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384" w:tblpY="2"/>
        <w:tblOverlap w:val="never"/>
        <w:tblW w:w="92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1677"/>
        <w:gridCol w:w="2544"/>
        <w:gridCol w:w="244"/>
        <w:gridCol w:w="2699"/>
      </w:tblGrid>
      <w:tr w:rsidR="0028244A" w:rsidTr="00CA491A">
        <w:trPr>
          <w:trHeight w:val="700"/>
        </w:trPr>
        <w:tc>
          <w:tcPr>
            <w:tcW w:w="9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8244A" w:rsidRDefault="0028244A" w:rsidP="00CA491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8"/>
                <w:szCs w:val="28"/>
                <w:lang w:bidi="ar"/>
              </w:rPr>
              <w:t>合肥市疫情防控防护设备设施定点生产企业</w:t>
            </w:r>
            <w:proofErr w:type="gramStart"/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8"/>
                <w:szCs w:val="28"/>
                <w:lang w:bidi="ar"/>
              </w:rPr>
              <w:t>就业奖补资金</w:t>
            </w:r>
            <w:proofErr w:type="gramEnd"/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8"/>
                <w:szCs w:val="28"/>
                <w:lang w:bidi="ar"/>
              </w:rPr>
              <w:t>申请表</w:t>
            </w:r>
          </w:p>
        </w:tc>
      </w:tr>
      <w:tr w:rsidR="0028244A" w:rsidTr="00CA491A">
        <w:trPr>
          <w:trHeight w:val="500"/>
        </w:trPr>
        <w:tc>
          <w:tcPr>
            <w:tcW w:w="9295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8244A" w:rsidRDefault="0028244A" w:rsidP="00CA491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填表日期：                                                   单位：人、万元</w:t>
            </w:r>
          </w:p>
        </w:tc>
      </w:tr>
      <w:tr w:rsidR="0028244A" w:rsidTr="00CA491A">
        <w:trPr>
          <w:trHeight w:val="460"/>
        </w:trPr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244A" w:rsidRDefault="0028244A" w:rsidP="00CA49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71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244A" w:rsidRDefault="0028244A" w:rsidP="00CA491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28244A" w:rsidTr="00CA491A">
        <w:trPr>
          <w:trHeight w:val="440"/>
        </w:trPr>
        <w:tc>
          <w:tcPr>
            <w:tcW w:w="2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244A" w:rsidRDefault="0028244A" w:rsidP="00CA49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企业详细地址</w:t>
            </w:r>
          </w:p>
        </w:tc>
        <w:tc>
          <w:tcPr>
            <w:tcW w:w="71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244A" w:rsidRDefault="0028244A" w:rsidP="00CA491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28244A" w:rsidTr="00CA491A">
        <w:trPr>
          <w:trHeight w:val="700"/>
        </w:trPr>
        <w:tc>
          <w:tcPr>
            <w:tcW w:w="2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244A" w:rsidRDefault="0028244A" w:rsidP="00CA49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统一社会信用代码</w:t>
            </w:r>
          </w:p>
        </w:tc>
        <w:tc>
          <w:tcPr>
            <w:tcW w:w="71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244A" w:rsidRDefault="0028244A" w:rsidP="00CA491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28244A" w:rsidTr="00CA491A">
        <w:trPr>
          <w:trHeight w:val="700"/>
        </w:trPr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244A" w:rsidRDefault="0028244A" w:rsidP="00CA49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法定代表人</w:t>
            </w:r>
          </w:p>
        </w:tc>
        <w:tc>
          <w:tcPr>
            <w:tcW w:w="1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244A" w:rsidRDefault="0028244A" w:rsidP="00CA491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244A" w:rsidRDefault="0028244A" w:rsidP="00CA49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法人身份证号码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244A" w:rsidRDefault="0028244A" w:rsidP="00CA491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28244A" w:rsidTr="00CA491A">
        <w:trPr>
          <w:trHeight w:val="700"/>
        </w:trPr>
        <w:tc>
          <w:tcPr>
            <w:tcW w:w="2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244A" w:rsidRDefault="0028244A" w:rsidP="00CA49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企业联系人</w:t>
            </w:r>
          </w:p>
        </w:tc>
        <w:tc>
          <w:tcPr>
            <w:tcW w:w="1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244A" w:rsidRDefault="0028244A" w:rsidP="00CA491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244A" w:rsidRDefault="0028244A" w:rsidP="00CA49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244A" w:rsidRDefault="0028244A" w:rsidP="00CA491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28244A" w:rsidTr="00CA491A">
        <w:trPr>
          <w:trHeight w:val="440"/>
        </w:trPr>
        <w:tc>
          <w:tcPr>
            <w:tcW w:w="2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244A" w:rsidRDefault="0028244A" w:rsidP="00CA49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户名</w:t>
            </w:r>
          </w:p>
        </w:tc>
        <w:tc>
          <w:tcPr>
            <w:tcW w:w="716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244A" w:rsidRDefault="0028244A" w:rsidP="00CA491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28244A" w:rsidTr="00CA491A">
        <w:trPr>
          <w:trHeight w:val="470"/>
        </w:trPr>
        <w:tc>
          <w:tcPr>
            <w:tcW w:w="2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244A" w:rsidRDefault="0028244A" w:rsidP="00CA49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开户行</w:t>
            </w:r>
          </w:p>
        </w:tc>
        <w:tc>
          <w:tcPr>
            <w:tcW w:w="716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244A" w:rsidRDefault="0028244A" w:rsidP="00CA491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28244A" w:rsidTr="00CA491A">
        <w:trPr>
          <w:trHeight w:val="490"/>
        </w:trPr>
        <w:tc>
          <w:tcPr>
            <w:tcW w:w="21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244A" w:rsidRDefault="0028244A" w:rsidP="00CA49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账户</w:t>
            </w:r>
          </w:p>
        </w:tc>
        <w:tc>
          <w:tcPr>
            <w:tcW w:w="716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244A" w:rsidRDefault="0028244A" w:rsidP="00CA491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28244A" w:rsidTr="00CA491A">
        <w:trPr>
          <w:trHeight w:val="795"/>
        </w:trPr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244A" w:rsidRDefault="0028244A" w:rsidP="00CA49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疫情防控期间上岗一线工人数（含合同制、临时用工）</w:t>
            </w:r>
          </w:p>
        </w:tc>
        <w:tc>
          <w:tcPr>
            <w:tcW w:w="16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244A" w:rsidRDefault="0028244A" w:rsidP="00CA491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244A" w:rsidRDefault="0028244A" w:rsidP="00CA491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一线工人合计加班天数</w:t>
            </w:r>
          </w:p>
        </w:tc>
        <w:tc>
          <w:tcPr>
            <w:tcW w:w="2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244A" w:rsidRDefault="0028244A" w:rsidP="00CA491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28244A" w:rsidTr="00CA491A">
        <w:trPr>
          <w:trHeight w:val="550"/>
        </w:trPr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244A" w:rsidRDefault="0028244A" w:rsidP="00CA49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申报奖补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资金</w:t>
            </w:r>
          </w:p>
        </w:tc>
        <w:tc>
          <w:tcPr>
            <w:tcW w:w="16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244A" w:rsidRDefault="0028244A" w:rsidP="00CA491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244A" w:rsidRDefault="0028244A" w:rsidP="00CA491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审核奖补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资金</w:t>
            </w:r>
          </w:p>
        </w:tc>
        <w:tc>
          <w:tcPr>
            <w:tcW w:w="2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244A" w:rsidRDefault="0028244A" w:rsidP="00CA491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28244A" w:rsidTr="00CA491A">
        <w:trPr>
          <w:trHeight w:val="1020"/>
        </w:trPr>
        <w:tc>
          <w:tcPr>
            <w:tcW w:w="21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244A" w:rsidRDefault="0028244A" w:rsidP="00CA49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申请企业承诺</w:t>
            </w:r>
          </w:p>
        </w:tc>
        <w:tc>
          <w:tcPr>
            <w:tcW w:w="7164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244A" w:rsidRDefault="0028244A" w:rsidP="00CA49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企业遵循诚实信用的原则，提交的所有材料是真实的，复印件与原件一致；若本企业骗取、套取补贴资金，愿意承担相关法律责任。</w:t>
            </w:r>
          </w:p>
        </w:tc>
      </w:tr>
      <w:tr w:rsidR="0028244A" w:rsidTr="00CA491A">
        <w:trPr>
          <w:trHeight w:val="300"/>
        </w:trPr>
        <w:tc>
          <w:tcPr>
            <w:tcW w:w="21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244A" w:rsidRDefault="0028244A" w:rsidP="00CA491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164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244A" w:rsidRDefault="0028244A" w:rsidP="00CA491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28244A" w:rsidTr="00CA491A">
        <w:trPr>
          <w:trHeight w:val="300"/>
        </w:trPr>
        <w:tc>
          <w:tcPr>
            <w:tcW w:w="21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244A" w:rsidRDefault="0028244A" w:rsidP="00CA491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164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244A" w:rsidRDefault="0028244A" w:rsidP="00CA491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28244A" w:rsidTr="00CA491A">
        <w:trPr>
          <w:trHeight w:val="285"/>
        </w:trPr>
        <w:tc>
          <w:tcPr>
            <w:tcW w:w="21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244A" w:rsidRDefault="0028244A" w:rsidP="00CA491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164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244A" w:rsidRDefault="0028244A" w:rsidP="00CA49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法人代表签字：</w:t>
            </w:r>
          </w:p>
        </w:tc>
      </w:tr>
      <w:tr w:rsidR="0028244A" w:rsidTr="00CA491A">
        <w:trPr>
          <w:trHeight w:val="315"/>
        </w:trPr>
        <w:tc>
          <w:tcPr>
            <w:tcW w:w="21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244A" w:rsidRDefault="0028244A" w:rsidP="00CA491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16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244A" w:rsidRDefault="0028244A" w:rsidP="00CA49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单 位 公  章：</w:t>
            </w:r>
          </w:p>
        </w:tc>
      </w:tr>
      <w:tr w:rsidR="0028244A" w:rsidTr="00CA491A">
        <w:trPr>
          <w:trHeight w:val="855"/>
        </w:trPr>
        <w:tc>
          <w:tcPr>
            <w:tcW w:w="9295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244A" w:rsidRDefault="0028244A" w:rsidP="00CA491A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县（市）、区（开发区）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人社部门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审核意见</w:t>
            </w:r>
          </w:p>
        </w:tc>
      </w:tr>
      <w:tr w:rsidR="0028244A" w:rsidTr="00CA491A">
        <w:trPr>
          <w:trHeight w:val="375"/>
        </w:trPr>
        <w:tc>
          <w:tcPr>
            <w:tcW w:w="9295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244A" w:rsidRDefault="0028244A" w:rsidP="00CA49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经办人：</w:t>
            </w:r>
          </w:p>
        </w:tc>
      </w:tr>
      <w:tr w:rsidR="0028244A" w:rsidTr="00CA491A">
        <w:trPr>
          <w:trHeight w:val="375"/>
        </w:trPr>
        <w:tc>
          <w:tcPr>
            <w:tcW w:w="9295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244A" w:rsidRDefault="0028244A" w:rsidP="00CA49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（盖章）</w:t>
            </w:r>
          </w:p>
        </w:tc>
      </w:tr>
      <w:tr w:rsidR="0028244A" w:rsidTr="00CA491A">
        <w:trPr>
          <w:trHeight w:val="300"/>
        </w:trPr>
        <w:tc>
          <w:tcPr>
            <w:tcW w:w="929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8244A" w:rsidRDefault="0028244A" w:rsidP="00CA49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   月   日</w:t>
            </w:r>
          </w:p>
        </w:tc>
      </w:tr>
    </w:tbl>
    <w:p w:rsidR="002718C2" w:rsidRDefault="002718C2">
      <w:bookmarkStart w:id="0" w:name="_GoBack"/>
      <w:bookmarkEnd w:id="0"/>
    </w:p>
    <w:sectPr w:rsidR="002718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2AB" w:rsidRDefault="00B672AB" w:rsidP="0028244A">
      <w:r>
        <w:separator/>
      </w:r>
    </w:p>
  </w:endnote>
  <w:endnote w:type="continuationSeparator" w:id="0">
    <w:p w:rsidR="00B672AB" w:rsidRDefault="00B672AB" w:rsidP="0028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舒体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2AB" w:rsidRDefault="00B672AB" w:rsidP="0028244A">
      <w:r>
        <w:separator/>
      </w:r>
    </w:p>
  </w:footnote>
  <w:footnote w:type="continuationSeparator" w:id="0">
    <w:p w:rsidR="00B672AB" w:rsidRDefault="00B672AB" w:rsidP="00282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9A"/>
    <w:rsid w:val="00141F9A"/>
    <w:rsid w:val="002718C2"/>
    <w:rsid w:val="0028244A"/>
    <w:rsid w:val="00B6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4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2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24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24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24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4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2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24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24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24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china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2020-02-14T08:53:00Z</dcterms:created>
  <dcterms:modified xsi:type="dcterms:W3CDTF">2020-02-14T08:53:00Z</dcterms:modified>
</cp:coreProperties>
</file>