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84" w:tblpY="2"/>
        <w:tblOverlap w:val="never"/>
        <w:tblW w:w="9295" w:type="dxa"/>
        <w:tblInd w:w="0" w:type="dxa"/>
        <w:tblBorders>
          <w:top w:val="none" w:color="auto" w:sz="0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1917"/>
        <w:gridCol w:w="558"/>
        <w:gridCol w:w="1746"/>
        <w:gridCol w:w="319"/>
        <w:gridCol w:w="2624"/>
      </w:tblGrid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295" w:type="dxa"/>
            <w:gridSpan w:val="6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合肥市小微企业新增就业补贴资金申请表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9295" w:type="dxa"/>
            <w:gridSpan w:val="6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填表日期：                                                   单位：人、万元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131" w:type="dxa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131" w:type="dxa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企业详细地址</w:t>
            </w: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131" w:type="dxa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131" w:type="dxa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法人身份证号码</w:t>
            </w:r>
          </w:p>
        </w:tc>
        <w:tc>
          <w:tcPr>
            <w:tcW w:w="2943" w:type="dxa"/>
            <w:gridSpan w:val="2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131" w:type="dxa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企业联系人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131" w:type="dxa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户名</w:t>
            </w: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131" w:type="dxa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131" w:type="dxa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账户</w:t>
            </w: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9295" w:type="dxa"/>
            <w:gridSpan w:val="6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新签订12个以上劳动合同并参保人员，总计______人，其中因疫情无法返回湖北就业人员_____人，登记失业6个月以上______人。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131" w:type="dxa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申请补贴资金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审核补贴资金</w:t>
            </w:r>
          </w:p>
        </w:tc>
        <w:tc>
          <w:tcPr>
            <w:tcW w:w="2624" w:type="dxa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131" w:type="dxa"/>
            <w:vMerge w:val="restart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申请企业承诺</w:t>
            </w: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企业遵循诚实信用的原则，提交的所有材料是真实的，复印件与原件一致；若本企业骗取、套取补贴资金，愿意承担相关法律责任。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131" w:type="dxa"/>
            <w:vMerge w:val="continue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131" w:type="dxa"/>
            <w:vMerge w:val="continue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131" w:type="dxa"/>
            <w:vMerge w:val="continue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法人代表签字：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2131" w:type="dxa"/>
            <w:vMerge w:val="continue"/>
            <w:tcBorders>
              <w:lef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 位 公  章：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9295" w:type="dxa"/>
            <w:gridSpan w:val="6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县（市）、区（开发区）人社部门审核意见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9295" w:type="dxa"/>
            <w:gridSpan w:val="6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9295" w:type="dxa"/>
            <w:gridSpan w:val="6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9295" w:type="dxa"/>
            <w:gridSpan w:val="6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</w:tbl>
    <w:p>
      <w:pPr>
        <w:spacing w:line="520" w:lineRule="exact"/>
        <w:rPr>
          <w:rFonts w:ascii="华文中宋" w:hAnsi="华文中宋" w:eastAsia="华文中宋" w:cs="华文中宋"/>
          <w:color w:val="000000"/>
          <w:kern w:val="0"/>
          <w:sz w:val="28"/>
          <w:szCs w:val="28"/>
          <w:lang w:bidi="ar"/>
        </w:rPr>
      </w:pPr>
    </w:p>
    <w:p>
      <w:pPr>
        <w:spacing w:line="52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合肥市小微企业新增就业人员申请就业补贴花名册</w:t>
      </w:r>
    </w:p>
    <w:p>
      <w:pPr>
        <w:widowControl/>
        <w:textAlignment w:val="center"/>
        <w:rPr>
          <w:rStyle w:val="8"/>
          <w:rFonts w:hint="default" w:hAnsi="宋体"/>
          <w:lang w:bidi="ar"/>
        </w:rPr>
      </w:pPr>
      <w:r>
        <w:rPr>
          <w:rStyle w:val="8"/>
          <w:rFonts w:hAnsi="宋体"/>
          <w:lang w:bidi="ar"/>
        </w:rPr>
        <w:t>申报企业名称：</w:t>
      </w:r>
    </w:p>
    <w:tbl>
      <w:tblPr>
        <w:tblStyle w:val="5"/>
        <w:tblpPr w:leftFromText="180" w:rightFromText="180" w:vertAnchor="text" w:horzAnchor="page" w:tblpX="1459" w:tblpY="193"/>
        <w:tblOverlap w:val="never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70"/>
        <w:gridCol w:w="780"/>
        <w:gridCol w:w="1995"/>
        <w:gridCol w:w="1485"/>
        <w:gridCol w:w="130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单位管理码</w:t>
            </w: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Style w:val="8"/>
          <w:rFonts w:hAnsi="宋体"/>
          <w:lang w:bidi="ar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备注：人员类别为补贴标准三类人员类别。</w:t>
      </w:r>
    </w:p>
    <w:p>
      <w:pPr>
        <w:widowControl/>
        <w:jc w:val="left"/>
        <w:textAlignment w:val="center"/>
        <w:rPr>
          <w:rStyle w:val="8"/>
          <w:rFonts w:hAnsi="宋体"/>
          <w:lang w:bidi="ar"/>
        </w:rPr>
      </w:pPr>
      <w:r>
        <w:rPr>
          <w:rStyle w:val="8"/>
          <w:rFonts w:hAnsi="宋体"/>
          <w:lang w:bidi="ar"/>
        </w:rPr>
        <w:t xml:space="preserve"> 填报人：                        联系电话：               填报时间： </w:t>
      </w:r>
    </w:p>
    <w:p>
      <w:pPr>
        <w:widowControl/>
        <w:jc w:val="left"/>
        <w:textAlignment w:val="center"/>
        <w:rPr>
          <w:rStyle w:val="8"/>
          <w:rFonts w:hAnsi="宋体"/>
          <w:lang w:bidi="ar"/>
        </w:rPr>
      </w:pPr>
    </w:p>
    <w:p>
      <w:pPr>
        <w:widowControl/>
        <w:jc w:val="left"/>
        <w:textAlignment w:val="center"/>
        <w:rPr>
          <w:rStyle w:val="8"/>
          <w:rFonts w:hAnsi="宋体"/>
          <w:lang w:bidi="ar"/>
        </w:rPr>
      </w:pPr>
    </w:p>
    <w:p>
      <w:pPr>
        <w:widowControl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Style w:val="8"/>
          <w:rFonts w:hAnsi="宋体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合肥市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一次性稳定就业</w:t>
      </w:r>
      <w:r>
        <w:rPr>
          <w:rFonts w:hint="eastAsia" w:ascii="黑体" w:hAnsi="黑体" w:eastAsia="黑体" w:cs="黑体"/>
          <w:sz w:val="32"/>
          <w:szCs w:val="32"/>
        </w:rPr>
        <w:t>补贴资金申请表</w:t>
      </w:r>
    </w:p>
    <w:p>
      <w:pPr>
        <w:widowControl/>
        <w:jc w:val="left"/>
        <w:textAlignment w:val="center"/>
        <w:rPr>
          <w:rStyle w:val="8"/>
          <w:rFonts w:hint="eastAsia" w:hAnsi="宋体"/>
          <w:lang w:bidi="ar"/>
        </w:rPr>
      </w:pPr>
    </w:p>
    <w:tbl>
      <w:tblPr>
        <w:tblStyle w:val="4"/>
        <w:tblpPr w:leftFromText="180" w:rightFromText="180" w:vertAnchor="text" w:horzAnchor="page" w:tblpX="1384" w:tblpY="2"/>
        <w:tblOverlap w:val="never"/>
        <w:tblW w:w="929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1917"/>
        <w:gridCol w:w="558"/>
        <w:gridCol w:w="1746"/>
        <w:gridCol w:w="319"/>
        <w:gridCol w:w="26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99" w:type="dxa"/>
            <w:gridSpan w:val="6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填表日期：                                                   单位：人、万元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default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制造业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战略新兴产业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商贸流通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交通运输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法人身份证号码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企业联系人</w:t>
            </w:r>
          </w:p>
        </w:tc>
        <w:tc>
          <w:tcPr>
            <w:tcW w:w="24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户名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账户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29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企业2020年1—4月裁员率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_____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；2020年前4个月平均参保人数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______人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3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申请补贴资金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审核补贴资金</w:t>
            </w:r>
          </w:p>
        </w:tc>
        <w:tc>
          <w:tcPr>
            <w:tcW w:w="2628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13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申请企业承诺</w:t>
            </w: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企业遵循诚实信用的原则，提交的所有材料是真实的，复印件与原件一致；若本企业骗取、套取补贴资金，愿意承担相关法律责任。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法人代表签字：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 位 公  章：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29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县（市）、区（开发区）人社部门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9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经办人：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9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9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</w:tbl>
    <w:p>
      <w:pPr>
        <w:spacing w:line="52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合肥市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一次性稳定就业补贴人员</w:t>
      </w:r>
      <w:r>
        <w:rPr>
          <w:rFonts w:hint="eastAsia" w:ascii="黑体" w:hAnsi="黑体" w:eastAsia="黑体" w:cs="黑体"/>
          <w:sz w:val="32"/>
          <w:szCs w:val="32"/>
        </w:rPr>
        <w:t>花名册</w:t>
      </w:r>
    </w:p>
    <w:p>
      <w:pPr>
        <w:widowControl/>
        <w:textAlignment w:val="center"/>
        <w:rPr>
          <w:rStyle w:val="8"/>
          <w:rFonts w:hint="default" w:hAnsi="宋体"/>
          <w:lang w:bidi="ar"/>
        </w:rPr>
      </w:pPr>
      <w:r>
        <w:rPr>
          <w:rStyle w:val="8"/>
          <w:rFonts w:hAnsi="宋体"/>
          <w:lang w:bidi="ar"/>
        </w:rPr>
        <w:t>申报企业名称：</w:t>
      </w:r>
    </w:p>
    <w:tbl>
      <w:tblPr>
        <w:tblStyle w:val="5"/>
        <w:tblpPr w:leftFromText="180" w:rightFromText="180" w:vertAnchor="text" w:horzAnchor="page" w:tblpX="1933" w:tblpY="228"/>
        <w:tblOverlap w:val="never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170"/>
        <w:gridCol w:w="780"/>
        <w:gridCol w:w="1995"/>
        <w:gridCol w:w="1913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单位管理码</w:t>
            </w: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widowControl/>
              <w:ind w:firstLine="640" w:firstLineChars="200"/>
              <w:jc w:val="left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0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textAlignment w:val="center"/>
        <w:rPr>
          <w:rStyle w:val="8"/>
          <w:rFonts w:hint="default" w:hAnsi="宋体"/>
          <w:lang w:bidi="ar"/>
        </w:rPr>
      </w:pPr>
    </w:p>
    <w:p>
      <w:pPr>
        <w:widowControl/>
        <w:textAlignment w:val="center"/>
      </w:pPr>
      <w:r>
        <w:rPr>
          <w:rStyle w:val="8"/>
          <w:rFonts w:hAnsi="宋体"/>
          <w:lang w:bidi="ar"/>
        </w:rPr>
        <w:t xml:space="preserve"> 填报人：                        联系电话：                 填报时间： 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p/>
    <w:p/>
    <w:tbl>
      <w:tblPr>
        <w:tblStyle w:val="4"/>
        <w:tblpPr w:leftFromText="180" w:rightFromText="180" w:vertAnchor="text" w:horzAnchor="page" w:tblpX="1384" w:tblpY="2"/>
        <w:tblOverlap w:val="never"/>
        <w:tblW w:w="9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1917"/>
        <w:gridCol w:w="558"/>
        <w:gridCol w:w="1746"/>
        <w:gridCol w:w="319"/>
        <w:gridCol w:w="2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合肥市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人力资源服务机构职业介绍服务补助资金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申请表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95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填表日期：                                                   单位：人、万元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人力资源机构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7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服务企业名称</w:t>
            </w:r>
          </w:p>
        </w:tc>
        <w:tc>
          <w:tcPr>
            <w:tcW w:w="7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21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人力资源机构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7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服务机构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24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法人身份证号码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服务机构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4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户名</w:t>
            </w:r>
          </w:p>
        </w:tc>
        <w:tc>
          <w:tcPr>
            <w:tcW w:w="716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716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账户</w:t>
            </w:r>
          </w:p>
        </w:tc>
        <w:tc>
          <w:tcPr>
            <w:tcW w:w="716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29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疫情防控期间，累计为企业输送用工，签订12个月以上劳动合同并缴纳社保的人员总计______人。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申请补贴资金</w:t>
            </w:r>
          </w:p>
        </w:tc>
        <w:tc>
          <w:tcPr>
            <w:tcW w:w="191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审核补贴资金</w:t>
            </w:r>
          </w:p>
        </w:tc>
        <w:tc>
          <w:tcPr>
            <w:tcW w:w="2624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遵循诚实信用的原则，提交的所有材料是真实的，复印件与原件一致；若本企业骗取、套取补贴资金，愿意承担相关法律责任。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法人代表签字：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 位 公  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县（市）、区（开发区）人社部门审核意见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经办人：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</w:tbl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ind w:firstLine="960" w:firstLineChars="3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合肥市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人力资源服务机构职业介绍服务人员</w:t>
      </w:r>
      <w:r>
        <w:rPr>
          <w:rFonts w:hint="eastAsia" w:ascii="黑体" w:hAnsi="黑体" w:eastAsia="黑体" w:cs="黑体"/>
          <w:sz w:val="32"/>
          <w:szCs w:val="32"/>
        </w:rPr>
        <w:t>花名册</w:t>
      </w:r>
    </w:p>
    <w:p>
      <w:pPr>
        <w:spacing w:line="52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widowControl/>
        <w:textAlignment w:val="center"/>
        <w:rPr>
          <w:rStyle w:val="8"/>
          <w:rFonts w:hint="default" w:hAnsi="宋体"/>
          <w:lang w:bidi="ar"/>
        </w:rPr>
      </w:pPr>
      <w:r>
        <w:rPr>
          <w:rStyle w:val="8"/>
          <w:rFonts w:hAnsi="宋体"/>
          <w:lang w:bidi="ar"/>
        </w:rPr>
        <w:t>申报</w:t>
      </w:r>
      <w:r>
        <w:rPr>
          <w:rStyle w:val="8"/>
          <w:rFonts w:hint="eastAsia" w:hAnsi="宋体" w:eastAsia="仿宋_GB2312"/>
          <w:lang w:val="en-US" w:eastAsia="zh-CN" w:bidi="ar"/>
        </w:rPr>
        <w:t>机构</w:t>
      </w:r>
      <w:r>
        <w:rPr>
          <w:rStyle w:val="8"/>
          <w:rFonts w:hAnsi="宋体"/>
          <w:lang w:bidi="ar"/>
        </w:rPr>
        <w:t>名称：</w:t>
      </w:r>
    </w:p>
    <w:p>
      <w:pPr>
        <w:widowControl/>
        <w:textAlignment w:val="center"/>
        <w:rPr>
          <w:rStyle w:val="8"/>
          <w:rFonts w:hint="default" w:hAnsi="宋体"/>
          <w:lang w:bidi="ar"/>
        </w:rPr>
      </w:pPr>
    </w:p>
    <w:tbl>
      <w:tblPr>
        <w:tblStyle w:val="5"/>
        <w:tblW w:w="8550" w:type="dxa"/>
        <w:tblInd w:w="-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170"/>
        <w:gridCol w:w="999"/>
        <w:gridCol w:w="2390"/>
        <w:gridCol w:w="1530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服务企业社保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管理码</w:t>
            </w: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6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39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0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textAlignment w:val="center"/>
      </w:pPr>
      <w:r>
        <w:rPr>
          <w:rStyle w:val="8"/>
          <w:rFonts w:hAnsi="宋体"/>
          <w:lang w:bidi="ar"/>
        </w:rPr>
        <w:t xml:space="preserve"> 填报人：                        联系电话：                 填报时间： </w:t>
      </w:r>
    </w:p>
    <w:tbl>
      <w:tblPr>
        <w:tblStyle w:val="4"/>
        <w:tblW w:w="91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2020"/>
        <w:gridCol w:w="1676"/>
        <w:gridCol w:w="33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93" w:type="dxa"/>
            <w:gridSpan w:val="4"/>
            <w:noWrap w:val="0"/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合肥市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农民工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初始创业补贴申请表</w:t>
            </w:r>
          </w:p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93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240" w:firstLineChars="100"/>
              <w:jc w:val="left"/>
              <w:textAlignment w:val="center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申请日期：                                        单位：人、万元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7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企业详细地址</w:t>
            </w:r>
          </w:p>
        </w:tc>
        <w:tc>
          <w:tcPr>
            <w:tcW w:w="7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7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是否首次注册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 w:cs="宋体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>是□   否□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行业类型</w:t>
            </w:r>
          </w:p>
        </w:tc>
        <w:tc>
          <w:tcPr>
            <w:tcW w:w="7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 xml:space="preserve">□农林牧渔业 □工业 □建筑业 □批发业 □零售业 □交通运输业□仓储业 □邮政业 □住宿业 □餐饮业 □信息传输业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 xml:space="preserve">□软件和信息技术服务业□房地产开发经营 □物业管理 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仿宋_GB2312" w:cs="宋体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>□租赁和商务服务业 □其他未列明行业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经营项目（范围）</w:t>
            </w:r>
          </w:p>
        </w:tc>
        <w:tc>
          <w:tcPr>
            <w:tcW w:w="7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法人身份证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企业社保编码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从业人员数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上年度营业收入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近期资产总额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户  名</w:t>
            </w:r>
          </w:p>
        </w:tc>
        <w:tc>
          <w:tcPr>
            <w:tcW w:w="7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开户行</w:t>
            </w:r>
          </w:p>
        </w:tc>
        <w:tc>
          <w:tcPr>
            <w:tcW w:w="7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账  号</w:t>
            </w:r>
          </w:p>
        </w:tc>
        <w:tc>
          <w:tcPr>
            <w:tcW w:w="7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申请企业承诺</w:t>
            </w:r>
          </w:p>
        </w:tc>
        <w:tc>
          <w:tcPr>
            <w:tcW w:w="7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仿宋_GB2312" w:cs="宋体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>所填信息和提交材料真实有效，如有虚假，愿意承担一切后果。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 xml:space="preserve">                            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 w:cs="宋体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>县（市）区、开发区人力资源和社会保障（人事劳动）局审核意见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919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91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919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 w:cs="宋体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 xml:space="preserve">                              经办人：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仿宋_GB2312" w:cs="宋体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 xml:space="preserve">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9193" w:type="dxa"/>
            <w:gridSpan w:val="4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lang w:bidi="ar"/>
              </w:rPr>
              <w:t>注：1.本表一式两份，县（市）区、开发区人力资源和社会保障（人事劳动）局，企业各一份。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19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 w:cs="仿宋_GB2312"/>
                <w:color w:val="000000"/>
                <w:sz w:val="24"/>
              </w:rPr>
            </w:pPr>
          </w:p>
        </w:tc>
      </w:tr>
    </w:tbl>
    <w:p>
      <w:pPr>
        <w:tabs>
          <w:tab w:val="left" w:pos="8820"/>
        </w:tabs>
        <w:adjustRightInd w:val="0"/>
        <w:spacing w:line="592" w:lineRule="exact"/>
        <w:ind w:firstLine="640" w:firstLineChars="200"/>
        <w:rPr>
          <w:rFonts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1440" w:right="2880" w:bottom="1440" w:left="2880" w:header="851" w:footer="14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592" w:charSpace="0"/>
        </w:sectPr>
      </w:pPr>
    </w:p>
    <w:p>
      <w:pPr>
        <w:widowControl/>
        <w:spacing w:line="592" w:lineRule="exact"/>
        <w:jc w:val="center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合肥市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农民工</w:t>
      </w:r>
      <w:r>
        <w:rPr>
          <w:rFonts w:hint="eastAsia" w:ascii="黑体" w:hAnsi="黑体" w:eastAsia="黑体" w:cs="黑体"/>
          <w:sz w:val="32"/>
          <w:szCs w:val="32"/>
        </w:rPr>
        <w:t>初始创业吸纳就业人员花名册</w:t>
      </w:r>
    </w:p>
    <w:tbl>
      <w:tblPr>
        <w:tblStyle w:val="4"/>
        <w:tblpPr w:leftFromText="180" w:rightFromText="180" w:vertAnchor="text" w:horzAnchor="page" w:tblpX="506" w:tblpY="711"/>
        <w:tblOverlap w:val="never"/>
        <w:tblW w:w="102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1271"/>
        <w:gridCol w:w="1809"/>
        <w:gridCol w:w="2294"/>
        <w:gridCol w:w="1817"/>
        <w:gridCol w:w="23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10285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 w:cs="宋体"/>
                <w:color w:val="00000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bidi="ar"/>
              </w:rPr>
              <w:t>填报单位（盖章）：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就业创业证</w:t>
            </w:r>
          </w:p>
          <w:p>
            <w:pPr>
              <w:widowControl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劳动合同起始和终止时间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宋体"/>
                <w:color w:val="00000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宋体"/>
                <w:color w:val="00000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pPr w:leftFromText="180" w:rightFromText="180" w:vertAnchor="text" w:horzAnchor="page" w:tblpX="1439" w:tblpY="2"/>
        <w:tblOverlap w:val="never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1917"/>
        <w:gridCol w:w="558"/>
        <w:gridCol w:w="1746"/>
        <w:gridCol w:w="319"/>
        <w:gridCol w:w="2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合肥市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用工余缺调剂（共享员工）补助资金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申请表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4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填表日期：                                                   单位：人、万元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员工输出企业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员工输入企业名称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输出企业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输出企业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输出企业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户名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输出企业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输出企业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账户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疫情防控期间，累计为企业输送用工______人（1个月以上的工作时间）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申请补贴资金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审核补贴资金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遵循诚实信用的原则，提交的所有材料是真实的，复印件与原件一致；若本企业骗取、套取补贴资金，愿意承担相关法律责任。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法人代表签字：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 位 公  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县（市）、区（开发区）人社部门审核意见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经办人：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</w:tbl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20" w:lineRule="exact"/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ind w:firstLine="960" w:firstLineChars="3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ind w:firstLine="960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合肥市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用工余缺（共享员工）人员</w:t>
      </w:r>
      <w:r>
        <w:rPr>
          <w:rFonts w:hint="eastAsia" w:ascii="黑体" w:hAnsi="黑体" w:eastAsia="黑体" w:cs="黑体"/>
          <w:sz w:val="32"/>
          <w:szCs w:val="32"/>
        </w:rPr>
        <w:t>花名册</w:t>
      </w:r>
    </w:p>
    <w:p>
      <w:pPr>
        <w:spacing w:line="52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widowControl/>
        <w:textAlignment w:val="center"/>
        <w:rPr>
          <w:rStyle w:val="8"/>
          <w:rFonts w:hint="default" w:hAnsi="宋体"/>
          <w:lang w:bidi="ar"/>
        </w:rPr>
      </w:pPr>
      <w:r>
        <w:rPr>
          <w:rStyle w:val="8"/>
          <w:rFonts w:hint="eastAsia" w:hAnsi="宋体" w:eastAsia="仿宋_GB2312"/>
          <w:lang w:val="en-US" w:eastAsia="zh-CN" w:bidi="ar"/>
        </w:rPr>
        <w:t>输出企业</w:t>
      </w:r>
      <w:r>
        <w:rPr>
          <w:rStyle w:val="8"/>
          <w:rFonts w:hAnsi="宋体"/>
          <w:lang w:bidi="ar"/>
        </w:rPr>
        <w:t>名称：</w:t>
      </w:r>
    </w:p>
    <w:p>
      <w:pPr>
        <w:widowControl/>
        <w:textAlignment w:val="center"/>
        <w:rPr>
          <w:rStyle w:val="8"/>
          <w:rFonts w:hint="default" w:hAnsi="宋体"/>
          <w:lang w:bidi="ar"/>
        </w:rPr>
      </w:pPr>
    </w:p>
    <w:tbl>
      <w:tblPr>
        <w:tblStyle w:val="5"/>
        <w:tblW w:w="8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70"/>
        <w:gridCol w:w="999"/>
        <w:gridCol w:w="1789"/>
        <w:gridCol w:w="2131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工作起止时间（月日——月  日）</w:t>
            </w: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17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99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spacing w:line="520" w:lineRule="exac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</w:p>
        </w:tc>
      </w:tr>
    </w:tbl>
    <w:p>
      <w:pPr>
        <w:rPr>
          <w:rStyle w:val="8"/>
          <w:rFonts w:hAnsi="宋体"/>
          <w:lang w:bidi="ar"/>
        </w:rPr>
      </w:pPr>
      <w:r>
        <w:rPr>
          <w:rStyle w:val="8"/>
          <w:rFonts w:hAnsi="宋体"/>
          <w:lang w:bidi="ar"/>
        </w:rPr>
        <w:t xml:space="preserve"> 填报人：                        联系电话：                 填报时间： </w:t>
      </w: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rPr>
          <w:rStyle w:val="8"/>
          <w:rFonts w:hAnsi="宋体"/>
          <w:lang w:bidi="ar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合肥市社会资本创业孵化基地房租减免补贴审批表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创业孵化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    址</w:t>
            </w: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入驻创业实体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（个）</w:t>
            </w: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带动就业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（人）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减免房租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创业实体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（个）</w:t>
            </w: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减免房租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总金额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创业孵化基地开户名称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426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县（市）区、开发区人社部门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县（市）区、开发区财政部门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合肥市社会资本创业孵化基地房租减免明细表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创业孵化基地名称（盖章）：                                           单位：万元</w:t>
      </w:r>
    </w:p>
    <w:tbl>
      <w:tblPr>
        <w:tblStyle w:val="5"/>
        <w:tblW w:w="941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68"/>
        <w:gridCol w:w="947"/>
        <w:gridCol w:w="947"/>
        <w:gridCol w:w="947"/>
        <w:gridCol w:w="947"/>
        <w:gridCol w:w="947"/>
        <w:gridCol w:w="94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入驻企业名称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房租减免情况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2月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3月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合计减免金额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>
      <w:pPr>
        <w:rPr>
          <w:rFonts w:hint="default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tbl>
      <w:tblPr>
        <w:tblStyle w:val="4"/>
        <w:tblpPr w:leftFromText="180" w:rightFromText="180" w:vertAnchor="text" w:horzAnchor="page" w:tblpX="1424" w:tblpY="2"/>
        <w:tblOverlap w:val="never"/>
        <w:tblW w:w="92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1917"/>
        <w:gridCol w:w="558"/>
        <w:gridCol w:w="1746"/>
        <w:gridCol w:w="319"/>
        <w:gridCol w:w="2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合肥市小微企业吸纳特定群体社会保险补贴申报表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55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                                             单位：人、万元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企业详细地址</w:t>
            </w:r>
          </w:p>
        </w:tc>
        <w:tc>
          <w:tcPr>
            <w:tcW w:w="7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1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法人身份证号码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4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户名</w:t>
            </w:r>
          </w:p>
        </w:tc>
        <w:tc>
          <w:tcPr>
            <w:tcW w:w="716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716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09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账户</w:t>
            </w:r>
          </w:p>
        </w:tc>
        <w:tc>
          <w:tcPr>
            <w:tcW w:w="716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2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新签订6个以上劳动合同，并按规定缴纳社会保险费参保人员总计______人，其中离校2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年内高校毕业生_____人，自主就业军人______人，建档立卡贫困劳动者______人。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申请补贴资金</w:t>
            </w:r>
          </w:p>
        </w:tc>
        <w:tc>
          <w:tcPr>
            <w:tcW w:w="19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审核补贴资金</w:t>
            </w:r>
          </w:p>
        </w:tc>
        <w:tc>
          <w:tcPr>
            <w:tcW w:w="26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申请企业承诺</w:t>
            </w:r>
          </w:p>
        </w:tc>
        <w:tc>
          <w:tcPr>
            <w:tcW w:w="7164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企业遵循诚实信用的原则，提交的所有材料是真实的，复印件与原件一致；若本企业骗取、套取补贴资金，愿意承担相关法律责任。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 公  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255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县（市）、区（开发区）人社部门审核意见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55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55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5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280" w:firstLineChars="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合肥市小微企业吸纳特定群体社会保险补贴花名册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280" w:firstLineChars="4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8"/>
          <w:rFonts w:hint="eastAsia" w:hAnsi="宋体"/>
          <w:lang w:val="en-US" w:eastAsia="zh-CN" w:bidi="ar"/>
        </w:rPr>
      </w:pPr>
      <w:r>
        <w:rPr>
          <w:rStyle w:val="8"/>
          <w:rFonts w:hint="eastAsia" w:hAnsi="宋体"/>
          <w:lang w:val="en-US" w:eastAsia="zh-CN" w:bidi="ar"/>
        </w:rPr>
        <w:t>申报企业名称：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8"/>
          <w:rFonts w:hint="eastAsia" w:hAnsi="宋体"/>
          <w:lang w:val="en-US" w:eastAsia="zh-CN" w:bidi="ar"/>
        </w:rPr>
      </w:pPr>
    </w:p>
    <w:tbl>
      <w:tblPr>
        <w:tblStyle w:val="5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70"/>
        <w:gridCol w:w="780"/>
        <w:gridCol w:w="1995"/>
        <w:gridCol w:w="1485"/>
        <w:gridCol w:w="130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单位管理码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备注：人员类别为补贴标准三类人员类别，即离校2年内的高校毕业生，自主就业军人、建档立卡贫困劳动者。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8"/>
          <w:rFonts w:hint="eastAsia" w:hAnsi="宋体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8"/>
          <w:rFonts w:hint="eastAsia" w:hAnsi="宋体"/>
          <w:lang w:val="en-US" w:eastAsia="zh-CN" w:bidi="ar"/>
        </w:rPr>
      </w:pPr>
      <w:r>
        <w:rPr>
          <w:rStyle w:val="8"/>
          <w:rFonts w:hint="eastAsia" w:hAnsi="宋体"/>
          <w:lang w:val="en-US" w:eastAsia="zh-CN" w:bidi="ar"/>
        </w:rPr>
        <w:t xml:space="preserve"> 填报人：                        联系电话：                 填报时间：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8"/>
          <w:rFonts w:hint="eastAsia" w:hAnsi="宋体"/>
          <w:lang w:val="en-US" w:eastAsia="zh-CN" w:bidi="ar"/>
        </w:rPr>
      </w:pPr>
    </w:p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jc w:val="center"/>
      <w:rPr>
        <w:rStyle w:val="7"/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  <w:p>
    <w:pPr>
      <w:pStyle w:val="2"/>
      <w:wordWrap w:val="0"/>
      <w:spacing w:line="60" w:lineRule="exact"/>
      <w:ind w:right="720"/>
      <w:rPr>
        <w:rFonts w:hint="eastAsia"/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  <w:spacing w:line="60" w:lineRule="exact"/>
      <w:ind w:right="360" w:firstLine="280" w:firstLineChars="100"/>
      <w:jc w:val="both"/>
      <w:rPr>
        <w:rFonts w:hint="eastAsia" w:ascii="宋体" w:hAnsi="宋体"/>
        <w:kern w:val="0"/>
        <w:sz w:val="28"/>
        <w:szCs w:val="28"/>
      </w:rPr>
    </w:pPr>
  </w:p>
  <w:p>
    <w:pPr>
      <w:pStyle w:val="2"/>
      <w:ind w:firstLine="280" w:firstLineChars="100"/>
      <w:jc w:val="both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 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59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D0000"/>
    <w:rsid w:val="0A111171"/>
    <w:rsid w:val="0DB76885"/>
    <w:rsid w:val="23931B21"/>
    <w:rsid w:val="28A3528D"/>
    <w:rsid w:val="2904053A"/>
    <w:rsid w:val="2A056E4E"/>
    <w:rsid w:val="2D953EB8"/>
    <w:rsid w:val="3504102B"/>
    <w:rsid w:val="377B79A3"/>
    <w:rsid w:val="400C3912"/>
    <w:rsid w:val="4BCD5F6B"/>
    <w:rsid w:val="4D27086E"/>
    <w:rsid w:val="502D4BAA"/>
    <w:rsid w:val="5250582F"/>
    <w:rsid w:val="582C3C43"/>
    <w:rsid w:val="664818B1"/>
    <w:rsid w:val="6A7C0CC2"/>
    <w:rsid w:val="6AED2210"/>
    <w:rsid w:val="7549308D"/>
    <w:rsid w:val="767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cmm</dc:creator>
  <cp:lastModifiedBy>Administrator</cp:lastModifiedBy>
  <dcterms:modified xsi:type="dcterms:W3CDTF">2020-03-16T05:26:28Z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