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391" w:rsidRDefault="002E0391">
      <w:pPr>
        <w:spacing w:line="300" w:lineRule="exact"/>
        <w:rPr>
          <w:rFonts w:ascii="黑体" w:eastAsia="黑体" w:hAnsi="黑体"/>
          <w:sz w:val="32"/>
          <w:szCs w:val="32"/>
        </w:rPr>
      </w:pPr>
    </w:p>
    <w:p w:rsidR="002E0391" w:rsidRDefault="00B71602">
      <w:pPr>
        <w:spacing w:line="220" w:lineRule="atLeast"/>
        <w:jc w:val="center"/>
        <w:rPr>
          <w:rFonts w:ascii="黑体" w:eastAsia="黑体" w:hAnsi="黑体"/>
          <w:sz w:val="36"/>
          <w:szCs w:val="36"/>
        </w:rPr>
      </w:pPr>
      <w:r>
        <w:rPr>
          <w:rFonts w:ascii="黑体" w:eastAsia="黑体" w:hAnsi="黑体" w:cs="黑体" w:hint="eastAsia"/>
          <w:sz w:val="36"/>
          <w:szCs w:val="36"/>
        </w:rPr>
        <w:t>行政审批类</w:t>
      </w:r>
    </w:p>
    <w:p w:rsidR="002E0391" w:rsidRDefault="00B71602">
      <w:pPr>
        <w:spacing w:line="300" w:lineRule="exact"/>
        <w:rPr>
          <w:rFonts w:ascii="黑体" w:eastAsia="黑体" w:hAnsi="黑体" w:cs="黑体"/>
          <w:sz w:val="28"/>
          <w:szCs w:val="28"/>
        </w:rPr>
      </w:pPr>
      <w:r>
        <w:rPr>
          <w:rFonts w:ascii="黑体" w:eastAsia="黑体" w:hAnsi="黑体" w:cs="黑体" w:hint="eastAsia"/>
          <w:sz w:val="28"/>
          <w:szCs w:val="28"/>
        </w:rPr>
        <w:t>营业执照办理（新办，变更，注销）流程图</w:t>
      </w:r>
    </w:p>
    <w:p w:rsidR="002E0391" w:rsidRDefault="002E0391">
      <w:pPr>
        <w:spacing w:line="220" w:lineRule="atLeast"/>
        <w:jc w:val="center"/>
        <w:rPr>
          <w:rFonts w:ascii="黑体" w:eastAsia="黑体" w:hAnsi="黑体"/>
          <w:sz w:val="28"/>
          <w:szCs w:val="28"/>
        </w:rPr>
      </w:pPr>
      <w:r w:rsidRPr="002E0391">
        <w:pict>
          <v:shapetype id="_x0000_t32" coordsize="21600,21600" o:spt="32" o:oned="t" path="m,l21600,21600e" filled="f">
            <v:path arrowok="t" fillok="f" o:connecttype="none"/>
            <o:lock v:ext="edit" shapetype="t"/>
          </v:shapetype>
          <v:shape id="Straight Connector 35" o:spid="_x0000_s2460" type="#_x0000_t32" style="position:absolute;left:0;text-align:left;margin-left:202.5pt;margin-top:30.5pt;width:0;height:9.25pt;z-index:252235776" o:gfxdata="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A1Fl3XAAAACQEAAA8AAAAAAAAAAQAgAAAAIgAAAGRycy9kb3du&#10;cmV2LnhtbFBLAQIUABQAAAAIAIdO4kCphYEyxwEAAJ0DAAAOAAAAAAAAAAEAIAAAACYBAABkcnMv&#10;ZTJvRG9jLnhtbFBLBQYAAAAABgAGAFkBAABfBQAAAAA=&#10;"/>
        </w:pict>
      </w:r>
      <w:r w:rsidRPr="002E0391">
        <w:pict>
          <v:shapetype id="_x0000_t109" coordsize="21600,21600" o:spt="109" path="m,l,21600r21600,l21600,xe">
            <v:stroke joinstyle="miter"/>
            <v:path gradientshapeok="t" o:connecttype="rect"/>
          </v:shapetype>
          <v:shape id="Flowchart: Process 41" o:spid="_x0000_s2459" type="#_x0000_t109" style="position:absolute;left:0;text-align:left;margin-left:47.25pt;margin-top:6.85pt;width:313.5pt;height:22.9pt;z-index:252220416" o:gfxdata="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y39K9gAAAAIAQAADwAAAAAAAAABACAAAAAiAAAAZHJzL2Rvd25yZXYueG1sUEsBAhQAFAAAAAgA&#10;h07iQHpVpi7sAQAA9gMAAA4AAAAAAAAAAQAgAAAAJwEAAGRycy9lMm9Eb2MueG1sUEsFBgAAAAAG&#10;AAYAWQEAAIUFAAAAAA==&#10;">
            <v:textbox>
              <w:txbxContent>
                <w:p w:rsidR="00B71602" w:rsidRDefault="00B71602">
                  <w:pPr>
                    <w:jc w:val="center"/>
                  </w:pPr>
                  <w:r>
                    <w:rPr>
                      <w:rFonts w:cs="微软雅黑" w:hint="eastAsia"/>
                    </w:rPr>
                    <w:t>申请人申请</w:t>
                  </w:r>
                </w:p>
              </w:txbxContent>
            </v:textbox>
          </v:shape>
        </w:pict>
      </w:r>
    </w:p>
    <w:p w:rsidR="002E0391" w:rsidRDefault="002E0391">
      <w:pPr>
        <w:spacing w:line="220" w:lineRule="atLeast"/>
        <w:jc w:val="center"/>
      </w:pPr>
      <w:r>
        <w:pict>
          <v:shape id="Straight Connector 33" o:spid="_x0000_s2458" type="#_x0000_t32" style="position:absolute;left:0;text-align:left;margin-left:62.25pt;margin-top:9.3pt;width:.75pt;height:15pt;flip:y;z-index:252237824" o:gfxdata="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Mz6Vs1gAAAAkBAAAPAAAAAAAAAAEAIAAAACIAAABkcnMv&#10;ZG93bnJldi54bWxQSwECFAAUAAAACACHTuJAb0WG+swBAACqAwAADgAAAAAAAAABACAAAAAlAQAA&#10;ZHJzL2Uyb0RvYy54bWxQSwUGAAAAAAYABgBZAQAAYwUAAAAA&#10;"/>
        </w:pict>
      </w:r>
      <w:r>
        <w:pict>
          <v:shape id="Straight Connector 31" o:spid="_x0000_s2457" type="#_x0000_t32" style="position:absolute;left:0;text-align:left;margin-left:342.75pt;margin-top:8.55pt;width:.05pt;height:15pt;z-index:252239872" o:gfxdata="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Dn4pPXAAAACQEAAA8AAAAAAAAAAQAgAAAAIgAAAGRycy9k&#10;b3ducmV2LnhtbFBLAQIUABQAAAAIAIdO4kAWIDuvygEAAJ8DAAAOAAAAAAAAAAEAIAAAACYBAABk&#10;cnMvZTJvRG9jLnhtbFBLBQYAAAAABgAGAFkBAABiBQAAAAA=&#10;"/>
        </w:pict>
      </w:r>
      <w:r>
        <w:pict>
          <v:shape id="Straight Connector 32" o:spid="_x0000_s2456" type="#_x0000_t32" style="position:absolute;left:0;text-align:left;margin-left:60.75pt;margin-top:8.55pt;width:282.75pt;height:.05pt;z-index:252238848" o:gfxdata="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0O02T1wAAAAkBAAAPAAAAAAAAAAEAIAAAACIAAABkcnMvZG93&#10;bnJldi54bWxQSwECFAAUAAAACACHTuJArw5epMgBAACgAwAADgAAAAAAAAABACAAAAAmAQAAZHJz&#10;L2Uyb0RvYy54bWxQSwUGAAAAAAYABgBZAQAAYAUAAAAA&#10;"/>
        </w:pict>
      </w:r>
      <w:r>
        <w:pict>
          <v:shape id="Straight Connector 34" o:spid="_x0000_s2455" type="#_x0000_t32" style="position:absolute;left:0;text-align:left;margin-left:62.25pt;margin-top:58.9pt;width:.75pt;height:.05pt;z-index:252236800" o:gfxdata="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izA6C1wAAAAsBAAAPAAAAAAAAAAEAIAAAACIAAABkcnMvZG93bnJldi54&#10;bWxQSwECFAAUAAAACACHTuJAYgABEMIBAACdAwAADgAAAAAAAAABACAAAAAmAQAAZHJzL2Uyb0Rv&#10;Yy54bWxQSwUGAAAAAAYABgBZAQAAWgUAAAAA&#10;"/>
        </w:pict>
      </w:r>
    </w:p>
    <w:p w:rsidR="002E0391" w:rsidRDefault="002E0391">
      <w:pPr>
        <w:spacing w:line="220" w:lineRule="atLeast"/>
        <w:jc w:val="center"/>
      </w:pPr>
      <w:r>
        <w:pict>
          <v:shape id="Flowchart: Process 38" o:spid="_x0000_s2454" type="#_x0000_t109" style="position:absolute;left:0;text-align:left;margin-left:-10.5pt;margin-top:7.95pt;width:141.75pt;height:24.3pt;z-index:252221440" o:gfxdata="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tCKZdkAAAAJAQAADwAAAAAAAAABACAAAAAiAAAAZHJzL2Rvd25yZXYueG1sUEsBAhQAFAAAAAgA&#10;h07iQBuXj1nrAQAA9gMAAA4AAAAAAAAAAQAgAAAAKAEAAGRycy9lMm9Eb2MueG1sUEsFBgAAAAAG&#10;AAYAWQEAAIUFAAAAAA==&#10;">
            <v:textbox>
              <w:txbxContent>
                <w:p w:rsidR="00B71602" w:rsidRDefault="00B71602">
                  <w:pPr>
                    <w:jc w:val="center"/>
                    <w:rPr>
                      <w:sz w:val="18"/>
                      <w:szCs w:val="18"/>
                    </w:rPr>
                  </w:pPr>
                  <w:r>
                    <w:rPr>
                      <w:rFonts w:cs="微软雅黑" w:hint="eastAsia"/>
                      <w:sz w:val="18"/>
                      <w:szCs w:val="18"/>
                    </w:rPr>
                    <w:t>网上申请</w:t>
                  </w:r>
                </w:p>
              </w:txbxContent>
            </v:textbox>
          </v:shape>
        </w:pict>
      </w:r>
      <w:r>
        <w:pict>
          <v:rect id="Rectangle 40" o:spid="_x0000_s2453" style="position:absolute;left:0;text-align:left;margin-left:270.75pt;margin-top:7.2pt;width:141.75pt;height:25.1pt;z-index:252222464" o:gfxdata="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9zHWvXAAAACQEAAA8A&#10;AAAAAAAAAQAgAAAAIgAAAGRycy9kb3ducmV2LnhtbFBLAQIUABQAAAAIAIdO4kDxaOVO3wEAAOED&#10;AAAOAAAAAAAAAAEAIAAAACYBAABkcnMvZTJvRG9jLnhtbFBLBQYAAAAABgAGAFkBAAB3BQAAAAA=&#10;">
            <v:textbox>
              <w:txbxContent>
                <w:p w:rsidR="00B71602" w:rsidRDefault="00B71602">
                  <w:pPr>
                    <w:jc w:val="center"/>
                  </w:pPr>
                  <w:r>
                    <w:rPr>
                      <w:rFonts w:hint="eastAsia"/>
                    </w:rPr>
                    <w:t>现场申请</w:t>
                  </w:r>
                </w:p>
              </w:txbxContent>
            </v:textbox>
          </v:rect>
        </w:pict>
      </w:r>
    </w:p>
    <w:p w:rsidR="002E0391" w:rsidRDefault="002E0391">
      <w:pPr>
        <w:spacing w:line="220" w:lineRule="atLeast"/>
        <w:jc w:val="center"/>
      </w:pPr>
      <w:r>
        <w:pict>
          <v:shape id="Straight Connector 28" o:spid="_x0000_s2452" type="#_x0000_t32" style="position:absolute;left:0;text-align:left;margin-left:342.75pt;margin-top:13.5pt;width:.05pt;height:13.15pt;flip:y;z-index:252242944" o:gfxdata="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0hT4IdYAAAAJAQAADwAAAAAAAAABACAAAAAiAAAAZHJz&#10;L2Rvd25yZXYueG1sUEsBAhQAFAAAAAgAh07iQBmYY0TNAQAAqQMAAA4AAAAAAAAAAQAgAAAAJQEA&#10;AGRycy9lMm9Eb2MueG1sUEsFBgAAAAAGAAYAWQEAAGQFAAAAAA==&#10;"/>
        </w:pict>
      </w:r>
      <w:r>
        <w:pict>
          <v:shape id="Straight Connector 30" o:spid="_x0000_s2451" type="#_x0000_t32" style="position:absolute;left:0;text-align:left;margin-left:61.5pt;margin-top:12.75pt;width:.05pt;height:13.15pt;z-index:252240896" o:gfxdata="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V31HzXAAAACQEAAA8AAAAAAAAAAQAgAAAAIgAAAGRycy9kb3ducmV2&#10;LnhtbFBLAQIUABQAAAAIAIdO4kDe+SjexAEAAJ8DAAAOAAAAAAAAAAEAIAAAACYBAABkcnMvZTJv&#10;RG9jLnhtbFBLBQYAAAAABgAGAFkBAABcBQAAAAA=&#10;"/>
        </w:pict>
      </w:r>
    </w:p>
    <w:p w:rsidR="002E0391" w:rsidRDefault="002E0391">
      <w:pPr>
        <w:spacing w:line="220" w:lineRule="atLeast"/>
        <w:jc w:val="center"/>
      </w:pPr>
      <w:r>
        <w:pict>
          <v:shape id="Straight Connector 27" o:spid="_x0000_s2450" type="#_x0000_t32" style="position:absolute;left:0;text-align:left;margin-left:202.5pt;margin-top:10.3pt;width:.05pt;height:14.25pt;z-index:252243968" o:gfxdata="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xdlbNgAAAAJAQAADwAAAAAAAAABACAAAAAiAAAA&#10;ZHJzL2Rvd25yZXYueG1sUEsBAhQAFAAAAAgAh07iQC911FHOAQAAowMAAA4AAAAAAAAAAQAgAAAA&#10;JwEAAGRycy9lMm9Eb2MueG1sUEsFBgAAAAAGAAYAWQEAAGcFAAAAAA==&#10;">
            <v:stroke endarrow="block"/>
          </v:shape>
        </w:pict>
      </w:r>
      <w:r>
        <w:pict>
          <v:shape id="Straight Connector 29" o:spid="_x0000_s2449" type="#_x0000_t32" style="position:absolute;left:0;text-align:left;margin-left:60pt;margin-top:9.4pt;width:282.75pt;height:.05pt;z-index:252241920" o:gfxdata="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wrZZdUAAAAJAQAADwAAAAAAAAABACAAAAAiAAAAZHJzL2Rvd25y&#10;ZXYueG1sUEsBAhQAFAAAAAgAh07iQKen2JHIAQAAoAMAAA4AAAAAAAAAAQAgAAAAJAEAAGRycy9l&#10;Mm9Eb2MueG1sUEsFBgAAAAAGAAYAWQEAAF4FAAAAAA==&#10;"/>
        </w:pict>
      </w:r>
    </w:p>
    <w:p w:rsidR="002E0391" w:rsidRDefault="002E0391">
      <w:pPr>
        <w:spacing w:line="220" w:lineRule="atLeast"/>
        <w:jc w:val="center"/>
      </w:pPr>
      <w:r>
        <w:pict>
          <v:roundrect id="Rounded Rectangle 37" o:spid="_x0000_s2448" style="position:absolute;left:0;text-align:left;margin-left:196.5pt;margin-top:5.8pt;width:187.5pt;height:56.25pt;z-index:252223488" arcsize="10923f" o:gfxdata="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WqwxrWAAAACgEAAA8AAAAAAAAAAQAgAAAAIgAAAGRycy9kb3ducmV2LnhtbFBL&#10;AQIUABQAAAAIAIdO4kBjAgIt+AEAABAEAAAOAAAAAAAAAAEAIAAAACUBAABkcnMvZTJvRG9jLnht&#10;bFBLBQYAAAAABgAGAFkBAACPBQAAAAA=&#10;">
            <v:textbox>
              <w:txbxContent>
                <w:p w:rsidR="00B71602" w:rsidRDefault="00B71602">
                  <w:pPr>
                    <w:spacing w:line="220" w:lineRule="exact"/>
                    <w:rPr>
                      <w:sz w:val="18"/>
                      <w:szCs w:val="18"/>
                    </w:rPr>
                  </w:pPr>
                  <w:r>
                    <w:rPr>
                      <w:rFonts w:cs="微软雅黑" w:hint="eastAsia"/>
                      <w:sz w:val="18"/>
                      <w:szCs w:val="18"/>
                    </w:rPr>
                    <w:t>收到注册登记申请材料当场完成申请材料的受理工作，材料可当场更正的，允许当场更正</w:t>
                  </w:r>
                </w:p>
              </w:txbxContent>
            </v:textbox>
          </v:roundrect>
        </w:pict>
      </w:r>
      <w:r>
        <w:pict>
          <v:roundrect id="自选图形 849" o:spid="_x0000_s2447" style="position:absolute;left:0;text-align:left;margin-left:1.45pt;margin-top:7.3pt;width:194.25pt;height:39pt;z-index:252267520" arcsize="10923f" o:gfxdata="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&#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vpR0wAAAAcBAAAPAAAAAAAAAAEAIAAAACIAAABk&#10;cnMvZG93bnJldi54bWxQSwECFAAUAAAACACHTuJA05K/KQsCAAAMBAAADgAAAAAAAAABACAAAAAi&#10;AQAAZHJzL2Uyb0RvYy54bWxQSwUGAAAAAAYABgBZAQAAnwUAAAAA&#10;">
            <v:textbox>
              <w:txbxContent>
                <w:p w:rsidR="00B71602" w:rsidRDefault="00B71602">
                  <w:pPr>
                    <w:spacing w:line="220" w:lineRule="exact"/>
                    <w:rPr>
                      <w:sz w:val="18"/>
                      <w:szCs w:val="18"/>
                    </w:rPr>
                  </w:pPr>
                  <w:r>
                    <w:rPr>
                      <w:rFonts w:cs="微软雅黑" w:hint="eastAsia"/>
                      <w:sz w:val="18"/>
                      <w:szCs w:val="18"/>
                    </w:rPr>
                    <w:t>收到申请材料</w:t>
                  </w:r>
                  <w:r>
                    <w:rPr>
                      <w:rFonts w:cs="微软雅黑" w:hint="eastAsia"/>
                      <w:sz w:val="18"/>
                      <w:szCs w:val="18"/>
                    </w:rPr>
                    <w:t>1</w:t>
                  </w:r>
                  <w:r>
                    <w:rPr>
                      <w:rFonts w:cs="微软雅黑" w:hint="eastAsia"/>
                      <w:sz w:val="18"/>
                      <w:szCs w:val="18"/>
                    </w:rPr>
                    <w:t>个工作日内完成申请材料的受理、审核</w:t>
                  </w:r>
                </w:p>
              </w:txbxContent>
            </v:textbox>
          </v:roundrect>
        </w:pict>
      </w:r>
    </w:p>
    <w:p w:rsidR="002E0391" w:rsidRDefault="002E0391">
      <w:pPr>
        <w:spacing w:line="220" w:lineRule="atLeast"/>
        <w:jc w:val="center"/>
      </w:pPr>
    </w:p>
    <w:p w:rsidR="002E0391" w:rsidRDefault="002E0391">
      <w:pPr>
        <w:spacing w:line="220" w:lineRule="atLeast"/>
        <w:jc w:val="center"/>
      </w:pPr>
    </w:p>
    <w:p w:rsidR="002E0391" w:rsidRDefault="002E0391">
      <w:pPr>
        <w:spacing w:line="220" w:lineRule="atLeast"/>
        <w:jc w:val="center"/>
      </w:pPr>
    </w:p>
    <w:p w:rsidR="002E0391" w:rsidRDefault="002E0391">
      <w:pPr>
        <w:spacing w:line="220" w:lineRule="atLeast"/>
        <w:jc w:val="center"/>
      </w:pPr>
      <w:r>
        <w:pict>
          <v:shape id="Straight Connector 26" o:spid="_x0000_s2446" type="#_x0000_t32" style="position:absolute;left:0;text-align:left;margin-left:69.05pt;margin-top:-14.3pt;width:1pt;height:38.15pt;flip:x;z-index:252244992" o:gfxdata="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FYT2QAAAAoBAAAPAAAAAAAA&#10;AAEAIAAAACIAAABkcnMvZG93bnJldi54bWxQSwECFAAUAAAACACHTuJA0ZiiodgBAACvAwAADgAA&#10;AAAAAAABACAAAAAoAQAAZHJzL2Uyb0RvYy54bWxQSwUGAAAAAAYABgBZAQAAcgUAAAAA&#10;">
            <v:stroke endarrow="block"/>
          </v:shape>
        </w:pict>
      </w:r>
      <w:r>
        <w:pict>
          <v:shape id="Straight Connector 25" o:spid="_x0000_s2445" type="#_x0000_t32" style="position:absolute;left:0;text-align:left;margin-left:197.25pt;margin-top:4.35pt;width:.05pt;height:21pt;z-index:252246016" o:gfxdata="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SbRQ2QAAAAgBAAAPAAAAAAAAAAEAIAAAACIA&#10;AABkcnMvZG93bnJldi54bWxQSwECFAAUAAAACACHTuJALczwRc8BAACjAwAADgAAAAAAAAABACAA&#10;AAAoAQAAZHJzL2Uyb0RvYy54bWxQSwUGAAAAAAYABgBZAQAAaQUAAAAA&#10;">
            <v:stroke endarrow="block"/>
          </v:shape>
        </w:pict>
      </w:r>
      <w:r>
        <w:pict>
          <v:shape id="Straight Connector 23" o:spid="_x0000_s2444" type="#_x0000_t32" style="position:absolute;left:0;text-align:left;margin-left:369pt;margin-top:6.6pt;width:.75pt;height:21pt;z-index:252248064" o:gfxdata="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0EvxA2wAAAAkBAAAPAAAAAAAAAAEAIAAAACIA&#10;AABkcnMvZG93bnJldi54bWxQSwECFAAUAAAACACHTuJAy/WYQs0BAACkAwAADgAAAAAAAAABACAA&#10;AAAqAQAAZHJzL2Uyb0RvYy54bWxQSwUGAAAAAAYABgBZAQAAaQUAAAAA&#10;">
            <v:stroke endarrow="block"/>
          </v:shape>
        </w:pict>
      </w:r>
      <w:r>
        <w:pict>
          <v:shape id="Straight Connector 24" o:spid="_x0000_s2443" type="#_x0000_t32" style="position:absolute;left:0;text-align:left;margin-left:339pt;margin-top:5.1pt;width:.05pt;height:21pt;flip:y;z-index:252247040" o:gfxdata="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KtM9T1wAAAAkBAAAPAAAAAAAAAAEA&#10;IAAAACIAAABkcnMvZG93bnJldi54bWxQSwECFAAUAAAACACHTuJAB7l6g9cBAACtAwAADgAAAAAA&#10;AAABACAAAAAmAQAAZHJzL2Uyb0RvYy54bWxQSwUGAAAAAAYABgBZAQAAbwUAAAAA&#10;">
            <v:stroke endarrow="block"/>
          </v:shape>
        </w:pict>
      </w:r>
    </w:p>
    <w:p w:rsidR="002E0391" w:rsidRDefault="002E0391">
      <w:pPr>
        <w:spacing w:line="220" w:lineRule="atLeast"/>
        <w:jc w:val="center"/>
      </w:pPr>
      <w:r>
        <w:pict>
          <v:roundrect id="Rounded Rectangle 11" o:spid="_x0000_s2442" style="position:absolute;left:0;text-align:left;margin-left:279pt;margin-top:12.6pt;width:151.5pt;height:57pt;z-index:252226560" arcsize="10923f" o:gfxdata="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G02iLWAAAACgEAAA8AAAAAAAAAAQAgAAAAIgAAAGRycy9kb3ducmV2LnhtbFBL&#10;AQIUABQAAAAIAIdO4kDxvFy8+AEAABAEAAAOAAAAAAAAAAEAIAAAACUBAABkcnMvZTJvRG9jLnht&#10;bFBLBQYAAAAABgAGAFkBAACPBQAAAAA=&#10;">
            <v:textbox>
              <w:txbxContent>
                <w:p w:rsidR="00B71602" w:rsidRDefault="00B71602">
                  <w:pPr>
                    <w:rPr>
                      <w:sz w:val="18"/>
                      <w:szCs w:val="18"/>
                    </w:rPr>
                  </w:pPr>
                  <w:r>
                    <w:rPr>
                      <w:rFonts w:cs="微软雅黑" w:hint="eastAsia"/>
                      <w:sz w:val="18"/>
                      <w:szCs w:val="18"/>
                    </w:rPr>
                    <w:t>材料不齐全或者不符合法定形式的，当场返回材料，发放一次性《补正告知》</w:t>
                  </w:r>
                </w:p>
              </w:txbxContent>
            </v:textbox>
          </v:roundrect>
        </w:pict>
      </w:r>
      <w:r>
        <w:pict>
          <v:roundrect id="Rounded Rectangle 12" o:spid="_x0000_s2441" style="position:absolute;left:0;text-align:left;margin-left:143.25pt;margin-top:11.85pt;width:135.75pt;height:77.35pt;z-index:252225536" arcsize="10923f" o:gfxdata="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CDL/1gAAAAoBAAAPAAAAAAAAAAEAIAAAACIAAABkcnMvZG93bnJldi54bWxQSwEC&#10;FAAUAAAACACHTuJAlvJbdvYBAAAQBAAADgAAAAAAAAABACAAAAAlAQAAZHJzL2Uyb0RvYy54bWxQ&#10;SwUGAAAAAAYABgBZAQAAjQUAAAAA&#10;">
            <v:textbox>
              <w:txbxContent>
                <w:p w:rsidR="00B71602" w:rsidRDefault="00B71602">
                  <w:pPr>
                    <w:rPr>
                      <w:sz w:val="18"/>
                      <w:szCs w:val="18"/>
                    </w:rPr>
                  </w:pPr>
                  <w:r>
                    <w:rPr>
                      <w:rFonts w:cs="微软雅黑" w:hint="eastAsia"/>
                      <w:sz w:val="18"/>
                      <w:szCs w:val="18"/>
                    </w:rPr>
                    <w:t>申请材料齐全、符合法定形式，或者申请人按照本行政机关的要求提交全部补正申请材料的，出具《受理通知书》</w:t>
                  </w:r>
                </w:p>
              </w:txbxContent>
            </v:textbox>
          </v:roundrect>
        </w:pict>
      </w:r>
      <w:r>
        <w:pict>
          <v:roundrect id="Rounded Rectangle 36" o:spid="_x0000_s2440" style="position:absolute;left:0;text-align:left;margin-left:-3pt;margin-top:11.1pt;width:141.75pt;height:78.85pt;z-index:252224512" arcsize="10923f" o:gfxdata="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R7Ss9UAAAAJAQAADwAAAAAAAAABACAAAAAiAAAAZHJzL2Rvd25yZXYueG1sUEsB&#10;AhQAFAAAAAgAh07iQPRGU+v4AQAAEQQAAA4AAAAAAAAAAQAgAAAAJAEAAGRycy9lMm9Eb2MueG1s&#10;UEsFBgAAAAAGAAYAWQEAAI4FAAAAAA==&#10;">
            <v:textbox>
              <w:txbxContent>
                <w:p w:rsidR="00B71602" w:rsidRDefault="00B71602">
                  <w:r>
                    <w:rPr>
                      <w:rFonts w:cs="微软雅黑" w:hint="eastAsia"/>
                      <w:sz w:val="18"/>
                      <w:szCs w:val="18"/>
                    </w:rPr>
                    <w:t>不属于许可范畴或不属于本机关职权范围的，不予受理，出具《不予受理通知书》。告知申请人向有关部门申请</w:t>
                  </w:r>
                </w:p>
              </w:txbxContent>
            </v:textbox>
          </v:roundrect>
        </w:pict>
      </w:r>
    </w:p>
    <w:p w:rsidR="002E0391" w:rsidRDefault="002E0391">
      <w:pPr>
        <w:spacing w:line="220" w:lineRule="atLeast"/>
        <w:jc w:val="center"/>
      </w:pPr>
    </w:p>
    <w:p w:rsidR="002E0391" w:rsidRDefault="002E0391">
      <w:pPr>
        <w:spacing w:line="220" w:lineRule="atLeast"/>
        <w:jc w:val="center"/>
      </w:pPr>
    </w:p>
    <w:p w:rsidR="002E0391" w:rsidRDefault="002E0391">
      <w:pPr>
        <w:spacing w:line="220" w:lineRule="atLeast"/>
        <w:jc w:val="center"/>
      </w:pPr>
    </w:p>
    <w:p w:rsidR="002E0391" w:rsidRDefault="002E0391">
      <w:pPr>
        <w:spacing w:line="220" w:lineRule="atLeast"/>
        <w:jc w:val="center"/>
      </w:pPr>
      <w:r>
        <w:pict>
          <v:roundrect id="Rounded Rectangle 7" o:spid="_x0000_s2439" style="position:absolute;left:0;text-align:left;margin-left:280.5pt;margin-top:12.75pt;width:167.25pt;height:75pt;z-index:252229632" arcsize="10923f" o:gfxdata="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5a3M1QAAAAoBAAAPAAAAAAAAAAEAIAAAACIAAABkcnMvZG93bnJldi54bWxQSwECFAAU&#10;AAAACACHTuJA/JfvMfQBAAAPBAAADgAAAAAAAAABACAAAAAkAQAAZHJzL2Uyb0RvYy54bWxQSwUG&#10;AAAAAAYABgBZAQAAigUAAAAA&#10;">
            <v:textbox>
              <w:txbxContent>
                <w:p w:rsidR="00B71602" w:rsidRDefault="00B71602">
                  <w:pPr>
                    <w:rPr>
                      <w:sz w:val="18"/>
                      <w:szCs w:val="18"/>
                    </w:rPr>
                  </w:pPr>
                  <w:r>
                    <w:rPr>
                      <w:rFonts w:cs="微软雅黑" w:hint="eastAsia"/>
                      <w:sz w:val="18"/>
                      <w:szCs w:val="18"/>
                    </w:rPr>
                    <w:t>依法应当听证的事项或行政机关认为需要听证的其他涉及公共利益的重大行政许可事项，行政机关应当向社会公告，并举行听证。</w:t>
                  </w:r>
                </w:p>
              </w:txbxContent>
            </v:textbox>
          </v:roundrect>
        </w:pict>
      </w:r>
    </w:p>
    <w:p w:rsidR="002E0391" w:rsidRDefault="002E0391">
      <w:pPr>
        <w:spacing w:line="220" w:lineRule="atLeast"/>
        <w:jc w:val="center"/>
      </w:pPr>
      <w:r>
        <w:pict>
          <v:shape id="Straight Connector 22" o:spid="_x0000_s2438" type="#_x0000_t32" style="position:absolute;left:0;text-align:left;margin-left:197.65pt;margin-top:21.25pt;width:20.3pt;height:0;rotation:90;z-index:252249088" o:gfxdata="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i/5vfaAAAACQEAAA8AAAAAAAAAAQAg&#10;AAAAIgAAAGRycy9kb3ducmV2LnhtbFBLAQIUABQAAAAIAIdO4kBTfyuH0wEAAK8DAAAOAAAAAAAA&#10;AAEAIAAAACkBAABkcnMvZTJvRG9jLnhtbFBLBQYAAAAABgAGAFkBAABuBQAAAAA=&#10;">
            <v:stroke endarrow="block"/>
          </v:shape>
        </w:pict>
      </w:r>
      <w:r>
        <w:pict>
          <v:shape id="自选图形 869" o:spid="_x0000_s2437" type="#_x0000_t32" style="position:absolute;left:0;text-align:left;margin-left:56.15pt;margin-top:18.5pt;width:15.2pt;height:0;rotation:90;z-index:252288000" o:gfxdata="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WWdHd2AAAAAkBAAAPAAAAAAAAAAEAIAAAACIAAABkcnMvZG93bnJl&#10;di54bWxQSwECFAAUAAAACACHTuJA9a5n9/0BAADTAwAADgAAAAAAAAABACAAAAAnAQAAZHJzL2Uy&#10;b0RvYy54bWxQSwUGAAAAAAYABgBZAQAAlgUAAAAA&#10;">
            <v:stroke endarrow="block"/>
          </v:shape>
        </w:pict>
      </w:r>
    </w:p>
    <w:p w:rsidR="002E0391" w:rsidRDefault="002E0391">
      <w:pPr>
        <w:spacing w:line="220" w:lineRule="atLeast"/>
        <w:jc w:val="center"/>
      </w:pPr>
      <w:r>
        <w:pict>
          <v:roundrect id="Rounded Rectangle 8" o:spid="_x0000_s2436" style="position:absolute;left:0;text-align:left;margin-left:157.5pt;margin-top:15.4pt;width:96pt;height:130.45pt;z-index:252228608" arcsize="10923f" o:gfxdata="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MSZd1gAAAAoBAAAPAAAAAAAAAAEAIAAAACIAAABkcnMvZG93bnJldi54bWxQSwEC&#10;FAAUAAAACACHTuJAD+H7b/YBAAAQBAAADgAAAAAAAAABACAAAAAlAQAAZHJzL2Uyb0RvYy54bWxQ&#10;SwUGAAAAAAYABgBZAQAAjQUAAAAA&#10;">
            <v:textbox>
              <w:txbxContent>
                <w:p w:rsidR="00B71602" w:rsidRDefault="00B71602">
                  <w:pPr>
                    <w:rPr>
                      <w:sz w:val="18"/>
                      <w:szCs w:val="18"/>
                    </w:rPr>
                  </w:pPr>
                  <w:r>
                    <w:rPr>
                      <w:rFonts w:cs="微软雅黑" w:hint="eastAsia"/>
                      <w:sz w:val="18"/>
                      <w:szCs w:val="18"/>
                    </w:rPr>
                    <w:t>申请人提交的申请材料齐全、符合法定形式，行政机关能够当场</w:t>
                  </w:r>
                  <w:proofErr w:type="gramStart"/>
                  <w:r>
                    <w:rPr>
                      <w:rFonts w:cs="微软雅黑" w:hint="eastAsia"/>
                      <w:sz w:val="18"/>
                      <w:szCs w:val="18"/>
                    </w:rPr>
                    <w:t>作出</w:t>
                  </w:r>
                  <w:proofErr w:type="gramEnd"/>
                  <w:r>
                    <w:rPr>
                      <w:rFonts w:cs="微软雅黑" w:hint="eastAsia"/>
                      <w:sz w:val="18"/>
                      <w:szCs w:val="18"/>
                    </w:rPr>
                    <w:t>决定的，应当</w:t>
                  </w:r>
                  <w:r>
                    <w:rPr>
                      <w:rFonts w:cs="微软雅黑" w:hint="eastAsia"/>
                      <w:sz w:val="18"/>
                      <w:szCs w:val="18"/>
                    </w:rPr>
                    <w:t>2.5</w:t>
                  </w:r>
                  <w:r>
                    <w:rPr>
                      <w:rFonts w:cs="微软雅黑" w:hint="eastAsia"/>
                      <w:sz w:val="18"/>
                      <w:szCs w:val="18"/>
                    </w:rPr>
                    <w:t>个工作日内</w:t>
                  </w:r>
                  <w:proofErr w:type="gramStart"/>
                  <w:r>
                    <w:rPr>
                      <w:rFonts w:cs="微软雅黑" w:hint="eastAsia"/>
                      <w:sz w:val="18"/>
                      <w:szCs w:val="18"/>
                    </w:rPr>
                    <w:t>作出</w:t>
                  </w:r>
                  <w:proofErr w:type="gramEnd"/>
                  <w:r>
                    <w:rPr>
                      <w:rFonts w:cs="微软雅黑" w:hint="eastAsia"/>
                      <w:sz w:val="18"/>
                      <w:szCs w:val="18"/>
                    </w:rPr>
                    <w:t>书面的行政许可决定</w:t>
                  </w:r>
                </w:p>
              </w:txbxContent>
            </v:textbox>
          </v:roundrect>
        </w:pict>
      </w:r>
      <w:r>
        <w:pict>
          <v:roundrect id="Rounded Rectangle 10" o:spid="_x0000_s2435" style="position:absolute;left:0;text-align:left;margin-left:-5.25pt;margin-top:10.5pt;width:138pt;height:147.75pt;z-index:252227584" arcsize="10923f" o:gfxdata="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3VkjVAAAACgEAAA8AAAAAAAAAAQAgAAAAIgAAAGRycy9kb3ducmV2LnhtbFBLAQIU&#10;ABQAAAAIAIdO4kBD+jB79gEAABEEAAAOAAAAAAAAAAEAIAAAACQBAABkcnMvZTJvRG9jLnhtbFBL&#10;BQYAAAAABgAGAFkBAACMBQAAAAA=&#10;">
            <v:textbox>
              <w:txbxContent>
                <w:p w:rsidR="00B71602" w:rsidRDefault="00B71602">
                  <w:pPr>
                    <w:rPr>
                      <w:sz w:val="18"/>
                      <w:szCs w:val="18"/>
                    </w:rPr>
                  </w:pPr>
                  <w:r>
                    <w:rPr>
                      <w:rFonts w:cs="微软雅黑" w:hint="eastAsia"/>
                      <w:sz w:val="18"/>
                      <w:szCs w:val="18"/>
                    </w:rPr>
                    <w:t>行政机关发现行政许可事项直接关系他人重大利益的，应告知利害关系人，申请人和利害关系人有权进行陈述和申辩，行政机关应当听取申请人和利害关系人的意见</w:t>
                  </w:r>
                </w:p>
              </w:txbxContent>
            </v:textbox>
          </v:roundrect>
        </w:pict>
      </w:r>
    </w:p>
    <w:p w:rsidR="002E0391" w:rsidRDefault="002E0391">
      <w:pPr>
        <w:spacing w:line="220" w:lineRule="atLeast"/>
        <w:jc w:val="center"/>
      </w:pPr>
    </w:p>
    <w:p w:rsidR="002E0391" w:rsidRDefault="002E0391">
      <w:pPr>
        <w:spacing w:line="220" w:lineRule="atLeast"/>
        <w:jc w:val="center"/>
      </w:pPr>
    </w:p>
    <w:p w:rsidR="002E0391" w:rsidRDefault="002E0391">
      <w:pPr>
        <w:spacing w:line="220" w:lineRule="atLeast"/>
        <w:jc w:val="center"/>
      </w:pPr>
      <w:r>
        <w:pict>
          <v:roundrect id="Rounded Rectangle 6" o:spid="_x0000_s2434" style="position:absolute;left:0;text-align:left;margin-left:283.5pt;margin-top:13.9pt;width:167.25pt;height:92.3pt;z-index:252230656" arcsize="10923f" o:gfxdata="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UnBB1gAAAAoBAAAPAAAAAAAAAAEAIAAAACIAAABkcnMvZG93bnJldi54bWxQSwEC&#10;FAAUAAAACACHTuJAbh6mv/YBAAAQBAAADgAAAAAAAAABACAAAAAlAQAAZHJzL2Uyb0RvYy54bWxQ&#10;SwUGAAAAAAYABgBZAQAAjQUAAAAA&#10;">
            <v:textbox>
              <w:txbxContent>
                <w:p w:rsidR="00B71602" w:rsidRDefault="00B71602">
                  <w:pPr>
                    <w:rPr>
                      <w:sz w:val="18"/>
                      <w:szCs w:val="18"/>
                    </w:rPr>
                  </w:pPr>
                  <w:r>
                    <w:rPr>
                      <w:rFonts w:cs="微软雅黑" w:hint="eastAsia"/>
                      <w:sz w:val="18"/>
                      <w:szCs w:val="18"/>
                    </w:rPr>
                    <w:t>行政许可直接涉及申请人与他人之间重大利益关系的，行政机关应告知申请人，利害关系人享有要求听证的权利；依法要求听证的，行政机关应当组织听证</w:t>
                  </w:r>
                </w:p>
              </w:txbxContent>
            </v:textbox>
          </v:roundrect>
        </w:pict>
      </w:r>
      <w:r>
        <w:pict>
          <v:shape id="Straight Connector 17" o:spid="_x0000_s2433" type="#_x0000_t32" style="position:absolute;left:0;text-align:left;margin-left:463.5pt;margin-top:1.75pt;width:.3pt;height:73.5pt;z-index:252254208" o:gfxdata="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RwdLbXAAAACQEAAA8AAAAAAAAAAQAgAAAAIgAAAGRycy9k&#10;b3ducmV2LnhtbFBLAQIUABQAAAAIAIdO4kBqCjLFygEAAKADAAAOAAAAAAAAAAEAIAAAACYBAABk&#10;cnMvZTJvRG9jLnhtbFBLBQYAAAAABgAGAFkBAABiBQAAAAA=&#10;"/>
        </w:pict>
      </w:r>
      <w:r>
        <w:pict>
          <v:shape id="Straight Connector 18" o:spid="_x0000_s2432" type="#_x0000_t32" style="position:absolute;left:0;text-align:left;margin-left:451.5pt;margin-top:2.55pt;width:12pt;height:.05pt;z-index:252253184" o:gfxdata="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SaTEtUAAAAHAQAADwAAAAAAAAABACAAAAAiAAAAZHJzL2Rvd25y&#10;ZXYueG1sUEsBAhQAFAAAAAgAh07iQNlcY5fIAQAAnwMAAA4AAAAAAAAAAQAgAAAAJAEAAGRycy9l&#10;Mm9Eb2MueG1sUEsFBgAAAAAGAAYAWQEAAF4FAAAAAA==&#10;"/>
        </w:pict>
      </w:r>
      <w:r>
        <w:pict>
          <v:shape id="Straight Connector 5" o:spid="_x0000_s2431" type="#_x0000_t32" style="position:absolute;left:0;text-align:left;margin-left:263.25pt;margin-top:7.05pt;width:18.75pt;height:.05pt;z-index:252257280" o:gfxdata="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ivbYtgAAAAJAQAADwAAAAAAAAABACAAAAAiAAAA&#10;ZHJzL2Rvd25yZXYueG1sUEsBAhQAFAAAAAgAh07iQIwEZmbOAQAAogMAAA4AAAAAAAAAAQAgAAAA&#10;JwEAAGRycy9lMm9Eb2MueG1sUEsFBgAAAAAGAAYAWQEAAGcFAAAAAA==&#10;">
            <v:stroke endarrow="block"/>
          </v:shape>
        </w:pict>
      </w:r>
      <w:r>
        <w:pict>
          <v:shape id="Straight Connector 20" o:spid="_x0000_s2430" type="#_x0000_t32" style="position:absolute;left:0;text-align:left;margin-left:264.75pt;margin-top:5.5pt;width:.05pt;height:53.25pt;flip:y;z-index:252251136" o:gfxdata="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fbNF/XAAAACgEAAA8AAAAAAAAAAQAgAAAAIgAAAGRy&#10;cy9kb3ducmV2LnhtbFBLAQIUABQAAAAIAIdO4kCfbCkUzQEAAKkDAAAOAAAAAAAAAAEAIAAAACYB&#10;AABkcnMvZTJvRG9jLnhtbFBLBQYAAAAABgAGAFkBAABlBQAAAAA=&#10;"/>
        </w:pict>
      </w:r>
    </w:p>
    <w:p w:rsidR="002E0391" w:rsidRDefault="002E0391">
      <w:pPr>
        <w:spacing w:line="220" w:lineRule="atLeast"/>
        <w:jc w:val="center"/>
      </w:pPr>
      <w:r>
        <w:pict>
          <v:shape id="Straight Connector 534" o:spid="_x0000_s2429" type="#_x0000_t32" style="position:absolute;left:0;text-align:left;margin-left:474.75pt;margin-top:5.15pt;width:.3pt;height:113.75pt;z-index:252263424" o:gfxdata="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mvpjNsAAAAKAQAADwAAAAAAAAABACAA&#10;AAAiAAAAZHJzL2Rvd25yZXYueG1sUEsBAhQAFAAAAAgAh07iQOMFIPLRAQAApgMAAA4AAAAAAAAA&#10;AQAgAAAAKgEAAGRycy9lMm9Eb2MueG1sUEsFBgAAAAAGAAYAWQEAAG0FAAAAAA==&#10;">
            <v:stroke endarrow="block"/>
          </v:shape>
        </w:pict>
      </w:r>
      <w:r>
        <w:pict>
          <v:shape id="Straight Connector 15" o:spid="_x0000_s2428" type="#_x0000_t32" style="position:absolute;left:0;text-align:left;margin-left:462.75pt;margin-top:4.4pt;width:15pt;height:.05pt;z-index:252256256" o:gfxdata="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xjzl9QAAAAHAQAADwAAAAAAAAABACAAAAAiAAAAZHJzL2Rvd25y&#10;ZXYueG1sUEsBAhQAFAAAAAgAh07iQJO1nAXJAQAAnwMAAA4AAAAAAAAAAQAgAAAAIwEAAGRycy9l&#10;Mm9Eb2MueG1sUEsFBgAAAAAGAAYAWQEAAF4FAAAAAA==&#10;"/>
        </w:pict>
      </w:r>
    </w:p>
    <w:p w:rsidR="002E0391" w:rsidRDefault="002E0391">
      <w:pPr>
        <w:spacing w:line="220" w:lineRule="atLeast"/>
        <w:jc w:val="center"/>
      </w:pPr>
    </w:p>
    <w:p w:rsidR="002E0391" w:rsidRDefault="002E0391">
      <w:pPr>
        <w:spacing w:line="220" w:lineRule="atLeast"/>
        <w:jc w:val="center"/>
      </w:pPr>
      <w:r>
        <w:pict>
          <v:shape id="Straight Connector 19" o:spid="_x0000_s2427" type="#_x0000_t32" style="position:absolute;left:0;text-align:left;margin-left:264.75pt;margin-top:8.6pt;width:1.05pt;height:19.1pt;z-index:252252160" o:gfxdata="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ObpSbXAAAACQEAAA8AAAAAAAAAAQAgAAAAIgAAAGRy&#10;cy9kb3ducmV2LnhtbFBLAQIUABQAAAAIAIdO4kD0zILKzQEAAKEDAAAOAAAAAAAAAAEAIAAAACYB&#10;AABkcnMvZTJvRG9jLnhtbFBLBQYAAAAABgAGAFkBAABlBQAAAAA=&#10;"/>
        </w:pict>
      </w:r>
      <w:r>
        <w:pict>
          <v:shape id="Straight Connector 21" o:spid="_x0000_s2426" type="#_x0000_t32" style="position:absolute;left:0;text-align:left;margin-left:252pt;margin-top:11.6pt;width:12pt;height:.05pt;z-index:252250112" o:gfxdata="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wAFDXAAAACQEAAA8AAAAAAAAAAQAgAAAAIgAAAGRycy9kb3du&#10;cmV2LnhtbFBLAQIUABQAAAAIAIdO4kDlCe26xwEAAJ8DAAAOAAAAAAAAAAEAIAAAACYBAABkcnMv&#10;ZTJvRG9jLnhtbFBLBQYAAAAABgAGAFkBAABfBQAAAAA=&#10;"/>
        </w:pict>
      </w:r>
    </w:p>
    <w:p w:rsidR="002E0391" w:rsidRDefault="002E0391">
      <w:pPr>
        <w:spacing w:line="220" w:lineRule="atLeast"/>
        <w:jc w:val="center"/>
      </w:pPr>
      <w:r>
        <w:pict>
          <v:shape id="Straight Connector 16" o:spid="_x0000_s2425" type="#_x0000_t32" style="position:absolute;left:0;text-align:left;margin-left:450pt;margin-top:11.2pt;width:15.75pt;height:.05pt;flip:x;z-index:252255232" o:gfxdata="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3kNvn2AAAAAkBAAAPAAAAAAAAAAEAIAAAACIAAABk&#10;cnMvZG93bnJldi54bWxQSwECFAAUAAAACACHTuJAML5+ls0BAACpAwAADgAAAAAAAAABACAAAAAn&#10;AQAAZHJzL2Uyb0RvYy54bWxQSwUGAAAAAAYABgBZAQAAZgUAAAAA&#10;"/>
        </w:pict>
      </w:r>
      <w:r>
        <w:pict>
          <v:shape id="Straight Connector 4" o:spid="_x0000_s2424" type="#_x0000_t32" style="position:absolute;left:0;text-align:left;margin-left:264pt;margin-top:11.95pt;width:18.75pt;height:.05pt;z-index:252258304" o:gfxdata="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I+Li9oAAAAJAQAADwAAAAAAAAABACAAAAAiAAAA&#10;ZHJzL2Rvd25yZXYueG1sUEsBAhQAFAAAAAgAh07iQMyL0hrMAQAAogMAAA4AAAAAAAAAAQAgAAAA&#10;KQEAAGRycy9lMm9Eb2MueG1sUEsFBgAAAAAGAAYAWQEAAGcFAAAAAA==&#10;">
            <v:stroke endarrow="block"/>
          </v:shape>
        </w:pict>
      </w:r>
    </w:p>
    <w:p w:rsidR="002E0391" w:rsidRDefault="002E0391">
      <w:pPr>
        <w:spacing w:line="220" w:lineRule="atLeast"/>
        <w:jc w:val="center"/>
      </w:pPr>
    </w:p>
    <w:p w:rsidR="002E0391" w:rsidRDefault="002E0391">
      <w:pPr>
        <w:spacing w:line="220" w:lineRule="atLeast"/>
        <w:jc w:val="center"/>
      </w:pPr>
      <w:r>
        <w:pict>
          <v:shape id="Straight Connector 533" o:spid="_x0000_s2423" type="#_x0000_t32" style="position:absolute;left:0;text-align:left;margin-left:61.55pt;margin-top:20.65pt;width:.25pt;height:23.65pt;flip:x;z-index:252262400" o:gfxdata="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1j2xTdgAAAAJAQAADwAAAAAAAAAB&#10;ACAAAAAiAAAAZHJzL2Rvd25yZXYueG1sUEsBAhQAFAAAAAgAh07iQJnx6zTXAQAArwMAAA4AAAAA&#10;AAAAAQAgAAAAJwEAAGRycy9lMm9Eb2MueG1sUEsFBgAAAAAGAAYAWQEAAHAFAAAAAA==&#10;">
            <v:stroke endarrow="block"/>
          </v:shape>
        </w:pict>
      </w:r>
    </w:p>
    <w:p w:rsidR="002E0391" w:rsidRDefault="002E0391">
      <w:pPr>
        <w:spacing w:line="300" w:lineRule="exact"/>
        <w:rPr>
          <w:rFonts w:ascii="黑体" w:eastAsia="黑体" w:hAnsi="黑体" w:cs="黑体"/>
          <w:sz w:val="28"/>
          <w:szCs w:val="28"/>
        </w:rPr>
      </w:pPr>
    </w:p>
    <w:p w:rsidR="002E0391" w:rsidRDefault="002E0391">
      <w:pPr>
        <w:spacing w:line="300" w:lineRule="exact"/>
        <w:rPr>
          <w:rFonts w:ascii="黑体" w:eastAsia="黑体" w:hAnsi="黑体" w:cs="黑体"/>
          <w:sz w:val="28"/>
          <w:szCs w:val="28"/>
        </w:rPr>
      </w:pPr>
      <w:r w:rsidRPr="002E0391">
        <w:pict>
          <v:roundrect id="Rounded Rectangle 42" o:spid="_x0000_s2422" style="position:absolute;left:0;text-align:left;margin-left:-.75pt;margin-top:12.8pt;width:486.15pt;height:35.6pt;z-index:252231680" arcsize="10923f" o:gfxdata="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t97U1QAAAAgBAAAPAAAAAAAAAAEAIAAAACIAAABkcnMvZG93bnJldi54bWxQSwEC&#10;FAAUAAAACACHTuJAHmN1T/cBAAAQBAAADgAAAAAAAAABACAAAAAkAQAAZHJzL2Uyb0RvYy54bWxQ&#10;SwUGAAAAAAYABgBZAQAAjQUAAAAA&#10;">
            <v:textbox>
              <w:txbxContent>
                <w:p w:rsidR="00B71602" w:rsidRDefault="00B71602">
                  <w:pPr>
                    <w:spacing w:line="220" w:lineRule="exact"/>
                    <w:jc w:val="center"/>
                  </w:pPr>
                  <w:r>
                    <w:rPr>
                      <w:rFonts w:cs="微软雅黑" w:hint="eastAsia"/>
                    </w:rPr>
                    <w:t>决定</w:t>
                  </w:r>
                </w:p>
                <w:p w:rsidR="00B71602" w:rsidRDefault="00B71602">
                  <w:pPr>
                    <w:spacing w:line="220" w:lineRule="exact"/>
                    <w:rPr>
                      <w:sz w:val="18"/>
                      <w:szCs w:val="18"/>
                    </w:rPr>
                  </w:pPr>
                  <w:r>
                    <w:rPr>
                      <w:rFonts w:cs="微软雅黑" w:hint="eastAsia"/>
                      <w:sz w:val="18"/>
                      <w:szCs w:val="18"/>
                    </w:rPr>
                    <w:t>依法</w:t>
                  </w:r>
                  <w:proofErr w:type="gramStart"/>
                  <w:r>
                    <w:rPr>
                      <w:rFonts w:cs="微软雅黑" w:hint="eastAsia"/>
                      <w:sz w:val="18"/>
                      <w:szCs w:val="18"/>
                    </w:rPr>
                    <w:t>当场或</w:t>
                  </w:r>
                  <w:proofErr w:type="gramEnd"/>
                  <w:r>
                    <w:rPr>
                      <w:rFonts w:cs="微软雅黑" w:hint="eastAsia"/>
                      <w:sz w:val="18"/>
                      <w:szCs w:val="18"/>
                    </w:rPr>
                    <w:t>在受理后</w:t>
                  </w:r>
                  <w:r>
                    <w:rPr>
                      <w:rFonts w:cs="微软雅黑" w:hint="eastAsia"/>
                      <w:sz w:val="18"/>
                      <w:szCs w:val="18"/>
                    </w:rPr>
                    <w:t>2.5</w:t>
                  </w:r>
                  <w:r>
                    <w:rPr>
                      <w:rFonts w:cs="微软雅黑" w:hint="eastAsia"/>
                      <w:sz w:val="18"/>
                      <w:szCs w:val="18"/>
                    </w:rPr>
                    <w:t>个工作日内</w:t>
                  </w:r>
                  <w:proofErr w:type="gramStart"/>
                  <w:r>
                    <w:rPr>
                      <w:rFonts w:cs="微软雅黑" w:hint="eastAsia"/>
                      <w:sz w:val="18"/>
                      <w:szCs w:val="18"/>
                    </w:rPr>
                    <w:t>作出</w:t>
                  </w:r>
                  <w:proofErr w:type="gramEnd"/>
                  <w:r>
                    <w:rPr>
                      <w:rFonts w:cs="微软雅黑" w:hint="eastAsia"/>
                      <w:sz w:val="18"/>
                      <w:szCs w:val="18"/>
                    </w:rPr>
                    <w:t>许可或不予许可的决定。（以传真、电子邮件申请受理的，自收到原件起计算）</w:t>
                  </w:r>
                </w:p>
              </w:txbxContent>
            </v:textbox>
          </v:roundrect>
        </w:pict>
      </w:r>
    </w:p>
    <w:p w:rsidR="002E0391" w:rsidRDefault="002E0391">
      <w:pPr>
        <w:spacing w:line="300" w:lineRule="exact"/>
        <w:rPr>
          <w:rFonts w:ascii="黑体" w:eastAsia="黑体" w:hAnsi="黑体" w:cs="黑体"/>
          <w:sz w:val="28"/>
          <w:szCs w:val="28"/>
        </w:rPr>
      </w:pPr>
    </w:p>
    <w:p w:rsidR="002E0391" w:rsidRDefault="002E0391">
      <w:pPr>
        <w:spacing w:line="300" w:lineRule="exact"/>
        <w:rPr>
          <w:rFonts w:ascii="黑体" w:eastAsia="黑体" w:hAnsi="黑体" w:cs="黑体"/>
          <w:sz w:val="28"/>
          <w:szCs w:val="28"/>
        </w:rPr>
      </w:pPr>
    </w:p>
    <w:p w:rsidR="002E0391" w:rsidRDefault="002E0391">
      <w:pPr>
        <w:spacing w:line="300" w:lineRule="exact"/>
        <w:rPr>
          <w:rFonts w:ascii="黑体" w:eastAsia="黑体" w:hAnsi="黑体" w:cs="黑体"/>
          <w:sz w:val="28"/>
          <w:szCs w:val="28"/>
        </w:rPr>
      </w:pPr>
      <w:r w:rsidRPr="002E0391">
        <w:pict>
          <v:shape id="Straight Connector 536" o:spid="_x0000_s2421" type="#_x0000_t32" style="position:absolute;left:0;text-align:left;margin-left:362.25pt;margin-top:13.55pt;width:.05pt;height:5.4pt;z-index:252265472" o:gfxdata="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96kUnaAAAACQEAAA8AAAAAAAAAAQAgAAAA&#10;IgAAAGRycy9kb3ducmV2LnhtbFBLAQIUABQAAAAIAIdO4kDxaV800AEAAKMDAAAOAAAAAAAAAAEA&#10;IAAAACkBAABkcnMvZTJvRG9jLnhtbFBLBQYAAAAABgAGAFkBAABrBQAAAAA=&#10;">
            <v:stroke endarrow="block"/>
          </v:shape>
        </w:pict>
      </w:r>
      <w:r w:rsidRPr="002E0391">
        <w:pict>
          <v:shape id="Straight Connector 535" o:spid="_x0000_s2420" type="#_x0000_t32" style="position:absolute;left:0;text-align:left;margin-left:135pt;margin-top:13.55pt;width:.05pt;height:5.4pt;z-index:252264448" o:gfxdata="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e9KEnYAAAACQEAAA8AAAAAAAAAAQAgAAAAIgAA&#10;AGRycy9kb3ducmV2LnhtbFBLAQIUABQAAAAIAIdO4kAmB5sMzwEAAKMDAAAOAAAAAAAAAAEAIAAA&#10;ACcBAABkcnMvZTJvRG9jLnhtbFBLBQYAAAAABgAGAFkBAABoBQAAAAA=&#10;">
            <v:stroke endarrow="block"/>
          </v:shape>
        </w:pict>
      </w:r>
      <w:r w:rsidRPr="002E0391">
        <w:pict>
          <v:shape id="Straight Connector 45" o:spid="_x0000_s2419" type="#_x0000_t32" style="position:absolute;left:0;text-align:left;margin-left:237pt;margin-top:12.05pt;width:126pt;height:.05pt;z-index:252261376" o:gfxdata="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4r0ovXAAAACQEAAA8AAAAAAAAAAQAgAAAAIgAAAGRycy9k&#10;b3ducmV2LnhtbFBLAQIUABQAAAAIAIdO4kBzqezhygEAAKADAAAOAAAAAAAAAAEAIAAAACYBAABk&#10;cnMvZTJvRG9jLnhtbFBLBQYAAAAABgAGAFkBAABiBQAAAAA=&#10;"/>
        </w:pict>
      </w:r>
      <w:r w:rsidRPr="002E0391">
        <w:pict>
          <v:shape id="Straight Connector 46" o:spid="_x0000_s2418" type="#_x0000_t32" style="position:absolute;left:0;text-align:left;margin-left:135.75pt;margin-top:12.05pt;width:106.5pt;height:.05pt;flip:x;z-index:252260352" o:gfxdata="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21CtcAAAAJAQAADwAAAAAAAAABACAAAAAiAAAA&#10;ZHJzL2Rvd25yZXYueG1sUEsBAhQAFAAAAAgAh07iQMQzCSzPAQAAqgMAAA4AAAAAAAAAAQAgAAAA&#10;JgEAAGRycy9lMm9Eb2MueG1sUEsFBgAAAAAGAAYAWQEAAGcFAAAAAA==&#10;"/>
        </w:pict>
      </w:r>
      <w:r w:rsidRPr="002E0391">
        <w:pict>
          <v:shape id="Straight Connector 47" o:spid="_x0000_s2417" type="#_x0000_t32" style="position:absolute;left:0;text-align:left;margin-left:236.1pt;margin-top:1.55pt;width:.15pt;height:10.2pt;flip:x;z-index:252259328" o:gfxdata="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Oi4XbVAAAACAEAAA8AAAAAAAAAAQAgAAAAIgAA&#10;AGRycy9kb3ducmV2LnhtbFBLAQIUABQAAAAIAIdO4kBMpX5J0gEAAKoDAAAOAAAAAAAAAAEAIAAA&#10;ACQBAABkcnMvZTJvRG9jLnhtbFBLBQYAAAAABgAGAFkBAABoBQAAAAA=&#10;"/>
        </w:pict>
      </w:r>
    </w:p>
    <w:p w:rsidR="002E0391" w:rsidRDefault="002E0391">
      <w:pPr>
        <w:spacing w:line="300" w:lineRule="exact"/>
        <w:rPr>
          <w:rFonts w:ascii="黑体" w:eastAsia="黑体" w:hAnsi="黑体" w:cs="黑体"/>
          <w:sz w:val="28"/>
          <w:szCs w:val="28"/>
        </w:rPr>
      </w:pPr>
      <w:r w:rsidRPr="002E0391">
        <w:pict>
          <v:roundrect id="Rounded Rectangle 49" o:spid="_x0000_s2416" style="position:absolute;left:0;text-align:left;margin-left:257.25pt;margin-top:4.5pt;width:217.5pt;height:28.5pt;z-index:252233728" arcsize="10923f" o:gfxdata="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7VoodMAAAAIAQAADwAAAAAAAAABACAAAAAiAAAAZHJzL2Rvd25yZXYueG1sUEsBAhQA&#10;FAAAAAgAh07iQGnn/zn3AQAAEAQAAA4AAAAAAAAAAQAgAAAAIgEAAGRycy9lMm9Eb2MueG1sUEsF&#10;BgAAAAAGAAYAWQEAAIsFAAAAAA==&#10;">
            <v:textbox>
              <w:txbxContent>
                <w:p w:rsidR="00B71602" w:rsidRDefault="00B71602">
                  <w:pPr>
                    <w:rPr>
                      <w:sz w:val="18"/>
                      <w:szCs w:val="18"/>
                    </w:rPr>
                  </w:pPr>
                  <w:proofErr w:type="gramStart"/>
                  <w:r>
                    <w:rPr>
                      <w:rFonts w:cs="微软雅黑" w:hint="eastAsia"/>
                      <w:sz w:val="18"/>
                      <w:szCs w:val="18"/>
                    </w:rPr>
                    <w:t>作出</w:t>
                  </w:r>
                  <w:proofErr w:type="gramEnd"/>
                  <w:r>
                    <w:rPr>
                      <w:rFonts w:cs="微软雅黑" w:hint="eastAsia"/>
                      <w:sz w:val="18"/>
                      <w:szCs w:val="18"/>
                    </w:rPr>
                    <w:t>准予登记的书面决定，发《核准通知书》</w:t>
                  </w:r>
                </w:p>
              </w:txbxContent>
            </v:textbox>
          </v:roundrect>
        </w:pict>
      </w:r>
      <w:r w:rsidRPr="002E0391">
        <w:pict>
          <v:roundrect id="Rounded Rectangle 48" o:spid="_x0000_s2415" style="position:absolute;left:0;text-align:left;margin-left:-1.5pt;margin-top:3pt;width:189.75pt;height:56.25pt;z-index:252232704" arcsize="10923f" o:gfxdata="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yVl/1QAAAAgBAAAPAAAAAAAAAAEAIAAAACIAAABkcnMvZG93bnJldi54bWxQSwEC&#10;FAAUAAAACACHTuJAc7IIr/cBAAAQBAAADgAAAAAAAAABACAAAAAkAQAAZHJzL2Uyb0RvYy54bWxQ&#10;SwUGAAAAAAYABgBZAQAAjQUAAAAA&#10;">
            <v:textbox>
              <w:txbxContent>
                <w:p w:rsidR="00B71602" w:rsidRDefault="00B71602">
                  <w:pPr>
                    <w:rPr>
                      <w:sz w:val="18"/>
                      <w:szCs w:val="18"/>
                    </w:rPr>
                  </w:pPr>
                  <w:proofErr w:type="gramStart"/>
                  <w:r>
                    <w:rPr>
                      <w:rFonts w:cs="微软雅黑" w:hint="eastAsia"/>
                      <w:sz w:val="18"/>
                      <w:szCs w:val="18"/>
                    </w:rPr>
                    <w:t>作出</w:t>
                  </w:r>
                  <w:proofErr w:type="gramEnd"/>
                  <w:r>
                    <w:rPr>
                      <w:rFonts w:cs="微软雅黑" w:hint="eastAsia"/>
                      <w:sz w:val="18"/>
                      <w:szCs w:val="18"/>
                    </w:rPr>
                    <w:t>不予行政许可的决定，发《驳回通知书》，说明理由，并告知依法申请复议，提起行政诉讼的权利。</w:t>
                  </w:r>
                </w:p>
              </w:txbxContent>
            </v:textbox>
          </v:roundrect>
        </w:pict>
      </w:r>
    </w:p>
    <w:p w:rsidR="002E0391" w:rsidRDefault="002E0391">
      <w:pPr>
        <w:spacing w:line="300" w:lineRule="exact"/>
        <w:rPr>
          <w:rFonts w:ascii="黑体" w:eastAsia="黑体" w:hAnsi="黑体" w:cs="黑体"/>
          <w:sz w:val="28"/>
          <w:szCs w:val="28"/>
        </w:rPr>
      </w:pPr>
    </w:p>
    <w:p w:rsidR="002E0391" w:rsidRDefault="002E0391">
      <w:pPr>
        <w:spacing w:line="300" w:lineRule="exact"/>
        <w:rPr>
          <w:rFonts w:ascii="黑体" w:eastAsia="黑体" w:hAnsi="黑体" w:cs="黑体"/>
          <w:sz w:val="28"/>
          <w:szCs w:val="28"/>
        </w:rPr>
      </w:pPr>
      <w:r w:rsidRPr="002E0391">
        <w:pict>
          <v:roundrect id="Rounded Rectangle 50" o:spid="_x0000_s2414" style="position:absolute;left:0;text-align:left;margin-left:255.75pt;margin-top:11.85pt;width:217.5pt;height:27.75pt;z-index:252234752" arcsize="10923f" o:gfxdata="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EPrP1gAAAAkBAAAPAAAAAAAAAAEAIAAAACIAAABkcnMvZG93bnJldi54bWxQSwEC&#10;FAAUAAAACACHTuJA8kr5mPYBAAAQBAAADgAAAAAAAAABACAAAAAlAQAAZHJzL2Uyb0RvYy54bWxQ&#10;SwUGAAAAAAYABgBZAQAAjQUAAAAA&#10;">
            <v:textbox>
              <w:txbxContent>
                <w:p w:rsidR="00B71602" w:rsidRDefault="00B71602">
                  <w:pPr>
                    <w:rPr>
                      <w:rFonts w:cs="微软雅黑"/>
                      <w:sz w:val="18"/>
                      <w:szCs w:val="18"/>
                    </w:rPr>
                  </w:pPr>
                  <w:r>
                    <w:rPr>
                      <w:rFonts w:cs="微软雅黑" w:hint="eastAsia"/>
                      <w:sz w:val="18"/>
                      <w:szCs w:val="18"/>
                    </w:rPr>
                    <w:t>颁发营业执照</w:t>
                  </w:r>
                </w:p>
                <w:p w:rsidR="00B71602" w:rsidRDefault="00B71602">
                  <w:pPr>
                    <w:rPr>
                      <w:rFonts w:cs="微软雅黑"/>
                      <w:sz w:val="18"/>
                      <w:szCs w:val="18"/>
                    </w:rPr>
                  </w:pPr>
                </w:p>
                <w:p w:rsidR="00B71602" w:rsidRDefault="00B71602">
                  <w:pPr>
                    <w:rPr>
                      <w:rFonts w:cs="微软雅黑"/>
                      <w:sz w:val="18"/>
                      <w:szCs w:val="18"/>
                    </w:rPr>
                  </w:pPr>
                </w:p>
                <w:p w:rsidR="00B71602" w:rsidRDefault="00B71602">
                  <w:pPr>
                    <w:rPr>
                      <w:rFonts w:cs="微软雅黑"/>
                      <w:sz w:val="18"/>
                      <w:szCs w:val="18"/>
                    </w:rPr>
                  </w:pPr>
                </w:p>
              </w:txbxContent>
            </v:textbox>
          </v:roundrect>
        </w:pict>
      </w:r>
      <w:r w:rsidRPr="002E0391">
        <w:pict>
          <v:shape id="Straight Connector 537" o:spid="_x0000_s2413" type="#_x0000_t32" style="position:absolute;left:0;text-align:left;margin-left:365.25pt;margin-top:6.6pt;width:.05pt;height:4.5pt;z-index:252266496" o:gfxdata="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IK/6dkAAAAJAQAADwAAAAAAAAABACAAAAAi&#10;AAAAZHJzL2Rvd25yZXYueG1sUEsBAhQAFAAAAAgAh07iQDFKJLDQAQAAowMAAA4AAAAAAAAAAQAg&#10;AAAAKAEAAGRycy9lMm9Eb2MueG1sUEsFBgAAAAAGAAYAWQEAAGoFAAAAAA==&#10;">
            <v:stroke endarrow="block"/>
          </v:shape>
        </w:pict>
      </w:r>
    </w:p>
    <w:p w:rsidR="002E0391" w:rsidRDefault="002E0391">
      <w:pPr>
        <w:spacing w:line="300" w:lineRule="exact"/>
        <w:rPr>
          <w:rFonts w:ascii="黑体" w:eastAsia="黑体" w:hAnsi="黑体" w:cs="黑体"/>
          <w:sz w:val="28"/>
          <w:szCs w:val="28"/>
        </w:rPr>
      </w:pPr>
    </w:p>
    <w:p w:rsidR="002E0391" w:rsidRDefault="002E0391">
      <w:pPr>
        <w:spacing w:line="300" w:lineRule="exact"/>
        <w:rPr>
          <w:rFonts w:ascii="黑体" w:eastAsia="黑体" w:hAnsi="黑体" w:cs="黑体"/>
          <w:sz w:val="28"/>
          <w:szCs w:val="28"/>
        </w:rPr>
      </w:pPr>
    </w:p>
    <w:p w:rsidR="002E0391" w:rsidRDefault="002E0391">
      <w:pPr>
        <w:spacing w:line="300" w:lineRule="exact"/>
        <w:rPr>
          <w:rFonts w:ascii="黑体" w:eastAsia="黑体" w:hAnsi="黑体" w:cs="黑体"/>
          <w:sz w:val="28"/>
          <w:szCs w:val="28"/>
        </w:rPr>
      </w:pPr>
    </w:p>
    <w:p w:rsidR="002E0391" w:rsidRDefault="002E0391">
      <w:pPr>
        <w:spacing w:line="300" w:lineRule="exact"/>
        <w:rPr>
          <w:rFonts w:ascii="黑体" w:eastAsia="黑体" w:hAnsi="黑体" w:cs="黑体"/>
          <w:sz w:val="28"/>
          <w:szCs w:val="28"/>
        </w:rPr>
      </w:pPr>
    </w:p>
    <w:p w:rsidR="002E0391" w:rsidRDefault="00B71602">
      <w:pPr>
        <w:rPr>
          <w:rFonts w:cs="微软雅黑"/>
        </w:rPr>
      </w:pPr>
      <w:r>
        <w:rPr>
          <w:rFonts w:cs="微软雅黑" w:hint="eastAsia"/>
        </w:rPr>
        <w:t>承办机构：</w:t>
      </w:r>
      <w:r>
        <w:rPr>
          <w:rFonts w:ascii="微软雅黑" w:hAnsi="微软雅黑" w:cs="微软雅黑" w:hint="eastAsia"/>
        </w:rPr>
        <w:t>瑶海区市场监督管理局注册登记科</w:t>
      </w:r>
    </w:p>
    <w:p w:rsidR="002E0391" w:rsidRDefault="00B71602">
      <w:pPr>
        <w:spacing w:line="300" w:lineRule="exact"/>
      </w:pPr>
      <w:r>
        <w:rPr>
          <w:rFonts w:cs="微软雅黑" w:hint="eastAsia"/>
        </w:rPr>
        <w:t>服务电话：</w:t>
      </w:r>
      <w:r>
        <w:rPr>
          <w:rFonts w:hint="eastAsia"/>
        </w:rPr>
        <w:t>0551-64490285</w:t>
      </w:r>
    </w:p>
    <w:p w:rsidR="002E0391" w:rsidRDefault="00B71602">
      <w:pPr>
        <w:spacing w:line="300" w:lineRule="exact"/>
        <w:rPr>
          <w:rFonts w:ascii="黑体" w:eastAsia="黑体" w:hAnsi="黑体" w:cs="黑体"/>
          <w:sz w:val="28"/>
          <w:szCs w:val="28"/>
        </w:rPr>
      </w:pPr>
      <w:r>
        <w:rPr>
          <w:rFonts w:cs="微软雅黑" w:hint="eastAsia"/>
        </w:rPr>
        <w:t>监督电话：</w:t>
      </w:r>
      <w:r>
        <w:rPr>
          <w:rFonts w:cs="微软雅黑" w:hint="eastAsia"/>
        </w:rPr>
        <w:t>0551-</w:t>
      </w:r>
      <w:r>
        <w:t>64695477</w:t>
      </w:r>
    </w:p>
    <w:p w:rsidR="002E0391" w:rsidRDefault="00B71602">
      <w:pPr>
        <w:jc w:val="center"/>
        <w:rPr>
          <w:rFonts w:ascii="黑体" w:eastAsia="黑体" w:hAnsi="黑体" w:cs="黑体"/>
          <w:sz w:val="44"/>
          <w:szCs w:val="44"/>
        </w:rPr>
      </w:pPr>
      <w:r>
        <w:rPr>
          <w:rFonts w:ascii="黑体" w:eastAsia="黑体" w:hAnsi="黑体" w:cs="黑体" w:hint="eastAsia"/>
          <w:sz w:val="44"/>
          <w:szCs w:val="44"/>
        </w:rPr>
        <w:lastRenderedPageBreak/>
        <w:t>食品经营许可证办理流程图</w:t>
      </w:r>
    </w:p>
    <w:tbl>
      <w:tblPr>
        <w:tblStyle w:val="a7"/>
        <w:tblpPr w:leftFromText="180" w:rightFromText="180" w:vertAnchor="text" w:horzAnchor="page" w:tblpX="3555" w:tblpY="199"/>
        <w:tblW w:w="6840" w:type="dxa"/>
        <w:tblLayout w:type="fixed"/>
        <w:tblLook w:val="04A0"/>
      </w:tblPr>
      <w:tblGrid>
        <w:gridCol w:w="6840"/>
      </w:tblGrid>
      <w:tr w:rsidR="002E0391">
        <w:trPr>
          <w:trHeight w:val="1855"/>
        </w:trPr>
        <w:tc>
          <w:tcPr>
            <w:tcW w:w="6840" w:type="dxa"/>
          </w:tcPr>
          <w:p w:rsidR="002E0391" w:rsidRDefault="002E0391">
            <w:pPr>
              <w:jc w:val="center"/>
              <w:rPr>
                <w:kern w:val="0"/>
                <w:sz w:val="20"/>
              </w:rPr>
            </w:pPr>
            <w:r>
              <w:rPr>
                <w:kern w:val="0"/>
                <w:sz w:val="20"/>
              </w:rPr>
              <w:pict>
                <v:line id="Line 21" o:spid="_x0000_s2412" style="position:absolute;left:0;text-align:left;z-index:252286976" from="108pt,92.4pt" to="108.05pt,115.8pt" o:gfxdata="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wAko9kAAAALAQAADwAAAAAAAAABACAAAAAi&#10;AAAAZHJzL2Rvd25yZXYueG1sUEsBAhQAFAAAAAgAh07iQBpXcbjQAQAAoQMAAA4AAAAAAAAAAQAg&#10;AAAAKAEAAGRycy9lMm9Eb2MueG1sUEsFBgAAAAAGAAYAWQEAAGoFAAAAAA==&#10;">
                  <v:stroke endarrow="block"/>
                </v:line>
              </w:pict>
            </w:r>
            <w:r w:rsidR="00B71602">
              <w:rPr>
                <w:rFonts w:hint="eastAsia"/>
                <w:kern w:val="0"/>
                <w:sz w:val="20"/>
              </w:rPr>
              <w:t>申请人提交材料：</w:t>
            </w:r>
            <w:r w:rsidR="00B71602">
              <w:rPr>
                <w:rFonts w:hint="eastAsia"/>
                <w:kern w:val="0"/>
                <w:sz w:val="20"/>
              </w:rPr>
              <w:t>1</w:t>
            </w:r>
            <w:r w:rsidR="00B71602">
              <w:rPr>
                <w:rFonts w:hint="eastAsia"/>
                <w:kern w:val="0"/>
                <w:sz w:val="20"/>
              </w:rPr>
              <w:t>、《食品经营许可申请书》；</w:t>
            </w:r>
            <w:r w:rsidR="00B71602">
              <w:rPr>
                <w:rFonts w:hint="eastAsia"/>
                <w:kern w:val="0"/>
                <w:sz w:val="20"/>
              </w:rPr>
              <w:t>2</w:t>
            </w:r>
            <w:r w:rsidR="00B71602">
              <w:rPr>
                <w:rFonts w:hint="eastAsia"/>
                <w:kern w:val="0"/>
                <w:sz w:val="20"/>
              </w:rPr>
              <w:t>、营业执照等主体资格证明材料；</w:t>
            </w:r>
            <w:r w:rsidR="00B71602">
              <w:rPr>
                <w:rFonts w:hint="eastAsia"/>
                <w:kern w:val="0"/>
                <w:sz w:val="20"/>
              </w:rPr>
              <w:t>3</w:t>
            </w:r>
            <w:r w:rsidR="00B71602">
              <w:rPr>
                <w:rFonts w:hint="eastAsia"/>
                <w:kern w:val="0"/>
                <w:sz w:val="20"/>
              </w:rPr>
              <w:t>、与食品经营相适应的经营场所的使用证明复印件；</w:t>
            </w:r>
            <w:r w:rsidR="00B71602">
              <w:rPr>
                <w:rFonts w:hint="eastAsia"/>
                <w:kern w:val="0"/>
                <w:sz w:val="20"/>
              </w:rPr>
              <w:t>4</w:t>
            </w:r>
            <w:r w:rsidR="00B71602">
              <w:rPr>
                <w:rFonts w:hint="eastAsia"/>
                <w:kern w:val="0"/>
                <w:sz w:val="20"/>
              </w:rPr>
              <w:t>、负责人及食品安全管理人员的身份证明复印件；</w:t>
            </w:r>
            <w:r w:rsidR="00B71602">
              <w:rPr>
                <w:rFonts w:hint="eastAsia"/>
                <w:kern w:val="0"/>
                <w:sz w:val="20"/>
              </w:rPr>
              <w:t>5</w:t>
            </w:r>
            <w:r w:rsidR="00B71602">
              <w:rPr>
                <w:rFonts w:hint="eastAsia"/>
                <w:kern w:val="0"/>
                <w:sz w:val="20"/>
              </w:rPr>
              <w:t>、与食品经营相适应的经营设备、工具清单；</w:t>
            </w:r>
            <w:r w:rsidR="00B71602">
              <w:rPr>
                <w:rFonts w:hint="eastAsia"/>
                <w:kern w:val="0"/>
                <w:sz w:val="20"/>
              </w:rPr>
              <w:t>6</w:t>
            </w:r>
            <w:r w:rsidR="00B71602">
              <w:rPr>
                <w:rFonts w:hint="eastAsia"/>
                <w:kern w:val="0"/>
                <w:sz w:val="20"/>
              </w:rPr>
              <w:t>、与食品经营相适应的经营设施空间布局和操作流程的文件；</w:t>
            </w:r>
            <w:r w:rsidR="00B71602">
              <w:rPr>
                <w:rFonts w:hint="eastAsia"/>
                <w:kern w:val="0"/>
                <w:sz w:val="20"/>
              </w:rPr>
              <w:t>7</w:t>
            </w:r>
            <w:r w:rsidR="00B71602">
              <w:rPr>
                <w:rFonts w:hint="eastAsia"/>
                <w:kern w:val="0"/>
                <w:sz w:val="20"/>
              </w:rPr>
              <w:t>、食品安全管理制度文本及从业人员的健康证明复印件；</w:t>
            </w:r>
            <w:r w:rsidR="00B71602">
              <w:rPr>
                <w:rFonts w:hint="eastAsia"/>
                <w:kern w:val="0"/>
                <w:sz w:val="20"/>
              </w:rPr>
              <w:t>8</w:t>
            </w:r>
            <w:r w:rsidR="00B71602">
              <w:rPr>
                <w:rFonts w:hint="eastAsia"/>
                <w:kern w:val="0"/>
                <w:sz w:val="20"/>
              </w:rPr>
              <w:t>、许可机关要求提交的其他材料。</w:t>
            </w:r>
          </w:p>
        </w:tc>
      </w:tr>
    </w:tbl>
    <w:p w:rsidR="002E0391" w:rsidRDefault="002E0391">
      <w:pPr>
        <w:jc w:val="center"/>
      </w:pPr>
    </w:p>
    <w:p w:rsidR="002E0391" w:rsidRDefault="002E0391">
      <w:pPr>
        <w:jc w:val="center"/>
      </w:pPr>
    </w:p>
    <w:tbl>
      <w:tblPr>
        <w:tblStyle w:val="a7"/>
        <w:tblpPr w:leftFromText="180" w:rightFromText="180" w:vertAnchor="text" w:tblpY="1"/>
        <w:tblOverlap w:val="never"/>
        <w:tblW w:w="1188" w:type="dxa"/>
        <w:tblLayout w:type="fixed"/>
        <w:tblLook w:val="04A0"/>
      </w:tblPr>
      <w:tblGrid>
        <w:gridCol w:w="1188"/>
      </w:tblGrid>
      <w:tr w:rsidR="002E0391">
        <w:tc>
          <w:tcPr>
            <w:tcW w:w="1188" w:type="dxa"/>
          </w:tcPr>
          <w:p w:rsidR="002E0391" w:rsidRDefault="002E0391">
            <w:pPr>
              <w:jc w:val="center"/>
              <w:rPr>
                <w:kern w:val="0"/>
                <w:sz w:val="20"/>
              </w:rPr>
            </w:pPr>
            <w:r>
              <w:rPr>
                <w:kern w:val="0"/>
                <w:sz w:val="20"/>
              </w:rPr>
              <w:pict>
                <v:line id="Line 10" o:spid="_x0000_s2411" style="position:absolute;left:0;text-align:left;z-index:252268544" from="54.1pt,7.4pt" to="111.9pt,7.4pt" o:gfxdata="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9hJ9UAAAAJAQAADwAAAAAAAAABACAAAAAiAAAAZHJzL2Rv&#10;d25yZXYueG1sUEsBAhQAFAAAAAgAh07iQKaeXw3LAQAAnwMAAA4AAAAAAAAAAQAgAAAAJAEAAGRy&#10;cy9lMm9Eb2MueG1sUEsFBgAAAAAGAAYAWQEAAGEFAAAAAA==&#10;">
                  <v:stroke endarrow="block"/>
                </v:line>
              </w:pict>
            </w:r>
            <w:r>
              <w:rPr>
                <w:kern w:val="0"/>
                <w:sz w:val="20"/>
              </w:rPr>
              <w:pict>
                <v:line id="Line 17" o:spid="_x0000_s2410" style="position:absolute;left:0;text-align:left;z-index:252269568" from="27pt,15.05pt" to="27.05pt,163.25pt" o:gfxdata="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QvIQXZAAAACAEAAA8AAAAAAAAAAQAgAAAA&#10;IgAAAGRycy9kb3ducmV2LnhtbFBLAQIUABQAAAAIAIdO4kDW3I0D0QEAAKIDAAAOAAAAAAAAAAEA&#10;IAAAACgBAABkcnMvZTJvRG9jLnhtbFBLBQYAAAAABgAGAFkBAABrBQAAAAA=&#10;">
                  <v:stroke endarrow="block"/>
                </v:line>
              </w:pict>
            </w:r>
            <w:r w:rsidR="00B71602">
              <w:rPr>
                <w:rFonts w:hint="eastAsia"/>
                <w:kern w:val="0"/>
                <w:sz w:val="20"/>
              </w:rPr>
              <w:t>申请</w:t>
            </w:r>
          </w:p>
        </w:tc>
      </w:tr>
    </w:tbl>
    <w:p w:rsidR="002E0391" w:rsidRDefault="002E0391">
      <w:pPr>
        <w:jc w:val="center"/>
      </w:pPr>
    </w:p>
    <w:p w:rsidR="002E0391" w:rsidRDefault="002E0391">
      <w:pPr>
        <w:jc w:val="center"/>
      </w:pPr>
    </w:p>
    <w:p w:rsidR="002E0391" w:rsidRDefault="002E0391">
      <w:pPr>
        <w:jc w:val="center"/>
      </w:pPr>
    </w:p>
    <w:p w:rsidR="002E0391" w:rsidRDefault="002E0391">
      <w:pPr>
        <w:jc w:val="center"/>
      </w:pPr>
    </w:p>
    <w:p w:rsidR="002E0391" w:rsidRDefault="002E0391">
      <w:pPr>
        <w:jc w:val="center"/>
      </w:pPr>
    </w:p>
    <w:tbl>
      <w:tblPr>
        <w:tblStyle w:val="a7"/>
        <w:tblpPr w:leftFromText="180" w:rightFromText="180" w:vertAnchor="text" w:horzAnchor="margin" w:tblpXSpec="center" w:tblpY="323"/>
        <w:tblW w:w="5040" w:type="dxa"/>
        <w:tblLayout w:type="fixed"/>
        <w:tblLook w:val="04A0"/>
      </w:tblPr>
      <w:tblGrid>
        <w:gridCol w:w="5040"/>
      </w:tblGrid>
      <w:tr w:rsidR="002E0391">
        <w:trPr>
          <w:trHeight w:val="465"/>
        </w:trPr>
        <w:tc>
          <w:tcPr>
            <w:tcW w:w="5040" w:type="dxa"/>
          </w:tcPr>
          <w:p w:rsidR="002E0391" w:rsidRDefault="002E0391">
            <w:pPr>
              <w:jc w:val="center"/>
              <w:rPr>
                <w:kern w:val="0"/>
                <w:sz w:val="20"/>
              </w:rPr>
            </w:pPr>
            <w:r w:rsidRPr="002E0391">
              <w:rPr>
                <w:kern w:val="0"/>
                <w:sz w:val="20"/>
                <w:szCs w:val="21"/>
              </w:rPr>
              <w:pict>
                <v:line id="Line 52" o:spid="_x0000_s2409" style="position:absolute;left:0;text-align:left;z-index:252271616" from="251.35pt,14.6pt" to="269.35pt,14.6pt" o:gfxdata="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EFfgNcAAAAJAQAADwAAAAAAAAABACAAAAAiAAAAZHJzL2Rv&#10;d25yZXYueG1sUEsBAhQAFAAAAAgAh07iQGY2nzzJAQAAowMAAA4AAAAAAAAAAQAgAAAAJgEAAGRy&#10;cy9lMm9Eb2MueG1sUEsFBgAAAAAGAAYAWQEAAGEFAAAAAA==&#10;">
                  <v:stroke startarrow="block" endarrow="block"/>
                </v:line>
              </w:pict>
            </w:r>
            <w:r w:rsidR="00B71602">
              <w:rPr>
                <w:rFonts w:hint="eastAsia"/>
                <w:kern w:val="0"/>
                <w:sz w:val="20"/>
                <w:szCs w:val="21"/>
              </w:rPr>
              <w:t>区市场监管局窗口受理（</w:t>
            </w:r>
            <w:proofErr w:type="gramStart"/>
            <w:r w:rsidR="00B71602">
              <w:rPr>
                <w:rFonts w:hint="eastAsia"/>
                <w:kern w:val="0"/>
                <w:sz w:val="20"/>
                <w:szCs w:val="21"/>
              </w:rPr>
              <w:t>当场或</w:t>
            </w:r>
            <w:proofErr w:type="gramEnd"/>
            <w:r w:rsidR="00B71602">
              <w:rPr>
                <w:rFonts w:hint="eastAsia"/>
                <w:kern w:val="0"/>
                <w:sz w:val="20"/>
                <w:szCs w:val="21"/>
              </w:rPr>
              <w:t>5</w:t>
            </w:r>
            <w:r w:rsidR="00B71602">
              <w:rPr>
                <w:rFonts w:hint="eastAsia"/>
                <w:kern w:val="0"/>
                <w:sz w:val="20"/>
                <w:szCs w:val="21"/>
              </w:rPr>
              <w:t>日内）</w:t>
            </w:r>
          </w:p>
        </w:tc>
      </w:tr>
    </w:tbl>
    <w:p w:rsidR="002E0391" w:rsidRDefault="002E0391">
      <w:pPr>
        <w:jc w:val="center"/>
      </w:pPr>
    </w:p>
    <w:tbl>
      <w:tblPr>
        <w:tblStyle w:val="a7"/>
        <w:tblpPr w:leftFromText="180" w:rightFromText="180" w:vertAnchor="text" w:horzAnchor="page" w:tblpX="9253" w:tblpY="17"/>
        <w:tblW w:w="1620" w:type="dxa"/>
        <w:tblLayout w:type="fixed"/>
        <w:tblLook w:val="04A0"/>
      </w:tblPr>
      <w:tblGrid>
        <w:gridCol w:w="1620"/>
      </w:tblGrid>
      <w:tr w:rsidR="002E0391">
        <w:trPr>
          <w:trHeight w:val="3104"/>
        </w:trPr>
        <w:tc>
          <w:tcPr>
            <w:tcW w:w="1620" w:type="dxa"/>
          </w:tcPr>
          <w:p w:rsidR="002E0391" w:rsidRDefault="00B71602">
            <w:pPr>
              <w:jc w:val="center"/>
              <w:rPr>
                <w:kern w:val="0"/>
                <w:sz w:val="20"/>
              </w:rPr>
            </w:pPr>
            <w:r>
              <w:rPr>
                <w:rFonts w:hint="eastAsia"/>
                <w:kern w:val="0"/>
                <w:sz w:val="20"/>
              </w:rPr>
              <w:t>申请材料不全或不符合法定形式，应当场或</w:t>
            </w:r>
            <w:r>
              <w:rPr>
                <w:rFonts w:hint="eastAsia"/>
                <w:kern w:val="0"/>
                <w:sz w:val="20"/>
              </w:rPr>
              <w:t>5</w:t>
            </w:r>
            <w:r>
              <w:rPr>
                <w:rFonts w:hint="eastAsia"/>
                <w:kern w:val="0"/>
                <w:sz w:val="20"/>
              </w:rPr>
              <w:t>日内一次告知需补正的全部内容，当场告知的，退回申请材料，属</w:t>
            </w:r>
            <w:r>
              <w:rPr>
                <w:rFonts w:hint="eastAsia"/>
                <w:kern w:val="0"/>
                <w:sz w:val="20"/>
              </w:rPr>
              <w:t>5</w:t>
            </w:r>
            <w:r>
              <w:rPr>
                <w:rFonts w:hint="eastAsia"/>
                <w:kern w:val="0"/>
                <w:sz w:val="20"/>
              </w:rPr>
              <w:t>日内告知的，出具收到申请材料的凭证。</w:t>
            </w:r>
          </w:p>
        </w:tc>
      </w:tr>
    </w:tbl>
    <w:p w:rsidR="002E0391" w:rsidRDefault="002E0391">
      <w:pPr>
        <w:jc w:val="center"/>
      </w:pPr>
    </w:p>
    <w:p w:rsidR="002E0391" w:rsidRDefault="002E0391">
      <w:pPr>
        <w:jc w:val="center"/>
      </w:pPr>
      <w:r>
        <w:pict>
          <v:line id="Line 54" o:spid="_x0000_s2408" style="position:absolute;left:0;text-align:left;z-index:252272640" from="351pt,0" to="351.05pt,0" o:gfxdata="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oTEv1AAAAAUBAAAPAAAAAAAAAAEAIAAAACIAAABkcnMvZG93&#10;bnJldi54bWxQSwECFAAUAAAACACHTuJAmkT0/MsBAACcAwAADgAAAAAAAAABACAAAAAjAQAAZHJz&#10;L2Uyb0RvYy54bWxQSwUGAAAAAAYABgBZAQAAYAUAAAAA&#10;">
            <v:stroke endarrow="block"/>
          </v:line>
        </w:pict>
      </w:r>
    </w:p>
    <w:p w:rsidR="002E0391" w:rsidRDefault="002E0391">
      <w:pPr>
        <w:jc w:val="center"/>
      </w:pPr>
    </w:p>
    <w:tbl>
      <w:tblPr>
        <w:tblStyle w:val="a7"/>
        <w:tblpPr w:leftFromText="180" w:rightFromText="180" w:vertAnchor="text" w:horzAnchor="margin" w:tblpXSpec="center" w:tblpY="476"/>
        <w:tblW w:w="4752" w:type="dxa"/>
        <w:tblLayout w:type="fixed"/>
        <w:tblLook w:val="04A0"/>
      </w:tblPr>
      <w:tblGrid>
        <w:gridCol w:w="4752"/>
      </w:tblGrid>
      <w:tr w:rsidR="002E0391">
        <w:tc>
          <w:tcPr>
            <w:tcW w:w="4752" w:type="dxa"/>
          </w:tcPr>
          <w:p w:rsidR="002E0391" w:rsidRDefault="00B71602">
            <w:pPr>
              <w:jc w:val="center"/>
              <w:rPr>
                <w:kern w:val="0"/>
                <w:sz w:val="20"/>
              </w:rPr>
            </w:pPr>
            <w:r>
              <w:rPr>
                <w:rFonts w:hint="eastAsia"/>
                <w:kern w:val="0"/>
                <w:sz w:val="20"/>
              </w:rPr>
              <w:t>经办人员签署受理意见（</w:t>
            </w:r>
            <w:proofErr w:type="gramStart"/>
            <w:r>
              <w:rPr>
                <w:rFonts w:hint="eastAsia"/>
                <w:kern w:val="0"/>
                <w:sz w:val="20"/>
              </w:rPr>
              <w:t>当场或</w:t>
            </w:r>
            <w:proofErr w:type="gramEnd"/>
            <w:r>
              <w:rPr>
                <w:rFonts w:hint="eastAsia"/>
                <w:kern w:val="0"/>
                <w:sz w:val="20"/>
              </w:rPr>
              <w:t>5</w:t>
            </w:r>
            <w:r>
              <w:rPr>
                <w:rFonts w:hint="eastAsia"/>
                <w:kern w:val="0"/>
                <w:sz w:val="20"/>
              </w:rPr>
              <w:t>日内）</w:t>
            </w:r>
          </w:p>
        </w:tc>
      </w:tr>
    </w:tbl>
    <w:p w:rsidR="002E0391" w:rsidRDefault="002E0391">
      <w:pPr>
        <w:jc w:val="center"/>
      </w:pPr>
      <w:r>
        <w:pict>
          <v:line id="Line 128" o:spid="_x0000_s2407" style="position:absolute;left:0;text-align:left;z-index:252278784;mso-position-horizontal-relative:text;mso-position-vertical-relative:text" from="207pt,-11.1pt" to="207.05pt,20.1pt" o:gfxdata="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y7e9doAAAAKAQAADwAAAAAAAAABACAA&#10;AAAiAAAAZHJzL2Rvd25yZXYueG1sUEsBAhQAFAAAAAgAh07iQCJLX3/SAQAAogMAAA4AAAAAAAAA&#10;AQAgAAAAKQEAAGRycy9lMm9Eb2MueG1sUEsFBgAAAAAGAAYAWQEAAG0FAAAAAA==&#10;">
            <v:stroke endarrow="block"/>
          </v:line>
        </w:pict>
      </w:r>
      <w:r>
        <w:pict>
          <v:line id="Line 84" o:spid="_x0000_s2406" style="position:absolute;left:0;text-align:left;z-index:252274688;mso-position-horizontal-relative:text;mso-position-vertical-relative:text" from="207pt,43.5pt" to="207.05pt,43.5pt" o:gfxdata="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hJ8bNgAAAAJAQAADwAAAAAAAAABACAAAAAiAAAAZHJz&#10;L2Rvd25yZXYueG1sUEsBAhQAFAAAAAgAh07iQKjzRKjLAQAAnAMAAA4AAAAAAAAAAQAgAAAAJwEA&#10;AGRycy9lMm9Eb2MueG1sUEsFBgAAAAAGAAYAWQEAAGQFAAAAAA==&#10;">
            <v:stroke endarrow="block"/>
          </v:line>
        </w:pict>
      </w:r>
    </w:p>
    <w:tbl>
      <w:tblPr>
        <w:tblStyle w:val="a7"/>
        <w:tblpPr w:leftFromText="180" w:rightFromText="180" w:vertAnchor="text" w:horzAnchor="margin" w:tblpY="158"/>
        <w:tblW w:w="1188" w:type="dxa"/>
        <w:tblLayout w:type="fixed"/>
        <w:tblLook w:val="04A0"/>
      </w:tblPr>
      <w:tblGrid>
        <w:gridCol w:w="1188"/>
      </w:tblGrid>
      <w:tr w:rsidR="002E0391">
        <w:tc>
          <w:tcPr>
            <w:tcW w:w="1188" w:type="dxa"/>
          </w:tcPr>
          <w:p w:rsidR="002E0391" w:rsidRDefault="002E0391">
            <w:pPr>
              <w:jc w:val="center"/>
              <w:rPr>
                <w:kern w:val="0"/>
                <w:sz w:val="20"/>
              </w:rPr>
            </w:pPr>
            <w:r>
              <w:rPr>
                <w:kern w:val="0"/>
                <w:sz w:val="20"/>
              </w:rPr>
              <w:pict>
                <v:line id="Line 72" o:spid="_x0000_s2405" style="position:absolute;left:0;text-align:left;z-index:252273664" from="54.1pt,7.35pt" to="118.5pt,7.35pt" o:gfxdata="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&#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OQvO/YAAAACQEAAA8AAAAAAAAAAQAgAAAAIgAAAGRy&#10;cy9kb3ducmV2LnhtbFBLAQIUABQAAAAIAIdO4kB6OTNzzAEAAJ8DAAAOAAAAAAAAAAEAIAAAACcB&#10;AABkcnMvZTJvRG9jLnhtbFBLBQYAAAAABgAGAFkBAABlBQAAAAA=&#10;">
                  <v:stroke endarrow="block"/>
                </v:line>
              </w:pict>
            </w:r>
            <w:r>
              <w:rPr>
                <w:kern w:val="0"/>
                <w:sz w:val="20"/>
              </w:rPr>
              <w:pict>
                <v:line id="Line 30" o:spid="_x0000_s2404" style="position:absolute;left:0;text-align:left;z-index:252270592" from="27.1pt,15.15pt" to="27.15pt,77.55pt" o:gfxdata="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BBfyi2QAAAAgBAAAPAAAAAAAAAAEAIAAAACIA&#10;AABkcnMvZG93bnJldi54bWxQSwECFAAUAAAACACHTuJA2uIKK88BAAChAwAADgAAAAAAAAABACAA&#10;AAAoAQAAZHJzL2Uyb0RvYy54bWxQSwUGAAAAAAYABgBZAQAAaQUAAAAA&#10;">
                  <v:stroke endarrow="block"/>
                </v:line>
              </w:pict>
            </w:r>
            <w:r w:rsidR="00B71602">
              <w:rPr>
                <w:rFonts w:hint="eastAsia"/>
                <w:kern w:val="0"/>
                <w:sz w:val="20"/>
              </w:rPr>
              <w:t>受理初审</w:t>
            </w:r>
          </w:p>
        </w:tc>
      </w:tr>
    </w:tbl>
    <w:p w:rsidR="002E0391" w:rsidRDefault="002E0391">
      <w:pPr>
        <w:jc w:val="center"/>
      </w:pPr>
    </w:p>
    <w:p w:rsidR="002E0391" w:rsidRDefault="002E0391">
      <w:pPr>
        <w:jc w:val="center"/>
      </w:pPr>
    </w:p>
    <w:p w:rsidR="002E0391" w:rsidRDefault="002E0391">
      <w:pPr>
        <w:tabs>
          <w:tab w:val="left" w:pos="4155"/>
        </w:tabs>
        <w:jc w:val="center"/>
      </w:pPr>
      <w:r>
        <w:pict>
          <v:line id="Line 111" o:spid="_x0000_s2403" style="position:absolute;left:0;text-align:left;z-index:252276736" from="207pt,0" to="207.05pt,39pt" o:gfxdata="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92FZdcAAAAHAQAADwAAAAAAAAABACAAAAAi&#10;AAAAZHJzL2Rvd25yZXYueG1sUEsBAhQAFAAAAAgAh07iQIXCncbSAQAAogMAAA4AAAAAAAAAAQAg&#10;AAAAJgEAAGRycy9lMm9Eb2MueG1sUEsFBgAAAAAGAAYAWQEAAGoFAAAAAA==&#10;">
            <v:stroke endarrow="block"/>
          </v:line>
        </w:pict>
      </w:r>
    </w:p>
    <w:p w:rsidR="002E0391" w:rsidRDefault="002E0391">
      <w:pPr>
        <w:jc w:val="center"/>
      </w:pPr>
    </w:p>
    <w:tbl>
      <w:tblPr>
        <w:tblStyle w:val="a7"/>
        <w:tblpPr w:leftFromText="180" w:rightFromText="180" w:vertAnchor="text" w:horzAnchor="margin" w:tblpXSpec="center" w:tblpY="158"/>
        <w:tblW w:w="4680" w:type="dxa"/>
        <w:tblLayout w:type="fixed"/>
        <w:tblLook w:val="04A0"/>
      </w:tblPr>
      <w:tblGrid>
        <w:gridCol w:w="4680"/>
      </w:tblGrid>
      <w:tr w:rsidR="002E0391">
        <w:tc>
          <w:tcPr>
            <w:tcW w:w="4680" w:type="dxa"/>
          </w:tcPr>
          <w:p w:rsidR="002E0391" w:rsidRDefault="002E0391">
            <w:pPr>
              <w:jc w:val="center"/>
              <w:rPr>
                <w:kern w:val="0"/>
                <w:sz w:val="18"/>
                <w:szCs w:val="18"/>
              </w:rPr>
            </w:pPr>
            <w:r w:rsidRPr="002E0391">
              <w:rPr>
                <w:kern w:val="0"/>
              </w:rPr>
              <w:pict>
                <v:line id="Line 142" o:spid="_x0000_s2402" style="position:absolute;left:0;text-align:left;z-index:252282880" from="26.35pt,45.2pt" to="26.4pt,99.8pt" o:gfxdata="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gUBE2QAAAAgBAAAPAAAAAAAAAAEAIAAA&#10;ACIAAABkcnMvZG93bnJldi54bWxQSwECFAAUAAAACACHTuJA8+u5PdIBAACiAwAADgAAAAAAAAAB&#10;ACAAAAAoAQAAZHJzL2Uyb0RvYy54bWxQSwUGAAAAAAYABgBZAQAAbAUAAAAA&#10;">
                  <v:stroke endarrow="block"/>
                </v:line>
              </w:pict>
            </w:r>
            <w:r w:rsidR="00B71602">
              <w:rPr>
                <w:rFonts w:hint="eastAsia"/>
                <w:kern w:val="0"/>
                <w:sz w:val="18"/>
                <w:szCs w:val="18"/>
              </w:rPr>
              <w:t>窗口发出《现场核查通知书》，由辖区市场监管所指派</w:t>
            </w:r>
            <w:r w:rsidR="00B71602">
              <w:rPr>
                <w:rFonts w:hint="eastAsia"/>
                <w:kern w:val="0"/>
                <w:sz w:val="18"/>
                <w:szCs w:val="18"/>
              </w:rPr>
              <w:t>2</w:t>
            </w:r>
            <w:r w:rsidR="00B71602">
              <w:rPr>
                <w:rFonts w:hint="eastAsia"/>
                <w:kern w:val="0"/>
                <w:sz w:val="18"/>
                <w:szCs w:val="18"/>
              </w:rPr>
              <w:t>名以上执法人员在</w:t>
            </w:r>
            <w:r w:rsidR="00B71602">
              <w:rPr>
                <w:rFonts w:hint="eastAsia"/>
                <w:kern w:val="0"/>
                <w:sz w:val="18"/>
                <w:szCs w:val="18"/>
              </w:rPr>
              <w:t>5</w:t>
            </w:r>
            <w:r w:rsidR="00B71602">
              <w:rPr>
                <w:rFonts w:hint="eastAsia"/>
                <w:kern w:val="0"/>
                <w:sz w:val="18"/>
                <w:szCs w:val="18"/>
              </w:rPr>
              <w:t>日内对申请人经营场所及设备设施等进行现场核查，填写《食品流通许可现场核查表》。</w:t>
            </w:r>
          </w:p>
        </w:tc>
      </w:tr>
    </w:tbl>
    <w:p w:rsidR="002E0391" w:rsidRDefault="002E0391">
      <w:pPr>
        <w:jc w:val="center"/>
      </w:pPr>
    </w:p>
    <w:tbl>
      <w:tblPr>
        <w:tblStyle w:val="a7"/>
        <w:tblpPr w:leftFromText="180" w:rightFromText="180" w:vertAnchor="text" w:horzAnchor="margin" w:tblpY="158"/>
        <w:tblW w:w="1188" w:type="dxa"/>
        <w:tblLayout w:type="fixed"/>
        <w:tblLook w:val="04A0"/>
      </w:tblPr>
      <w:tblGrid>
        <w:gridCol w:w="1188"/>
      </w:tblGrid>
      <w:tr w:rsidR="002E0391">
        <w:tc>
          <w:tcPr>
            <w:tcW w:w="1188" w:type="dxa"/>
          </w:tcPr>
          <w:p w:rsidR="002E0391" w:rsidRDefault="002E0391">
            <w:pPr>
              <w:jc w:val="center"/>
              <w:rPr>
                <w:kern w:val="0"/>
                <w:sz w:val="20"/>
              </w:rPr>
            </w:pPr>
            <w:r>
              <w:rPr>
                <w:kern w:val="0"/>
                <w:sz w:val="20"/>
              </w:rPr>
              <w:pict>
                <v:line id="Line 96" o:spid="_x0000_s2401" style="position:absolute;left:0;text-align:left;z-index:252275712" from="54pt,7.2pt" to="118.5pt,7.2pt" o:gfxdata="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AdWnzWAAAACQEAAA8AAAAAAAAAAQAgAAAAIgAAAGRy&#10;cy9kb3ducmV2LnhtbFBLAQIUABQAAAAIAIdO4kDktzvCzgEAAJ8DAAAOAAAAAAAAAAEAIAAAACUB&#10;AABkcnMvZTJvRG9jLnhtbFBLBQYAAAAABgAGAFkBAABlBQAAAAA=&#10;">
                  <v:stroke endarrow="block"/>
                </v:line>
              </w:pict>
            </w:r>
            <w:r>
              <w:rPr>
                <w:kern w:val="0"/>
                <w:sz w:val="20"/>
              </w:rPr>
              <w:pict>
                <v:line id="Line 138" o:spid="_x0000_s2400" style="position:absolute;left:0;text-align:left;z-index:252280832" from="27.1pt,14.1pt" to="27.15pt,92.1pt" o:gfxdata="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LJCCNgAAAAIAQAADwAAAAAAAAABACAAAAAi&#10;AAAAZHJzL2Rvd25yZXYueG1sUEsBAhQAFAAAAAgAh07iQObeqHvRAQAAogMAAA4AAAAAAAAAAQAg&#10;AAAAJwEAAGRycy9lMm9Eb2MueG1sUEsFBgAAAAAGAAYAWQEAAGoFAAAAAA==&#10;">
                  <v:stroke endarrow="block"/>
                </v:line>
              </w:pict>
            </w:r>
            <w:r w:rsidR="00B71602">
              <w:rPr>
                <w:rFonts w:hint="eastAsia"/>
                <w:kern w:val="0"/>
                <w:sz w:val="20"/>
              </w:rPr>
              <w:t>现场核查</w:t>
            </w:r>
          </w:p>
        </w:tc>
      </w:tr>
    </w:tbl>
    <w:p w:rsidR="002E0391" w:rsidRDefault="002E0391">
      <w:pPr>
        <w:jc w:val="center"/>
      </w:pPr>
    </w:p>
    <w:p w:rsidR="002E0391" w:rsidRDefault="002E0391">
      <w:pPr>
        <w:jc w:val="center"/>
      </w:pPr>
    </w:p>
    <w:p w:rsidR="002E0391" w:rsidRDefault="002E0391">
      <w:pPr>
        <w:jc w:val="center"/>
      </w:pPr>
    </w:p>
    <w:tbl>
      <w:tblPr>
        <w:tblStyle w:val="a7"/>
        <w:tblpPr w:leftFromText="180" w:rightFromText="180" w:vertAnchor="text" w:horzAnchor="margin" w:tblpY="1073"/>
        <w:tblW w:w="1188" w:type="dxa"/>
        <w:tblLayout w:type="fixed"/>
        <w:tblLook w:val="04A0"/>
      </w:tblPr>
      <w:tblGrid>
        <w:gridCol w:w="1188"/>
      </w:tblGrid>
      <w:tr w:rsidR="002E0391">
        <w:tc>
          <w:tcPr>
            <w:tcW w:w="1188" w:type="dxa"/>
          </w:tcPr>
          <w:p w:rsidR="002E0391" w:rsidRDefault="002E0391">
            <w:pPr>
              <w:jc w:val="center"/>
              <w:rPr>
                <w:kern w:val="0"/>
                <w:sz w:val="20"/>
              </w:rPr>
            </w:pPr>
            <w:r>
              <w:rPr>
                <w:kern w:val="0"/>
                <w:sz w:val="20"/>
              </w:rPr>
              <w:pict>
                <v:line id="Line 129" o:spid="_x0000_s2399" style="position:absolute;left:0;text-align:left;z-index:252279808" from="54pt,7.2pt" to="118.5pt,7.25pt" o:gfxdata="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nbir1wAAAAkBAAAPAAAAAAAAAAEAIAAAACIAAABk&#10;cnMvZG93bnJldi54bWxQSwECFAAUAAAACACHTuJAlUR3Bs4BAACgAwAADgAAAAAAAAABACAAAAAm&#10;AQAAZHJzL2Uyb0RvYy54bWxQSwUGAAAAAAYABgBZAQAAZgUAAAAA&#10;">
                  <v:stroke endarrow="block"/>
                </v:line>
              </w:pict>
            </w:r>
            <w:r w:rsidR="00B71602">
              <w:rPr>
                <w:rFonts w:hint="eastAsia"/>
                <w:kern w:val="0"/>
                <w:sz w:val="20"/>
              </w:rPr>
              <w:t>审查核准</w:t>
            </w:r>
          </w:p>
        </w:tc>
      </w:tr>
    </w:tbl>
    <w:tbl>
      <w:tblPr>
        <w:tblStyle w:val="a7"/>
        <w:tblpPr w:leftFromText="180" w:rightFromText="180" w:vertAnchor="text" w:horzAnchor="margin" w:tblpY="4349"/>
        <w:tblW w:w="1188" w:type="dxa"/>
        <w:tblLayout w:type="fixed"/>
        <w:tblLook w:val="04A0"/>
      </w:tblPr>
      <w:tblGrid>
        <w:gridCol w:w="1188"/>
      </w:tblGrid>
      <w:tr w:rsidR="002E0391">
        <w:tc>
          <w:tcPr>
            <w:tcW w:w="1188" w:type="dxa"/>
          </w:tcPr>
          <w:p w:rsidR="002E0391" w:rsidRDefault="00B71602">
            <w:pPr>
              <w:jc w:val="center"/>
              <w:rPr>
                <w:kern w:val="0"/>
                <w:sz w:val="20"/>
              </w:rPr>
            </w:pPr>
            <w:r>
              <w:rPr>
                <w:rFonts w:hint="eastAsia"/>
                <w:kern w:val="0"/>
                <w:sz w:val="20"/>
              </w:rPr>
              <w:t>发</w:t>
            </w:r>
            <w:r>
              <w:rPr>
                <w:rFonts w:hint="eastAsia"/>
                <w:kern w:val="0"/>
                <w:sz w:val="20"/>
              </w:rPr>
              <w:t xml:space="preserve">  </w:t>
            </w:r>
            <w:r>
              <w:rPr>
                <w:rFonts w:hint="eastAsia"/>
                <w:kern w:val="0"/>
                <w:sz w:val="20"/>
              </w:rPr>
              <w:t>证</w:t>
            </w:r>
          </w:p>
        </w:tc>
      </w:tr>
    </w:tbl>
    <w:tbl>
      <w:tblPr>
        <w:tblStyle w:val="a7"/>
        <w:tblpPr w:leftFromText="180" w:rightFromText="180" w:vertAnchor="text" w:horzAnchor="page" w:tblpX="3673" w:tblpY="935"/>
        <w:tblOverlap w:val="never"/>
        <w:tblW w:w="1440" w:type="dxa"/>
        <w:tblLayout w:type="fixed"/>
        <w:tblLook w:val="04A0"/>
      </w:tblPr>
      <w:tblGrid>
        <w:gridCol w:w="1440"/>
      </w:tblGrid>
      <w:tr w:rsidR="002E0391">
        <w:tc>
          <w:tcPr>
            <w:tcW w:w="1440" w:type="dxa"/>
          </w:tcPr>
          <w:p w:rsidR="002E0391" w:rsidRDefault="002E0391">
            <w:pPr>
              <w:jc w:val="center"/>
              <w:rPr>
                <w:kern w:val="0"/>
                <w:sz w:val="20"/>
              </w:rPr>
            </w:pPr>
            <w:r>
              <w:rPr>
                <w:kern w:val="0"/>
                <w:sz w:val="20"/>
              </w:rPr>
              <w:pict>
                <v:line id="Line 121" o:spid="_x0000_s2398" style="position:absolute;left:0;text-align:left;z-index:252277760;mso-position-horizontal-relative:text;mso-position-vertical-relative:text" from="73.8pt,14.15pt" to="127.8pt,14.15pt" o:gfxdata="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PvzC9gAAAAJAQAADwAAAAAAAAABACAAAAAiAAAA&#10;ZHJzL2Rvd25yZXYueG1sUEsBAhQAFAAAAAgAh07iQIBJsKfOAQAAoAMAAA4AAAAAAAAAAQAgAAAA&#10;JwEAAGRycy9lMm9Eb2MueG1sUEsFBgAAAAAGAAYAWQEAAGcFAAAAAA==&#10;">
                  <v:stroke endarrow="block"/>
                </v:line>
              </w:pict>
            </w:r>
            <w:r w:rsidR="00B71602">
              <w:rPr>
                <w:rFonts w:hint="eastAsia"/>
                <w:kern w:val="0"/>
                <w:sz w:val="20"/>
              </w:rPr>
              <w:t>审查人员签署审查意见</w:t>
            </w:r>
          </w:p>
        </w:tc>
      </w:tr>
    </w:tbl>
    <w:tbl>
      <w:tblPr>
        <w:tblStyle w:val="a7"/>
        <w:tblpPr w:leftFromText="180" w:rightFromText="180" w:vertAnchor="text" w:horzAnchor="page" w:tblpX="6373" w:tblpY="929"/>
        <w:tblOverlap w:val="never"/>
        <w:tblW w:w="2808" w:type="dxa"/>
        <w:tblLayout w:type="fixed"/>
        <w:tblLook w:val="04A0"/>
      </w:tblPr>
      <w:tblGrid>
        <w:gridCol w:w="2808"/>
      </w:tblGrid>
      <w:tr w:rsidR="002E0391">
        <w:trPr>
          <w:trHeight w:val="607"/>
        </w:trPr>
        <w:tc>
          <w:tcPr>
            <w:tcW w:w="2808" w:type="dxa"/>
          </w:tcPr>
          <w:p w:rsidR="002E0391" w:rsidRDefault="00B71602">
            <w:pPr>
              <w:jc w:val="center"/>
              <w:rPr>
                <w:kern w:val="0"/>
                <w:sz w:val="20"/>
              </w:rPr>
            </w:pPr>
            <w:r>
              <w:rPr>
                <w:rFonts w:hint="eastAsia"/>
                <w:kern w:val="0"/>
                <w:sz w:val="20"/>
              </w:rPr>
              <w:t>核准人员签署核准意见（自受理申请之日起</w:t>
            </w:r>
            <w:r>
              <w:rPr>
                <w:rFonts w:hint="eastAsia"/>
                <w:kern w:val="0"/>
                <w:sz w:val="20"/>
              </w:rPr>
              <w:t>20</w:t>
            </w:r>
            <w:r>
              <w:rPr>
                <w:rFonts w:hint="eastAsia"/>
                <w:kern w:val="0"/>
                <w:sz w:val="20"/>
              </w:rPr>
              <w:t>日内）</w:t>
            </w:r>
          </w:p>
        </w:tc>
      </w:tr>
    </w:tbl>
    <w:tbl>
      <w:tblPr>
        <w:tblStyle w:val="a7"/>
        <w:tblpPr w:leftFromText="180" w:rightFromText="180" w:vertAnchor="text" w:horzAnchor="margin" w:tblpY="4349"/>
        <w:tblW w:w="1188" w:type="dxa"/>
        <w:tblLayout w:type="fixed"/>
        <w:tblLook w:val="04A0"/>
      </w:tblPr>
      <w:tblGrid>
        <w:gridCol w:w="1188"/>
      </w:tblGrid>
      <w:tr w:rsidR="002E0391">
        <w:tc>
          <w:tcPr>
            <w:tcW w:w="1188" w:type="dxa"/>
          </w:tcPr>
          <w:p w:rsidR="002E0391" w:rsidRDefault="002E0391">
            <w:pPr>
              <w:jc w:val="center"/>
              <w:rPr>
                <w:kern w:val="0"/>
                <w:sz w:val="20"/>
              </w:rPr>
            </w:pPr>
            <w:r>
              <w:rPr>
                <w:kern w:val="0"/>
                <w:sz w:val="20"/>
              </w:rPr>
              <w:pict>
                <v:line id="Line 151" o:spid="_x0000_s2397" style="position:absolute;left:0;text-align:left;z-index:252284928;mso-position-horizontal-relative:text;mso-position-vertical-relative:text" from="54pt,10.15pt" to="141.3pt,10.15pt" o:gfxdata="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&#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cHPM1wAAAAkBAAAPAAAAAAAAAAEAIAAAACIAAABk&#10;cnMvZG93bnJldi54bWxQSwECFAAUAAAACACHTuJA1+hHPM4BAACgAwAADgAAAAAAAAABACAAAAAm&#10;AQAAZHJzL2Uyb0RvYy54bWxQSwUGAAAAAAYABgBZAQAAZgUAAAAA&#10;">
                  <v:stroke endarrow="block"/>
                </v:line>
              </w:pict>
            </w:r>
            <w:r w:rsidR="00B71602">
              <w:rPr>
                <w:rFonts w:hint="eastAsia"/>
                <w:kern w:val="0"/>
                <w:sz w:val="20"/>
              </w:rPr>
              <w:t>发</w:t>
            </w:r>
            <w:r w:rsidR="00B71602">
              <w:rPr>
                <w:rFonts w:hint="eastAsia"/>
                <w:kern w:val="0"/>
                <w:sz w:val="20"/>
              </w:rPr>
              <w:t xml:space="preserve">  </w:t>
            </w:r>
            <w:r w:rsidR="00B71602">
              <w:rPr>
                <w:rFonts w:hint="eastAsia"/>
                <w:kern w:val="0"/>
                <w:sz w:val="20"/>
              </w:rPr>
              <w:t>证</w:t>
            </w:r>
          </w:p>
        </w:tc>
      </w:tr>
    </w:tbl>
    <w:p w:rsidR="002E0391" w:rsidRDefault="002E0391">
      <w:pPr>
        <w:jc w:val="center"/>
      </w:pPr>
      <w:r>
        <w:pict>
          <v:line id="Line 141" o:spid="_x0000_s2396" style="position:absolute;left:0;text-align:left;z-index:252281856;mso-position-horizontal-relative:text;mso-position-vertical-relative:text" from="27pt,70.35pt" to="27.05pt,218.55pt" o:gfxdata="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IJ8jjaAAAACQEAAA8AAAAAAAAAAQAg&#10;AAAAIgAAAGRycy9kb3ducmV2LnhtbFBLAQIUABQAAAAIAIdO4kBvU5tz0wEAAKMDAAAOAAAAAAAA&#10;AAEAIAAAACkBAABkcnMvZTJvRG9jLnhtbFBLBQYAAAAABgAGAFkBAABuBQAAAAA=&#10;">
            <v:stroke endarrow="block"/>
          </v:line>
        </w:pict>
      </w:r>
    </w:p>
    <w:p w:rsidR="002E0391" w:rsidRDefault="002E0391">
      <w:pPr>
        <w:jc w:val="center"/>
      </w:pPr>
    </w:p>
    <w:p w:rsidR="002E0391" w:rsidRDefault="002E0391">
      <w:pPr>
        <w:jc w:val="center"/>
      </w:pPr>
    </w:p>
    <w:p w:rsidR="002E0391" w:rsidRDefault="002E0391">
      <w:pPr>
        <w:jc w:val="center"/>
      </w:pPr>
    </w:p>
    <w:p w:rsidR="002E0391" w:rsidRDefault="002E0391">
      <w:pPr>
        <w:jc w:val="center"/>
      </w:pPr>
    </w:p>
    <w:p w:rsidR="002E0391" w:rsidRDefault="002E0391">
      <w:pPr>
        <w:jc w:val="center"/>
      </w:pPr>
    </w:p>
    <w:p w:rsidR="002E0391" w:rsidRDefault="002E0391">
      <w:pPr>
        <w:jc w:val="center"/>
      </w:pPr>
    </w:p>
    <w:p w:rsidR="002E0391" w:rsidRDefault="002E0391">
      <w:pPr>
        <w:jc w:val="center"/>
      </w:pPr>
    </w:p>
    <w:p w:rsidR="002E0391" w:rsidRDefault="002E0391">
      <w:pPr>
        <w:jc w:val="center"/>
      </w:pPr>
    </w:p>
    <w:p w:rsidR="002E0391" w:rsidRDefault="002E0391">
      <w:pPr>
        <w:jc w:val="center"/>
      </w:pPr>
    </w:p>
    <w:p w:rsidR="002E0391" w:rsidRDefault="002E0391">
      <w:pPr>
        <w:jc w:val="center"/>
      </w:pPr>
    </w:p>
    <w:p w:rsidR="002E0391" w:rsidRDefault="002E0391">
      <w:pPr>
        <w:jc w:val="center"/>
      </w:pPr>
    </w:p>
    <w:p w:rsidR="002E0391" w:rsidRDefault="002E0391">
      <w:pPr>
        <w:jc w:val="center"/>
      </w:pPr>
    </w:p>
    <w:tbl>
      <w:tblPr>
        <w:tblStyle w:val="a7"/>
        <w:tblpPr w:leftFromText="180" w:rightFromText="180" w:vertAnchor="text" w:horzAnchor="page" w:tblpX="4141" w:tblpY="137"/>
        <w:tblW w:w="2268" w:type="dxa"/>
        <w:tblLayout w:type="fixed"/>
        <w:tblLook w:val="04A0"/>
      </w:tblPr>
      <w:tblGrid>
        <w:gridCol w:w="2268"/>
      </w:tblGrid>
      <w:tr w:rsidR="002E0391">
        <w:tc>
          <w:tcPr>
            <w:tcW w:w="2268" w:type="dxa"/>
          </w:tcPr>
          <w:p w:rsidR="002E0391" w:rsidRDefault="002E0391">
            <w:pPr>
              <w:jc w:val="center"/>
              <w:rPr>
                <w:kern w:val="0"/>
                <w:sz w:val="20"/>
              </w:rPr>
            </w:pPr>
            <w:r>
              <w:rPr>
                <w:kern w:val="0"/>
                <w:sz w:val="20"/>
              </w:rPr>
              <w:pict>
                <v:line id="Line 152" o:spid="_x0000_s2395" style="position:absolute;left:0;text-align:left;z-index:252285952" from="108pt,15pt" to="198pt,15pt" o:gfxdata="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lSkxb2QAAAAkBAAAPAAAAAAAAAAEAIAAAACIA&#10;AABkcnMvZG93bnJldi54bWxQSwECFAAUAAAACACHTuJAwkCg+c8BAAChAwAADgAAAAAAAAABACAA&#10;AAAoAQAAZHJzL2Uyb0RvYy54bWxQSwUGAAAAAAYABgBZAQAAaQUAAAAA&#10;">
                  <v:stroke endarrow="block"/>
                </v:line>
              </w:pict>
            </w:r>
            <w:r w:rsidR="00B71602">
              <w:rPr>
                <w:rFonts w:hint="eastAsia"/>
                <w:kern w:val="0"/>
                <w:sz w:val="20"/>
              </w:rPr>
              <w:t>出具《准予许可通知书》，通知申请人领取（</w:t>
            </w:r>
            <w:r w:rsidR="00B71602">
              <w:rPr>
                <w:rFonts w:hint="eastAsia"/>
                <w:kern w:val="0"/>
                <w:sz w:val="20"/>
              </w:rPr>
              <w:t>10</w:t>
            </w:r>
            <w:r w:rsidR="00B71602">
              <w:rPr>
                <w:rFonts w:hint="eastAsia"/>
                <w:kern w:val="0"/>
                <w:sz w:val="20"/>
              </w:rPr>
              <w:t>日内）</w:t>
            </w:r>
          </w:p>
        </w:tc>
      </w:tr>
    </w:tbl>
    <w:p w:rsidR="002E0391" w:rsidRDefault="002E0391">
      <w:pPr>
        <w:jc w:val="center"/>
      </w:pPr>
      <w:r>
        <w:pict>
          <v:line id="Line 148" o:spid="_x0000_s2394" style="position:absolute;left:0;text-align:left;flip:x;z-index:252283904;mso-position-horizontal-relative:text;mso-position-vertical-relative:text" from="102.35pt,-121.35pt" to="219.35pt,3.45pt" o:gfxdata="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gtMnbaAAAACgEAAA8A&#10;AAAAAAAAAQAgAAAAIgAAAGRycy9kb3ducmV2LnhtbFBLAQIUABQAAAAIAIdO4kCVZGs53AEAALED&#10;AAAOAAAAAAAAAAEAIAAAACkBAABkcnMvZTJvRG9jLnhtbFBLBQYAAAAABgAGAFkBAAB3BQAAAAA=&#10;">
            <v:stroke endarrow="block"/>
          </v:line>
        </w:pict>
      </w:r>
    </w:p>
    <w:tbl>
      <w:tblPr>
        <w:tblStyle w:val="a7"/>
        <w:tblpPr w:leftFromText="180" w:rightFromText="180" w:vertAnchor="text" w:horzAnchor="page" w:tblpX="8173" w:tblpY="-19"/>
        <w:tblW w:w="1188" w:type="dxa"/>
        <w:tblLayout w:type="fixed"/>
        <w:tblLook w:val="04A0"/>
      </w:tblPr>
      <w:tblGrid>
        <w:gridCol w:w="1188"/>
      </w:tblGrid>
      <w:tr w:rsidR="002E0391">
        <w:tc>
          <w:tcPr>
            <w:tcW w:w="1188" w:type="dxa"/>
          </w:tcPr>
          <w:p w:rsidR="002E0391" w:rsidRDefault="00B71602">
            <w:pPr>
              <w:jc w:val="center"/>
              <w:rPr>
                <w:kern w:val="0"/>
                <w:sz w:val="20"/>
              </w:rPr>
            </w:pPr>
            <w:r>
              <w:rPr>
                <w:rFonts w:hint="eastAsia"/>
                <w:kern w:val="0"/>
                <w:sz w:val="20"/>
              </w:rPr>
              <w:t>建档归档</w:t>
            </w:r>
          </w:p>
        </w:tc>
      </w:tr>
    </w:tbl>
    <w:p w:rsidR="002E0391" w:rsidRDefault="002E0391">
      <w:pPr>
        <w:jc w:val="center"/>
      </w:pPr>
    </w:p>
    <w:p w:rsidR="002E0391" w:rsidRDefault="002E0391">
      <w:pPr>
        <w:jc w:val="center"/>
      </w:pPr>
    </w:p>
    <w:p w:rsidR="002E0391" w:rsidRDefault="002E0391">
      <w:pPr>
        <w:rPr>
          <w:rFonts w:cs="微软雅黑"/>
        </w:rPr>
      </w:pPr>
    </w:p>
    <w:p w:rsidR="002E0391" w:rsidRDefault="002E0391">
      <w:pPr>
        <w:rPr>
          <w:rFonts w:cs="微软雅黑"/>
        </w:rPr>
      </w:pPr>
    </w:p>
    <w:p w:rsidR="002E0391" w:rsidRDefault="00B71602">
      <w:pPr>
        <w:rPr>
          <w:rFonts w:cs="微软雅黑"/>
        </w:rPr>
      </w:pPr>
      <w:r>
        <w:rPr>
          <w:rFonts w:cs="微软雅黑" w:hint="eastAsia"/>
        </w:rPr>
        <w:t>承办机构：</w:t>
      </w:r>
      <w:r>
        <w:rPr>
          <w:rFonts w:ascii="微软雅黑" w:hAnsi="微软雅黑" w:cs="微软雅黑" w:hint="eastAsia"/>
        </w:rPr>
        <w:t>瑶海区市场监督管理局注册登记科</w:t>
      </w:r>
    </w:p>
    <w:p w:rsidR="002E0391" w:rsidRDefault="00B71602">
      <w:pPr>
        <w:spacing w:line="300" w:lineRule="exact"/>
      </w:pPr>
      <w:r>
        <w:rPr>
          <w:rFonts w:cs="微软雅黑" w:hint="eastAsia"/>
        </w:rPr>
        <w:t>服务电话：</w:t>
      </w:r>
      <w:r>
        <w:rPr>
          <w:rFonts w:hint="eastAsia"/>
        </w:rPr>
        <w:t>0551-64490825</w:t>
      </w:r>
    </w:p>
    <w:p w:rsidR="002E0391" w:rsidRDefault="00B71602">
      <w:pPr>
        <w:spacing w:line="300" w:lineRule="exact"/>
      </w:pPr>
      <w:r>
        <w:rPr>
          <w:rFonts w:cs="微软雅黑" w:hint="eastAsia"/>
        </w:rPr>
        <w:t>监督电话：</w:t>
      </w:r>
      <w:r>
        <w:rPr>
          <w:rFonts w:cs="微软雅黑" w:hint="eastAsia"/>
        </w:rPr>
        <w:t>0551-</w:t>
      </w:r>
      <w:r>
        <w:t>64695477</w:t>
      </w:r>
    </w:p>
    <w:p w:rsidR="002E0391" w:rsidRDefault="002E0391">
      <w:pPr>
        <w:spacing w:line="300" w:lineRule="exact"/>
        <w:jc w:val="left"/>
        <w:rPr>
          <w:rFonts w:ascii="黑体" w:eastAsia="黑体" w:hAnsi="黑体" w:cs="黑体"/>
          <w:sz w:val="32"/>
          <w:szCs w:val="32"/>
        </w:rPr>
      </w:pPr>
    </w:p>
    <w:p w:rsidR="002E0391" w:rsidRDefault="002E0391">
      <w:pPr>
        <w:spacing w:line="400" w:lineRule="exact"/>
        <w:rPr>
          <w:rFonts w:ascii="黑体" w:eastAsia="黑体" w:hAnsi="黑体" w:cs="黑体"/>
          <w:sz w:val="32"/>
          <w:szCs w:val="32"/>
        </w:rPr>
      </w:pPr>
    </w:p>
    <w:sectPr w:rsidR="002E0391" w:rsidSect="00D44AED">
      <w:headerReference w:type="even" r:id="rId7"/>
      <w:footerReference w:type="even" r:id="rId8"/>
      <w:footerReference w:type="default" r:id="rId9"/>
      <w:headerReference w:type="first" r:id="rId10"/>
      <w:footerReference w:type="first" r:id="rId11"/>
      <w:pgSz w:w="11906" w:h="16838"/>
      <w:pgMar w:top="1134"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B2B" w:rsidRDefault="009B7B2B" w:rsidP="002E0391">
      <w:r>
        <w:separator/>
      </w:r>
    </w:p>
  </w:endnote>
  <w:endnote w:type="continuationSeparator" w:id="0">
    <w:p w:rsidR="009B7B2B" w:rsidRDefault="009B7B2B" w:rsidP="002E03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02" w:rsidRDefault="00B71602">
    <w:pPr>
      <w:pStyle w:val="a5"/>
      <w:spacing w:before="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02" w:rsidRDefault="00B71602">
    <w:pPr>
      <w:pStyle w:val="a5"/>
      <w:spacing w:before="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02" w:rsidRDefault="00B71602">
    <w:pPr>
      <w:pStyle w:val="a5"/>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B2B" w:rsidRDefault="009B7B2B" w:rsidP="002E0391">
      <w:r>
        <w:separator/>
      </w:r>
    </w:p>
  </w:footnote>
  <w:footnote w:type="continuationSeparator" w:id="0">
    <w:p w:rsidR="009B7B2B" w:rsidRDefault="009B7B2B" w:rsidP="002E03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02" w:rsidRDefault="00B71602">
    <w:pPr>
      <w:pStyle w:val="a6"/>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02" w:rsidRDefault="00B71602">
    <w:pPr>
      <w:pStyle w:val="a6"/>
      <w:spacing w:before="1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6127"/>
    <w:rsid w:val="0000240B"/>
    <w:rsid w:val="0000471E"/>
    <w:rsid w:val="00012A16"/>
    <w:rsid w:val="00022A7D"/>
    <w:rsid w:val="00024E6A"/>
    <w:rsid w:val="00027654"/>
    <w:rsid w:val="00043E3F"/>
    <w:rsid w:val="000506B5"/>
    <w:rsid w:val="00052040"/>
    <w:rsid w:val="00060CD3"/>
    <w:rsid w:val="00063894"/>
    <w:rsid w:val="00063E6D"/>
    <w:rsid w:val="00066C82"/>
    <w:rsid w:val="00071EB8"/>
    <w:rsid w:val="00072AC1"/>
    <w:rsid w:val="00072C64"/>
    <w:rsid w:val="00075465"/>
    <w:rsid w:val="0007737B"/>
    <w:rsid w:val="000803BD"/>
    <w:rsid w:val="00085B09"/>
    <w:rsid w:val="00090EFA"/>
    <w:rsid w:val="000A12EB"/>
    <w:rsid w:val="000A239A"/>
    <w:rsid w:val="000A4F8B"/>
    <w:rsid w:val="000B056A"/>
    <w:rsid w:val="000B1560"/>
    <w:rsid w:val="000C325B"/>
    <w:rsid w:val="000C3C8A"/>
    <w:rsid w:val="000C6300"/>
    <w:rsid w:val="000C6EA7"/>
    <w:rsid w:val="000D0E95"/>
    <w:rsid w:val="000D0FF8"/>
    <w:rsid w:val="000D2408"/>
    <w:rsid w:val="000D38E6"/>
    <w:rsid w:val="000D6084"/>
    <w:rsid w:val="000D79B3"/>
    <w:rsid w:val="000E0495"/>
    <w:rsid w:val="000E085E"/>
    <w:rsid w:val="000E164C"/>
    <w:rsid w:val="000E1728"/>
    <w:rsid w:val="000E4313"/>
    <w:rsid w:val="000E44BA"/>
    <w:rsid w:val="000E61B5"/>
    <w:rsid w:val="000F0BE8"/>
    <w:rsid w:val="000F4894"/>
    <w:rsid w:val="000F4E42"/>
    <w:rsid w:val="000F4FED"/>
    <w:rsid w:val="00103D85"/>
    <w:rsid w:val="00106524"/>
    <w:rsid w:val="00110E23"/>
    <w:rsid w:val="00113741"/>
    <w:rsid w:val="00115372"/>
    <w:rsid w:val="00116CF7"/>
    <w:rsid w:val="00125FD8"/>
    <w:rsid w:val="001318BD"/>
    <w:rsid w:val="00134C09"/>
    <w:rsid w:val="0014024C"/>
    <w:rsid w:val="00142DAB"/>
    <w:rsid w:val="00145406"/>
    <w:rsid w:val="001471A6"/>
    <w:rsid w:val="00160057"/>
    <w:rsid w:val="00162A0C"/>
    <w:rsid w:val="00163BBD"/>
    <w:rsid w:val="00176791"/>
    <w:rsid w:val="00177078"/>
    <w:rsid w:val="00180117"/>
    <w:rsid w:val="001830E0"/>
    <w:rsid w:val="00186327"/>
    <w:rsid w:val="00197B5E"/>
    <w:rsid w:val="001A2C23"/>
    <w:rsid w:val="001B02F9"/>
    <w:rsid w:val="001B30A5"/>
    <w:rsid w:val="001B3282"/>
    <w:rsid w:val="001B3464"/>
    <w:rsid w:val="001B6773"/>
    <w:rsid w:val="001C1685"/>
    <w:rsid w:val="001C4110"/>
    <w:rsid w:val="001C5827"/>
    <w:rsid w:val="001C7FA6"/>
    <w:rsid w:val="001E3002"/>
    <w:rsid w:val="001E46D9"/>
    <w:rsid w:val="001F0AE8"/>
    <w:rsid w:val="001F1B34"/>
    <w:rsid w:val="001F5246"/>
    <w:rsid w:val="001F61D2"/>
    <w:rsid w:val="0020647B"/>
    <w:rsid w:val="0021099F"/>
    <w:rsid w:val="0021236C"/>
    <w:rsid w:val="00214240"/>
    <w:rsid w:val="0021467D"/>
    <w:rsid w:val="0021685C"/>
    <w:rsid w:val="00216CC4"/>
    <w:rsid w:val="002202D4"/>
    <w:rsid w:val="00220FE1"/>
    <w:rsid w:val="00223590"/>
    <w:rsid w:val="002305D7"/>
    <w:rsid w:val="002309BD"/>
    <w:rsid w:val="00236C92"/>
    <w:rsid w:val="0023745C"/>
    <w:rsid w:val="0024389F"/>
    <w:rsid w:val="00245A46"/>
    <w:rsid w:val="00245A65"/>
    <w:rsid w:val="002511BB"/>
    <w:rsid w:val="00257041"/>
    <w:rsid w:val="00262C01"/>
    <w:rsid w:val="00262F7D"/>
    <w:rsid w:val="002654C7"/>
    <w:rsid w:val="00271FB5"/>
    <w:rsid w:val="00283F8B"/>
    <w:rsid w:val="002905CB"/>
    <w:rsid w:val="0029207D"/>
    <w:rsid w:val="002B4409"/>
    <w:rsid w:val="002C14A4"/>
    <w:rsid w:val="002C16DE"/>
    <w:rsid w:val="002D0F3C"/>
    <w:rsid w:val="002D2527"/>
    <w:rsid w:val="002D35BB"/>
    <w:rsid w:val="002D443C"/>
    <w:rsid w:val="002D4FA0"/>
    <w:rsid w:val="002E0391"/>
    <w:rsid w:val="002E199A"/>
    <w:rsid w:val="002E469D"/>
    <w:rsid w:val="002E4C8F"/>
    <w:rsid w:val="002E5197"/>
    <w:rsid w:val="002F0A10"/>
    <w:rsid w:val="002F373B"/>
    <w:rsid w:val="003019DC"/>
    <w:rsid w:val="0030284E"/>
    <w:rsid w:val="0030316D"/>
    <w:rsid w:val="0030453B"/>
    <w:rsid w:val="00304998"/>
    <w:rsid w:val="00312DDF"/>
    <w:rsid w:val="003136EC"/>
    <w:rsid w:val="003141A2"/>
    <w:rsid w:val="003142DC"/>
    <w:rsid w:val="00315ACB"/>
    <w:rsid w:val="003168E7"/>
    <w:rsid w:val="00316EA5"/>
    <w:rsid w:val="00324EE6"/>
    <w:rsid w:val="00326082"/>
    <w:rsid w:val="00326449"/>
    <w:rsid w:val="00331D4E"/>
    <w:rsid w:val="00333130"/>
    <w:rsid w:val="00341A09"/>
    <w:rsid w:val="00342919"/>
    <w:rsid w:val="00345275"/>
    <w:rsid w:val="003513E6"/>
    <w:rsid w:val="003513E9"/>
    <w:rsid w:val="00352412"/>
    <w:rsid w:val="00354BDF"/>
    <w:rsid w:val="00354FC1"/>
    <w:rsid w:val="003555DA"/>
    <w:rsid w:val="00356669"/>
    <w:rsid w:val="003604B1"/>
    <w:rsid w:val="00370C34"/>
    <w:rsid w:val="00372FAE"/>
    <w:rsid w:val="003740B8"/>
    <w:rsid w:val="00374AD4"/>
    <w:rsid w:val="00374F7D"/>
    <w:rsid w:val="0037509D"/>
    <w:rsid w:val="003835DB"/>
    <w:rsid w:val="00394825"/>
    <w:rsid w:val="00395F27"/>
    <w:rsid w:val="0039607A"/>
    <w:rsid w:val="003A0157"/>
    <w:rsid w:val="003A1355"/>
    <w:rsid w:val="003A3276"/>
    <w:rsid w:val="003A42F9"/>
    <w:rsid w:val="003B06D5"/>
    <w:rsid w:val="003B109C"/>
    <w:rsid w:val="003B158B"/>
    <w:rsid w:val="003B3E5E"/>
    <w:rsid w:val="003B3FDF"/>
    <w:rsid w:val="003B6468"/>
    <w:rsid w:val="003C0441"/>
    <w:rsid w:val="003C1E3C"/>
    <w:rsid w:val="003C6B8F"/>
    <w:rsid w:val="003D1B10"/>
    <w:rsid w:val="003D6D74"/>
    <w:rsid w:val="003D6F87"/>
    <w:rsid w:val="003E07E3"/>
    <w:rsid w:val="003E4557"/>
    <w:rsid w:val="003E5F12"/>
    <w:rsid w:val="003E68A0"/>
    <w:rsid w:val="003F04FD"/>
    <w:rsid w:val="003F0C1A"/>
    <w:rsid w:val="00400C33"/>
    <w:rsid w:val="00404B9B"/>
    <w:rsid w:val="0040606D"/>
    <w:rsid w:val="00407431"/>
    <w:rsid w:val="004100FE"/>
    <w:rsid w:val="0041218F"/>
    <w:rsid w:val="0041309F"/>
    <w:rsid w:val="00421043"/>
    <w:rsid w:val="004228C8"/>
    <w:rsid w:val="00423B96"/>
    <w:rsid w:val="004240C3"/>
    <w:rsid w:val="004258AB"/>
    <w:rsid w:val="004279FF"/>
    <w:rsid w:val="004310D0"/>
    <w:rsid w:val="00433844"/>
    <w:rsid w:val="00435255"/>
    <w:rsid w:val="00440025"/>
    <w:rsid w:val="0044143B"/>
    <w:rsid w:val="00443CB2"/>
    <w:rsid w:val="00444513"/>
    <w:rsid w:val="00445EC5"/>
    <w:rsid w:val="00450DA7"/>
    <w:rsid w:val="00452C51"/>
    <w:rsid w:val="004557B2"/>
    <w:rsid w:val="00457C1A"/>
    <w:rsid w:val="00457D30"/>
    <w:rsid w:val="00462E74"/>
    <w:rsid w:val="004635EE"/>
    <w:rsid w:val="00463EC3"/>
    <w:rsid w:val="00466C71"/>
    <w:rsid w:val="004713A7"/>
    <w:rsid w:val="004731C4"/>
    <w:rsid w:val="004737E3"/>
    <w:rsid w:val="00475252"/>
    <w:rsid w:val="00480BCD"/>
    <w:rsid w:val="00480E33"/>
    <w:rsid w:val="00482E37"/>
    <w:rsid w:val="0048727E"/>
    <w:rsid w:val="004958FB"/>
    <w:rsid w:val="0049715A"/>
    <w:rsid w:val="004A2EA4"/>
    <w:rsid w:val="004A2F92"/>
    <w:rsid w:val="004A402B"/>
    <w:rsid w:val="004B11BF"/>
    <w:rsid w:val="004B181B"/>
    <w:rsid w:val="004B3568"/>
    <w:rsid w:val="004C1252"/>
    <w:rsid w:val="004C26F8"/>
    <w:rsid w:val="004C33FF"/>
    <w:rsid w:val="004D24EB"/>
    <w:rsid w:val="004D3828"/>
    <w:rsid w:val="004D4790"/>
    <w:rsid w:val="004D57D0"/>
    <w:rsid w:val="004D7C1E"/>
    <w:rsid w:val="004E1067"/>
    <w:rsid w:val="004E2018"/>
    <w:rsid w:val="004E2DAF"/>
    <w:rsid w:val="004E363E"/>
    <w:rsid w:val="004E4556"/>
    <w:rsid w:val="004E668F"/>
    <w:rsid w:val="004E6E06"/>
    <w:rsid w:val="004F0EC2"/>
    <w:rsid w:val="004F30B6"/>
    <w:rsid w:val="004F4B8A"/>
    <w:rsid w:val="00504AFA"/>
    <w:rsid w:val="00516D9D"/>
    <w:rsid w:val="0051715E"/>
    <w:rsid w:val="00521011"/>
    <w:rsid w:val="00524CFB"/>
    <w:rsid w:val="00527321"/>
    <w:rsid w:val="00527475"/>
    <w:rsid w:val="0053094F"/>
    <w:rsid w:val="0053117E"/>
    <w:rsid w:val="00533CC5"/>
    <w:rsid w:val="00535863"/>
    <w:rsid w:val="00537F36"/>
    <w:rsid w:val="00542446"/>
    <w:rsid w:val="00543766"/>
    <w:rsid w:val="005455C5"/>
    <w:rsid w:val="005459CB"/>
    <w:rsid w:val="00545F98"/>
    <w:rsid w:val="00550AEF"/>
    <w:rsid w:val="00552F9D"/>
    <w:rsid w:val="00553AD3"/>
    <w:rsid w:val="00556EB3"/>
    <w:rsid w:val="00564136"/>
    <w:rsid w:val="00581A27"/>
    <w:rsid w:val="00585655"/>
    <w:rsid w:val="00586257"/>
    <w:rsid w:val="00586D95"/>
    <w:rsid w:val="00590838"/>
    <w:rsid w:val="005A10B0"/>
    <w:rsid w:val="005A3980"/>
    <w:rsid w:val="005A4BC6"/>
    <w:rsid w:val="005A4E11"/>
    <w:rsid w:val="005A760C"/>
    <w:rsid w:val="005C00EC"/>
    <w:rsid w:val="005C4767"/>
    <w:rsid w:val="005D1FA0"/>
    <w:rsid w:val="005D4966"/>
    <w:rsid w:val="005D52FA"/>
    <w:rsid w:val="005D62A6"/>
    <w:rsid w:val="005D7619"/>
    <w:rsid w:val="005F075D"/>
    <w:rsid w:val="005F0D67"/>
    <w:rsid w:val="005F1174"/>
    <w:rsid w:val="005F41B5"/>
    <w:rsid w:val="005F4213"/>
    <w:rsid w:val="005F5B88"/>
    <w:rsid w:val="005F5C15"/>
    <w:rsid w:val="00605CEF"/>
    <w:rsid w:val="00617A3B"/>
    <w:rsid w:val="00622C70"/>
    <w:rsid w:val="00626BDF"/>
    <w:rsid w:val="00627EDA"/>
    <w:rsid w:val="0063636B"/>
    <w:rsid w:val="00643C44"/>
    <w:rsid w:val="00644235"/>
    <w:rsid w:val="00647915"/>
    <w:rsid w:val="00654FBD"/>
    <w:rsid w:val="0065516B"/>
    <w:rsid w:val="00665BF7"/>
    <w:rsid w:val="00671B6E"/>
    <w:rsid w:val="00684AFC"/>
    <w:rsid w:val="00685C28"/>
    <w:rsid w:val="0069020C"/>
    <w:rsid w:val="00693E69"/>
    <w:rsid w:val="00694A4A"/>
    <w:rsid w:val="006955E4"/>
    <w:rsid w:val="006A28C2"/>
    <w:rsid w:val="006A33CD"/>
    <w:rsid w:val="006A6127"/>
    <w:rsid w:val="006A656E"/>
    <w:rsid w:val="006A6A5D"/>
    <w:rsid w:val="006B66B4"/>
    <w:rsid w:val="006C0D00"/>
    <w:rsid w:val="006C1383"/>
    <w:rsid w:val="006C2FA1"/>
    <w:rsid w:val="006C3B6B"/>
    <w:rsid w:val="006C467B"/>
    <w:rsid w:val="006C5D76"/>
    <w:rsid w:val="006C71DE"/>
    <w:rsid w:val="006E0426"/>
    <w:rsid w:val="006E27A5"/>
    <w:rsid w:val="006E40F0"/>
    <w:rsid w:val="006E571F"/>
    <w:rsid w:val="006E6C10"/>
    <w:rsid w:val="006F691D"/>
    <w:rsid w:val="006F7163"/>
    <w:rsid w:val="00705A16"/>
    <w:rsid w:val="00705DAF"/>
    <w:rsid w:val="007130C3"/>
    <w:rsid w:val="00725E43"/>
    <w:rsid w:val="00727515"/>
    <w:rsid w:val="0073002B"/>
    <w:rsid w:val="00740D6D"/>
    <w:rsid w:val="00741670"/>
    <w:rsid w:val="0074544F"/>
    <w:rsid w:val="0075080F"/>
    <w:rsid w:val="007522D0"/>
    <w:rsid w:val="007527FF"/>
    <w:rsid w:val="0076235F"/>
    <w:rsid w:val="0076443D"/>
    <w:rsid w:val="00764D84"/>
    <w:rsid w:val="007705A1"/>
    <w:rsid w:val="00770BFF"/>
    <w:rsid w:val="00771C4D"/>
    <w:rsid w:val="0077427F"/>
    <w:rsid w:val="007749BF"/>
    <w:rsid w:val="00774D79"/>
    <w:rsid w:val="00782D02"/>
    <w:rsid w:val="00786B7E"/>
    <w:rsid w:val="00787183"/>
    <w:rsid w:val="007902E4"/>
    <w:rsid w:val="00790BD6"/>
    <w:rsid w:val="0079109B"/>
    <w:rsid w:val="00792E18"/>
    <w:rsid w:val="00792E2D"/>
    <w:rsid w:val="00794812"/>
    <w:rsid w:val="00795BDC"/>
    <w:rsid w:val="007A29E7"/>
    <w:rsid w:val="007A34D8"/>
    <w:rsid w:val="007A5BE5"/>
    <w:rsid w:val="007A6424"/>
    <w:rsid w:val="007B2260"/>
    <w:rsid w:val="007B3E37"/>
    <w:rsid w:val="007B661D"/>
    <w:rsid w:val="007C53FD"/>
    <w:rsid w:val="007D0955"/>
    <w:rsid w:val="007D2031"/>
    <w:rsid w:val="007D2664"/>
    <w:rsid w:val="007D7939"/>
    <w:rsid w:val="007E2E6C"/>
    <w:rsid w:val="007E798F"/>
    <w:rsid w:val="007E7BF1"/>
    <w:rsid w:val="007E7CBF"/>
    <w:rsid w:val="007F07B2"/>
    <w:rsid w:val="007F4CBD"/>
    <w:rsid w:val="007F5A70"/>
    <w:rsid w:val="00801E90"/>
    <w:rsid w:val="0080791F"/>
    <w:rsid w:val="00816929"/>
    <w:rsid w:val="00821AAA"/>
    <w:rsid w:val="00831722"/>
    <w:rsid w:val="008358E9"/>
    <w:rsid w:val="00837DCA"/>
    <w:rsid w:val="00837DFE"/>
    <w:rsid w:val="00837FC2"/>
    <w:rsid w:val="00841A63"/>
    <w:rsid w:val="00842FFF"/>
    <w:rsid w:val="00852345"/>
    <w:rsid w:val="008566EE"/>
    <w:rsid w:val="00856988"/>
    <w:rsid w:val="00857B7A"/>
    <w:rsid w:val="00862D35"/>
    <w:rsid w:val="00873383"/>
    <w:rsid w:val="008752A7"/>
    <w:rsid w:val="00876A91"/>
    <w:rsid w:val="00877961"/>
    <w:rsid w:val="00880B55"/>
    <w:rsid w:val="008836DE"/>
    <w:rsid w:val="00884F08"/>
    <w:rsid w:val="008926B7"/>
    <w:rsid w:val="00896375"/>
    <w:rsid w:val="008A0D68"/>
    <w:rsid w:val="008A79BD"/>
    <w:rsid w:val="008B00B9"/>
    <w:rsid w:val="008B258D"/>
    <w:rsid w:val="008B2FB6"/>
    <w:rsid w:val="008B39C1"/>
    <w:rsid w:val="008B6275"/>
    <w:rsid w:val="008C420B"/>
    <w:rsid w:val="008C4351"/>
    <w:rsid w:val="008C7FEA"/>
    <w:rsid w:val="008D227C"/>
    <w:rsid w:val="008D2C6D"/>
    <w:rsid w:val="008D38E5"/>
    <w:rsid w:val="008D444B"/>
    <w:rsid w:val="008D6E9A"/>
    <w:rsid w:val="008E093B"/>
    <w:rsid w:val="008E0A7B"/>
    <w:rsid w:val="008E1789"/>
    <w:rsid w:val="008E3BF4"/>
    <w:rsid w:val="008E5036"/>
    <w:rsid w:val="008E70D3"/>
    <w:rsid w:val="008E76D2"/>
    <w:rsid w:val="008F1465"/>
    <w:rsid w:val="008F5DAD"/>
    <w:rsid w:val="00904E93"/>
    <w:rsid w:val="00907501"/>
    <w:rsid w:val="0091044C"/>
    <w:rsid w:val="00910817"/>
    <w:rsid w:val="0091556E"/>
    <w:rsid w:val="0091706C"/>
    <w:rsid w:val="009227C0"/>
    <w:rsid w:val="00924446"/>
    <w:rsid w:val="009260CA"/>
    <w:rsid w:val="00932A03"/>
    <w:rsid w:val="009451A2"/>
    <w:rsid w:val="00945655"/>
    <w:rsid w:val="00945FB4"/>
    <w:rsid w:val="00950BE0"/>
    <w:rsid w:val="00952244"/>
    <w:rsid w:val="0095446F"/>
    <w:rsid w:val="00955777"/>
    <w:rsid w:val="009557C6"/>
    <w:rsid w:val="00955A09"/>
    <w:rsid w:val="0096010B"/>
    <w:rsid w:val="00964C74"/>
    <w:rsid w:val="00966C9C"/>
    <w:rsid w:val="009709AC"/>
    <w:rsid w:val="00971038"/>
    <w:rsid w:val="00973F7F"/>
    <w:rsid w:val="00976D9A"/>
    <w:rsid w:val="009779B3"/>
    <w:rsid w:val="009801F8"/>
    <w:rsid w:val="009833A6"/>
    <w:rsid w:val="00986CF5"/>
    <w:rsid w:val="00986EAB"/>
    <w:rsid w:val="009900F4"/>
    <w:rsid w:val="0099155E"/>
    <w:rsid w:val="009955B2"/>
    <w:rsid w:val="009968E7"/>
    <w:rsid w:val="00996C29"/>
    <w:rsid w:val="00996DAF"/>
    <w:rsid w:val="00996F5F"/>
    <w:rsid w:val="009A3210"/>
    <w:rsid w:val="009A66AE"/>
    <w:rsid w:val="009A670B"/>
    <w:rsid w:val="009B295E"/>
    <w:rsid w:val="009B43AD"/>
    <w:rsid w:val="009B6270"/>
    <w:rsid w:val="009B67E7"/>
    <w:rsid w:val="009B7B2B"/>
    <w:rsid w:val="009C1F4A"/>
    <w:rsid w:val="009C22E9"/>
    <w:rsid w:val="009C39F7"/>
    <w:rsid w:val="009C4525"/>
    <w:rsid w:val="009C4A6E"/>
    <w:rsid w:val="009D3D48"/>
    <w:rsid w:val="009D5A7C"/>
    <w:rsid w:val="009E36DB"/>
    <w:rsid w:val="009E42C7"/>
    <w:rsid w:val="009E4D65"/>
    <w:rsid w:val="009F4393"/>
    <w:rsid w:val="009F60EC"/>
    <w:rsid w:val="009F66AA"/>
    <w:rsid w:val="00A02D99"/>
    <w:rsid w:val="00A1614A"/>
    <w:rsid w:val="00A16244"/>
    <w:rsid w:val="00A17FFD"/>
    <w:rsid w:val="00A20F59"/>
    <w:rsid w:val="00A257C3"/>
    <w:rsid w:val="00A3171F"/>
    <w:rsid w:val="00A369E7"/>
    <w:rsid w:val="00A3773B"/>
    <w:rsid w:val="00A419F0"/>
    <w:rsid w:val="00A42682"/>
    <w:rsid w:val="00A5309C"/>
    <w:rsid w:val="00A56EA0"/>
    <w:rsid w:val="00A57BAA"/>
    <w:rsid w:val="00A57F8A"/>
    <w:rsid w:val="00A62236"/>
    <w:rsid w:val="00A6436D"/>
    <w:rsid w:val="00A651DF"/>
    <w:rsid w:val="00A65ABF"/>
    <w:rsid w:val="00A6641F"/>
    <w:rsid w:val="00A67EE6"/>
    <w:rsid w:val="00A707B3"/>
    <w:rsid w:val="00A71B1F"/>
    <w:rsid w:val="00A73827"/>
    <w:rsid w:val="00A73D75"/>
    <w:rsid w:val="00A74AA7"/>
    <w:rsid w:val="00A765F5"/>
    <w:rsid w:val="00A81B2C"/>
    <w:rsid w:val="00A91697"/>
    <w:rsid w:val="00A934F1"/>
    <w:rsid w:val="00A943DF"/>
    <w:rsid w:val="00AA1D1B"/>
    <w:rsid w:val="00AA370A"/>
    <w:rsid w:val="00AA3AB8"/>
    <w:rsid w:val="00AA5615"/>
    <w:rsid w:val="00AA758E"/>
    <w:rsid w:val="00AB458B"/>
    <w:rsid w:val="00AB4648"/>
    <w:rsid w:val="00AD4359"/>
    <w:rsid w:val="00AD6800"/>
    <w:rsid w:val="00AE0AD4"/>
    <w:rsid w:val="00AE19ED"/>
    <w:rsid w:val="00AE3FA5"/>
    <w:rsid w:val="00AE5F95"/>
    <w:rsid w:val="00AE6FA8"/>
    <w:rsid w:val="00AF0978"/>
    <w:rsid w:val="00AF11A3"/>
    <w:rsid w:val="00AF4B8C"/>
    <w:rsid w:val="00AF4D9A"/>
    <w:rsid w:val="00AF6F5C"/>
    <w:rsid w:val="00AF75F2"/>
    <w:rsid w:val="00B03899"/>
    <w:rsid w:val="00B12525"/>
    <w:rsid w:val="00B15CD7"/>
    <w:rsid w:val="00B21C30"/>
    <w:rsid w:val="00B25AE9"/>
    <w:rsid w:val="00B25CA7"/>
    <w:rsid w:val="00B2688E"/>
    <w:rsid w:val="00B3022A"/>
    <w:rsid w:val="00B310EB"/>
    <w:rsid w:val="00B31606"/>
    <w:rsid w:val="00B331E7"/>
    <w:rsid w:val="00B3395F"/>
    <w:rsid w:val="00B36CF7"/>
    <w:rsid w:val="00B4258E"/>
    <w:rsid w:val="00B4371F"/>
    <w:rsid w:val="00B460A1"/>
    <w:rsid w:val="00B526B4"/>
    <w:rsid w:val="00B5364F"/>
    <w:rsid w:val="00B54BBA"/>
    <w:rsid w:val="00B61B73"/>
    <w:rsid w:val="00B6249C"/>
    <w:rsid w:val="00B71602"/>
    <w:rsid w:val="00B71BF4"/>
    <w:rsid w:val="00B775E5"/>
    <w:rsid w:val="00B82762"/>
    <w:rsid w:val="00B82C5B"/>
    <w:rsid w:val="00B84522"/>
    <w:rsid w:val="00B84E8D"/>
    <w:rsid w:val="00B91C0C"/>
    <w:rsid w:val="00B9334D"/>
    <w:rsid w:val="00B94121"/>
    <w:rsid w:val="00B94445"/>
    <w:rsid w:val="00B968C8"/>
    <w:rsid w:val="00BA02A3"/>
    <w:rsid w:val="00BA03BA"/>
    <w:rsid w:val="00BA159F"/>
    <w:rsid w:val="00BA5118"/>
    <w:rsid w:val="00BA5830"/>
    <w:rsid w:val="00BA7502"/>
    <w:rsid w:val="00BB382F"/>
    <w:rsid w:val="00BB443C"/>
    <w:rsid w:val="00BB5600"/>
    <w:rsid w:val="00BB5A1A"/>
    <w:rsid w:val="00BC082D"/>
    <w:rsid w:val="00BC0C31"/>
    <w:rsid w:val="00BC12EB"/>
    <w:rsid w:val="00BC42AE"/>
    <w:rsid w:val="00BC773C"/>
    <w:rsid w:val="00BC777B"/>
    <w:rsid w:val="00BD13DD"/>
    <w:rsid w:val="00BD7D25"/>
    <w:rsid w:val="00BE22DD"/>
    <w:rsid w:val="00BE2C72"/>
    <w:rsid w:val="00BF1800"/>
    <w:rsid w:val="00BF4E30"/>
    <w:rsid w:val="00BF7D69"/>
    <w:rsid w:val="00BF7DD4"/>
    <w:rsid w:val="00C0144E"/>
    <w:rsid w:val="00C01694"/>
    <w:rsid w:val="00C02713"/>
    <w:rsid w:val="00C048E2"/>
    <w:rsid w:val="00C1047F"/>
    <w:rsid w:val="00C15DB4"/>
    <w:rsid w:val="00C200D1"/>
    <w:rsid w:val="00C218B1"/>
    <w:rsid w:val="00C326C2"/>
    <w:rsid w:val="00C34376"/>
    <w:rsid w:val="00C369CF"/>
    <w:rsid w:val="00C40180"/>
    <w:rsid w:val="00C5198E"/>
    <w:rsid w:val="00C5457C"/>
    <w:rsid w:val="00C54819"/>
    <w:rsid w:val="00C55F7F"/>
    <w:rsid w:val="00C568F0"/>
    <w:rsid w:val="00C6313B"/>
    <w:rsid w:val="00C742E6"/>
    <w:rsid w:val="00C746EA"/>
    <w:rsid w:val="00C807C9"/>
    <w:rsid w:val="00C85CAE"/>
    <w:rsid w:val="00C86141"/>
    <w:rsid w:val="00C90911"/>
    <w:rsid w:val="00C92163"/>
    <w:rsid w:val="00C958ED"/>
    <w:rsid w:val="00C9681A"/>
    <w:rsid w:val="00CA1BE4"/>
    <w:rsid w:val="00CA27F2"/>
    <w:rsid w:val="00CA317C"/>
    <w:rsid w:val="00CA31B5"/>
    <w:rsid w:val="00CB5EA2"/>
    <w:rsid w:val="00CB61A9"/>
    <w:rsid w:val="00CB6DCA"/>
    <w:rsid w:val="00CB76DC"/>
    <w:rsid w:val="00CB7C69"/>
    <w:rsid w:val="00CC1A8E"/>
    <w:rsid w:val="00CC56C3"/>
    <w:rsid w:val="00CC712E"/>
    <w:rsid w:val="00CD052F"/>
    <w:rsid w:val="00CD07B7"/>
    <w:rsid w:val="00CD7E6E"/>
    <w:rsid w:val="00CE165C"/>
    <w:rsid w:val="00CE2758"/>
    <w:rsid w:val="00CE3DC8"/>
    <w:rsid w:val="00CE5E80"/>
    <w:rsid w:val="00CF06B2"/>
    <w:rsid w:val="00CF08F1"/>
    <w:rsid w:val="00CF65C4"/>
    <w:rsid w:val="00CF793D"/>
    <w:rsid w:val="00D0176D"/>
    <w:rsid w:val="00D02B25"/>
    <w:rsid w:val="00D03E67"/>
    <w:rsid w:val="00D04174"/>
    <w:rsid w:val="00D071AF"/>
    <w:rsid w:val="00D07AB3"/>
    <w:rsid w:val="00D11735"/>
    <w:rsid w:val="00D1277B"/>
    <w:rsid w:val="00D13CD4"/>
    <w:rsid w:val="00D1541C"/>
    <w:rsid w:val="00D15D51"/>
    <w:rsid w:val="00D1760F"/>
    <w:rsid w:val="00D17952"/>
    <w:rsid w:val="00D20390"/>
    <w:rsid w:val="00D2096F"/>
    <w:rsid w:val="00D30389"/>
    <w:rsid w:val="00D337D0"/>
    <w:rsid w:val="00D344A2"/>
    <w:rsid w:val="00D34D35"/>
    <w:rsid w:val="00D43D68"/>
    <w:rsid w:val="00D44AED"/>
    <w:rsid w:val="00D4680B"/>
    <w:rsid w:val="00D508B3"/>
    <w:rsid w:val="00D5156E"/>
    <w:rsid w:val="00D51F25"/>
    <w:rsid w:val="00D52564"/>
    <w:rsid w:val="00D60D51"/>
    <w:rsid w:val="00D621F1"/>
    <w:rsid w:val="00D635BC"/>
    <w:rsid w:val="00D70AD2"/>
    <w:rsid w:val="00D70B0E"/>
    <w:rsid w:val="00D719F6"/>
    <w:rsid w:val="00D763D5"/>
    <w:rsid w:val="00D82641"/>
    <w:rsid w:val="00D83062"/>
    <w:rsid w:val="00D8376B"/>
    <w:rsid w:val="00D8597A"/>
    <w:rsid w:val="00D86188"/>
    <w:rsid w:val="00D90C2B"/>
    <w:rsid w:val="00D92D2E"/>
    <w:rsid w:val="00D92F8B"/>
    <w:rsid w:val="00D9376A"/>
    <w:rsid w:val="00D94BB8"/>
    <w:rsid w:val="00D954E9"/>
    <w:rsid w:val="00D9567A"/>
    <w:rsid w:val="00D96601"/>
    <w:rsid w:val="00D97067"/>
    <w:rsid w:val="00DA3EEE"/>
    <w:rsid w:val="00DA6858"/>
    <w:rsid w:val="00DA7443"/>
    <w:rsid w:val="00DB03CD"/>
    <w:rsid w:val="00DB2DAE"/>
    <w:rsid w:val="00DB448C"/>
    <w:rsid w:val="00DB47F8"/>
    <w:rsid w:val="00DB52EB"/>
    <w:rsid w:val="00DC0B8A"/>
    <w:rsid w:val="00DC17AA"/>
    <w:rsid w:val="00DC5A06"/>
    <w:rsid w:val="00DD0323"/>
    <w:rsid w:val="00DD1D10"/>
    <w:rsid w:val="00DD2631"/>
    <w:rsid w:val="00DD5D79"/>
    <w:rsid w:val="00DD7389"/>
    <w:rsid w:val="00DE12AE"/>
    <w:rsid w:val="00DE6E79"/>
    <w:rsid w:val="00DE72ED"/>
    <w:rsid w:val="00DE7A67"/>
    <w:rsid w:val="00DF111D"/>
    <w:rsid w:val="00DF1E77"/>
    <w:rsid w:val="00DF2863"/>
    <w:rsid w:val="00DF2B43"/>
    <w:rsid w:val="00DF326C"/>
    <w:rsid w:val="00DF4382"/>
    <w:rsid w:val="00E0161B"/>
    <w:rsid w:val="00E03C80"/>
    <w:rsid w:val="00E03E95"/>
    <w:rsid w:val="00E059EE"/>
    <w:rsid w:val="00E1245D"/>
    <w:rsid w:val="00E12626"/>
    <w:rsid w:val="00E1281B"/>
    <w:rsid w:val="00E17165"/>
    <w:rsid w:val="00E20236"/>
    <w:rsid w:val="00E21DC8"/>
    <w:rsid w:val="00E2278E"/>
    <w:rsid w:val="00E2638F"/>
    <w:rsid w:val="00E302CF"/>
    <w:rsid w:val="00E3066A"/>
    <w:rsid w:val="00E31581"/>
    <w:rsid w:val="00E34D1C"/>
    <w:rsid w:val="00E3515F"/>
    <w:rsid w:val="00E379DA"/>
    <w:rsid w:val="00E43D7D"/>
    <w:rsid w:val="00E52142"/>
    <w:rsid w:val="00E52287"/>
    <w:rsid w:val="00E52E6C"/>
    <w:rsid w:val="00E53BA4"/>
    <w:rsid w:val="00E60A07"/>
    <w:rsid w:val="00E61061"/>
    <w:rsid w:val="00E6388B"/>
    <w:rsid w:val="00E6789F"/>
    <w:rsid w:val="00E70A1A"/>
    <w:rsid w:val="00E7306D"/>
    <w:rsid w:val="00E733D8"/>
    <w:rsid w:val="00E74AB4"/>
    <w:rsid w:val="00E77191"/>
    <w:rsid w:val="00E810F2"/>
    <w:rsid w:val="00E81534"/>
    <w:rsid w:val="00E8472E"/>
    <w:rsid w:val="00E901EF"/>
    <w:rsid w:val="00E90307"/>
    <w:rsid w:val="00E90637"/>
    <w:rsid w:val="00E92998"/>
    <w:rsid w:val="00E92A0E"/>
    <w:rsid w:val="00E95BDA"/>
    <w:rsid w:val="00E95DF5"/>
    <w:rsid w:val="00E9635E"/>
    <w:rsid w:val="00E96D19"/>
    <w:rsid w:val="00EA43A5"/>
    <w:rsid w:val="00EA4E2C"/>
    <w:rsid w:val="00EA7A9A"/>
    <w:rsid w:val="00EB2249"/>
    <w:rsid w:val="00EB2868"/>
    <w:rsid w:val="00EB7F1E"/>
    <w:rsid w:val="00EC640B"/>
    <w:rsid w:val="00ED104F"/>
    <w:rsid w:val="00ED5F81"/>
    <w:rsid w:val="00ED6498"/>
    <w:rsid w:val="00ED772E"/>
    <w:rsid w:val="00ED7F74"/>
    <w:rsid w:val="00EE07EA"/>
    <w:rsid w:val="00EE102E"/>
    <w:rsid w:val="00EE57B4"/>
    <w:rsid w:val="00EE6C6E"/>
    <w:rsid w:val="00EF4CDC"/>
    <w:rsid w:val="00EF4F8B"/>
    <w:rsid w:val="00EF784D"/>
    <w:rsid w:val="00F004C9"/>
    <w:rsid w:val="00F024E6"/>
    <w:rsid w:val="00F050EE"/>
    <w:rsid w:val="00F07CB9"/>
    <w:rsid w:val="00F1142E"/>
    <w:rsid w:val="00F158B4"/>
    <w:rsid w:val="00F165C0"/>
    <w:rsid w:val="00F17D88"/>
    <w:rsid w:val="00F225AD"/>
    <w:rsid w:val="00F260C8"/>
    <w:rsid w:val="00F32980"/>
    <w:rsid w:val="00F32F83"/>
    <w:rsid w:val="00F37F22"/>
    <w:rsid w:val="00F43D6E"/>
    <w:rsid w:val="00F44127"/>
    <w:rsid w:val="00F46E1E"/>
    <w:rsid w:val="00F470B7"/>
    <w:rsid w:val="00F50769"/>
    <w:rsid w:val="00F54EED"/>
    <w:rsid w:val="00F608F3"/>
    <w:rsid w:val="00F63298"/>
    <w:rsid w:val="00F64FC4"/>
    <w:rsid w:val="00F65857"/>
    <w:rsid w:val="00F7004A"/>
    <w:rsid w:val="00F72AD8"/>
    <w:rsid w:val="00F765EA"/>
    <w:rsid w:val="00F8217A"/>
    <w:rsid w:val="00F918B7"/>
    <w:rsid w:val="00F94F22"/>
    <w:rsid w:val="00F956A1"/>
    <w:rsid w:val="00F9741A"/>
    <w:rsid w:val="00F97887"/>
    <w:rsid w:val="00FA0D42"/>
    <w:rsid w:val="00FA2F04"/>
    <w:rsid w:val="00FA594F"/>
    <w:rsid w:val="00FA5C62"/>
    <w:rsid w:val="00FB0944"/>
    <w:rsid w:val="00FB12A3"/>
    <w:rsid w:val="00FB7050"/>
    <w:rsid w:val="00FC06B7"/>
    <w:rsid w:val="00FC0BE5"/>
    <w:rsid w:val="00FC325C"/>
    <w:rsid w:val="00FD334D"/>
    <w:rsid w:val="00FE03CA"/>
    <w:rsid w:val="00FE4077"/>
    <w:rsid w:val="00FE5802"/>
    <w:rsid w:val="00FE6550"/>
    <w:rsid w:val="00FE6900"/>
    <w:rsid w:val="00FE6BCF"/>
    <w:rsid w:val="00FE7B1B"/>
    <w:rsid w:val="00FF0A53"/>
    <w:rsid w:val="00FF4585"/>
    <w:rsid w:val="0EB80644"/>
    <w:rsid w:val="2CA02B8D"/>
    <w:rsid w:val="34287BC5"/>
    <w:rsid w:val="6CEE5D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2"/>
      <o:rules v:ext="edit">
        <o:r id="V:Rule45" type="connector" idref="#Straight Connector 35"/>
        <o:r id="V:Rule46" type="connector" idref="#Straight Connector 33"/>
        <o:r id="V:Rule47" type="connector" idref="#Straight Connector 31"/>
        <o:r id="V:Rule48" type="connector" idref="#Straight Connector 32"/>
        <o:r id="V:Rule49" type="connector" idref="#Straight Connector 34"/>
        <o:r id="V:Rule50" type="connector" idref="#Straight Connector 28"/>
        <o:r id="V:Rule51" type="connector" idref="#Straight Connector 30"/>
        <o:r id="V:Rule52" type="connector" idref="#Straight Connector 27"/>
        <o:r id="V:Rule53" type="connector" idref="#Straight Connector 29"/>
        <o:r id="V:Rule54" type="connector" idref="#Straight Connector 26"/>
        <o:r id="V:Rule55" type="connector" idref="#Straight Connector 25"/>
        <o:r id="V:Rule56" type="connector" idref="#Straight Connector 23"/>
        <o:r id="V:Rule57" type="connector" idref="#Straight Connector 24"/>
        <o:r id="V:Rule58" type="connector" idref="#Straight Connector 22"/>
        <o:r id="V:Rule59" type="connector" idref="#自选图形 869"/>
        <o:r id="V:Rule60" type="connector" idref="#Straight Connector 17"/>
        <o:r id="V:Rule61" type="connector" idref="#Straight Connector 18"/>
        <o:r id="V:Rule62" type="connector" idref="#Straight Connector 5"/>
        <o:r id="V:Rule63" type="connector" idref="#Straight Connector 20"/>
        <o:r id="V:Rule64" type="connector" idref="#Straight Connector 534"/>
        <o:r id="V:Rule65" type="connector" idref="#Straight Connector 15"/>
        <o:r id="V:Rule66" type="connector" idref="#Straight Connector 19"/>
        <o:r id="V:Rule67" type="connector" idref="#Straight Connector 21"/>
        <o:r id="V:Rule68" type="connector" idref="#Straight Connector 16"/>
        <o:r id="V:Rule69" type="connector" idref="#Straight Connector 4"/>
        <o:r id="V:Rule70" type="connector" idref="#Straight Connector 533"/>
        <o:r id="V:Rule71" type="connector" idref="#Straight Connector 536"/>
        <o:r id="V:Rule72" type="connector" idref="#Straight Connector 535"/>
        <o:r id="V:Rule73" type="connector" idref="#Straight Connector 45"/>
        <o:r id="V:Rule74" type="connector" idref="#Straight Connector 46"/>
        <o:r id="V:Rule75" type="connector" idref="#Straight Connector 47"/>
        <o:r id="V:Rule76" type="connector" idref="#Straight Connector 5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39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2E0391"/>
    <w:rPr>
      <w:rFonts w:ascii="仿宋_GB2312" w:eastAsia="仿宋_GB2312" w:hAnsi="Calibri" w:cs="仿宋_GB2312"/>
      <w:sz w:val="24"/>
    </w:rPr>
  </w:style>
  <w:style w:type="paragraph" w:styleId="a4">
    <w:name w:val="Plain Text"/>
    <w:basedOn w:val="a"/>
    <w:link w:val="Char0"/>
    <w:qFormat/>
    <w:rsid w:val="002E0391"/>
    <w:rPr>
      <w:rFonts w:ascii="宋体" w:hAnsi="Courier New" w:cs="宋体"/>
      <w:szCs w:val="21"/>
    </w:rPr>
  </w:style>
  <w:style w:type="paragraph" w:styleId="a5">
    <w:name w:val="footer"/>
    <w:basedOn w:val="a"/>
    <w:link w:val="Char1"/>
    <w:uiPriority w:val="99"/>
    <w:semiHidden/>
    <w:unhideWhenUsed/>
    <w:rsid w:val="002E0391"/>
    <w:pPr>
      <w:tabs>
        <w:tab w:val="center" w:pos="4153"/>
        <w:tab w:val="right" w:pos="8306"/>
      </w:tabs>
      <w:snapToGrid w:val="0"/>
      <w:spacing w:beforeLines="50" w:line="240" w:lineRule="atLeast"/>
      <w:jc w:val="left"/>
    </w:pPr>
    <w:rPr>
      <w:rFonts w:asciiTheme="minorHAnsi" w:eastAsiaTheme="minorEastAsia" w:hAnsiTheme="minorHAnsi" w:cstheme="minorBidi"/>
      <w:sz w:val="18"/>
      <w:szCs w:val="18"/>
    </w:rPr>
  </w:style>
  <w:style w:type="paragraph" w:styleId="a6">
    <w:name w:val="header"/>
    <w:basedOn w:val="a"/>
    <w:link w:val="Char2"/>
    <w:uiPriority w:val="99"/>
    <w:semiHidden/>
    <w:unhideWhenUsed/>
    <w:rsid w:val="002E0391"/>
    <w:pPr>
      <w:pBdr>
        <w:bottom w:val="single" w:sz="6" w:space="1" w:color="auto"/>
      </w:pBdr>
      <w:tabs>
        <w:tab w:val="center" w:pos="4153"/>
        <w:tab w:val="right" w:pos="8306"/>
      </w:tabs>
      <w:snapToGrid w:val="0"/>
      <w:spacing w:beforeLines="50" w:line="240" w:lineRule="atLeast"/>
      <w:jc w:val="center"/>
    </w:pPr>
    <w:rPr>
      <w:rFonts w:asciiTheme="minorHAnsi" w:eastAsiaTheme="minorEastAsia" w:hAnsiTheme="minorHAnsi" w:cstheme="minorBidi"/>
      <w:sz w:val="18"/>
      <w:szCs w:val="18"/>
    </w:rPr>
  </w:style>
  <w:style w:type="paragraph" w:styleId="2">
    <w:name w:val="Body Text 2"/>
    <w:basedOn w:val="a"/>
    <w:link w:val="2Char"/>
    <w:rsid w:val="002E0391"/>
    <w:pPr>
      <w:spacing w:line="240" w:lineRule="atLeast"/>
    </w:pPr>
    <w:rPr>
      <w:rFonts w:ascii="仿宋_GB2312" w:eastAsia="仿宋_GB2312" w:hAnsi="Calibri" w:cs="仿宋_GB2312"/>
      <w:sz w:val="28"/>
      <w:szCs w:val="28"/>
    </w:rPr>
  </w:style>
  <w:style w:type="table" w:styleId="a7">
    <w:name w:val="Table Grid"/>
    <w:basedOn w:val="a1"/>
    <w:qFormat/>
    <w:rsid w:val="002E0391"/>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rsid w:val="002E0391"/>
    <w:rPr>
      <w:sz w:val="18"/>
      <w:szCs w:val="18"/>
    </w:rPr>
  </w:style>
  <w:style w:type="character" w:customStyle="1" w:styleId="Char1">
    <w:name w:val="页脚 Char"/>
    <w:basedOn w:val="a0"/>
    <w:link w:val="a5"/>
    <w:uiPriority w:val="99"/>
    <w:semiHidden/>
    <w:rsid w:val="002E0391"/>
    <w:rPr>
      <w:sz w:val="18"/>
      <w:szCs w:val="18"/>
    </w:rPr>
  </w:style>
  <w:style w:type="character" w:customStyle="1" w:styleId="Char0">
    <w:name w:val="纯文本 Char"/>
    <w:basedOn w:val="a0"/>
    <w:link w:val="a4"/>
    <w:rsid w:val="002E0391"/>
    <w:rPr>
      <w:rFonts w:ascii="宋体" w:eastAsia="宋体" w:hAnsi="Courier New" w:cs="宋体"/>
      <w:szCs w:val="21"/>
    </w:rPr>
  </w:style>
  <w:style w:type="character" w:customStyle="1" w:styleId="2Char">
    <w:name w:val="正文文本 2 Char"/>
    <w:basedOn w:val="a0"/>
    <w:link w:val="2"/>
    <w:qFormat/>
    <w:rsid w:val="002E0391"/>
    <w:rPr>
      <w:rFonts w:ascii="仿宋_GB2312" w:eastAsia="仿宋_GB2312" w:hAnsi="Calibri" w:cs="仿宋_GB2312"/>
      <w:sz w:val="28"/>
      <w:szCs w:val="28"/>
    </w:rPr>
  </w:style>
  <w:style w:type="character" w:customStyle="1" w:styleId="Char">
    <w:name w:val="正文文本 Char"/>
    <w:basedOn w:val="a0"/>
    <w:link w:val="a3"/>
    <w:qFormat/>
    <w:rsid w:val="002E0391"/>
    <w:rPr>
      <w:rFonts w:ascii="仿宋_GB2312" w:eastAsia="仿宋_GB2312" w:hAnsi="Calibri" w:cs="仿宋_GB231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谢兵武</dc:creator>
  <cp:lastModifiedBy>谢兵武</cp:lastModifiedBy>
  <cp:revision>43</cp:revision>
  <dcterms:created xsi:type="dcterms:W3CDTF">2018-12-29T02:34:00Z</dcterms:created>
  <dcterms:modified xsi:type="dcterms:W3CDTF">2019-10-21T02:44:00Z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