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shd w:val="clear" w:color="auto" w:fill="FFFFFF"/>
          <w:lang w:eastAsia="zh-CN"/>
        </w:rPr>
        <w:t>小餐饮备案须知</w:t>
      </w:r>
      <w:bookmarkStart w:id="0" w:name="_GoBack"/>
      <w:bookmarkEnd w:id="0"/>
    </w:p>
    <w:p>
      <w:pPr>
        <w:ind w:firstLine="562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小餐饮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定义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是指有固定经营门店，经营面积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50㎡</w:t>
      </w:r>
      <w:r>
        <w:rPr>
          <w:rFonts w:hint="eastAsia" w:ascii="宋体" w:hAnsi="宋体" w:eastAsia="宋体" w:cs="宋体"/>
          <w:sz w:val="28"/>
          <w:szCs w:val="28"/>
        </w:rPr>
        <w:t>以下，从业人员少、条件简单、达不到国家食品经营许可条件，从事餐饮服务的小餐馆、小吃店、小饮品店等食品经营者。</w:t>
      </w:r>
    </w:p>
    <w:p>
      <w:pPr>
        <w:ind w:firstLine="840" w:firstLineChars="300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eastAsia="zh-CN"/>
        </w:rPr>
        <w:t>达不到经营许可条件、经营面积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50㎡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eastAsia="zh-CN"/>
        </w:rPr>
        <w:t>以下的小餐饮，必须在5月31日前将实名登记换成备案公示。</w:t>
      </w:r>
    </w:p>
    <w:p>
      <w:pPr>
        <w:ind w:firstLine="840" w:firstLineChars="300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eastAsia="zh-CN"/>
        </w:rPr>
        <w:t>印发《小餐饮信息公示卡》小餐饮备案公示卡盖派出机构的公章。</w:t>
      </w:r>
    </w:p>
    <w:p>
      <w:pPr>
        <w:ind w:firstLine="840" w:firstLineChars="300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 xml:space="preserve">中小学校外托餐应按照有关部门（单位）要求，到县（市、区）食品药品监督管理局的派出机构备案。    </w:t>
      </w:r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小餐饮备案实行一地一卡原则，即小餐饮在一个店铺从事食品经营活动，应当取得一个小餐饮备案卡。</w:t>
      </w:r>
    </w:p>
    <w:p>
      <w:pPr>
        <w:ind w:firstLine="840" w:firstLineChars="300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5、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eastAsia="zh-CN"/>
        </w:rPr>
        <w:t>备案的小餐饮不需要进行量化分级管理和风险等级评定。</w:t>
      </w:r>
    </w:p>
    <w:p>
      <w:pPr>
        <w:ind w:firstLine="840" w:firstLineChars="300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6、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eastAsia="zh-CN"/>
        </w:rPr>
        <w:t>经营面积大于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50㎡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eastAsia="zh-CN"/>
        </w:rPr>
        <w:t>的，已实行实名登记的小餐饮，应限期整改，在2018年底之前取得《食品经营许可证》；新开办的，必须达到许可条件，颁发《食品经营许可证》</w:t>
      </w:r>
    </w:p>
    <w:p>
      <w:pPr>
        <w:ind w:firstLine="840" w:firstLineChars="300"/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7、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eastAsia="zh-CN"/>
        </w:rPr>
        <w:t>登记备案的小餐饮，必须取得《食品经营许可证》，方可从事网络餐饮服务。</w:t>
      </w:r>
    </w:p>
    <w:p>
      <w:pPr>
        <w:ind w:firstLine="840" w:firstLineChars="300"/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8、</w:t>
      </w:r>
      <w:r>
        <w:rPr>
          <w:rFonts w:hint="eastAsia" w:ascii="宋体" w:hAnsi="宋体" w:eastAsia="宋体" w:cs="宋体"/>
          <w:sz w:val="28"/>
          <w:szCs w:val="28"/>
        </w:rPr>
        <w:t>小餐饮备案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卡上登记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经营项目为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:1、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热食类食品制售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冷食类食品制售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生食类食品制售、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糕点类食品制售（含裱花蛋糕，不含裱花蛋糕）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自制饮品制售（不含使用压力容器制作饮品、不含自酿白酒）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其他类食品制售。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2F"/>
    <w:rsid w:val="00014240"/>
    <w:rsid w:val="00023404"/>
    <w:rsid w:val="000324AE"/>
    <w:rsid w:val="00034B16"/>
    <w:rsid w:val="000455C3"/>
    <w:rsid w:val="0005447F"/>
    <w:rsid w:val="00070E42"/>
    <w:rsid w:val="0007338F"/>
    <w:rsid w:val="000A626C"/>
    <w:rsid w:val="000A6415"/>
    <w:rsid w:val="000C0444"/>
    <w:rsid w:val="000E33ED"/>
    <w:rsid w:val="000F222A"/>
    <w:rsid w:val="001278F8"/>
    <w:rsid w:val="001502CF"/>
    <w:rsid w:val="0016103D"/>
    <w:rsid w:val="00163C65"/>
    <w:rsid w:val="0018613D"/>
    <w:rsid w:val="0019567A"/>
    <w:rsid w:val="002031E2"/>
    <w:rsid w:val="00233E62"/>
    <w:rsid w:val="0024730A"/>
    <w:rsid w:val="00262D9D"/>
    <w:rsid w:val="00271D6A"/>
    <w:rsid w:val="002819A1"/>
    <w:rsid w:val="00293439"/>
    <w:rsid w:val="002978D4"/>
    <w:rsid w:val="002A37B4"/>
    <w:rsid w:val="002C67BB"/>
    <w:rsid w:val="002E5636"/>
    <w:rsid w:val="002F0CA4"/>
    <w:rsid w:val="002F3755"/>
    <w:rsid w:val="0030282E"/>
    <w:rsid w:val="00327FA4"/>
    <w:rsid w:val="0034615C"/>
    <w:rsid w:val="003521B7"/>
    <w:rsid w:val="00357B85"/>
    <w:rsid w:val="00373DB7"/>
    <w:rsid w:val="003742DC"/>
    <w:rsid w:val="00381E2F"/>
    <w:rsid w:val="003B54DB"/>
    <w:rsid w:val="003B7C63"/>
    <w:rsid w:val="003C67C3"/>
    <w:rsid w:val="003D306A"/>
    <w:rsid w:val="003E560F"/>
    <w:rsid w:val="00432566"/>
    <w:rsid w:val="00434256"/>
    <w:rsid w:val="00443491"/>
    <w:rsid w:val="0044716B"/>
    <w:rsid w:val="004733CA"/>
    <w:rsid w:val="004D3E4F"/>
    <w:rsid w:val="004E04F3"/>
    <w:rsid w:val="00502BAC"/>
    <w:rsid w:val="00503A65"/>
    <w:rsid w:val="005278B1"/>
    <w:rsid w:val="00530F07"/>
    <w:rsid w:val="00532045"/>
    <w:rsid w:val="0056714F"/>
    <w:rsid w:val="005F1746"/>
    <w:rsid w:val="00602A1A"/>
    <w:rsid w:val="00603D6B"/>
    <w:rsid w:val="0061305C"/>
    <w:rsid w:val="006142FE"/>
    <w:rsid w:val="00627857"/>
    <w:rsid w:val="006500F0"/>
    <w:rsid w:val="00685837"/>
    <w:rsid w:val="00686C1D"/>
    <w:rsid w:val="00694E1B"/>
    <w:rsid w:val="006B634D"/>
    <w:rsid w:val="006E2529"/>
    <w:rsid w:val="006F7C76"/>
    <w:rsid w:val="0070799E"/>
    <w:rsid w:val="00713150"/>
    <w:rsid w:val="0071565E"/>
    <w:rsid w:val="00727D07"/>
    <w:rsid w:val="0075036F"/>
    <w:rsid w:val="007503E1"/>
    <w:rsid w:val="00754008"/>
    <w:rsid w:val="0077165D"/>
    <w:rsid w:val="007822AB"/>
    <w:rsid w:val="007B71D4"/>
    <w:rsid w:val="007D21D0"/>
    <w:rsid w:val="007E013F"/>
    <w:rsid w:val="00820680"/>
    <w:rsid w:val="00826330"/>
    <w:rsid w:val="008B18AD"/>
    <w:rsid w:val="008B456E"/>
    <w:rsid w:val="008C7BF3"/>
    <w:rsid w:val="008D68C6"/>
    <w:rsid w:val="008E6728"/>
    <w:rsid w:val="008F0F3F"/>
    <w:rsid w:val="008F2D45"/>
    <w:rsid w:val="009055BA"/>
    <w:rsid w:val="0092776B"/>
    <w:rsid w:val="009444F8"/>
    <w:rsid w:val="00954290"/>
    <w:rsid w:val="00964CFC"/>
    <w:rsid w:val="00983FAB"/>
    <w:rsid w:val="0098556B"/>
    <w:rsid w:val="00985DD1"/>
    <w:rsid w:val="009A46B1"/>
    <w:rsid w:val="009A7C58"/>
    <w:rsid w:val="009B1CA4"/>
    <w:rsid w:val="009C1116"/>
    <w:rsid w:val="009C35FD"/>
    <w:rsid w:val="009C7A65"/>
    <w:rsid w:val="009E33F9"/>
    <w:rsid w:val="009F34AF"/>
    <w:rsid w:val="00A55662"/>
    <w:rsid w:val="00A667E1"/>
    <w:rsid w:val="00A822DF"/>
    <w:rsid w:val="00A94680"/>
    <w:rsid w:val="00AB268C"/>
    <w:rsid w:val="00AF7F4A"/>
    <w:rsid w:val="00B20C1E"/>
    <w:rsid w:val="00B229D5"/>
    <w:rsid w:val="00B3095C"/>
    <w:rsid w:val="00B527E0"/>
    <w:rsid w:val="00B626DC"/>
    <w:rsid w:val="00B62E7F"/>
    <w:rsid w:val="00BA4BC1"/>
    <w:rsid w:val="00BA5F49"/>
    <w:rsid w:val="00BC039B"/>
    <w:rsid w:val="00BC18D1"/>
    <w:rsid w:val="00BD06D0"/>
    <w:rsid w:val="00BE7B96"/>
    <w:rsid w:val="00C57D3F"/>
    <w:rsid w:val="00C77354"/>
    <w:rsid w:val="00C8717A"/>
    <w:rsid w:val="00CA2094"/>
    <w:rsid w:val="00CA61B4"/>
    <w:rsid w:val="00CB0BDB"/>
    <w:rsid w:val="00CF4EA5"/>
    <w:rsid w:val="00D00F88"/>
    <w:rsid w:val="00D06CCF"/>
    <w:rsid w:val="00D43796"/>
    <w:rsid w:val="00D66396"/>
    <w:rsid w:val="00D669A7"/>
    <w:rsid w:val="00D87F7E"/>
    <w:rsid w:val="00DC248B"/>
    <w:rsid w:val="00E1347D"/>
    <w:rsid w:val="00E14473"/>
    <w:rsid w:val="00E3114E"/>
    <w:rsid w:val="00E826F3"/>
    <w:rsid w:val="00E8477D"/>
    <w:rsid w:val="00E8573F"/>
    <w:rsid w:val="00E95018"/>
    <w:rsid w:val="00EB0154"/>
    <w:rsid w:val="00EE6563"/>
    <w:rsid w:val="00EF6671"/>
    <w:rsid w:val="00F121D7"/>
    <w:rsid w:val="00F167D8"/>
    <w:rsid w:val="00F170DE"/>
    <w:rsid w:val="00F20D3A"/>
    <w:rsid w:val="00F73C3F"/>
    <w:rsid w:val="00F85A2C"/>
    <w:rsid w:val="00F956AC"/>
    <w:rsid w:val="00F96A0A"/>
    <w:rsid w:val="00FA2895"/>
    <w:rsid w:val="00FC46A6"/>
    <w:rsid w:val="2AEF7EBE"/>
    <w:rsid w:val="2F5F6822"/>
    <w:rsid w:val="551825D7"/>
    <w:rsid w:val="565D3D2E"/>
    <w:rsid w:val="56CA4D04"/>
    <w:rsid w:val="589439FA"/>
    <w:rsid w:val="5BA6269B"/>
    <w:rsid w:val="5C987FEE"/>
    <w:rsid w:val="63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2018-05-04T01:17:00Z</dcterms:created>
  <dc:creator>李丽</dc:creator>
  <cp:lastModifiedBy>A-小雏菊のDaisy</cp:lastModifiedBy>
  <cp:lastPrinted>2018-05-29T00:15:00Z</cp:lastPrinted>
  <dcterms:modified xsi:type="dcterms:W3CDTF">2020-11-30T01:37:52Z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