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267970</wp:posOffset>
                </wp:positionV>
                <wp:extent cx="2048510" cy="5626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8"/>
                                <w:szCs w:val="48"/>
                              </w:rPr>
                              <w:t>合肥市瑶海区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65pt;margin-top:21.1pt;height:44.3pt;width:161.3pt;z-index:251659264;mso-width-relative:page;mso-height-relative:page;" filled="f" stroked="f" coordsize="21600,21600" o:gfxdata="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uLNadcAAAAK&#10;AQAADwAAAAAAAAABACAAAAAiAAAAZHJzL2Rvd25yZXYueG1sUEsBAhQAFAAAAAgAh07iQKSIwN6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48"/>
                          <w:szCs w:val="48"/>
                        </w:rPr>
                        <w:t>合肥市瑶海区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252730</wp:posOffset>
                </wp:positionV>
                <wp:extent cx="2048510" cy="5626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11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110"/>
                                <w:sz w:val="52"/>
                                <w:szCs w:val="52"/>
                              </w:rPr>
                              <w:t>和平路街道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4pt;margin-top:19.9pt;height:44.3pt;width:161.3pt;z-index:251660288;mso-width-relative:page;mso-height-relative:page;" filled="f" stroked="f" coordsize="21600,21600" o:gfxdata="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pty09cAAAAK&#10;AQAADwAAAAAAAAABACAAAAAiAAAAZHJzL2Rvd25yZXYueG1sUEsBAhQAFAAAAAgAh07iQBwRvp+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11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110"/>
                          <w:sz w:val="52"/>
                          <w:szCs w:val="52"/>
                        </w:rPr>
                        <w:t>和平路街道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pict>
          <v:shape id="_x0000_i1025" o:spt="136" alt="合肥市瑶海区人民政府文件" type="#_x0000_t136" style="height:56.25pt;width:433.85pt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中共                  工作委员会文件" style="font-family:方正小标宋简体;font-size:54pt;v-rotate-letters:f;v-same-letter-heights:f;v-text-align:center;"/>
            <w10:wrap type="none"/>
            <w10:anchorlock/>
          </v:shape>
        </w:pict>
      </w: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szCs w:val="32"/>
          <w:lang w:bidi="ar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瑶和发〔2021〕2号</w:t>
      </w:r>
    </w:p>
    <w:p>
      <w:pPr>
        <w:spacing w:line="240" w:lineRule="auto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136525</wp:posOffset>
                </wp:positionV>
                <wp:extent cx="295275" cy="295275"/>
                <wp:effectExtent l="13970" t="15875" r="14605" b="3175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9pt;margin-top:10.75pt;height:23.25pt;width:23.25pt;z-index:251662336;mso-width-relative:page;mso-height-relative:page;" fillcolor="#FF0000" filled="t" stroked="t" coordsize="295275,295275" o:gfxdata="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TsdSDaAAAACQEAAA8AAAAAAAAAAQAgAAAAIgAAAGRycy9k&#10;b3ducmV2LnhtbFBLAQIUABQAAAAIAIdO4kCgAX4hAAIAACwEAAAOAAAAAAAAAAEAIAAAACkBAABk&#10;cnMvZTJvRG9jLnhtbFBLBQYAAAAABgAGAFkBAACbBQAAAAA=&#10;" path="m0,112784l112785,112785,147637,0,182489,112785,295274,112784,204029,182489,238882,295274,147637,225568,56392,295274,91245,182489xe">
                <v:path textboxrect="0,0,295275,295275" o:connectlocs="147637,0;0,112784;56392,295274;238882,295274;295274,112784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271145</wp:posOffset>
                </wp:positionV>
                <wp:extent cx="2411095" cy="635"/>
                <wp:effectExtent l="0" t="25400" r="8255" b="311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09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1.35pt;height:0.05pt;width:189.85pt;z-index:251661312;mso-width-relative:page;mso-height-relative:page;" filled="f" stroked="t" coordsize="21600,21600" o:gfxdata="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EDXe1gAAAAkBAAAPAAAAAAAAAAEAIAAAACIAAABkcnMvZG93bnJldi54bWxQ&#10;SwECFAAUAAAACACHTuJAPc/kfPkBAADnAwAADgAAAAAAAAABACAAAAAlAQAAZHJzL2Uyb0RvYy54&#10;bWxQSwUGAAAAAAYABgBZAQAAkA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271145</wp:posOffset>
                </wp:positionV>
                <wp:extent cx="2440305" cy="635"/>
                <wp:effectExtent l="0" t="25400" r="17145" b="311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305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21.35pt;height:0.05pt;width:192.15pt;z-index:251658240;mso-width-relative:page;mso-height-relative:page;" filled="f" stroked="t" coordsize="21600,21600" o:gfxdata="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+/3e1QAAAAgBAAAPAAAAAAAAAAEAIAAAACIAAABkcnMvZG93bnJldi54bWxQ&#10;SwECFAAUAAAACACHTuJAoNTytfoBAADnAwAADgAAAAAAAAABACAAAAAkAQAAZHJzL2Uyb0RvYy54&#10;bWxQSwUGAAAAAAYABgBZAQAAkAUAAAAA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朱泽伟等四名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社会事务部、财政所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因工作需要，经研究，决定对以下社区新录聘人员岗位进行分配：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朱泽伟同志分配至繁昌路社区；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李海兵同志分配至荻港路社区；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卫  红同志分配至当涂路社区；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夏晨雪同志分配至华业社区。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入职时间为2021年2月1日。请按照规定办理相关手续。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/>
          <w:sz w:val="32"/>
          <w:szCs w:val="32"/>
          <w:lang w:eastAsia="zh-CN"/>
        </w:rPr>
        <w:t>合肥市</w:t>
      </w:r>
      <w:r>
        <w:rPr>
          <w:rFonts w:hint="eastAsia" w:ascii="仿宋_GB2312" w:eastAsia="仿宋_GB2312"/>
          <w:sz w:val="32"/>
          <w:szCs w:val="32"/>
        </w:rPr>
        <w:t>瑶海区和平路街道工作委员会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85"/>
        <w:jc w:val="center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202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383" w:right="1689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1F29"/>
    <w:rsid w:val="04F53A49"/>
    <w:rsid w:val="0C5826C3"/>
    <w:rsid w:val="0D8B5C6F"/>
    <w:rsid w:val="1B001F29"/>
    <w:rsid w:val="20A7102E"/>
    <w:rsid w:val="3FF10950"/>
    <w:rsid w:val="537C7D8D"/>
    <w:rsid w:val="54F245CC"/>
    <w:rsid w:val="58375670"/>
    <w:rsid w:val="594E50F9"/>
    <w:rsid w:val="5D381793"/>
    <w:rsid w:val="616D2098"/>
    <w:rsid w:val="76E84AE3"/>
    <w:rsid w:val="7B66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2019-10-11T02:47:00Z</dcterms:created>
  <dc:creator>仙灵女巫</dc:creator>
  <cp:lastModifiedBy>仙灵女巫</cp:lastModifiedBy>
  <cp:lastPrinted>2020-12-21T07:18:00Z</cp:lastPrinted>
  <dcterms:modified xsi:type="dcterms:W3CDTF">2021-02-09T02:31:27Z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