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黑体" w:eastAsia="黑体"/>
          <w:spacing w:val="60"/>
          <w:w w:val="70"/>
          <w:sz w:val="52"/>
          <w:szCs w:val="52"/>
        </w:rPr>
      </w:pPr>
      <w:r>
        <w:rPr>
          <w:rFonts w:hint="eastAsia" w:ascii="黑体" w:eastAsia="黑体"/>
          <w:w w:val="80"/>
          <w:sz w:val="52"/>
          <w:szCs w:val="52"/>
        </w:rPr>
        <w:t xml:space="preserve">             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　</w: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瑶农林水[20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>
      <w:pPr>
        <w:jc w:val="center"/>
        <w:rPr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瑶海区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大中型水库直补移民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人口更新工作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的报告</w:t>
      </w:r>
    </w:p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大中型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水库移民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后期扶持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工作领导小组办公室：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为切实做好大中型水库移民后期扶持人口和项目管理，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根据《安徽省水库移民管理局关于做好2022年大中型水库直补移民人口更新工作的通知》（皖水移〔2021〕19号）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文件的精神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局水务科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对区域内水库移民后期扶持对象自然减员人口进行核定。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共核减自然减员人口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2人，均为户籍外迁；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3人，均系肥东县迁入我区。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核定直补移民人口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1.瑶海区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年大中型水库直补移民人口更新情况汇总表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2.瑶海区2022年新增大中型水库直补移民人口信息表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3.瑶海区2022年大中型水库直补移民人口核减表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瑶海区农林水务局</w:t>
      </w:r>
    </w:p>
    <w:p>
      <w:pPr>
        <w:spacing w:line="240" w:lineRule="auto"/>
        <w:ind w:right="4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240" w:lineRule="auto"/>
        <w:ind w:right="4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D7"/>
    <w:rsid w:val="000B3479"/>
    <w:rsid w:val="00114A41"/>
    <w:rsid w:val="0012609A"/>
    <w:rsid w:val="001827DC"/>
    <w:rsid w:val="00191C9B"/>
    <w:rsid w:val="001D56FD"/>
    <w:rsid w:val="00227A46"/>
    <w:rsid w:val="00241AE1"/>
    <w:rsid w:val="00297ED2"/>
    <w:rsid w:val="002C1E5C"/>
    <w:rsid w:val="002D7504"/>
    <w:rsid w:val="002E432E"/>
    <w:rsid w:val="00342DC4"/>
    <w:rsid w:val="00383B38"/>
    <w:rsid w:val="003C1E5D"/>
    <w:rsid w:val="004001B9"/>
    <w:rsid w:val="00452536"/>
    <w:rsid w:val="00453494"/>
    <w:rsid w:val="00464A41"/>
    <w:rsid w:val="00486B82"/>
    <w:rsid w:val="004C7989"/>
    <w:rsid w:val="00601392"/>
    <w:rsid w:val="006211D7"/>
    <w:rsid w:val="00653F4A"/>
    <w:rsid w:val="006A483A"/>
    <w:rsid w:val="006A775A"/>
    <w:rsid w:val="006C2443"/>
    <w:rsid w:val="006D44AB"/>
    <w:rsid w:val="006E09C1"/>
    <w:rsid w:val="00727D65"/>
    <w:rsid w:val="007534B2"/>
    <w:rsid w:val="007F72DF"/>
    <w:rsid w:val="008C1265"/>
    <w:rsid w:val="009D3F70"/>
    <w:rsid w:val="00A22C69"/>
    <w:rsid w:val="00A316B0"/>
    <w:rsid w:val="00AA0E27"/>
    <w:rsid w:val="00B3600B"/>
    <w:rsid w:val="00B5185A"/>
    <w:rsid w:val="00B52120"/>
    <w:rsid w:val="00B7558E"/>
    <w:rsid w:val="00B92084"/>
    <w:rsid w:val="00BB4A9E"/>
    <w:rsid w:val="00C5787B"/>
    <w:rsid w:val="00CA7D07"/>
    <w:rsid w:val="00CE5A08"/>
    <w:rsid w:val="00CF014F"/>
    <w:rsid w:val="00D435A8"/>
    <w:rsid w:val="00D77A0A"/>
    <w:rsid w:val="00E11F40"/>
    <w:rsid w:val="00EA200D"/>
    <w:rsid w:val="00F20A88"/>
    <w:rsid w:val="00F46FC7"/>
    <w:rsid w:val="05AA1FBA"/>
    <w:rsid w:val="083C7707"/>
    <w:rsid w:val="0A675EA1"/>
    <w:rsid w:val="0CAF4846"/>
    <w:rsid w:val="12993502"/>
    <w:rsid w:val="13566096"/>
    <w:rsid w:val="1D823A5F"/>
    <w:rsid w:val="1EAF265D"/>
    <w:rsid w:val="22424E5E"/>
    <w:rsid w:val="2E43752C"/>
    <w:rsid w:val="38B14B35"/>
    <w:rsid w:val="3E1B1258"/>
    <w:rsid w:val="4BF26AEC"/>
    <w:rsid w:val="608119D6"/>
    <w:rsid w:val="63A76A9B"/>
    <w:rsid w:val="7F22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416</Characters>
  <Lines>3</Lines>
  <Paragraphs>1</Paragraphs>
  <TotalTime>1067</TotalTime>
  <ScaleCrop>false</ScaleCrop>
  <LinksUpToDate>false</LinksUpToDate>
  <CharactersWithSpaces>487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2016-03-24T03:42:00Z</dcterms:created>
  <dc:creator>王志发</dc:creator>
  <cp:lastModifiedBy>梁</cp:lastModifiedBy>
  <cp:lastPrinted>2021-03-04T00:39:00Z</cp:lastPrinted>
  <dcterms:modified xsi:type="dcterms:W3CDTF">2022-01-12T02:59:06Z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6852269E745A4390A976BCAD24AF4AFD</vt:lpwstr>
  </property>
</Properties>
</file>