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eastAsia="方正小标宋简体"/>
          <w:bCs/>
          <w:sz w:val="44"/>
          <w:szCs w:val="24"/>
        </w:rPr>
      </w:pPr>
      <w:bookmarkStart w:id="0" w:name="_Toc143948383"/>
      <w:bookmarkStart w:id="1" w:name="_Toc143958911"/>
      <w:bookmarkStart w:id="2" w:name="_Toc145321952"/>
      <w:bookmarkStart w:id="3" w:name="_Toc210965558"/>
      <w:bookmarkStart w:id="4" w:name="_Toc245720071"/>
      <w:bookmarkStart w:id="5" w:name="_Toc144803174"/>
      <w:bookmarkStart w:id="6" w:name="_Toc144803169"/>
      <w:bookmarkStart w:id="7" w:name="_Toc145321957"/>
      <w:bookmarkStart w:id="8" w:name="_Toc143958916"/>
      <w:bookmarkStart w:id="9" w:name="_Toc143948388"/>
      <w:bookmarkStart w:id="10" w:name="_Toc150143664"/>
      <w:bookmarkStart w:id="11" w:name="_Toc150560935"/>
      <w:bookmarkStart w:id="12" w:name="_Toc172865094"/>
      <w:r>
        <w:rPr>
          <w:rFonts w:eastAsia="方正小标宋简体"/>
          <w:bCs/>
          <w:sz w:val="44"/>
          <w:szCs w:val="24"/>
        </w:rPr>
        <w:t>202</w:t>
      </w:r>
      <w:r>
        <w:rPr>
          <w:rFonts w:hint="eastAsia" w:eastAsia="方正小标宋简体"/>
          <w:bCs/>
          <w:sz w:val="44"/>
          <w:szCs w:val="24"/>
          <w:lang w:val="en-US" w:eastAsia="zh-CN"/>
        </w:rPr>
        <w:t>1</w:t>
      </w:r>
      <w:r>
        <w:rPr>
          <w:rFonts w:ascii="Times New Roman" w:eastAsia="方正小标宋简体"/>
          <w:bCs/>
          <w:sz w:val="44"/>
          <w:szCs w:val="24"/>
        </w:rPr>
        <w:t>年</w:t>
      </w:r>
      <w:r>
        <w:rPr>
          <w:rFonts w:hint="eastAsia" w:ascii="Times New Roman" w:eastAsia="方正小标宋简体"/>
          <w:bCs/>
          <w:sz w:val="44"/>
          <w:szCs w:val="24"/>
        </w:rPr>
        <w:t>城乡居民基本医疗保险</w:t>
      </w:r>
      <w:r>
        <w:rPr>
          <w:rFonts w:ascii="Times New Roman" w:eastAsia="方正小标宋简体"/>
          <w:bCs/>
          <w:sz w:val="44"/>
          <w:szCs w:val="24"/>
        </w:rPr>
        <w:t>项目绩效</w:t>
      </w:r>
    </w:p>
    <w:p>
      <w:pPr>
        <w:spacing w:line="600" w:lineRule="exact"/>
        <w:jc w:val="center"/>
        <w:rPr>
          <w:rFonts w:ascii="Times New Roman" w:eastAsia="方正小标宋简体"/>
          <w:bCs/>
          <w:sz w:val="44"/>
          <w:szCs w:val="24"/>
        </w:rPr>
      </w:pPr>
      <w:r>
        <w:rPr>
          <w:rFonts w:ascii="Times New Roman" w:eastAsia="方正小标宋简体"/>
          <w:bCs/>
          <w:sz w:val="44"/>
          <w:szCs w:val="24"/>
        </w:rPr>
        <w:t>自评报告</w:t>
      </w:r>
    </w:p>
    <w:p>
      <w:pPr>
        <w:spacing w:line="580" w:lineRule="exact"/>
        <w:jc w:val="center"/>
        <w:rPr>
          <w:rFonts w:ascii="仿宋_GB2312" w:eastAsia="仿宋_GB2312"/>
          <w:bCs/>
          <w:sz w:val="32"/>
          <w:szCs w:val="32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一、项目基本情况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</w:pPr>
      <w:r>
        <w:rPr>
          <w:rFonts w:ascii="仿宋_GB2312" w:hAnsi="宋体" w:eastAsia="仿宋_GB2312" w:cs="仿宋_GB2312"/>
          <w:b/>
          <w:color w:val="000000"/>
          <w:kern w:val="0"/>
          <w:sz w:val="31"/>
          <w:szCs w:val="31"/>
          <w:lang w:val="en-US" w:eastAsia="zh-CN" w:bidi="ar"/>
        </w:rPr>
        <w:t xml:space="preserve">（一）项目概况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1.项目立项情况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立项依据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《合肥市城乡居民基本医疗保险和大病保险实施办法》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主要内容：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根据国家城乡居民医疗保险有关要求，通过个人缴费和财政补助筹集资金，用于对城乡参保居民发生的住院和门诊医疗费用进行合理补偿、城乡居民大病保险全覆盖，为实现人人病有所依提供保障。城乡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居民基本医疗保险按参保一人奖励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元（市、区各承担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0.5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元），给予基层单位、社区、学校等基层单位参保扩面工作奖励。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资金总量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：根据国家财政补助标准和各级财政分摊比例，2021年城乡居民基本医保区级补助资金约为613.89万元。参保工作奖励经费11万元，共预算安排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624.89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资金类型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：财政专项补助资金，民生类项目。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  <w:lang w:val="en-US" w:eastAsia="zh-CN" w:bidi="ar"/>
        </w:rPr>
        <w:t>实施周期：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2021年1月1日-2021年12月31日。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  <w:lang w:val="en-US" w:eastAsia="zh-CN" w:bidi="ar"/>
        </w:rPr>
        <w:t>项目实施主管部门：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合肥市瑶海区医疗保障局。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  <w:lang w:val="en-US" w:eastAsia="zh-CN" w:bidi="ar"/>
        </w:rPr>
        <w:t>2.项目执行情况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实施过程：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2021年度，我区参保人数共计20万人。根据参保人数和规定的标准，已完成专项配套资金的拨付。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使用情况：居民医保区级补助资金用于参保人员的医保费用、大病保险等相关医疗费用的支付。参保工作奖励经费用于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补助各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街镇开发区和教体局，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用于参保登记、宣传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等工作经费。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  <w:lang w:val="en-US" w:eastAsia="zh-CN" w:bidi="ar"/>
        </w:rPr>
        <w:t xml:space="preserve">（二）项目绩效目标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  <w:lang w:val="en-US" w:eastAsia="zh-CN" w:bidi="ar"/>
        </w:rPr>
        <w:t xml:space="preserve">、项目年度总体目标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按照国家统一规定的筹资标准，用于城乡居民基本医疗保险县级配套资金，确保足额落实筹资标准，居民能够按照规定及时享受医保待遇，为实现人人病有所依提供保障。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申请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11万元财政资金，主要用于扩大基本医疗保险覆盖面，实现城乡居民应保尽保。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  <w:lang w:val="en-US" w:eastAsia="zh-CN" w:bidi="ar"/>
        </w:rPr>
        <w:t xml:space="preserve">2、总体目标完成情况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2021年按照城乡居民医疗保险财政补助标准为900元，其中区级配套29元/人。按照市区目前参保人数20万人，需安排配套资金613.89万元，确保足额落实筹资标准，居民能够按照规定及时享受医保待遇。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2021年拨付参保工作奖励经费11万元至街镇开发区和教体局，完成参保20万余人，实现城乡居民应保尽保。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绩效自评结论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  <w:lang w:val="en-US" w:eastAsia="zh-CN" w:bidi="ar"/>
        </w:rPr>
        <w:t xml:space="preserve">（一）总体结论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2021年度，城乡居民基本医疗保险项目613.89万元，已完成年初制定的绩效目标，达到预期效果。根据国家财政补助标准和各级财政承担比例，2021年城乡居民基本医保区级补助资金约为613.89万元，有效为群众看病就医提供保障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申请11万元，用于参保工作奖励经费，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已完成年度制定的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绩效目标，达到预期效益。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b w:val="0"/>
          <w:bCs/>
        </w:rPr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  <w:lang w:val="en-US" w:eastAsia="zh-CN" w:bidi="ar"/>
        </w:rPr>
        <w:t xml:space="preserve">（二）自评结果 </w:t>
      </w:r>
      <w:r>
        <w:rPr>
          <w:rFonts w:hint="eastAsia" w:ascii="仿宋_GB2312" w:hAnsi="宋体" w:eastAsia="仿宋_GB2312" w:cs="仿宋_GB2312"/>
          <w:b w:val="0"/>
          <w:bCs/>
          <w:color w:val="000000"/>
          <w:kern w:val="0"/>
          <w:sz w:val="31"/>
          <w:szCs w:val="31"/>
          <w:lang w:val="en-US" w:eastAsia="zh-CN" w:bidi="ar"/>
        </w:rPr>
        <w:t>城乡居民基本医疗保险项目绩效自评综合得分为100分，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指标分析见自评表</w:t>
      </w:r>
      <w:r>
        <w:rPr>
          <w:rFonts w:hint="eastAsia" w:ascii="仿宋_GB2312" w:hAnsi="宋体" w:eastAsia="仿宋_GB2312" w:cs="仿宋_GB2312"/>
          <w:b w:val="0"/>
          <w:bCs/>
          <w:color w:val="00000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三、存在问题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四、意见和建议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无。</w:t>
      </w:r>
    </w:p>
    <w:p>
      <w:pPr>
        <w:jc w:val="left"/>
        <w:rPr>
          <w:rFonts w:ascii="Times New Roman" w:hAnsi="Times New Roman" w:eastAsia="黑体"/>
          <w:bCs/>
          <w:sz w:val="32"/>
          <w:szCs w:val="32"/>
        </w:rPr>
      </w:pPr>
      <w:bookmarkStart w:id="13" w:name="_GoBack"/>
      <w:bookmarkEnd w:id="13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40195"/>
    <w:multiLevelType w:val="singleLevel"/>
    <w:tmpl w:val="80D4019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156"/>
    <w:rsid w:val="0000272A"/>
    <w:rsid w:val="000074DB"/>
    <w:rsid w:val="000215E7"/>
    <w:rsid w:val="00024B78"/>
    <w:rsid w:val="000333B7"/>
    <w:rsid w:val="000369D0"/>
    <w:rsid w:val="00045A25"/>
    <w:rsid w:val="00050B99"/>
    <w:rsid w:val="000521A2"/>
    <w:rsid w:val="00060E82"/>
    <w:rsid w:val="00071A73"/>
    <w:rsid w:val="00072ECF"/>
    <w:rsid w:val="00087AD9"/>
    <w:rsid w:val="000921B9"/>
    <w:rsid w:val="00094DDF"/>
    <w:rsid w:val="00096024"/>
    <w:rsid w:val="00096BEA"/>
    <w:rsid w:val="000A0BD2"/>
    <w:rsid w:val="000A2B01"/>
    <w:rsid w:val="000A3270"/>
    <w:rsid w:val="000B05BB"/>
    <w:rsid w:val="000B24DC"/>
    <w:rsid w:val="000C07BA"/>
    <w:rsid w:val="000C3815"/>
    <w:rsid w:val="000C3EFC"/>
    <w:rsid w:val="000C6717"/>
    <w:rsid w:val="000D56B4"/>
    <w:rsid w:val="000F77CE"/>
    <w:rsid w:val="001004CC"/>
    <w:rsid w:val="00100BCA"/>
    <w:rsid w:val="001018B2"/>
    <w:rsid w:val="00110A25"/>
    <w:rsid w:val="00111B1D"/>
    <w:rsid w:val="00125A14"/>
    <w:rsid w:val="00130D97"/>
    <w:rsid w:val="00136701"/>
    <w:rsid w:val="00136886"/>
    <w:rsid w:val="00150D36"/>
    <w:rsid w:val="001536B6"/>
    <w:rsid w:val="001620B3"/>
    <w:rsid w:val="00165688"/>
    <w:rsid w:val="00170D4C"/>
    <w:rsid w:val="001734CA"/>
    <w:rsid w:val="00174CDA"/>
    <w:rsid w:val="00181564"/>
    <w:rsid w:val="00181FC4"/>
    <w:rsid w:val="0019017C"/>
    <w:rsid w:val="00191913"/>
    <w:rsid w:val="00191969"/>
    <w:rsid w:val="00192156"/>
    <w:rsid w:val="00192ACC"/>
    <w:rsid w:val="001940C5"/>
    <w:rsid w:val="001A0A5F"/>
    <w:rsid w:val="001A0D99"/>
    <w:rsid w:val="001A3CC7"/>
    <w:rsid w:val="001A58CB"/>
    <w:rsid w:val="001A5C8B"/>
    <w:rsid w:val="001A694B"/>
    <w:rsid w:val="001C4318"/>
    <w:rsid w:val="001D1E4C"/>
    <w:rsid w:val="001D3226"/>
    <w:rsid w:val="001D4994"/>
    <w:rsid w:val="001D5615"/>
    <w:rsid w:val="001D6B55"/>
    <w:rsid w:val="001E02D9"/>
    <w:rsid w:val="001F1D49"/>
    <w:rsid w:val="001F43A9"/>
    <w:rsid w:val="00204E47"/>
    <w:rsid w:val="00220B48"/>
    <w:rsid w:val="00225F36"/>
    <w:rsid w:val="002366F3"/>
    <w:rsid w:val="00237881"/>
    <w:rsid w:val="002422EF"/>
    <w:rsid w:val="002604CF"/>
    <w:rsid w:val="00261501"/>
    <w:rsid w:val="002744D0"/>
    <w:rsid w:val="0029361A"/>
    <w:rsid w:val="002A178C"/>
    <w:rsid w:val="002A2144"/>
    <w:rsid w:val="002B369A"/>
    <w:rsid w:val="002B4F16"/>
    <w:rsid w:val="002C6460"/>
    <w:rsid w:val="002C668E"/>
    <w:rsid w:val="002C7793"/>
    <w:rsid w:val="002D275C"/>
    <w:rsid w:val="002D4264"/>
    <w:rsid w:val="002D42FC"/>
    <w:rsid w:val="002D706D"/>
    <w:rsid w:val="002E0890"/>
    <w:rsid w:val="002E0C00"/>
    <w:rsid w:val="002E385F"/>
    <w:rsid w:val="002E5523"/>
    <w:rsid w:val="002F127F"/>
    <w:rsid w:val="003035A5"/>
    <w:rsid w:val="003146B2"/>
    <w:rsid w:val="00315762"/>
    <w:rsid w:val="00320D45"/>
    <w:rsid w:val="00340B74"/>
    <w:rsid w:val="003531EE"/>
    <w:rsid w:val="00363B11"/>
    <w:rsid w:val="003675A0"/>
    <w:rsid w:val="003678D7"/>
    <w:rsid w:val="00371894"/>
    <w:rsid w:val="00371DFA"/>
    <w:rsid w:val="003856EB"/>
    <w:rsid w:val="00387B35"/>
    <w:rsid w:val="003901E3"/>
    <w:rsid w:val="00392656"/>
    <w:rsid w:val="003A49CC"/>
    <w:rsid w:val="003B02B9"/>
    <w:rsid w:val="003B756F"/>
    <w:rsid w:val="003C18CB"/>
    <w:rsid w:val="003C5226"/>
    <w:rsid w:val="003D2AE8"/>
    <w:rsid w:val="003D2CB7"/>
    <w:rsid w:val="003D485F"/>
    <w:rsid w:val="003E0F29"/>
    <w:rsid w:val="003E4174"/>
    <w:rsid w:val="003F4B38"/>
    <w:rsid w:val="003F6BFC"/>
    <w:rsid w:val="004076F9"/>
    <w:rsid w:val="00414837"/>
    <w:rsid w:val="00424B8B"/>
    <w:rsid w:val="00435926"/>
    <w:rsid w:val="004359DB"/>
    <w:rsid w:val="00440DEA"/>
    <w:rsid w:val="004419E1"/>
    <w:rsid w:val="0044342B"/>
    <w:rsid w:val="004454AB"/>
    <w:rsid w:val="00446658"/>
    <w:rsid w:val="0045354D"/>
    <w:rsid w:val="00454634"/>
    <w:rsid w:val="00454DAA"/>
    <w:rsid w:val="00472677"/>
    <w:rsid w:val="00485168"/>
    <w:rsid w:val="004856D4"/>
    <w:rsid w:val="00495C77"/>
    <w:rsid w:val="004973DF"/>
    <w:rsid w:val="004A0BD6"/>
    <w:rsid w:val="004A4078"/>
    <w:rsid w:val="004A4AF4"/>
    <w:rsid w:val="004A7640"/>
    <w:rsid w:val="004B1709"/>
    <w:rsid w:val="004B4FEE"/>
    <w:rsid w:val="004B5493"/>
    <w:rsid w:val="004D1ABC"/>
    <w:rsid w:val="004D40A5"/>
    <w:rsid w:val="004D6527"/>
    <w:rsid w:val="004E1C52"/>
    <w:rsid w:val="004E4A47"/>
    <w:rsid w:val="004E4C61"/>
    <w:rsid w:val="004F4190"/>
    <w:rsid w:val="0051355C"/>
    <w:rsid w:val="00515190"/>
    <w:rsid w:val="005171A0"/>
    <w:rsid w:val="00522049"/>
    <w:rsid w:val="005442AC"/>
    <w:rsid w:val="00553264"/>
    <w:rsid w:val="00557D02"/>
    <w:rsid w:val="00560F97"/>
    <w:rsid w:val="00564E0E"/>
    <w:rsid w:val="00570AB0"/>
    <w:rsid w:val="00571627"/>
    <w:rsid w:val="005772D9"/>
    <w:rsid w:val="005848DF"/>
    <w:rsid w:val="0058504B"/>
    <w:rsid w:val="00585324"/>
    <w:rsid w:val="00594322"/>
    <w:rsid w:val="005968DC"/>
    <w:rsid w:val="00597164"/>
    <w:rsid w:val="005A1497"/>
    <w:rsid w:val="005A3389"/>
    <w:rsid w:val="005A3705"/>
    <w:rsid w:val="005B6FBE"/>
    <w:rsid w:val="005C40B9"/>
    <w:rsid w:val="005C57DA"/>
    <w:rsid w:val="005D0437"/>
    <w:rsid w:val="005D2B08"/>
    <w:rsid w:val="005D654E"/>
    <w:rsid w:val="005D6859"/>
    <w:rsid w:val="005D68D6"/>
    <w:rsid w:val="005E125C"/>
    <w:rsid w:val="005E4262"/>
    <w:rsid w:val="005F3419"/>
    <w:rsid w:val="005F3CBA"/>
    <w:rsid w:val="006355FE"/>
    <w:rsid w:val="006437EA"/>
    <w:rsid w:val="00662F34"/>
    <w:rsid w:val="00663774"/>
    <w:rsid w:val="00677348"/>
    <w:rsid w:val="00677646"/>
    <w:rsid w:val="006831EE"/>
    <w:rsid w:val="00685395"/>
    <w:rsid w:val="006948E0"/>
    <w:rsid w:val="006965E7"/>
    <w:rsid w:val="00697520"/>
    <w:rsid w:val="006A14C4"/>
    <w:rsid w:val="006A3FD5"/>
    <w:rsid w:val="006A4236"/>
    <w:rsid w:val="006A45AC"/>
    <w:rsid w:val="006B3063"/>
    <w:rsid w:val="006B46ED"/>
    <w:rsid w:val="006B79CA"/>
    <w:rsid w:val="006B7B07"/>
    <w:rsid w:val="006C0B18"/>
    <w:rsid w:val="006C19E0"/>
    <w:rsid w:val="006C3746"/>
    <w:rsid w:val="006C4310"/>
    <w:rsid w:val="006D502B"/>
    <w:rsid w:val="006D7757"/>
    <w:rsid w:val="006E02E2"/>
    <w:rsid w:val="006E0AD0"/>
    <w:rsid w:val="006E26BC"/>
    <w:rsid w:val="006E4B18"/>
    <w:rsid w:val="006F22E5"/>
    <w:rsid w:val="006F51A9"/>
    <w:rsid w:val="006F58EC"/>
    <w:rsid w:val="006F695F"/>
    <w:rsid w:val="006F7CAD"/>
    <w:rsid w:val="007000CC"/>
    <w:rsid w:val="00701870"/>
    <w:rsid w:val="00722E7A"/>
    <w:rsid w:val="00735BB1"/>
    <w:rsid w:val="007402AB"/>
    <w:rsid w:val="0074108F"/>
    <w:rsid w:val="00752C25"/>
    <w:rsid w:val="00754E89"/>
    <w:rsid w:val="00761524"/>
    <w:rsid w:val="00761D96"/>
    <w:rsid w:val="00767873"/>
    <w:rsid w:val="00767FE9"/>
    <w:rsid w:val="00770481"/>
    <w:rsid w:val="007707B8"/>
    <w:rsid w:val="00776D2C"/>
    <w:rsid w:val="00780B10"/>
    <w:rsid w:val="0078356B"/>
    <w:rsid w:val="0079117B"/>
    <w:rsid w:val="0079327B"/>
    <w:rsid w:val="0079799B"/>
    <w:rsid w:val="007A06D9"/>
    <w:rsid w:val="007A090C"/>
    <w:rsid w:val="007A102C"/>
    <w:rsid w:val="007A32A4"/>
    <w:rsid w:val="007A45BF"/>
    <w:rsid w:val="007A5CDE"/>
    <w:rsid w:val="007A5E2F"/>
    <w:rsid w:val="007B23E7"/>
    <w:rsid w:val="007B4F28"/>
    <w:rsid w:val="007B718E"/>
    <w:rsid w:val="007C2C6A"/>
    <w:rsid w:val="007C3293"/>
    <w:rsid w:val="007C414E"/>
    <w:rsid w:val="007C7505"/>
    <w:rsid w:val="007C78D7"/>
    <w:rsid w:val="007D1928"/>
    <w:rsid w:val="007D54F8"/>
    <w:rsid w:val="007D78C2"/>
    <w:rsid w:val="007E2AE4"/>
    <w:rsid w:val="007E67F8"/>
    <w:rsid w:val="007E7F05"/>
    <w:rsid w:val="007F2134"/>
    <w:rsid w:val="007F2698"/>
    <w:rsid w:val="0080213C"/>
    <w:rsid w:val="008031B2"/>
    <w:rsid w:val="00806E3D"/>
    <w:rsid w:val="00807923"/>
    <w:rsid w:val="008134B8"/>
    <w:rsid w:val="008177FE"/>
    <w:rsid w:val="00820E94"/>
    <w:rsid w:val="00823B83"/>
    <w:rsid w:val="00824785"/>
    <w:rsid w:val="00832AB1"/>
    <w:rsid w:val="00835200"/>
    <w:rsid w:val="00835705"/>
    <w:rsid w:val="00842350"/>
    <w:rsid w:val="00845612"/>
    <w:rsid w:val="00856E3F"/>
    <w:rsid w:val="00857795"/>
    <w:rsid w:val="00867CFD"/>
    <w:rsid w:val="00873446"/>
    <w:rsid w:val="00876C69"/>
    <w:rsid w:val="00881C34"/>
    <w:rsid w:val="00881C4F"/>
    <w:rsid w:val="00890C89"/>
    <w:rsid w:val="008A0412"/>
    <w:rsid w:val="008A10FF"/>
    <w:rsid w:val="008A5F56"/>
    <w:rsid w:val="008B05BA"/>
    <w:rsid w:val="008B24DA"/>
    <w:rsid w:val="008B4B5B"/>
    <w:rsid w:val="008C59DC"/>
    <w:rsid w:val="008D28BC"/>
    <w:rsid w:val="008D5B68"/>
    <w:rsid w:val="008D7C61"/>
    <w:rsid w:val="008E1FE0"/>
    <w:rsid w:val="008E495C"/>
    <w:rsid w:val="008F48A2"/>
    <w:rsid w:val="009065BE"/>
    <w:rsid w:val="00907379"/>
    <w:rsid w:val="00907AA8"/>
    <w:rsid w:val="0091141A"/>
    <w:rsid w:val="0091165E"/>
    <w:rsid w:val="00911A94"/>
    <w:rsid w:val="009130CE"/>
    <w:rsid w:val="00924F87"/>
    <w:rsid w:val="00927967"/>
    <w:rsid w:val="00931F35"/>
    <w:rsid w:val="00932F06"/>
    <w:rsid w:val="00934E8E"/>
    <w:rsid w:val="00935C4C"/>
    <w:rsid w:val="00936045"/>
    <w:rsid w:val="0094070D"/>
    <w:rsid w:val="00944814"/>
    <w:rsid w:val="0094537C"/>
    <w:rsid w:val="00947C62"/>
    <w:rsid w:val="00951B0E"/>
    <w:rsid w:val="0095617D"/>
    <w:rsid w:val="00957C1C"/>
    <w:rsid w:val="00962DFE"/>
    <w:rsid w:val="0096782D"/>
    <w:rsid w:val="0097214E"/>
    <w:rsid w:val="00977AAC"/>
    <w:rsid w:val="00983B74"/>
    <w:rsid w:val="009861E0"/>
    <w:rsid w:val="009969DA"/>
    <w:rsid w:val="009A3615"/>
    <w:rsid w:val="009A365D"/>
    <w:rsid w:val="009A77F1"/>
    <w:rsid w:val="009B1385"/>
    <w:rsid w:val="009B1866"/>
    <w:rsid w:val="009C2658"/>
    <w:rsid w:val="009C27D3"/>
    <w:rsid w:val="009C3BD3"/>
    <w:rsid w:val="009C7648"/>
    <w:rsid w:val="009D4128"/>
    <w:rsid w:val="009D76CB"/>
    <w:rsid w:val="009F32A9"/>
    <w:rsid w:val="009F35ED"/>
    <w:rsid w:val="009F4C85"/>
    <w:rsid w:val="009F72A7"/>
    <w:rsid w:val="00A01EE0"/>
    <w:rsid w:val="00A06889"/>
    <w:rsid w:val="00A11B4B"/>
    <w:rsid w:val="00A11DD2"/>
    <w:rsid w:val="00A17ADE"/>
    <w:rsid w:val="00A20AEF"/>
    <w:rsid w:val="00A21E90"/>
    <w:rsid w:val="00A2377B"/>
    <w:rsid w:val="00A40563"/>
    <w:rsid w:val="00A42F87"/>
    <w:rsid w:val="00A54D46"/>
    <w:rsid w:val="00A62D7B"/>
    <w:rsid w:val="00A652B8"/>
    <w:rsid w:val="00A65E7A"/>
    <w:rsid w:val="00A72594"/>
    <w:rsid w:val="00A81393"/>
    <w:rsid w:val="00A843D0"/>
    <w:rsid w:val="00A913D5"/>
    <w:rsid w:val="00AB036A"/>
    <w:rsid w:val="00AB3763"/>
    <w:rsid w:val="00AD6367"/>
    <w:rsid w:val="00AE0561"/>
    <w:rsid w:val="00AE2143"/>
    <w:rsid w:val="00AE49CA"/>
    <w:rsid w:val="00AE6ADC"/>
    <w:rsid w:val="00AE7672"/>
    <w:rsid w:val="00AF7D29"/>
    <w:rsid w:val="00B042D2"/>
    <w:rsid w:val="00B052BA"/>
    <w:rsid w:val="00B14E30"/>
    <w:rsid w:val="00B161F6"/>
    <w:rsid w:val="00B21D9F"/>
    <w:rsid w:val="00B300D2"/>
    <w:rsid w:val="00B433D1"/>
    <w:rsid w:val="00B45278"/>
    <w:rsid w:val="00B5185E"/>
    <w:rsid w:val="00B607B6"/>
    <w:rsid w:val="00B666F5"/>
    <w:rsid w:val="00B734FE"/>
    <w:rsid w:val="00B76AC0"/>
    <w:rsid w:val="00B8253B"/>
    <w:rsid w:val="00B8783F"/>
    <w:rsid w:val="00B87C65"/>
    <w:rsid w:val="00B91337"/>
    <w:rsid w:val="00B97927"/>
    <w:rsid w:val="00B97CEE"/>
    <w:rsid w:val="00BA76C2"/>
    <w:rsid w:val="00BB1245"/>
    <w:rsid w:val="00BB298E"/>
    <w:rsid w:val="00BC18A2"/>
    <w:rsid w:val="00BC6CCB"/>
    <w:rsid w:val="00BC7AA8"/>
    <w:rsid w:val="00BD158F"/>
    <w:rsid w:val="00BD3423"/>
    <w:rsid w:val="00BD3BDF"/>
    <w:rsid w:val="00BD710A"/>
    <w:rsid w:val="00BE2410"/>
    <w:rsid w:val="00BE34E9"/>
    <w:rsid w:val="00BE483F"/>
    <w:rsid w:val="00BE7D69"/>
    <w:rsid w:val="00BF5A3E"/>
    <w:rsid w:val="00C01D7E"/>
    <w:rsid w:val="00C04BD1"/>
    <w:rsid w:val="00C06DCA"/>
    <w:rsid w:val="00C1163A"/>
    <w:rsid w:val="00C14858"/>
    <w:rsid w:val="00C17E10"/>
    <w:rsid w:val="00C25820"/>
    <w:rsid w:val="00C36AEA"/>
    <w:rsid w:val="00C50A56"/>
    <w:rsid w:val="00C64664"/>
    <w:rsid w:val="00C666BF"/>
    <w:rsid w:val="00C67850"/>
    <w:rsid w:val="00C7077F"/>
    <w:rsid w:val="00C81FD2"/>
    <w:rsid w:val="00C8454B"/>
    <w:rsid w:val="00C87B9F"/>
    <w:rsid w:val="00C9306D"/>
    <w:rsid w:val="00CB0E8B"/>
    <w:rsid w:val="00CB0FE6"/>
    <w:rsid w:val="00CB2CB4"/>
    <w:rsid w:val="00CB7AAF"/>
    <w:rsid w:val="00CC3CB9"/>
    <w:rsid w:val="00CD48DE"/>
    <w:rsid w:val="00CE385C"/>
    <w:rsid w:val="00CE57DC"/>
    <w:rsid w:val="00CE72E4"/>
    <w:rsid w:val="00CF414E"/>
    <w:rsid w:val="00CF645D"/>
    <w:rsid w:val="00D00BB2"/>
    <w:rsid w:val="00D01D8C"/>
    <w:rsid w:val="00D04DEB"/>
    <w:rsid w:val="00D058E5"/>
    <w:rsid w:val="00D1016B"/>
    <w:rsid w:val="00D131B6"/>
    <w:rsid w:val="00D13985"/>
    <w:rsid w:val="00D163A5"/>
    <w:rsid w:val="00D16413"/>
    <w:rsid w:val="00D204AE"/>
    <w:rsid w:val="00D24532"/>
    <w:rsid w:val="00D24BD9"/>
    <w:rsid w:val="00D355DA"/>
    <w:rsid w:val="00D41C31"/>
    <w:rsid w:val="00D4335B"/>
    <w:rsid w:val="00D462B4"/>
    <w:rsid w:val="00D468DD"/>
    <w:rsid w:val="00D471E3"/>
    <w:rsid w:val="00D47347"/>
    <w:rsid w:val="00D4775B"/>
    <w:rsid w:val="00D525E0"/>
    <w:rsid w:val="00D547F2"/>
    <w:rsid w:val="00D65E96"/>
    <w:rsid w:val="00D66E4B"/>
    <w:rsid w:val="00D67D38"/>
    <w:rsid w:val="00D71FA2"/>
    <w:rsid w:val="00D769DD"/>
    <w:rsid w:val="00D83E63"/>
    <w:rsid w:val="00D8556B"/>
    <w:rsid w:val="00D85EEF"/>
    <w:rsid w:val="00D86643"/>
    <w:rsid w:val="00D918E0"/>
    <w:rsid w:val="00D9492B"/>
    <w:rsid w:val="00D94C8F"/>
    <w:rsid w:val="00DA00B7"/>
    <w:rsid w:val="00DA0B12"/>
    <w:rsid w:val="00DA2DB4"/>
    <w:rsid w:val="00DA4411"/>
    <w:rsid w:val="00DA477A"/>
    <w:rsid w:val="00DA4CDC"/>
    <w:rsid w:val="00DB028F"/>
    <w:rsid w:val="00DC2FB6"/>
    <w:rsid w:val="00DD0389"/>
    <w:rsid w:val="00DD1FB9"/>
    <w:rsid w:val="00DE358A"/>
    <w:rsid w:val="00DF0606"/>
    <w:rsid w:val="00DF0A56"/>
    <w:rsid w:val="00DF2A89"/>
    <w:rsid w:val="00E03BEA"/>
    <w:rsid w:val="00E1797D"/>
    <w:rsid w:val="00E21407"/>
    <w:rsid w:val="00E21D70"/>
    <w:rsid w:val="00E24B64"/>
    <w:rsid w:val="00E360E7"/>
    <w:rsid w:val="00E43C5C"/>
    <w:rsid w:val="00E46AB6"/>
    <w:rsid w:val="00E54696"/>
    <w:rsid w:val="00E550F4"/>
    <w:rsid w:val="00E56F20"/>
    <w:rsid w:val="00E675BC"/>
    <w:rsid w:val="00E67788"/>
    <w:rsid w:val="00E72083"/>
    <w:rsid w:val="00E735AC"/>
    <w:rsid w:val="00E95998"/>
    <w:rsid w:val="00EA06A4"/>
    <w:rsid w:val="00EB77C9"/>
    <w:rsid w:val="00EC7E99"/>
    <w:rsid w:val="00ED5B06"/>
    <w:rsid w:val="00EE180A"/>
    <w:rsid w:val="00EE301D"/>
    <w:rsid w:val="00EE4D22"/>
    <w:rsid w:val="00EE7070"/>
    <w:rsid w:val="00EF78BC"/>
    <w:rsid w:val="00F031B3"/>
    <w:rsid w:val="00F068E0"/>
    <w:rsid w:val="00F11311"/>
    <w:rsid w:val="00F12AC9"/>
    <w:rsid w:val="00F168DE"/>
    <w:rsid w:val="00F16DF3"/>
    <w:rsid w:val="00F27FBA"/>
    <w:rsid w:val="00F42C4A"/>
    <w:rsid w:val="00F4495A"/>
    <w:rsid w:val="00F46070"/>
    <w:rsid w:val="00F47D94"/>
    <w:rsid w:val="00F53E48"/>
    <w:rsid w:val="00F61B60"/>
    <w:rsid w:val="00F62210"/>
    <w:rsid w:val="00F67DCF"/>
    <w:rsid w:val="00F835A3"/>
    <w:rsid w:val="00F8480F"/>
    <w:rsid w:val="00FA133C"/>
    <w:rsid w:val="00FA1C4B"/>
    <w:rsid w:val="00FB08F6"/>
    <w:rsid w:val="00FC23C7"/>
    <w:rsid w:val="00FC7560"/>
    <w:rsid w:val="00FD5131"/>
    <w:rsid w:val="00FD5EB9"/>
    <w:rsid w:val="00FE4D3A"/>
    <w:rsid w:val="00FE721E"/>
    <w:rsid w:val="00FF13A9"/>
    <w:rsid w:val="00FF1A73"/>
    <w:rsid w:val="00FF4300"/>
    <w:rsid w:val="0660735B"/>
    <w:rsid w:val="090E546B"/>
    <w:rsid w:val="13562A2F"/>
    <w:rsid w:val="136F6A4A"/>
    <w:rsid w:val="173A4993"/>
    <w:rsid w:val="1CE3448F"/>
    <w:rsid w:val="1F01504A"/>
    <w:rsid w:val="23D053F0"/>
    <w:rsid w:val="24110EA3"/>
    <w:rsid w:val="255B4342"/>
    <w:rsid w:val="2D184B5C"/>
    <w:rsid w:val="2F0E403F"/>
    <w:rsid w:val="32676692"/>
    <w:rsid w:val="34A4662B"/>
    <w:rsid w:val="35F9636E"/>
    <w:rsid w:val="386F73CC"/>
    <w:rsid w:val="39A51141"/>
    <w:rsid w:val="3B392F9B"/>
    <w:rsid w:val="3D576BA6"/>
    <w:rsid w:val="3DD27065"/>
    <w:rsid w:val="41120682"/>
    <w:rsid w:val="41402F83"/>
    <w:rsid w:val="42DD6BE7"/>
    <w:rsid w:val="43EB6250"/>
    <w:rsid w:val="447A4ADF"/>
    <w:rsid w:val="47155AAA"/>
    <w:rsid w:val="47E84A1D"/>
    <w:rsid w:val="485F2946"/>
    <w:rsid w:val="4CCB4B3B"/>
    <w:rsid w:val="4D6B7219"/>
    <w:rsid w:val="59646CAB"/>
    <w:rsid w:val="5A5C430B"/>
    <w:rsid w:val="5ACA10FA"/>
    <w:rsid w:val="5B4B0749"/>
    <w:rsid w:val="5C4203D4"/>
    <w:rsid w:val="5D1C4CF8"/>
    <w:rsid w:val="6092241E"/>
    <w:rsid w:val="62630BF9"/>
    <w:rsid w:val="647F1B4A"/>
    <w:rsid w:val="679C2918"/>
    <w:rsid w:val="67E93C69"/>
    <w:rsid w:val="6ACB3360"/>
    <w:rsid w:val="6CDC5986"/>
    <w:rsid w:val="6D965602"/>
    <w:rsid w:val="6F207114"/>
    <w:rsid w:val="71175551"/>
    <w:rsid w:val="762A3631"/>
    <w:rsid w:val="7A33144F"/>
    <w:rsid w:val="7AF17FBD"/>
    <w:rsid w:val="7B19092D"/>
    <w:rsid w:val="7BB47C50"/>
    <w:rsid w:val="7EDC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MS Gothic" w:cs="Times New Roman"/>
      <w:b/>
      <w:bCs/>
      <w:kern w:val="44"/>
      <w:sz w:val="44"/>
      <w:szCs w:val="44"/>
      <w:lang w:val="zh-CN" w:eastAsia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8"/>
    <w:qFormat/>
    <w:uiPriority w:val="0"/>
    <w:pPr>
      <w:spacing w:line="560" w:lineRule="atLeast"/>
      <w:ind w:firstLine="567"/>
    </w:pPr>
    <w:rPr>
      <w:sz w:val="28"/>
    </w:rPr>
  </w:style>
  <w:style w:type="paragraph" w:styleId="4">
    <w:name w:val="Date"/>
    <w:basedOn w:val="1"/>
    <w:next w:val="1"/>
    <w:link w:val="23"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5">
    <w:name w:val="Balloon Text"/>
    <w:basedOn w:val="1"/>
    <w:link w:val="22"/>
    <w:unhideWhenUsed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toc 1"/>
    <w:basedOn w:val="1"/>
    <w:next w:val="1"/>
    <w:qFormat/>
    <w:uiPriority w:val="0"/>
    <w:pPr>
      <w:tabs>
        <w:tab w:val="right" w:leader="dot" w:pos="9135"/>
      </w:tabs>
      <w:spacing w:line="480" w:lineRule="auto"/>
      <w:ind w:left="105" w:leftChars="50"/>
      <w:jc w:val="center"/>
    </w:pPr>
    <w:rPr>
      <w:rFonts w:ascii="黑体" w:hAnsi="宋体" w:eastAsia="黑体" w:cs="宋体"/>
      <w:color w:val="000000"/>
      <w:kern w:val="0"/>
      <w:sz w:val="32"/>
      <w:szCs w:val="32"/>
    </w:rPr>
  </w:style>
  <w:style w:type="table" w:styleId="10">
    <w:name w:val="Table Grid"/>
    <w:basedOn w:val="9"/>
    <w:qFormat/>
    <w:uiPriority w:val="5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标题 1 Char"/>
    <w:basedOn w:val="11"/>
    <w:link w:val="2"/>
    <w:qFormat/>
    <w:uiPriority w:val="0"/>
    <w:rPr>
      <w:rFonts w:ascii="Times New Roman" w:hAnsi="Times New Roman" w:eastAsia="MS Gothic" w:cs="Times New Roman"/>
      <w:b/>
      <w:bCs/>
      <w:kern w:val="44"/>
      <w:sz w:val="44"/>
      <w:szCs w:val="44"/>
      <w:lang w:val="zh-CN" w:eastAsia="zh-CN"/>
    </w:rPr>
  </w:style>
  <w:style w:type="character" w:customStyle="1" w:styleId="15">
    <w:name w:val="页脚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Char"/>
    <w:basedOn w:val="11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正文缩进 Char"/>
    <w:link w:val="3"/>
    <w:qFormat/>
    <w:uiPriority w:val="0"/>
    <w:rPr>
      <w:sz w:val="28"/>
    </w:rPr>
  </w:style>
  <w:style w:type="character" w:customStyle="1" w:styleId="19">
    <w:name w:val="正文啊 Char Char"/>
    <w:link w:val="20"/>
    <w:qFormat/>
    <w:uiPriority w:val="0"/>
    <w:rPr>
      <w:rFonts w:ascii="仿宋_GB2312" w:hAnsi="宋体" w:eastAsia="仿宋_GB2312"/>
      <w:bCs/>
      <w:sz w:val="30"/>
      <w:szCs w:val="30"/>
    </w:rPr>
  </w:style>
  <w:style w:type="paragraph" w:customStyle="1" w:styleId="20">
    <w:name w:val="正文啊"/>
    <w:basedOn w:val="1"/>
    <w:link w:val="19"/>
    <w:qFormat/>
    <w:uiPriority w:val="0"/>
    <w:pPr>
      <w:spacing w:line="560" w:lineRule="exact"/>
      <w:ind w:firstLine="600" w:firstLineChars="200"/>
    </w:pPr>
    <w:rPr>
      <w:rFonts w:ascii="仿宋_GB2312" w:hAnsi="宋体" w:eastAsia="仿宋_GB2312"/>
      <w:bCs/>
      <w:sz w:val="30"/>
      <w:szCs w:val="30"/>
    </w:rPr>
  </w:style>
  <w:style w:type="paragraph" w:customStyle="1" w:styleId="21">
    <w:name w:val="Char"/>
    <w:basedOn w:val="1"/>
    <w:next w:val="1"/>
    <w:qFormat/>
    <w:uiPriority w:val="0"/>
    <w:pPr>
      <w:widowControl/>
      <w:spacing w:line="360" w:lineRule="auto"/>
      <w:jc w:val="left"/>
    </w:pPr>
    <w:rPr>
      <w:rFonts w:ascii="Times New Roman" w:hAnsi="Times New Roman" w:eastAsia="宋体" w:cs="Times New Roman"/>
      <w:kern w:val="0"/>
      <w:szCs w:val="20"/>
      <w:lang w:eastAsia="en-US"/>
    </w:rPr>
  </w:style>
  <w:style w:type="character" w:customStyle="1" w:styleId="22">
    <w:name w:val="批注框文本 Char"/>
    <w:basedOn w:val="11"/>
    <w:link w:val="5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23">
    <w:name w:val="日期 Char"/>
    <w:basedOn w:val="11"/>
    <w:link w:val="4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620</Words>
  <Characters>3534</Characters>
  <Lines>29</Lines>
  <Paragraphs>8</Paragraphs>
  <TotalTime>1</TotalTime>
  <ScaleCrop>false</ScaleCrop>
  <LinksUpToDate>false</LinksUpToDate>
  <CharactersWithSpaces>4146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2020-12-28T07:20:00Z</dcterms:created>
  <dc:creator>王焱</dc:creator>
  <cp:lastModifiedBy>肉夹馍发烧友</cp:lastModifiedBy>
  <cp:lastPrinted>2021-02-09T02:19:00Z</cp:lastPrinted>
  <dcterms:modified xsi:type="dcterms:W3CDTF">2021-12-27T06:52:07Z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C3A7DA4D52E44B39BEC37FA0473DA362</vt:lpwstr>
  </property>
</Properties>
</file>