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b/>
          <w:bCs/>
        </w:rPr>
      </w:pPr>
      <w:r>
        <w:rPr>
          <w:b/>
          <w:bCs/>
        </w:rPr>
        <w:t>瑶海区民政局行政强制分表和流程图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b/>
          <w:bCs/>
        </w:rPr>
      </w:pPr>
      <w:r>
        <w:rPr>
          <w:b/>
          <w:bCs/>
        </w:rPr>
        <w:t>（202</w:t>
      </w: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年）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0915" cy="1295400"/>
            <wp:effectExtent l="0" t="0" r="6985" b="0"/>
            <wp:docPr id="1" name="图片 1" descr="C:\Users\Administrator\Desktop\R7O`{NW3(X4R~RRN9LVF_S4.pngR7O`{NW3(X4R~RRN9LVF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R7O`{NW3(X4R~RRN9LVF_S4.pngR7O`{NW3(X4R~RRN9LVF_S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24450" cy="6124575"/>
            <wp:effectExtent l="0" t="0" r="0" b="9525"/>
            <wp:docPr id="2" name="图片 2" descr="_W1N[58M21L~4](JG)4JE)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W1N[58M21L~4](JG)4JE)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8225" cy="6048375"/>
            <wp:effectExtent l="0" t="0" r="9525" b="9525"/>
            <wp:docPr id="3" name="图片 3" descr=")88@[N6%Z95RMTX~72(SN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88@[N6%Z95RMTX~72(SN8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52850" cy="4524375"/>
            <wp:effectExtent l="0" t="0" r="0" b="9525"/>
            <wp:docPr id="4" name="图片 4" descr="]SFOJN)JFV7O8K0N{I4]D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]SFOJN)JFV7O8K0N{I4]DR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8125" cy="4800600"/>
            <wp:effectExtent l="0" t="0" r="9525" b="0"/>
            <wp:docPr id="5" name="图片 5" descr="EAIH73D314DU1BKA$9R)L`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IH73D314DU1BKA$9R)L`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DlmZjRjNDZkMzczYzI2OGM4ZGRjZTIxMWVjMjgifQ=="/>
  </w:docVars>
  <w:rsids>
    <w:rsidRoot w:val="00000000"/>
    <w:rsid w:val="06960198"/>
    <w:rsid w:val="4D7A6265"/>
    <w:rsid w:val="5AE6343F"/>
    <w:rsid w:val="61675B66"/>
    <w:rsid w:val="6A8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</Words>
  <Characters>23</Characters>
  <Lines>0</Lines>
  <Paragraphs>0</Paragraphs>
  <TotalTime>2</TotalTime>
  <ScaleCrop>false</ScaleCrop>
  <LinksUpToDate>false</LinksUpToDate>
  <CharactersWithSpaces>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2022-07-06T02:58:00Z</dcterms:created>
  <dc:creator>Administrator</dc:creator>
  <cp:lastModifiedBy>小天才</cp:lastModifiedBy>
  <dcterms:modified xsi:type="dcterms:W3CDTF">2023-07-27T01:17:41Z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0B12344CC2B14C4EBA75F4EF2C4B582F_13</vt:lpwstr>
  </property>
</Properties>
</file>