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</w:p>
    <w:p>
      <w:pPr>
        <w:widowControl/>
        <w:adjustRightInd w:val="0"/>
        <w:snapToGrid w:val="0"/>
        <w:spacing w:before="100" w:beforeAutospacing="1" w:after="200" w:line="560" w:lineRule="exact"/>
        <w:jc w:val="center"/>
        <w:rPr>
          <w:rFonts w:ascii="仿宋_GB2312" w:hAnsi="华文中宋" w:eastAsia="仿宋_GB2312" w:cs="Times New Roman"/>
          <w:kern w:val="0"/>
          <w:sz w:val="32"/>
          <w:szCs w:val="32"/>
        </w:rPr>
      </w:pPr>
      <w:r>
        <w:rPr>
          <w:rFonts w:hint="eastAsia" w:ascii="仿宋_GB2312" w:hAnsi="华文中宋" w:eastAsia="仿宋_GB2312" w:cs="Times New Roman"/>
          <w:kern w:val="0"/>
          <w:sz w:val="32"/>
          <w:szCs w:val="32"/>
        </w:rPr>
        <w:t>合龙工委〔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2024〕5</w:t>
      </w:r>
      <w:r>
        <w:rPr>
          <w:rFonts w:hint="eastAsia" w:ascii="仿宋_GB2312" w:hAnsi="华文中宋" w:eastAsia="仿宋_GB2312" w:cs="Times New Roman"/>
          <w:kern w:val="0"/>
          <w:sz w:val="32"/>
          <w:szCs w:val="32"/>
        </w:rPr>
        <w:t>号</w:t>
      </w:r>
    </w:p>
    <w:p>
      <w:pPr>
        <w:widowControl/>
        <w:adjustRightInd w:val="0"/>
        <w:snapToGrid w:val="0"/>
        <w:spacing w:before="100" w:beforeAutospacing="1" w:after="200" w:line="560" w:lineRule="exact"/>
        <w:jc w:val="center"/>
        <w:rPr>
          <w:rFonts w:ascii="仿宋_GB2312" w:hAnsi="华文中宋" w:eastAsia="仿宋_GB2312" w:cs="Times New Roman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</w:rPr>
        <w:t>关于表彰十佳红色小管家、十佳楼栋长、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</w:rPr>
        <w:t>十佳志愿者和五星工作者的通报</w:t>
      </w:r>
    </w:p>
    <w:p>
      <w:pPr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</w:p>
    <w:p>
      <w:pPr>
        <w:spacing w:line="560" w:lineRule="exact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各党委、党（总）支部，各社区、各部门：</w:t>
      </w:r>
    </w:p>
    <w:p>
      <w:pPr>
        <w:pStyle w:val="2"/>
        <w:spacing w:before="0" w:beforeAutospacing="0" w:after="0" w:afterAutospacing="0" w:line="560" w:lineRule="exact"/>
        <w:ind w:firstLine="624" w:firstLineChars="200"/>
        <w:rPr>
          <w:rFonts w:ascii="仿宋_GB2312" w:eastAsia="仿宋_GB2312" w:cs="仿宋_GB2312"/>
          <w:b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sz w:val="32"/>
          <w:szCs w:val="32"/>
        </w:rPr>
        <w:t>2023年以来，龙岗开发区认真贯彻落实党的二十大精神，深入推进党建引领基层治理，构建“红色管家+多元共治”小区治理新格局，打通服务群众“最后一米”，涌现出一批爱岗敬业、乐于奉献、为民服务的先进典型。为弘扬先进，树立典型，进一步激励龙岗开发区广大干部群众履职尽责、担当作为，积极进取、勇当先锋，推进党建引领小区治理“三位一体”规范化工作，加快龙岗高质量发展。经开发区党工委研究决定，对马</w:t>
      </w:r>
      <w:r>
        <w:rPr>
          <w:rFonts w:hint="eastAsia" w:ascii="仿宋_GB2312" w:eastAsia="仿宋_GB2312" w:cs="仿宋_GB2312"/>
          <w:b w:val="0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b w:val="0"/>
          <w:sz w:val="32"/>
          <w:szCs w:val="32"/>
        </w:rPr>
        <w:t>霞等10名小管家，彭</w:t>
      </w:r>
      <w:r>
        <w:rPr>
          <w:rFonts w:hint="eastAsia" w:ascii="仿宋_GB2312" w:eastAsia="仿宋_GB2312" w:cs="仿宋_GB2312"/>
          <w:b w:val="0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b w:val="0"/>
          <w:sz w:val="32"/>
          <w:szCs w:val="32"/>
        </w:rPr>
        <w:t>良等10名楼栋长，孙</w:t>
      </w:r>
      <w:r>
        <w:rPr>
          <w:rFonts w:hint="eastAsia" w:ascii="仿宋_GB2312" w:eastAsia="仿宋_GB2312" w:cs="仿宋_GB2312"/>
          <w:b w:val="0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b w:val="0"/>
          <w:sz w:val="32"/>
          <w:szCs w:val="32"/>
        </w:rPr>
        <w:t>等10名志愿者，</w:t>
      </w:r>
      <w:r>
        <w:rPr>
          <w:rFonts w:hint="eastAsia" w:ascii="仿宋_GB2312" w:eastAsia="仿宋_GB2312" w:cs="Times New Roman"/>
          <w:b w:val="0"/>
          <w:sz w:val="32"/>
          <w:szCs w:val="32"/>
        </w:rPr>
        <w:t>许</w:t>
      </w:r>
      <w:r>
        <w:rPr>
          <w:rFonts w:hint="eastAsia" w:ascii="仿宋_GB2312" w:eastAsia="仿宋_GB2312" w:cs="仿宋_GB2312"/>
          <w:b w:val="0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Times New Roman"/>
          <w:b w:val="0"/>
          <w:sz w:val="32"/>
          <w:szCs w:val="32"/>
        </w:rPr>
        <w:t>好</w:t>
      </w:r>
      <w:r>
        <w:rPr>
          <w:rFonts w:hint="eastAsia" w:ascii="仿宋_GB2312" w:eastAsia="仿宋_GB2312" w:cs="仿宋_GB2312"/>
          <w:b w:val="0"/>
          <w:sz w:val="32"/>
          <w:szCs w:val="32"/>
        </w:rPr>
        <w:t xml:space="preserve">等26名基层工作者给予通报表彰。 </w:t>
      </w:r>
    </w:p>
    <w:p>
      <w:pPr>
        <w:pStyle w:val="2"/>
        <w:spacing w:before="0" w:beforeAutospacing="0" w:after="0" w:afterAutospacing="0" w:line="560" w:lineRule="exact"/>
        <w:ind w:firstLine="618" w:firstLineChars="198"/>
        <w:rPr>
          <w:rFonts w:ascii="仿宋_GB2312" w:eastAsia="仿宋_GB2312" w:cs="仿宋_GB2312"/>
          <w:b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sz w:val="32"/>
          <w:szCs w:val="32"/>
        </w:rPr>
        <w:t>希望受到表彰的先进个人珍惜荣誉，再接再厉，充分发挥模范带头作用，为推进龙岗开发区党建引领小区治理、打通服务群众“最后一米”贡献更大的力量。开发区各部门、各社区和广大干部群众要向受到表彰的先进典型学习，勇毅前行、笃行不怠，以习近平新时代中国特色社会主义思想为指导，深入学习宣传贯彻党的二十大精神，持续推进“三大行动”，努力建设“五大龙岗”，聚焦高质量，奋进新征程，努力实现产业转型上台阶、城市更新展形象、环境提升争一流，为瑶海奋力打造“双示范”，早日建成“千亿区”作出新贡献。</w:t>
      </w:r>
    </w:p>
    <w:p>
      <w:pPr>
        <w:spacing w:line="560" w:lineRule="exact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firstLine="3744" w:firstLineChars="1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中共合肥龙岗综合经济发区工作委员会</w:t>
      </w:r>
    </w:p>
    <w:p>
      <w:pPr>
        <w:spacing w:line="560" w:lineRule="exact"/>
        <w:ind w:right="606" w:firstLine="5304" w:firstLineChars="17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2024年2月2日</w:t>
      </w:r>
    </w:p>
    <w:p>
      <w:pPr>
        <w:spacing w:line="560" w:lineRule="exact"/>
        <w:ind w:right="60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right="60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right="60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right="60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right="60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right="60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right="60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right="60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right="60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right="60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AndChars" w:linePitch="289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HorizontalSpacing w:val="101"/>
  <w:drawingGridVerticalSpacing w:val="28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yODRmNWMwODQzZmY4Yzg0MWY5YTcyNGNiZmI1NDcifQ=="/>
  </w:docVars>
  <w:rsids>
    <w:rsidRoot w:val="00C801B9"/>
    <w:rsid w:val="00000119"/>
    <w:rsid w:val="00014708"/>
    <w:rsid w:val="0001693C"/>
    <w:rsid w:val="00017C50"/>
    <w:rsid w:val="00043D96"/>
    <w:rsid w:val="00057195"/>
    <w:rsid w:val="0007749E"/>
    <w:rsid w:val="00082725"/>
    <w:rsid w:val="00085C27"/>
    <w:rsid w:val="00094612"/>
    <w:rsid w:val="000A478F"/>
    <w:rsid w:val="000A66C7"/>
    <w:rsid w:val="000B6D1D"/>
    <w:rsid w:val="000C1252"/>
    <w:rsid w:val="000C3178"/>
    <w:rsid w:val="000C5FFA"/>
    <w:rsid w:val="000D1EF9"/>
    <w:rsid w:val="000D30B9"/>
    <w:rsid w:val="000D30D3"/>
    <w:rsid w:val="000D5CFA"/>
    <w:rsid w:val="000D5F84"/>
    <w:rsid w:val="000E2220"/>
    <w:rsid w:val="00113D92"/>
    <w:rsid w:val="0012437D"/>
    <w:rsid w:val="00134A46"/>
    <w:rsid w:val="00140793"/>
    <w:rsid w:val="001407BC"/>
    <w:rsid w:val="00143904"/>
    <w:rsid w:val="00145E67"/>
    <w:rsid w:val="00147753"/>
    <w:rsid w:val="00161D1E"/>
    <w:rsid w:val="001636F3"/>
    <w:rsid w:val="0017005F"/>
    <w:rsid w:val="0018090F"/>
    <w:rsid w:val="00183376"/>
    <w:rsid w:val="00185F74"/>
    <w:rsid w:val="001A52C6"/>
    <w:rsid w:val="001C1489"/>
    <w:rsid w:val="001C7CA8"/>
    <w:rsid w:val="001D6060"/>
    <w:rsid w:val="001E0E75"/>
    <w:rsid w:val="001F4628"/>
    <w:rsid w:val="00234879"/>
    <w:rsid w:val="002458D6"/>
    <w:rsid w:val="002618A1"/>
    <w:rsid w:val="00265AC9"/>
    <w:rsid w:val="00273646"/>
    <w:rsid w:val="00280726"/>
    <w:rsid w:val="00286995"/>
    <w:rsid w:val="002941FD"/>
    <w:rsid w:val="002963DE"/>
    <w:rsid w:val="002C342C"/>
    <w:rsid w:val="002C3F78"/>
    <w:rsid w:val="002E4375"/>
    <w:rsid w:val="002F140F"/>
    <w:rsid w:val="002F2EE3"/>
    <w:rsid w:val="002F32FE"/>
    <w:rsid w:val="002F7303"/>
    <w:rsid w:val="0030437D"/>
    <w:rsid w:val="0035007B"/>
    <w:rsid w:val="00361415"/>
    <w:rsid w:val="003804C6"/>
    <w:rsid w:val="003A4C09"/>
    <w:rsid w:val="003C593C"/>
    <w:rsid w:val="003D0947"/>
    <w:rsid w:val="003E593B"/>
    <w:rsid w:val="0043343E"/>
    <w:rsid w:val="004423DC"/>
    <w:rsid w:val="00457E3D"/>
    <w:rsid w:val="004905EB"/>
    <w:rsid w:val="004910E0"/>
    <w:rsid w:val="00493560"/>
    <w:rsid w:val="004A7718"/>
    <w:rsid w:val="004C35B5"/>
    <w:rsid w:val="004E4815"/>
    <w:rsid w:val="00520ABD"/>
    <w:rsid w:val="005424DB"/>
    <w:rsid w:val="00543CD5"/>
    <w:rsid w:val="0055207C"/>
    <w:rsid w:val="005578EB"/>
    <w:rsid w:val="0056203B"/>
    <w:rsid w:val="00571D5B"/>
    <w:rsid w:val="0057221C"/>
    <w:rsid w:val="00577860"/>
    <w:rsid w:val="005820FF"/>
    <w:rsid w:val="005A2503"/>
    <w:rsid w:val="005A2D40"/>
    <w:rsid w:val="005A3EF1"/>
    <w:rsid w:val="005C6B53"/>
    <w:rsid w:val="005D58F6"/>
    <w:rsid w:val="005F0A39"/>
    <w:rsid w:val="005F349F"/>
    <w:rsid w:val="00617212"/>
    <w:rsid w:val="00617BA9"/>
    <w:rsid w:val="00617E37"/>
    <w:rsid w:val="00621C59"/>
    <w:rsid w:val="006231AA"/>
    <w:rsid w:val="0063387A"/>
    <w:rsid w:val="00652B16"/>
    <w:rsid w:val="00662597"/>
    <w:rsid w:val="00663300"/>
    <w:rsid w:val="00670AFC"/>
    <w:rsid w:val="00674CEC"/>
    <w:rsid w:val="0068592E"/>
    <w:rsid w:val="00692780"/>
    <w:rsid w:val="00696862"/>
    <w:rsid w:val="006D4CE9"/>
    <w:rsid w:val="006F73B5"/>
    <w:rsid w:val="00736D61"/>
    <w:rsid w:val="00746969"/>
    <w:rsid w:val="00755F3E"/>
    <w:rsid w:val="00766E6E"/>
    <w:rsid w:val="00767783"/>
    <w:rsid w:val="00770D06"/>
    <w:rsid w:val="0078796C"/>
    <w:rsid w:val="007A368F"/>
    <w:rsid w:val="007B42C7"/>
    <w:rsid w:val="007C102B"/>
    <w:rsid w:val="007C4C5D"/>
    <w:rsid w:val="007D4A32"/>
    <w:rsid w:val="007D67F4"/>
    <w:rsid w:val="007D7165"/>
    <w:rsid w:val="007E5DA5"/>
    <w:rsid w:val="007E644A"/>
    <w:rsid w:val="007E73E9"/>
    <w:rsid w:val="007F492C"/>
    <w:rsid w:val="00800472"/>
    <w:rsid w:val="00807EFB"/>
    <w:rsid w:val="00810551"/>
    <w:rsid w:val="00812649"/>
    <w:rsid w:val="008137EB"/>
    <w:rsid w:val="00821E2F"/>
    <w:rsid w:val="00824B30"/>
    <w:rsid w:val="008343DB"/>
    <w:rsid w:val="00842D80"/>
    <w:rsid w:val="00846650"/>
    <w:rsid w:val="008549D3"/>
    <w:rsid w:val="00881AF9"/>
    <w:rsid w:val="00894BB7"/>
    <w:rsid w:val="00896D51"/>
    <w:rsid w:val="008A14EC"/>
    <w:rsid w:val="008A547F"/>
    <w:rsid w:val="008B62D6"/>
    <w:rsid w:val="008C118B"/>
    <w:rsid w:val="008C338B"/>
    <w:rsid w:val="008F4B66"/>
    <w:rsid w:val="00911DAC"/>
    <w:rsid w:val="00920116"/>
    <w:rsid w:val="00927526"/>
    <w:rsid w:val="00930C02"/>
    <w:rsid w:val="00957BC9"/>
    <w:rsid w:val="00957BFB"/>
    <w:rsid w:val="00995ADA"/>
    <w:rsid w:val="00996453"/>
    <w:rsid w:val="009A17AF"/>
    <w:rsid w:val="009C2CCB"/>
    <w:rsid w:val="009D130A"/>
    <w:rsid w:val="009F503B"/>
    <w:rsid w:val="009F54BE"/>
    <w:rsid w:val="009F6461"/>
    <w:rsid w:val="009F7125"/>
    <w:rsid w:val="00A11B15"/>
    <w:rsid w:val="00A123BA"/>
    <w:rsid w:val="00A1523E"/>
    <w:rsid w:val="00A25EB8"/>
    <w:rsid w:val="00A25FBB"/>
    <w:rsid w:val="00A31055"/>
    <w:rsid w:val="00A443AD"/>
    <w:rsid w:val="00A52D29"/>
    <w:rsid w:val="00A536DA"/>
    <w:rsid w:val="00A639CD"/>
    <w:rsid w:val="00A73DA0"/>
    <w:rsid w:val="00A82CEB"/>
    <w:rsid w:val="00A90D23"/>
    <w:rsid w:val="00AA3934"/>
    <w:rsid w:val="00AA40A1"/>
    <w:rsid w:val="00AB3681"/>
    <w:rsid w:val="00AC6B4E"/>
    <w:rsid w:val="00AC7544"/>
    <w:rsid w:val="00AD19DD"/>
    <w:rsid w:val="00AD1C62"/>
    <w:rsid w:val="00AD4D59"/>
    <w:rsid w:val="00AE17B6"/>
    <w:rsid w:val="00AE5ADB"/>
    <w:rsid w:val="00AE662C"/>
    <w:rsid w:val="00AF45B6"/>
    <w:rsid w:val="00B056CA"/>
    <w:rsid w:val="00B14944"/>
    <w:rsid w:val="00B166C4"/>
    <w:rsid w:val="00B266FB"/>
    <w:rsid w:val="00B37E0A"/>
    <w:rsid w:val="00B44E61"/>
    <w:rsid w:val="00B70E53"/>
    <w:rsid w:val="00B7159E"/>
    <w:rsid w:val="00B777AB"/>
    <w:rsid w:val="00B8170F"/>
    <w:rsid w:val="00B837FC"/>
    <w:rsid w:val="00B90FEC"/>
    <w:rsid w:val="00BA2306"/>
    <w:rsid w:val="00BB0860"/>
    <w:rsid w:val="00BC45ED"/>
    <w:rsid w:val="00BF359E"/>
    <w:rsid w:val="00C03D4C"/>
    <w:rsid w:val="00C07B56"/>
    <w:rsid w:val="00C10A41"/>
    <w:rsid w:val="00C170E9"/>
    <w:rsid w:val="00C21093"/>
    <w:rsid w:val="00C249A5"/>
    <w:rsid w:val="00C24CA7"/>
    <w:rsid w:val="00C254B8"/>
    <w:rsid w:val="00C66FA6"/>
    <w:rsid w:val="00C73CB9"/>
    <w:rsid w:val="00C801B9"/>
    <w:rsid w:val="00C85493"/>
    <w:rsid w:val="00CD40F1"/>
    <w:rsid w:val="00CD6734"/>
    <w:rsid w:val="00CE5F09"/>
    <w:rsid w:val="00CF5293"/>
    <w:rsid w:val="00CF6BA2"/>
    <w:rsid w:val="00CF745F"/>
    <w:rsid w:val="00D32E66"/>
    <w:rsid w:val="00D45791"/>
    <w:rsid w:val="00D4793A"/>
    <w:rsid w:val="00D50DCA"/>
    <w:rsid w:val="00D84E14"/>
    <w:rsid w:val="00D85E1D"/>
    <w:rsid w:val="00D971E8"/>
    <w:rsid w:val="00DA784B"/>
    <w:rsid w:val="00DB629B"/>
    <w:rsid w:val="00DC0DED"/>
    <w:rsid w:val="00DC3492"/>
    <w:rsid w:val="00DD24BA"/>
    <w:rsid w:val="00E04295"/>
    <w:rsid w:val="00E10C86"/>
    <w:rsid w:val="00E3491E"/>
    <w:rsid w:val="00E42503"/>
    <w:rsid w:val="00E45946"/>
    <w:rsid w:val="00E5611A"/>
    <w:rsid w:val="00E7244A"/>
    <w:rsid w:val="00E8768C"/>
    <w:rsid w:val="00E93DCE"/>
    <w:rsid w:val="00ED1AF9"/>
    <w:rsid w:val="00ED4C6A"/>
    <w:rsid w:val="00EE7D3C"/>
    <w:rsid w:val="00F15BFD"/>
    <w:rsid w:val="00F27F33"/>
    <w:rsid w:val="00F43F8F"/>
    <w:rsid w:val="00F66136"/>
    <w:rsid w:val="00F80E61"/>
    <w:rsid w:val="00F80EFD"/>
    <w:rsid w:val="00F839F8"/>
    <w:rsid w:val="00F86B5B"/>
    <w:rsid w:val="00F95AD3"/>
    <w:rsid w:val="00F95BC2"/>
    <w:rsid w:val="00F97E12"/>
    <w:rsid w:val="00FB2634"/>
    <w:rsid w:val="00FB2BAC"/>
    <w:rsid w:val="00FB7C5D"/>
    <w:rsid w:val="00FC15BC"/>
    <w:rsid w:val="00FC4C36"/>
    <w:rsid w:val="00FE34E2"/>
    <w:rsid w:val="6FEA65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16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autoRedefine/>
    <w:unhideWhenUsed/>
    <w:qFormat/>
    <w:uiPriority w:val="99"/>
    <w:pPr>
      <w:wordWrap w:val="0"/>
      <w:topLinePunct/>
      <w:spacing w:line="600" w:lineRule="exact"/>
      <w:ind w:firstLine="852" w:firstLineChars="200"/>
    </w:pPr>
    <w:rPr>
      <w:rFonts w:eastAsia="仿宋" w:cs="Times New Roman"/>
      <w:sz w:val="32"/>
      <w:szCs w:val="24"/>
    </w:rPr>
  </w:style>
  <w:style w:type="paragraph" w:styleId="4">
    <w:name w:val="Date"/>
    <w:basedOn w:val="1"/>
    <w:next w:val="1"/>
    <w:link w:val="13"/>
    <w:autoRedefine/>
    <w:qFormat/>
    <w:uiPriority w:val="99"/>
    <w:pPr>
      <w:ind w:left="100" w:leftChars="250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Emphasis"/>
    <w:basedOn w:val="9"/>
    <w:autoRedefine/>
    <w:qFormat/>
    <w:locked/>
    <w:uiPriority w:val="20"/>
    <w:rPr>
      <w:i/>
      <w:iCs/>
    </w:rPr>
  </w:style>
  <w:style w:type="character" w:customStyle="1" w:styleId="11">
    <w:name w:val="页眉 Char"/>
    <w:link w:val="7"/>
    <w:autoRedefine/>
    <w:qFormat/>
    <w:locked/>
    <w:uiPriority w:val="99"/>
    <w:rPr>
      <w:sz w:val="18"/>
      <w:szCs w:val="18"/>
    </w:rPr>
  </w:style>
  <w:style w:type="character" w:customStyle="1" w:styleId="12">
    <w:name w:val="页脚 Char"/>
    <w:link w:val="6"/>
    <w:autoRedefine/>
    <w:qFormat/>
    <w:locked/>
    <w:uiPriority w:val="99"/>
    <w:rPr>
      <w:sz w:val="18"/>
      <w:szCs w:val="18"/>
    </w:rPr>
  </w:style>
  <w:style w:type="character" w:customStyle="1" w:styleId="13">
    <w:name w:val="日期 Char"/>
    <w:link w:val="4"/>
    <w:autoRedefine/>
    <w:semiHidden/>
    <w:qFormat/>
    <w:locked/>
    <w:uiPriority w:val="99"/>
    <w:rPr>
      <w:sz w:val="21"/>
      <w:szCs w:val="21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link w:val="5"/>
    <w:autoRedefine/>
    <w:semiHidden/>
    <w:qFormat/>
    <w:uiPriority w:val="99"/>
    <w:rPr>
      <w:rFonts w:cs="Calibri"/>
      <w:sz w:val="18"/>
      <w:szCs w:val="18"/>
    </w:rPr>
  </w:style>
  <w:style w:type="character" w:customStyle="1" w:styleId="16">
    <w:name w:val="标题 1 Char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7">
    <w:name w:val="正文文本 Char"/>
    <w:basedOn w:val="9"/>
    <w:link w:val="3"/>
    <w:autoRedefine/>
    <w:qFormat/>
    <w:uiPriority w:val="99"/>
    <w:rPr>
      <w:rFonts w:eastAsia="仿宋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184</Words>
  <Characters>1051</Characters>
  <Lines>8</Lines>
  <Paragraphs>2</Paragraphs>
  <TotalTime>0</TotalTime>
  <ScaleCrop>false</ScaleCrop>
  <LinksUpToDate>false</LinksUpToDate>
  <CharactersWithSpaces>1233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2022-04-07T08:42:00Z</dcterms:created>
  <dc:creator>微软用户</dc:creator>
  <cp:lastModifiedBy>彭飞 </cp:lastModifiedBy>
  <cp:lastPrinted>2024-02-06T08:00:00Z</cp:lastPrinted>
  <dcterms:modified xsi:type="dcterms:W3CDTF">2024-03-22T02:55:02Z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1D4598A83D4D44709D214265CD5BDB2C_12</vt:lpwstr>
  </property>
</Properties>
</file>