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园林绿化工程质量监督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权力运行流程图</w: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182880</wp:posOffset>
                </wp:positionV>
                <wp:extent cx="635" cy="1146810"/>
                <wp:effectExtent l="6350" t="0" r="12065" b="15240"/>
                <wp:wrapNone/>
                <wp:docPr id="5351" name="直接连接符 5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468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3pt;margin-top:14.4pt;height:90.3pt;width:0.05pt;z-index:251668480;mso-width-relative:page;mso-height-relative:page;" filled="f" stroked="t" coordsize="21600,21600" o:gfxdata="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Rnax2AAAAAoBAAAPAAAAAAAAAAEAIAAAACIAAABkcnMvZG93bnJl&#10;di54bWxQSwECFAAUAAAACACHTuJAphFCgv0BAADtAwAADgAAAAAAAAABACAAAAAn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37465</wp:posOffset>
                </wp:positionV>
                <wp:extent cx="3718560" cy="259080"/>
                <wp:effectExtent l="4445" t="4445" r="10795" b="22225"/>
                <wp:wrapNone/>
                <wp:docPr id="5352" name="文本框 5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申请人向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瑶海区园林绿化管理中心</w:t>
                            </w: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35pt;margin-top:2.95pt;height:20.4pt;width:292.8pt;z-index:251659264;mso-width-relative:page;mso-height-relative:page;" fillcolor="#FFFFFF" filled="t" stroked="t" coordsize="21600,21600" o:gfxdata="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dV3n3XAAAACAEAAA8AAAAAAAAA&#10;AQAgAAAAIgAAAGRycy9kb3ducmV2LnhtbFBLAQIUABQAAAAIAIdO4kBJwKlJEgIAADwEAAAOAAAA&#10;AAAAAAEAIAAAACY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申请人向</w:t>
                      </w:r>
                      <w:r>
                        <w:rPr>
                          <w:rFonts w:hint="eastAsia"/>
                          <w:lang w:eastAsia="zh-CN"/>
                        </w:rPr>
                        <w:t>瑶海区园林绿化管理中心</w:t>
                      </w:r>
                      <w:r>
                        <w:rPr>
                          <w:rFonts w:hint="eastAsia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92710</wp:posOffset>
                </wp:positionV>
                <wp:extent cx="635" cy="1051560"/>
                <wp:effectExtent l="37465" t="0" r="38100" b="15240"/>
                <wp:wrapNone/>
                <wp:docPr id="5353" name="直接连接符 5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515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6.55pt;margin-top:7.3pt;height:82.8pt;width:0.05pt;z-index:251665408;mso-width-relative:page;mso-height-relative:page;" filled="f" stroked="t" coordsize="21600,21600" o:gfxdata="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tLNNbXAAAACgEAAA8AAAAAAAAAAQAgAAAAIgAAAGRycy9k&#10;b3ducmV2LnhtbFBLAQIUABQAAAAIAIdO4kBsJhXyAwIAAPEDAAAOAAAAAAAAAAEAIAAAACYBAABk&#10;cnMvZTJvRG9jLnhtbFBLBQYAAAAABgAGAFkBAACb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96520</wp:posOffset>
                </wp:positionV>
                <wp:extent cx="635" cy="1041400"/>
                <wp:effectExtent l="37465" t="0" r="38100" b="6350"/>
                <wp:wrapNone/>
                <wp:docPr id="5354" name="直接连接符 5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414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55pt;margin-top:7.6pt;height:82pt;width:0.05pt;z-index:251664384;mso-width-relative:page;mso-height-relative:page;" filled="f" stroked="t" coordsize="21600,21600" o:gfxdata="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jNb3NYAAAAKAQAADwAAAAAAAAABACAAAAAiAAAAZHJzL2Rv&#10;d25yZXYueG1sUEsBAhQAFAAAAAgAh07iQDEOEOADAgAA8QMAAA4AAAAAAAAAAQAgAAAAJQEAAGRy&#10;cy9lMm9Eb2MueG1sUEsFBgAAAAAGAAYAWQEAAJo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96520</wp:posOffset>
                </wp:positionV>
                <wp:extent cx="635" cy="170815"/>
                <wp:effectExtent l="37465" t="0" r="38100" b="635"/>
                <wp:wrapNone/>
                <wp:docPr id="5355" name="直接连接符 5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081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.15pt;margin-top:7.6pt;height:13.45pt;width:0.05pt;z-index:251670528;mso-width-relative:page;mso-height-relative:page;" filled="f" stroked="t" coordsize="21600,21600" o:gfxdata="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I2zKtgAAAAJAQAADwAAAAAAAAABACAAAAAiAAAAZHJzL2Rv&#10;d25yZXYueG1sUEsBAhQAFAAAAAgAh07iQEDN/aMBAgAA8AMAAA4AAAAAAAAAAQAgAAAAJwEAAGRy&#10;cy9lMm9Eb2MueG1sUEsFBgAAAAAGAAYAWQEAAJo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68580</wp:posOffset>
                </wp:positionV>
                <wp:extent cx="2686050" cy="662305"/>
                <wp:effectExtent l="4445" t="4445" r="14605" b="19050"/>
                <wp:wrapNone/>
                <wp:docPr id="5356" name="文本框 5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   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对申请材料形式审查，材料可当场更正的，允许当场更正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35pt;margin-top:5.4pt;height:52.15pt;width:211.5pt;z-index:251660288;mso-width-relative:page;mso-height-relative:page;" fillcolor="#FFFFFF" filled="t" stroked="t" coordsize="21600,21600" o:gfxdata="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6p8hdgAAAAKAQAADwAAAAAAAAABACAA&#10;AAAiAAAAZHJzL2Rvd25yZXYueG1sUEsBAhQAFAAAAAgAh07iQHugXnINAgAAP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   理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对申请材料形式审查，材料可当场更正的，允许当场更正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138430</wp:posOffset>
                </wp:positionV>
                <wp:extent cx="635" cy="200025"/>
                <wp:effectExtent l="37465" t="0" r="38100" b="9525"/>
                <wp:wrapNone/>
                <wp:docPr id="5357" name="直接连接符 5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00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7.75pt;margin-top:10.9pt;height:15.75pt;width:0.05pt;z-index:251666432;mso-width-relative:page;mso-height-relative:page;" filled="f" stroked="t" coordsize="21600,21600" o:gfxdata="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KXMGtgAAAAJAQAADwAAAAAAAAABACAAAAAiAAAAZHJzL2Rv&#10;d25yZXYueG1sUEsBAhQAFAAAAAgAh07iQNEMGxkBAgAA8AMAAA4AAAAAAAAAAQAgAAAAJwEAAGRy&#10;cy9lMm9Eb2MueG1sUEsFBgAAAAAGAAYAWQEAAJo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151130</wp:posOffset>
                </wp:positionV>
                <wp:extent cx="1635125" cy="857250"/>
                <wp:effectExtent l="4445" t="4445" r="17780" b="14605"/>
                <wp:wrapNone/>
                <wp:docPr id="5358" name="文本框 5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材料不齐全或不符合法定形式的，当场予以退回，并出具《补证材料通知书》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5pt;margin-top:11.9pt;height:67.5pt;width:128.75pt;z-index:251662336;mso-width-relative:page;mso-height-relative:page;" fillcolor="#FFFFFF" filled="t" stroked="t" coordsize="21600,21600" o:gfxdata="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BiC3nZAAAACgEAAA8AAAAAAAAA&#10;AQAgAAAAIgAAAGRycy9kb3ducmV2LnhtbFBLAQIUABQAAAAIAIdO4kAzZgJnEAIAADw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材料不齐全或不符合法定形式的，当场予以退回，并出具《补证材料通知书》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140970</wp:posOffset>
                </wp:positionV>
                <wp:extent cx="1801495" cy="855980"/>
                <wp:effectExtent l="5080" t="4445" r="22225" b="15875"/>
                <wp:wrapNone/>
                <wp:docPr id="5359" name="文本框 5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申请材料齐全、符合法定形式，或者申请人按照要求提交全部补正申请材料的，出具《受理通知书》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55pt;margin-top:11.1pt;height:67.4pt;width:141.85pt;z-index:251663360;mso-width-relative:page;mso-height-relative:page;" fillcolor="#FFFFFF" filled="t" stroked="t" coordsize="21600,21600" o:gfxdata="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CFfprZAAAACgEAAA8AAAAAAAAA&#10;AQAgAAAAIgAAAGRycy9kb3ducmV2LnhtbFBLAQIUABQAAAAIAIdO4kC6be0PEAIAADw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申请材料齐全、符合法定形式，或者申请人按照要求提交全部补正申请材料的，出具《受理通知书》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142240</wp:posOffset>
                </wp:positionV>
                <wp:extent cx="1978660" cy="854710"/>
                <wp:effectExtent l="4445" t="5080" r="17145" b="16510"/>
                <wp:wrapNone/>
                <wp:docPr id="5360" name="文本框 5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不属于本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</w:rPr>
                              <w:t>职权范围的，不予受理，出具《不予受理通知书》，并告知申请人向有关部门申请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pt;margin-top:11.2pt;height:67.3pt;width:155.8pt;z-index:251661312;mso-width-relative:page;mso-height-relative:page;" fillcolor="#FFFFFF" filled="t" stroked="t" coordsize="21600,21600" o:gfxdata="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nMH3bZAAAACQEAAA8AAAAAAAAA&#10;AQAgAAAAIgAAAGRycy9kb3ducmV2LnhtbFBLAQIUABQAAAAIAIdO4kCfhrNcEAIAADw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不属于本</w:t>
                      </w:r>
                      <w:r>
                        <w:rPr>
                          <w:rFonts w:hint="eastAsia"/>
                          <w:lang w:eastAsia="zh-CN"/>
                        </w:rPr>
                        <w:t>单位</w:t>
                      </w:r>
                      <w:r>
                        <w:rPr>
                          <w:rFonts w:hint="eastAsia"/>
                        </w:rPr>
                        <w:t>职权范围的，不予受理，出具《不予受理通知书》，并告知申请人向有关部门申请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192405</wp:posOffset>
                </wp:positionV>
                <wp:extent cx="2573020" cy="278765"/>
                <wp:effectExtent l="4445" t="4445" r="13335" b="21590"/>
                <wp:wrapNone/>
                <wp:docPr id="5361" name="文本框 5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确定项目质量监督人员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35pt;margin-top:15.15pt;height:21.95pt;width:202.6pt;z-index:251671552;mso-width-relative:page;mso-height-relative:page;" fillcolor="#FFFFFF" filled="t" stroked="t" coordsize="21600,21600" o:gfxdata="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P1iG2QAAAAkBAAAPAAAAAAAAAAEA&#10;IAAAACIAAABkcnMvZG93bnJldi54bWxQSwECFAAUAAAACACHTuJAdVI3Nw4CAAA8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确定项目质量监督人员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6350</wp:posOffset>
                </wp:positionV>
                <wp:extent cx="635" cy="198755"/>
                <wp:effectExtent l="37465" t="0" r="38100" b="10795"/>
                <wp:wrapNone/>
                <wp:docPr id="5362" name="直接连接符 5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75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7.05pt;margin-top:0.5pt;height:15.65pt;width:0.05pt;z-index:251669504;mso-width-relative:page;mso-height-relative:page;" filled="f" stroked="t" coordsize="21600,21600" o:gfxdata="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StYNDWAAAACAEAAA8AAAAAAAAAAQAgAAAAIgAAAGRycy9kb3du&#10;cmV2LnhtbFBLAQIUABQAAAAIAIdO4kDq8NhfAQIAAPADAAAOAAAAAAAAAAEAIAAAACUBAABkcnMv&#10;ZTJvRG9jLnhtbFBLBQYAAAAABgAGAFkBAACY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73660</wp:posOffset>
                </wp:positionV>
                <wp:extent cx="635" cy="181610"/>
                <wp:effectExtent l="37465" t="0" r="38100" b="8890"/>
                <wp:wrapNone/>
                <wp:docPr id="5363" name="直接连接符 5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16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7.75pt;margin-top:5.8pt;height:14.3pt;width:0.05pt;z-index:251673600;mso-width-relative:page;mso-height-relative:page;" filled="f" stroked="t" coordsize="21600,21600" o:gfxdata="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rdUJ1QAAAAkBAAAPAAAAAAAAAAEAIAAAACIAAABkcnMvZG93&#10;bnJldi54bWxQSwECFAAUAAAACACHTuJAFJGVQgMCAADwAwAADgAAAAAAAAABACAAAAAkAQAAZHJz&#10;L2Uyb0RvYy54bWxQSwUGAAAAAAYABgBZAQAAmQ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48260</wp:posOffset>
                </wp:positionV>
                <wp:extent cx="2984500" cy="694690"/>
                <wp:effectExtent l="4445" t="4445" r="20955" b="5715"/>
                <wp:wrapNone/>
                <wp:docPr id="5364" name="文本框 5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开工时，项目质量监督人员对参建各方质保体系监督检查，明确质量监督重点、内容、方式和要求。出具检查意见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35pt;margin-top:3.8pt;height:54.7pt;width:235pt;z-index:251677696;mso-width-relative:page;mso-height-relative:page;" fillcolor="#FFFFFF" filled="t" stroked="t" coordsize="21600,21600" o:gfxdata="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6rgu3XAAAACQEAAA8AAAAAAAAA&#10;AQAgAAAAIgAAAGRycy9kb3ducmV2LnhtbFBLAQIUABQAAAAIAIdO4kDllEmJEgIAADwEAAAOAAAA&#10;AAAAAAEAIAAAACY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开工时，项目质量监督人员对参建各方质保体系监督检查，明确质量监督重点、内容、方式和要求。出具检查意见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194310</wp:posOffset>
                </wp:positionV>
                <wp:extent cx="1155700" cy="635"/>
                <wp:effectExtent l="0" t="37465" r="6350" b="38100"/>
                <wp:wrapNone/>
                <wp:docPr id="5365" name="直接连接符 5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5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4.35pt;margin-top:15.3pt;height:0.05pt;width:91pt;z-index:251685888;mso-width-relative:page;mso-height-relative:page;" filled="f" stroked="t" coordsize="21600,21600" o:gfxdata="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xeCu9kAAAAJAQAADwAAAAAAAAABACAAAAAi&#10;AAAAZHJzL2Rvd25yZXYueG1sUEsBAhQAFAAAAAgAh07iQLrkLPsJAgAA+g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2540</wp:posOffset>
                </wp:positionV>
                <wp:extent cx="635" cy="688340"/>
                <wp:effectExtent l="4445" t="0" r="13970" b="16510"/>
                <wp:wrapNone/>
                <wp:docPr id="5366" name="直接连接符 5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6883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34pt;margin-top:0.2pt;height:54.2pt;width:0.05pt;z-index:251684864;mso-width-relative:page;mso-height-relative:page;" filled="f" stroked="t" coordsize="21600,21600" o:gfxdata="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ixRENQAAAAIAQAADwAAAAAAAAABACAAAAAiAAAAZHJzL2Rvd25y&#10;ZXYueG1sUEsBAhQAFAAAAAgAh07iQIL7e2ACAgAA9QMAAA4AAAAAAAAAAQAgAAAAI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140970</wp:posOffset>
                </wp:positionV>
                <wp:extent cx="635" cy="167640"/>
                <wp:effectExtent l="37465" t="0" r="38100" b="3810"/>
                <wp:wrapNone/>
                <wp:docPr id="5367" name="直接连接符 5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76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2.9pt;margin-top:11.1pt;height:13.2pt;width:0.05pt;z-index:251681792;mso-width-relative:page;mso-height-relative:page;" filled="f" stroked="t" coordsize="21600,21600" o:gfxdata="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YoxxdgAAAAJAQAADwAAAAAAAAABACAAAAAiAAAAZHJz&#10;L2Rvd25yZXYueG1sUEsBAhQAFAAAAAgAh07iQBYoCHEEAgAA8AMAAA4AAAAAAAAAAQAgAAAAJwEA&#10;AGRycy9lMm9Eb2MueG1sUEsFBgAAAAAGAAYAWQEAAJ0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142240</wp:posOffset>
                </wp:positionV>
                <wp:extent cx="635" cy="191135"/>
                <wp:effectExtent l="37465" t="0" r="38100" b="18415"/>
                <wp:wrapNone/>
                <wp:docPr id="5368" name="直接连接符 5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11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.3pt;margin-top:11.2pt;height:15.05pt;width:0.05pt;z-index:251678720;mso-width-relative:page;mso-height-relative:page;" filled="f" stroked="t" coordsize="21600,21600" o:gfxdata="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VpB93XAAAACQEAAA8AAAAAAAAAAQAgAAAAIgAAAGRycy9kb3du&#10;cmV2LnhtbFBLAQIUABQAAAAIAIdO4kDmWgPIAAIAAPADAAAOAAAAAAAAAAEAIAAAACYBAABkcnMv&#10;ZTJvRG9jLnhtbFBLBQYAAAAABgAGAFkBAACY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102870</wp:posOffset>
                </wp:positionV>
                <wp:extent cx="1485900" cy="464820"/>
                <wp:effectExtent l="4445" t="5080" r="14605" b="6350"/>
                <wp:wrapNone/>
                <wp:docPr id="5369" name="文本框 5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不符合要求的，根据检查意见进行整改。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5pt;margin-top:8.1pt;height:36.6pt;width:117pt;z-index:251682816;mso-width-relative:page;mso-height-relative:page;" fillcolor="#FFFFFF" filled="t" stroked="t" coordsize="21600,21600" o:gfxdata="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jAInrYAAAACQEAAA8AAAAAAAAA&#10;AQAgAAAAIgAAAGRycy9kb3ducmV2LnhtbFBLAQIUABQAAAAIAIdO4kC38A5QEQIAADw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不符合要求的，根据检查意见进行整改。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127635</wp:posOffset>
                </wp:positionV>
                <wp:extent cx="1612900" cy="277495"/>
                <wp:effectExtent l="4445" t="4445" r="20955" b="22860"/>
                <wp:wrapNone/>
                <wp:docPr id="5370" name="文本框 5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符合要求的，开展施工。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35pt;margin-top:10.05pt;height:21.85pt;width:127pt;z-index:251674624;mso-width-relative:page;mso-height-relative:page;" fillcolor="#FFFFFF" filled="t" stroked="t" coordsize="21600,21600" o:gfxdata="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n1/ydgAAAAJAQAADwAAAAAAAAABACAA&#10;AAAiAAAAZHJzL2Rvd25yZXYueG1sUEsBAhQAFAAAAAgAh07iQBr9zQUNAgAAP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符合要求的，开展施工。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-3376930</wp:posOffset>
                </wp:positionV>
                <wp:extent cx="450850" cy="635"/>
                <wp:effectExtent l="0" t="37465" r="6350" b="38100"/>
                <wp:wrapNone/>
                <wp:docPr id="5371" name="直接连接符 5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6.9pt;margin-top:-265.9pt;height:0.05pt;width:35.5pt;z-index:251667456;mso-width-relative:page;mso-height-relative:page;" filled="f" stroked="t" coordsize="21600,21600" o:gfxdata="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tPUWLaAAAADQEAAA8AAAAAAAAAAQAgAAAA&#10;IgAAAGRycy9kb3ducmV2LnhtbFBLAQIUABQAAAAIAIdO4kCSxANoCQIAAPoDAAAOAAAAAAAAAAEA&#10;IAAAACkBAABkcnMvZTJvRG9jLnhtbFBLBQYAAAAABgAGAFkBAACk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5306695</wp:posOffset>
                </wp:positionH>
                <wp:positionV relativeFrom="paragraph">
                  <wp:posOffset>93980</wp:posOffset>
                </wp:positionV>
                <wp:extent cx="215900" cy="635"/>
                <wp:effectExtent l="0" t="0" r="0" b="0"/>
                <wp:wrapNone/>
                <wp:docPr id="5372" name="直接连接符 5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7.85pt;margin-top:7.4pt;height:0.05pt;width:17pt;z-index:251683840;mso-width-relative:page;mso-height-relative:page;" filled="f" stroked="t" coordsize="21600,21600" o:gfxdata="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81DUrXAAAACQEAAA8AAAAAAAAAAQAgAAAAIgAAAGRycy9kb3ducmV2Lnht&#10;bFBLAQIUABQAAAAIAIdO4kCknASk+gEAAOs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17780</wp:posOffset>
                </wp:positionV>
                <wp:extent cx="635" cy="207645"/>
                <wp:effectExtent l="37465" t="0" r="38100" b="1905"/>
                <wp:wrapNone/>
                <wp:docPr id="5373" name="直接连接符 5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764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7.1pt;margin-top:1.4pt;height:16.35pt;width:0.05pt;z-index:251675648;mso-width-relative:page;mso-height-relative:page;" filled="f" stroked="t" coordsize="21600,21600" o:gfxdata="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5o6BIdcAAAAIAQAADwAAAAAAAAABACAAAAAiAAAAZHJzL2Rv&#10;d25yZXYueG1sUEsBAhQAFAAAAAgAh07iQEDwtbICAgAA8AMAAA4AAAAAAAAAAQAgAAAAJgEAAGRy&#10;cy9lMm9Eb2MueG1sUEsFBgAAAAAGAAYAWQEAAJo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30480</wp:posOffset>
                </wp:positionV>
                <wp:extent cx="3041650" cy="698500"/>
                <wp:effectExtent l="4445" t="4445" r="20955" b="20955"/>
                <wp:wrapNone/>
                <wp:docPr id="5374" name="文本框 5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过程跟踪监管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重点隐蔽工程及关键部位提前2个工作日通知质量监督人员。质量监督人员出具监管检查意见。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4pt;margin-top:2.4pt;height:55pt;width:239.5pt;z-index:251679744;mso-width-relative:page;mso-height-relative:page;" fillcolor="#FFFFFF" filled="t" stroked="t" coordsize="21600,21600" o:gfxdata="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R8SETXAAAACQEAAA8AAAAAAAAA&#10;AQAgAAAAIgAAAGRycy9kb3ducmV2LnhtbFBLAQIUABQAAAAIAIdO4kAnT1ECEgIAADwEAAAOAAAA&#10;AAAAAAEAIAAAACY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过程跟踪监管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重点隐蔽工程及关键部位提前2个工作日通知质量监督人员。质量监督人员出具监管检查意见。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17780</wp:posOffset>
                </wp:positionV>
                <wp:extent cx="635" cy="622300"/>
                <wp:effectExtent l="4445" t="0" r="13970" b="6350"/>
                <wp:wrapNone/>
                <wp:docPr id="5375" name="直接连接符 5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622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2.55pt;margin-top:1.4pt;height:49pt;width:0.05pt;z-index:251689984;mso-width-relative:page;mso-height-relative:page;" filled="f" stroked="t" coordsize="21600,21600" o:gfxdata="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vTThdUAAAAJAQAADwAAAAAAAAABACAAAAAiAAAAZHJzL2Rvd25y&#10;ZXYueG1sUEsBAhQAFAAAAAgAh07iQMC1EPMBAgAA9QMAAA4AAAAAAAAAAQAgAAAAJ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15875</wp:posOffset>
                </wp:positionV>
                <wp:extent cx="591185" cy="635"/>
                <wp:effectExtent l="0" t="37465" r="18415" b="38100"/>
                <wp:wrapNone/>
                <wp:docPr id="5376" name="直接连接符 5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1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6.35pt;margin-top:1.25pt;height:0.05pt;width:46.55pt;z-index:251688960;mso-width-relative:page;mso-height-relative:page;" filled="f" stroked="t" coordsize="21600,21600" o:gfxdata="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kXvSnXAAAABwEAAA8AAAAAAAAAAQAgAAAAIgAA&#10;AGRycy9kb3ducmV2LnhtbFBLAQIUABQAAAAIAIdO4kAZVYYMCQIAAPkDAAAOAAAAAAAAAAEAIAAA&#10;ACY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165735</wp:posOffset>
                </wp:positionV>
                <wp:extent cx="3175" cy="292735"/>
                <wp:effectExtent l="37465" t="0" r="35560" b="12065"/>
                <wp:wrapNone/>
                <wp:docPr id="5377" name="直接连接符 5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379" idx="0"/>
                      </wps:cNvCnPr>
                      <wps:spPr>
                        <a:xfrm flipH="1">
                          <a:off x="0" y="0"/>
                          <a:ext cx="3175" cy="2927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7.65pt;margin-top:13.05pt;height:23.05pt;width:0.25pt;z-index:251680768;mso-width-relative:page;mso-height-relative:page;" filled="f" stroked="t" coordsize="21600,21600" o:gfxdata="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I77ytgAAAAJAQAA&#10;DwAAAAAAAAABACAAAAAiAAAAZHJzL2Rvd25yZXYueG1sUEsBAhQAFAAAAAgAh07iQHK2Dx4ZAgAA&#10;JQQAAA4AAAAAAAAAAQAgAAAAJwEAAGRycy9lMm9Eb2MueG1sUEsFBgAAAAAGAAYAWQEAALIFAAAA&#10;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-70485</wp:posOffset>
                </wp:positionV>
                <wp:extent cx="6350" cy="326390"/>
                <wp:effectExtent l="36830" t="0" r="33020" b="16510"/>
                <wp:wrapNone/>
                <wp:docPr id="5378" name="直接连接符 5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2639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9.9pt;margin-top:-5.55pt;height:25.7pt;width:0.5pt;z-index:251676672;mso-width-relative:page;mso-height-relative:page;" filled="f" stroked="t" coordsize="21600,21600" o:gfxdata="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eUdztoAAAAKAQAADwAAAAAAAAABACAA&#10;AAAiAAAAZHJzL2Rvd25yZXYueG1sUEsBAhQAFAAAAAgAh07iQAKYvxULAgAA+wMAAA4AAAAAAAAA&#10;AQAgAAAAKQEAAGRycy9lMm9Eb2MueG1sUEsFBgAAAAAGAAYAWQEAAKY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62230</wp:posOffset>
                </wp:positionV>
                <wp:extent cx="3030220" cy="770255"/>
                <wp:effectExtent l="4445" t="4445" r="13335" b="6350"/>
                <wp:wrapNone/>
                <wp:docPr id="5379" name="文本框 5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2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竣工验收监管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符合要求的，申请人向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</w:rPr>
                              <w:t>园林绿化管理中心提交竣工验收申请书，质量监督人员参与验收。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35pt;margin-top:4.9pt;height:60.65pt;width:238.6pt;z-index:251686912;mso-width-relative:page;mso-height-relative:page;" fillcolor="#FFFFFF" filled="t" stroked="t" coordsize="21600,21600" o:gfxdata="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7v7pPWAAAACQEAAA8AAAAAAAAAAQAgAAAA&#10;IgAAAGRycy9kb3ducmV2LnhtbFBLAQIUABQAAAAIAIdO4kDagm4ADQIAADwEAAAOAAAAAAAAAAEA&#10;IAAAACU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竣工验收监管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符合要求的，申请人向</w:t>
                      </w:r>
                      <w:r>
                        <w:rPr>
                          <w:rFonts w:hint="eastAsia"/>
                          <w:lang w:eastAsia="zh-CN"/>
                        </w:rPr>
                        <w:t>区</w:t>
                      </w:r>
                      <w:r>
                        <w:rPr>
                          <w:rFonts w:hint="eastAsia"/>
                        </w:rPr>
                        <w:t>园林绿化管理中心提交竣工验收申请书，质量监督人员参与验收。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62230</wp:posOffset>
                </wp:positionV>
                <wp:extent cx="1485900" cy="468630"/>
                <wp:effectExtent l="4445" t="5080" r="14605" b="21590"/>
                <wp:wrapNone/>
                <wp:docPr id="5380" name="文本框 5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不符合要求的，根据检查意见进行整改。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85pt;margin-top:4.9pt;height:36.9pt;width:117pt;z-index:251687936;mso-width-relative:page;mso-height-relative:page;" fillcolor="#FFFFFF" filled="t" stroked="t" coordsize="21600,21600" o:gfxdata="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RH//1wAAAAgBAAAPAAAAAAAAAAEA&#10;IAAAACIAAABkcnMvZG93bnJldi54bWxQSwECFAAUAAAACACHTuJA1boeZhACAAA8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不符合要求的，根据检查意见进行整改。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40005</wp:posOffset>
                </wp:positionV>
                <wp:extent cx="3175" cy="333375"/>
                <wp:effectExtent l="37465" t="0" r="35560" b="9525"/>
                <wp:wrapNone/>
                <wp:docPr id="5381" name="直接连接符 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379" idx="2"/>
                      </wps:cNvCnPr>
                      <wps:spPr>
                        <a:xfrm flipH="1">
                          <a:off x="0" y="0"/>
                          <a:ext cx="3175" cy="3333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7.4pt;margin-top:3.15pt;height:26.25pt;width:0.25pt;z-index:251691008;mso-width-relative:page;mso-height-relative:page;" filled="f" stroked="t" coordsize="21600,21600" o:gfxdata="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UBA5zZAAAACAEA&#10;AA8AAAAAAAAAAQAgAAAAIgAAAGRycy9kb3ducmV2LnhtbFBLAQIUABQAAAAIAIdO4kCghyYGGQIA&#10;ACQEAAAOAAAAAAAAAAEAIAAAACgBAABkcnMvZTJvRG9jLnhtbFBLBQYAAAAABgAGAFkBAACzBQAA&#10;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174625</wp:posOffset>
                </wp:positionV>
                <wp:extent cx="2851150" cy="501650"/>
                <wp:effectExtent l="4445" t="4445" r="20955" b="8255"/>
                <wp:wrapNone/>
                <wp:docPr id="5382" name="文本框 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符合竣工验收要求，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</w:rPr>
                              <w:t>园林绿化管理中心出具质监报告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4pt;margin-top:13.75pt;height:39.5pt;width:224.5pt;z-index:251672576;mso-width-relative:page;mso-height-relative:page;" fillcolor="#FFFFFF" filled="t" stroked="t" coordsize="21600,21600" o:gfxdata="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mWWBtgAAAAKAQAADwAAAAAAAAABACAA&#10;AAAiAAAAZHJzL2Rvd25yZXYueG1sUEsBAhQAFAAAAAgAh07iQDAy+54NAgAAP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符合竣工验收要求，</w:t>
                      </w:r>
                      <w:r>
                        <w:rPr>
                          <w:rFonts w:hint="eastAsia"/>
                          <w:lang w:eastAsia="zh-CN"/>
                        </w:rPr>
                        <w:t>区</w:t>
                      </w:r>
                      <w:r>
                        <w:rPr>
                          <w:rFonts w:hint="eastAsia"/>
                        </w:rPr>
                        <w:t>园林绿化管理中心出具质监报告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93345</wp:posOffset>
                </wp:positionV>
                <wp:extent cx="0" cy="304800"/>
                <wp:effectExtent l="38100" t="0" r="38100" b="0"/>
                <wp:wrapNone/>
                <wp:docPr id="5384" name="直接连接符 5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.9pt;margin-top:7.35pt;height:24pt;width:0pt;z-index:251693056;mso-width-relative:page;mso-height-relative:page;" filled="f" stroked="t" coordsize="21600,21600" o:gfxdata="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03Mn1gAAAAkBAAAPAAAAAAAAAAEAIAAAACIAAABkcnMvZG93bnJl&#10;di54bWxQSwECFAAUAAAACACHTuJAqNhE7v8BAADuAwAADgAAAAAAAAABACAAAAAlAQAAZHJzL2Uy&#10;b0RvYy54bWxQSwUGAAAAAAYABgBZAQAAlg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82550</wp:posOffset>
                </wp:positionV>
                <wp:extent cx="3810" cy="325120"/>
                <wp:effectExtent l="34925" t="0" r="37465" b="17780"/>
                <wp:wrapNone/>
                <wp:docPr id="5383" name="直接连接符 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2512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.35pt;margin-top:6.5pt;height:25.6pt;width:0.3pt;z-index:251694080;mso-width-relative:page;mso-height-relative:page;" filled="f" stroked="t" coordsize="21600,21600" o:gfxdata="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R/SI2QAAAAkBAAAPAAAAAAAAAAEAIAAAACIAAABkcnMv&#10;ZG93bnJldi54bWxQSwECFAAUAAAACACHTuJApLmNdwICAADxAwAADgAAAAAAAAABACAAAAAo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24130</wp:posOffset>
                </wp:positionV>
                <wp:extent cx="2155825" cy="353060"/>
                <wp:effectExtent l="4445" t="4445" r="11430" b="23495"/>
                <wp:wrapNone/>
                <wp:docPr id="5386" name="文本框 5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当面或以其他方式送达申请人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65pt;margin-top:1.9pt;height:27.8pt;width:169.75pt;z-index:251695104;mso-width-relative:page;mso-height-relative:page;" fillcolor="#FFFFFF" filled="t" stroked="t" coordsize="21600,21600" o:gfxdata="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j3i1tgAAAAIAQAADwAAAAAAAAAB&#10;ACAAAAAiAAAAZHJzL2Rvd25yZXYueG1sUEsBAhQAFAAAAAgAh07iQJu1XAYQAgAAPA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当面或以其他方式送达申请人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3810</wp:posOffset>
                </wp:positionV>
                <wp:extent cx="2206625" cy="362585"/>
                <wp:effectExtent l="5080" t="4445" r="17145" b="13970"/>
                <wp:wrapNone/>
                <wp:docPr id="5385" name="文本框 5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62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竣工验收未通过，说明理由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15pt;margin-top:0.3pt;height:28.55pt;width:173.75pt;z-index:251692032;mso-width-relative:page;mso-height-relative:page;" fillcolor="#FFFFFF" filled="t" stroked="t" coordsize="21600,21600" o:gfxdata="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ktFQ9YAAAAGAQAADwAAAAAAAAABACAAAAAi&#10;AAAAZHJzL2Rvd25yZXYueG1sUEsBAhQAFAAAAAgAh07iQDIEJJ4MAgAAPAQAAA4AAAAAAAAAAQAg&#10;AAAAJ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竣工验收未通过，说明理由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承办机构：合肥市瑶海区园林绿化管理中心  服务电话：644902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 xml:space="preserve">   监督电话：64321937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NjA3NTA4YTM0Mzk5YmIyZTA4ZjM1NTQwYjY0YTkifQ=="/>
  </w:docVars>
  <w:rsids>
    <w:rsidRoot w:val="1EA2357D"/>
    <w:rsid w:val="1EA2357D"/>
    <w:rsid w:val="72ED68C2"/>
    <w:rsid w:val="7AA3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2024-03-20T05:37:00Z</dcterms:created>
  <dc:creator>Administrator</dc:creator>
  <cp:lastModifiedBy>WPS_1650014307</cp:lastModifiedBy>
  <dcterms:modified xsi:type="dcterms:W3CDTF">2024-03-20T06:30:44Z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FCED8AE591C94791AE6E2C0F8FA6D46E_11</vt:lpwstr>
  </property>
</Properties>
</file>