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　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瑶农林水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>
      <w:pPr>
        <w:jc w:val="center"/>
        <w:rPr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瑶海区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大中型水库直补移民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人口更新工作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的报告</w:t>
      </w:r>
    </w:p>
    <w:p>
      <w:pPr>
        <w:spacing w:line="500" w:lineRule="exact"/>
        <w:jc w:val="center"/>
        <w:rPr>
          <w:sz w:val="36"/>
          <w:szCs w:val="36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大中型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水库移民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后期扶持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工作领导小组办公室：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为切实做好大中型水库移民后期扶持人口和项目管理，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根据《安徽省发展改革委关于做好2024年度大中型水库移民直补人口更新工作的通知》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文件的精神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局水务科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对区域内水库移民后期扶持对象自然减员人口进行核定。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2023年1月大中型水库直补移民人口更新工作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报告登记时，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共核减人口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4人，均为自然死亡减员，其中3人在2023年由一卡通预警信息审核出已死亡，2023年5月复核中核减并停发2023年度移民直补资金，1人2023年6月死亡；新增1人，由黄山市迁来。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核定直补移民人口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1.瑶海区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年大中型水库直补移民人口更新情况汇总表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2.瑶海区2024年新增大中型水库直补移民人口信息表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3.瑶海区2024年大中型水库直补移民人口核减表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/>
        <w:spacing w:line="240" w:lineRule="auto"/>
        <w:ind w:right="4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瑶海区农林水务局</w:t>
      </w:r>
    </w:p>
    <w:p>
      <w:pPr>
        <w:spacing w:line="240" w:lineRule="auto"/>
        <w:ind w:right="4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240" w:lineRule="auto"/>
        <w:ind w:right="4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WJiZmIwMDI3ZDdkMjEwMzcyZjliMmMwZjExOGIifQ=="/>
  </w:docVars>
  <w:rsids>
    <w:rsidRoot w:val="006211D7"/>
    <w:rsid w:val="000B3479"/>
    <w:rsid w:val="00114A41"/>
    <w:rsid w:val="0012609A"/>
    <w:rsid w:val="001827DC"/>
    <w:rsid w:val="00191C9B"/>
    <w:rsid w:val="001D56FD"/>
    <w:rsid w:val="00227A46"/>
    <w:rsid w:val="00241AE1"/>
    <w:rsid w:val="00297ED2"/>
    <w:rsid w:val="002C1E5C"/>
    <w:rsid w:val="002D7504"/>
    <w:rsid w:val="002E432E"/>
    <w:rsid w:val="00342DC4"/>
    <w:rsid w:val="00383B38"/>
    <w:rsid w:val="003C1E5D"/>
    <w:rsid w:val="004001B9"/>
    <w:rsid w:val="00452536"/>
    <w:rsid w:val="00453494"/>
    <w:rsid w:val="00464A41"/>
    <w:rsid w:val="00486B82"/>
    <w:rsid w:val="004C7989"/>
    <w:rsid w:val="00601392"/>
    <w:rsid w:val="006211D7"/>
    <w:rsid w:val="00653F4A"/>
    <w:rsid w:val="006A483A"/>
    <w:rsid w:val="006A775A"/>
    <w:rsid w:val="006C2443"/>
    <w:rsid w:val="006D44AB"/>
    <w:rsid w:val="006E09C1"/>
    <w:rsid w:val="00727D65"/>
    <w:rsid w:val="007534B2"/>
    <w:rsid w:val="007F72DF"/>
    <w:rsid w:val="008C1265"/>
    <w:rsid w:val="009D3F70"/>
    <w:rsid w:val="00A22C69"/>
    <w:rsid w:val="00A316B0"/>
    <w:rsid w:val="00AA0E27"/>
    <w:rsid w:val="00B3600B"/>
    <w:rsid w:val="00B5185A"/>
    <w:rsid w:val="00B52120"/>
    <w:rsid w:val="00B7558E"/>
    <w:rsid w:val="00B92084"/>
    <w:rsid w:val="00BB4A9E"/>
    <w:rsid w:val="00C5787B"/>
    <w:rsid w:val="00CA7D07"/>
    <w:rsid w:val="00CE5A08"/>
    <w:rsid w:val="00CF014F"/>
    <w:rsid w:val="00D435A8"/>
    <w:rsid w:val="00D77A0A"/>
    <w:rsid w:val="00DB20F7"/>
    <w:rsid w:val="00E11F40"/>
    <w:rsid w:val="00EA200D"/>
    <w:rsid w:val="00F20A88"/>
    <w:rsid w:val="00F46FC7"/>
    <w:rsid w:val="020B5BF3"/>
    <w:rsid w:val="05AA1FBA"/>
    <w:rsid w:val="070E7162"/>
    <w:rsid w:val="083C7707"/>
    <w:rsid w:val="0A675EA1"/>
    <w:rsid w:val="0C527EE6"/>
    <w:rsid w:val="0CAF4846"/>
    <w:rsid w:val="12993502"/>
    <w:rsid w:val="12EB3CF0"/>
    <w:rsid w:val="13566096"/>
    <w:rsid w:val="19ED659F"/>
    <w:rsid w:val="1CE1063D"/>
    <w:rsid w:val="1D823A5F"/>
    <w:rsid w:val="1EAF265D"/>
    <w:rsid w:val="22424E5E"/>
    <w:rsid w:val="22680EB9"/>
    <w:rsid w:val="2E43752C"/>
    <w:rsid w:val="31A25F76"/>
    <w:rsid w:val="38B14B35"/>
    <w:rsid w:val="3B6E6127"/>
    <w:rsid w:val="3BAB3E99"/>
    <w:rsid w:val="3C1727BB"/>
    <w:rsid w:val="3D5F334B"/>
    <w:rsid w:val="3E1B1258"/>
    <w:rsid w:val="3E30577E"/>
    <w:rsid w:val="3F0F1B8C"/>
    <w:rsid w:val="43A10A30"/>
    <w:rsid w:val="44C45ACC"/>
    <w:rsid w:val="478304D5"/>
    <w:rsid w:val="4B726781"/>
    <w:rsid w:val="4BF26AEC"/>
    <w:rsid w:val="51983176"/>
    <w:rsid w:val="5DE87A06"/>
    <w:rsid w:val="601869A4"/>
    <w:rsid w:val="608119D6"/>
    <w:rsid w:val="61BC20AC"/>
    <w:rsid w:val="63A76A9B"/>
    <w:rsid w:val="6CF52916"/>
    <w:rsid w:val="6E437B98"/>
    <w:rsid w:val="7F22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312</Words>
  <Characters>349</Characters>
  <Lines>3</Lines>
  <Paragraphs>1</Paragraphs>
  <TotalTime>293</TotalTime>
  <ScaleCrop>false</ScaleCrop>
  <LinksUpToDate>false</LinksUpToDate>
  <CharactersWithSpaces>387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2016-03-24T03:42:00Z</dcterms:created>
  <dc:creator>王志发</dc:creator>
  <cp:lastModifiedBy>梁</cp:lastModifiedBy>
  <cp:lastPrinted>2024-01-11T00:54:30Z</cp:lastPrinted>
  <dcterms:modified xsi:type="dcterms:W3CDTF">2024-01-11T00:57:39Z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6852269E745A4390A976BCAD24AF4AFD</vt:lpwstr>
  </property>
</Properties>
</file>