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36"/>
        </w:rPr>
      </w:pPr>
    </w:p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36"/>
        </w:rPr>
      </w:pPr>
    </w:p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36"/>
        </w:rPr>
      </w:pPr>
    </w:p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36"/>
        </w:rPr>
      </w:pPr>
    </w:p>
    <w:p w:rsidR="00EC7AFD" w:rsidRDefault="00EC7AFD">
      <w:pPr>
        <w:spacing w:line="560" w:lineRule="exact"/>
        <w:rPr>
          <w:rFonts w:ascii="方正小标宋简体" w:eastAsia="方正小标宋简体" w:hAnsi="宋体"/>
          <w:sz w:val="36"/>
        </w:rPr>
      </w:pPr>
    </w:p>
    <w:p w:rsidR="00EC7AFD" w:rsidRDefault="00D20C6E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瑶三工委〔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24〕25号</w:t>
      </w:r>
    </w:p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C7AFD" w:rsidRDefault="00EC7AF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C7AFD" w:rsidRDefault="00D20C6E">
      <w:pPr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关于王玲玉等同志工作职务的通知</w:t>
      </w:r>
    </w:p>
    <w:p w:rsidR="00EC7AFD" w:rsidRDefault="00EC7AFD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EC7AFD" w:rsidRDefault="00D20C6E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各社区、各部门：</w:t>
      </w:r>
    </w:p>
    <w:p w:rsidR="00EC7AFD" w:rsidRDefault="00D20C6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</w:rPr>
        <w:t>工作需要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，经街道党工委会议研究决定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王玲玉同志任临淮路社区党委副书记；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周倩同志任凤阳一村社区党委副书记</w:t>
      </w:r>
      <w:r w:rsidR="00DB4635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免去其临淮路社区党委副书记职务;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鲁雅同志调整到临淮路社区工作；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尚雯迪同志调整到凤阳一村社区工作;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夏玉婷同志调整到凤阳一村社区工作;</w:t>
      </w:r>
    </w:p>
    <w:p w:rsidR="00EC7AFD" w:rsidRDefault="00D20C6E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陈锐同志调整到铁路一村社区工作。</w:t>
      </w:r>
    </w:p>
    <w:p w:rsidR="00EC7AFD" w:rsidRDefault="00EC7AFD" w:rsidP="00D20C6E">
      <w:pPr>
        <w:pStyle w:val="-1"/>
        <w:spacing w:line="560" w:lineRule="exact"/>
        <w:ind w:firstLine="640"/>
        <w:rPr>
          <w:rFonts w:ascii="仿宋_GB2312" w:eastAsia="仿宋_GB2312" w:hAnsi="黑体"/>
          <w:sz w:val="32"/>
          <w:szCs w:val="32"/>
        </w:rPr>
      </w:pPr>
    </w:p>
    <w:p w:rsidR="00EC7AFD" w:rsidRDefault="00EC7AFD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EC7AFD" w:rsidRDefault="00D20C6E">
      <w:pPr>
        <w:spacing w:line="560" w:lineRule="exact"/>
        <w:jc w:val="righ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中共合肥市瑶海区三里街街道工作委员会</w:t>
      </w:r>
    </w:p>
    <w:p w:rsidR="00EC7AFD" w:rsidRDefault="00D20C6E">
      <w:pPr>
        <w:spacing w:line="560" w:lineRule="exact"/>
        <w:jc w:val="center"/>
      </w:pPr>
      <w:r>
        <w:rPr>
          <w:rFonts w:ascii="仿宋_GB2312" w:eastAsia="仿宋_GB2312" w:hAnsi="仿宋_GB2312" w:hint="eastAsia"/>
          <w:sz w:val="32"/>
        </w:rPr>
        <w:t xml:space="preserve">             </w:t>
      </w:r>
      <w:r>
        <w:rPr>
          <w:rFonts w:ascii="仿宋_GB2312" w:eastAsia="仿宋_GB2312" w:hAnsi="仿宋_GB2312"/>
          <w:sz w:val="32"/>
        </w:rPr>
        <w:t>20</w:t>
      </w:r>
      <w:r>
        <w:rPr>
          <w:rFonts w:ascii="仿宋_GB2312" w:eastAsia="仿宋_GB2312" w:hAnsi="仿宋_GB2312" w:hint="eastAsia"/>
          <w:sz w:val="32"/>
        </w:rPr>
        <w:t>24年8月19日</w:t>
      </w:r>
    </w:p>
    <w:p w:rsidR="00EC7AFD" w:rsidRDefault="00EC7AFD">
      <w:pPr>
        <w:spacing w:line="560" w:lineRule="exact"/>
      </w:pPr>
    </w:p>
    <w:sectPr w:rsidR="00EC7AFD" w:rsidSect="00EC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YyNzRkMGNlZDQ3NzlmYzg0YmQwNTM2NTU1ZjQxZjAifQ=="/>
  </w:docVars>
  <w:rsids>
    <w:rsidRoot w:val="786440FB"/>
    <w:rsid w:val="005313DC"/>
    <w:rsid w:val="00D20C6E"/>
    <w:rsid w:val="00DB4635"/>
    <w:rsid w:val="00EC7AFD"/>
    <w:rsid w:val="2EF06C98"/>
    <w:rsid w:val="4EBE17BD"/>
    <w:rsid w:val="5E39232C"/>
    <w:rsid w:val="7864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C7AF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autoRedefine/>
    <w:uiPriority w:val="99"/>
    <w:qFormat/>
    <w:rsid w:val="00EC7AFD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2024-08-19T06:42:00Z</cp:lastPrinted>
  <dcterms:created xsi:type="dcterms:W3CDTF">2024-02-04T01:48:00Z</dcterms:created>
  <dcterms:modified xsi:type="dcterms:W3CDTF">2024-08-19T09:13:00Z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8CF0591147244425A08B3636414D8613_13</vt:lpwstr>
  </property>
</Properties>
</file>