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A37A2">
      <w:pPr>
        <w:spacing w:line="640" w:lineRule="exact"/>
        <w:jc w:val="center"/>
        <w:rPr>
          <w:rFonts w:hint="eastAsia" w:ascii="方正小标宋简体" w:eastAsia="方正小标宋简体"/>
          <w:spacing w:val="-8"/>
          <w:w w:val="95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pacing w:val="-8"/>
          <w:w w:val="95"/>
          <w:kern w:val="0"/>
          <w:sz w:val="44"/>
          <w:szCs w:val="44"/>
          <w:lang w:eastAsia="zh-CN"/>
        </w:rPr>
        <w:t>转发《关于做好全市建筑施工现场春节前停工、节后复工安全生产工作的通知》</w:t>
      </w:r>
    </w:p>
    <w:p w14:paraId="7636A13E">
      <w:pPr>
        <w:tabs>
          <w:tab w:val="left" w:pos="7980"/>
        </w:tabs>
        <w:spacing w:line="560" w:lineRule="exact"/>
        <w:rPr>
          <w:rFonts w:eastAsia="仿宋_GB2312"/>
          <w:kern w:val="0"/>
          <w:sz w:val="32"/>
          <w:szCs w:val="32"/>
        </w:rPr>
      </w:pPr>
    </w:p>
    <w:p w14:paraId="6B826B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各建设、监理、施工单位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158BA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现将《关于做好全市建筑施工现场春节前停工、节后复工安全生产工作的通知》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（合建质安〔2024〕3号）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转发给你们，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请你们高度重视，认真贯彻落实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，并提出以下要求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06588E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一、做好停工前施工现场安全管控工作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各</w:t>
      </w:r>
      <w:r>
        <w:rPr>
          <w:rFonts w:hint="eastAsia" w:hAnsi="仿宋_GB2312" w:cs="仿宋_GB2312"/>
          <w:kern w:val="0"/>
          <w:sz w:val="32"/>
          <w:szCs w:val="32"/>
          <w:lang w:val="en-US" w:eastAsia="zh-CN" w:bidi="ar-SA"/>
        </w:rPr>
        <w:t>建设项目要做好停工前各项安全措施，重点巡查检查工地围挡是否全封闭且固定牢靠，办公室、生活区、施工现场工棚消防安全措施、停水停电落实情况以及易燃易爆材料隔离储存情况</w:t>
      </w:r>
      <w:r>
        <w:rPr>
          <w:rFonts w:hint="eastAsia"/>
          <w:b w:val="0"/>
          <w:bCs w:val="0"/>
          <w:lang w:val="en-US" w:eastAsia="zh-CN"/>
        </w:rPr>
        <w:t>。</w:t>
      </w:r>
    </w:p>
    <w:p w14:paraId="33C7E57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二、做好应急值守工作。</w:t>
      </w:r>
      <w:r>
        <w:rPr>
          <w:rFonts w:hint="eastAsia" w:hAnsi="仿宋_GB2312" w:cs="仿宋_GB2312"/>
          <w:kern w:val="0"/>
          <w:sz w:val="32"/>
          <w:szCs w:val="32"/>
          <w:lang w:val="en-US" w:eastAsia="zh-CN" w:bidi="ar-SA"/>
        </w:rPr>
        <w:t>各建设项目要落实节日期间应急值班工作，确保信息畅通。</w:t>
      </w:r>
    </w:p>
    <w:p w14:paraId="767EE47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三、做好停工、复工报告工作。</w:t>
      </w:r>
      <w:r>
        <w:rPr>
          <w:rFonts w:hint="eastAsia"/>
          <w:b w:val="0"/>
          <w:bCs w:val="0"/>
          <w:lang w:val="en-US" w:eastAsia="zh-CN"/>
        </w:rPr>
        <w:t>各建设项目应按要求报送停工前安全隐患排查整改报告、值班表以及复工前安全隐患排查整改报告。</w:t>
      </w:r>
    </w:p>
    <w:p w14:paraId="0D95A98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特此通知。</w:t>
      </w:r>
    </w:p>
    <w:p w14:paraId="44BBF1B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DAE062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E597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附件：《关于做好全市建筑施工现场春节前停工、节后复工安全生产工作的通知》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（合建质安〔2023〕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号）</w:t>
      </w:r>
      <w:bookmarkStart w:id="0" w:name="_GoBack"/>
      <w:bookmarkEnd w:id="0"/>
    </w:p>
    <w:p w14:paraId="49B451DF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eastAsia" w:hAnsi="仿宋_GB2312" w:cs="仿宋_GB2312"/>
          <w:kern w:val="0"/>
          <w:sz w:val="32"/>
          <w:szCs w:val="32"/>
          <w:lang w:eastAsia="zh-CN"/>
        </w:rPr>
      </w:pPr>
    </w:p>
    <w:p w14:paraId="26B399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瑶海区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住房和城乡建设局</w:t>
      </w:r>
    </w:p>
    <w:p w14:paraId="0FF2EB9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</w:p>
    <w:p w14:paraId="212335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2C2E5A-8384-4AAE-81CA-81470FAD53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864ABB5-7E78-4BE1-816B-4FA5D0177B9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4068818-6FB1-405A-908C-FFC2D64EB080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2088D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0C03BE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NjZmMzI3MmI5NWVjYmQzZTNmMWRlMjg0NDNkMmQifQ=="/>
  </w:docVars>
  <w:rsids>
    <w:rsidRoot w:val="03194383"/>
    <w:rsid w:val="000E2459"/>
    <w:rsid w:val="001568BA"/>
    <w:rsid w:val="001C1B7E"/>
    <w:rsid w:val="001E202F"/>
    <w:rsid w:val="00225B91"/>
    <w:rsid w:val="00317110"/>
    <w:rsid w:val="00486395"/>
    <w:rsid w:val="00574360"/>
    <w:rsid w:val="005B2FD2"/>
    <w:rsid w:val="005D1D51"/>
    <w:rsid w:val="00602EC4"/>
    <w:rsid w:val="006A6247"/>
    <w:rsid w:val="006D5C04"/>
    <w:rsid w:val="00757390"/>
    <w:rsid w:val="007956D2"/>
    <w:rsid w:val="007A1545"/>
    <w:rsid w:val="007B7A45"/>
    <w:rsid w:val="008530A5"/>
    <w:rsid w:val="00856778"/>
    <w:rsid w:val="00857159"/>
    <w:rsid w:val="008C502B"/>
    <w:rsid w:val="008D42D7"/>
    <w:rsid w:val="008E3EF9"/>
    <w:rsid w:val="009D5B26"/>
    <w:rsid w:val="009E44D4"/>
    <w:rsid w:val="00AC78C1"/>
    <w:rsid w:val="00B266FE"/>
    <w:rsid w:val="00B70330"/>
    <w:rsid w:val="00B97919"/>
    <w:rsid w:val="00C0638F"/>
    <w:rsid w:val="00C17CF6"/>
    <w:rsid w:val="00C25A45"/>
    <w:rsid w:val="00D80716"/>
    <w:rsid w:val="00D972D1"/>
    <w:rsid w:val="00DE2470"/>
    <w:rsid w:val="00E05B2E"/>
    <w:rsid w:val="00E430AE"/>
    <w:rsid w:val="00E646DE"/>
    <w:rsid w:val="00F74711"/>
    <w:rsid w:val="00F86000"/>
    <w:rsid w:val="00F94DA8"/>
    <w:rsid w:val="017A43C7"/>
    <w:rsid w:val="03194383"/>
    <w:rsid w:val="0596738C"/>
    <w:rsid w:val="07B46DF7"/>
    <w:rsid w:val="091874BE"/>
    <w:rsid w:val="098334E0"/>
    <w:rsid w:val="0CB343F6"/>
    <w:rsid w:val="0E18023E"/>
    <w:rsid w:val="0F3450E3"/>
    <w:rsid w:val="0FA11190"/>
    <w:rsid w:val="13BE444A"/>
    <w:rsid w:val="147038C1"/>
    <w:rsid w:val="16765F70"/>
    <w:rsid w:val="18387622"/>
    <w:rsid w:val="18D229BB"/>
    <w:rsid w:val="18FE5ACD"/>
    <w:rsid w:val="19BD1E4A"/>
    <w:rsid w:val="206F34FD"/>
    <w:rsid w:val="20DD067C"/>
    <w:rsid w:val="21BA0620"/>
    <w:rsid w:val="21E75AB1"/>
    <w:rsid w:val="21F00618"/>
    <w:rsid w:val="2209080D"/>
    <w:rsid w:val="24684625"/>
    <w:rsid w:val="247F0EF7"/>
    <w:rsid w:val="250E11CE"/>
    <w:rsid w:val="2C006749"/>
    <w:rsid w:val="2D0D0399"/>
    <w:rsid w:val="2DC04AC3"/>
    <w:rsid w:val="2EAA29EC"/>
    <w:rsid w:val="2F5330E4"/>
    <w:rsid w:val="30C849C8"/>
    <w:rsid w:val="30EE40B6"/>
    <w:rsid w:val="321B556C"/>
    <w:rsid w:val="33FF49DE"/>
    <w:rsid w:val="34B35229"/>
    <w:rsid w:val="37313CC1"/>
    <w:rsid w:val="38F635C3"/>
    <w:rsid w:val="3DD871C4"/>
    <w:rsid w:val="41F12880"/>
    <w:rsid w:val="425D3C67"/>
    <w:rsid w:val="43494FEF"/>
    <w:rsid w:val="489C6653"/>
    <w:rsid w:val="490D2E02"/>
    <w:rsid w:val="4CE46B71"/>
    <w:rsid w:val="4E3C0846"/>
    <w:rsid w:val="4E636297"/>
    <w:rsid w:val="4F546379"/>
    <w:rsid w:val="4FBB4066"/>
    <w:rsid w:val="50E33BDE"/>
    <w:rsid w:val="520F1E74"/>
    <w:rsid w:val="5C0009AC"/>
    <w:rsid w:val="61FD0771"/>
    <w:rsid w:val="69F56442"/>
    <w:rsid w:val="6DA04E13"/>
    <w:rsid w:val="6DF774C8"/>
    <w:rsid w:val="754D53DE"/>
    <w:rsid w:val="76B94C26"/>
    <w:rsid w:val="76E65EE6"/>
    <w:rsid w:val="77783D2B"/>
    <w:rsid w:val="78432AE6"/>
    <w:rsid w:val="78AD64BA"/>
    <w:rsid w:val="78B16029"/>
    <w:rsid w:val="79AF2B85"/>
    <w:rsid w:val="7D306BF1"/>
    <w:rsid w:val="7EBC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1"/>
    <w:autoRedefine/>
    <w:qFormat/>
    <w:uiPriority w:val="0"/>
    <w:pPr>
      <w:ind w:left="0" w:leftChars="0" w:firstLine="420"/>
    </w:pPr>
    <w:rPr>
      <w:rFonts w:ascii="仿宋_GB2312" w:hAnsi="Calibri" w:eastAsia="仿宋_GB2312" w:cs="仿宋_GB2312"/>
      <w:sz w:val="32"/>
      <w:szCs w:val="32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正文文本缩进 Char"/>
    <w:basedOn w:val="7"/>
    <w:link w:val="2"/>
    <w:autoRedefine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1">
    <w:name w:val="正文首行缩进 2 Char"/>
    <w:basedOn w:val="10"/>
    <w:link w:val="5"/>
    <w:autoRedefine/>
    <w:qFormat/>
    <w:uiPriority w:val="0"/>
    <w:rPr>
      <w:rFonts w:asci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397</Characters>
  <Lines>3</Lines>
  <Paragraphs>1</Paragraphs>
  <TotalTime>35</TotalTime>
  <ScaleCrop>false</ScaleCrop>
  <LinksUpToDate>false</LinksUpToDate>
  <CharactersWithSpaces>401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2019-04-18T01:09:00Z</dcterms:created>
  <dc:creator>Administrator</dc:creator>
  <cp:lastModifiedBy>九曜当空</cp:lastModifiedBy>
  <cp:lastPrinted>2023-06-01T03:01:00Z</cp:lastPrinted>
  <dcterms:modified xsi:type="dcterms:W3CDTF">2024-12-31T02:44:04Z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0CABAB0302B74B41815FB6A010039621_13</vt:lpwstr>
  </property>
  <property fmtid="{D5CDD505-2E9C-101B-9397-08002B2CF9AE}" pid="4" name="KSOTemplateDocerSaveRecord">
    <vt:lpwstr>eyJoZGlkIjoiNjU4ZTNhZjkyNmNlZTEyOGEyYzNhNWM2MTJjOTgzMWUiLCJ1c2VySWQiOiI0MDIzNzQ4MDkifQ==</vt:lpwstr>
  </property>
</Properties>
</file>