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50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关于“徽动消费·合肥GO”五一汽车促销节（瑶海专场）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实施方案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的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起草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说明</w:t>
      </w:r>
    </w:p>
    <w:bookmarkEnd w:id="0"/>
    <w:p w14:paraId="2D8ED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B9594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37" w:firstLineChars="141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27CF01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一、活动背景 </w:t>
      </w:r>
    </w:p>
    <w:p w14:paraId="6B2816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根据省市部署，2023年，区商务局牵头组织了4轮汽车促销活动，全区汽车业完成社消零50.2亿元，累计增速10.5%，2024年，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安徽省更大力度发放消费券工作专班办公室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下发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《关于进一步优化消费券发放加快激发有潜能消费的通知》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，根据省市部署，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区商务局在结合我区实际、广泛征求企业意见建议的基础上，筹划开展第二轮汽车促销活动。</w:t>
      </w:r>
    </w:p>
    <w:p w14:paraId="28E6EF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二、主要内容 </w:t>
      </w:r>
    </w:p>
    <w:p w14:paraId="42A5D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一是汽车促销节活动。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计划在5月1日至5月10日开展2024年度第二轮汽车促销活动，在报名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参加活动的汽车销售企业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车的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（包含新能源汽车和燃油车、二手车），可立即享受购车款政府补贴立减，鼓励企业同时配套发放车企代金券，形成叠加效益。计划发放400万元汽车消费券。全市统一补贴标准，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燃油汽车补贴标准为：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10万元（不含）以下补贴1000元、10万元（含）以上至20万元（不含）补贴3000元、20万元（含）以上补贴5000元；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新能源汽车补贴标准为：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10万元（不含）以下补贴2000元、10万元（含）以上至20万元（不含）补贴4000元、20万元（含）以上补贴6000元；</w:t>
      </w:r>
    </w:p>
    <w:p w14:paraId="094DE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二是新能源汽车置换补贴活动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。计划在5月1日至6月30日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开展新能源汽车置换补贴活动。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在报名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参加活动的汽车销售企业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购置新能源汽车并置换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旧车的，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享受政府置换补贴。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新能源汽车置换补贴标准为：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活动期间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参加购置新能源汽车并置换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旧车以旧换新的，可享受每人每台车1000元现金补贴（可与汽车促销补贴叠加享受），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计划发放30万元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新能源汽车置换补贴消费券。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补贴名额先到先得，用完即止。</w:t>
      </w:r>
    </w:p>
    <w:p w14:paraId="44E53A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协调过程 </w:t>
      </w:r>
    </w:p>
    <w:p w14:paraId="75241F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区商务局通过召开汽车企业座谈会、问卷调查等方式，充分听取企业意见建议，并总结往年汽车促销活动经验，进一步完善活动方案，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已征求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区发改委、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区司法局、区财政局、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区市监局、龙岗片区、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方庙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街道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等相关部门单位意见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区财政局提出总额控制意见，已采纳。</w:t>
      </w:r>
    </w:p>
    <w:p w14:paraId="42FF40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419" w:firstLineChars="1381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64AC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233B3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233B3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YzJhMzM1YTlmNWI4NzAxYzM0ZmJmMmRkMTk2ZmYifQ=="/>
  </w:docVars>
  <w:rsids>
    <w:rsidRoot w:val="00000000"/>
    <w:rsid w:val="001D5FB4"/>
    <w:rsid w:val="004240BE"/>
    <w:rsid w:val="00595DFA"/>
    <w:rsid w:val="005A0FB6"/>
    <w:rsid w:val="00BD3790"/>
    <w:rsid w:val="00D743B5"/>
    <w:rsid w:val="01EE7C08"/>
    <w:rsid w:val="023D6201"/>
    <w:rsid w:val="02B96468"/>
    <w:rsid w:val="033B47DF"/>
    <w:rsid w:val="03B92498"/>
    <w:rsid w:val="04FB2C6B"/>
    <w:rsid w:val="05260644"/>
    <w:rsid w:val="05C84C14"/>
    <w:rsid w:val="06824E13"/>
    <w:rsid w:val="073360BD"/>
    <w:rsid w:val="08B95591"/>
    <w:rsid w:val="08E63E19"/>
    <w:rsid w:val="091A09A3"/>
    <w:rsid w:val="096D5CA7"/>
    <w:rsid w:val="0AA55BB2"/>
    <w:rsid w:val="0AA74E2E"/>
    <w:rsid w:val="0B0D240A"/>
    <w:rsid w:val="0B2C1274"/>
    <w:rsid w:val="0BB21CA6"/>
    <w:rsid w:val="0DCB54F5"/>
    <w:rsid w:val="0E237614"/>
    <w:rsid w:val="0EFA4090"/>
    <w:rsid w:val="0FAE5D63"/>
    <w:rsid w:val="108300B5"/>
    <w:rsid w:val="113501BD"/>
    <w:rsid w:val="1173012A"/>
    <w:rsid w:val="11E9219A"/>
    <w:rsid w:val="120F58E6"/>
    <w:rsid w:val="12437AFC"/>
    <w:rsid w:val="127011E3"/>
    <w:rsid w:val="14005425"/>
    <w:rsid w:val="14233FFB"/>
    <w:rsid w:val="14B0161D"/>
    <w:rsid w:val="14EE3834"/>
    <w:rsid w:val="14F43EE4"/>
    <w:rsid w:val="14F90946"/>
    <w:rsid w:val="162B2D81"/>
    <w:rsid w:val="163E2B46"/>
    <w:rsid w:val="16A14DF1"/>
    <w:rsid w:val="16AE4FC0"/>
    <w:rsid w:val="16FC64CC"/>
    <w:rsid w:val="179A7367"/>
    <w:rsid w:val="180A2E6A"/>
    <w:rsid w:val="1A423420"/>
    <w:rsid w:val="1A4E5290"/>
    <w:rsid w:val="1A784607"/>
    <w:rsid w:val="1B2D759B"/>
    <w:rsid w:val="1B781C36"/>
    <w:rsid w:val="1B820B22"/>
    <w:rsid w:val="1BF73DC9"/>
    <w:rsid w:val="1C3D6DA8"/>
    <w:rsid w:val="1C832BEE"/>
    <w:rsid w:val="1CA31A1E"/>
    <w:rsid w:val="1CF741FD"/>
    <w:rsid w:val="1D3B0210"/>
    <w:rsid w:val="1DFE0D7B"/>
    <w:rsid w:val="1F835A96"/>
    <w:rsid w:val="204F3608"/>
    <w:rsid w:val="20837151"/>
    <w:rsid w:val="20CA2FF4"/>
    <w:rsid w:val="210A2CE1"/>
    <w:rsid w:val="22123047"/>
    <w:rsid w:val="23D037A0"/>
    <w:rsid w:val="24514EC7"/>
    <w:rsid w:val="24BE5969"/>
    <w:rsid w:val="24C53A3F"/>
    <w:rsid w:val="262B41F5"/>
    <w:rsid w:val="265E2CFF"/>
    <w:rsid w:val="26A85D28"/>
    <w:rsid w:val="27541A0C"/>
    <w:rsid w:val="27834652"/>
    <w:rsid w:val="278B674E"/>
    <w:rsid w:val="27DF4A4A"/>
    <w:rsid w:val="28D77D1C"/>
    <w:rsid w:val="29A0362E"/>
    <w:rsid w:val="2B2349EC"/>
    <w:rsid w:val="2BA50A88"/>
    <w:rsid w:val="2C504E98"/>
    <w:rsid w:val="2D022215"/>
    <w:rsid w:val="2D270201"/>
    <w:rsid w:val="2ED40002"/>
    <w:rsid w:val="2F151DCC"/>
    <w:rsid w:val="2F8A4EBA"/>
    <w:rsid w:val="306453B6"/>
    <w:rsid w:val="30703D5A"/>
    <w:rsid w:val="30AD41EB"/>
    <w:rsid w:val="326D584C"/>
    <w:rsid w:val="34290427"/>
    <w:rsid w:val="34356E11"/>
    <w:rsid w:val="343D03F7"/>
    <w:rsid w:val="34750165"/>
    <w:rsid w:val="353335A8"/>
    <w:rsid w:val="35CD5874"/>
    <w:rsid w:val="36533F02"/>
    <w:rsid w:val="36CF7301"/>
    <w:rsid w:val="373A29CC"/>
    <w:rsid w:val="375E1217"/>
    <w:rsid w:val="37BF1325"/>
    <w:rsid w:val="383B4C4E"/>
    <w:rsid w:val="3A57095E"/>
    <w:rsid w:val="3AD21356"/>
    <w:rsid w:val="3AE129CA"/>
    <w:rsid w:val="3B22653B"/>
    <w:rsid w:val="3B8C1F66"/>
    <w:rsid w:val="3C5E53AF"/>
    <w:rsid w:val="3CE950EC"/>
    <w:rsid w:val="3DD84CED"/>
    <w:rsid w:val="3E467169"/>
    <w:rsid w:val="3EA2211C"/>
    <w:rsid w:val="3F8844F1"/>
    <w:rsid w:val="3FD67CB9"/>
    <w:rsid w:val="403C5A07"/>
    <w:rsid w:val="4078566A"/>
    <w:rsid w:val="4110665C"/>
    <w:rsid w:val="43014CE6"/>
    <w:rsid w:val="4310008B"/>
    <w:rsid w:val="43BB4078"/>
    <w:rsid w:val="442909CD"/>
    <w:rsid w:val="448654A3"/>
    <w:rsid w:val="45F20916"/>
    <w:rsid w:val="46A24FB4"/>
    <w:rsid w:val="46A32FFB"/>
    <w:rsid w:val="46D00AD2"/>
    <w:rsid w:val="478F0F49"/>
    <w:rsid w:val="48371CE9"/>
    <w:rsid w:val="484353C4"/>
    <w:rsid w:val="48615313"/>
    <w:rsid w:val="4881312E"/>
    <w:rsid w:val="490171AD"/>
    <w:rsid w:val="491A440C"/>
    <w:rsid w:val="495B36F4"/>
    <w:rsid w:val="4A51132A"/>
    <w:rsid w:val="4ABB577A"/>
    <w:rsid w:val="4ABC16F4"/>
    <w:rsid w:val="4B306168"/>
    <w:rsid w:val="4BBF526A"/>
    <w:rsid w:val="4BEB02E1"/>
    <w:rsid w:val="4C3D6D8F"/>
    <w:rsid w:val="4D6B5A33"/>
    <w:rsid w:val="4EBD3D75"/>
    <w:rsid w:val="52294A55"/>
    <w:rsid w:val="52996525"/>
    <w:rsid w:val="529A76D8"/>
    <w:rsid w:val="534D53DE"/>
    <w:rsid w:val="53C75BA9"/>
    <w:rsid w:val="54014B46"/>
    <w:rsid w:val="542D76E9"/>
    <w:rsid w:val="54B7709D"/>
    <w:rsid w:val="550C37A2"/>
    <w:rsid w:val="55173375"/>
    <w:rsid w:val="55302D73"/>
    <w:rsid w:val="557B2AEA"/>
    <w:rsid w:val="55915A3F"/>
    <w:rsid w:val="5616190E"/>
    <w:rsid w:val="564B3E56"/>
    <w:rsid w:val="58397566"/>
    <w:rsid w:val="598241FC"/>
    <w:rsid w:val="59A752CB"/>
    <w:rsid w:val="5A0A04CC"/>
    <w:rsid w:val="5B0942E0"/>
    <w:rsid w:val="5B694D7F"/>
    <w:rsid w:val="5BF87BFC"/>
    <w:rsid w:val="5C0F3B78"/>
    <w:rsid w:val="5C59038C"/>
    <w:rsid w:val="5C5D2C69"/>
    <w:rsid w:val="5CB53268"/>
    <w:rsid w:val="5CD728E8"/>
    <w:rsid w:val="5D027239"/>
    <w:rsid w:val="5D5C1A16"/>
    <w:rsid w:val="5D995DEF"/>
    <w:rsid w:val="5DDD2180"/>
    <w:rsid w:val="5E8E050B"/>
    <w:rsid w:val="5EB10F16"/>
    <w:rsid w:val="5ED74E21"/>
    <w:rsid w:val="5FC93F6B"/>
    <w:rsid w:val="603E20FA"/>
    <w:rsid w:val="60593EB4"/>
    <w:rsid w:val="609650F2"/>
    <w:rsid w:val="60C90799"/>
    <w:rsid w:val="6170330B"/>
    <w:rsid w:val="619F14FA"/>
    <w:rsid w:val="619F70BE"/>
    <w:rsid w:val="61B9080E"/>
    <w:rsid w:val="629D34F8"/>
    <w:rsid w:val="634560D1"/>
    <w:rsid w:val="6592321E"/>
    <w:rsid w:val="65BB2437"/>
    <w:rsid w:val="65DD5625"/>
    <w:rsid w:val="669C3EE4"/>
    <w:rsid w:val="6751773B"/>
    <w:rsid w:val="67762CFD"/>
    <w:rsid w:val="688A022F"/>
    <w:rsid w:val="68945B90"/>
    <w:rsid w:val="68B539CC"/>
    <w:rsid w:val="692D172B"/>
    <w:rsid w:val="696C7C24"/>
    <w:rsid w:val="69E91EAC"/>
    <w:rsid w:val="6A4A746A"/>
    <w:rsid w:val="6AF128A3"/>
    <w:rsid w:val="6B661721"/>
    <w:rsid w:val="6B9403A1"/>
    <w:rsid w:val="6C44786E"/>
    <w:rsid w:val="6C5B0FC2"/>
    <w:rsid w:val="6C621AA2"/>
    <w:rsid w:val="6CB57E24"/>
    <w:rsid w:val="6CD40488"/>
    <w:rsid w:val="6D023EDD"/>
    <w:rsid w:val="6D093028"/>
    <w:rsid w:val="6DAC22A7"/>
    <w:rsid w:val="6DF236F7"/>
    <w:rsid w:val="6E4E6125"/>
    <w:rsid w:val="6E9C1F30"/>
    <w:rsid w:val="6EC91978"/>
    <w:rsid w:val="6ECE29EE"/>
    <w:rsid w:val="6F782DA8"/>
    <w:rsid w:val="6FC7251B"/>
    <w:rsid w:val="703D7CE5"/>
    <w:rsid w:val="7080699B"/>
    <w:rsid w:val="71562BBB"/>
    <w:rsid w:val="71B132B0"/>
    <w:rsid w:val="71CC6463"/>
    <w:rsid w:val="7325286D"/>
    <w:rsid w:val="735B611A"/>
    <w:rsid w:val="73DD5622"/>
    <w:rsid w:val="73F429CC"/>
    <w:rsid w:val="75A36F88"/>
    <w:rsid w:val="75E30BB7"/>
    <w:rsid w:val="75F95225"/>
    <w:rsid w:val="770025E3"/>
    <w:rsid w:val="77054817"/>
    <w:rsid w:val="77302799"/>
    <w:rsid w:val="777233AB"/>
    <w:rsid w:val="77F24B0A"/>
    <w:rsid w:val="78273CB1"/>
    <w:rsid w:val="783E1E0C"/>
    <w:rsid w:val="78773FB9"/>
    <w:rsid w:val="78BC53A5"/>
    <w:rsid w:val="799D05BD"/>
    <w:rsid w:val="7A7C27FD"/>
    <w:rsid w:val="7A925C48"/>
    <w:rsid w:val="7B345E42"/>
    <w:rsid w:val="7BB23211"/>
    <w:rsid w:val="7C7B2E38"/>
    <w:rsid w:val="7CAC06E0"/>
    <w:rsid w:val="7D4922B8"/>
    <w:rsid w:val="7D8319E4"/>
    <w:rsid w:val="7E776FE9"/>
    <w:rsid w:val="7F4C4618"/>
    <w:rsid w:val="7F930A2D"/>
    <w:rsid w:val="7FB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"/>
    <w:basedOn w:val="1"/>
    <w:autoRedefine/>
    <w:qFormat/>
    <w:uiPriority w:val="0"/>
    <w:pPr>
      <w:jc w:val="center"/>
    </w:pPr>
    <w:rPr>
      <w:rFonts w:ascii="宋体" w:hAnsi="Calibri"/>
      <w:sz w:val="44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next w:val="1"/>
    <w:autoRedefine/>
    <w:qFormat/>
    <w:uiPriority w:val="0"/>
    <w:pPr>
      <w:ind w:firstLine="420" w:firstLineChars="100"/>
    </w:pPr>
    <w:rPr>
      <w:rFonts w:ascii="Calibri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1448</Words>
  <Characters>1562</Characters>
  <Lines>0</Lines>
  <Paragraphs>0</Paragraphs>
  <TotalTime>2</TotalTime>
  <ScaleCrop>false</ScaleCrop>
  <LinksUpToDate>false</LinksUpToDate>
  <CharactersWithSpaces>1573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2021-08-16T01:19:00Z</dcterms:created>
  <dc:creator>jialiangzhu</dc:creator>
  <cp:lastModifiedBy>Administrator</cp:lastModifiedBy>
  <cp:lastPrinted>2024-03-08T10:34:00Z</cp:lastPrinted>
  <dcterms:modified xsi:type="dcterms:W3CDTF">2025-01-06T06:37:37Z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CC3C3B612D20476192E4D11E2348BC84_13</vt:lpwstr>
  </property>
  <property fmtid="{D5CDD505-2E9C-101B-9397-08002B2CF9AE}" pid="4" name="KSOTemplateDocerSaveRecord">
    <vt:lpwstr>eyJoZGlkIjoiZmYxNTYwNTMxODE5ZjVjMTg0NmZiNmUyNWU0NjI2OWQifQ==</vt:lpwstr>
  </property>
</Properties>
</file>