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2820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2E6900D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</w:pPr>
    </w:p>
    <w:p w14:paraId="14A9E41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  <w:t>2025年秋季“合肥千企万岗请您来”计划高校分组表</w:t>
      </w:r>
    </w:p>
    <w:tbl>
      <w:tblPr>
        <w:tblStyle w:val="2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34"/>
        <w:gridCol w:w="1112"/>
        <w:gridCol w:w="5528"/>
      </w:tblGrid>
      <w:tr w14:paraId="4AB5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787" w:type="dxa"/>
            <w:noWrap w:val="0"/>
            <w:vAlign w:val="center"/>
          </w:tcPr>
          <w:p w14:paraId="3555944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65DA916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组别</w:t>
            </w:r>
          </w:p>
        </w:tc>
        <w:tc>
          <w:tcPr>
            <w:tcW w:w="1112" w:type="dxa"/>
            <w:noWrap w:val="0"/>
            <w:vAlign w:val="center"/>
          </w:tcPr>
          <w:p w14:paraId="5037155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城市</w:t>
            </w:r>
          </w:p>
        </w:tc>
        <w:tc>
          <w:tcPr>
            <w:tcW w:w="5528" w:type="dxa"/>
            <w:noWrap w:val="0"/>
            <w:vAlign w:val="center"/>
          </w:tcPr>
          <w:p w14:paraId="7C8B2BC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计划高校</w:t>
            </w:r>
          </w:p>
        </w:tc>
      </w:tr>
      <w:tr w14:paraId="7AC8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622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98A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北京组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D15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北京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67F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F9F1A3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北京大学、清华大学、北京理工大学、北京航空航天大学、北京交通大学</w:t>
            </w:r>
          </w:p>
        </w:tc>
      </w:tr>
      <w:tr w14:paraId="7BF0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AA2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D68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东北组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1D2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哈尔滨</w:t>
            </w:r>
          </w:p>
          <w:p w14:paraId="7B5EAEE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长春</w:t>
            </w:r>
          </w:p>
          <w:p w14:paraId="7C5F013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沈阳</w:t>
            </w:r>
          </w:p>
          <w:p w14:paraId="5070075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大连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20D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哈尔滨工业大学、哈尔滨工程大学、吉林大学、东北大学、大连理工大学</w:t>
            </w:r>
          </w:p>
        </w:tc>
      </w:tr>
      <w:tr w14:paraId="707D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E03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168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西安兰州组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72E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西安</w:t>
            </w:r>
          </w:p>
          <w:p w14:paraId="3CCE651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兰州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B211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西安交通大学、西北工业大学、西安电子科技大学、兰州大学、兰州理工大学</w:t>
            </w:r>
          </w:p>
        </w:tc>
      </w:tr>
      <w:tr w14:paraId="261D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D45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596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武汉长沙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63F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武汉</w:t>
            </w:r>
          </w:p>
          <w:p w14:paraId="2F891FA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长沙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DE8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武汉大学、华中科技大学、武汉理工大学、湖南大学、中南大学</w:t>
            </w:r>
          </w:p>
        </w:tc>
      </w:tr>
      <w:tr w14:paraId="43D9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4BE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FE4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FFF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重庆</w:t>
            </w:r>
          </w:p>
          <w:p w14:paraId="47F0D70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成都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EF1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四川大学、西南交通大学、电子科技大学、重庆大学、西南大学</w:t>
            </w:r>
          </w:p>
        </w:tc>
      </w:tr>
      <w:tr w14:paraId="0DBE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393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ACB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云贵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203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昆明</w:t>
            </w:r>
          </w:p>
          <w:p w14:paraId="7250E07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贵阳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712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云南大学、昆明理工大学、贵州大学</w:t>
            </w:r>
          </w:p>
        </w:tc>
      </w:tr>
      <w:tr w14:paraId="5D13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FC6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5285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广厦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B83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</w:t>
            </w:r>
          </w:p>
          <w:p w14:paraId="04CC4D6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厦门</w:t>
            </w:r>
          </w:p>
          <w:p w14:paraId="1B96EBA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福州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293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中山大学、华南理工大学、厦门大学、福州大学</w:t>
            </w:r>
          </w:p>
        </w:tc>
      </w:tr>
      <w:tr w14:paraId="515D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BB7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EBF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苏杭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B10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杭州</w:t>
            </w:r>
          </w:p>
          <w:p w14:paraId="4F39354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苏州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26C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浙江大学、浙江工业大学、杭州电子科技大学、苏州大学</w:t>
            </w:r>
          </w:p>
        </w:tc>
      </w:tr>
      <w:tr w14:paraId="2AE5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63C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740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上海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726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上海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DD2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复旦大学、上海交通大学、同济大学、华东理工大学</w:t>
            </w:r>
          </w:p>
        </w:tc>
      </w:tr>
      <w:tr w14:paraId="675F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64C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F3F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南京组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3B2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南京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3EF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南京大学、东南大学、南京邮电大学、南京理工大学、南京航空航天大学</w:t>
            </w:r>
          </w:p>
        </w:tc>
      </w:tr>
      <w:tr w14:paraId="085A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7A3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8DA1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天津组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367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天津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6EE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天津大学、南开大学、天津工业大学</w:t>
            </w:r>
          </w:p>
        </w:tc>
      </w:tr>
      <w:tr w14:paraId="0B06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46A2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248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安徽组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5D4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合肥</w:t>
            </w:r>
          </w:p>
          <w:p w14:paraId="1EE768D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芜湖</w:t>
            </w:r>
          </w:p>
          <w:p w14:paraId="323FA98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马鞍山蚌埠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790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中国科学技术大学、安徽大学、合肥工业大学、安徽农业大学、安徽建筑大学、安徽工程大学、安徽工业大学、安徽理工大学、安徽医科大学、合肥大学、安徽财经大学</w:t>
            </w:r>
          </w:p>
        </w:tc>
      </w:tr>
    </w:tbl>
    <w:p w14:paraId="175478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2025-08-15T00:12:17Z</dcterms:created>
  <dc:creator>Administrator</dc:creator>
  <cp:lastModifiedBy>～</cp:lastModifiedBy>
  <dcterms:modified xsi:type="dcterms:W3CDTF">2025-08-15T00:12:24Z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eyJoZGlkIjoiMWZjYmNjOGZkNGJhMTI3OTkzY2YyMTdjMjUzZWNkNWUiLCJ1c2VySWQiOiIzNDE5NjU0MzEifQ==</vt:lpwstr>
  </property>
  <property fmtid="{D5CDD505-2E9C-101B-9397-08002B2CF9AE}" pid="4" name="ICV">
    <vt:lpwstr>F2C35E6471DE4D4F81CB5D99E7B53D7A_12</vt:lpwstr>
  </property>
</Properties>
</file>