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3</w:t>
      </w:r>
    </w:p>
    <w:p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（340102222402000900008）：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Lines="50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Times New Roman" w:hAnsi="Times New Roman" w:eastAsia="楷体_GB2312"/>
          <w:sz w:val="32"/>
          <w:u w:val="single"/>
        </w:rPr>
        <w:t>城乡义务教育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生均公用</w:t>
      </w:r>
      <w:r>
        <w:rPr>
          <w:rFonts w:hint="eastAsia" w:ascii="Times New Roman" w:hAnsi="Times New Roman" w:eastAsia="楷体_GB2312"/>
          <w:sz w:val="32"/>
          <w:u w:val="single"/>
        </w:rPr>
        <w:t>经费项目</w:t>
      </w:r>
    </w:p>
    <w:p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Times New Roman" w:hAnsi="Times New Roman" w:eastAsia="楷体_GB2312"/>
          <w:sz w:val="32"/>
          <w:u w:val="single"/>
        </w:rPr>
        <w:t>合肥市和平小学第四小学</w:t>
      </w:r>
    </w:p>
    <w:p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</w:p>
    <w:p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</w:p>
    <w:p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bCs/>
          <w:sz w:val="36"/>
          <w:szCs w:val="36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36"/>
          <w:szCs w:val="36"/>
        </w:rPr>
        <w:t>年</w:t>
      </w:r>
      <w:r>
        <w:rPr>
          <w:rFonts w:hint="eastAsia" w:ascii="Times New Roman" w:hAnsi="Times New Roman" w:eastAsia="方正小标宋简体"/>
          <w:bCs/>
          <w:sz w:val="36"/>
          <w:szCs w:val="36"/>
        </w:rPr>
        <w:t>城乡义务教育补助经费部门评价</w:t>
      </w:r>
      <w:r>
        <w:rPr>
          <w:rFonts w:ascii="Times New Roman" w:hAnsi="Times New Roman" w:eastAsia="方正小标宋简体"/>
          <w:bCs/>
          <w:sz w:val="36"/>
          <w:szCs w:val="36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6"/>
          <w:szCs w:val="36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：根据上级要求和学校实际工作需要，申请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21.43万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元财政资金，主要用于学校按要求开展教育教学活动，丰富学生课余文化生活，提升学生核心素养，为国家培养合格人才。</w:t>
      </w:r>
    </w:p>
    <w:p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：202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年度项目资金主要用于学校按要求开展教育教学活动，丰富学生课余文化生活，提升学生核心素养，为国家培养合格人才。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：完成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hAnsiTheme="minorEastAsia"/>
          <w:bCs/>
          <w:sz w:val="32"/>
          <w:szCs w:val="32"/>
        </w:rPr>
        <w:t>城乡义务教育补助经费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工作。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：按时完成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21.43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万元财政资金支付工作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仿宋_GB2312" w:eastAsia="仿宋_GB2312" w:hAnsiTheme="minorEastAsia"/>
          <w:bCs/>
          <w:sz w:val="32"/>
          <w:szCs w:val="32"/>
        </w:rPr>
        <w:t>城乡义务教育补助经费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工作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21.43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</w:t>
      </w:r>
      <w:r>
        <w:rPr>
          <w:rFonts w:ascii="Times New Roman" w:hAnsi="Times New Roman" w:eastAsia="仿宋_GB2312"/>
          <w:color w:val="000000"/>
          <w:sz w:val="32"/>
          <w:szCs w:val="32"/>
        </w:rPr>
        <w:t>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已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完成年度设定的绩效目标，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得到学生家长及社会的认可，</w:t>
      </w:r>
      <w:r>
        <w:rPr>
          <w:rFonts w:ascii="Times New Roman" w:hAnsi="Times New Roman" w:eastAsia="仿宋_GB2312"/>
          <w:color w:val="000000"/>
          <w:sz w:val="32"/>
          <w:szCs w:val="32"/>
        </w:rPr>
        <w:t>达到项目预期效果。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仿宋_GB2312" w:eastAsia="仿宋_GB2312" w:hAnsiTheme="minorEastAsia"/>
          <w:bCs/>
          <w:sz w:val="32"/>
          <w:szCs w:val="32"/>
        </w:rPr>
        <w:t>城乡义务教育补助经费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工作项目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仿宋_GB2312" w:eastAsia="仿宋_GB2312" w:hAnsiTheme="minorEastAsia"/>
          <w:bCs/>
          <w:sz w:val="32"/>
          <w:szCs w:val="32"/>
        </w:rPr>
        <w:t>城乡义务教育补助经费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工作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283"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</w:t>
      </w:r>
      <w:r>
        <w:rPr>
          <w:rFonts w:ascii="Times New Roman" w:hAnsi="Times New Roman" w:eastAsia="仿宋_GB2312"/>
          <w:sz w:val="32"/>
          <w:szCs w:val="32"/>
        </w:rPr>
        <w:t>定量指标：与年度指标值相比，完成指标值的</w:t>
      </w:r>
      <w:r>
        <w:rPr>
          <w:rFonts w:hint="eastAsia" w:ascii="Times New Roman" w:hAnsi="Times New Roman" w:eastAsia="仿宋_GB2312"/>
          <w:sz w:val="32"/>
          <w:szCs w:val="32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分；</w:t>
      </w:r>
      <w:r>
        <w:rPr>
          <w:rFonts w:ascii="Times New Roman" w:hAnsi="Times New Roman" w:eastAsia="仿宋_GB2312"/>
          <w:color w:val="000000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定性指标：达成年度指标、</w:t>
      </w:r>
      <w:r>
        <w:rPr>
          <w:rFonts w:hint="eastAsia" w:ascii="Times New Roman" w:hAnsi="Times New Roman" w:eastAsia="仿宋_GB2312"/>
          <w:sz w:val="32"/>
          <w:szCs w:val="32"/>
        </w:rPr>
        <w:t>执行率为100%。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</w:t>
      </w:r>
      <w:r>
        <w:rPr>
          <w:rFonts w:hint="eastAsia" w:ascii="Times New Roman" w:hAnsi="Times New Roman" w:eastAsia="楷体_GB2312"/>
          <w:b/>
          <w:bCs/>
          <w:sz w:val="32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分，实得</w:t>
      </w:r>
      <w:r>
        <w:rPr>
          <w:rFonts w:hint="eastAsia" w:ascii="Times New Roman" w:hAnsi="Times New Roman" w:eastAsia="楷体_GB2312"/>
          <w:b/>
          <w:bCs/>
          <w:sz w:val="32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283"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 w:hAnsiTheme="minorEastAsia"/>
          <w:bCs/>
          <w:sz w:val="32"/>
          <w:szCs w:val="32"/>
        </w:rPr>
        <w:t>城乡义务教育补助经费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bookmarkStart w:id="0" w:name="OLE_LINK1"/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21.43</w:t>
      </w:r>
      <w:bookmarkEnd w:id="0"/>
      <w:r>
        <w:rPr>
          <w:rFonts w:hint="eastAsia" w:ascii="Times New Roman" w:hAnsi="Times New Roman" w:eastAsia="仿宋_GB2312"/>
          <w:color w:val="000000"/>
          <w:sz w:val="32"/>
          <w:szCs w:val="32"/>
        </w:rPr>
        <w:t>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21.43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，预算执行率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99.99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楷体_GB2312"/>
          <w:sz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=840人；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840人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100%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经费支出的合规性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达成预期目标，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bookmarkStart w:id="1" w:name="OLE_LINK2"/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12月底前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</w:t>
      </w:r>
      <w:bookmarkEnd w:id="1"/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12月底前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≤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21.43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项目总成本等于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21.43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283" w:firstLine="643" w:firstLineChars="200"/>
        <w:textAlignment w:val="auto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1.经济效益指标（</w:t>
      </w:r>
      <w:bookmarkStart w:id="2" w:name="OLE_LINK3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不适用，得分0</w:t>
      </w:r>
      <w:bookmarkEnd w:id="2"/>
      <w:r>
        <w:rPr>
          <w:rFonts w:ascii="Times New Roman" w:hAnsi="Times New Roman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2.社会效益指标（</w:t>
      </w:r>
      <w:bookmarkStart w:id="3" w:name="OLE_LINK4"/>
      <w:r>
        <w:rPr>
          <w:rFonts w:ascii="Times New Roman" w:hAnsi="Times New Roman" w:eastAsia="仿宋_GB2312"/>
          <w:sz w:val="32"/>
          <w:szCs w:val="32"/>
        </w:rPr>
        <w:t>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</w:t>
      </w:r>
      <w:bookmarkEnd w:id="3"/>
      <w:r>
        <w:rPr>
          <w:rFonts w:ascii="Times New Roman" w:hAnsi="Times New Roman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3.生态效益指标（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不适用，得分0</w:t>
      </w:r>
      <w:r>
        <w:rPr>
          <w:rFonts w:ascii="Times New Roman" w:hAnsi="Times New Roman" w:eastAsia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FF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283"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家长及教师满意度为90%，预期目标90%，达成预期指标。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仿宋_GB2312" w:eastAsia="仿宋_GB2312" w:hAnsiTheme="minorEastAsia"/>
          <w:bCs/>
          <w:sz w:val="32"/>
          <w:szCs w:val="32"/>
        </w:rPr>
        <w:t>城乡义务教育补助经费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工作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产出指标中的</w:t>
      </w:r>
      <w:r>
        <w:rPr>
          <w:rFonts w:ascii="Times New Roman" w:hAnsi="Times New Roman" w:eastAsia="仿宋_GB2312"/>
          <w:color w:val="000000"/>
          <w:sz w:val="32"/>
          <w:szCs w:val="32"/>
        </w:rPr>
        <w:t>时效指标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需要进一步完善，项目完成后要及时进行支付。本年度将做好预算，合理安排费用支出，保障教学活动开展。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1.合理安排费用支出，要保障政策的执行以及支付工作的细致开展；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2.做好年初预算安排，安排好本年度</w:t>
      </w:r>
      <w:r>
        <w:rPr>
          <w:rFonts w:hint="eastAsia" w:ascii="仿宋_GB2312" w:eastAsia="仿宋_GB2312" w:hAnsiTheme="minorEastAsia"/>
          <w:bCs/>
          <w:sz w:val="32"/>
          <w:szCs w:val="32"/>
        </w:rPr>
        <w:t>城乡义务教育补助经费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计划。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依据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项目管理办法、专项资金管理办法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bookmarkStart w:id="4" w:name="_GoBack"/>
      <w:bookmarkEnd w:id="4"/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g2MmFiNGM3NWZjNGYzNWMwYjE3MTdjOWI0YTk4OGEifQ=="/>
  </w:docVars>
  <w:rsids>
    <w:rsidRoot w:val="00524BA2"/>
    <w:rsid w:val="00212814"/>
    <w:rsid w:val="003F7E6C"/>
    <w:rsid w:val="00524BA2"/>
    <w:rsid w:val="00740CDF"/>
    <w:rsid w:val="007B5450"/>
    <w:rsid w:val="008749AC"/>
    <w:rsid w:val="009F2B72"/>
    <w:rsid w:val="00BA7FA4"/>
    <w:rsid w:val="07A0147A"/>
    <w:rsid w:val="0D425BFC"/>
    <w:rsid w:val="10337E60"/>
    <w:rsid w:val="11F46E09"/>
    <w:rsid w:val="12B502CE"/>
    <w:rsid w:val="13051255"/>
    <w:rsid w:val="15513353"/>
    <w:rsid w:val="165464A9"/>
    <w:rsid w:val="188909A3"/>
    <w:rsid w:val="1E7D4396"/>
    <w:rsid w:val="1E9A460F"/>
    <w:rsid w:val="20BE2A44"/>
    <w:rsid w:val="217952E8"/>
    <w:rsid w:val="230227A2"/>
    <w:rsid w:val="23977CA8"/>
    <w:rsid w:val="241E5E79"/>
    <w:rsid w:val="244D3626"/>
    <w:rsid w:val="24C9140E"/>
    <w:rsid w:val="294D5BB8"/>
    <w:rsid w:val="2B195ADF"/>
    <w:rsid w:val="2BD61589"/>
    <w:rsid w:val="2D203626"/>
    <w:rsid w:val="2D9E7E85"/>
    <w:rsid w:val="2FB444BD"/>
    <w:rsid w:val="303E7720"/>
    <w:rsid w:val="30D41D7A"/>
    <w:rsid w:val="323D7C6C"/>
    <w:rsid w:val="32576C25"/>
    <w:rsid w:val="34A75871"/>
    <w:rsid w:val="34DB551B"/>
    <w:rsid w:val="36370AC5"/>
    <w:rsid w:val="38545D10"/>
    <w:rsid w:val="420F7DC8"/>
    <w:rsid w:val="421A1D78"/>
    <w:rsid w:val="424B6F64"/>
    <w:rsid w:val="42C077C0"/>
    <w:rsid w:val="42ED2FE9"/>
    <w:rsid w:val="43A23DD3"/>
    <w:rsid w:val="457C2402"/>
    <w:rsid w:val="469320F9"/>
    <w:rsid w:val="4AFC2D27"/>
    <w:rsid w:val="4B647BC0"/>
    <w:rsid w:val="516E07D6"/>
    <w:rsid w:val="52462715"/>
    <w:rsid w:val="53EE6BC1"/>
    <w:rsid w:val="551F0F28"/>
    <w:rsid w:val="557B65B1"/>
    <w:rsid w:val="59380980"/>
    <w:rsid w:val="5AA76690"/>
    <w:rsid w:val="5B6360E6"/>
    <w:rsid w:val="5C566D49"/>
    <w:rsid w:val="5D3A2E77"/>
    <w:rsid w:val="5E832B20"/>
    <w:rsid w:val="5F681F1D"/>
    <w:rsid w:val="60663698"/>
    <w:rsid w:val="632E7E75"/>
    <w:rsid w:val="659F21F0"/>
    <w:rsid w:val="684828EC"/>
    <w:rsid w:val="6874680E"/>
    <w:rsid w:val="6A5C614A"/>
    <w:rsid w:val="6AD223DB"/>
    <w:rsid w:val="6F0D3F47"/>
    <w:rsid w:val="71DB20DB"/>
    <w:rsid w:val="71EC078C"/>
    <w:rsid w:val="7AA07857"/>
    <w:rsid w:val="7C9775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233</Words>
  <Characters>1330</Characters>
  <Lines>11</Lines>
  <Paragraphs>3</Paragraphs>
  <TotalTime>3</TotalTime>
  <ScaleCrop>false</ScaleCrop>
  <LinksUpToDate>false</LinksUpToDate>
  <CharactersWithSpaces>1560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2024-03-19T06:53:00Z</dcterms:created>
  <dc:creator>报账员</dc:creator>
  <cp:lastModifiedBy>王大锤คิดถึง</cp:lastModifiedBy>
  <dcterms:modified xsi:type="dcterms:W3CDTF">2025-03-04T06:50:41Z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5FA3962A7A4E49DBAD8B3B7944F70381</vt:lpwstr>
  </property>
</Properties>
</file>