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E0C7">
      <w:pPr>
        <w:tabs>
          <w:tab w:val="left" w:pos="1666"/>
          <w:tab w:val="center" w:pos="4153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3B9F95C6">
      <w:pPr>
        <w:jc w:val="center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权责清单权力运行流程图（202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5年本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5CB4810F">
      <w:pPr>
        <w:jc w:val="both"/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</w:pPr>
    </w:p>
    <w:p w14:paraId="2A4214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技术合同认定登记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流程图</w:t>
      </w:r>
    </w:p>
    <w:p w14:paraId="68A739CF">
      <w:pPr>
        <w:widowControl/>
        <w:rPr>
          <w:rFonts w:ascii="Times New Roman" w:hAnsi="Times New Roman" w:eastAsia="楷体_GB2312" w:cs="楷体_GB2312"/>
          <w:sz w:val="32"/>
          <w:szCs w:val="32"/>
        </w:rPr>
      </w:pPr>
    </w:p>
    <w:p w14:paraId="3528CABF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0</wp:posOffset>
                </wp:positionV>
                <wp:extent cx="4049395" cy="913765"/>
                <wp:effectExtent l="4445" t="4445" r="22860" b="15240"/>
                <wp:wrapNone/>
                <wp:docPr id="101" name="圆角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913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4F7362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1、用户注册</w:t>
                            </w:r>
                          </w:p>
                          <w:p w14:paraId="2A1A01F3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申请用户登录安徽科技大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  <w:lang w:eastAsia="zh-CN"/>
                              </w:rPr>
                              <w:t>脑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(https://kjdn.ahinfo.org.cn/portal/，选择“合同登记”模块，按照要求，填写用户注册信息并提交后，联系所选登记机构审核通过注册信息。</w:t>
                            </w:r>
                          </w:p>
                          <w:p w14:paraId="628BAD12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shd w:val="clear" w:color="auto" w:fill="FFFFFF"/>
                              <w:wordWrap/>
                              <w:spacing w:before="0" w:beforeAutospacing="0" w:after="0" w:afterAutospacing="0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55pt;margin-top:0pt;height:71.95pt;width:318.85pt;z-index:251666432;mso-width-relative:page;mso-height-relative:page;" fillcolor="#FFFFFF" filled="t" stroked="t" coordsize="21600,21600" arcsize="0.166666666666667" o:gfxdata="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jP5p9MA&#10;AAAHAQAADwAAAAAAAAABACAAAAAiAAAAZHJzL2Rvd25yZXYueG1sUEsBAhQAFAAAAAgAh07iQFhx&#10;azEkAgAAWgQAAA4AAAAAAAAAAQAgAAAAIg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D4F7362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1、用户注册</w:t>
                      </w:r>
                    </w:p>
                    <w:p w14:paraId="2A1A01F3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申请用户登录安徽科技大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  <w:lang w:eastAsia="zh-CN"/>
                        </w:rPr>
                        <w:t>脑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(https://kjdn.ahinfo.org.cn/portal/，选择“合同登记”模块，按照要求，填写用户注册信息并提交后，联系所选登记机构审核通过注册信息。</w:t>
                      </w:r>
                    </w:p>
                    <w:p w14:paraId="628BAD12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shd w:val="clear" w:color="auto" w:fill="FFFFFF"/>
                        <w:wordWrap/>
                        <w:spacing w:before="0" w:beforeAutospacing="0" w:after="0" w:afterAutospacing="0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4036DD63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4FF6AD40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144145</wp:posOffset>
                </wp:positionV>
                <wp:extent cx="0" cy="259080"/>
                <wp:effectExtent l="38100" t="0" r="38100" b="762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9pt;margin-top:11.35pt;height:20.4pt;width:0pt;z-index:251659264;mso-width-relative:page;mso-height-relative:page;" filled="f" stroked="t" coordsize="21600,21600" o:gfxdata="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QhbBNkAAAAJAQAADwAAAAAAAAABACAAAAAiAAAAZHJzL2Rvd25y&#10;ZXYueG1sUEsBAhQAFAAAAAgAh07iQNT9dMD9AQAA6w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16DEBAB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18415</wp:posOffset>
                </wp:positionV>
                <wp:extent cx="4032250" cy="807085"/>
                <wp:effectExtent l="5080" t="4445" r="20320" b="762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673E61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88" w:lineRule="auto"/>
                              <w:ind w:right="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2、网上登陆</w:t>
                            </w:r>
                          </w:p>
                          <w:p w14:paraId="1A1D36C9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88" w:lineRule="auto"/>
                              <w:ind w:left="0" w:right="0" w:firstLine="406"/>
                              <w:jc w:val="left"/>
                              <w:rPr>
                                <w:rFonts w:hint="eastAsia" w:ascii="宋体" w:hAnsi="宋体" w:eastAsia="宋体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注册完成后，申请用户登录“安徽科技大脑系统”，点击“合同登记”模块，根据合同类型，选择“买方登记或卖方登记”登录端口。</w:t>
                            </w:r>
                          </w:p>
                          <w:p w14:paraId="10A748E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95pt;margin-top:1.45pt;height:63.55pt;width:317.5pt;z-index:251660288;mso-width-relative:page;mso-height-relative:page;" fillcolor="#FFFFFF" filled="t" stroked="t" coordsize="21600,21600" o:gfxdata="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knvg9cAAAAIAQAADwAAAAAAAAABACAAAAAi&#10;AAAAZHJzL2Rvd25yZXYueG1sUEsBAhQAFAAAAAgAh07iQCiPujMLAgAAOg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673E61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kinsoku/>
                        <w:wordWrap/>
                        <w:overflowPunct/>
                        <w:bidi w:val="0"/>
                        <w:spacing w:before="0" w:beforeAutospacing="0" w:after="0" w:afterAutospacing="0" w:line="288" w:lineRule="auto"/>
                        <w:ind w:right="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2、网上登陆</w:t>
                      </w:r>
                    </w:p>
                    <w:p w14:paraId="1A1D36C9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kinsoku/>
                        <w:wordWrap/>
                        <w:overflowPunct/>
                        <w:bidi w:val="0"/>
                        <w:spacing w:before="0" w:beforeAutospacing="0" w:after="0" w:afterAutospacing="0" w:line="288" w:lineRule="auto"/>
                        <w:ind w:left="0" w:right="0" w:firstLine="406"/>
                        <w:jc w:val="left"/>
                        <w:rPr>
                          <w:rFonts w:hint="eastAsia" w:ascii="宋体" w:hAnsi="宋体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注册完成后，申请用户登录“安徽科技大脑系统”，点击“合同登记”模块，根据合同类型，选择“买方登记或卖方登记”登录端口。</w:t>
                      </w:r>
                    </w:p>
                    <w:p w14:paraId="10A748ED"/>
                  </w:txbxContent>
                </v:textbox>
              </v:shape>
            </w:pict>
          </mc:Fallback>
        </mc:AlternateContent>
      </w:r>
    </w:p>
    <w:p w14:paraId="71B1FA4A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5F763D55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233045</wp:posOffset>
                </wp:positionV>
                <wp:extent cx="4098290" cy="682625"/>
                <wp:effectExtent l="4445" t="4445" r="12065" b="1778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9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168254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3、网上申报登记表</w:t>
                            </w:r>
                          </w:p>
                          <w:p w14:paraId="31749953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根据签订的技术合同内容，网上填写并提交“合同信息登记表”和合同原件扫描件。</w:t>
                            </w:r>
                          </w:p>
                          <w:p w14:paraId="4B485AA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8pt;margin-top:18.35pt;height:53.75pt;width:322.7pt;z-index:251661312;mso-width-relative:page;mso-height-relative:page;" fillcolor="#FFFFFF" filled="t" stroked="t" coordsize="21600,21600" o:gfxdata="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4O/77YAAAACQEAAA8AAAAAAAAAAQAgAAAA&#10;IgAAAGRycy9kb3ducmV2LnhtbFBLAQIUABQAAAAIAIdO4kCfs3QkCwIAADo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168254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3、网上申报登记表</w:t>
                      </w:r>
                    </w:p>
                    <w:p w14:paraId="31749953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根据签订的技术合同内容，网上填写并提交“合同信息登记表”和合同原件扫描件。</w:t>
                      </w:r>
                    </w:p>
                    <w:p w14:paraId="4B485AA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28575</wp:posOffset>
                </wp:positionV>
                <wp:extent cx="0" cy="185420"/>
                <wp:effectExtent l="38100" t="0" r="38100" b="508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0.9pt;margin-top:2.25pt;height:14.6pt;width:0pt;z-index:251663360;mso-width-relative:page;mso-height-relative:page;" filled="f" stroked="t" coordsize="21600,21600" o:gfxdata="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cjD2XYAAAACAEAAA8AAAAAAAAAAQAgAAAAIgAAAGRycy9kb3ducmV2&#10;LnhtbFBLAQIUABQAAAAIAIdO4kAJ9+pt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18DA216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1B36868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165100</wp:posOffset>
                </wp:positionV>
                <wp:extent cx="0" cy="246380"/>
                <wp:effectExtent l="38100" t="0" r="38100" b="1270"/>
                <wp:wrapNone/>
                <wp:docPr id="105" name="直接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2pt;margin-top:13pt;height:19.4pt;width:0pt;z-index:251664384;mso-width-relative:page;mso-height-relative:page;" filled="f" stroked="t" coordsize="21600,21600" o:gfxdata="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Q4fI32AAAAAkBAAAPAAAAAAAAAAEAIAAAACIAAABkcnMvZG93bnJl&#10;di54bWxQSwECFAAUAAAACACHTuJAldHbmf0BAADr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62B79E0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9525</wp:posOffset>
                </wp:positionV>
                <wp:extent cx="4116070" cy="817245"/>
                <wp:effectExtent l="5080" t="4445" r="12700" b="1651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07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38424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4、报送合同文本</w:t>
                            </w:r>
                          </w:p>
                          <w:p w14:paraId="6AD3EFF9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系统提交完成后，申请用户携合同原件到所选登记机构审核认定，登记员网上查阅申请用户填写的“合同信息登记表”，并根据收到的合同文本进行审核、认定登记。</w:t>
                            </w:r>
                          </w:p>
                          <w:p w14:paraId="1C49C38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65pt;margin-top:0.75pt;height:64.35pt;width:324.1pt;z-index:251662336;mso-width-relative:page;mso-height-relative:page;" fillcolor="#FFFFFF" filled="t" stroked="t" coordsize="21600,21600" o:gfxdata="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1xZB7XAAAACAEAAA8AAAAAAAAAAQAgAAAA&#10;IgAAAGRycy9kb3ducmV2LnhtbFBLAQIUABQAAAAIAIdO4kAjR1lKDAIAADo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38424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4、报送合同文本</w:t>
                      </w:r>
                    </w:p>
                    <w:p w14:paraId="6AD3EFF9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系统提交完成后，申请用户携合同原件到所选登记机构审核认定，登记员网上查阅申请用户填写的“合同信息登记表”，并根据收到的合同文本进行审核、认定登记。</w:t>
                      </w:r>
                    </w:p>
                    <w:p w14:paraId="1C49C38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8C21A2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64E1069B"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38100</wp:posOffset>
                </wp:positionV>
                <wp:extent cx="0" cy="216535"/>
                <wp:effectExtent l="38100" t="0" r="38100" b="12065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3pt;margin-top:3pt;height:17.05pt;width:0pt;z-index:251665408;mso-width-relative:page;mso-height-relative:page;" filled="f" stroked="t" coordsize="21600,21600" o:gfxdata="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MfWqj1gAAAAgBAAAPAAAAAAAAAAEAIAAAACIAAABkcnMvZG93bnJldi54bWxQ&#10;SwECFAAUAAAACACHTuJAs2tqf/kBAADpAwAADgAAAAAAAAABACAAAAAl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213470C">
      <w:pPr>
        <w:tabs>
          <w:tab w:val="left" w:pos="1666"/>
          <w:tab w:val="center" w:pos="4153"/>
        </w:tabs>
        <w:spacing w:line="600" w:lineRule="exact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64770</wp:posOffset>
                </wp:positionV>
                <wp:extent cx="4099560" cy="628015"/>
                <wp:effectExtent l="4445" t="4445" r="10795" b="15240"/>
                <wp:wrapNone/>
                <wp:docPr id="97" name="圆角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628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1F04A8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5、审核结果</w:t>
                            </w:r>
                          </w:p>
                          <w:p w14:paraId="24D67A78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审核通过后，登记机构出具安徽省技术合同认定登记证明。</w:t>
                            </w:r>
                          </w:p>
                          <w:p w14:paraId="3795AD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5.1pt;margin-top:5.1pt;height:49.45pt;width:322.8pt;z-index:251667456;mso-width-relative:page;mso-height-relative:page;" fillcolor="#FFFFFF" filled="t" stroked="t" coordsize="21600,21600" arcsize="0.166666666666667" o:gfxdata="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h7f9DSAAAA&#10;CQEAAA8AAAAAAAAAAQAgAAAAIgAAAGRycy9kb3ducmV2LnhtbFBLAQIUABQAAAAIAIdO4kATNy3o&#10;IwIAAFgEAAAOAAAAAAAAAAEAIAAAACEBAABkcnMvZTJvRG9jLnhtbFBLBQYAAAAABgAGAFkBAAC2&#10;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B1F04A8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5、审核结果</w:t>
                      </w:r>
                    </w:p>
                    <w:p w14:paraId="24D67A78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审核通过后，登记机构出具安徽省技术合同认定登记证明。</w:t>
                      </w:r>
                    </w:p>
                    <w:p w14:paraId="3795AD8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FD7A13">
      <w:pPr>
        <w:tabs>
          <w:tab w:val="left" w:pos="1666"/>
          <w:tab w:val="center" w:pos="4153"/>
        </w:tabs>
        <w:spacing w:line="600" w:lineRule="exact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</w:p>
    <w:p w14:paraId="22856886">
      <w:pPr>
        <w:tabs>
          <w:tab w:val="left" w:pos="1666"/>
          <w:tab w:val="center" w:pos="4153"/>
        </w:tabs>
        <w:spacing w:line="600" w:lineRule="exact"/>
        <w:jc w:val="both"/>
        <w:rPr>
          <w:rFonts w:hint="eastAsia" w:ascii="Times New Roman" w:hAnsi="Times New Roman" w:eastAsia="仿宋_GB2312"/>
          <w:kern w:val="0"/>
          <w:sz w:val="28"/>
          <w:szCs w:val="28"/>
        </w:rPr>
      </w:pPr>
    </w:p>
    <w:p w14:paraId="142AAEE6">
      <w:pPr>
        <w:tabs>
          <w:tab w:val="left" w:pos="1666"/>
          <w:tab w:val="center" w:pos="4153"/>
        </w:tabs>
        <w:spacing w:line="600" w:lineRule="exact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</w:p>
    <w:p w14:paraId="0ECD1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承办机构：瑶海区科学技术局</w:t>
      </w:r>
    </w:p>
    <w:p w14:paraId="34343D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服务电话：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0551-64479478</w:t>
      </w:r>
    </w:p>
    <w:p w14:paraId="7109F6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监督电话：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0551-64479478</w:t>
      </w:r>
    </w:p>
    <w:p w14:paraId="19C0E6E6">
      <w:pPr>
        <w:pStyle w:val="3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 w:line="240" w:lineRule="auto"/>
        <w:ind w:left="0" w:firstLine="0"/>
        <w:jc w:val="left"/>
        <w:textAlignment w:val="baseline"/>
        <w:rPr>
          <w:rFonts w:hint="eastAsia" w:ascii="Arial" w:hAnsi="宋体" w:eastAsia="宋体" w:cs="mn-cs"/>
          <w:b/>
          <w:bCs/>
          <w:i w:val="0"/>
          <w:iCs w:val="0"/>
          <w:color w:val="FF0000"/>
          <w:kern w:val="24"/>
          <w:position w:val="0"/>
          <w:vertAlign w:val="baseline"/>
        </w:rPr>
      </w:pPr>
    </w:p>
    <w:p w14:paraId="4975F6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center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eastAsia="楷体_GB2312" w:cs="楷体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科技类校外培训机构审批流程图</w:t>
      </w:r>
    </w:p>
    <w:p w14:paraId="3A3D04C7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0</wp:posOffset>
                </wp:positionV>
                <wp:extent cx="4049395" cy="730885"/>
                <wp:effectExtent l="5080" t="4445" r="22225" b="762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730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DBBFF1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1、名称预先核准</w:t>
                            </w:r>
                          </w:p>
                          <w:p w14:paraId="438611C3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提交名称预核申请材料，完成机构名称预先核准，获取名称预核准通知书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备注：此为审批前置环节，无名称预核不得开展后续审批手续。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55pt;margin-top:0pt;height:57.55pt;width:318.85pt;z-index:251675648;mso-width-relative:page;mso-height-relative:page;" fillcolor="#FFFFFF" filled="t" stroked="t" coordsize="21600,21600" arcsize="0.166666666666667" o:gfxdata="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80WKfTAAAA&#10;BwEAAA8AAAAAAAAAAQAgAAAAIgAAAGRycy9kb3ducmV2LnhtbFBLAQIUABQAAAAIAIdO4kDZF6CO&#10;IgIAAFYEAAAOAAAAAAAAAAEAIAAAACIBAABkcnMvZTJvRG9jLnhtbFBLBQYAAAAABgAGAFkBAAC2&#10;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1DBBFF1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1、名称预先核准</w:t>
                      </w:r>
                    </w:p>
                    <w:p w14:paraId="438611C3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提交名称预核申请材料，完成机构名称预先核准，获取名称预核准通知书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备注：此为审批前置环节，无名称预核不得开展后续审批手续。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FB0744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341630</wp:posOffset>
                </wp:positionV>
                <wp:extent cx="0" cy="259080"/>
                <wp:effectExtent l="38100" t="0" r="38100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5pt;margin-top:26.9pt;height:20.4pt;width:0pt;z-index:251668480;mso-width-relative:page;mso-height-relative:page;" filled="f" stroked="t" coordsize="21600,21600" o:gfxdata="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Iq572QAAAAkBAAAPAAAAAAAAAAEAIAAAACIAAABkcnMvZG93bnJl&#10;di54bWxQSwECFAAUAAAACACHTuJAcPs3d/wBAADn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E29DBD8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234315</wp:posOffset>
                </wp:positionV>
                <wp:extent cx="4032250" cy="1027430"/>
                <wp:effectExtent l="5080" t="4445" r="20320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CE64B9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88" w:lineRule="auto"/>
                              <w:ind w:right="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2、消防验收/备案</w:t>
                            </w:r>
                          </w:p>
                          <w:p w14:paraId="66808B4D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bidi w:val="0"/>
                              <w:spacing w:before="0" w:beforeAutospacing="0" w:after="0" w:afterAutospacing="0" w:line="288" w:lineRule="auto"/>
                              <w:ind w:left="0" w:right="0" w:firstLine="406"/>
                              <w:jc w:val="left"/>
                              <w:rPr>
                                <w:rFonts w:hint="eastAsia" w:ascii="宋体" w:hAnsi="宋体" w:eastAsia="宋体" w:cs="Times New Roman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以已预核准的机构名称，按科技类校外培训机构消防设置标准，完善办学场所消防设施，申报消防验收或消防备案，取得消防合格证明文件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  <w:lang w:eastAsia="zh-CN"/>
                              </w:rPr>
                              <w:t>。备注：消防验收合格为办学许可审批必备前提，不合格需整改后重新申报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9D7094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2pt;margin-top:18.45pt;height:80.9pt;width:317.5pt;z-index:251669504;mso-width-relative:page;mso-height-relative:page;" fillcolor="#FFFFFF" filled="t" stroked="t" coordsize="21600,21600" o:gfxdata="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vQlp1wAAAAkBAAAPAAAAAAAAAAEAIAAA&#10;ACIAAABkcnMvZG93bnJldi54bWxQSwECFAAUAAAACACHTuJAfczguQ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CE64B9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kinsoku/>
                        <w:wordWrap/>
                        <w:overflowPunct/>
                        <w:bidi w:val="0"/>
                        <w:spacing w:before="0" w:beforeAutospacing="0" w:after="0" w:afterAutospacing="0" w:line="288" w:lineRule="auto"/>
                        <w:ind w:right="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2、消防验收/备案</w:t>
                      </w:r>
                    </w:p>
                    <w:p w14:paraId="66808B4D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kinsoku/>
                        <w:wordWrap/>
                        <w:overflowPunct/>
                        <w:bidi w:val="0"/>
                        <w:spacing w:before="0" w:beforeAutospacing="0" w:after="0" w:afterAutospacing="0" w:line="288" w:lineRule="auto"/>
                        <w:ind w:left="0" w:right="0" w:firstLine="406"/>
                        <w:jc w:val="left"/>
                        <w:rPr>
                          <w:rFonts w:hint="eastAsia" w:ascii="宋体" w:hAnsi="宋体" w:eastAsia="宋体" w:cs="Times New Roman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以已预核准的机构名称，按科技类校外培训机构消防设置标准，完善办学场所消防设施，申报消防验收或消防备案，取得消防合格证明文件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  <w:lang w:eastAsia="zh-CN"/>
                        </w:rPr>
                        <w:t>。备注：消防验收合格为办学许可审批必备前提，不合格需整改后重新申报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。</w:t>
                      </w:r>
                    </w:p>
                    <w:p w14:paraId="49D7094E"/>
                  </w:txbxContent>
                </v:textbox>
              </v:shape>
            </w:pict>
          </mc:Fallback>
        </mc:AlternateContent>
      </w:r>
    </w:p>
    <w:p w14:paraId="6B084EA1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07D8DF7E">
      <w:pPr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 w14:paraId="46DF9129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385445</wp:posOffset>
                </wp:positionV>
                <wp:extent cx="4098290" cy="864235"/>
                <wp:effectExtent l="5080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829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D9A95D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3、办学许可申请与受理</w:t>
                            </w:r>
                          </w:p>
                          <w:p w14:paraId="3BC5A679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携带名称预核准通知书、消防合格证明、举办者资质、场地证明、从业人员资料、办学方案等全套申请材料，向区科技局提交办学许可书面申请，窗口工作人员核验材料完整性，材料齐全予以受理，材料不全一次性告知补正。</w:t>
                            </w:r>
                          </w:p>
                          <w:p w14:paraId="456F41B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7pt;margin-top:30.35pt;height:68.05pt;width:322.7pt;z-index:251670528;mso-width-relative:page;mso-height-relative:page;" fillcolor="#FFFFFF" filled="t" stroked="t" coordsize="21600,21600" o:gfxdata="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2f34LYAAAACQEAAA8AAAAAAAAAAQAgAAAA&#10;IgAAAGRycy9kb3ducmV2LnhtbFBLAQIUABQAAAAIAIdO4kDHnGyj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D9A95D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3、办学许可申请与受理</w:t>
                      </w:r>
                    </w:p>
                    <w:p w14:paraId="3BC5A679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携带名称预核准通知书、消防合格证明、举办者资质、场地证明、从业人员资料、办学方案等全套申请材料，向区科技局提交办学许可书面申请，窗口工作人员核验材料完整性，材料齐全予以受理，材料不全一次性告知补正。</w:t>
                      </w:r>
                    </w:p>
                    <w:p w14:paraId="456F41B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201930</wp:posOffset>
                </wp:positionV>
                <wp:extent cx="0" cy="185420"/>
                <wp:effectExtent l="38100" t="0" r="3810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05pt;margin-top:15.9pt;height:14.6pt;width:0pt;z-index:251672576;mso-width-relative:page;mso-height-relative:page;" filled="f" stroked="t" coordsize="21600,21600" o:gfxdata="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AQdudgAAAAJAQAADwAAAAAAAAABACAAAAAiAAAAZHJzL2Rvd25yZXYu&#10;eG1sUEsBAhQAFAAAAAgAh07iQE/qFnf7AQAA5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7BFA7B7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6485957D">
      <w:pPr>
        <w:jc w:val="center"/>
        <w:rPr>
          <w:rFonts w:ascii="Times New Roman" w:hAnsi="Times New Roman" w:eastAsia="仿宋_GB2312"/>
          <w:sz w:val="32"/>
          <w:szCs w:val="32"/>
        </w:rPr>
      </w:pPr>
    </w:p>
    <w:p w14:paraId="21966B54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150495</wp:posOffset>
                </wp:positionV>
                <wp:extent cx="0" cy="246380"/>
                <wp:effectExtent l="38100" t="0" r="38100" b="12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2pt;margin-top:11.85pt;height:19.4pt;width:0pt;z-index:251673600;mso-width-relative:page;mso-height-relative:page;" filled="f" stroked="t" coordsize="21600,21600" o:gfxdata="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OO6TbZAAAACQEAAA8AAAAAAAAAAQAgAAAAIgAAAGRycy9kb3ducmV2&#10;LnhtbFBLAQIUABQAAAAIAIdO4kBRwLd/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DE87FF3">
      <w:pPr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15875</wp:posOffset>
                </wp:positionV>
                <wp:extent cx="4116070" cy="1593850"/>
                <wp:effectExtent l="4445" t="4445" r="13335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07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250ECF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4、审核核查与审批</w:t>
                            </w:r>
                          </w:p>
                          <w:p w14:paraId="303FE9C9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1. 材料审核：对提交的全套申请材料进行合规性、完整性审核</w:t>
                            </w:r>
                          </w:p>
                          <w:p w14:paraId="18EBB83E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2. 现场核查：组织工作人员联合相关部门，实地核查办学场地、消防设施、办学条件等是否符合设置标准</w:t>
                            </w:r>
                          </w:p>
                          <w:p w14:paraId="41F9CB9A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3. 集体研究：局党组/专题会议审议核查结果</w:t>
                            </w:r>
                          </w:p>
                          <w:p w14:paraId="7EF65C23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4. 公示审批：对拟批准设立的机构进行公示，公示无异议后出具《科技类校外培训机构设立核准书》，发放办学许可证</w:t>
                            </w:r>
                          </w:p>
                          <w:p w14:paraId="604BE161">
                            <w:pPr>
                              <w:snapToGrid w:val="0"/>
                              <w:spacing w:line="280" w:lineRule="exact"/>
                              <w:ind w:firstLine="360" w:firstLineChars="2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办理时限：自受理之日起30个工作日内办结。</w:t>
                            </w:r>
                          </w:p>
                          <w:p w14:paraId="5CAD90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3pt;margin-top:1.25pt;height:125.5pt;width:324.1pt;z-index:251671552;mso-width-relative:page;mso-height-relative:page;" fillcolor="#FFFFFF" filled="t" stroked="t" coordsize="21600,21600" o:gfxdata="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3sKbbXAAAACAEAAA8AAAAAAAAAAQAg&#10;AAAAIgAAAGRycy9kb3ducmV2LnhtbFBLAQIUABQAAAAIAIdO4kA7RkM0DwIAADcEAAAOAAAAAAAA&#10;AAEAIAAAACY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250ECF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4、审核核查与审批</w:t>
                      </w:r>
                    </w:p>
                    <w:p w14:paraId="303FE9C9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1. 材料审核：对提交的全套申请材料进行合规性、完整性审核</w:t>
                      </w:r>
                    </w:p>
                    <w:p w14:paraId="18EBB83E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2. 现场核查：组织工作人员联合相关部门，实地核查办学场地、消防设施、办学条件等是否符合设置标准</w:t>
                      </w:r>
                    </w:p>
                    <w:p w14:paraId="41F9CB9A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3. 集体研究：局党组/专题会议审议核查结果</w:t>
                      </w:r>
                    </w:p>
                    <w:p w14:paraId="7EF65C23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4. 公示审批：对拟批准设立的机构进行公示，公示无异议后出具《科技类校外培训机构设立核准书》，发放办学许可证</w:t>
                      </w:r>
                    </w:p>
                    <w:p w14:paraId="604BE161">
                      <w:pPr>
                        <w:snapToGrid w:val="0"/>
                        <w:spacing w:line="280" w:lineRule="exact"/>
                        <w:ind w:firstLine="360" w:firstLineChars="2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办理时限：自受理之日起30个工作日内办结。</w:t>
                      </w:r>
                    </w:p>
                    <w:p w14:paraId="5CAD905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94ABA">
      <w:pPr>
        <w:rPr>
          <w:rFonts w:ascii="Times New Roman" w:hAnsi="Times New Roman"/>
        </w:rPr>
      </w:pPr>
    </w:p>
    <w:p w14:paraId="2463FE39">
      <w:pPr>
        <w:tabs>
          <w:tab w:val="left" w:pos="1666"/>
          <w:tab w:val="center" w:pos="4153"/>
        </w:tabs>
        <w:spacing w:line="600" w:lineRule="exact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</w:p>
    <w:p w14:paraId="097A7DAA">
      <w:pPr>
        <w:tabs>
          <w:tab w:val="left" w:pos="1666"/>
          <w:tab w:val="center" w:pos="4153"/>
        </w:tabs>
        <w:spacing w:line="600" w:lineRule="exact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</w:p>
    <w:p w14:paraId="53BA0AAE">
      <w:pPr>
        <w:tabs>
          <w:tab w:val="left" w:pos="1666"/>
          <w:tab w:val="center" w:pos="4153"/>
        </w:tabs>
        <w:spacing w:line="600" w:lineRule="exact"/>
        <w:jc w:val="both"/>
        <w:rPr>
          <w:rFonts w:hint="eastAsia"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238760</wp:posOffset>
                </wp:positionV>
                <wp:extent cx="0" cy="216535"/>
                <wp:effectExtent l="38100" t="0" r="38100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3pt;margin-top:18.8pt;height:17.05pt;width:0pt;z-index:251674624;mso-width-relative:page;mso-height-relative:page;" filled="f" stroked="t" coordsize="21600,21600" o:gfxdata="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TMoK1wAAAAkBAAAPAAAAAAAAAAEAIAAAACIAAABkcnMvZG93bnJldi54bWxQ&#10;SwECFAAUAAAACACHTuJAXPYpmPgBAADnAwAADgAAAAAAAAABACAAAAAm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F87452C">
      <w:pPr>
        <w:tabs>
          <w:tab w:val="left" w:pos="1666"/>
          <w:tab w:val="center" w:pos="4153"/>
        </w:tabs>
        <w:spacing w:line="600" w:lineRule="exact"/>
        <w:jc w:val="center"/>
        <w:rPr>
          <w:rFonts w:hint="eastAsia"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74295</wp:posOffset>
                </wp:positionV>
                <wp:extent cx="4099560" cy="628015"/>
                <wp:effectExtent l="4445" t="4445" r="10795" b="1524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628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34D39E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5、法人登记与税务备案</w:t>
                            </w:r>
                          </w:p>
                          <w:p w14:paraId="3EC29B73">
                            <w:pPr>
                              <w:snapToGrid w:val="0"/>
                              <w:spacing w:line="280" w:lineRule="exact"/>
                              <w:ind w:firstLine="180" w:firstLineChars="100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</w:rPr>
                              <w:t>持区科技局出具的设立核准书、办学许可证，办理法人登记手续及税务备案。</w:t>
                            </w:r>
                          </w:p>
                          <w:p w14:paraId="2451DE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1pt;margin-top:5.85pt;height:49.45pt;width:322.8pt;z-index:251676672;mso-width-relative:page;mso-height-relative:page;" fillcolor="#FFFFFF" filled="t" stroked="t" coordsize="21600,21600" arcsize="0.166666666666667" o:gfxdata="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l7elD1QAA&#10;AAkBAAAPAAAAAAAAAAEAIAAAACIAAABkcnMvZG93bnJldi54bWxQSwECFAAUAAAACACHTuJAgqz3&#10;2yECAABWBAAADgAAAAAAAAABACAAAAAkAQAAZHJzL2Uyb0RvYy54bWxQSwUGAAAAAAYABgBZAQAA&#10;t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634D39E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5、法人登记与税务备案</w:t>
                      </w:r>
                    </w:p>
                    <w:p w14:paraId="3EC29B73">
                      <w:pPr>
                        <w:snapToGrid w:val="0"/>
                        <w:spacing w:line="280" w:lineRule="exact"/>
                        <w:ind w:firstLine="180" w:firstLineChars="100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</w:rPr>
                        <w:t>持区科技局出具的设立核准书、办学许可证，办理法人登记手续及税务备案。</w:t>
                      </w:r>
                    </w:p>
                    <w:p w14:paraId="2451DE6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E3FC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9F9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115570</wp:posOffset>
                </wp:positionV>
                <wp:extent cx="0" cy="216535"/>
                <wp:effectExtent l="38100" t="0" r="38100" b="120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7pt;margin-top:9.1pt;height:17.05pt;width:0pt;z-index:251677696;mso-width-relative:page;mso-height-relative:page;" filled="f" stroked="t" coordsize="21600,21600" o:gfxdata="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z/AJPYAAAACQEAAA8AAAAAAAAAAQAgAAAAIgAAAGRycy9kb3ducmV2Lnht&#10;bFBLAQIUABQAAAAIAIdO4kCfj/Va+QEAAOk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5642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146685</wp:posOffset>
                </wp:positionV>
                <wp:extent cx="4060825" cy="838835"/>
                <wp:effectExtent l="5080" t="5080" r="10795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36420" y="8521700"/>
                          <a:ext cx="4060825" cy="838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C90C1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6.备案办结与合规办学</w:t>
                            </w:r>
                          </w:p>
                          <w:p w14:paraId="159F871E">
                            <w:pPr>
                              <w:snapToGrid w:val="0"/>
                              <w:spacing w:line="280" w:lineRule="exact"/>
                              <w:ind w:firstLine="180" w:firstLineChars="100"/>
                              <w:jc w:val="left"/>
                              <w:rPr>
                                <w:rFonts w:hint="default" w:ascii="宋体" w:hAnsi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完成法人登记后，将营业执照/民办非企业单位登记证书、税务登记证明等材料报送区科技局备案</w:t>
                            </w:r>
                            <w:r>
                              <w:rPr>
                                <w:rFonts w:hint="eastAsia" w:ascii="宋体" w:hAnsi="宋体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。证照齐全、备案完成，方可依法开展科技类校外培训教学活动。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5pt;margin-top:11.55pt;height:66.05pt;width:319.75pt;z-index:251678720;mso-width-relative:page;mso-height-relative:page;" fillcolor="#FFFFFF [3201]" filled="t" stroked="t" coordsize="21600,21600" o:gfxdata="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r0yxb1gAAAAkBAAAPAAAAAAAAAAEAIAAAACIAAABkcnMvZG93bnJldi54bWxQSwECFAAUAAAA&#10;CACHTuJAPRu7C2ICAADF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2C90C1">
                      <w:pPr>
                        <w:snapToGrid w:val="0"/>
                        <w:spacing w:line="280" w:lineRule="exact"/>
                        <w:jc w:val="left"/>
                        <w:rPr>
                          <w:rFonts w:hint="eastAsia" w:ascii="宋体" w:hAnsi="宋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  <w:lang w:val="en-US" w:eastAsia="zh-CN"/>
                        </w:rPr>
                        <w:t>6.备案办结与合规办学</w:t>
                      </w:r>
                    </w:p>
                    <w:p w14:paraId="159F871E">
                      <w:pPr>
                        <w:snapToGrid w:val="0"/>
                        <w:spacing w:line="280" w:lineRule="exact"/>
                        <w:ind w:firstLine="180" w:firstLineChars="100"/>
                        <w:jc w:val="left"/>
                        <w:rPr>
                          <w:rFonts w:hint="default" w:ascii="宋体" w:hAnsi="宋体" w:cs="Times New Roman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cs="Times New Roman"/>
                          <w:sz w:val="18"/>
                          <w:szCs w:val="18"/>
                          <w:lang w:val="en-US" w:eastAsia="zh-CN"/>
                        </w:rPr>
                        <w:t>完成法人登记后，将营业执照/民办非企业单位登记证书、税务登记证明等材料报送区科技局备案</w:t>
                      </w:r>
                      <w:r>
                        <w:rPr>
                          <w:rFonts w:hint="eastAsia" w:ascii="宋体" w:hAnsi="宋体" w:cs="Times New Roman"/>
                          <w:sz w:val="18"/>
                          <w:szCs w:val="18"/>
                          <w:lang w:val="en-US" w:eastAsia="zh-CN"/>
                        </w:rPr>
                        <w:t>。证照齐全、备案完成，方可依法开展科技类校外培训教学活动。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2BF0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EE47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681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6210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FB4D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C0F3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CB331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承办机构：瑶海区科学技术局</w:t>
      </w:r>
    </w:p>
    <w:p w14:paraId="18A9D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服务电话：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0551-64479478</w:t>
      </w:r>
    </w:p>
    <w:p w14:paraId="79EA5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监督电话：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0551-64479478</w:t>
      </w:r>
    </w:p>
    <w:p w14:paraId="2F0F7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7B1F1"/>
    <w:multiLevelType w:val="singleLevel"/>
    <w:tmpl w:val="2587B1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7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ZWEzMDJmODhlNWU4OGY0ZjA1MjgwMDY2YjYyMGMifQ=="/>
  </w:docVars>
  <w:rsids>
    <w:rsidRoot w:val="235F36F3"/>
    <w:rsid w:val="0AB96822"/>
    <w:rsid w:val="1DBC7CB2"/>
    <w:rsid w:val="503F0BDF"/>
    <w:rsid w:val="7D5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附录标识"/>
    <w:basedOn w:val="1"/>
    <w:next w:val="1"/>
    <w:autoRedefine/>
    <w:qFormat/>
    <w:uiPriority w:val="0"/>
    <w:pPr>
      <w:keepNext/>
      <w:widowControl/>
      <w:numPr>
        <w:ilvl w:val="0"/>
        <w:numId w:val="1"/>
      </w:numPr>
      <w:shd w:val="clear" w:color="auto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162</Characters>
  <Lines>0</Lines>
  <Paragraphs>0</Paragraphs>
  <TotalTime>1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2024-03-18T03:05:00Z</dcterms:created>
  <dc:creator>夕无双</dc:creator>
  <cp:lastModifiedBy>鑫鑫</cp:lastModifiedBy>
  <cp:lastPrinted>2024-03-18T03:33:00Z</cp:lastPrinted>
  <dcterms:modified xsi:type="dcterms:W3CDTF">2026-03-05T01:30:12Z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B8C2A9DF792A4FBE93696A194266E81E_11</vt:lpwstr>
  </property>
  <property fmtid="{D5CDD505-2E9C-101B-9397-08002B2CF9AE}" pid="4" name="KSOTemplateDocerSaveRecord">
    <vt:lpwstr>eyJoZGlkIjoiZjFjNzBhNjY3YTdkYTMxYjRmOTkwODNlMTc1NzQ0NjkiLCJ1c2VySWQiOiI0MTczODAyODAifQ==</vt:lpwstr>
  </property>
</Properties>
</file>