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简体"/>
          <w:bCs/>
          <w:spacing w:val="-10"/>
          <w:sz w:val="84"/>
          <w:szCs w:val="84"/>
        </w:rPr>
      </w:pPr>
    </w:p>
    <w:p>
      <w:pPr>
        <w:jc w:val="center"/>
        <w:rPr>
          <w:rFonts w:eastAsia="方正小标宋简体"/>
          <w:bCs/>
          <w:spacing w:val="-10"/>
          <w:sz w:val="84"/>
          <w:szCs w:val="84"/>
        </w:rPr>
      </w:pPr>
    </w:p>
    <w:p>
      <w:pPr>
        <w:jc w:val="center"/>
        <w:rPr>
          <w:rFonts w:eastAsia="方正小标宋简体"/>
          <w:bCs/>
          <w:spacing w:val="-10"/>
          <w:sz w:val="84"/>
          <w:szCs w:val="84"/>
        </w:rPr>
      </w:pPr>
    </w:p>
    <w:p>
      <w:pPr>
        <w:jc w:val="center"/>
        <w:rPr>
          <w:rFonts w:eastAsia="方正小标宋简体"/>
          <w:bCs/>
          <w:spacing w:val="-10"/>
          <w:sz w:val="84"/>
          <w:szCs w:val="84"/>
        </w:rPr>
      </w:pPr>
      <w:r>
        <w:rPr>
          <w:rFonts w:hint="eastAsia" w:eastAsia="方正小标宋简体"/>
          <w:bCs/>
          <w:spacing w:val="-10"/>
          <w:sz w:val="84"/>
          <w:szCs w:val="84"/>
        </w:rPr>
        <w:t>瑶海区</w:t>
      </w:r>
      <w:r>
        <w:rPr>
          <w:rFonts w:eastAsia="方正小标宋简体"/>
          <w:bCs/>
          <w:spacing w:val="-10"/>
          <w:sz w:val="84"/>
          <w:szCs w:val="84"/>
        </w:rPr>
        <w:t>农林水务局</w:t>
      </w:r>
    </w:p>
    <w:p>
      <w:pPr>
        <w:jc w:val="center"/>
        <w:rPr>
          <w:rFonts w:eastAsia="方正小标宋简体"/>
          <w:bCs/>
          <w:spacing w:val="-10"/>
          <w:sz w:val="84"/>
          <w:szCs w:val="84"/>
        </w:rPr>
      </w:pPr>
      <w:r>
        <w:rPr>
          <w:rFonts w:hint="eastAsia" w:eastAsia="方正小标宋简体"/>
          <w:bCs/>
          <w:spacing w:val="-10"/>
          <w:sz w:val="84"/>
          <w:szCs w:val="84"/>
        </w:rPr>
        <w:t>行政权力事项</w:t>
      </w:r>
    </w:p>
    <w:p>
      <w:pPr>
        <w:jc w:val="center"/>
        <w:rPr>
          <w:rFonts w:eastAsia="方正小标宋简体"/>
          <w:bCs/>
          <w:sz w:val="84"/>
          <w:szCs w:val="84"/>
        </w:rPr>
      </w:pPr>
      <w:r>
        <w:rPr>
          <w:rFonts w:hint="eastAsia" w:eastAsia="方正小标宋简体"/>
          <w:bCs/>
          <w:sz w:val="84"/>
          <w:szCs w:val="84"/>
        </w:rPr>
        <w:t>流程图</w:t>
      </w:r>
    </w:p>
    <w:p>
      <w:pPr>
        <w:jc w:val="center"/>
        <w:rPr>
          <w:rFonts w:eastAsia="方正小标宋简体"/>
          <w:bCs/>
          <w:sz w:val="84"/>
          <w:szCs w:val="84"/>
        </w:rPr>
      </w:pPr>
      <w:r>
        <w:rPr>
          <w:rFonts w:eastAsia="方正小标宋简体"/>
          <w:bCs/>
          <w:sz w:val="84"/>
          <w:szCs w:val="84"/>
        </w:rPr>
        <w:t>（202</w:t>
      </w:r>
      <w:r>
        <w:rPr>
          <w:rFonts w:hint="eastAsia" w:eastAsia="方正小标宋简体"/>
          <w:bCs/>
          <w:sz w:val="84"/>
          <w:szCs w:val="84"/>
          <w:lang w:val="en-US" w:eastAsia="zh-CN"/>
        </w:rPr>
        <w:t>5</w:t>
      </w:r>
      <w:r>
        <w:rPr>
          <w:rFonts w:eastAsia="方正小标宋简体"/>
          <w:bCs/>
          <w:sz w:val="84"/>
          <w:szCs w:val="84"/>
        </w:rPr>
        <w:t>年本）</w:t>
      </w:r>
    </w:p>
    <w:p>
      <w:pPr>
        <w:rPr>
          <w:rFonts w:eastAsia="方正小标宋简体"/>
          <w:bCs/>
          <w:kern w:val="44"/>
          <w:sz w:val="84"/>
          <w:szCs w:val="84"/>
        </w:rPr>
      </w:pPr>
    </w:p>
    <w:p>
      <w:pPr>
        <w:rPr>
          <w:rFonts w:eastAsia="方正小标宋简体"/>
          <w:bCs/>
          <w:kern w:val="44"/>
          <w:sz w:val="84"/>
          <w:szCs w:val="84"/>
        </w:rPr>
      </w:pPr>
    </w:p>
    <w:p>
      <w:pPr>
        <w:jc w:val="center"/>
        <w:rPr>
          <w:rFonts w:hint="eastAsia" w:eastAsia="方正小标宋简体"/>
          <w:bCs/>
          <w:kern w:val="44"/>
          <w:sz w:val="36"/>
          <w:szCs w:val="36"/>
        </w:rPr>
      </w:pPr>
      <w:r>
        <w:rPr>
          <w:rFonts w:hint="eastAsia" w:eastAsia="方正小标宋简体"/>
          <w:bCs/>
          <w:kern w:val="44"/>
          <w:sz w:val="36"/>
          <w:szCs w:val="36"/>
        </w:rPr>
        <w:t>202</w:t>
      </w:r>
      <w:r>
        <w:rPr>
          <w:rFonts w:hint="eastAsia" w:eastAsia="方正小标宋简体"/>
          <w:bCs/>
          <w:kern w:val="44"/>
          <w:sz w:val="36"/>
          <w:szCs w:val="36"/>
          <w:lang w:val="en-US" w:eastAsia="zh-CN"/>
        </w:rPr>
        <w:t>6</w:t>
      </w:r>
      <w:r>
        <w:rPr>
          <w:rFonts w:hint="eastAsia" w:eastAsia="方正小标宋简体"/>
          <w:bCs/>
          <w:kern w:val="44"/>
          <w:sz w:val="36"/>
          <w:szCs w:val="36"/>
        </w:rPr>
        <w:t>年3月</w:t>
      </w:r>
    </w:p>
    <w:p>
      <w:pPr>
        <w:jc w:val="center"/>
        <w:rPr>
          <w:rFonts w:hint="eastAsia" w:eastAsia="方正小标宋简体"/>
          <w:bCs/>
          <w:kern w:val="44"/>
          <w:sz w:val="36"/>
          <w:szCs w:val="36"/>
        </w:rPr>
      </w:pPr>
    </w:p>
    <w:p>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br w:type="page"/>
      </w:r>
    </w:p>
    <w:p>
      <w:pPr>
        <w:numPr>
          <w:ilvl w:val="0"/>
          <w:numId w:val="0"/>
        </w:numPr>
        <w:jc w:val="center"/>
        <w:rPr>
          <w:rFonts w:hint="eastAsia" w:ascii="宋体" w:hAnsi="宋体"/>
          <w:b/>
          <w:sz w:val="32"/>
          <w:szCs w:val="32"/>
          <w:lang w:val="en-US" w:eastAsia="zh-CN"/>
        </w:rPr>
      </w:pPr>
      <w:r>
        <w:rPr>
          <w:rFonts w:hint="eastAsia" w:ascii="宋体" w:hAnsi="宋体"/>
          <w:b/>
          <w:sz w:val="32"/>
          <w:szCs w:val="32"/>
          <w:lang w:val="en-US" w:eastAsia="zh-CN"/>
        </w:rPr>
        <w:t>林草种子生产经营许可证核发</w:t>
      </w:r>
    </w:p>
    <w:p>
      <w:pPr>
        <w:rPr>
          <w:rFonts w:hint="eastAsia" w:ascii="宋体" w:hAnsi="宋体" w:eastAsia="宋体" w:cs="宋体"/>
          <w:i w:val="0"/>
          <w:color w:val="000000"/>
          <w:kern w:val="0"/>
          <w:sz w:val="22"/>
          <w:szCs w:val="22"/>
          <w:u w:val="none"/>
          <w:lang w:val="en-US" w:eastAsia="zh-CN" w:bidi="ar"/>
        </w:rPr>
      </w:pPr>
    </w:p>
    <w:p>
      <w:pPr>
        <w:jc w:val="both"/>
      </w:pPr>
    </w:p>
    <w:p>
      <w:pPr>
        <w:jc w:val="left"/>
      </w:pPr>
      <w:r>
        <w:rPr>
          <w:rFonts w:hint="eastAsia"/>
        </w:rPr>
        <mc:AlternateContent>
          <mc:Choice Requires="wps">
            <w:drawing>
              <wp:anchor distT="0" distB="0" distL="114300" distR="114300" simplePos="0" relativeHeight="251714560" behindDoc="0" locked="0" layoutInCell="1" allowOverlap="1">
                <wp:simplePos x="0" y="0"/>
                <wp:positionH relativeFrom="column">
                  <wp:posOffset>2656840</wp:posOffset>
                </wp:positionH>
                <wp:positionV relativeFrom="paragraph">
                  <wp:posOffset>1270</wp:posOffset>
                </wp:positionV>
                <wp:extent cx="2514600" cy="792480"/>
                <wp:effectExtent l="4445" t="4445" r="14605" b="22225"/>
                <wp:wrapNone/>
                <wp:docPr id="327" name="圆角矩形 327"/>
                <wp:cNvGraphicFramePr/>
                <a:graphic xmlns:a="http://schemas.openxmlformats.org/drawingml/2006/main">
                  <a:graphicData uri="http://schemas.microsoft.com/office/word/2010/wordprocessingShape">
                    <wps:wsp>
                      <wps:cNvSpPr/>
                      <wps:spPr>
                        <a:xfrm>
                          <a:off x="0" y="0"/>
                          <a:ext cx="2514600" cy="7924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color w:val="auto"/>
                                <w:sz w:val="24"/>
                                <w:szCs w:val="24"/>
                              </w:rPr>
                            </w:pPr>
                            <w:r>
                              <w:rPr>
                                <w:rFonts w:hint="eastAsia"/>
                                <w:color w:val="auto"/>
                                <w:sz w:val="24"/>
                                <w:szCs w:val="24"/>
                              </w:rPr>
                              <w:t>申请人提出申请，提供《林草种子生产经营许可证申请表》以及办理需提交的申报材料</w:t>
                            </w:r>
                          </w:p>
                          <w:p>
                            <w:pPr>
                              <w:pStyle w:val="6"/>
                              <w:rPr>
                                <w:color w:val="auto"/>
                              </w:rPr>
                            </w:pPr>
                          </w:p>
                        </w:txbxContent>
                      </wps:txbx>
                      <wps:bodyPr upright="1"/>
                    </wps:wsp>
                  </a:graphicData>
                </a:graphic>
              </wp:anchor>
            </w:drawing>
          </mc:Choice>
          <mc:Fallback>
            <w:pict>
              <v:roundrect id="_x0000_s1026" o:spid="_x0000_s1026" o:spt="2" style="position:absolute;left:0pt;margin-left:209.2pt;margin-top:0.1pt;height:62.4pt;width:198pt;z-index:251714560;mso-width-relative:page;mso-height-relative:page;" fillcolor="#C0C0C0" filled="t" stroked="t" coordsize="21600,21600" arcsize="0.166666666666667" o:gfxdata="UEsDBAoAAAAAAIdO4kAAAAAAAAAAAAAAAAAEAAAAZHJzL1BLAwQUAAAACACHTuJAmn69FdgAAAAI&#10;AQAADwAAAGRycy9kb3ducmV2LnhtbE2PTUvDQBRF94L/YXiCOzuTGCWkmXQhBopQ0EYX3U0zzyQ4&#10;HyEzTVN/vc+VLi/3cN955Waxhs04hcE7CclKAEPXej24TsJ7U9/lwEJUTivjHUq4YIBNdX1VqkL7&#10;s3vDeR87RiMuFEpCH+NYcB7aHq0KKz+io+7TT1ZFilPH9aTONG4NT4V45FYNji70asSnHtuv/clK&#10;eDa82Tb3h3p5Vdu8/v7YXeaXnZS3N4lYA4u4xD8YfvVJHSpyOvqT04EZCVmSZ4RKSIFRnScZxSNx&#10;6YMAXpX8/wPVD1BLAwQUAAAACACHTuJAvHCScjQCAAB7BAAADgAAAGRycy9lMm9Eb2MueG1srVRN&#10;jtMwFN4jcQfLeyZpmHZmqqazmDJsEIwYOIDrn8TIf7LdJr0AB2CNhMQGcQiOM4Jj8OyEthqE1AWJ&#10;5Dzbz9973/ees7jutUJb7oO0psaTsxIjbqhl0jQ1fv/u9tklRiESw4iyhtd4xwO+Xj59sujcnFe2&#10;tYpxjwDEhHnnatzG6OZFEWjLNQln1nEDm8J6TSJMfVMwTzpA16qoynJWdNYz5y3lIcDqatjEI6I/&#10;BdAKISlfWbrR3MQB1XNFIlAKrXQBL3O2QnAa3wgReESqxsA05hGCgL1OY7FckHnjiWslHVMgp6Tw&#10;iJMm0kDQPdSKRII2Xv4FpSX1NlgRz6jVxUAkKwIsJuUjbe5b4njmAlIHtxc9/D9Y+np755FkNX5e&#10;XWBkiIaSP3z++Ovbp59fvj/8+IrSOqjUuTAH53t358dZADNR7oXX6QtkUJ+V3e2V5X1EFBar6eR8&#10;VoLoFPYurqrzyyx9cTjtfIgvudUoGTX2dmPYWyhfVpVsX4WY5WVjioR9wEhoBcXaEoUms9kspwmI&#10;ozNYfzDTyWCVZLdSqTzxzfpGeQRHa3xTpneIo1xLhtVpCU8iDjhhcB/sYxxlUFfjq2k1BWYELoOA&#10;JgRTOxA0mCaD/jtyCnEIcgycMl+R0A65ZIShVVtO2AvDUNw5KJSBG4pTCpozjBSHC52s3NSRSHWK&#10;J/BTBqilAg8lTVbs1/1Y57VlO+iRjfOyaaE0k6xKcoKezJqM9yc1/fE8gx7+G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n69FdgAAAAIAQAADwAAAAAAAAABACAAAAAiAAAAZHJzL2Rvd25yZXYu&#10;eG1sUEsBAhQAFAAAAAgAh07iQLxwknI0AgAAewQAAA4AAAAAAAAAAQAgAAAAJwEAAGRycy9lMm9E&#10;b2MueG1sUEsFBgAAAAAGAAYAWQEAAM0FAAAAAA==&#10;">
                <v:fill on="t" opacity="32768f" focussize="0,0"/>
                <v:stroke color="#000000" joinstyle="round"/>
                <v:imagedata o:title=""/>
                <o:lock v:ext="edit" aspectratio="f"/>
                <v:textbox>
                  <w:txbxContent>
                    <w:p>
                      <w:pPr>
                        <w:rPr>
                          <w:color w:val="auto"/>
                          <w:sz w:val="24"/>
                          <w:szCs w:val="24"/>
                        </w:rPr>
                      </w:pPr>
                      <w:r>
                        <w:rPr>
                          <w:rFonts w:hint="eastAsia"/>
                          <w:color w:val="auto"/>
                          <w:sz w:val="24"/>
                          <w:szCs w:val="24"/>
                        </w:rPr>
                        <w:t>申请人提出申请，提供《林草种子生产经营许可证申请表》以及办理需提交的申报材料</w:t>
                      </w:r>
                    </w:p>
                    <w:p>
                      <w:pPr>
                        <w:pStyle w:val="6"/>
                        <w:rPr>
                          <w:color w:val="auto"/>
                        </w:rPr>
                      </w:pPr>
                    </w:p>
                  </w:txbxContent>
                </v:textbox>
              </v:roundrect>
            </w:pict>
          </mc:Fallback>
        </mc:AlternateContent>
      </w:r>
    </w:p>
    <w:p>
      <w:pPr>
        <w:jc w:val="left"/>
      </w:pPr>
      <w:r>
        <w:rPr>
          <w:sz w:val="24"/>
        </w:rPr>
        <mc:AlternateContent>
          <mc:Choice Requires="wps">
            <w:drawing>
              <wp:anchor distT="0" distB="0" distL="114300" distR="114300" simplePos="0" relativeHeight="251713536" behindDoc="0" locked="0" layoutInCell="1" allowOverlap="1">
                <wp:simplePos x="0" y="0"/>
                <wp:positionH relativeFrom="column">
                  <wp:posOffset>1383030</wp:posOffset>
                </wp:positionH>
                <wp:positionV relativeFrom="paragraph">
                  <wp:posOffset>1270</wp:posOffset>
                </wp:positionV>
                <wp:extent cx="1273810" cy="635"/>
                <wp:effectExtent l="0" t="37465" r="2540" b="38100"/>
                <wp:wrapNone/>
                <wp:docPr id="328" name="直接连接符 328"/>
                <wp:cNvGraphicFramePr/>
                <a:graphic xmlns:a="http://schemas.openxmlformats.org/drawingml/2006/main">
                  <a:graphicData uri="http://schemas.microsoft.com/office/word/2010/wordprocessingShape">
                    <wps:wsp>
                      <wps:cNvCnPr/>
                      <wps:spPr>
                        <a:xfrm>
                          <a:off x="0" y="0"/>
                          <a:ext cx="1273810" cy="63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108.9pt;margin-top:0.1pt;height:0.05pt;width:100.3pt;z-index:251713536;mso-width-relative:page;mso-height-relative:page;" filled="f" stroked="t" coordsize="21600,21600" o:gfxdata="UEsDBAoAAAAAAIdO4kAAAAAAAAAAAAAAAAAEAAAAZHJzL1BLAwQUAAAACACHTuJAq9WoEtYAAAAF&#10;AQAADwAAAGRycy9kb3ducmV2LnhtbE3OwU7DMAwG4DsS7xAZiRtLMyaoStMdkMZlA7QNIbhljWkr&#10;GqdK0q28PeY0brZ+6/dXLifXiyOG2HnSoGYZCKTa244aDW/71U0OIiZD1vSeUMMPRlhWlxelKaw/&#10;0RaPu9QILqFYGA1tSkMhZaxbdCbO/IDE2ZcPziReQyNtMCcud72cZ9mddKYj/tCaAR9brL93o9Ow&#10;3azW+ft6nOrw+aRe9q+b54+Ya319pbIHEAmndD6GPz7ToWLTwY9ko+g1zNU90xMPIDheqHwB4qDh&#10;FmRVyv/66hdQSwMEFAAAAAgAh07iQPNDue3/AQAA7gMAAA4AAABkcnMvZTJvRG9jLnhtbK1TS44T&#10;MRDdI3EHy3vS+SjD0EpnFhOGDYJIwAEqbne3Jf/kctLJJbgAEjtYsWTPbRiOQdmdSYZBSLOgF+6y&#10;6/m53nN5cbU3mu1kQOVsxSejMWfSClcr21b8w/ubZ5ecYQRbg3ZWVvwgkV8tnz5Z9L6UU9c5XcvA&#10;iMRi2fuKdzH6sihQdNIAjpyXlpKNCwYiTUNb1AF6Yje6mI7HF0XvQu2DExKRVldDkh8Zw2MIXdMo&#10;IVdObI20cWANUkMkSdgpj3yZq20aKeLbpkEZma44KY15pEMo3qSxWC6gbAP4ToljCfCYEh5oMqAs&#10;HXqiWkEEtg3qLyqjRHDomjgSzhSDkOwIqZiMH3jzrgMvsxayGv3JdPx/tOLNbh2Yqis+m9LFWzB0&#10;5befvv/8+OXXj8803n77ylKKjOo9loS/tutwnKFfh6R63wST/qSH7bO5h5O5ch+ZoMXJ9PnsckK+&#10;C8pdzOaJsThv9QHjK+kMS0HFtbJJOZSwe41xgN5B0rK2rK/4i/l0ToRAbdjQ9VNoPElB2+a96LSq&#10;b5TWaQeGdnOtA9tBaoX8HUv4A5YOWQF2Ay6nEgzKTkL90tYsHjxZZOlt8FSCkTVnWtJTSlFGRlD6&#10;jIxBgW31P9DkgLZkRPJ2cDNFG1cf6Fq2Pqi2yz2bHEgZaoNs27FlU5/dn2fU+Zk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1agS1gAAAAUBAAAPAAAAAAAAAAEAIAAAACIAAABkcnMvZG93bnJl&#10;di54bWxQSwECFAAUAAAACACHTuJA80O57f8BAADuAwAADgAAAAAAAAABACAAAAAlAQAAZHJzL2Uy&#10;b0RvYy54bWxQSwUGAAAAAAYABgBZAQAAlg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1371600</wp:posOffset>
                </wp:positionH>
                <wp:positionV relativeFrom="paragraph">
                  <wp:posOffset>1270</wp:posOffset>
                </wp:positionV>
                <wp:extent cx="635" cy="297180"/>
                <wp:effectExtent l="4445" t="0" r="13970" b="7620"/>
                <wp:wrapNone/>
                <wp:docPr id="329" name="直接连接符 32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108pt;margin-top:0.1pt;height:23.4pt;width:0.05pt;z-index:251720704;mso-width-relative:page;mso-height-relative:page;" filled="f" stroked="t" coordsize="21600,21600" o:gfxdata="UEsDBAoAAAAAAIdO4kAAAAAAAAAAAAAAAAAEAAAAZHJzL1BLAwQUAAAACACHTuJADpAPS9QAAAAH&#10;AQAADwAAAGRycy9kb3ducmV2LnhtbE2PzU7DMBCE70i8g7VIXKrWTkClCnF6AHLjQgviuo2XJCJe&#10;p7H7A0/PcoLbjGY18225PvtBHWmKfWAL2cKAIm6C67m18Lqt5ytQMSE7HAKThS+KsK4uL0osXDjx&#10;Cx03qVVSwrFAC11KY6F1bDryGBdhJJbsI0wek9ip1W7Ck5T7QefGLLXHnmWhw5EeOmo+NwdvIdZv&#10;tK+/Z83MvN+0gfL94/MTWnt9lZl7UInO6e8YfvEFHSph2oUDu6gGC3m2lF+SCFASi81A7Szc3hnQ&#10;Van/81c/UEsDBBQAAAAIAIdO4kCuKBom+QEAAOkDAAAOAAAAZHJzL2Uyb0RvYy54bWytU82O0zAQ&#10;viPxDpbvNG1Wu2yjpnvYslwQVAIeYOo4iSX/yeM27UvwAkjc4MSRO2/D8hiMndKF5dIDOTjjmfE3&#10;830eL272RrOdDKicrflsMuVMWuEaZbuav3939+yaM4xgG9DOypofJPKb5dMni8FXsnS9040MjEAs&#10;VoOveR+jr4oCRS8N4MR5aSnYumAg0jZ0RRNgIHSji3I6vSoGFxofnJCI5F2NQX5EDOcAurZVQq6c&#10;2Bpp44gapIZIlLBXHvkyd9u2UsQ3bYsyMl1zYhrzSkXI3qS1WC6g6gL4XoljC3BOC484GVCWip6g&#10;VhCBbYP6B8ooERy6Nk6EM8VIJCtCLGbTR9q87cHLzIWkRn8SHf8frHi9WwemmppflHPOLBi68vuP&#10;3358+Pzz+yda779+YSlEQg0eK8q/tetw3KFfh8R63waT/sSH7bO4h5O4ch+ZIOfVxSVngvzl/Pns&#10;OitfPJz0AeNL6QxLRs21sok4VLB7hZGqUervlOTWlg01n1+WCRNoClu6fTKNJyZou3wWnVbNndI6&#10;ncDQbW51YDtIk5C/xIlw/0pLRVaA/ZiXQ+OM9BKaF7Zh8eBJIUtPg6cWjGw405JeUrIIEKoISp+T&#10;SaW1pQ6SrKOQydq45kA3svVBdX0e19RlitAE5H6P05pG7M99znp4oc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pAPS9QAAAAHAQAADwAAAAAAAAABACAAAAAiAAAAZHJzL2Rvd25yZXYueG1sUEsB&#10;AhQAFAAAAAgAh07iQK4oGib5AQAA6QMAAA4AAAAAAAAAAQAgAAAAIwEAAGRycy9lMm9Eb2MueG1s&#10;UEsFBgAAAAAGAAYAWQEAAI4FAAAAAA==&#10;">
                <v:fill on="f" focussize="0,0"/>
                <v:stroke color="#000000" joinstyle="round"/>
                <v:imagedata o:title=""/>
                <o:lock v:ext="edit" aspectratio="f"/>
              </v:line>
            </w:pict>
          </mc:Fallback>
        </mc:AlternateContent>
      </w:r>
    </w:p>
    <w:p>
      <w:pPr>
        <w:jc w:val="left"/>
      </w:pPr>
      <w:r>
        <w:rPr>
          <w:rFonts w:hint="eastAsia"/>
        </w:rPr>
        <mc:AlternateContent>
          <mc:Choice Requires="wps">
            <w:drawing>
              <wp:anchor distT="0" distB="0" distL="114300" distR="114300" simplePos="0" relativeHeight="251716608" behindDoc="0" locked="0" layoutInCell="1" allowOverlap="1">
                <wp:simplePos x="0" y="0"/>
                <wp:positionH relativeFrom="column">
                  <wp:posOffset>27940</wp:posOffset>
                </wp:positionH>
                <wp:positionV relativeFrom="paragraph">
                  <wp:posOffset>100330</wp:posOffset>
                </wp:positionV>
                <wp:extent cx="2057400" cy="891540"/>
                <wp:effectExtent l="5080" t="4445" r="13970" b="18415"/>
                <wp:wrapNone/>
                <wp:docPr id="330" name="圆角矩形 330"/>
                <wp:cNvGraphicFramePr/>
                <a:graphic xmlns:a="http://schemas.openxmlformats.org/drawingml/2006/main">
                  <a:graphicData uri="http://schemas.microsoft.com/office/word/2010/wordprocessingShape">
                    <wps:wsp>
                      <wps:cNvSpPr/>
                      <wps:spPr>
                        <a:xfrm>
                          <a:off x="0" y="0"/>
                          <a:ext cx="2057400" cy="89154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sz w:val="24"/>
                                <w:szCs w:val="24"/>
                              </w:rPr>
                            </w:pPr>
                            <w:r>
                              <w:rPr>
                                <w:rFonts w:hint="eastAsia"/>
                                <w:sz w:val="24"/>
                                <w:szCs w:val="24"/>
                              </w:rPr>
                              <w:t>材料不齐全的，退还申请人，并一次性告之申请时需提交的资料。</w:t>
                            </w:r>
                          </w:p>
                        </w:txbxContent>
                      </wps:txbx>
                      <wps:bodyPr upright="1"/>
                    </wps:wsp>
                  </a:graphicData>
                </a:graphic>
              </wp:anchor>
            </w:drawing>
          </mc:Choice>
          <mc:Fallback>
            <w:pict>
              <v:roundrect id="_x0000_s1026" o:spid="_x0000_s1026" o:spt="2" style="position:absolute;left:0pt;margin-left:2.2pt;margin-top:7.9pt;height:70.2pt;width:162pt;z-index:251716608;mso-width-relative:page;mso-height-relative:page;" fillcolor="#C0C0C0" filled="t" stroked="t" coordsize="21600,21600" arcsize="0.166666666666667" o:gfxdata="UEsDBAoAAAAAAIdO4kAAAAAAAAAAAAAAAAAEAAAAZHJzL1BLAwQUAAAACACHTuJAAmZAfdgAAAAI&#10;AQAADwAAAGRycy9kb3ducmV2LnhtbE2PQUvDQBCF74L/YRnBm900rSWk2fQgBopQ0EYP3qbZbRLM&#10;zobsNk399U5P9TjvPd58L9tMthOjGXzrSMF8FoEwVDndUq3gsyyeEhA+IGnsHBkFF+Nhk9/fZZhq&#10;d6YPM+5DLbiEfIoKmhD6VEpfNcain7neEHtHN1gMfA611AOeudx2Mo6ilbTYEn9osDcvjal+9ier&#10;4LWT5bZcfBfTO26T4vdrdxnfdko9PsyjNYhgpnALwxWf0SFnpoM7kfaiU7BccpDlZx7A9iJOWDhc&#10;hVUMMs/k/wH5H1BLAwQUAAAACACHTuJAxr3BIDcCAAB7BAAADgAAAGRycy9lMm9Eb2MueG1srVRN&#10;bhMxFN4jcQfLezqTtEnbUSZdNJQNgorCARz/zBj5T7aTmVyAA7BGQmKDOATHqeAYPHuGpC2bLJiR&#10;Js/28/e+73t2Fle9VmjLfZDW1HhyUmLEDbVMmqbGH97fvLjAKERiGFHW8BrveMBXy+fPFp2r+NS2&#10;VjHuEYCYUHWuxm2MriqKQFuuSTixjhtYFNZrEmHom4J50gG6VsW0LOdFZz1z3lIeAsyuhkU8Ivpj&#10;AK0QkvKVpRvNTRxQPVckgqTQShfwMrMVgtP4VojAI1I1BqUxf6EIxOv0LZYLUjWeuFbSkQI5hsIT&#10;TZpIA0X3UCsSCdp4+Q+UltTbYEU8oVYXg5DsCKiYlE+8uWuJ41kLWB3c3vTw/2Dpm+2tR5LV+PQU&#10;PDFEQ8vvv3z6/f3zr68/7n9+Q2keXOpcqCD5zt36cRQgTJJ74XX6BTGoz87u9s7yPiIKk9Nydn5W&#10;QgEKaxeXk9lZBi0Ou50P8RW3GqWgxt5uDHsH7cuuku3rELO9bKRI2EeMhFbQrC1RaDKfz88TTUAc&#10;kyH6i5l2Bqsku5FK5YFv1tfKI9ha4+syvUMd5VoyzM5KeEbEMKRn9Ec4yqCuxpez6QyUEbgMAg4h&#10;hNqBocE0GfTRjhFqqJFKHIo8JJiYr0hoh7yMkLiQquWEvTQMxZ2DRhm4oThR0JxhpDhc6BTlzEik&#10;OiYTfFIGpKUGDy1NUezX/djntWU7OCMb52XTQmsm2ZWUBGcyezLen3ToH44z6OE/Y/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mZAfdgAAAAIAQAADwAAAAAAAAABACAAAAAiAAAAZHJzL2Rvd25y&#10;ZXYueG1sUEsBAhQAFAAAAAgAh07iQMa9wSA3AgAAewQAAA4AAAAAAAAAAQAgAAAAJwEAAGRycy9l&#10;Mm9Eb2MueG1sUEsFBgAAAAAGAAYAWQEAANAFAAAAAA==&#10;">
                <v:fill on="t" opacity="32768f" focussize="0,0"/>
                <v:stroke color="#000000" joinstyle="round"/>
                <v:imagedata o:title=""/>
                <o:lock v:ext="edit" aspectratio="f"/>
                <v:textbox>
                  <w:txbxContent>
                    <w:p>
                      <w:pPr>
                        <w:rPr>
                          <w:sz w:val="24"/>
                          <w:szCs w:val="24"/>
                        </w:rPr>
                      </w:pPr>
                      <w:r>
                        <w:rPr>
                          <w:rFonts w:hint="eastAsia"/>
                          <w:sz w:val="24"/>
                          <w:szCs w:val="24"/>
                        </w:rPr>
                        <w:t>材料不齐全的，退还申请人，并一次性告之申请时需提交的资料。</w:t>
                      </w:r>
                    </w:p>
                  </w:txbxContent>
                </v:textbox>
              </v:roundrect>
            </w:pict>
          </mc:Fallback>
        </mc:AlternateContent>
      </w:r>
    </w:p>
    <w:p>
      <w:pPr>
        <w:jc w:val="left"/>
      </w:pPr>
    </w:p>
    <w:p>
      <w:pPr>
        <w:jc w:val="left"/>
      </w:pPr>
      <w:r>
        <w:rPr>
          <w:rFonts w:hint="eastAsia"/>
        </w:rPr>
        <mc:AlternateContent>
          <mc:Choice Requires="wps">
            <w:drawing>
              <wp:anchor distT="0" distB="0" distL="114300" distR="114300" simplePos="0" relativeHeight="251715584" behindDoc="0" locked="0" layoutInCell="1" allowOverlap="1">
                <wp:simplePos x="0" y="0"/>
                <wp:positionH relativeFrom="column">
                  <wp:posOffset>3914140</wp:posOffset>
                </wp:positionH>
                <wp:positionV relativeFrom="paragraph">
                  <wp:posOffset>31750</wp:posOffset>
                </wp:positionV>
                <wp:extent cx="635" cy="201295"/>
                <wp:effectExtent l="37465" t="0" r="38100" b="8255"/>
                <wp:wrapNone/>
                <wp:docPr id="331" name="直接连接符 331"/>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308.2pt;margin-top:2.5pt;height:15.85pt;width:0.05pt;z-index:251715584;mso-width-relative:page;mso-height-relative:page;" filled="f" stroked="t" coordsize="21600,21600" o:gfxdata="UEsDBAoAAAAAAIdO4kAAAAAAAAAAAAAAAAAEAAAAZHJzL1BLAwQUAAAACACHTuJAGw0vCtgAAAAI&#10;AQAADwAAAGRycy9kb3ducmV2LnhtbE2PwU7DMBBE70j8g7VI3KgToCEKcXpAKpcWUFuE2psbL0lE&#10;vI5spw1/z3KC42hGM2/KxWR7cUIfOkcK0lkCAql2pqNGwftueZODCFGT0b0jVPCNARbV5UWpC+PO&#10;tMHTNjaCSygUWkEb41BIGeoWrQ4zNyCx9+m81ZGlb6Tx+szltpe3SZJJqzvihVYP+NRi/bUdrYLN&#10;ernKP1bjVPvDc/q6e1u/7EOu1PVVmjyCiDjFvzD84jM6VMx0dCOZIHoFWZrdc1TBnC+xz3oO4qjg&#10;LnsAWZXy/4HqB1BLAwQUAAAACACHTuJAem7CH/0BAADtAwAADgAAAGRycy9lMm9Eb2MueG1srVNL&#10;jhMxEN0jcQfLe9L5KCOmlc4sJgwbBJGAA1Tc7m5L/snlpJNLcAEkdrBiyZ7bMHMMyu6QMDNCmgW9&#10;cJddz8/1nsuLq73RbCcDKmcrPhmNOZNWuFrZtuIfP9y8eMkZRrA1aGdlxQ8S+dXy+bNF70s5dZ3T&#10;tQyMSCyWva94F6MviwJFJw3gyHlpKdm4YCDSNLRFHaAndqOL6Xh8UfQu1D44IRFpdTUk+ZExPIXQ&#10;NY0ScuXE1kgbB9YgNUSShJ3yyJe52qaRIr5rGpSR6YqT0phHOoTiTRqL5QLKNoDvlDiWAE8p4YEm&#10;A8rSoSeqFURg26AeURklgkPXxJFwphiEZEdIxWT8wJv3HXiZtZDV6E+m4/+jFW9368BUXfHZbMKZ&#10;BUNXfvv5x69PX+9+fqHx9vs3llJkVO+xJPy1XYfjDP06JNX7Jpj0Jz1sn809nMyV+8gELV7M5pwJ&#10;Wieh08t5IizOO33A+Fo6w1JQca1sEg4l7N5gHKB/IGlZW9ZX/HI+TZxAXdjQ7VNoPClB2+a96LSq&#10;b5TWaQeGdnOtA9tB6oT8HUu4B0uHrAC7AZdTCQZlJ6F+ZWsWD54csvQ0eCrByJozLeklpSgjIyh9&#10;RsagwLb6H2hyQFsyIlk7mJmijasPdCtbH1Tb5ZZNDqQMdUG27dixqc3+nmfU+ZU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DS8K2AAAAAgBAAAPAAAAAAAAAAEAIAAAACIAAABkcnMvZG93bnJl&#10;di54bWxQSwECFAAUAAAACACHTuJAem7CH/0BAADtAwAADgAAAAAAAAABACAAAAAnAQAAZHJzL2Uy&#10;b0RvYy54bWxQSwUGAAAAAAYABgBZAQAAlgUAAAAA&#10;">
                <v:fill on="f" focussize="0,0"/>
                <v:stroke color="#000000" joinstyle="round" endarrow="block"/>
                <v:imagedata o:title=""/>
                <o:lock v:ext="edit" aspectratio="f"/>
              </v:line>
            </w:pict>
          </mc:Fallback>
        </mc:AlternateContent>
      </w:r>
    </w:p>
    <w:p>
      <w:pPr>
        <w:jc w:val="left"/>
      </w:pPr>
      <w:r>
        <w:rPr>
          <w:rFonts w:hint="eastAsia"/>
        </w:rPr>
        <mc:AlternateContent>
          <mc:Choice Requires="wps">
            <w:drawing>
              <wp:anchor distT="0" distB="0" distL="114300" distR="114300" simplePos="0" relativeHeight="251717632" behindDoc="0" locked="0" layoutInCell="1" allowOverlap="1">
                <wp:simplePos x="0" y="0"/>
                <wp:positionH relativeFrom="column">
                  <wp:posOffset>2885440</wp:posOffset>
                </wp:positionH>
                <wp:positionV relativeFrom="paragraph">
                  <wp:posOffset>100330</wp:posOffset>
                </wp:positionV>
                <wp:extent cx="2171700" cy="360045"/>
                <wp:effectExtent l="5080" t="4445" r="13970" b="16510"/>
                <wp:wrapNone/>
                <wp:docPr id="332" name="圆角矩形 332"/>
                <wp:cNvGraphicFramePr/>
                <a:graphic xmlns:a="http://schemas.openxmlformats.org/drawingml/2006/main">
                  <a:graphicData uri="http://schemas.microsoft.com/office/word/2010/wordprocessingShape">
                    <wps:wsp>
                      <wps:cNvSpPr/>
                      <wps:spPr>
                        <a:xfrm>
                          <a:off x="0" y="0"/>
                          <a:ext cx="2171700" cy="36004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jc w:val="center"/>
                              <w:rPr>
                                <w:color w:val="FF0000"/>
                                <w:sz w:val="24"/>
                                <w:szCs w:val="24"/>
                              </w:rPr>
                            </w:pPr>
                            <w:r>
                              <w:rPr>
                                <w:rFonts w:hint="eastAsia"/>
                                <w:sz w:val="24"/>
                                <w:szCs w:val="24"/>
                              </w:rPr>
                              <w:t>业务人员</w:t>
                            </w:r>
                            <w:r>
                              <w:rPr>
                                <w:rFonts w:hint="eastAsia" w:ascii="宋体" w:hAnsi="宋体"/>
                                <w:sz w:val="24"/>
                                <w:szCs w:val="24"/>
                              </w:rPr>
                              <w:t>审查材料是否齐全。</w:t>
                            </w:r>
                          </w:p>
                        </w:txbxContent>
                      </wps:txbx>
                      <wps:bodyPr upright="1"/>
                    </wps:wsp>
                  </a:graphicData>
                </a:graphic>
              </wp:anchor>
            </w:drawing>
          </mc:Choice>
          <mc:Fallback>
            <w:pict>
              <v:roundrect id="_x0000_s1026" o:spid="_x0000_s1026" o:spt="2" style="position:absolute;left:0pt;margin-left:227.2pt;margin-top:7.9pt;height:28.35pt;width:171pt;z-index:251717632;mso-width-relative:page;mso-height-relative:page;" fillcolor="#C0C0C0" filled="t" stroked="t" coordsize="21600,21600" arcsize="0.166666666666667" o:gfxdata="UEsDBAoAAAAAAIdO4kAAAAAAAAAAAAAAAAAEAAAAZHJzL1BLAwQUAAAACACHTuJA9yTFZtoAAAAJ&#10;AQAADwAAAGRycy9kb3ducmV2LnhtbE2PQU/DMAyF70j8h8hI3Fi60Y6tNN0BUWlCmgQrHHbzGtNW&#10;NEnVZF3Hr8ec4Gb7PT1/L9tMphMjDb51VsF8FoEgWznd2lrBe1ncrUD4gFZj5ywpuJCHTX59lWGq&#10;3dm+0bgPteAQ61NU0ITQp1L6qiGDfuZ6sqx9usFg4HWopR7wzOGmk4soWkqDreUPDfb01FD1tT8Z&#10;Bc+dLLfl/aGYXnG7Kr4/dpfxZafU7c08egQRaAp/ZvjFZ3TImenoTlZ70SmIkzhmKwsJV2DDw3rJ&#10;hyMPiwRknsn/DfIfUEsDBBQAAAAIAIdO4kB6TPKGNgIAAHsEAAAOAAAAZHJzL2Uyb0RvYy54bWyt&#10;VE2O0zAU3iNxB8t7mqSlLURNZzFl2CAYMXAA13YSI//Jdpv0AhyANRISmxGH4DgjOAbPTmhnhk0X&#10;JFL6bD9/7/u+Z3d10SuJ9tx5YXSFi0mOEdfUMKGbCn/8cPXsBUY+EM2INJpX+MA9vlg/fbLqbMmn&#10;pjWScYcARPuysxVuQ7BllnnackX8xFiuYbE2TpEAQ9dkzJEO0JXMpnm+yDrjmHWGcu9hdjMs4hHR&#10;nQNo6lpQvjF0p7gOA6rjkgSQ5FthPV4ntnXNaXhX154HJCsMSkP6QhGIt/GbrVekbByxraAjBXIO&#10;hUeaFBEaih6hNiQQtHPiHyglqDPe1GFCjcoGIckRUFHkj7y5aYnlSQtY7e3RdP//YOnb/bVDglV4&#10;NptipImClt99/fz79suvbz/ufn5HcR5c6qwvIfnGXrtx5CGMkvvaqfgLYlCfnD0cneV9QBQmp8Wy&#10;WOZgOoW12SLPn88jaHbabZ0Pr7lRKAYVdman2XtoX3KV7N/4kOxlI0XCPmFUKwnN2hOJisVisRwR&#10;x2TA/osZd3ojBbsSUqaBa7aX0iHYWuHLPL5DHWlbMszOc3hGRD+kJ74PcKRGXYVfzqdzUEbgMtRw&#10;CCFUFgz1ukmgD3aMUEONWOJU5D7ByHxDfDvkJYTIhZQtJ+yVZigcLDRKww3FkYLiDCPJ4ULHKGUG&#10;IuQ5meCT1CAtNnhoaYxCv+3HPm8NO8AZ2VknmhZaUyRXYhKcyeTJeH/iob8/TqCn/4z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kxWbaAAAACQEAAA8AAAAAAAAAAQAgAAAAIgAAAGRycy9kb3du&#10;cmV2LnhtbFBLAQIUABQAAAAIAIdO4kB6TPKGNgIAAHsEAAAOAAAAAAAAAAEAIAAAACkBAABkcnMv&#10;ZTJvRG9jLnhtbFBLBQYAAAAABgAGAFkBAADRBQAAAAA=&#10;">
                <v:fill on="t" opacity="32768f" focussize="0,0"/>
                <v:stroke color="#000000" joinstyle="round"/>
                <v:imagedata o:title=""/>
                <o:lock v:ext="edit" aspectratio="f"/>
                <v:textbox>
                  <w:txbxContent>
                    <w:p>
                      <w:pPr>
                        <w:jc w:val="center"/>
                        <w:rPr>
                          <w:color w:val="FF0000"/>
                          <w:sz w:val="24"/>
                          <w:szCs w:val="24"/>
                        </w:rPr>
                      </w:pPr>
                      <w:r>
                        <w:rPr>
                          <w:rFonts w:hint="eastAsia"/>
                          <w:sz w:val="24"/>
                          <w:szCs w:val="24"/>
                        </w:rPr>
                        <w:t>业务人员</w:t>
                      </w:r>
                      <w:r>
                        <w:rPr>
                          <w:rFonts w:hint="eastAsia" w:ascii="宋体" w:hAnsi="宋体"/>
                          <w:sz w:val="24"/>
                          <w:szCs w:val="24"/>
                        </w:rPr>
                        <w:t>审查材料是否齐全。</w:t>
                      </w:r>
                    </w:p>
                  </w:txbxContent>
                </v:textbox>
              </v:roundrect>
            </w:pict>
          </mc:Fallback>
        </mc:AlternateContent>
      </w:r>
    </w:p>
    <w:p>
      <w:pPr>
        <w:jc w:val="left"/>
      </w:pPr>
      <w:r>
        <w:rPr>
          <w:rFonts w:hint="eastAsia"/>
        </w:rPr>
        <mc:AlternateContent>
          <mc:Choice Requires="wps">
            <w:drawing>
              <wp:anchor distT="0" distB="0" distL="114300" distR="114300" simplePos="0" relativeHeight="251719680" behindDoc="0" locked="0" layoutInCell="1" allowOverlap="1">
                <wp:simplePos x="0" y="0"/>
                <wp:positionH relativeFrom="column">
                  <wp:posOffset>2095500</wp:posOffset>
                </wp:positionH>
                <wp:positionV relativeFrom="paragraph">
                  <wp:posOffset>100330</wp:posOffset>
                </wp:positionV>
                <wp:extent cx="800100" cy="0"/>
                <wp:effectExtent l="0" t="38100" r="0" b="38100"/>
                <wp:wrapNone/>
                <wp:docPr id="333" name="直接连接符 333"/>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flip:x;margin-left:165pt;margin-top:7.9pt;height:0pt;width:63pt;z-index:251719680;mso-width-relative:page;mso-height-relative:page;" filled="f" stroked="t" coordsize="21600,21600" o:gfxdata="UEsDBAoAAAAAAIdO4kAAAAAAAAAAAAAAAAAEAAAAZHJzL1BLAwQUAAAACACHTuJAS2ZFbdcAAAAJ&#10;AQAADwAAAGRycy9kb3ducmV2LnhtbE2PwU7DMBBE70j8g7VI3Kgd2lQlxOkBgcQJQYuQenPjJQmN&#10;18F2m8LXsxUHOO7MaHZeuTy6XhwwxM6ThmyiQCDV3nbUaHhdP1wtQMRkyJreE2r4wgjL6vysNIX1&#10;I73gYZUawSUUC6OhTWkopIx1i87EiR+Q2Hv3wZnEZ2ikDWbkctfLa6Xm0pmO+ENrBrxrsd6t9k7D&#10;zXrM/XPYvc2y7nPzff+RhsenpPXlRaZuQSQ8pr8wnObzdKh409bvyUbRa5hOFbMkNnJG4MAsn7Ow&#10;/RVkVcr/BNUPUEsDBBQAAAAIAIdO4kCTFZOQBAIAAPUDAAAOAAAAZHJzL2Uyb0RvYy54bWytU0uO&#10;EzEQ3SNxB8t70plEg4ZWOrOYMLBAEAk4QMVtd1vyTy4nnVyCCyCxgxVL9tyG4RiU3ZkMDEKaBb2w&#10;yq7qV/WenxeXe2vYTkbU3jX8bDLlTDrhW+26hr9/d/3kgjNM4Fow3smGHyTyy+XjR4sh1HLme29a&#10;GRmBOKyH0PA+pVBXFYpeWsCJD9JRUvloIdE2dlUbYSB0a6rZdPq0GnxsQ/RCItLpakzyI2J8CKBX&#10;Sgu58mJrpUsjapQGElHCXgfkyzKtUlKkN0qhTMw0nJimslITijd5rZYLqLsIodfiOAI8ZIR7nCxo&#10;R01PUCtIwLZR/wVltYgevUoT4W01EimKEIuz6T1t3vYQZOFCUmM4iY7/D1a83q0j023D5/M5Zw4s&#10;XfnNx28/Pnz++f0TrTdfv7CcIqGGgDXVX7l1PO4wrGNmvVfRMmV0eEmOKjoQM7YvMh9OMst9YoIO&#10;L6ZElS5A3KaqESEjhYjphfSW5aDhRrssANSwe4WJulLpbUk+No4NDX92PjsnOCA3KnIBhTYQI3Rd&#10;+Re90e21Nib/gbHbXJnIdpAdUb7MjXD/KMtNVoD9WFdSo1d6Ce1z17J0CKSUoyfC8whWtpwZSS8q&#10;RwQIdQJt7ipT1OA6849qam8cTZElHkXN0ca3B7qdbYi664t186Q5Q24oMx+dm+32+75U3b3W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kVt1wAAAAkBAAAPAAAAAAAAAAEAIAAAACIAAABkcnMv&#10;ZG93bnJldi54bWxQSwECFAAUAAAACACHTuJAkxWTkAQCAAD1AwAADgAAAAAAAAABACAAAAAmAQAA&#10;ZHJzL2Uyb0RvYy54bWxQSwUGAAAAAAYABgBZAQAAnAUAAAAA&#10;">
                <v:fill on="f" focussize="0,0"/>
                <v:stroke color="#000000" joinstyle="round" endarrow="block"/>
                <v:imagedata o:title=""/>
                <o:lock v:ext="edit" aspectratio="f"/>
              </v:line>
            </w:pict>
          </mc:Fallback>
        </mc:AlternateContent>
      </w:r>
    </w:p>
    <w:p>
      <w:pPr>
        <w:jc w:val="left"/>
      </w:pPr>
      <w:r>
        <w:rPr>
          <w:rFonts w:hint="eastAsia"/>
        </w:rPr>
        <mc:AlternateContent>
          <mc:Choice Requires="wps">
            <w:drawing>
              <wp:anchor distT="0" distB="0" distL="114300" distR="114300" simplePos="0" relativeHeight="251718656" behindDoc="0" locked="0" layoutInCell="1" allowOverlap="1">
                <wp:simplePos x="0" y="0"/>
                <wp:positionH relativeFrom="column">
                  <wp:posOffset>3914140</wp:posOffset>
                </wp:positionH>
                <wp:positionV relativeFrom="paragraph">
                  <wp:posOffset>148590</wp:posOffset>
                </wp:positionV>
                <wp:extent cx="635" cy="201295"/>
                <wp:effectExtent l="37465" t="0" r="38100" b="8255"/>
                <wp:wrapNone/>
                <wp:docPr id="334" name="直接连接符 334"/>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308.2pt;margin-top:11.7pt;height:15.85pt;width:0.05pt;z-index:251718656;mso-width-relative:page;mso-height-relative:page;" filled="f" stroked="t" coordsize="21600,21600" o:gfxdata="UEsDBAoAAAAAAIdO4kAAAAAAAAAAAAAAAAAEAAAAZHJzL1BLAwQUAAAACACHTuJAopVnBNkAAAAJ&#10;AQAADwAAAGRycy9kb3ducmV2LnhtbE2PwU7DMAyG70i8Q2QkbizNoFVVmu6ANC4boG0IwS1rTFvR&#10;OFWTbuXtMSc4WbY//f5crmbXixOOofOkQS0SEEi1tx01Gl4P65scRIiGrOk9oYZvDLCqLi9KU1h/&#10;ph2e9rERHEKhMBraGIdCylC36ExY+AGJd59+dCZyOzbSjubM4a6XyyTJpDMd8YXWDPjQYv21n5yG&#10;3Xa9yd8201yPH4/q+fCyfXoPudbXVyq5BxFxjn8w/OqzOlTsdPQT2SB6DZnK7hjVsLzlygAPUhBH&#10;DWmqQFal/P9B9QNQSwMEFAAAAAgAh07iQIuJbG/8AQAA7QMAAA4AAABkcnMvZTJvRG9jLnhtbK1T&#10;zY7TMBC+I/EOlu803Zau2KjpHrYsFwSVgAeYOk5iyX/yuE37ErwAEjc4ceTO27A8BmMntLAIaQ/k&#10;4Iw9nz/P93m8vD4YzfYyoHK24heTKWfSClcr21b83dvbJ884wwi2Bu2srPhRIr9ePX607H0pZ65z&#10;upaBEYnFsvcV72L0ZVGg6KQBnDgvLSUbFwxEmoa2qAP0xG50MZtOL4vehdoHJyQira6HJB8Zw0MI&#10;XdMoIddO7Iy0cWANUkMkSdgpj3yVq20aKeLrpkEZma44KY15pEMo3qaxWC2hbAP4TomxBHhICfc0&#10;GVCWDj1RrSEC2wX1F5VRIjh0TZwIZ4pBSHaEVFxM73nzpgMvsxayGv3JdPx/tOLVfhOYqis+nz/l&#10;zIKhK7/78PX7+08/vn2k8e7LZ5ZSZFTvsST8jd2EcYZ+E5LqQxNM+pMedsjmHk/mykNkghYv5wvO&#10;BK2T0NnVIhEW550+YHwhnWEpqLhWNgmHEvYvMQ7QX5C0rC3rK361mCVOoC5s6PYpNJ6UoG3zXnRa&#10;1bdK67QDQ7u90YHtIXVC/sYS/oClQ9aA3YDLqQSDspNQP7c1i0dPDll6GjyVYGTNmZb0klKUkRGU&#10;PiNjUGBb/Q80OaAtGZGsHcxM0dbVR7qVnQ+q7XLLJgdShrog2zZ2bGqz3+cZdX6l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lWcE2QAAAAkBAAAPAAAAAAAAAAEAIAAAACIAAABkcnMvZG93bnJl&#10;di54bWxQSwECFAAUAAAACACHTuJAi4lsb/wBAADtAwAADgAAAAAAAAABACAAAAAoAQAAZHJzL2Uy&#10;b0RvYy54bWxQSwUGAAAAAAYABgBZAQAAlgUAAAAA&#10;">
                <v:fill on="f" focussize="0,0"/>
                <v:stroke color="#000000" joinstyle="round" endarrow="block"/>
                <v:imagedata o:title=""/>
                <o:lock v:ext="edit" aspectratio="f"/>
              </v:line>
            </w:pict>
          </mc:Fallback>
        </mc:AlternateContent>
      </w:r>
    </w:p>
    <w:p>
      <w:pPr>
        <w:jc w:val="left"/>
      </w:pPr>
    </w:p>
    <w:p>
      <w:pPr>
        <w:jc w:val="left"/>
      </w:pPr>
      <w:r>
        <w:rPr>
          <w:rFonts w:hint="eastAsia"/>
        </w:rPr>
        <mc:AlternateContent>
          <mc:Choice Requires="wps">
            <w:drawing>
              <wp:anchor distT="0" distB="0" distL="114300" distR="114300" simplePos="0" relativeHeight="251721728" behindDoc="0" locked="0" layoutInCell="1" allowOverlap="1">
                <wp:simplePos x="0" y="0"/>
                <wp:positionH relativeFrom="column">
                  <wp:posOffset>2542540</wp:posOffset>
                </wp:positionH>
                <wp:positionV relativeFrom="paragraph">
                  <wp:posOffset>1270</wp:posOffset>
                </wp:positionV>
                <wp:extent cx="2857500" cy="594360"/>
                <wp:effectExtent l="4445" t="4445" r="14605" b="10795"/>
                <wp:wrapNone/>
                <wp:docPr id="335" name="圆角矩形 335"/>
                <wp:cNvGraphicFramePr/>
                <a:graphic xmlns:a="http://schemas.openxmlformats.org/drawingml/2006/main">
                  <a:graphicData uri="http://schemas.microsoft.com/office/word/2010/wordprocessingShape">
                    <wps:wsp>
                      <wps:cNvSpPr/>
                      <wps:spPr>
                        <a:xfrm>
                          <a:off x="0" y="0"/>
                          <a:ext cx="2857500" cy="59436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ascii="宋体" w:hAnsi="宋体"/>
                                <w:sz w:val="24"/>
                                <w:szCs w:val="24"/>
                              </w:rPr>
                            </w:pPr>
                            <w:r>
                              <w:rPr>
                                <w:rFonts w:hint="eastAsia"/>
                                <w:b/>
                                <w:bCs/>
                                <w:sz w:val="24"/>
                                <w:szCs w:val="24"/>
                              </w:rPr>
                              <w:t>受理</w:t>
                            </w:r>
                            <w:r>
                              <w:rPr>
                                <w:rFonts w:hint="eastAsia"/>
                                <w:sz w:val="24"/>
                                <w:szCs w:val="24"/>
                              </w:rPr>
                              <w:t>：</w:t>
                            </w:r>
                            <w:r>
                              <w:rPr>
                                <w:rFonts w:hint="eastAsia" w:ascii="宋体" w:hAnsi="宋体"/>
                                <w:sz w:val="24"/>
                                <w:szCs w:val="24"/>
                              </w:rPr>
                              <w:t>材料齐全的，本机关受理申请人的申请。（即办）</w:t>
                            </w:r>
                          </w:p>
                        </w:txbxContent>
                      </wps:txbx>
                      <wps:bodyPr upright="1"/>
                    </wps:wsp>
                  </a:graphicData>
                </a:graphic>
              </wp:anchor>
            </w:drawing>
          </mc:Choice>
          <mc:Fallback>
            <w:pict>
              <v:roundrect id="_x0000_s1026" o:spid="_x0000_s1026" o:spt="2" style="position:absolute;left:0pt;margin-left:200.2pt;margin-top:0.1pt;height:46.8pt;width:225pt;z-index:251721728;mso-width-relative:page;mso-height-relative:page;" fillcolor="#C0C0C0" filled="t" stroked="t" coordsize="21600,21600" arcsize="0.166666666666667" o:gfxdata="UEsDBAoAAAAAAIdO4kAAAAAAAAAAAAAAAAAEAAAAZHJzL1BLAwQUAAAACACHTuJAWZfF1tcAAAAH&#10;AQAADwAAAGRycy9kb3ducmV2LnhtbE2OTU/DMBBE70j8B2uRuFG7H6AQsukBEalCqkQbOHBz4yWJ&#10;iNdR7KYpvx73BMfRjN68bD3ZTow0+NYxwnymQBBXzrRcI7yXxV0CwgfNRneOCeFMHtb59VWmU+NO&#10;vKNxH2oRIexTjdCE0KdS+qohq/3M9cSx+3KD1SHGoZZm0KcIt51cKPUgrW45PjS6p+eGqu/90SK8&#10;dLLclMvPYnrTm6T4+diex9ct4u3NXD2BCDSFvzFc9KM65NHp4I5svOgQVkqt4hRhASLWyf0lHhAe&#10;lwnIPJP//fNfUEsDBBQAAAAIAIdO4kDikQEvOQIAAHsEAAAOAAAAZHJzL2Uyb0RvYy54bWytVE2O&#10;0zAU3iNxB8t7mrSlmZmo6SymDBsEIwYO4NpOYuQ/2W6TXoADsEZCYjPiEBxnBMfg2QntzLDpAkVK&#10;nu3n733f9+wsL3sl0Y47L4yu8HSSY8Q1NUzopsIfP1y/OMfIB6IZkUbzCu+5x5er58+WnS35zLRG&#10;Mu4QgGhfdrbCbQi2zDJPW66InxjLNSzWxikSYOiajDnSAbqS2SzPi6wzjllnKPceZtfDIh4R3SmA&#10;pq4F5WtDt4rrMKA6LkkASb4V1uNVYlvXnIZ3de15QLLCoDSkNxSBeBPf2WpJysYR2wo6UiCnUHii&#10;SRGhoegBak0CQVsn/oFSgjrjTR0m1KhsEJIcARXT/Ik3ty2xPGkBq709mO7/Hyx9u7txSLAKz+cL&#10;jDRR0PL7r59/33359e3H/c/vKM6DS531JSTf2hs3jjyEUXJfOxW/IAb1ydn9wVneB0Rhcna+OFvk&#10;YDqFtcXFy3mRrM+Ou63z4TU3CsWgws5sNXsP7Uuukt0bH5K9bKRI2CeMaiWhWTsi0bQoirNIExDH&#10;ZIj+Ysad3kjBroWUaeCazZV0CLZW+CqPz1BH2pYMs8AW+A6IfkhP6I9wpEZdhS8WM7COErgMNRxC&#10;CJUFQ71uEuijHSPUUCOWOBZ5SDAyXxPfDnkJIXIhZcsJe6UZCnsLjdJwQ3GkoDjDSHK40DFKmYEI&#10;eUom+CQ1SIsNHloao9BveoCJ4cawPZyRrXWiaaE10+RKXIEzmTwZ70889A/HCfT4z1j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mXxdbXAAAABwEAAA8AAAAAAAAAAQAgAAAAIgAAAGRycy9kb3du&#10;cmV2LnhtbFBLAQIUABQAAAAIAIdO4kDikQEvOQIAAHsEAAAOAAAAAAAAAAEAIAAAACYBAABkcnMv&#10;ZTJvRG9jLnhtbFBLBQYAAAAABgAGAFkBAADRBQAAAAA=&#10;">
                <v:fill on="t" opacity="32768f" focussize="0,0"/>
                <v:stroke color="#000000" joinstyle="round"/>
                <v:imagedata o:title=""/>
                <o:lock v:ext="edit" aspectratio="f"/>
                <v:textbox>
                  <w:txbxContent>
                    <w:p>
                      <w:pPr>
                        <w:rPr>
                          <w:rFonts w:ascii="宋体" w:hAnsi="宋体"/>
                          <w:sz w:val="24"/>
                          <w:szCs w:val="24"/>
                        </w:rPr>
                      </w:pPr>
                      <w:r>
                        <w:rPr>
                          <w:rFonts w:hint="eastAsia"/>
                          <w:b/>
                          <w:bCs/>
                          <w:sz w:val="24"/>
                          <w:szCs w:val="24"/>
                        </w:rPr>
                        <w:t>受理</w:t>
                      </w:r>
                      <w:r>
                        <w:rPr>
                          <w:rFonts w:hint="eastAsia"/>
                          <w:sz w:val="24"/>
                          <w:szCs w:val="24"/>
                        </w:rPr>
                        <w:t>：</w:t>
                      </w:r>
                      <w:r>
                        <w:rPr>
                          <w:rFonts w:hint="eastAsia" w:ascii="宋体" w:hAnsi="宋体"/>
                          <w:sz w:val="24"/>
                          <w:szCs w:val="24"/>
                        </w:rPr>
                        <w:t>材料齐全的，本机关受理申请人的申请。（即办）</w:t>
                      </w:r>
                    </w:p>
                  </w:txbxContent>
                </v:textbox>
              </v:roundrect>
            </w:pict>
          </mc:Fallback>
        </mc:AlternateContent>
      </w:r>
    </w:p>
    <w:p>
      <w:pPr>
        <w:jc w:val="left"/>
      </w:pPr>
    </w:p>
    <w:p>
      <w:pPr>
        <w:jc w:val="left"/>
      </w:pPr>
    </w:p>
    <w:p>
      <w:pPr>
        <w:jc w:val="left"/>
      </w:pPr>
      <w:r>
        <w:rPr>
          <w:rFonts w:hint="eastAsia"/>
        </w:rPr>
        <mc:AlternateContent>
          <mc:Choice Requires="wps">
            <w:drawing>
              <wp:anchor distT="0" distB="0" distL="114300" distR="114300" simplePos="0" relativeHeight="251722752" behindDoc="0" locked="0" layoutInCell="1" allowOverlap="1">
                <wp:simplePos x="0" y="0"/>
                <wp:positionH relativeFrom="column">
                  <wp:posOffset>3914140</wp:posOffset>
                </wp:positionH>
                <wp:positionV relativeFrom="paragraph">
                  <wp:posOffset>62230</wp:posOffset>
                </wp:positionV>
                <wp:extent cx="635" cy="201295"/>
                <wp:effectExtent l="37465" t="0" r="38100" b="8255"/>
                <wp:wrapNone/>
                <wp:docPr id="336" name="直接连接符 336"/>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308.2pt;margin-top:4.9pt;height:15.85pt;width:0.05pt;z-index:251722752;mso-width-relative:page;mso-height-relative:page;" filled="f" stroked="t" coordsize="21600,21600" o:gfxdata="UEsDBAoAAAAAAIdO4kAAAAAAAAAAAAAAAAAEAAAAZHJzL1BLAwQUAAAACACHTuJAzmFtNNgAAAAI&#10;AQAADwAAAGRycy9kb3ducmV2LnhtbE2PwU7DMBBE70j8g7VI3Khj1EYhZNMDUrm0gNqiqtzc2CQR&#10;8TqKnTb8PcsJjqMZzbwplpPrxNkOofWEoGYJCEuVNy3VCO/71V0GIkRNRneeLMK3DbAsr68KnRt/&#10;oa0972ItuIRCrhGaGPtcylA11ukw870l9j794HRkOdTSDPrC5a6T90mSSqdb4oVG9/apsdXXbnQI&#10;281qnR3W41QNH8/qdf+2eTmGDPH2RiWPIKKd4l8YfvEZHUpmOvmRTBAdQqrSOUcRHvgB+6wXIE4I&#10;c7UAWRby/4HyB1BLAwQUAAAACACHTuJAVEvPN/0BAADtAwAADgAAAGRycy9lMm9Eb2MueG1srVNL&#10;jhMxEN0jcQfLe9KZRImYVjqzmDBsEEQCDlBxu7st+SeXk04uwQWQ2MGKJXtuw8wxKLtDwswIaRb0&#10;wl12PT/Xey4vrvZGs50MqJyt+MVozJm0wtXKthX/+OHmxUvOMIKtQTsrK36QyK+Wz58tel/Kieuc&#10;rmVgRGKx7H3Fuxh9WRQoOmkAR85LS8nGBQORpqEt6gA9sRtdTMbjedG7UPvghESk1dWQ5EfG8BRC&#10;1zRKyJUTWyNtHFiD1BBJEnbKI1/maptGiviuaVBGpitOSmMe6RCKN2kslgso2wC+U+JYAjylhAea&#10;DChLh56oVhCBbYN6RGWUCA5dE0fCmWIQkh0hFRfjB96878DLrIWsRn8yHf8frXi7Wwem6opPp3PO&#10;LBi68tvPP359+nr38wuNt9+/sZQio3qPJeGv7TocZ+jXIaneN8GkP+lh+2zu4WSu3EcmaHE+nXEm&#10;aJ2ETi5nibA47/QB42vpDEtBxbWySTiUsHuDcYD+gaRlbVlf8cvZJHECdWFDt0+h8aQEbZv3otOq&#10;vlFapx0Y2s21DmwHqRPydyzhHiwdsgLsBlxOJRiUnYT6la1ZPHhyyNLT4KkEI2vOtKSXlKKMjKD0&#10;GRmDAtvqf6DJAW3JiGTtYGaKNq4+0K1sfVBtl1s2OZAy1AXZtmPHpjb7e55R51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YW002AAAAAgBAAAPAAAAAAAAAAEAIAAAACIAAABkcnMvZG93bnJl&#10;di54bWxQSwECFAAUAAAACACHTuJAVEvPN/0BAADtAwAADgAAAAAAAAABACAAAAAnAQAAZHJzL2Uy&#10;b0RvYy54bWxQSwUGAAAAAAYABgBZAQAAlgUAAAAA&#10;">
                <v:fill on="f" focussize="0,0"/>
                <v:stroke color="#000000" joinstyle="round" endarrow="block"/>
                <v:imagedata o:title=""/>
                <o:lock v:ext="edit" aspectratio="f"/>
              </v:line>
            </w:pict>
          </mc:Fallback>
        </mc:AlternateContent>
      </w:r>
    </w:p>
    <w:p>
      <w:pPr>
        <w:jc w:val="left"/>
      </w:pPr>
      <w:r>
        <w:rPr>
          <w:rFonts w:hint="eastAsia"/>
        </w:rPr>
        <mc:AlternateContent>
          <mc:Choice Requires="wps">
            <w:drawing>
              <wp:anchor distT="0" distB="0" distL="114300" distR="114300" simplePos="0" relativeHeight="251723776" behindDoc="0" locked="0" layoutInCell="1" allowOverlap="1">
                <wp:simplePos x="0" y="0"/>
                <wp:positionH relativeFrom="column">
                  <wp:posOffset>2085340</wp:posOffset>
                </wp:positionH>
                <wp:positionV relativeFrom="paragraph">
                  <wp:posOffset>100330</wp:posOffset>
                </wp:positionV>
                <wp:extent cx="3543300" cy="792480"/>
                <wp:effectExtent l="4445" t="4445" r="14605" b="22225"/>
                <wp:wrapNone/>
                <wp:docPr id="337" name="圆角矩形 337"/>
                <wp:cNvGraphicFramePr/>
                <a:graphic xmlns:a="http://schemas.openxmlformats.org/drawingml/2006/main">
                  <a:graphicData uri="http://schemas.microsoft.com/office/word/2010/wordprocessingShape">
                    <wps:wsp>
                      <wps:cNvSpPr/>
                      <wps:spPr>
                        <a:xfrm>
                          <a:off x="0" y="0"/>
                          <a:ext cx="3543300" cy="7924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ind w:firstLine="482" w:firstLineChars="200"/>
                              <w:rPr>
                                <w:sz w:val="24"/>
                                <w:szCs w:val="24"/>
                              </w:rPr>
                            </w:pPr>
                            <w:r>
                              <w:rPr>
                                <w:rFonts w:hint="eastAsia"/>
                                <w:b/>
                                <w:bCs/>
                                <w:sz w:val="24"/>
                                <w:szCs w:val="24"/>
                              </w:rPr>
                              <w:t>现场勘察</w:t>
                            </w:r>
                            <w:r>
                              <w:rPr>
                                <w:rFonts w:hint="eastAsia"/>
                                <w:sz w:val="24"/>
                                <w:szCs w:val="24"/>
                              </w:rPr>
                              <w:t>：</w:t>
                            </w:r>
                            <w:r>
                              <w:rPr>
                                <w:rFonts w:hint="eastAsia" w:ascii="宋体" w:hAnsi="宋体"/>
                                <w:sz w:val="24"/>
                                <w:szCs w:val="24"/>
                              </w:rPr>
                              <w:t>业务人员审核材料、</w:t>
                            </w:r>
                            <w:r>
                              <w:rPr>
                                <w:rFonts w:ascii="宋体" w:hAnsi="宋体"/>
                                <w:sz w:val="24"/>
                                <w:szCs w:val="24"/>
                              </w:rPr>
                              <w:t>到现场</w:t>
                            </w:r>
                            <w:r>
                              <w:rPr>
                                <w:rFonts w:hint="eastAsia" w:ascii="宋体" w:hAnsi="宋体"/>
                                <w:sz w:val="24"/>
                                <w:szCs w:val="24"/>
                              </w:rPr>
                              <w:t>查验</w:t>
                            </w:r>
                            <w:r>
                              <w:rPr>
                                <w:rFonts w:ascii="Arial" w:hAnsi="Arial" w:cs="Arial"/>
                                <w:color w:val="000000"/>
                                <w:spacing w:val="8"/>
                                <w:kern w:val="0"/>
                                <w:sz w:val="24"/>
                                <w:szCs w:val="24"/>
                              </w:rPr>
                              <w:t>生产用地、生产机械、</w:t>
                            </w:r>
                            <w:r>
                              <w:rPr>
                                <w:rFonts w:hint="eastAsia" w:ascii="Arial" w:hAnsi="Arial" w:cs="Arial"/>
                                <w:color w:val="000000"/>
                                <w:spacing w:val="8"/>
                                <w:kern w:val="0"/>
                                <w:sz w:val="24"/>
                                <w:szCs w:val="24"/>
                              </w:rPr>
                              <w:t>生产</w:t>
                            </w:r>
                            <w:r>
                              <w:rPr>
                                <w:rFonts w:ascii="Arial" w:hAnsi="Arial" w:cs="Arial"/>
                                <w:color w:val="000000"/>
                                <w:spacing w:val="8"/>
                                <w:kern w:val="0"/>
                                <w:sz w:val="24"/>
                                <w:szCs w:val="24"/>
                              </w:rPr>
                              <w:t>设备等</w:t>
                            </w:r>
                            <w:r>
                              <w:rPr>
                                <w:rFonts w:hint="eastAsia" w:ascii="宋体" w:hAnsi="宋体"/>
                                <w:sz w:val="24"/>
                                <w:szCs w:val="24"/>
                              </w:rPr>
                              <w:t>，业务部门负责人签署审核意见。</w:t>
                            </w:r>
                          </w:p>
                        </w:txbxContent>
                      </wps:txbx>
                      <wps:bodyPr upright="1"/>
                    </wps:wsp>
                  </a:graphicData>
                </a:graphic>
              </wp:anchor>
            </w:drawing>
          </mc:Choice>
          <mc:Fallback>
            <w:pict>
              <v:roundrect id="_x0000_s1026" o:spid="_x0000_s1026" o:spt="2" style="position:absolute;left:0pt;margin-left:164.2pt;margin-top:7.9pt;height:62.4pt;width:279pt;z-index:251723776;mso-width-relative:page;mso-height-relative:page;" fillcolor="#C0C0C0" filled="t" stroked="t" coordsize="21600,21600" arcsize="0.166666666666667" o:gfxdata="UEsDBAoAAAAAAIdO4kAAAAAAAAAAAAAAAAAEAAAAZHJzL1BLAwQUAAAACACHTuJAneNgc9kAAAAK&#10;AQAADwAAAGRycy9kb3ducmV2LnhtbE2PS0/DMBCE70j8B2uRuFG7DyIrxOkBEalCqgQNHLi58ZJE&#10;+BHFbpry61lOcNyZT7MzxXZ2lk04xj54BcuFAIa+Cab3rYK3urqTwGLS3mgbPCq4YIRteX1V6NyE&#10;s3/F6ZBaRiE+5lpBl9KQcx6bDp2OizCgJ+8zjE4nOseWm1GfKdxZvhIi4073nj50esDHDpuvw8kp&#10;eLK83tXrj2p+0TtZfb/vL9PzXqnbm6V4AJZwTn8w/Nan6lBSp2M4eROZVbBeyQ2hZNzTBAKkzEg4&#10;krARGfCy4P8nlD9QSwMEFAAAAAgAh07iQOXq0yM1AgAAewQAAA4AAABkcnMvZTJvRG9jLnhtbK1U&#10;TW4TMRTeI3EHy3s6k6RJ2yiTLhrKBkFF4QCOf2aM/CfbyUwuwAFYIyGxqTgEx6ngGDx7hiQqQsqC&#10;GcnzbD9/733fe57FdacV2nIfpDUVHp2VGHFDLZOmrvCH97cvLjEKkRhGlDW8wjse8PXy+bNF6+Z8&#10;bBurGPcIQEyYt67CTYxuXhSBNlyTcGYdN7AprNckwtTXBfOkBXStinFZzorWeua8pTwEWF31m3hA&#10;9KcAWiEk5StLN5qb2KN6rkgESqGRLuBlzlYITuNbIQKPSFUYmMY8QhCw12kslgsyrz1xjaRDCuSU&#10;FJ5w0kQaCLqHWpFI0MbLv6C0pN4GK+IZtbroiWRFgMWofKLNfUMcz1xA6uD2oof/B0vfbO88kqzC&#10;k8kFRoZoKPnjl0+/Hj7//Pr98cc3lNZBpdaFOTjfuzs/zAKYiXInvE5fIIO6rOxuryzvIqKwOJme&#10;TyYliE5h7+JqfH6ZpS8Op50P8RW3GiWjwt5uDHsH5cuqku3rELO8bEiRsI8YCa2gWFui0Gg2m+U0&#10;AXFwBusPZjoZrJLsViqVJ75e3yiP4GiFb8r09nGUa0i/Oi3hScQBJ/TuvX2MowxqK3w1HU+BGYHL&#10;IKAJwdQOBA2mzqD/jpxCHIIcA6fMVyQ0fS4ZoW/VhhP20jAUdw4KZeCG4pSC5gwjxeFCJys3dSRS&#10;neIJ/JQBaqnAfUmTFbt1N9R5bdkOemTjvKwbKM0oq5KcoCezJsP9SU1/PM+gh3/G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d42Bz2QAAAAoBAAAPAAAAAAAAAAEAIAAAACIAAABkcnMvZG93bnJl&#10;di54bWxQSwECFAAUAAAACACHTuJA5erTIzUCAAB7BAAADgAAAAAAAAABACAAAAAoAQAAZHJzL2Uy&#10;b0RvYy54bWxQSwUGAAAAAAYABgBZAQAAzwUAAAAA&#10;">
                <v:fill on="t" opacity="32768f" focussize="0,0"/>
                <v:stroke color="#000000" joinstyle="round"/>
                <v:imagedata o:title=""/>
                <o:lock v:ext="edit" aspectratio="f"/>
                <v:textbox>
                  <w:txbxContent>
                    <w:p>
                      <w:pPr>
                        <w:ind w:firstLine="482" w:firstLineChars="200"/>
                        <w:rPr>
                          <w:sz w:val="24"/>
                          <w:szCs w:val="24"/>
                        </w:rPr>
                      </w:pPr>
                      <w:r>
                        <w:rPr>
                          <w:rFonts w:hint="eastAsia"/>
                          <w:b/>
                          <w:bCs/>
                          <w:sz w:val="24"/>
                          <w:szCs w:val="24"/>
                        </w:rPr>
                        <w:t>现场勘察</w:t>
                      </w:r>
                      <w:r>
                        <w:rPr>
                          <w:rFonts w:hint="eastAsia"/>
                          <w:sz w:val="24"/>
                          <w:szCs w:val="24"/>
                        </w:rPr>
                        <w:t>：</w:t>
                      </w:r>
                      <w:r>
                        <w:rPr>
                          <w:rFonts w:hint="eastAsia" w:ascii="宋体" w:hAnsi="宋体"/>
                          <w:sz w:val="24"/>
                          <w:szCs w:val="24"/>
                        </w:rPr>
                        <w:t>业务人员审核材料、</w:t>
                      </w:r>
                      <w:r>
                        <w:rPr>
                          <w:rFonts w:ascii="宋体" w:hAnsi="宋体"/>
                          <w:sz w:val="24"/>
                          <w:szCs w:val="24"/>
                        </w:rPr>
                        <w:t>到现场</w:t>
                      </w:r>
                      <w:r>
                        <w:rPr>
                          <w:rFonts w:hint="eastAsia" w:ascii="宋体" w:hAnsi="宋体"/>
                          <w:sz w:val="24"/>
                          <w:szCs w:val="24"/>
                        </w:rPr>
                        <w:t>查验</w:t>
                      </w:r>
                      <w:r>
                        <w:rPr>
                          <w:rFonts w:ascii="Arial" w:hAnsi="Arial" w:cs="Arial"/>
                          <w:color w:val="000000"/>
                          <w:spacing w:val="8"/>
                          <w:kern w:val="0"/>
                          <w:sz w:val="24"/>
                          <w:szCs w:val="24"/>
                        </w:rPr>
                        <w:t>生产用地、生产机械、</w:t>
                      </w:r>
                      <w:r>
                        <w:rPr>
                          <w:rFonts w:hint="eastAsia" w:ascii="Arial" w:hAnsi="Arial" w:cs="Arial"/>
                          <w:color w:val="000000"/>
                          <w:spacing w:val="8"/>
                          <w:kern w:val="0"/>
                          <w:sz w:val="24"/>
                          <w:szCs w:val="24"/>
                        </w:rPr>
                        <w:t>生产</w:t>
                      </w:r>
                      <w:r>
                        <w:rPr>
                          <w:rFonts w:ascii="Arial" w:hAnsi="Arial" w:cs="Arial"/>
                          <w:color w:val="000000"/>
                          <w:spacing w:val="8"/>
                          <w:kern w:val="0"/>
                          <w:sz w:val="24"/>
                          <w:szCs w:val="24"/>
                        </w:rPr>
                        <w:t>设备等</w:t>
                      </w:r>
                      <w:r>
                        <w:rPr>
                          <w:rFonts w:hint="eastAsia" w:ascii="宋体" w:hAnsi="宋体"/>
                          <w:sz w:val="24"/>
                          <w:szCs w:val="24"/>
                        </w:rPr>
                        <w:t>，业务部门负责人签署审核意见。</w:t>
                      </w:r>
                    </w:p>
                  </w:txbxContent>
                </v:textbox>
              </v:roundrect>
            </w:pict>
          </mc:Fallback>
        </mc:AlternateContent>
      </w:r>
    </w:p>
    <w:p>
      <w:pPr>
        <w:jc w:val="left"/>
      </w:pPr>
    </w:p>
    <w:p>
      <w:pPr>
        <w:jc w:val="left"/>
      </w:pPr>
    </w:p>
    <w:p>
      <w:pPr>
        <w:jc w:val="left"/>
      </w:pPr>
    </w:p>
    <w:p>
      <w:pPr>
        <w:jc w:val="left"/>
      </w:pPr>
      <w:r>
        <w:rPr>
          <w:rFonts w:hint="eastAsia"/>
        </w:rPr>
        <mc:AlternateContent>
          <mc:Choice Requires="wps">
            <w:drawing>
              <wp:anchor distT="0" distB="0" distL="114300" distR="114300" simplePos="0" relativeHeight="251727872" behindDoc="0" locked="0" layoutInCell="1" allowOverlap="1">
                <wp:simplePos x="0" y="0"/>
                <wp:positionH relativeFrom="column">
                  <wp:posOffset>3914140</wp:posOffset>
                </wp:positionH>
                <wp:positionV relativeFrom="paragraph">
                  <wp:posOffset>148590</wp:posOffset>
                </wp:positionV>
                <wp:extent cx="635" cy="201295"/>
                <wp:effectExtent l="37465" t="0" r="38100" b="8255"/>
                <wp:wrapNone/>
                <wp:docPr id="338" name="直接连接符 338"/>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308.2pt;margin-top:11.7pt;height:15.85pt;width:0.05pt;z-index:251727872;mso-width-relative:page;mso-height-relative:page;" filled="f" stroked="t" coordsize="21600,21600" o:gfxdata="UEsDBAoAAAAAAIdO4kAAAAAAAAAAAAAAAAAEAAAAZHJzL1BLAwQUAAAACACHTuJAopVnBNkAAAAJ&#10;AQAADwAAAGRycy9kb3ducmV2LnhtbE2PwU7DMAyG70i8Q2QkbizNoFVVmu6ANC4boG0IwS1rTFvR&#10;OFWTbuXtMSc4WbY//f5crmbXixOOofOkQS0SEEi1tx01Gl4P65scRIiGrOk9oYZvDLCqLi9KU1h/&#10;ph2e9rERHEKhMBraGIdCylC36ExY+AGJd59+dCZyOzbSjubM4a6XyyTJpDMd8YXWDPjQYv21n5yG&#10;3Xa9yd8201yPH4/q+fCyfXoPudbXVyq5BxFxjn8w/OqzOlTsdPQT2SB6DZnK7hjVsLzlygAPUhBH&#10;DWmqQFal/P9B9QNQSwMEFAAAAAgAh07iQAgB1Wf8AQAA7QMAAA4AAABkcnMvZTJvRG9jLnhtbK1T&#10;zY7TMBC+I/EOlu803VZdsVHTPWxZLggqAQ8wdZzEkv/kcZv2JXgBJG5w4sidt2H3MRg7oYVFSHsg&#10;B2fs+fx5vs/j5fXBaLaXAZWzFb+YTDmTVrha2bbi79/dPnvOGUawNWhnZcWPEvn16umTZe9LOXOd&#10;07UMjEgslr2veBejL4sCRScN4MR5aSnZuGAg0jS0RR2gJ3aji9l0eln0LtQ+OCERaXU9JPnIGB5D&#10;6JpGCbl2YmekjQNrkBoiScJOeeSrXG3TSBHfNA3KyHTFSWnMIx1C8TaNxWoJZRvAd0qMJcBjSnig&#10;yYCydOiJag0R2C6ov6iMEsGha+JEOFMMQrIjpOJi+sCbtx14mbWQ1ehPpuP/oxWv95vAVF3x+Zwu&#10;3oKhK7/7+O3Hh8/33z/RePf1C0spMqr3WBL+xm7COEO/CUn1oQkm/UkPO2Rzjydz5SEyQYuX8wVn&#10;gtZJ6OxqkQiL804fML6UzrAUVFwrm4RDCftXGAfoL0ha1pb1Fb9azBInUBc2dPsUGk9K0LZ5Lzqt&#10;6lulddqBod3e6MD2kDohf2MJf8DSIWvAbsDlVIJB2UmoX9iaxaMnhyw9DZ5KMLLmTEt6SSnKyAhK&#10;n5ExKLCt/geaHNCWjEjWDmamaOvqI93KzgfVdrllkwMpQ12QbRs7NrXZ7/OMOr/S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lWcE2QAAAAkBAAAPAAAAAAAAAAEAIAAAACIAAABkcnMvZG93bnJl&#10;di54bWxQSwECFAAUAAAACACHTuJACAHVZ/wBAADtAwAADgAAAAAAAAABACAAAAAoAQAAZHJzL2Uy&#10;b0RvYy54bWxQSwUGAAAAAAYABgBZAQAAlgUAAAAA&#10;">
                <v:fill on="f" focussize="0,0"/>
                <v:stroke color="#000000" joinstyle="round" endarrow="block"/>
                <v:imagedata o:title=""/>
                <o:lock v:ext="edit" aspectratio="f"/>
              </v:line>
            </w:pict>
          </mc:Fallback>
        </mc:AlternateContent>
      </w:r>
    </w:p>
    <w:p>
      <w:pPr>
        <w:jc w:val="left"/>
      </w:pPr>
      <w:r>
        <w:rPr>
          <w:rFonts w:hint="eastAsia"/>
        </w:rPr>
        <mc:AlternateContent>
          <mc:Choice Requires="wps">
            <w:drawing>
              <wp:anchor distT="0" distB="0" distL="114300" distR="114300" simplePos="0" relativeHeight="251725824" behindDoc="0" locked="0" layoutInCell="1" allowOverlap="1">
                <wp:simplePos x="0" y="0"/>
                <wp:positionH relativeFrom="column">
                  <wp:posOffset>27940</wp:posOffset>
                </wp:positionH>
                <wp:positionV relativeFrom="paragraph">
                  <wp:posOffset>1270</wp:posOffset>
                </wp:positionV>
                <wp:extent cx="1714500" cy="990600"/>
                <wp:effectExtent l="4445" t="4445" r="14605" b="14605"/>
                <wp:wrapNone/>
                <wp:docPr id="339" name="圆角矩形 339"/>
                <wp:cNvGraphicFramePr/>
                <a:graphic xmlns:a="http://schemas.openxmlformats.org/drawingml/2006/main">
                  <a:graphicData uri="http://schemas.microsoft.com/office/word/2010/wordprocessingShape">
                    <wps:wsp>
                      <wps:cNvSpPr/>
                      <wps:spPr>
                        <a:xfrm>
                          <a:off x="0" y="0"/>
                          <a:ext cx="1714500" cy="99060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sz w:val="24"/>
                                <w:szCs w:val="24"/>
                              </w:rPr>
                            </w:pPr>
                            <w:r>
                              <w:rPr>
                                <w:rFonts w:hint="eastAsia" w:ascii="宋体" w:hAnsi="宋体"/>
                                <w:sz w:val="24"/>
                                <w:szCs w:val="24"/>
                              </w:rPr>
                              <w:t>审批不同意的退回申请人相关材料，并书面说明不同意的原因。</w:t>
                            </w:r>
                          </w:p>
                        </w:txbxContent>
                      </wps:txbx>
                      <wps:bodyPr upright="1"/>
                    </wps:wsp>
                  </a:graphicData>
                </a:graphic>
              </wp:anchor>
            </w:drawing>
          </mc:Choice>
          <mc:Fallback>
            <w:pict>
              <v:roundrect id="_x0000_s1026" o:spid="_x0000_s1026" o:spt="2" style="position:absolute;left:0pt;margin-left:2.2pt;margin-top:0.1pt;height:78pt;width:135pt;z-index:251725824;mso-width-relative:page;mso-height-relative:page;" fillcolor="#C0C0C0" filled="t" stroked="t" coordsize="21600,21600" arcsize="0.166666666666667" o:gfxdata="UEsDBAoAAAAAAIdO4kAAAAAAAAAAAAAAAAAEAAAAZHJzL1BLAwQUAAAACACHTuJA0pWP19YAAAAG&#10;AQAADwAAAGRycy9kb3ducmV2LnhtbE2OwU7DMBBE70j8g7VI3KjTUEoV4vSAiFQhVaINHLhtY5NE&#10;2OsodtOUr2d7guNonmZevp6cFaMZQudJwXyWgDBUe91Ro+C9Ku9WIEJE0mg9GQVnE2BdXF/lmGl/&#10;op0Z97ERPEIhQwVtjH0mZahb4zDMfG+Iuy8/OIwch0bqAU887qxMk2QpHXbEDy325rk19ff+6BS8&#10;WFltqvvPcnrDzar8+diex9etUrc38+QJRDRT/IPhos/qULDTwR9JB2EVLBYMKkhBcJk+XuKBqYdl&#10;CrLI5X/94hdQSwMEFAAAAAgAh07iQG/lZ2g1AgAAewQAAA4AAABkcnMvZTJvRG9jLnhtbK1UTY7T&#10;MBTeI3EHy3uapEM7NGo6iynDBsGIGQ7g2k5i5D/ZbpNegAOwRkJigzgExxkxx+DZCe3MsOkCRUqe&#10;7efvfd/37CwveiXRjjsvjK5wMckx4poaJnRT4Y+3Vy9eYeQD0YxIo3mF99zji9XzZ8vOlnxqWiMZ&#10;dwhAtC87W+E2BFtmmactV8RPjOUaFmvjFAkwdE3GHOkAXclsmufzrDOOWWco9x5m18MiHhHdKYCm&#10;rgXla0O3iuswoDouSQBJvhXW41ViW9echvd17XlAssKgNKQ3FIF4E9/ZaknKxhHbCjpSIKdQeKJJ&#10;EaGh6AFqTQJBWyf+gVKCOuNNHSbUqGwQkhwBFUX+xJubllietIDV3h5M9/8Plr7bXTskWIXPzhYY&#10;aaKg5XdfP9//+PL728+7X99RnAeXOutLSL6x124ceQij5L52Kn5BDOqTs/uDs7wPiMJkcV68nOVg&#10;OoW1xSKfQwww2XG3dT684UahGFTYma1mH6B9yVWye+tDspeNFAn7hFGtJDRrRyQq5vP5+Yg4JgP2&#10;X8y40xsp2JWQMg1cs7mUDsHWCl/m8RnqSNuSYRbYHjj6IT3xfYQjNepAz2w6A2UELkMNhxBCZcFQ&#10;r5sE+mjHCDXUiCWORR4SjMzXxLdDXkKI6kjZcsJea4bC3kKjNNxQHCkozjCSHC50jFJmIEKekgk+&#10;SQ3SYoOHlsYo9Jt+7PPGsD2cka11ommhNUXyOSbBmUyejPcnHvqH4wR6/Ge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SlY/X1gAAAAYBAAAPAAAAAAAAAAEAIAAAACIAAABkcnMvZG93bnJldi54&#10;bWxQSwECFAAUAAAACACHTuJAb+VnaDUCAAB7BAAADgAAAAAAAAABACAAAAAlAQAAZHJzL2Uyb0Rv&#10;Yy54bWxQSwUGAAAAAAYABgBZAQAAzAUAAAAA&#10;">
                <v:fill on="t" opacity="32768f" focussize="0,0"/>
                <v:stroke color="#000000" joinstyle="round"/>
                <v:imagedata o:title=""/>
                <o:lock v:ext="edit" aspectratio="f"/>
                <v:textbox>
                  <w:txbxContent>
                    <w:p>
                      <w:pPr>
                        <w:rPr>
                          <w:sz w:val="24"/>
                          <w:szCs w:val="24"/>
                        </w:rPr>
                      </w:pPr>
                      <w:r>
                        <w:rPr>
                          <w:rFonts w:hint="eastAsia" w:ascii="宋体" w:hAnsi="宋体"/>
                          <w:sz w:val="24"/>
                          <w:szCs w:val="24"/>
                        </w:rPr>
                        <w:t>审批不同意的退回申请人相关材料，并书面说明不同意的原因。</w:t>
                      </w:r>
                    </w:p>
                  </w:txbxContent>
                </v:textbox>
              </v:roundrect>
            </w:pict>
          </mc:Fallback>
        </mc:AlternateContent>
      </w:r>
    </w:p>
    <w:p>
      <w:pPr>
        <w:jc w:val="left"/>
      </w:pPr>
      <w:r>
        <w:rPr>
          <w:rFonts w:hint="eastAsia"/>
        </w:rPr>
        <mc:AlternateContent>
          <mc:Choice Requires="wps">
            <w:drawing>
              <wp:anchor distT="0" distB="0" distL="114300" distR="114300" simplePos="0" relativeHeight="251724800" behindDoc="0" locked="0" layoutInCell="1" allowOverlap="1">
                <wp:simplePos x="0" y="0"/>
                <wp:positionH relativeFrom="column">
                  <wp:posOffset>2199640</wp:posOffset>
                </wp:positionH>
                <wp:positionV relativeFrom="paragraph">
                  <wp:posOffset>1270</wp:posOffset>
                </wp:positionV>
                <wp:extent cx="3429000" cy="990600"/>
                <wp:effectExtent l="4445" t="4445" r="14605" b="14605"/>
                <wp:wrapNone/>
                <wp:docPr id="340" name="圆角矩形 340"/>
                <wp:cNvGraphicFramePr/>
                <a:graphic xmlns:a="http://schemas.openxmlformats.org/drawingml/2006/main">
                  <a:graphicData uri="http://schemas.microsoft.com/office/word/2010/wordprocessingShape">
                    <wps:wsp>
                      <wps:cNvSpPr/>
                      <wps:spPr>
                        <a:xfrm>
                          <a:off x="0" y="0"/>
                          <a:ext cx="3429000" cy="99060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b/>
                                <w:bCs/>
                              </w:rPr>
                            </w:pPr>
                          </w:p>
                          <w:p>
                            <w:pPr>
                              <w:rPr>
                                <w:sz w:val="24"/>
                                <w:szCs w:val="24"/>
                              </w:rPr>
                            </w:pPr>
                            <w:r>
                              <w:rPr>
                                <w:rFonts w:hint="eastAsia"/>
                                <w:b/>
                                <w:bCs/>
                                <w:sz w:val="24"/>
                                <w:szCs w:val="24"/>
                              </w:rPr>
                              <w:t>审批</w:t>
                            </w:r>
                            <w:r>
                              <w:rPr>
                                <w:rFonts w:hint="eastAsia"/>
                                <w:sz w:val="24"/>
                                <w:szCs w:val="24"/>
                              </w:rPr>
                              <w:t>：</w:t>
                            </w:r>
                            <w:r>
                              <w:rPr>
                                <w:rFonts w:hint="eastAsia"/>
                                <w:sz w:val="24"/>
                                <w:szCs w:val="24"/>
                                <w:lang w:eastAsia="zh-CN"/>
                              </w:rPr>
                              <w:t>办</w:t>
                            </w:r>
                            <w:r>
                              <w:rPr>
                                <w:rFonts w:hint="eastAsia"/>
                                <w:sz w:val="24"/>
                                <w:szCs w:val="24"/>
                              </w:rPr>
                              <w:t>分管领导汇总业务部门意见进行审批，签署审批意见。</w:t>
                            </w:r>
                          </w:p>
                        </w:txbxContent>
                      </wps:txbx>
                      <wps:bodyPr upright="1"/>
                    </wps:wsp>
                  </a:graphicData>
                </a:graphic>
              </wp:anchor>
            </w:drawing>
          </mc:Choice>
          <mc:Fallback>
            <w:pict>
              <v:roundrect id="_x0000_s1026" o:spid="_x0000_s1026" o:spt="2" style="position:absolute;left:0pt;margin-left:173.2pt;margin-top:0.1pt;height:78pt;width:270pt;z-index:251724800;mso-width-relative:page;mso-height-relative:page;" fillcolor="#C0C0C0" filled="t" stroked="t" coordsize="21600,21600" arcsize="0.166666666666667" o:gfxdata="UEsDBAoAAAAAAIdO4kAAAAAAAAAAAAAAAAAEAAAAZHJzL1BLAwQUAAAACACHTuJAou/O99gAAAAI&#10;AQAADwAAAGRycy9kb3ducmV2LnhtbE2PQUvDQBCF74L/YRnBm900rSHEbHoQA0UoaKMHb9vsmASz&#10;syG7TVN/vdNTPT7ex5tv8s1sezHh6DtHCpaLCARS7UxHjYKPqnxIQfigyejeESo4o4dNcXuT68y4&#10;E73jtA+N4BHymVbQhjBkUvq6Rav9wg1I3H270erAcWykGfWJx20v4yhKpNUd8YVWD/jcYv2zP1oF&#10;L72sttXqq5zf9DYtfz935+l1p9T93TJ6AhFwDlcYLvqsDgU7HdyRjBe9gtU6WTOqIAbBdZpe4oG5&#10;xyQGWeTy/wPFH1BLAwQUAAAACACHTuJA/RDPxTUCAAB7BAAADgAAAGRycy9lMm9Eb2MueG1srVRN&#10;jtMwFN4jcQfLe5q0Mw00ajqLKcMGwYiBA7i2kxj5T7bbpBfgAKyRkNiMOATHGcExeHYy7cyw6QJF&#10;Sp7t5+993/fsLC96JdGOOy+MrvB0kmPENTVM6KbCnz5evXiFkQ9EMyKN5hXec48vVs+fLTtb8plp&#10;jWTcIQDRvuxshdsQbJllnrZcET8xlmtYrI1TJMDQNRlzpAN0JbNZnhdZZxyzzlDuPcyuh0U8IrpT&#10;AE1dC8rXhm4V12FAdVySAJJ8K6zHq8S2rjkN7+va84BkhUFpSG8oAvEmvrPVkpSNI7YVdKRATqHw&#10;RJMiQkPRA9SaBIK2TvwDpQR1xps6TKhR2SAkOQIqpvkTb25aYnnSAlZ7ezDd/z9Y+m537ZBgFT47&#10;B080UdDyu29f/tx+/f39592vHyjOg0ud9SUk39hrN448hFFyXzsVvyAG9cnZ/cFZ3gdEYfLsfLbI&#10;cyhAYW2xyAuIASY77rbOhzfcKBSDCjuz1ewDtC+5SnZvfUj2spEiYZ8xqpWEZu2IRNOiKF6OiGMy&#10;YN9jxp3eSMGuhJRp4JrNpXQItlb4Mo/PUEfalgyzc6B7z9EP6YnvIxypUQd65rM5KCNwGWo4hBAq&#10;C4Z63STQRztGqKFGLHEs8pBgZL4mvh3yEkJUR8qWE/ZaMxT2Fhql4YbiSEFxhpHkcKFjlDIDEfKU&#10;TPBJapAWGzy0NEah3/RjnzeG7eGMbK0TTQutmSafYxKcyeTJeH/ioX84TqDHf8bq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LvzvfYAAAACAEAAA8AAAAAAAAAAQAgAAAAIgAAAGRycy9kb3ducmV2&#10;LnhtbFBLAQIUABQAAAAIAIdO4kD9EM/FNQIAAHsEAAAOAAAAAAAAAAEAIAAAACcBAABkcnMvZTJv&#10;RG9jLnhtbFBLBQYAAAAABgAGAFkBAADOBQAAAAA=&#10;">
                <v:fill on="t" opacity="32768f" focussize="0,0"/>
                <v:stroke color="#000000" joinstyle="round"/>
                <v:imagedata o:title=""/>
                <o:lock v:ext="edit" aspectratio="f"/>
                <v:textbox>
                  <w:txbxContent>
                    <w:p>
                      <w:pPr>
                        <w:rPr>
                          <w:rFonts w:hint="eastAsia"/>
                          <w:b/>
                          <w:bCs/>
                        </w:rPr>
                      </w:pPr>
                    </w:p>
                    <w:p>
                      <w:pPr>
                        <w:rPr>
                          <w:sz w:val="24"/>
                          <w:szCs w:val="24"/>
                        </w:rPr>
                      </w:pPr>
                      <w:r>
                        <w:rPr>
                          <w:rFonts w:hint="eastAsia"/>
                          <w:b/>
                          <w:bCs/>
                          <w:sz w:val="24"/>
                          <w:szCs w:val="24"/>
                        </w:rPr>
                        <w:t>审批</w:t>
                      </w:r>
                      <w:r>
                        <w:rPr>
                          <w:rFonts w:hint="eastAsia"/>
                          <w:sz w:val="24"/>
                          <w:szCs w:val="24"/>
                        </w:rPr>
                        <w:t>：</w:t>
                      </w:r>
                      <w:r>
                        <w:rPr>
                          <w:rFonts w:hint="eastAsia"/>
                          <w:sz w:val="24"/>
                          <w:szCs w:val="24"/>
                          <w:lang w:eastAsia="zh-CN"/>
                        </w:rPr>
                        <w:t>办</w:t>
                      </w:r>
                      <w:r>
                        <w:rPr>
                          <w:rFonts w:hint="eastAsia"/>
                          <w:sz w:val="24"/>
                          <w:szCs w:val="24"/>
                        </w:rPr>
                        <w:t>分管领导汇总业务部门意见进行审批，签署审批意见。</w:t>
                      </w:r>
                    </w:p>
                  </w:txbxContent>
                </v:textbox>
              </v:roundrect>
            </w:pict>
          </mc:Fallback>
        </mc:AlternateContent>
      </w:r>
    </w:p>
    <w:p>
      <w:pPr>
        <w:jc w:val="left"/>
      </w:pPr>
      <w:r>
        <w:rPr>
          <w:rFonts w:hint="eastAsia"/>
        </w:rPr>
        <mc:AlternateContent>
          <mc:Choice Requires="wps">
            <w:drawing>
              <wp:anchor distT="0" distB="0" distL="114300" distR="114300" simplePos="0" relativeHeight="251729920" behindDoc="0" locked="0" layoutInCell="1" allowOverlap="1">
                <wp:simplePos x="0" y="0"/>
                <wp:positionH relativeFrom="column">
                  <wp:posOffset>1772920</wp:posOffset>
                </wp:positionH>
                <wp:positionV relativeFrom="paragraph">
                  <wp:posOffset>143510</wp:posOffset>
                </wp:positionV>
                <wp:extent cx="342900" cy="0"/>
                <wp:effectExtent l="0" t="38100" r="0" b="38100"/>
                <wp:wrapNone/>
                <wp:docPr id="341" name="直接连接符 341"/>
                <wp:cNvGraphicFramePr/>
                <a:graphic xmlns:a="http://schemas.openxmlformats.org/drawingml/2006/main">
                  <a:graphicData uri="http://schemas.microsoft.com/office/word/2010/wordprocessingShape">
                    <wps:wsp>
                      <wps:cNvCnPr/>
                      <wps:spPr>
                        <a:xfrm flipH="1">
                          <a:off x="0" y="0"/>
                          <a:ext cx="342900" cy="0"/>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flip:x;margin-left:139.6pt;margin-top:11.3pt;height:0pt;width:27pt;z-index:251729920;mso-width-relative:page;mso-height-relative:page;" filled="f" stroked="t" coordsize="21600,21600" o:gfxdata="UEsDBAoAAAAAAIdO4kAAAAAAAAAAAAAAAAAEAAAAZHJzL1BLAwQUAAAACACHTuJAylfv+9gAAAAJ&#10;AQAADwAAAGRycy9kb3ducmV2LnhtbE2PzU7DMBCE70i8g7VI3KjzA4WmcXpAIHFCpUVI3Nx4SdLG&#10;62C7TenTs4gD3HZnRrPflouj7cUBfegcKUgnCQik2pmOGgWv68erOxAhajK6d4QKvjDAojo/K3Vh&#10;3EgveFjFRnAJhUIraGMcCilD3aLVYeIGJPY+nLc68uobabweudz2MkuSqbS6I77Q6gHvW6x3q71V&#10;MFuPN27pd2/Xaff5fnrYxuHpOSp1eZEmcxARj/EvDD/4jA4VM23cnkwQvYLsdpZxlIdsCoIDeZ6z&#10;sPkVZFXK/x9U31BLAwQUAAAACACHTuJA3pLsNAYCAAD1AwAADgAAAGRycy9lMm9Eb2MueG1srVPN&#10;bhMxEL4j8Q6W72STtEV0lU0PDYUDgkrAA0xs764l/8njZJOX4AWQuMGJI3fehvIYjL1pCkVIPbAH&#10;a+yZ/Wa+z58XFztr2FZF1N41fDaZcqac8FK7ruHv3109ecYZJnASjHeq4XuF/GL5+NFiCLWa+94b&#10;qSIjEIf1EBrepxTqqkLRKws48UE5SrY+Wki0jV0lIwyEbk01n06fVoOPMkQvFCKdrsYkPyDGhwD6&#10;ttVCrbzYWOXSiBqVgUSUsNcB+bJM27ZKpDdtiyox03BimspKTShe57VaLqDuIoRei8MI8JAR7nGy&#10;oB01PUKtIAHbRP0XlNUievRtmghvq5FIUYRYzKb3tHnbQ1CFC0mN4Sg6/j9Y8Xp7HZmWDT85nXHm&#10;wNKV33z89uPD55/fP9F68/ULyykSaghYU/2lu46HHYbrmFnv2mhZa3R4SY4qOhAztisy748yq11i&#10;gg5PTufnU7oAcZuqRoSMFCKmF8pbloOGG+2yAFDD9hUm6kqltyX52Dg2NPz8bH5GcEBubMkFFNpA&#10;jNB15V/0RssrbUz+A2O3vjSRbSE7onyZG+H+UZabrAD7sa6kRq/0CuRzJ1naB1LK0RPheQSrJGdG&#10;0YvKEQFCnUCbu8oUNbjO/KOa2htHU2SJR1FztPZyT7ezCVF3fbFunjRnyA1l5oNzs91+35equ9e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V+/72AAAAAkBAAAPAAAAAAAAAAEAIAAAACIAAABk&#10;cnMvZG93bnJldi54bWxQSwECFAAUAAAACACHTuJA3pLsNAYCAAD1AwAADgAAAAAAAAABACAAAAAn&#10;AQAAZHJzL2Uyb0RvYy54bWxQSwUGAAAAAAYABgBZAQAAnwUAAAAA&#10;">
                <v:fill on="f" focussize="0,0"/>
                <v:stroke color="#000000" joinstyle="round" endarrow="block"/>
                <v:imagedata o:title=""/>
                <o:lock v:ext="edit" aspectratio="f"/>
              </v:line>
            </w:pict>
          </mc:Fallback>
        </mc:AlternateContent>
      </w:r>
    </w:p>
    <w:p>
      <w:pPr>
        <w:jc w:val="left"/>
      </w:pPr>
    </w:p>
    <w:p>
      <w:pPr>
        <w:jc w:val="left"/>
      </w:pPr>
    </w:p>
    <w:p>
      <w:pPr>
        <w:jc w:val="left"/>
      </w:pPr>
    </w:p>
    <w:p>
      <w:pPr>
        <w:jc w:val="left"/>
      </w:pPr>
      <w:r>
        <w:rPr>
          <w:rFonts w:hint="eastAsia"/>
        </w:rPr>
        <mc:AlternateContent>
          <mc:Choice Requires="wps">
            <w:drawing>
              <wp:anchor distT="0" distB="0" distL="114300" distR="114300" simplePos="0" relativeHeight="251728896" behindDoc="0" locked="0" layoutInCell="1" allowOverlap="1">
                <wp:simplePos x="0" y="0"/>
                <wp:positionH relativeFrom="column">
                  <wp:posOffset>3914140</wp:posOffset>
                </wp:positionH>
                <wp:positionV relativeFrom="paragraph">
                  <wp:posOffset>29210</wp:posOffset>
                </wp:positionV>
                <wp:extent cx="635" cy="201295"/>
                <wp:effectExtent l="37465" t="0" r="38100" b="8255"/>
                <wp:wrapNone/>
                <wp:docPr id="342" name="直接连接符 342"/>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308.2pt;margin-top:2.3pt;height:15.85pt;width:0.05pt;z-index:251728896;mso-width-relative:page;mso-height-relative:page;" filled="f" stroked="t" coordsize="21600,21600" o:gfxdata="UEsDBAoAAAAAAIdO4kAAAAAAAAAAAAAAAAAEAAAAZHJzL1BLAwQUAAAACACHTuJAGuB3qtgAAAAI&#10;AQAADwAAAGRycy9kb3ducmV2LnhtbE2PwU7DMBBE70j8g7VI3KgTWqIoxOkBqVxaQG0Ram9uvCQR&#10;8TqynTb8PcsJjqMZzbwpl5PtxRl96BwpSGcJCKTamY4aBe/71V0OIkRNRveOUME3BlhW11elLoy7&#10;0BbPu9gILqFQaAVtjEMhZahbtDrM3IDE3qfzVkeWvpHG6wuX217eJ0kmre6IF1o94FOL9ddutAq2&#10;m9U6/1iPU+2Pz+nr/m3zcgi5Urc3afIIIuIU/8Lwi8/oUDHTyY1kgugVZGm24KiCRQaCfdYPIE4K&#10;5tkcZFXK/weqH1BLAwQUAAAACACHTuJAAM52WvwBAADtAwAADgAAAGRycy9lMm9Eb2MueG1srVNL&#10;jhMxEN0jcQfLe9KZDBkxrXRmMWHYIBgJOEDFdndb8k8uJ51cggsgsYMVS/bchuEYlN0hgUFIs6AX&#10;7rLr+bnec3lxtbOGbVVE7V3DzyZTzpQTXmrXNfzd25snzzjDBE6C8U41fK+QXy0fP1oMoVYz33sj&#10;VWRE4rAeQsP7lEJdVSh6ZQEnPihHydZHC4mmsatkhIHYralm0+lFNfgoQ/RCIdLqakzyA2N8CKFv&#10;Wy3UyouNVS6NrFEZSCQJex2QL0u1batEet22qBIzDSelqYx0CMXrPFbLBdRdhNBrcSgBHlLCPU0W&#10;tKNDj1QrSMA2Uf9FZbWIHn2bJsLbahRSHCEVZ9N73rzpIaiihazGcDQd/x+teLW9jUzLhp8/nXHm&#10;wNKV3334+v39px/fPtJ49+UzyykyaghYE/7a3cbDDMNtzKp3bbT5T3rYrpi7P5qrdokJWrw4n3Mm&#10;aJ2Ezi7nmbA67QwR0wvlLctBw412WTjUsH2JaYT+guRl49jQ8Mv5LHMCdWFLt0+hDaQEXVf2ojda&#10;3mhj8g6M3fraRLaF3AnlO5TwBywfsgLsR1xJZRjUvQL53EmW9oEccvQ0eC7BKsmZUfSSclSQCbQ5&#10;IVPU4DrzDzQ5YBwZka0dzczR2ss93comRN31pWWzAzlDXVBsO3RsbrPf5wV1eqX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rgd6rYAAAACAEAAA8AAAAAAAAAAQAgAAAAIgAAAGRycy9kb3ducmV2&#10;LnhtbFBLAQIUABQAAAAIAIdO4kAAznZa/AEAAO0DAAAOAAAAAAAAAAEAIAAAACcBAABkcnMvZTJv&#10;RG9jLnhtbFBLBQYAAAAABgAGAFkBAACVBQAAAAA=&#10;">
                <v:fill on="f" focussize="0,0"/>
                <v:stroke color="#000000" joinstyle="round" endarrow="block"/>
                <v:imagedata o:title=""/>
                <o:lock v:ext="edit" aspectratio="f"/>
              </v:line>
            </w:pict>
          </mc:Fallback>
        </mc:AlternateContent>
      </w:r>
    </w:p>
    <w:p>
      <w:pPr>
        <w:jc w:val="left"/>
      </w:pPr>
      <w:r>
        <w:rPr>
          <w:rFonts w:hint="eastAsia"/>
        </w:rPr>
        <mc:AlternateContent>
          <mc:Choice Requires="wps">
            <w:drawing>
              <wp:anchor distT="0" distB="0" distL="114300" distR="114300" simplePos="0" relativeHeight="251726848" behindDoc="0" locked="0" layoutInCell="1" allowOverlap="1">
                <wp:simplePos x="0" y="0"/>
                <wp:positionH relativeFrom="column">
                  <wp:posOffset>2199640</wp:posOffset>
                </wp:positionH>
                <wp:positionV relativeFrom="paragraph">
                  <wp:posOffset>100330</wp:posOffset>
                </wp:positionV>
                <wp:extent cx="3429000" cy="693420"/>
                <wp:effectExtent l="4445" t="4445" r="14605" b="6985"/>
                <wp:wrapNone/>
                <wp:docPr id="343" name="圆角矩形 343"/>
                <wp:cNvGraphicFramePr/>
                <a:graphic xmlns:a="http://schemas.openxmlformats.org/drawingml/2006/main">
                  <a:graphicData uri="http://schemas.microsoft.com/office/word/2010/wordprocessingShape">
                    <wps:wsp>
                      <wps:cNvSpPr/>
                      <wps:spPr>
                        <a:xfrm>
                          <a:off x="0" y="0"/>
                          <a:ext cx="3429000" cy="69342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sz w:val="24"/>
                                <w:szCs w:val="24"/>
                              </w:rPr>
                            </w:pPr>
                            <w:r>
                              <w:rPr>
                                <w:rFonts w:hint="eastAsia"/>
                                <w:b/>
                                <w:bCs/>
                                <w:sz w:val="24"/>
                                <w:szCs w:val="24"/>
                              </w:rPr>
                              <w:t>发证：</w:t>
                            </w:r>
                            <w:r>
                              <w:rPr>
                                <w:rFonts w:hint="eastAsia" w:ascii="宋体" w:hAnsi="宋体"/>
                                <w:sz w:val="24"/>
                                <w:szCs w:val="24"/>
                              </w:rPr>
                              <w:t>打印《林草种子生产经营许可证》，发放相关材料。</w:t>
                            </w:r>
                          </w:p>
                        </w:txbxContent>
                      </wps:txbx>
                      <wps:bodyPr upright="1"/>
                    </wps:wsp>
                  </a:graphicData>
                </a:graphic>
              </wp:anchor>
            </w:drawing>
          </mc:Choice>
          <mc:Fallback>
            <w:pict>
              <v:roundrect id="_x0000_s1026" o:spid="_x0000_s1026" o:spt="2" style="position:absolute;left:0pt;margin-left:173.2pt;margin-top:7.9pt;height:54.6pt;width:270pt;z-index:251726848;mso-width-relative:page;mso-height-relative:page;" fillcolor="#C0C0C0" filled="t" stroked="t" coordsize="21600,21600" arcsize="0.166666666666667" o:gfxdata="UEsDBAoAAAAAAIdO4kAAAAAAAAAAAAAAAAAEAAAAZHJzL1BLAwQUAAAACACHTuJAeY8GDNkAAAAK&#10;AQAADwAAAGRycy9kb3ducmV2LnhtbE2PzU7DMBCE70i8g7VI3KjdX0UhTg+ISBVSJWjgwG0bL0lE&#10;bEexm6Y8PdsTHHfm0+xMtp1sJ0YaQuudhvlMgSBXedO6WsN7WTwkIEJEZ7DzjjRcKMA2v73JMDX+&#10;7N5oPMRacIgLKWpoYuxTKUPVkMUw8z059r78YDHyOdTSDHjmcNvJhVIbabF1/KHBnp4aqr4PJ6vh&#10;uZPlrlx+FtMr7pLi52N/GV/2Wt/fzdUjiEhT/IPhWp+rQ86djv7kTBCdhuVqs2KUjTVPYCBJrsKR&#10;hcVagcwz+X9C/gtQSwMEFAAAAAgAh07iQGi9c4U2AgAAewQAAA4AAABkcnMvZTJvRG9jLnhtbK1U&#10;zY7TMBC+I/EOlu80abtbaNV0D1uWC4IVCw/g+icx8p9st0lfgAfgjITEZcVD8DgreAzGTrbdXS49&#10;oEjJjD3+5ptvxlledFqhHfdBWlPh8ajEiBtqmTR1hT99vHrxCqMQiWFEWcMrvOcBX6yeP1u2bsEn&#10;trGKcY8AxIRF6yrcxOgWRRFowzUJI+u4gU1hvSYRXF8XzJMW0LUqJmU5K1rrmfOW8hBgdd1v4gHR&#10;nwJohZCUry3dam5ij+q5IhFKCo10Aa8yWyE4je+FCDwiVWGoNOY3JAF7k97FakkWtSeukXSgQE6h&#10;8KQmTaSBpAeoNYkEbb38B0pL6m2wIo6o1UVfSFYEqhiXT7S5aYjjuRaQOriD6OH/wdJ3u2uPJKvw&#10;9GyKkSEaWn737cuf26+/v/+8+/UDpXVQqXVhAcE37toPXgAzldwJr9MXikFdVnZ/UJZ3EVFYnJ5N&#10;5mUJolPYm83BzdIXx9POh/iGW42SUWFvt4Z9gPZlVcnubYhZXjZQJOwzRkIraNaOKDSezWYvE01A&#10;HILBusdMJ4NVkl1JpbLj682l8giOVviyTE+fR7mG9KvnQPeeY+jDM/ojHGVQW+H5+eQcKiNwGQQM&#10;IZjagaDB1Bn00YkBqs+RUhyTPCSYmK9JaPq4jNCPasMJe20YinsHjTJwQ3GioDnDSHG40MnKQx2J&#10;VKdEgk7KQGmpwX1LkxW7TTf0eWPZHmZk67ysG2jNOOucgmAmsybD/UlD/9DPoMd/xu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Y8GDNkAAAAKAQAADwAAAAAAAAABACAAAAAiAAAAZHJzL2Rvd25y&#10;ZXYueG1sUEsBAhQAFAAAAAgAh07iQGi9c4U2AgAAewQAAA4AAAAAAAAAAQAgAAAAKAEAAGRycy9l&#10;Mm9Eb2MueG1sUEsFBgAAAAAGAAYAWQEAANAFAAAAAA==&#10;">
                <v:fill on="t" opacity="32768f" focussize="0,0"/>
                <v:stroke color="#000000" joinstyle="round"/>
                <v:imagedata o:title=""/>
                <o:lock v:ext="edit" aspectratio="f"/>
                <v:textbox>
                  <w:txbxContent>
                    <w:p>
                      <w:pPr>
                        <w:rPr>
                          <w:sz w:val="24"/>
                          <w:szCs w:val="24"/>
                        </w:rPr>
                      </w:pPr>
                      <w:r>
                        <w:rPr>
                          <w:rFonts w:hint="eastAsia"/>
                          <w:b/>
                          <w:bCs/>
                          <w:sz w:val="24"/>
                          <w:szCs w:val="24"/>
                        </w:rPr>
                        <w:t>发证：</w:t>
                      </w:r>
                      <w:r>
                        <w:rPr>
                          <w:rFonts w:hint="eastAsia" w:ascii="宋体" w:hAnsi="宋体"/>
                          <w:sz w:val="24"/>
                          <w:szCs w:val="24"/>
                        </w:rPr>
                        <w:t>打印《林草种子生产经营许可证》，发放相关材料。</w:t>
                      </w:r>
                    </w:p>
                  </w:txbxContent>
                </v:textbox>
              </v:roundrect>
            </w:pict>
          </mc:Fallback>
        </mc:AlternateContent>
      </w:r>
    </w:p>
    <w:p>
      <w:pPr>
        <w:jc w:val="left"/>
      </w:pPr>
    </w:p>
    <w:p>
      <w:pPr>
        <w:jc w:val="left"/>
      </w:pPr>
    </w:p>
    <w:p>
      <w:pPr>
        <w:jc w:val="left"/>
      </w:pPr>
    </w:p>
    <w:p>
      <w:pPr>
        <w:jc w:val="left"/>
      </w:pPr>
    </w:p>
    <w:p>
      <w:pPr>
        <w:rPr>
          <w:rFonts w:hint="eastAsia" w:ascii="宋体" w:hAnsi="宋体" w:eastAsia="宋体" w:cs="宋体"/>
          <w:i w:val="0"/>
          <w:color w:val="000000"/>
          <w:kern w:val="0"/>
          <w:sz w:val="22"/>
          <w:szCs w:val="22"/>
          <w:u w:val="none"/>
          <w:lang w:val="en-US" w:eastAsia="zh-CN" w:bidi="ar"/>
        </w:rPr>
      </w:pPr>
    </w:p>
    <w:p>
      <w:pPr>
        <w:rPr>
          <w:rFonts w:hint="eastAsia" w:ascii="宋体" w:hAnsi="宋体" w:eastAsia="宋体" w:cs="宋体"/>
          <w:i w:val="0"/>
          <w:color w:val="000000"/>
          <w:kern w:val="0"/>
          <w:sz w:val="22"/>
          <w:szCs w:val="22"/>
          <w:u w:val="none"/>
          <w:lang w:val="en-US" w:eastAsia="zh-CN" w:bidi="ar"/>
        </w:rPr>
      </w:pPr>
    </w:p>
    <w:p>
      <w:pPr>
        <w:rPr>
          <w:rFonts w:hint="eastAsia" w:ascii="宋体" w:hAnsi="宋体" w:eastAsia="宋体" w:cs="宋体"/>
          <w:i w:val="0"/>
          <w:color w:val="000000"/>
          <w:kern w:val="0"/>
          <w:sz w:val="22"/>
          <w:szCs w:val="22"/>
          <w:u w:val="none"/>
          <w:lang w:val="en-US" w:eastAsia="zh-CN" w:bidi="ar"/>
        </w:rPr>
      </w:pPr>
    </w:p>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服务电话：6</w:t>
      </w:r>
      <w:r>
        <w:rPr>
          <w:rFonts w:hint="eastAsia" w:ascii="宋体" w:hAnsi="宋体" w:eastAsia="宋体" w:cs="宋体"/>
          <w:sz w:val="24"/>
          <w:szCs w:val="24"/>
          <w:lang w:val="en-US" w:eastAsia="zh-CN"/>
        </w:rPr>
        <w:t xml:space="preserve">4201270      </w:t>
      </w:r>
      <w:r>
        <w:rPr>
          <w:rFonts w:hint="eastAsia" w:ascii="宋体" w:hAnsi="宋体" w:eastAsia="宋体" w:cs="宋体"/>
          <w:sz w:val="24"/>
          <w:szCs w:val="24"/>
          <w:lang w:eastAsia="zh-CN"/>
        </w:rPr>
        <w:t>监督电话：64494758</w:t>
      </w:r>
    </w:p>
    <w:p>
      <w:pPr>
        <w:rPr>
          <w:rFonts w:hint="eastAsia" w:ascii="宋体" w:hAnsi="宋体" w:eastAsia="宋体" w:cs="宋体"/>
          <w:sz w:val="24"/>
          <w:szCs w:val="24"/>
          <w:lang w:eastAsia="zh-CN"/>
        </w:rPr>
      </w:pPr>
    </w:p>
    <w:p>
      <w:pPr>
        <w:numPr>
          <w:ilvl w:val="0"/>
          <w:numId w:val="0"/>
        </w:numPr>
        <w:tabs>
          <w:tab w:val="left" w:pos="4830"/>
        </w:tabs>
        <w:jc w:val="center"/>
        <w:rPr>
          <w:rFonts w:hint="eastAsia" w:ascii="宋体" w:hAnsi="宋体"/>
          <w:b/>
          <w:sz w:val="32"/>
          <w:szCs w:val="32"/>
          <w:lang w:val="en-US" w:eastAsia="zh-CN"/>
        </w:rPr>
      </w:pPr>
    </w:p>
    <w:p>
      <w:pPr>
        <w:numPr>
          <w:ilvl w:val="0"/>
          <w:numId w:val="0"/>
        </w:numPr>
        <w:jc w:val="center"/>
        <w:rPr>
          <w:rFonts w:hint="eastAsia" w:ascii="宋体" w:hAnsi="宋体"/>
          <w:b/>
          <w:sz w:val="32"/>
          <w:szCs w:val="32"/>
          <w:lang w:val="en-US" w:eastAsia="zh-CN"/>
        </w:rPr>
      </w:pPr>
    </w:p>
    <w:p>
      <w:pPr>
        <w:numPr>
          <w:ilvl w:val="0"/>
          <w:numId w:val="0"/>
        </w:numPr>
        <w:jc w:val="center"/>
        <w:rPr>
          <w:rFonts w:hint="eastAsia" w:ascii="宋体" w:hAnsi="宋体" w:eastAsia="宋体" w:cs="宋体"/>
          <w:i w:val="0"/>
          <w:color w:val="000000"/>
          <w:kern w:val="0"/>
          <w:sz w:val="22"/>
          <w:szCs w:val="22"/>
          <w:u w:val="none"/>
          <w:lang w:val="en-US" w:eastAsia="zh-CN" w:bidi="ar"/>
        </w:rPr>
      </w:pPr>
      <w:r>
        <w:rPr>
          <w:rFonts w:hint="eastAsia" w:ascii="宋体" w:hAnsi="宋体"/>
          <w:b/>
          <w:sz w:val="32"/>
          <w:szCs w:val="32"/>
          <w:lang w:val="en-US" w:eastAsia="zh-CN"/>
        </w:rPr>
        <w:t>林草植物检疫证书核发</w:t>
      </w: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5117465</wp:posOffset>
                </wp:positionH>
                <wp:positionV relativeFrom="paragraph">
                  <wp:posOffset>395605</wp:posOffset>
                </wp:positionV>
                <wp:extent cx="635" cy="1981835"/>
                <wp:effectExtent l="4445" t="0" r="13970" b="18415"/>
                <wp:wrapNone/>
                <wp:docPr id="344" name="直接连接符 344"/>
                <wp:cNvGraphicFramePr/>
                <a:graphic xmlns:a="http://schemas.openxmlformats.org/drawingml/2006/main">
                  <a:graphicData uri="http://schemas.microsoft.com/office/word/2010/wordprocessingShape">
                    <wps:wsp>
                      <wps:cNvCnPr/>
                      <wps:spPr>
                        <a:xfrm flipV="1">
                          <a:off x="0" y="0"/>
                          <a:ext cx="635" cy="1981835"/>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y;margin-left:402.95pt;margin-top:31.15pt;height:156.05pt;width:0.05pt;z-index:251750400;mso-width-relative:page;mso-height-relative:page;" filled="f" stroked="t" coordsize="21600,21600" o:gfxdata="UEsDBAoAAAAAAIdO4kAAAAAAAAAAAAAAAAAEAAAAZHJzL1BLAwQUAAAACACHTuJAgC1j39gAAAAK&#10;AQAADwAAAGRycy9kb3ducmV2LnhtbE2PQU+EMBCF7yb+h2ZMvLntwoosMmyMUS8mJq7oudARiLQl&#10;tMuu/97xpMfJfHnve+XuZEex0BwG7xDWKwWCXOvN4DqE+u3xKgcRonZGj94RwjcF2FXnZ6UujD+6&#10;V1r2sRMc4kKhEfoYp0LK0PZkdVj5iRz/Pv1sdeRz7qSZ9ZHD7SgTpTJp9eC4odcT3ffUfu0PFuHu&#10;4/khfVka60ez7ep3Y2v1lCBeXqzVLYhIp/gHw68+q0PFTo0/OBPEiJCr6y2jCFmSgmAgVxmPaxDS&#10;m80GZFXK/xOqH1BLAwQUAAAACACHTuJAXu4+nf8BAAD0AwAADgAAAGRycy9lMm9Eb2MueG1srVNL&#10;jhMxEN0jcQfLe9JJ5qNMK51ZTBg2CCIBs3f86bbkn1xOOrkEF0BiByuW7Oc2DMeYsjsEGDZZ0Aur&#10;XPX8XO91eX69s4ZsZQTtXUMnozEl0nEvtGsb+uH97YsZJZCYE8x4Jxu6l0CvF8+fzftQy6nvvBEy&#10;EiRxUPehoV1Koa4q4J20DEY+SIdF5aNlCbexrURkPbJbU03H48uq91GE6LkEwOxyKNIDYzyF0Cul&#10;uVx6vrHSpYE1SsMSSoJOB6CL0q1Skqe3SoFMxDQUlaay4iUYr/NaLeasbiMLneaHFtgpLTzRZJl2&#10;eOmRaskSI5uo/6GymkcPXqUR97YahBRHUMVk/MSbdx0LsmhBqyEcTYf/R8vfbFeRaNHQs/NzShyz&#10;+MsfPn3/8fHLz/vPuD58+0pyCY3qA9SIv3GreNhBWMWseqeiJcrocIcTVXxAZWRXbN4fbZa7RDgm&#10;L88uKOGYn1zNJjPcIFs1kGSyECG9kt6SHDTUaJc9YDXbvoY0QH9Bcto40jf06mKaSRkOpMJBwNAG&#10;FAWuLWfBGy1utTH5BMR2fWMi2bI8FOU7tPAXLF+yZNANuFLKMFZ3komXTpC0D2iWw1dCcwtWCkqM&#10;xEeVo4JMTJtTkKjeODQhOzx4mqO1F3v8OZsQdduVyc3qcwWHoVh2GNw8bX/uC+r3Y10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AtY9/YAAAACgEAAA8AAAAAAAAAAQAgAAAAIgAAAGRycy9kb3du&#10;cmV2LnhtbFBLAQIUABQAAAAIAIdO4kBe7j6d/wEAAPQDAAAOAAAAAAAAAAEAIAAAACcBAABkcnMv&#10;ZTJvRG9jLnhtbFBLBQYAAAAABgAGAFkBAACYBQ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1574165</wp:posOffset>
                </wp:positionH>
                <wp:positionV relativeFrom="paragraph">
                  <wp:posOffset>297180</wp:posOffset>
                </wp:positionV>
                <wp:extent cx="1943100" cy="297180"/>
                <wp:effectExtent l="4445" t="4445" r="14605" b="22225"/>
                <wp:wrapNone/>
                <wp:docPr id="345" name="矩形 345"/>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申请人申请</w:t>
                            </w:r>
                          </w:p>
                        </w:txbxContent>
                      </wps:txbx>
                      <wps:bodyPr upright="1"/>
                    </wps:wsp>
                  </a:graphicData>
                </a:graphic>
              </wp:anchor>
            </w:drawing>
          </mc:Choice>
          <mc:Fallback>
            <w:pict>
              <v:rect id="_x0000_s1026" o:spid="_x0000_s1026" o:spt="1" style="position:absolute;left:0pt;margin-left:123.95pt;margin-top:23.4pt;height:23.4pt;width:153pt;z-index:251730944;mso-width-relative:page;mso-height-relative:page;" fillcolor="#FFFFFF" filled="t" stroked="t" coordsize="21600,21600" o:gfxdata="UEsDBAoAAAAAAIdO4kAAAAAAAAAAAAAAAAAEAAAAZHJzL1BLAwQUAAAACACHTuJAdc9MtNgAAAAJ&#10;AQAADwAAAGRycy9kb3ducmV2LnhtbE2PwU6DQBCG7ya+w2ZMvNml0KIgQw+amnhs6cXbwK6AsruE&#10;XVr06R1PepyZL/98f7FbzCDOevK9swjrVQRC28ap3rYIp2p/9wDCB7KKBmc1wpf2sCuvrwrKlbvY&#10;gz4fQys4xPqcELoQxlxK33TakF+5UVu+vbvJUOBxaqWa6MLhZpBxFKXSUG/5Q0ejfup083mcDULd&#10;xyf6PlQvkcn2SXhdqo/57Rnx9mYdPYIIegl/MPzqszqU7FS72SovBoR4c58xirBJuQID223Cixoh&#10;S1KQZSH/Nyh/AFBLAwQUAAAACACHTuJAmzPW4gYCAAAtBAAADgAAAGRycy9lMm9Eb2MueG1srVPN&#10;jtMwEL4j8Q6W72yS7i5so6Z7oJQLgpUWHmDqOIkl/8njNunTIHHjIXgcxGswdkv3Bw49kIMzY4+/&#10;me+b8eJ2MprtZEDlbMOri5IzaYVrle0b/uXz+tUNZxjBtqCdlQ3fS+S3y5cvFqOv5cwNTrcyMAKx&#10;WI++4UOMvi4KFIM0gBfOS0uHnQsGIrmhL9oAI6EbXczK8nUxutD64IREpN3V4ZAfEcM5gK7rlJAr&#10;J7ZG2nhADVJDJEo4KI98mavtOinip65DGZluODGNeaUkZG/SWiwXUPcB/KDEsQQ4p4RnnAwoS0lP&#10;UCuIwLZB/QVllAgOXRcvhDPFgUhWhFhU5TNt7gfwMnMhqdGfRMf/Bys+7u4CU23DL6+uObNgqOW/&#10;vn7/+eMbSzukz+ixprB7fxeOHpKZyE5dMOlPNNiUNd2fNJVTZII2q/nVZVWS3ILOZvM31U0WvXi4&#10;7QPG99IZloyGB+pZlhJ2HzBSRgr9E5KSodOqXSutsxP6zVsd2A6ov+v8pZLpypMwbdnY8Pn1jCgK&#10;oKHtaFjINJ6Io+1zvic38DFwmb9/AafCVoDDoYCMkMKgNirKJBfUg4T2nW1Z3HuS1tKb4qkYI1vO&#10;tKQnmKwcGUHpcyKJnbZEMjXm0IpkxWkzEUwyN67dU1e3Pqh+IEmrXHo6oSnK6hwnPo3pYz+DPrzy&#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1z0y02AAAAAkBAAAPAAAAAAAAAAEAIAAAACIAAABk&#10;cnMvZG93bnJldi54bWxQSwECFAAUAAAACACHTuJAmzPW4gYCAAAtBAAADgAAAAAAAAABACAAAAAn&#10;AQAAZHJzL2Uyb0RvYy54bWxQSwUGAAAAAAYABgBZAQAAnwUAAAAA&#10;">
                <v:fill on="t" focussize="0,0"/>
                <v:stroke color="#000000" joinstyle="miter"/>
                <v:imagedata o:title=""/>
                <o:lock v:ext="edit" aspectratio="f"/>
                <v:textbox>
                  <w:txbxContent>
                    <w:p>
                      <w:pPr>
                        <w:jc w:val="center"/>
                        <w:rPr>
                          <w:b/>
                        </w:rPr>
                      </w:pPr>
                      <w:r>
                        <w:rPr>
                          <w:rFonts w:hint="eastAsia"/>
                          <w:b/>
                        </w:rPr>
                        <w:t>申请人申请</w:t>
                      </w:r>
                    </w:p>
                  </w:txbxContent>
                </v:textbox>
              </v:rect>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3517265</wp:posOffset>
                </wp:positionH>
                <wp:positionV relativeFrom="paragraph">
                  <wp:posOffset>395605</wp:posOffset>
                </wp:positionV>
                <wp:extent cx="1600200" cy="1270"/>
                <wp:effectExtent l="0" t="36830" r="0" b="38100"/>
                <wp:wrapNone/>
                <wp:docPr id="346" name="直接连接符 346"/>
                <wp:cNvGraphicFramePr/>
                <a:graphic xmlns:a="http://schemas.openxmlformats.org/drawingml/2006/main">
                  <a:graphicData uri="http://schemas.microsoft.com/office/word/2010/wordprocessingShape">
                    <wps:wsp>
                      <wps:cNvCnPr/>
                      <wps:spPr>
                        <a:xfrm flipH="1">
                          <a:off x="0" y="0"/>
                          <a:ext cx="1600200" cy="1270"/>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flip:x;margin-left:276.95pt;margin-top:31.15pt;height:0.1pt;width:126pt;z-index:251751424;mso-width-relative:page;mso-height-relative:page;" filled="f" stroked="t" coordsize="21600,21600" o:gfxdata="UEsDBAoAAAAAAIdO4kAAAAAAAAAAAAAAAAAEAAAAZHJzL1BLAwQUAAAACACHTuJANorbX9gAAAAJ&#10;AQAADwAAAGRycy9kb3ducmV2LnhtbE2PwU7DMAyG70i8Q2QkbizpRqetNN0BgcQJwYaQuGWNacsa&#10;pyTZOnh6vNM4+ven35/L1dH14oAhdp40ZBMFAqn2tqNGw9vm8WYBIiZD1vSeUMMPRlhVlxelKawf&#10;6RUP69QILqFYGA1tSkMhZaxbdCZO/IDEu08fnEk8hkbaYEYud72cKjWXznTEF1oz4H2L9W69dxqW&#10;mzH3L2H3fpt13x+/D19peHpOWl9fZeoORMJjOsNw0md1qNhp6/dko+g15PlsyaiG+XQGgoGFyjnY&#10;noIcZFXK/x9Uf1BLAwQUAAAACACHTuJA2aKznAoCAAD5AwAADgAAAGRycy9lMm9Eb2MueG1srVNL&#10;jhMxEN0jcQfLe9KdwARopTOLCQMLBJEYDlDxp9uSf7KddHIJLoDEDlYs2XMbhmNM2R0yMAhpFvTC&#10;KruqX9V7fl6c740mOxGicral00lNibDMcWW7lr6/unz0jJKYwHLQzoqWHkSk58uHDxaDb8TM9U5z&#10;EQiC2NgMvqV9Sr6pqsh6YSBOnBcWk9IFAwm3oat4gAHRja5mdT2vBhe4D46JGPF0NSbpETHcB9BJ&#10;qZhYObY1wqYRNQgNCSnFXvlIl2VaKQVLb6WMIhHdUmSayopNMN7ktVouoOkC+F6x4whwnxHucDKg&#10;LDY9Qa0gAdkG9ReUUSy46GSaMGeqkUhRBFlM6zvavOvBi8IFpY7+JHr8f7DszW4diOItffxkTokF&#10;g1d+/fHbjw+ff37/hOv11y8kp1CowccG6y/sOhx30a9DZr2XwRCplX+Fjio6IDOyLzIfTjKLfSIM&#10;D6fzukYnUMIwN509LbdQjSgZzYeYXgpnSA5aqpXNIkADu9cxYWcs/VWSj7UlQ0ufn83OEBHQkRKd&#10;gKHxyCrarvwbnVb8Ummd/4ih21zoQHaQXVG+zA9x/yjLTVYQ+7GupEa/9AL4C8tJOnhUy+IzoXkE&#10;IzglWuCryhECQpNA6dvKFBTYTv+jGttri1NkmUdhc7Rx/IA3tPVBdX2xb540Z9ARZeaje7Plft+X&#10;qtsXu7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orbX9gAAAAJAQAADwAAAAAAAAABACAAAAAi&#10;AAAAZHJzL2Rvd25yZXYueG1sUEsBAhQAFAAAAAgAh07iQNmis5wKAgAA+QMAAA4AAAAAAAAAAQAg&#10;AAAAJwEAAGRycy9lMm9Eb2MueG1sUEsFBgAAAAAGAAYAWQEAAKMFAAAAAA==&#10;">
                <v:fill on="f" focussize="0,0"/>
                <v:stroke color="#000000" joinstyle="round" endarrow="block"/>
                <v:imagedata o:title=""/>
                <o:lock v:ext="edit" aspectratio="f"/>
              </v:line>
            </w:pict>
          </mc:Fallback>
        </mc:AlternateContent>
      </w: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31968" behindDoc="0" locked="0" layoutInCell="1" allowOverlap="1">
                <wp:simplePos x="0" y="0"/>
                <wp:positionH relativeFrom="column">
                  <wp:posOffset>2602865</wp:posOffset>
                </wp:positionH>
                <wp:positionV relativeFrom="paragraph">
                  <wp:posOffset>198120</wp:posOffset>
                </wp:positionV>
                <wp:extent cx="635" cy="297815"/>
                <wp:effectExtent l="37465" t="0" r="38100" b="6985"/>
                <wp:wrapNone/>
                <wp:docPr id="347" name="直接连接符 347"/>
                <wp:cNvGraphicFramePr/>
                <a:graphic xmlns:a="http://schemas.openxmlformats.org/drawingml/2006/main">
                  <a:graphicData uri="http://schemas.microsoft.com/office/word/2010/wordprocessingShape">
                    <wps:wsp>
                      <wps:cNvCnPr/>
                      <wps:spPr>
                        <a:xfrm>
                          <a:off x="0" y="0"/>
                          <a:ext cx="635" cy="29781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204.95pt;margin-top:15.6pt;height:23.45pt;width:0.05pt;z-index:251731968;mso-width-relative:page;mso-height-relative:page;" filled="f" stroked="t" coordsize="21600,21600" o:gfxdata="UEsDBAoAAAAAAIdO4kAAAAAAAAAAAAAAAAAEAAAAZHJzL1BLAwQUAAAACACHTuJAah3+39oAAAAJ&#10;AQAADwAAAGRycy9kb3ducmV2LnhtbE2PwU7DMBBE70j8g7VI3KjtUkEa4vSAVC4tVG1RVW5ubJKI&#10;eB3ZThv+nuUEx9U+zbwpFqPr2NmG2HpUICcCmMXKmxZrBe/75V0GLCaNRncerYJvG2FRXl8VOjf+&#10;glt73qWaUQjGXCtoUupzzmPVWKfjxPcW6ffpg9OJzlBzE/SFwl3Hp0I8cKdbpIZG9/a5sdXXbnAK&#10;tuvlKjushrEKHy/ybb9Zvx5jptTtjRRPwJId0x8Mv/qkDiU5nfyAJrJOwUzM54QquJdTYATMpKBx&#10;JwWPmQReFvz/gvIHUEsDBBQAAAAIAIdO4kAsGO89/gEAAO0DAAAOAAAAZHJzL2Uyb0RvYy54bWyt&#10;U0uOEzEQ3SNxB8t70kmGzKeVziwmDBsEkYADVNzubkv+yeWkk0twASR2sGLJfm7DcAzK7pDAIKRZ&#10;0At32fX8XO+5PL/eGc22MqBytuKT0ZgzaYWrlW0r/v7d7bNLzjCCrUE7Kyu+l8ivF0+fzHtfyqnr&#10;nK5lYERisex9xbsYfVkUKDppAEfOS0vJxgUDkaahLeoAPbEbXUzH4/Oid6H2wQmJSKvLIckPjOEx&#10;hK5plJBLJzZG2jiwBqkhkiTslEe+yNU2jRTxTdOgjExXnJTGPNIhFK/TWCzmULYBfKfEoQR4TAkP&#10;NBlQlg49Ui0hAtsE9ReVUSI4dE0cCWeKQUh2hFRMxg+8eduBl1kLWY3+aDr+P1rxersKTNUVP3t+&#10;wZkFQ1d+//Hb9w+ff9x9ovH+6xeWUmRU77Ek/I1dhcMM/Sok1bsmmPQnPWyXzd0fzZW7yAQtnp/N&#10;OBO0Pr26uJzMEmFx2ukDxpfSGZaCimtlk3AoYfsK4wD9BUnL2rK+4lezaeIE6sKGbp9C40kJ2jbv&#10;RadVfau0TjswtOsbHdgWUifk71DCH7B0yBKwG3A5lWBQdhLqF7Zmce/JIUtPg6cSjKw505JeUooy&#10;MoLSJ2QMCmyr/4EmB7QlI5K1g5kpWrt6T7ey8UG1XW7Z5EDKUBdk2w4dm9rs93lGnV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Hf7f2gAAAAkBAAAPAAAAAAAAAAEAIAAAACIAAABkcnMvZG93&#10;bnJldi54bWxQSwECFAAUAAAACACHTuJALBjvPf4BAADtAwAADgAAAAAAAAABACAAAAApAQAAZHJz&#10;L2Uyb0RvYy54bWxQSwUGAAAAAAYABgBZAQAAmQUAAAAA&#10;">
                <v:fill on="f" focussize="0,0"/>
                <v:stroke color="#000000" joinstyle="round" endarrow="block"/>
                <v:imagedata o:title=""/>
                <o:lock v:ext="edit" aspectratio="f"/>
              </v:line>
            </w:pict>
          </mc:Fallback>
        </mc:AlternateContent>
      </w: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32992" behindDoc="0" locked="0" layoutInCell="1" allowOverlap="1">
                <wp:simplePos x="0" y="0"/>
                <wp:positionH relativeFrom="column">
                  <wp:posOffset>1002665</wp:posOffset>
                </wp:positionH>
                <wp:positionV relativeFrom="paragraph">
                  <wp:posOffset>99060</wp:posOffset>
                </wp:positionV>
                <wp:extent cx="3086735" cy="693420"/>
                <wp:effectExtent l="4445" t="4445" r="13970" b="6985"/>
                <wp:wrapNone/>
                <wp:docPr id="348" name="矩形 348"/>
                <wp:cNvGraphicFramePr/>
                <a:graphic xmlns:a="http://schemas.openxmlformats.org/drawingml/2006/main">
                  <a:graphicData uri="http://schemas.microsoft.com/office/word/2010/wordprocessingShape">
                    <wps:wsp>
                      <wps:cNvSpPr/>
                      <wps:spPr>
                        <a:xfrm>
                          <a:off x="0" y="0"/>
                          <a:ext cx="308673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本机关受理</w:t>
                            </w:r>
                          </w:p>
                          <w:p>
                            <w:pPr>
                              <w:jc w:val="center"/>
                              <w:rPr>
                                <w:rFonts w:hint="eastAsia" w:ascii="宋体" w:hAnsi="宋体" w:eastAsia="宋体" w:cs="宋体"/>
                                <w:sz w:val="24"/>
                                <w:szCs w:val="24"/>
                              </w:rPr>
                            </w:pPr>
                            <w:r>
                              <w:rPr>
                                <w:rFonts w:hint="eastAsia" w:ascii="宋体" w:hAnsi="宋体" w:eastAsia="宋体" w:cs="宋体"/>
                                <w:sz w:val="24"/>
                                <w:szCs w:val="24"/>
                              </w:rPr>
                              <w:t>本机关收到申请材料当场完成申请材料的受理工作。</w:t>
                            </w:r>
                          </w:p>
                          <w:p>
                            <w:pPr>
                              <w:jc w:val="center"/>
                              <w:rPr>
                                <w:rFonts w:hint="eastAsia" w:ascii="宋体" w:hAnsi="宋体" w:eastAsia="宋体" w:cs="宋体"/>
                                <w:sz w:val="24"/>
                                <w:szCs w:val="24"/>
                              </w:rPr>
                            </w:pPr>
                            <w:r>
                              <w:rPr>
                                <w:rFonts w:hint="eastAsia" w:ascii="宋体" w:hAnsi="宋体" w:eastAsia="宋体" w:cs="宋体"/>
                                <w:sz w:val="24"/>
                                <w:szCs w:val="24"/>
                              </w:rPr>
                              <w:t>材料可当场更正的，允许当场更正。（0.5个工作日）</w:t>
                            </w:r>
                          </w:p>
                          <w:p>
                            <w:pPr>
                              <w:jc w:val="center"/>
                              <w:rPr>
                                <w:sz w:val="18"/>
                                <w:szCs w:val="18"/>
                              </w:rPr>
                            </w:pPr>
                          </w:p>
                          <w:p/>
                        </w:txbxContent>
                      </wps:txbx>
                      <wps:bodyPr upright="1"/>
                    </wps:wsp>
                  </a:graphicData>
                </a:graphic>
              </wp:anchor>
            </w:drawing>
          </mc:Choice>
          <mc:Fallback>
            <w:pict>
              <v:rect id="_x0000_s1026" o:spid="_x0000_s1026" o:spt="1" style="position:absolute;left:0pt;margin-left:78.95pt;margin-top:7.8pt;height:54.6pt;width:243.05pt;z-index:251732992;mso-width-relative:page;mso-height-relative:page;" fillcolor="#FFFFFF" filled="t" stroked="t" coordsize="21600,21600" o:gfxdata="UEsDBAoAAAAAAIdO4kAAAAAAAAAAAAAAAAAEAAAAZHJzL1BLAwQUAAAACACHTuJAzv29qdgAAAAK&#10;AQAADwAAAGRycy9kb3ducmV2LnhtbE2PQU+DQBCF7yb+h82YeLNLEbGlLD1oauKxpRdvCzsFlJ0l&#10;7NKiv97pSW/zZl7efC/fzrYXZxx950jBchGBQKqd6ahRcCx3DysQPmgyuneECr7Rw7a4vcl1ZtyF&#10;9ng+hEZwCPlMK2hDGDIpfd2i1X7hBiS+ndxodWA5NtKM+sLhtpdxFKXS6o74Q6sHfGmx/jpMVkHV&#10;xUf9sy/fIrvePYb3ufycPl6Vur9bRhsQAefwZ4YrPqNDwUyVm8h40bN+el6z9TqkINiQJgmXq3gR&#10;JyuQRS7/Vyh+AVBLAwQUAAAACACHTuJAQSB6eAcCAAAtBAAADgAAAGRycy9lMm9Eb2MueG1srVPN&#10;jtMwEL4j8Q6W7zRpu1t2o6Z7oJQLgpV2eYCp4ySW/CeP26RPg8SNh+BxEK/B2C3dHzjsgRycGXv8&#10;zXzfjJc3o9FsLwMqZ2s+nZScSStco2xX8y/3mzdXnGEE24B2Vtb8IJHfrF6/Wg6+kjPXO93IwAjE&#10;YjX4mvcx+qooUPTSAE6cl5YOWxcMRHJDVzQBBkI3upiV5aIYXGh8cEIi0u76eMhPiOElgK5tlZBr&#10;J3ZG2nhEDVJDJErYK498lattWyni57ZFGZmuOTGNeaUkZG/TWqyWUHUBfK/EqQR4SQnPOBlQlpKe&#10;odYQge2C+gvKKBEcujZOhDPFkUhWhFhMy2fa3PXgZeZCUqM/i47/D1Z82t8Gppqazy+o8RYMtfzX&#10;1+8/f3xjaYf0GTxWFHbnb8PJQzIT2bENJv2JBhuzpoezpnKMTNDmvLxavJ1fcibobHE9v5hl0YuH&#10;2z5g/CCdYcmoeaCeZSlh/xEjZaTQPyEpGTqtmo3SOjuh277Tge2B+rvJXyqZrjwJ05YNNb++nKU6&#10;gIa2pWEh03gijrbL+Z7cwMfAZf7+BZwKWwP2xwIyQgqDyqgok1xQ9RKa97Zh8eBJWktviqdijGw4&#10;05KeYLJyZASlXxJJ7LQlkqkxx1YkK47bkWCSuXXNgbq680F1PUk6zaWnE5qirM5p4tOYPvYz6MMr&#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v29qdgAAAAKAQAADwAAAAAAAAABACAAAAAiAAAA&#10;ZHJzL2Rvd25yZXYueG1sUEsBAhQAFAAAAAgAh07iQEEgengHAgAALQQAAA4AAAAAAAAAAQAgAAAA&#10;JwEAAGRycy9lMm9Eb2MueG1sUEsFBgAAAAAGAAYAWQEAAKAFAAAAAA==&#10;">
                <v:fill on="t" focussize="0,0"/>
                <v:stroke color="#000000" joinstyle="miter"/>
                <v:imagedata o:title=""/>
                <o:lock v:ext="edit" aspectratio="f"/>
                <v:textbox>
                  <w:txbxContent>
                    <w:p>
                      <w:pPr>
                        <w:jc w:val="center"/>
                        <w:rPr>
                          <w:b/>
                        </w:rPr>
                      </w:pPr>
                      <w:r>
                        <w:rPr>
                          <w:rFonts w:hint="eastAsia"/>
                          <w:b/>
                        </w:rPr>
                        <w:t>本机关受理</w:t>
                      </w:r>
                    </w:p>
                    <w:p>
                      <w:pPr>
                        <w:jc w:val="center"/>
                        <w:rPr>
                          <w:rFonts w:hint="eastAsia" w:ascii="宋体" w:hAnsi="宋体" w:eastAsia="宋体" w:cs="宋体"/>
                          <w:sz w:val="24"/>
                          <w:szCs w:val="24"/>
                        </w:rPr>
                      </w:pPr>
                      <w:r>
                        <w:rPr>
                          <w:rFonts w:hint="eastAsia" w:ascii="宋体" w:hAnsi="宋体" w:eastAsia="宋体" w:cs="宋体"/>
                          <w:sz w:val="24"/>
                          <w:szCs w:val="24"/>
                        </w:rPr>
                        <w:t>本机关收到申请材料当场完成申请材料的受理工作。</w:t>
                      </w:r>
                    </w:p>
                    <w:p>
                      <w:pPr>
                        <w:jc w:val="center"/>
                        <w:rPr>
                          <w:rFonts w:hint="eastAsia" w:ascii="宋体" w:hAnsi="宋体" w:eastAsia="宋体" w:cs="宋体"/>
                          <w:sz w:val="24"/>
                          <w:szCs w:val="24"/>
                        </w:rPr>
                      </w:pPr>
                      <w:r>
                        <w:rPr>
                          <w:rFonts w:hint="eastAsia" w:ascii="宋体" w:hAnsi="宋体" w:eastAsia="宋体" w:cs="宋体"/>
                          <w:sz w:val="24"/>
                          <w:szCs w:val="24"/>
                        </w:rPr>
                        <w:t>材料可当场更正的，允许当场更正。（0.5个工作日）</w:t>
                      </w:r>
                    </w:p>
                    <w:p>
                      <w:pPr>
                        <w:jc w:val="center"/>
                        <w:rPr>
                          <w:sz w:val="18"/>
                          <w:szCs w:val="18"/>
                        </w:rPr>
                      </w:pPr>
                    </w:p>
                    <w:p/>
                  </w:txbxContent>
                </v:textbox>
              </v:rect>
            </w:pict>
          </mc:Fallback>
        </mc:AlternateContent>
      </w: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38112" behindDoc="0" locked="0" layoutInCell="1" allowOverlap="1">
                <wp:simplePos x="0" y="0"/>
                <wp:positionH relativeFrom="column">
                  <wp:posOffset>4003040</wp:posOffset>
                </wp:positionH>
                <wp:positionV relativeFrom="paragraph">
                  <wp:posOffset>396240</wp:posOffset>
                </wp:positionV>
                <wp:extent cx="635" cy="298450"/>
                <wp:effectExtent l="37465" t="0" r="38100" b="6350"/>
                <wp:wrapNone/>
                <wp:docPr id="349" name="直接连接符 349"/>
                <wp:cNvGraphicFramePr/>
                <a:graphic xmlns:a="http://schemas.openxmlformats.org/drawingml/2006/main">
                  <a:graphicData uri="http://schemas.microsoft.com/office/word/2010/wordprocessingShape">
                    <wps:wsp>
                      <wps:cNvCnPr/>
                      <wps:spPr>
                        <a:xfrm>
                          <a:off x="0" y="0"/>
                          <a:ext cx="635" cy="298450"/>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315.2pt;margin-top:31.2pt;height:23.5pt;width:0.05pt;z-index:251738112;mso-width-relative:page;mso-height-relative:page;" filled="f" stroked="t" coordsize="21600,21600" o:gfxdata="UEsDBAoAAAAAAIdO4kAAAAAAAAAAAAAAAAAEAAAAZHJzL1BLAwQUAAAACACHTuJAyRL5CdkAAAAK&#10;AQAADwAAAGRycy9kb3ducmV2LnhtbE2PzU7DMBCE70i8g7VI3KidUqo0xOkBqVxaqNoiVG5uvCQR&#10;8TqKnTa8PcsJTvv3aWY2X46uFWfsQ+NJQzJRIJBKbxuqNLwdVncpiBANWdN6Qg3fGGBZXF/lJrP+&#10;Qjs872MlWIRCZjTUMXaZlKGs0Zkw8R0S3z5970zksa+k7c2FxV0rp0rNpTMNsUNtOnyqsfzaD07D&#10;brNap+/rYSz7j+fk9bDdvBxDqvXtTaIeQUQc4x8Mv/E5OhSc6eQHskG0Gub3asYoN1OuDPDiAcSJ&#10;SbWYgSxy+f+F4gdQSwMEFAAAAAgAh07iQJuuKaEBAgAA7QMAAA4AAABkcnMvZTJvRG9jLnhtbK1T&#10;zW4TMRC+I/EOlu9k07SpmlU2PTSUC4JIwANMvN5dS/6Tx8kmL8ELIHGDE0fuvA3lMRh7Q9IWIfXA&#10;HrzjmfE3830ez693RrOtDKicrfjZaMyZtMLVyrYV//D+9sUVZxjB1qCdlRXfS+TXi+fP5r0v5cR1&#10;TtcyMAKxWPa+4l2MviwKFJ00gCPnpaVg44KBSNvQFnWAntCNLibj8WXRu1D74IREJO9yCPIDYngK&#10;oGsaJeTSiY2RNg6oQWqIRAk75ZEvcrdNI0V82zQoI9MVJ6Yxr1SE7HVai8UcyjaA75Q4tABPaeER&#10;JwPKUtEj1BIisE1Qf0EZJYJD18SRcKYYiGRFiMXZ+JE27zrwMnMhqdEfRcf/ByvebFeBqbri5xcz&#10;ziwYuvK7T99/fvzy68dnWu++fWUpREL1HkvKv7GrcNihX4XEetcEk/7Eh+2yuPujuHIXmSDn5fmU&#10;M0H+yezqYpqVL04nfcD4SjrDklFxrWwiDiVsX2OkapT6JyW5tWV9xWfTScIEmsKGbp9M44kJ2jaf&#10;RadVfau0TicwtOsbHdgW0iTkL3Ei3AdpqcgSsBvycmiYkU5C/dLWLO49KWTpafDUgpE1Z1rSS0oW&#10;AUIZQelTZgwKbKv/kU3ltaUukrSDmMlau3pPt7LxQbVdHtnUaYrQFOSeDxObxuz+PmedXun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kS+QnZAAAACgEAAA8AAAAAAAAAAQAgAAAAIgAAAGRycy9k&#10;b3ducmV2LnhtbFBLAQIUABQAAAAIAIdO4kCbrimhAQIAAO0DAAAOAAAAAAAAAAEAIAAAACgBAABk&#10;cnMvZTJvRG9jLnhtbFBLBQYAAAAABgAGAFkBAACb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2602865</wp:posOffset>
                </wp:positionH>
                <wp:positionV relativeFrom="paragraph">
                  <wp:posOffset>396240</wp:posOffset>
                </wp:positionV>
                <wp:extent cx="635" cy="297815"/>
                <wp:effectExtent l="38100" t="0" r="37465" b="6985"/>
                <wp:wrapNone/>
                <wp:docPr id="350" name="直接连接符 350"/>
                <wp:cNvGraphicFramePr/>
                <a:graphic xmlns:a="http://schemas.openxmlformats.org/drawingml/2006/main">
                  <a:graphicData uri="http://schemas.microsoft.com/office/word/2010/wordprocessingShape">
                    <wps:wsp>
                      <wps:cNvCnPr/>
                      <wps:spPr>
                        <a:xfrm flipH="1">
                          <a:off x="0" y="0"/>
                          <a:ext cx="635" cy="29781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flip:x;margin-left:204.95pt;margin-top:31.2pt;height:23.45pt;width:0.05pt;z-index:251737088;mso-width-relative:page;mso-height-relative:page;" filled="f" stroked="t" coordsize="21600,21600" o:gfxdata="UEsDBAoAAAAAAIdO4kAAAAAAAAAAAAAAAAAEAAAAZHJzL1BLAwQUAAAACACHTuJApdImx9kAAAAK&#10;AQAADwAAAGRycy9kb3ducmV2LnhtbE2PwU7DMBBE70j8g7VI3KidEiqSxukBgcQJQYuQenPjJQmN&#10;18F2m8LXs5zguNqnmTfV6uQGccQQe08aspkCgdR421Or4XXzcHULIiZD1gyeUMMXRljV52eVKa2f&#10;6AWP69QKDqFYGg1dSmMpZWw6dCbO/IjEv3cfnEl8hlbaYCYOd4OcK7WQzvTEDZ0Z8a7DZr8+OA3F&#10;Zrrxz2H/lmf95/b7/iONj09J68uLTC1BJDylPxh+9Vkdanba+QPZKAYNuSoKRjUs5jkIBvJM8bgd&#10;k6q4BllX8v+E+gdQSwMEFAAAAAgAh07iQM1nYK4GAgAA9wMAAA4AAABkcnMvZTJvRG9jLnhtbK1T&#10;S44TMRDdI3EHy3vSSUYZZlrpzGLCwAJBJOAAFX+6Lfkn20knl+ACSOxgxZI9t2E4BmV3k4FBSLOg&#10;F1a56vm53uvy8upgNNmLEJWzDZ1NppQIyxxXtm3ou7c3Ty4oiQksB+2saOhRRHq1evxo2ftazF3n&#10;NBeBIImNde8b2qXk66qKrBMG4sR5YbEoXTCQcBvaigfokd3oaj6dnle9C9wHx0SMmF0PRToyhocQ&#10;OikVE2vHdkbYNLAGoSGhpNgpH+mqdCulYOm1lFEkohuKSlNZ8RKMt3mtVkuo2wC+U2xsAR7Swj1N&#10;BpTFS09Ua0hAdkH9RWUUCy46mSbMmWoQUhxBFbPpPW/edOBF0YJWR38yPf4/WvZqvwlE8YaeLdAT&#10;CwZ/+e2Hr9/ff/rx7SOut18+k1xCo3ofa8Rf200Yd9FvQlZ9kMEQqZV/gRNVfEBl5FBsPp5sFodE&#10;GCbPzxaUMMzPL59ezBaZuho4MpcPMT0XzpAcNFQrmy2AGvYvYxqgvyA5rS3pG3q5mGdOwHmUOAcY&#10;Go+aom3L2ei04jdK63wihnZ7rQPZQ56J8o0t/AHLl6whdgOulDIM6k4Af2Y5SUePXll8JDS3YASn&#10;RAt8UzkqyARK3yFTUGBb/Q80OqAtGpFNHmzN0dbxI/6fnQ+q7crwZgdyBeeh2DbObh643/cFdfde&#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Imx9kAAAAKAQAADwAAAAAAAAABACAAAAAiAAAA&#10;ZHJzL2Rvd25yZXYueG1sUEsBAhQAFAAAAAgAh07iQM1nYK4GAgAA9wMAAA4AAAAAAAAAAQAgAAAA&#10;KAEAAGRycy9lMm9Eb2MueG1sUEsFBgAAAAAGAAYAWQEAAKA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1029335</wp:posOffset>
                </wp:positionH>
                <wp:positionV relativeFrom="paragraph">
                  <wp:posOffset>396240</wp:posOffset>
                </wp:positionV>
                <wp:extent cx="635" cy="297815"/>
                <wp:effectExtent l="37465" t="0" r="38100" b="6985"/>
                <wp:wrapNone/>
                <wp:docPr id="351" name="直接连接符 351"/>
                <wp:cNvGraphicFramePr/>
                <a:graphic xmlns:a="http://schemas.openxmlformats.org/drawingml/2006/main">
                  <a:graphicData uri="http://schemas.microsoft.com/office/word/2010/wordprocessingShape">
                    <wps:wsp>
                      <wps:cNvCnPr/>
                      <wps:spPr>
                        <a:xfrm>
                          <a:off x="0" y="0"/>
                          <a:ext cx="635" cy="29781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81.05pt;margin-top:31.2pt;height:23.45pt;width:0.05pt;z-index:251736064;mso-width-relative:page;mso-height-relative:page;" filled="f" stroked="t" coordsize="21600,21600" o:gfxdata="UEsDBAoAAAAAAIdO4kAAAAAAAAAAAAAAAAAEAAAAZHJzL1BLAwQUAAAACACHTuJAuz+ifNkAAAAK&#10;AQAADwAAAGRycy9kb3ducmV2LnhtbE2PwU7DMAyG70i8Q2QkbixpQFUpTXdAGpcN0DaE4JY1oa1o&#10;nCpJt/L2eCe4+Zc//f5cLWc3sKMNsfeoIFsIYBYbb3psFbztVzcFsJg0Gj14tAp+bIRlfXlR6dL4&#10;E27tcZdaRiUYS62gS2ksOY9NZ52OCz9apN2XD04niqHlJugTlbuBSyFy7nSPdKHTo33sbPO9m5yC&#10;7Wa1Lt7X09yEz6fsZf+6ef6IhVLXV5l4AJbsnP5gOOuTOtTkdPATmsgGyrnMCFWQyztgZyCXEtiB&#10;BnF/C7yu+P8X6l9QSwMEFAAAAAgAh07iQC7qqTL+AQAA7QMAAA4AAABkcnMvZTJvRG9jLnhtbK1T&#10;zW4TMRC+I/EOlu9kk1Qp7SqbHhrKBUEk6ANMvN5dS/6Tx8kmL8ELIHGDE0fuvE3LY3TsDQkUIfXA&#10;Hrxjz+fP830ez692RrOtDKicrfhkNOZMWuFqZduK3364eXHBGUawNWhnZcX3EvnV4vmzee9LOXWd&#10;07UMjEgslr2veBejL4sCRScN4Mh5aSnZuGAg0jS0RR2gJ3aji+l4fF70LtQ+OCERaXU5JPmBMTyF&#10;0DWNEnLpxMZIGwfWIDVEkoSd8sgXudqmkSK+axqUkemKk9KYRzqE4nUai8UcyjaA75Q4lABPKeGR&#10;JgPK0qFHqiVEYJug/qIySgSHrokj4UwxCMmOkIrJ+JE37zvwMmshq9EfTcf/RyvebleBqbriZ7MJ&#10;ZxYMXfn9p+93H7/8/PGZxvtvX1lKkVG9x5Lw13YVDjP0q5BU75pg0p/0sF02d380V+4iE7R4fjbj&#10;TND69PLlxWSWCIvTTh8wvpbOsBRUXCubhEMJ2zcYB+gvSFrWlvUVv5xNEydQFzZ0+xQaT0rQtnkv&#10;Oq3qG6V12oGhXV/rwLaQOiF/hxL+gKVDloDdgMupBIOyk1C/sjWLe08OWXoaPJVgZM2ZlvSSUpSR&#10;EZQ+IWNQYFv9DzQ5oC0ZkawdzEzR2tV7upWND6rtcssmB1KGuiDbdujY1Ga/zzPq9Eo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onzZAAAACgEAAA8AAAAAAAAAAQAgAAAAIgAAAGRycy9kb3du&#10;cmV2LnhtbFBLAQIUABQAAAAIAIdO4kAu6qky/gEAAO0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1870075</wp:posOffset>
                </wp:positionH>
                <wp:positionV relativeFrom="paragraph">
                  <wp:posOffset>297180</wp:posOffset>
                </wp:positionV>
                <wp:extent cx="1714500" cy="1188720"/>
                <wp:effectExtent l="4445" t="5080" r="14605" b="6350"/>
                <wp:wrapNone/>
                <wp:docPr id="354" name="矩形 354"/>
                <wp:cNvGraphicFramePr/>
                <a:graphic xmlns:a="http://schemas.openxmlformats.org/drawingml/2006/main">
                  <a:graphicData uri="http://schemas.microsoft.com/office/word/2010/wordprocessingShape">
                    <wps:wsp>
                      <wps:cNvSpPr/>
                      <wps:spPr>
                        <a:xfrm>
                          <a:off x="0" y="0"/>
                          <a:ext cx="1714500" cy="1188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申请材料齐全、符合法定形式，或者申请人按照本行政机关要求提交全部补正申请材料的，予以受理。</w:t>
                            </w:r>
                          </w:p>
                        </w:txbxContent>
                      </wps:txbx>
                      <wps:bodyPr upright="1"/>
                    </wps:wsp>
                  </a:graphicData>
                </a:graphic>
              </wp:anchor>
            </w:drawing>
          </mc:Choice>
          <mc:Fallback>
            <w:pict>
              <v:rect id="_x0000_s1026" o:spid="_x0000_s1026" o:spt="1" style="position:absolute;left:0pt;margin-left:147.25pt;margin-top:23.4pt;height:93.6pt;width:135pt;z-index:251743232;mso-width-relative:page;mso-height-relative:page;" fillcolor="#FFFFFF" filled="t" stroked="t" coordsize="21600,21600" o:gfxdata="UEsDBAoAAAAAAIdO4kAAAAAAAAAAAAAAAAAEAAAAZHJzL1BLAwQUAAAACACHTuJA4bB8TNgAAAAK&#10;AQAADwAAAGRycy9kb3ducmV2LnhtbE2PwU6DQBCG7ya+w2ZMvNldoFZLWXrQ1MRjSy/eFpgCys4S&#10;dmnRp3c81ePMfPnn+7PtbHtxxtF3jjRECwUCqXJ1R42GY7F7eAbhg6Ha9I5Qwzd62Oa3N5lJa3eh&#10;PZ4PoREcQj41GtoQhlRKX7VojV+4AYlvJzdaE3gcG1mP5sLhtpexUitpTUf8oTUDvrRYfR0mq6Hs&#10;4qP52Rdvyq53SXifi8/p41Xr+7tIbUAEnMMVhj99VoecnUo3Ue1FryFR0ZpRDcsVV2DgMXriRakh&#10;TpYKZJ7J/xXyX1BLAwQUAAAACACHTuJAgF/9UgcCAAAuBAAADgAAAGRycy9lMm9Eb2MueG1srVPN&#10;jtMwEL4j8Q6W7zRJl+6WqOkeKOWCYKWFB5jaTmLJf7LdJn0aJG48BI+DeA3GTun+wKEHcnBm7PE3&#10;830zXt2OWpGD8EFa09BqVlIiDLNcmq6hXz5vXy0pCREMB2WNaOhRBHq7fvliNbhazG1vFReeIIgJ&#10;9eAa2sfo6qIIrBcawsw6YfCwtV5DRNd3BfcwILpWxbwsr4vBeu68ZSIE3N1Mh/SE6C8BtG0rmdhY&#10;ttfCxAnVCwURKYVeukDXudq2FSx+atsgIlENRaYxr5gE7V1ai/UK6s6D6yU7lQCXlPCMkwZpMOkZ&#10;agMRyN7Lv6C0ZN4G28YZs7qYiGRFkEVVPtPmvgcnMheUOriz6OH/wbKPhztPJG/o1eI1JQY0tvzX&#10;1+8/f3wjaQf1GVyoMeze3fmTF9BMZMfW6/RHGmTMmh7PmooxEoab1dVNdV2i3AzPqmq5vJln1YuH&#10;686H+F5YTZLRUI9Ny1rC4UOImBJD/4SkbMEqybdSqez4bvdWeXIAbPA2f6lmvPIkTBkyNPTNYr7A&#10;QgCntsVpQVM7ZB5Ml/M9uREeA5f5+xdwKmwDoZ8KyAgpDGoto0h6Qd0L4O8MJ/HoUFuDj4qmYrTg&#10;lCiBbzBZOTKCVJdEIjtlkGTqzNSLZMVxNyJMMneWH7Gte+dl16OkVS49neAYZXVOI5/m9LGfQR+e&#10;+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bB8TNgAAAAKAQAADwAAAAAAAAABACAAAAAiAAAA&#10;ZHJzL2Rvd25yZXYueG1sUEsBAhQAFAAAAAgAh07iQIBf/VIHAgAALgQAAA4AAAAAAAAAAQAgAAAA&#10;JwEAAGRycy9lMm9Eb2MueG1sUEsFBgAAAAAGAAYAWQEAAKAFAAAAAA==&#10;">
                <v:fill on="t" focussize="0,0"/>
                <v:stroke color="#000000" joinstyle="miter"/>
                <v:imagedata o:title=""/>
                <o:lock v:ext="edit" aspectratio="f"/>
                <v:textbox>
                  <w:txbxContent>
                    <w:p>
                      <w:pPr>
                        <w:rPr>
                          <w:sz w:val="24"/>
                          <w:szCs w:val="24"/>
                        </w:rPr>
                      </w:pPr>
                      <w:r>
                        <w:rPr>
                          <w:rFonts w:hint="eastAsia"/>
                          <w:sz w:val="24"/>
                          <w:szCs w:val="24"/>
                        </w:rPr>
                        <w:t>申请材料齐全、符合法定形式，或者申请人按照本行政机关要求提交全部补正申请材料的，予以受理。</w:t>
                      </w:r>
                    </w:p>
                  </w:txbxContent>
                </v:textbox>
              </v:rect>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3726180</wp:posOffset>
                </wp:positionH>
                <wp:positionV relativeFrom="paragraph">
                  <wp:posOffset>297180</wp:posOffset>
                </wp:positionV>
                <wp:extent cx="1238885" cy="1200150"/>
                <wp:effectExtent l="4445" t="4445" r="13970" b="14605"/>
                <wp:wrapNone/>
                <wp:docPr id="352" name="矩形 352"/>
                <wp:cNvGraphicFramePr/>
                <a:graphic xmlns:a="http://schemas.openxmlformats.org/drawingml/2006/main">
                  <a:graphicData uri="http://schemas.microsoft.com/office/word/2010/wordprocessingShape">
                    <wps:wsp>
                      <wps:cNvSpPr/>
                      <wps:spPr>
                        <a:xfrm>
                          <a:off x="0" y="0"/>
                          <a:ext cx="1238885" cy="1200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材料不齐全或者不符合要求的，当场退回材料，并一次性告知需补正的材料。</w:t>
                            </w:r>
                          </w:p>
                        </w:txbxContent>
                      </wps:txbx>
                      <wps:bodyPr upright="1"/>
                    </wps:wsp>
                  </a:graphicData>
                </a:graphic>
              </wp:anchor>
            </w:drawing>
          </mc:Choice>
          <mc:Fallback>
            <w:pict>
              <v:rect id="_x0000_s1026" o:spid="_x0000_s1026" o:spt="1" style="position:absolute;left:0pt;margin-left:293.4pt;margin-top:23.4pt;height:94.5pt;width:97.55pt;z-index:251735040;mso-width-relative:page;mso-height-relative:page;" fillcolor="#FFFFFF" filled="t" stroked="t" coordsize="21600,21600" o:gfxdata="UEsDBAoAAAAAAIdO4kAAAAAAAAAAAAAAAAAEAAAAZHJzL1BLAwQUAAAACACHTuJAraJrSNkAAAAK&#10;AQAADwAAAGRycy9kb3ducmV2LnhtbE2PwU6DQBCG7ya+w2ZMvNndUosFWXrQ1MRjSy/eBlgBZWcJ&#10;u7TYp+940uPMfPnn+7PtbHtxMqPvHGlYLhQIQ5WrO2o0HIvdwwaED0g19o6Mhh/jYZvf3mSY1u5M&#10;e3M6hEZwCPkUNbQhDKmUvmqNRb9wgyG+fbrRYuBxbGQ94pnDbS8jpWJpsSP+0OJgXlpTfR8mq6Hs&#10;oiNe9sWbssluFd7n4mv6eNX6/m6pnkEEM4c/GH71WR1ydirdRLUXvYb1epUwquEx5goMPMUJL0oN&#10;kYo2IPNM/q+QXwFQSwMEFAAAAAgAh07iQGBX6S4AAgAALQQAAA4AAABkcnMvZTJvRG9jLnhtbK1T&#10;zY7TMBC+I/EOlu80SVdd2KjpHijlgmClhQdwbSex5D953CZ9GiRuPASPg3gNxk7o/sChB3JIPtuT&#10;b+b7Zry+HY0mRxlAOdvQalFSIi13QtmuoV8+7169oQQis4JpZ2VDTxLo7ebli/Xga7l0vdNCBoIk&#10;FurBN7SP0ddFAbyXhsHCeWnxsHXBsIjL0BUisAHZjS6WZXldDC4IHxyXALi7nQ7pzBguIXRtq7jc&#10;On4w0saJNUjNIkqCXnmgm1xt20oeP7UtyEh0Q1FpzG9Mgnif3sVmzeouMN8rPpfALinhmSbDlMWk&#10;Z6oti4wcgvqLyigeHLg2LrgzxSQkO4IqqvKZN/c98zJrQavBn02H/0fLPx7vAlGioVerJSWWGWz5&#10;r6/ff/74RtIO+jN4qDHs3t+FeQUIk9ixDSZ9UQYZs6ens6dyjITjZnX1urou0W6OZzc3ZcJIUzz8&#10;7QPE99IZkkBDA/YsW8mOHyBOoX9CUjJwWomd0jovQrd/qwM5MuzvLj8z+5MwbcmA2VfLFdbBcGhb&#10;HBaExqNwsF3O9+QPeExc5udfxKmwLYN+KiAzpDBWGxVlyKiXTLyzgsSTR2st3imaijFSUKIlXsGE&#10;cmRkSl8Sid5pixamxkytSCiO+xFpEtw7ccKuHnxQXY+WVrn0dIJTlL2fJz6N6eN1Jn2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aJrSNkAAAAKAQAADwAAAAAAAAABACAAAAAiAAAAZHJzL2Rv&#10;d25yZXYueG1sUEsBAhQAFAAAAAgAh07iQGBX6S4AAgAALQQAAA4AAAAAAAAAAQAgAAAAKAEAAGRy&#10;cy9lMm9Eb2MueG1sUEsFBgAAAAAGAAYAWQEAAJoFAAAAAA==&#10;">
                <v:fill on="t" focussize="0,0"/>
                <v:stroke color="#000000" joinstyle="miter"/>
                <v:imagedata o:title=""/>
                <o:lock v:ext="edit" aspectratio="f"/>
                <v:textbox>
                  <w:txbxContent>
                    <w:p>
                      <w:pPr>
                        <w:rPr>
                          <w:sz w:val="24"/>
                          <w:szCs w:val="24"/>
                        </w:rPr>
                      </w:pPr>
                      <w:r>
                        <w:rPr>
                          <w:rFonts w:hint="eastAsia"/>
                          <w:sz w:val="24"/>
                          <w:szCs w:val="24"/>
                        </w:rPr>
                        <w:t>材料不齐全或者不符合要求的，当场退回材料，并一次性告知需补正的材料。</w:t>
                      </w:r>
                    </w:p>
                  </w:txbxContent>
                </v:textbox>
              </v:rect>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203200</wp:posOffset>
                </wp:positionH>
                <wp:positionV relativeFrom="paragraph">
                  <wp:posOffset>297180</wp:posOffset>
                </wp:positionV>
                <wp:extent cx="1484630" cy="1188720"/>
                <wp:effectExtent l="4445" t="5080" r="15875" b="6350"/>
                <wp:wrapNone/>
                <wp:docPr id="353" name="矩形 353"/>
                <wp:cNvGraphicFramePr/>
                <a:graphic xmlns:a="http://schemas.openxmlformats.org/drawingml/2006/main">
                  <a:graphicData uri="http://schemas.microsoft.com/office/word/2010/wordprocessingShape">
                    <wps:wsp>
                      <wps:cNvSpPr/>
                      <wps:spPr>
                        <a:xfrm>
                          <a:off x="0" y="0"/>
                          <a:ext cx="1484630" cy="11887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4"/>
                                <w:szCs w:val="24"/>
                              </w:rPr>
                              <w:t>不属于行政许可范畴或不属于本机关职权范围的，不予受理，告知申请人向有关部门申请。</w:t>
                            </w:r>
                          </w:p>
                        </w:txbxContent>
                      </wps:txbx>
                      <wps:bodyPr upright="1"/>
                    </wps:wsp>
                  </a:graphicData>
                </a:graphic>
              </wp:anchor>
            </w:drawing>
          </mc:Choice>
          <mc:Fallback>
            <w:pict>
              <v:rect id="_x0000_s1026" o:spid="_x0000_s1026" o:spt="1" style="position:absolute;left:0pt;margin-left:16pt;margin-top:23.4pt;height:93.6pt;width:116.9pt;z-index:251734016;mso-width-relative:page;mso-height-relative:page;" fillcolor="#FFFFFF" filled="t" stroked="t" coordsize="21600,21600" o:gfxdata="UEsDBAoAAAAAAIdO4kAAAAAAAAAAAAAAAAAEAAAAZHJzL1BLAwQUAAAACACHTuJA5D6u99cAAAAJ&#10;AQAADwAAAGRycy9kb3ducmV2LnhtbE2PwU7DMBBE70j8g7VI3KjdpEQQ4vQAKhLHNr1wc+IlCcTr&#10;KHbawNeznOhtVjOanVdsFzeIE06h96RhvVIgkBpve2o1HKvd3QOIEA1ZM3hCDd8YYFteXxUmt/5M&#10;ezwdYiu4hEJuNHQxjrmUoenQmbDyIxJ7H35yJvI5tdJO5szlbpCJUpl0pif+0JkRnztsvg6z01D3&#10;ydH87KtX5R53aXxbqs/5/UXr25u1egIRcYn/Yfibz9Oh5E21n8kGMWhIE0aJGjYZE7CfZPcsahbp&#10;RoEsC3lJUP4CUEsDBBQAAAAIAIdO4kD8uvbBCAIAAC4EAAAOAAAAZHJzL2Uyb0RvYy54bWytU82O&#10;0zAQviPxDpbvbJp2u5So6R4o5YJgpYUHmDpOYsl/8rhN+jRI3HgIHgfxGozd0v2BQw/k4MzY42/m&#10;+2a8vB2NZnsZUDlb8/Jqwpm0wjXKdjX/8nnzasEZRrANaGdlzQ8S+e3q5Yvl4Cs5db3TjQyMQCxW&#10;g695H6OvigJFLw3glfPS0mHrgoFIbuiKJsBA6EYX08nkphhcaHxwQiLS7vp4yE+I4RJA17ZKyLUT&#10;OyNtPKIGqSESJeyVR77K1batFPFT26KMTNecmMa8UhKyt2ktVkuougC+V+JUAlxSwjNOBpSlpGeo&#10;NURgu6D+gjJKBIeujVfCmeJIJCtCLMrJM23ue/AycyGp0Z9Fx/8HKz7u7wJTTc1n8xlnFgy1/NfX&#10;7z9/fGNph/QZPFYUdu/vwslDMhPZsQ0m/YkGG7Omh7OmcoxM0GZ5vbi+mZHcgs7KcrF4Pc2qFw/X&#10;fcD4XjrDklHzQE3LWsL+A0ZKSaF/QlI2dFo1G6V1dkK3fasD2wM1eJO/VDNdeRKmLRtq/mY+nVMh&#10;QFPb0rSQaTwxR9vlfE9u4GPgSf7+BZwKWwP2xwIyQgqDyqgok15Q9RKad7Zh8eBJW0uPiqdijGw4&#10;05LeYLJyZASlL4kkdtoSydSZYy+SFcftSDDJ3LrmQG3d+aC6niQtc+nphMYoq3Ma+TSnj/0M+vDM&#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D6u99cAAAAJAQAADwAAAAAAAAABACAAAAAiAAAA&#10;ZHJzL2Rvd25yZXYueG1sUEsBAhQAFAAAAAgAh07iQPy69sEIAgAALgQAAA4AAAAAAAAAAQAgAAAA&#10;JgEAAGRycy9lMm9Eb2MueG1sUEsFBgAAAAAGAAYAWQEAAKAFAAAAAA==&#10;">
                <v:fill on="t" focussize="0,0"/>
                <v:stroke color="#000000" joinstyle="miter"/>
                <v:imagedata o:title=""/>
                <o:lock v:ext="edit" aspectratio="f"/>
                <v:textbox>
                  <w:txbxContent>
                    <w:p>
                      <w:r>
                        <w:rPr>
                          <w:rFonts w:hint="eastAsia"/>
                          <w:sz w:val="24"/>
                          <w:szCs w:val="24"/>
                        </w:rPr>
                        <w:t>不属于行政许可范畴或不属于本机关职权范围的，不予受理，告知申请人向有关部门申请。</w:t>
                      </w:r>
                    </w:p>
                  </w:txbxContent>
                </v:textbox>
              </v:rect>
            </w:pict>
          </mc:Fallback>
        </mc:AlternateContent>
      </w: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4888865</wp:posOffset>
                </wp:positionH>
                <wp:positionV relativeFrom="paragraph">
                  <wp:posOffset>396240</wp:posOffset>
                </wp:positionV>
                <wp:extent cx="228600" cy="0"/>
                <wp:effectExtent l="0" t="4445" r="0" b="5080"/>
                <wp:wrapNone/>
                <wp:docPr id="355" name="直接连接符 355"/>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384.95pt;margin-top:31.2pt;height:0pt;width:18pt;z-index:251749376;mso-width-relative:page;mso-height-relative:page;" filled="f" stroked="t" coordsize="21600,21600" o:gfxdata="UEsDBAoAAAAAAIdO4kAAAAAAAAAAAAAAAAAEAAAAZHJzL1BLAwQUAAAACACHTuJA168NdNYAAAAJ&#10;AQAADwAAAGRycy9kb3ducmV2LnhtbE2PPU/DQAyGdyT+w8lILBW9a4DQhlw6ANlYKCBWNzFJRM6X&#10;5q4f9NfjigFGv370+nG+PLhe7WgMnWcLs6kBRVz5uuPGwttreTUHFSJyjb1nsvBNAZbF+VmOWe33&#10;/EK7VWyUlHDI0EIb45BpHaqWHIapH4hl9+lHh1HGsdH1iHspd71OjEm1w47lQosDPbRUfa22zkIo&#10;32lTHifVxHxcN56SzePzE1p7eTEz96AiHeIfDCd9UYdCnNZ+y3VQvYW7dLEQ1EKa3IASYG5uJVj/&#10;BrrI9f8Pih9QSwMEFAAAAAgAh07iQGBUvAD2AQAA5wMAAA4AAABkcnMvZTJvRG9jLnhtbK1TvY4T&#10;MRDukXgHyz3ZXFBOxyqbKy4cDYJIwANMbO+uJf/J42STl+AFkOigoqTnbTgeg7E3l4OjScEW3rFn&#10;/M1834wX13tr2E5F1N41/GIy5Uw54aV2XcM/vL99dsUZJnASjHeq4QeF/Hr59MliCLWa+d4bqSIj&#10;EIf1EBrepxTqqkLRKws48UE5crY+Wki0jV0lIwyEbk01m04vq8FHGaIXCpFOV6OTHxHjOYC+bbVQ&#10;Ky+2Vrk0okZlIBEl7HVAvizVtq0S6W3bokrMNJyYprJSErI3ea2WC6i7CKHX4lgCnFPCI04WtKOk&#10;J6gVJGDbqP+BslpEj75NE+FtNRIpihCLi+kjbd71EFThQlJjOImO/w9WvNmtI9Oy4c/nc84cWGr5&#10;3afvPz9++fXjM613376y7CKhhoA1xd+4dTzuMKxjZr1vo81/4sP2RdzDSVy1T0zQ4Wx2dTkl2cW9&#10;q3q4FyKmV8pblo2GG+0ybahh9xoT5aLQ+5B8bBwbGv5iPqOKBdAMttR7Mm0gHui6che90fJWG5Nv&#10;YOw2NyayHeQ5KF9mRLh/heUkK8B+jCuucUJ6BfKlkywdAunj6GHwXIJVkjOj6B1liwChTqDNOZGU&#10;2jiqIIs6ypitjZcH6sc2RN31ZVhzldlD/S/1Hmc1D9if+xL18D6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rw101gAAAAkBAAAPAAAAAAAAAAEAIAAAACIAAABkcnMvZG93bnJldi54bWxQSwEC&#10;FAAUAAAACACHTuJAYFS8APYBAADnAwAADgAAAAAAAAABACAAAAAlAQAAZHJzL2Uyb0RvYy54bWxQ&#10;SwUGAAAAAAYABgBZAQAAjQUAAAAA&#10;">
                <v:fill on="f" focussize="0,0"/>
                <v:stroke color="#000000" joinstyle="round"/>
                <v:imagedata o:title=""/>
                <o:lock v:ext="edit" aspectratio="f"/>
              </v:line>
            </w:pict>
          </mc:Fallback>
        </mc:AlternateContent>
      </w:r>
    </w:p>
    <w:p>
      <w:pPr>
        <w:jc w:val="center"/>
        <w:rPr>
          <w:rFonts w:hint="eastAsia" w:ascii="微软雅黑" w:eastAsia="微软雅黑"/>
          <w:sz w:val="21"/>
          <w:szCs w:val="21"/>
          <w:lang w:val="en-US" w:eastAsia="zh-CN"/>
        </w:rPr>
      </w:pP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40160" behindDoc="0" locked="0" layoutInCell="1" allowOverlap="1">
                <wp:simplePos x="0" y="0"/>
                <wp:positionH relativeFrom="column">
                  <wp:posOffset>2602865</wp:posOffset>
                </wp:positionH>
                <wp:positionV relativeFrom="paragraph">
                  <wp:posOffset>297180</wp:posOffset>
                </wp:positionV>
                <wp:extent cx="635" cy="396875"/>
                <wp:effectExtent l="37465" t="0" r="38100" b="3175"/>
                <wp:wrapNone/>
                <wp:docPr id="356" name="直接连接符 356"/>
                <wp:cNvGraphicFramePr/>
                <a:graphic xmlns:a="http://schemas.openxmlformats.org/drawingml/2006/main">
                  <a:graphicData uri="http://schemas.microsoft.com/office/word/2010/wordprocessingShape">
                    <wps:wsp>
                      <wps:cNvCnPr/>
                      <wps:spPr>
                        <a:xfrm>
                          <a:off x="0" y="0"/>
                          <a:ext cx="635" cy="39687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204.95pt;margin-top:23.4pt;height:31.25pt;width:0.05pt;z-index:251740160;mso-width-relative:page;mso-height-relative:page;" filled="f" stroked="t" coordsize="21600,21600" o:gfxdata="UEsDBAoAAAAAAIdO4kAAAAAAAAAAAAAAAAAEAAAAZHJzL1BLAwQUAAAACACHTuJAB8vI/tkAAAAK&#10;AQAADwAAAGRycy9kb3ducmV2LnhtbE2PwU7DMAyG70i8Q2QkbiwpTFNbmu6ANC4boG0IbbesMW1F&#10;41RNupW3x5zgZsuffv9fsZxcJ844hNaThmSmQCBV3rZUa3jfr+5SECEasqbzhBq+McCyvL4qTG79&#10;hbZ43sVacAiF3GhoYuxzKUPVoDNh5nskvn36wZnI61BLO5gLh7tO3iu1kM60xB8a0+NTg9XXbnQa&#10;tpvVOv1Yj1M1HJ+T1/3b5uUQUq1vbxL1CCLiFP9g+K3P1aHkTic/kg2i0zBXWcYoDwtWYGCeKJY7&#10;MamyB5BlIf8rlD9QSwMEFAAAAAgAh07iQP+tsHv+AQAA7QMAAA4AAABkcnMvZTJvRG9jLnhtbK1T&#10;S44TMRDdI3EHy3vSmUQJM610ZjFh2CCIBByg4nZ3W/JPLiedXIILILGDFUv23GaGY1B2hwQGIc2C&#10;XrjLrufnes/lxfXeaLaTAZWzFb8YjTmTVrha2bbi79/dPrvkDCPYGrSzsuIHifx6+fTJovelnLjO&#10;6VoGRiQWy95XvIvRl0WBopMGcOS8tJRsXDAQaRraog7QE7vRxWQ8nhe9C7UPTkhEWl0NSX5kDI8h&#10;dE2jhFw5sTXSxoE1SA2RJGGnPPJlrrZppIhvmgZlZLripDTmkQ6heJPGYrmAsg3gOyWOJcBjSnig&#10;yYCydOiJagUR2Daov6iMEsGha+JIOFMMQrIjpOJi/MCbtx14mbWQ1ehPpuP/oxWvd+vAVF3x6WzO&#10;mQVDV37/8dvdh88/vn+i8f7rF5ZSZFTvsST8jV2H4wz9OiTV+yaY9Cc9bJ/NPZzMlfvIBC3OpzPO&#10;BK1Pr+aXz2eJsDjv9AHjS+kMS0HFtbJJOJSwe4VxgP6CpGVtWV/xq9kkcQJ1YUO3T6HxpARtm/ei&#10;06q+VVqnHRjazY0ObAepE/J3LOEPWDpkBdgNuJxKMCg7CfULW7N48OSQpafBUwlG1pxpSS8pRRkZ&#10;QekzMgYFttX/QJMD2pIRydrBzBRtXH2gW9n6oNout2xyIGWoC7Jtx45Nbfb7PKPOr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LyP7ZAAAACgEAAA8AAAAAAAAAAQAgAAAAIgAAAGRycy9kb3du&#10;cmV2LnhtbFBLAQIUABQAAAAIAIdO4kD/rbB7/gEAAO0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39136" behindDoc="0" locked="0" layoutInCell="1" allowOverlap="1">
                <wp:simplePos x="0" y="0"/>
                <wp:positionH relativeFrom="column">
                  <wp:posOffset>1917065</wp:posOffset>
                </wp:positionH>
                <wp:positionV relativeFrom="paragraph">
                  <wp:posOffset>297180</wp:posOffset>
                </wp:positionV>
                <wp:extent cx="1485900" cy="693420"/>
                <wp:effectExtent l="4445" t="4445" r="14605" b="6985"/>
                <wp:wrapNone/>
                <wp:docPr id="357" name="矩形 357"/>
                <wp:cNvGraphicFramePr/>
                <a:graphic xmlns:a="http://schemas.openxmlformats.org/drawingml/2006/main">
                  <a:graphicData uri="http://schemas.microsoft.com/office/word/2010/wordprocessingShape">
                    <wps:wsp>
                      <wps:cNvSpPr/>
                      <wps:spPr>
                        <a:xfrm>
                          <a:off x="0" y="0"/>
                          <a:ext cx="14859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b/>
                                <w:sz w:val="24"/>
                                <w:szCs w:val="24"/>
                              </w:rPr>
                            </w:pPr>
                            <w:r>
                              <w:rPr>
                                <w:rFonts w:hint="eastAsia" w:ascii="宋体" w:hAnsi="宋体" w:eastAsia="宋体" w:cs="宋体"/>
                                <w:b/>
                                <w:sz w:val="24"/>
                                <w:szCs w:val="24"/>
                              </w:rPr>
                              <w:t>初审</w:t>
                            </w:r>
                          </w:p>
                          <w:p>
                            <w:pPr>
                              <w:jc w:val="center"/>
                              <w:rPr>
                                <w:rFonts w:hint="eastAsia" w:ascii="宋体" w:hAnsi="宋体" w:eastAsia="宋体" w:cs="宋体"/>
                                <w:sz w:val="24"/>
                                <w:szCs w:val="24"/>
                              </w:rPr>
                            </w:pPr>
                            <w:r>
                              <w:rPr>
                                <w:rFonts w:hint="eastAsia" w:ascii="宋体" w:hAnsi="宋体" w:eastAsia="宋体" w:cs="宋体"/>
                                <w:sz w:val="24"/>
                                <w:szCs w:val="24"/>
                              </w:rPr>
                              <w:t>本机关审查</w:t>
                            </w:r>
                          </w:p>
                          <w:p>
                            <w:pPr>
                              <w:jc w:val="center"/>
                              <w:rPr>
                                <w:sz w:val="18"/>
                                <w:szCs w:val="18"/>
                              </w:rPr>
                            </w:pPr>
                            <w:r>
                              <w:rPr>
                                <w:rFonts w:hint="eastAsia" w:ascii="宋体" w:hAnsi="宋体" w:eastAsia="宋体" w:cs="宋体"/>
                                <w:sz w:val="24"/>
                                <w:szCs w:val="24"/>
                              </w:rPr>
                              <w:t>（0.5个工作日</w:t>
                            </w:r>
                            <w:r>
                              <w:rPr>
                                <w:rFonts w:hint="eastAsia"/>
                                <w:sz w:val="18"/>
                                <w:szCs w:val="18"/>
                              </w:rPr>
                              <w:t>）</w:t>
                            </w:r>
                          </w:p>
                          <w:p>
                            <w:pPr>
                              <w:jc w:val="center"/>
                              <w:rPr>
                                <w:sz w:val="18"/>
                                <w:szCs w:val="18"/>
                              </w:rPr>
                            </w:pPr>
                          </w:p>
                        </w:txbxContent>
                      </wps:txbx>
                      <wps:bodyPr upright="1"/>
                    </wps:wsp>
                  </a:graphicData>
                </a:graphic>
              </wp:anchor>
            </w:drawing>
          </mc:Choice>
          <mc:Fallback>
            <w:pict>
              <v:rect id="_x0000_s1026" o:spid="_x0000_s1026" o:spt="1" style="position:absolute;left:0pt;margin-left:150.95pt;margin-top:23.4pt;height:54.6pt;width:117pt;z-index:251739136;mso-width-relative:page;mso-height-relative:page;" fillcolor="#FFFFFF" filled="t" stroked="t" coordsize="21600,21600" o:gfxdata="UEsDBAoAAAAAAIdO4kAAAAAAAAAAAAAAAAAEAAAAZHJzL1BLAwQUAAAACACHTuJAsxo599cAAAAK&#10;AQAADwAAAGRycy9kb3ducmV2LnhtbE2PwU6DQBCG7ya+w2ZMvNldihBLWXrQ1MRjSy/eFhiBys4S&#10;dmnRp3c86XFmvvzz/flusYO44OR7RxqilQKBVLump1bDqdw/PIHwwVBjBkeo4Qs97Irbm9xkjbvS&#10;AS/H0AoOIZ8ZDV0IYyalrzu0xq/ciMS3DzdZE3icWtlM5srhdpBrpVJpTU/8oTMjPndYfx5nq6Hq&#10;1yfzfShfld3s4/C2lOf5/UXr+7tIbUEEXMIfDL/6rA4FO1VupsaLQUOsog2jGh5TrsBAEie8qJhM&#10;UgWyyOX/CsUPUEsDBBQAAAAIAIdO4kCyyFdSBwIAAC0EAAAOAAAAZHJzL2Uyb0RvYy54bWytU82O&#10;0zAQviPxDpbvbNLudtlGTfdAKRcEK+3yAFPHSSz5Tx63SZ8GiRsPweMgXoOxW7o/cOiBHJwZe/zN&#10;fN+MF7ej0WwnAypnaz65KDmTVrhG2a7mXx7Wb244wwi2Ae2srPleIr9dvn61GHwlp653upGBEYjF&#10;avA172P0VVGg6KUBvHBeWjpsXTAQyQ1d0QQYCN3oYlqW18XgQuODExKRdleHQ35EDOcAurZVQq6c&#10;2Bpp4wE1SA2RKGGvPPJlrrZtpYif2xZlZLrmxDTmlZKQvUlrsVxA1QXwvRLHEuCcEl5wMqAsJT1B&#10;rSAC2wb1F5RRIjh0bbwQzhQHIlkRYjEpX2hz34OXmQtJjf4kOv4/WPFpdxeYamp+OXvLmQVDLf/1&#10;9fvPH99Y2iF9Bo8Vhd37u3D0kMxEdmyDSX+iwcas6f6kqRwjE7Q5ubqZzUuSW9DZ9fzyappFLx5v&#10;+4Dxg3SGJaPmgXqWpYTdR4yUkUL/hKRk6LRq1krr7IRu804HtgPq7zp/qWS68ixMWzbUfD6bzqgO&#10;oKFtaVjINJ6Io+1yvmc38Clwmb9/AafCVoD9oYCMkMKgMirKJBdUvYTmvW1Y3HuS1tKb4qkYIxvO&#10;tKQnmKwcGUHpcyKJnbZEMjXm0IpkxXEzEkwyN67ZU1e3PqiuJ0knufR0QlOU1TlOfBrTp34GfXzl&#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Gjn31wAAAAoBAAAPAAAAAAAAAAEAIAAAACIAAABk&#10;cnMvZG93bnJldi54bWxQSwECFAAUAAAACACHTuJAsshXUgcCAAAtBAAADgAAAAAAAAABACAAAAAm&#10;AQAAZHJzL2Uyb0RvYy54bWxQSwUGAAAAAAYABgBZAQAAnwUAAAAA&#10;">
                <v:fill on="t" focussize="0,0"/>
                <v:stroke color="#000000" joinstyle="miter"/>
                <v:imagedata o:title=""/>
                <o:lock v:ext="edit" aspectratio="f"/>
                <v:textbox>
                  <w:txbxContent>
                    <w:p>
                      <w:pPr>
                        <w:jc w:val="center"/>
                        <w:rPr>
                          <w:rFonts w:hint="eastAsia" w:ascii="宋体" w:hAnsi="宋体" w:eastAsia="宋体" w:cs="宋体"/>
                          <w:b/>
                          <w:sz w:val="24"/>
                          <w:szCs w:val="24"/>
                        </w:rPr>
                      </w:pPr>
                      <w:r>
                        <w:rPr>
                          <w:rFonts w:hint="eastAsia" w:ascii="宋体" w:hAnsi="宋体" w:eastAsia="宋体" w:cs="宋体"/>
                          <w:b/>
                          <w:sz w:val="24"/>
                          <w:szCs w:val="24"/>
                        </w:rPr>
                        <w:t>初审</w:t>
                      </w:r>
                    </w:p>
                    <w:p>
                      <w:pPr>
                        <w:jc w:val="center"/>
                        <w:rPr>
                          <w:rFonts w:hint="eastAsia" w:ascii="宋体" w:hAnsi="宋体" w:eastAsia="宋体" w:cs="宋体"/>
                          <w:sz w:val="24"/>
                          <w:szCs w:val="24"/>
                        </w:rPr>
                      </w:pPr>
                      <w:r>
                        <w:rPr>
                          <w:rFonts w:hint="eastAsia" w:ascii="宋体" w:hAnsi="宋体" w:eastAsia="宋体" w:cs="宋体"/>
                          <w:sz w:val="24"/>
                          <w:szCs w:val="24"/>
                        </w:rPr>
                        <w:t>本机关审查</w:t>
                      </w:r>
                    </w:p>
                    <w:p>
                      <w:pPr>
                        <w:jc w:val="center"/>
                        <w:rPr>
                          <w:sz w:val="18"/>
                          <w:szCs w:val="18"/>
                        </w:rPr>
                      </w:pPr>
                      <w:r>
                        <w:rPr>
                          <w:rFonts w:hint="eastAsia" w:ascii="宋体" w:hAnsi="宋体" w:eastAsia="宋体" w:cs="宋体"/>
                          <w:sz w:val="24"/>
                          <w:szCs w:val="24"/>
                        </w:rPr>
                        <w:t>（0.5个工作日</w:t>
                      </w:r>
                      <w:r>
                        <w:rPr>
                          <w:rFonts w:hint="eastAsia"/>
                          <w:sz w:val="18"/>
                          <w:szCs w:val="18"/>
                        </w:rPr>
                        <w:t>）</w:t>
                      </w:r>
                    </w:p>
                    <w:p>
                      <w:pPr>
                        <w:jc w:val="center"/>
                        <w:rPr>
                          <w:sz w:val="18"/>
                          <w:szCs w:val="18"/>
                        </w:rPr>
                      </w:pPr>
                    </w:p>
                  </w:txbxContent>
                </v:textbox>
              </v:rect>
            </w:pict>
          </mc:Fallback>
        </mc:AlternateContent>
      </w:r>
    </w:p>
    <w:p>
      <w:pPr>
        <w:jc w:val="center"/>
        <w:rPr>
          <w:rFonts w:hint="eastAsia" w:ascii="微软雅黑" w:eastAsia="微软雅黑"/>
          <w:sz w:val="21"/>
          <w:szCs w:val="21"/>
          <w:lang w:val="en-US" w:eastAsia="zh-CN"/>
        </w:rPr>
      </w:pP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2602865</wp:posOffset>
                </wp:positionH>
                <wp:positionV relativeFrom="paragraph">
                  <wp:posOffset>198120</wp:posOffset>
                </wp:positionV>
                <wp:extent cx="635" cy="395605"/>
                <wp:effectExtent l="37465" t="0" r="38100" b="4445"/>
                <wp:wrapNone/>
                <wp:docPr id="358" name="直接连接符 358"/>
                <wp:cNvGraphicFramePr/>
                <a:graphic xmlns:a="http://schemas.openxmlformats.org/drawingml/2006/main">
                  <a:graphicData uri="http://schemas.microsoft.com/office/word/2010/wordprocessingShape">
                    <wps:wsp>
                      <wps:cNvCnPr/>
                      <wps:spPr>
                        <a:xfrm>
                          <a:off x="0" y="0"/>
                          <a:ext cx="635" cy="39560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204.95pt;margin-top:15.6pt;height:31.15pt;width:0.05pt;z-index:251744256;mso-width-relative:page;mso-height-relative:page;" filled="f" stroked="t" coordsize="21600,21600" o:gfxdata="UEsDBAoAAAAAAIdO4kAAAAAAAAAAAAAAAAAEAAAAZHJzL1BLAwQUAAAACACHTuJAQIcr19oAAAAJ&#10;AQAADwAAAGRycy9kb3ducmV2LnhtbE2PwU7DMBBE70j8g7VI3KjttqAkxOkBqVxaQG0RgpsbL0lE&#10;vI5spw1/jznBcbVPM2/K1WR7dkIfOkcK5EwAQ6qd6ahR8HpY32TAQtRkdO8IFXxjgFV1eVHqwrgz&#10;7fC0jw1LIRQKraCNcSg4D3WLVoeZG5DS79N5q2M6fcON1+cUbns+F+KOW91Ramj1gA8t1l/70SrY&#10;bdeb7G0zTrX/eJTPh5ft03vIlLq+kuIeWMQp/sHwq5/UoUpORzeSCaxXsBR5nlAFCzkHloClFGnc&#10;UUG+uAVelfz/guoHUEsDBBQAAAAIAIdO4kAUDZwC/gEAAO0DAAAOAAAAZHJzL2Uyb0RvYy54bWyt&#10;U0uOEzEQ3SNxB8t70plEiZhWOrOYMGwQRAIOUHG7uy35J5eTTi7BBZDYwYole27DzDEou0PCzAhp&#10;FvTCXXY9P9d7Li+u9kaznQyonK34xWjMmbTC1cq2Ff/44ebFS84wgq1BOysrfpDIr5bPny16X8qJ&#10;65yuZWBEYrHsfcW7GH1ZFCg6aQBHzktLycYFA5GmoS3qAD2xG11MxuN50btQ++CERKTV1ZDkR8bw&#10;FELXNErIlRNbI20cWIPUEEkSdsojX+Zqm0aK+K5pUEamK05KYx7pEIo3aSyWCyjbAL5T4lgCPKWE&#10;B5oMKEuHnqhWEIFtg3pEZZQIDl0TR8KZYhCSHSEVF+MH3rzvwMushaxGfzId/x+teLtbB6bqik9n&#10;dPEWDF357ecfvz59vfv5hcbb799YSpFRvceS8Nd2HY4z9OuQVO+bYNKf9LB9NvdwMlfuIxO0OJ/O&#10;OBO0Pr2czcezRFicd/qA8bV0hqWg4lrZJBxK2L3BOED/QNKytqyv+OVskjiBurCh26fQeFKCts17&#10;0WlV3yit0w4M7eZaB7aD1An5O5ZwD5YOWQF2Ay6nEgzKTkL9ytYsHjw5ZOlp8FSCkTVnWtJLSlFG&#10;RlD6jIxBgW31P9DkgLZkRLJ2MDNFG1cf6Fa2Pqi2yy2bHEgZ6oJs27FjU5v9Pc+o8yt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hyvX2gAAAAkBAAAPAAAAAAAAAAEAIAAAACIAAABkcnMvZG93&#10;bnJldi54bWxQSwECFAAUAAAACACHTuJAFA2cAv4BAADtAwAADgAAAAAAAAABACAAAAApAQAAZHJz&#10;L2Uyb0RvYy54bWxQSwUGAAAAAAYABgBZAQAAmQUAAAAA&#10;">
                <v:fill on="f" focussize="0,0"/>
                <v:stroke color="#000000" joinstyle="round" endarrow="block"/>
                <v:imagedata o:title=""/>
                <o:lock v:ext="edit" aspectratio="f"/>
              </v:line>
            </w:pict>
          </mc:Fallback>
        </mc:AlternateContent>
      </w: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42208" behindDoc="0" locked="0" layoutInCell="1" allowOverlap="1">
                <wp:simplePos x="0" y="0"/>
                <wp:positionH relativeFrom="column">
                  <wp:posOffset>1945640</wp:posOffset>
                </wp:positionH>
                <wp:positionV relativeFrom="paragraph">
                  <wp:posOffset>198755</wp:posOffset>
                </wp:positionV>
                <wp:extent cx="1362075" cy="693420"/>
                <wp:effectExtent l="4445" t="4445" r="5080" b="6985"/>
                <wp:wrapNone/>
                <wp:docPr id="359" name="矩形 359"/>
                <wp:cNvGraphicFramePr/>
                <a:graphic xmlns:a="http://schemas.openxmlformats.org/drawingml/2006/main">
                  <a:graphicData uri="http://schemas.microsoft.com/office/word/2010/wordprocessingShape">
                    <wps:wsp>
                      <wps:cNvSpPr/>
                      <wps:spPr>
                        <a:xfrm>
                          <a:off x="0" y="0"/>
                          <a:ext cx="136207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sz w:val="24"/>
                                <w:szCs w:val="24"/>
                              </w:rPr>
                            </w:pPr>
                            <w:r>
                              <w:rPr>
                                <w:rFonts w:hint="eastAsia"/>
                                <w:b/>
                                <w:sz w:val="24"/>
                                <w:szCs w:val="24"/>
                              </w:rPr>
                              <w:t>审批</w:t>
                            </w:r>
                          </w:p>
                          <w:p>
                            <w:pPr>
                              <w:jc w:val="center"/>
                              <w:rPr>
                                <w:sz w:val="24"/>
                                <w:szCs w:val="24"/>
                              </w:rPr>
                            </w:pPr>
                            <w:r>
                              <w:rPr>
                                <w:rFonts w:hint="eastAsia"/>
                                <w:sz w:val="24"/>
                                <w:szCs w:val="24"/>
                              </w:rPr>
                              <w:t>分管领导审批</w:t>
                            </w:r>
                          </w:p>
                          <w:p>
                            <w:pPr>
                              <w:jc w:val="center"/>
                              <w:rPr>
                                <w:sz w:val="24"/>
                                <w:szCs w:val="24"/>
                              </w:rPr>
                            </w:pPr>
                            <w:r>
                              <w:rPr>
                                <w:rFonts w:hint="eastAsia"/>
                                <w:sz w:val="24"/>
                                <w:szCs w:val="24"/>
                              </w:rPr>
                              <w:t>（即办）</w:t>
                            </w:r>
                          </w:p>
                        </w:txbxContent>
                      </wps:txbx>
                      <wps:bodyPr upright="1"/>
                    </wps:wsp>
                  </a:graphicData>
                </a:graphic>
              </wp:anchor>
            </w:drawing>
          </mc:Choice>
          <mc:Fallback>
            <w:pict>
              <v:rect id="_x0000_s1026" o:spid="_x0000_s1026" o:spt="1" style="position:absolute;left:0pt;margin-left:153.2pt;margin-top:15.65pt;height:54.6pt;width:107.25pt;z-index:251742208;mso-width-relative:page;mso-height-relative:page;" fillcolor="#FFFFFF" filled="t" stroked="t" coordsize="21600,21600" o:gfxdata="UEsDBAoAAAAAAIdO4kAAAAAAAAAAAAAAAAAEAAAAZHJzL1BLAwQUAAAACACHTuJA8yEKNdcAAAAK&#10;AQAADwAAAGRycy9kb3ducmV2LnhtbE2PPU/DMBCGdyT+g3VIbNROU6ANcTqAisTYpgubEx9JID5H&#10;sdMGfj3HRLf7ePTec/l2dr044Rg6TxqShQKBVHvbUaPhWO7u1iBCNGRN7wk1fGOAbXF9lZvM+jPt&#10;8XSIjeAQCpnR0MY4ZFKGukVnwsIPSLz78KMzkduxkXY0Zw53vVwq9SCd6YgvtGbA5xbrr8PkNFTd&#10;8mh+9uWrcptdGt/m8nN6f9H69iZRTyAizvEfhj99VoeCnSo/kQ2i15CmjxtGuUhSEAys1gkPKiZX&#10;6h5kkcvLF4pfUEsDBBQAAAAIAIdO4kAx6m++BQIAACwEAAAOAAAAZHJzL2Uyb0RvYy54bWytU0uO&#10;EzEQ3SNxB8t70p1MZkRa6cyCEDYIRprhABW3u9uSf3I56c5pkNhxCI6DuAZlJ2Q+sMiCXrjLdvnV&#10;e6/s5e1oNNvLgMrZmk8nJWfSCtco29X8y8PmzVvOMIJtQDsra36QyG9Xr18tB1/JmeudbmRgBGKx&#10;GnzN+xh9VRQoemkAJ85LS5utCwYiTUNXNAEGQje6mJXlTTG40PjghESk1fVxk58QwyWArm2VkGsn&#10;dkbaeEQNUkMkSdgrj3yV2batFPFz26KMTNeclMY8UhGKt2ksVkuougC+V+JEAS6h8EKTAWWp6Blq&#10;DRHYLqi/oIwSwaFr40Q4UxyFZEdIxbR84c19D15mLWQ1+rPp+P9gxaf9XWCqqfnV9YIzC4Za/uvr&#10;958/vrG0Qv4MHitKu/d34TRDCpPYsQ0m/UkGG7Onh7OncoxM0OJiOp+X5LagrZvF1XyWPS8eD/uA&#10;8YN0hqWg5oFalp2E/UeMVJBS/6SkWui0ajZK6zwJ3fadDmwP1N5N/hJjOvIsTVs2EJPr2TXxALqz&#10;Ld0VCo0n3Wi7XO/ZCXwKXObvX8CJ2BqwPxLICCkNKqOiTG5B1Uto3tuGxYMnZy09KZ7IGNlwpiW9&#10;wBTlzAhKX5JJ6rQlkakvx06kKI7bkWBSuHXNgZq680F1PVk6zdTTDl2i7M7pwqdb+nSeQR8f+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yEKNdcAAAAKAQAADwAAAAAAAAABACAAAAAiAAAAZHJz&#10;L2Rvd25yZXYueG1sUEsBAhQAFAAAAAgAh07iQDHqb74FAgAALAQAAA4AAAAAAAAAAQAgAAAAJgEA&#10;AGRycy9lMm9Eb2MueG1sUEsFBgAAAAAGAAYAWQEAAJ0FAAAAAA==&#10;">
                <v:fill on="t" focussize="0,0"/>
                <v:stroke color="#000000" joinstyle="miter"/>
                <v:imagedata o:title=""/>
                <o:lock v:ext="edit" aspectratio="f"/>
                <v:textbox>
                  <w:txbxContent>
                    <w:p>
                      <w:pPr>
                        <w:jc w:val="center"/>
                        <w:rPr>
                          <w:b/>
                          <w:sz w:val="24"/>
                          <w:szCs w:val="24"/>
                        </w:rPr>
                      </w:pPr>
                      <w:r>
                        <w:rPr>
                          <w:rFonts w:hint="eastAsia"/>
                          <w:b/>
                          <w:sz w:val="24"/>
                          <w:szCs w:val="24"/>
                        </w:rPr>
                        <w:t>审批</w:t>
                      </w:r>
                    </w:p>
                    <w:p>
                      <w:pPr>
                        <w:jc w:val="center"/>
                        <w:rPr>
                          <w:sz w:val="24"/>
                          <w:szCs w:val="24"/>
                        </w:rPr>
                      </w:pPr>
                      <w:r>
                        <w:rPr>
                          <w:rFonts w:hint="eastAsia"/>
                          <w:sz w:val="24"/>
                          <w:szCs w:val="24"/>
                        </w:rPr>
                        <w:t>分管领导审批</w:t>
                      </w:r>
                    </w:p>
                    <w:p>
                      <w:pPr>
                        <w:jc w:val="center"/>
                        <w:rPr>
                          <w:sz w:val="24"/>
                          <w:szCs w:val="24"/>
                        </w:rPr>
                      </w:pPr>
                      <w:r>
                        <w:rPr>
                          <w:rFonts w:hint="eastAsia"/>
                          <w:sz w:val="24"/>
                          <w:szCs w:val="24"/>
                        </w:rPr>
                        <w:t>（即办）</w:t>
                      </w:r>
                    </w:p>
                  </w:txbxContent>
                </v:textbox>
              </v:rect>
            </w:pict>
          </mc:Fallback>
        </mc:AlternateContent>
      </w:r>
    </w:p>
    <w:p>
      <w:pPr>
        <w:jc w:val="center"/>
        <w:rPr>
          <w:rFonts w:hint="eastAsia" w:ascii="微软雅黑" w:eastAsia="微软雅黑"/>
          <w:sz w:val="21"/>
          <w:szCs w:val="21"/>
          <w:lang w:val="en-US" w:eastAsia="zh-CN"/>
        </w:rPr>
      </w:pP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47328" behindDoc="0" locked="0" layoutInCell="1" allowOverlap="1">
                <wp:simplePos x="0" y="0"/>
                <wp:positionH relativeFrom="column">
                  <wp:posOffset>1231265</wp:posOffset>
                </wp:positionH>
                <wp:positionV relativeFrom="paragraph">
                  <wp:posOffset>396240</wp:posOffset>
                </wp:positionV>
                <wp:extent cx="2857500" cy="635"/>
                <wp:effectExtent l="0" t="0" r="0" b="0"/>
                <wp:wrapNone/>
                <wp:docPr id="360" name="直接连接符 360"/>
                <wp:cNvGraphicFramePr/>
                <a:graphic xmlns:a="http://schemas.openxmlformats.org/drawingml/2006/main">
                  <a:graphicData uri="http://schemas.microsoft.com/office/word/2010/wordprocessingShape">
                    <wps:wsp>
                      <wps:cNvCnPr/>
                      <wps:spPr>
                        <a:xfrm>
                          <a:off x="0" y="0"/>
                          <a:ext cx="2857500" cy="635"/>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96.95pt;margin-top:31.2pt;height:0.05pt;width:225pt;z-index:251747328;mso-width-relative:page;mso-height-relative:page;" filled="f" stroked="t" coordsize="21600,21600" o:gfxdata="UEsDBAoAAAAAAIdO4kAAAAAAAAAAAAAAAAAEAAAAZHJzL1BLAwQUAAAACACHTuJA4jl2gNYAAAAJ&#10;AQAADwAAAGRycy9kb3ducmV2LnhtbE2PvU7DQBCEeyTe4bRINBE5xwkWMT6nANzREEC0G99iW/j2&#10;HN/lB56edQXlzH6anSk2Z9erI42h82xgMU9AEdfedtwYeHutbu5AhYhssfdMBr4pwKa8vCgwt/7E&#10;L3TcxkZJCIccDbQxDrnWoW7JYZj7gVhun350GEWOjbYjniTc9TpNkkw77Fg+tDjQQ0v11/bgDITq&#10;nfbVz6yeJR/LxlO6f3x+QmOurxbJPahI5/gHw1RfqkMpnXb+wDaoXvR6uRbUQJauQAmQrSZjNxm3&#10;oMtC/19Q/gJQSwMEFAAAAAgAh07iQLBsZcX3AQAA6gMAAA4AAABkcnMvZTJvRG9jLnhtbK1TzY7T&#10;MBC+I/EOlu803a5alqjpHrYsFwSVgAeYOk5iyX/yuE37ErwAEjc4ceTO2+zyGIyd0IXl0gM5OGPP&#10;58/zfR4vrw9Gs70MqJyt+MVkypm0wtXKthX/8P722RVnGMHWoJ2VFT9K5Nerp0+WvS/lzHVO1zIw&#10;IrFY9r7iXYy+LAoUnTSAE+elpWTjgoFI09AWdYCe2I0uZtPpouhdqH1wQiLS6npI8pExnEPomkYJ&#10;uXZiZ6SNA2uQGiJJwk555KtcbdNIEd82DcrIdMVJacwjHULxNo3FagllG8B3SowlwDklPNJkQFk6&#10;9ES1hghsF9Q/VEaJ4NA1cSKcKQYh2RFScTF95M27DrzMWshq9CfT8f/Rijf7TWCqrvjlgjyxYOjK&#10;7z99v/v45eePzzTef/vKUoqM6j2WhL+xmzDO0G9CUn1ogkl/0sMO2dzjyVx5iEzQ4uxq/nw+pTME&#10;5RaX88RYPGz1AeMr6QxLQcW1skk5lLB/jXGA/oakZW1ZX/EX89mcCIHasKHrp9B4koK2zXvRaVXf&#10;Kq3TDgzt9kYHtofUCvkbS/gLlg5ZA3YDLqcSDMpOQv3S1iwePVlk6W3wVIKRNWda0lNKUUZGUPoc&#10;JKnXlkxIvg5Opmjr6iNdyc4H1Xa5X5P6lKEWyJaN7Zp67M95Rj080d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jl2gNYAAAAJAQAADwAAAAAAAAABACAAAAAiAAAAZHJzL2Rvd25yZXYueG1sUEsB&#10;AhQAFAAAAAgAh07iQLBsZcX3AQAA6gMAAA4AAAAAAAAAAQAgAAAAJQEAAGRycy9lMm9Eb2MueG1s&#10;UEsFBgAAAAAGAAYAWQEAAI4FA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2602865</wp:posOffset>
                </wp:positionH>
                <wp:positionV relativeFrom="paragraph">
                  <wp:posOffset>99695</wp:posOffset>
                </wp:positionV>
                <wp:extent cx="635" cy="297180"/>
                <wp:effectExtent l="4445" t="0" r="13970" b="7620"/>
                <wp:wrapNone/>
                <wp:docPr id="361" name="直接连接符 361"/>
                <wp:cNvGraphicFramePr/>
                <a:graphic xmlns:a="http://schemas.openxmlformats.org/drawingml/2006/main">
                  <a:graphicData uri="http://schemas.microsoft.com/office/word/2010/wordprocessingShape">
                    <wps:wsp>
                      <wps:cNvCnPr/>
                      <wps:spPr>
                        <a:xfrm flipH="1">
                          <a:off x="0" y="0"/>
                          <a:ext cx="635" cy="29718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x;margin-left:204.95pt;margin-top:7.85pt;height:23.4pt;width:0.05pt;z-index:251746304;mso-width-relative:page;mso-height-relative:page;" filled="f" stroked="t" coordsize="21600,21600" o:gfxdata="UEsDBAoAAAAAAIdO4kAAAAAAAAAAAAAAAAAEAAAAZHJzL1BLAwQUAAAACACHTuJAG7lyWNcAAAAJ&#10;AQAADwAAAGRycy9kb3ducmV2LnhtbE2PwU7DMBBE70j8g7VI3Kid0JYmxKkQAi5IlSgpZydekoh4&#10;HcVuWv6e5QTH1TzNvim2ZzeIGafQe9KQLBQIpMbbnloN1fvzzQZEiIasGTyhhm8MsC0vLwqTW3+i&#10;N5z3sRVcQiE3GroYx1zK0HToTFj4EYmzTz85E/mcWmknc+JyN8hUqbV0pif+0JkRHztsvvZHp+Hh&#10;4/XpdjfXzg82a6uDdZV6SbW+vkrUPYiI5/gHw68+q0PJTrU/kg1i0LBUWcYoB6s7EAwsE8Xjag3r&#10;dAWyLOT/BeUPUEsDBBQAAAAIAIdO4kD/mghFAQIAAPMDAAAOAAAAZHJzL2Uyb0RvYy54bWytU0uO&#10;EzEQ3SNxB8t70klGE2Za6cxiwsACQSTgABW33W3JP7mc3yW4ABI7WLFkz20YjkHZHQIMmyzohVV2&#10;Vb+q9/w8v9lbw7Yyovau4ZPRmDPphG+16xr+7u3dkyvOMIFrwXgnG36QyG8Wjx/Nd6GWU99708rI&#10;CMRhvQsN71MKdVWh6KUFHPkgHSWVjxYSbWNXtRF2hG5NNR2PZ9XOxzZELyQinS6HJD8ixnMAvVJa&#10;yKUXGytdGlCjNJCIEvY6IF+UaZWSIr1WCmVipuHENJWVmlC8zmu1mEPdRQi9FscR4JwRHnCyoB01&#10;PUEtIQHbRP0PlNUievQqjYS31UCkKEIsJuMH2rzpIcjChaTGcBId/x+seLVdRabbhl/MJpw5sHTl&#10;9x++fn//6ce3j7Tef/nMcoqE2gWsqf7WreJxh2EVM+u9ipYpo8MLclTRgZixfZH5cJJZ7hMTdDi7&#10;uORM0Pn0+unkqtxBNWBkrBAxPZfeshw03GiXJYAati8xUV8q/VWSj41ju4ZfX04zJpAfFfmAQhuI&#10;E7qu/Ive6PZOG5P/wNitb01kW8ieKF9mR7h/leUmS8B+qCupwS29hPaZa1k6BNLK0SPheQQrW86M&#10;pDeVIwKEOoE251RSa+NogizwIGmO1r490N1sQtRdX4ybp8wZ8kKZ9+jbbLY/96Xq91t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uXJY1wAAAAkBAAAPAAAAAAAAAAEAIAAAACIAAABkcnMvZG93&#10;bnJldi54bWxQSwECFAAUAAAACACHTuJA/5oIRQECAADzAwAADgAAAAAAAAABACAAAAAmAQAAZHJz&#10;L2Uyb0RvYy54bWxQSwUGAAAAAAYABgBZAQAAm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4108450</wp:posOffset>
                </wp:positionH>
                <wp:positionV relativeFrom="paragraph">
                  <wp:posOffset>388620</wp:posOffset>
                </wp:positionV>
                <wp:extent cx="635" cy="396240"/>
                <wp:effectExtent l="37465" t="0" r="38100" b="3810"/>
                <wp:wrapNone/>
                <wp:docPr id="362" name="直接箭头连接符 362"/>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3.5pt;margin-top:30.6pt;height:31.2pt;width:0.05pt;z-index:251753472;mso-width-relative:page;mso-height-relative:page;" filled="f" stroked="t" coordsize="21600,21600" o:gfxdata="UEsDBAoAAAAAAIdO4kAAAAAAAAAAAAAAAAAEAAAAZHJzL1BLAwQUAAAACACHTuJAobo/C9kAAAAK&#10;AQAADwAAAGRycy9kb3ducmV2LnhtbE2PzU7DMBCE70i8g7VI3KiTgAINcSpBhcgFJFqEenTjJbaI&#10;11Hs/vH0LCe47e6MZr+pF0c/iD1O0QVSkM8yEEhdMI56Be/rp6s7EDFpMnoIhApOGGHRnJ/VujLh&#10;QG+4X6VecAjFSiuwKY2VlLGz6HWchRGJtc8weZ14nXppJn3gcD/IIstK6bUj/mD1iI8Wu6/VzitI&#10;y83Jlh/dw9y9rp9fSvfdtu1SqcuLPLsHkfCY/szwi8/o0DDTNuzIRDEoKG9uuUviIS9AsIEPOYgt&#10;O4vrEmRTy/8Vmh9QSwMEFAAAAAgAh07iQHOmiCkIAgAA9QMAAA4AAABkcnMvZTJvRG9jLnhtbK1T&#10;S44TMRDdI3EHy3vS+TAR00pnFgnDBkEk4AAVt7vbkn9yefK5BBdAYgWsYFaz5zQwHIOyOyQwCGkW&#10;9MJdLle9qvdcnl3sjGYbGVA5W/HRYMiZtMLVyrYVf/P68tETzjCCrUE7Kyu+l8gv5g8fzLa+lGPX&#10;OV3LwAjEYrn1Fe9i9GVRoOikARw4Ly0dNi4YiLQNbVEH2BK60cV4OJwWWxdqH5yQiORd9of8gBju&#10;A+iaRgm5dOLKSBt71CA1RKKEnfLI57nbppEivmwalJHpihPTmFcqQvY6rcV8BmUbwHdKHFqA+7Rw&#10;h5MBZanoEWoJEdhVUH9BGSWCQ9fEgXCm6IlkRYjFaHhHm1cdeJm5kNToj6Lj/4MVLzarwFRd8cl0&#10;zJkFQ1d+++7m+9uPt9dfvn24+fH1fbI/f2IpgOTaeiwpa2FX4bBDvwqJ+64JJv2JFdtlifdHieUu&#10;MkHO6eSMM0H+yfl0/DjrX5wyfcD4TDrDklFxjAFU28WFs5Zu0oVR1hg2zzFSbUr8lZDKasu2FT8/&#10;G6cKQJPZ0ESQaTyxQ9vmXHRa1ZdK65SBoV0vdGAbSNORv8SQcP8IS0WWgF0fl4/6uekk1E9tzeLe&#10;k2qWngtPLRhZc6Ylva5kESCUEZQ+RcagwLb6H9FUXlvqIgndS5ustav3WfHsp2nIfR4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uj8L2QAAAAoBAAAPAAAAAAAAAAEAIAAAACIA&#10;AABkcnMvZG93bnJldi54bWxQSwECFAAUAAAACACHTuJAc6aIKQgCAAD1AwAADgAAAAAAAAABACAA&#10;AAAoAQAAZHJzL2Uyb0RvYy54bWxQSwUGAAAAAAYABgBZAQAAogUAAAAA&#10;">
                <v:fill on="f" focussize="0,0"/>
                <v:stroke color="#000000" joinstyle="round" endarrow="block"/>
                <v:imagedata o:title=""/>
                <o:lock v:ext="edit" aspectratio="f"/>
              </v:shape>
            </w:pict>
          </mc:Fallback>
        </mc:AlternateContent>
      </w:r>
    </w:p>
    <w:p>
      <w:pPr>
        <w:jc w:val="center"/>
        <w:rPr>
          <w:rFonts w:hint="eastAsia" w:ascii="微软雅黑" w:eastAsia="微软雅黑"/>
          <w:sz w:val="21"/>
          <w:szCs w:val="21"/>
          <w:lang w:val="en-US" w:eastAsia="zh-CN"/>
        </w:rPr>
      </w:pPr>
      <w:r>
        <mc:AlternateContent>
          <mc:Choice Requires="wps">
            <w:drawing>
              <wp:anchor distT="0" distB="0" distL="114300" distR="114300" simplePos="0" relativeHeight="251752448" behindDoc="0" locked="0" layoutInCell="1" allowOverlap="1">
                <wp:simplePos x="0" y="0"/>
                <wp:positionH relativeFrom="column">
                  <wp:posOffset>1231900</wp:posOffset>
                </wp:positionH>
                <wp:positionV relativeFrom="paragraph">
                  <wp:posOffset>4445</wp:posOffset>
                </wp:positionV>
                <wp:extent cx="1270" cy="396240"/>
                <wp:effectExtent l="36830" t="0" r="38100" b="3810"/>
                <wp:wrapNone/>
                <wp:docPr id="363" name="直接箭头连接符 363"/>
                <wp:cNvGraphicFramePr/>
                <a:graphic xmlns:a="http://schemas.openxmlformats.org/drawingml/2006/main">
                  <a:graphicData uri="http://schemas.microsoft.com/office/word/2010/wordprocessingShape">
                    <wps:wsp>
                      <wps:cNvCnPr/>
                      <wps:spPr>
                        <a:xfrm>
                          <a:off x="0" y="0"/>
                          <a:ext cx="1270"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7pt;margin-top:0.35pt;height:31.2pt;width:0.1pt;z-index:251752448;mso-width-relative:page;mso-height-relative:page;" filled="f" stroked="t" coordsize="21600,21600" o:gfxdata="UEsDBAoAAAAAAIdO4kAAAAAAAAAAAAAAAAAEAAAAZHJzL1BLAwQUAAAACACHTuJAifnu89gAAAAH&#10;AQAADwAAAGRycy9kb3ducmV2LnhtbE2PzU7DMBCE70h9B2srcaNOShVIGqcSVIhcqESLqh7deBtb&#10;xOsodv94etwTHEczmvmmXFxsx044eONIQDpJgCE1ThlqBXxt3h6egfkgScnOEQq4oodFNborZaHc&#10;mT7xtA4tiyXkCylAh9AXnPtGo5V+4nqk6B3cYGWIcmi5GuQ5ltuOT5Mk41Yaigta9viqsfleH62A&#10;sNxddbZtXnKz2rx/ZOanruulEPfjNJkDC3gJf2G44Ud0qCLT3h1JedZFnc/ilyDgCdjNzmdTYHsB&#10;2WMKvCr5f/7qF1BLAwQUAAAACACHTuJAY2VKiAoCAAD2AwAADgAAAGRycy9lMm9Eb2MueG1srVNL&#10;jhMxEN0jcQfLe9L5MIFppTOLhGGDIBJwgIrb3W3JP7k86eQSXACJFbACVrPnNDAcg7ITEhiENAt6&#10;4S67ql7Vey7PLrZGs40MqJyt+Ggw5Exa4Wpl24q/fnX54DFnGMHWoJ2VFd9J5Bfz+/dmvS/l2HVO&#10;1zIwArFY9r7iXYy+LAoUnTSAA+elJWfjgoFI29AWdYCe0I0uxsPhtOhdqH1wQiLS6XLv5AfEcBdA&#10;1zRKyKUTV0bauEcNUkMkStgpj3yeu20aKeKLpkEZma44MY15pSJkr9NazGdQtgF8p8ShBbhLC7c4&#10;GVCWih6hlhCBXQX1F5RRIjh0TRwIZ4o9kawIsRgNb2nzsgMvMxeSGv1RdPx/sOL5ZhWYqis+mU44&#10;s2Doym/eXn9/8+Hmy+dv769/fH2X7E8fWQoguXqPJWUt7CocduhXIXHfNsGkP7Fi2yzx7iix3EYm&#10;6HA0fkTSC3JMzqfjh/kCilOqDxifSmdYMiqOMYBqu7hw1tJVujDKIsPmGUYqTom/ElJdbVlf8fOz&#10;8RlVABrNhkaCTOOJHto256LTqr5UWqcMDO16oQPbQBqP/CWKhPtHWCqyBOz2cdm1H5xOQv3E1izu&#10;PMlm6b3w1IKRNWda0vNKFgFCGUHpU2QMCmyr/xFN5bWlLpLSe22TtXb1Lkuez2kccp+H0U3z9vs+&#10;Z5+e6/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fnu89gAAAAHAQAADwAAAAAAAAABACAAAAAi&#10;AAAAZHJzL2Rvd25yZXYueG1sUEsBAhQAFAAAAAgAh07iQGNlSogKAgAA9gMAAA4AAAAAAAAAAQAg&#10;AAAAJwEAAGRycy9lMm9Eb2MueG1sUEsFBgAAAAAGAAYAWQEAAKMFAAAAAA==&#10;">
                <v:fill on="f" focussize="0,0"/>
                <v:stroke color="#000000" joinstyle="round" endarrow="block"/>
                <v:imagedata o:title=""/>
                <o:lock v:ext="edit" aspectratio="f"/>
              </v:shape>
            </w:pict>
          </mc:Fallback>
        </mc:AlternateContent>
      </w:r>
    </w:p>
    <w:p>
      <w:pPr>
        <w:jc w:val="center"/>
        <w:rPr>
          <w:rFonts w:hint="eastAsia" w:ascii="微软雅黑" w:eastAsia="微软雅黑"/>
          <w:sz w:val="21"/>
          <w:szCs w:val="21"/>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2602865</wp:posOffset>
                </wp:positionH>
                <wp:positionV relativeFrom="paragraph">
                  <wp:posOffset>635</wp:posOffset>
                </wp:positionV>
                <wp:extent cx="2629535" cy="693420"/>
                <wp:effectExtent l="4445" t="4445" r="13970" b="6985"/>
                <wp:wrapNone/>
                <wp:docPr id="364" name="矩形 364"/>
                <wp:cNvGraphicFramePr/>
                <a:graphic xmlns:a="http://schemas.openxmlformats.org/drawingml/2006/main">
                  <a:graphicData uri="http://schemas.microsoft.com/office/word/2010/wordprocessingShape">
                    <wps:wsp>
                      <wps:cNvSpPr/>
                      <wps:spPr>
                        <a:xfrm>
                          <a:off x="0" y="0"/>
                          <a:ext cx="262953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本机关根据审批意见，依法作出不予许可决定，说明理由，并告知依法申请复议、提起行政诉讼的权利。</w:t>
                            </w:r>
                          </w:p>
                          <w:p>
                            <w:pPr>
                              <w:rPr>
                                <w:sz w:val="24"/>
                                <w:szCs w:val="24"/>
                              </w:rPr>
                            </w:pPr>
                          </w:p>
                        </w:txbxContent>
                      </wps:txbx>
                      <wps:bodyPr upright="1"/>
                    </wps:wsp>
                  </a:graphicData>
                </a:graphic>
              </wp:anchor>
            </w:drawing>
          </mc:Choice>
          <mc:Fallback>
            <w:pict>
              <v:rect id="_x0000_s1026" o:spid="_x0000_s1026" o:spt="1" style="position:absolute;left:0pt;margin-left:204.95pt;margin-top:0.05pt;height:54.6pt;width:207.05pt;z-index:251745280;mso-width-relative:page;mso-height-relative:page;" fillcolor="#FFFFFF" filled="t" stroked="t" coordsize="21600,21600" o:gfxdata="UEsDBAoAAAAAAIdO4kAAAAAAAAAAAAAAAAAEAAAAZHJzL1BLAwQUAAAACACHTuJARpUxZtUAAAAI&#10;AQAADwAAAGRycy9kb3ducmV2LnhtbE2PvU7DMBSFdyTewbpIbNRuWqEmjdMBVCTGNl3YnPiSpMTX&#10;Uey0gafndoLx6Ds6P/ludr244Bg6TxqWCwUCqfa2o0bDqdw/bUCEaMia3hNq+MYAu+L+LjeZ9Vc6&#10;4OUYG8EhFDKjoY1xyKQMdYvOhIUfkJh9+tGZyHJspB3NlcNdLxOlnqUzHXFDawZ8abH+Ok5OQ9Ul&#10;J/NzKN+US/er+D6X5+njVevHh6Xagog4xz8z3ObzdCh4U+UnskH0GtYqTdl6A4LxJlnztYqlSlcg&#10;i1z+P1D8AlBLAwQUAAAACACHTuJAnR5qQAYCAAAtBAAADgAAAGRycy9lMm9Eb2MueG1srVNNrtMw&#10;EN4jcQfLe5o0fa1o1PQtKGWD4EnvcQDXdhJL/pPHbdLTILHjEBwHcQ3Gbun7gUUXZOHM2ONv5vtm&#10;vLodjSYHGUA529DppKREWu6Esl1Dvzxs37ylBCKzgmlnZUOPEujt+vWr1eBrWbneaSEDQRAL9eAb&#10;2sfo66IA3kvDYOK8tHjYumBYRDd0hQhsQHSji6osF8XggvDBcQmAu5vTIT0jhmsAXdsqLjeO7420&#10;8YQapGYRKUGvPNB1rrZtJY+f2xZkJLqhyDTmFZOgvUtrsV6xugvM94qfS2DXlPCCk2HKYtIL1IZF&#10;RvZB/QVlFA8OXBsn3JniRCQrgiym5Qtt7nvmZeaCUoO/iA7/D5Z/OtwFokRDZ4sbSiwz2PJfX7//&#10;/PGNpB3UZ/BQY9i9vwtnD9BMZMc2mPRHGmTMmh4vmsoxEo6b1aJazmdzSjieLZazmyqLXjze9gHi&#10;B+kMSUZDA/YsS8kOHyFiRgz9E5KSgdNKbJXW2Qnd7p0O5MCwv9v8pZLxyrMwbcnQ0OW8SnUwHNoW&#10;hwVN45E42C7ne3YDngKX+fsXcCpsw6A/FZARUhirjYoyycXqXjLx3goSjx6ltfimaCrGSEGJlvgE&#10;k5UjI1P6mkhkpy2STI05tSJZcdyNCJPMnRNH7OreB9X1KOk0l55OcIqyOueJT2P61M+gj6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lTFm1QAAAAgBAAAPAAAAAAAAAAEAIAAAACIAAABkcnMv&#10;ZG93bnJldi54bWxQSwECFAAUAAAACACHTuJAnR5qQAYCAAAtBAAADgAAAAAAAAABACAAAAAkAQAA&#10;ZHJzL2Uyb0RvYy54bWxQSwUGAAAAAAYABgBZAQAAnAUAAAAA&#10;">
                <v:fill on="t" focussize="0,0"/>
                <v:stroke color="#000000" joinstyle="miter"/>
                <v:imagedata o:title=""/>
                <o:lock v:ext="edit" aspectratio="f"/>
                <v:textbox>
                  <w:txbxContent>
                    <w:p>
                      <w:pPr>
                        <w:rPr>
                          <w:sz w:val="24"/>
                          <w:szCs w:val="24"/>
                        </w:rPr>
                      </w:pPr>
                      <w:r>
                        <w:rPr>
                          <w:rFonts w:hint="eastAsia"/>
                          <w:sz w:val="24"/>
                          <w:szCs w:val="24"/>
                        </w:rPr>
                        <w:t>本机关根据审批意见，依法作出不予许可决定，说明理由，并告知依法申请复议、提起行政诉讼的权利。</w:t>
                      </w:r>
                    </w:p>
                    <w:p>
                      <w:pPr>
                        <w:rPr>
                          <w:sz w:val="24"/>
                          <w:szCs w:val="24"/>
                        </w:rPr>
                      </w:pPr>
                    </w:p>
                  </w:txbxContent>
                </v:textbox>
              </v:rect>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1002665</wp:posOffset>
                </wp:positionH>
                <wp:positionV relativeFrom="paragraph">
                  <wp:posOffset>99695</wp:posOffset>
                </wp:positionV>
                <wp:extent cx="635" cy="0"/>
                <wp:effectExtent l="75565" t="38100" r="0" b="38100"/>
                <wp:wrapNone/>
                <wp:docPr id="365" name="直接连接符 36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78.95pt;margin-top:7.85pt;height:0pt;width:0.05pt;z-index:251741184;mso-width-relative:page;mso-height-relative:page;" filled="f" stroked="t" coordsize="21600,21600" o:gfxdata="UEsDBAoAAAAAAIdO4kAAAAAAAAAAAAAAAAAEAAAAZHJzL1BLAwQUAAAACACHTuJAmKh9udcAAAAJ&#10;AQAADwAAAGRycy9kb3ducmV2LnhtbE2PQU/DMAyF70j8h8hI3FhapEFXmu6ANC4boG1oglvWmLai&#10;caok3cq/xxsHuPnZT8/fK+aj7cQBfWgdKUgnCQikypmWagVv28VNBiJETUZ3jlDBNwaYl5cXhc6N&#10;O9IaD5tYCw6hkGsFTYx9LmWoGrQ6TFyPxLdP562OLH0tjddHDredvE2SO2l1S/yh0T0+Nlh9bQar&#10;YL1aLLPdchgr//GUvmxfV8/vIVPq+ipNHkBEHOOfGU74jA4lM+3dQCaIjvX0fsbW8wDiZJhmXG7/&#10;u5BlIf83KH8AUEsDBBQAAAAIAIdO4kCi6iXO+QEAAOgDAAAOAAAAZHJzL2Uyb0RvYy54bWytU81u&#10;EzEQviPxDpbvZNNWjWCVTQ8N5YIgEvAAE9u7a8l/8jjZ5CV4ASRucOLInbehfQzG3jSBIqQe2IN3&#10;PDP+Zr7P4/nVzhq2VRG1dw0/m0w5U054qV3X8A/vb5495wwTOAnGO9XwvUJ+tXj6ZD6EWp373hup&#10;IiMQh/UQGt6nFOqqQtErCzjxQTkKtj5aSLSNXSUjDIRuTXU+nc6qwUcZohcKkbzLMcgPiPExgL5t&#10;tVBLLzZWuTSiRmUgESXsdUC+KN22rRLpbduiSsw0nJimslIRstd5rRZzqLsIodfi0AI8poUHnCxo&#10;R0WPUEtIwDZR/wVltYgefZsmwttqJFIUIRZn0wfavOshqMKFpMZwFB3/H6x4s11FpmXDL2aXnDmw&#10;dOW3n77//Pjl7sdnWm+/fWU5REINAWvKv3areNhhWMXMetdGm//Eh+2KuPujuGqXmCDn7ILwxb2/&#10;Oh0KEdMr5S3LRsONdpkz1LB9jYkKUep9SnYbx4aGv7g8z3BAA9jSxZNpA5FA15Wz6I2WN9qYfAJj&#10;t742kW0hD0H5Mh3C/SMtF1kC9mNeCY3j0SuQL51kaR9IHEevgucWrJKcGUWPKFsECHUCbU6ZKWpw&#10;nflHNpU3jrrIqo46Zmvt5Z4uZBOi7voyrbnTHKEBKD0fhjVP2O/7knV6oI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Kh9udcAAAAJAQAADwAAAAAAAAABACAAAAAiAAAAZHJzL2Rvd25yZXYueG1s&#10;UEsBAhQAFAAAAAgAh07iQKLqJc75AQAA6AMAAA4AAAAAAAAAAQAgAAAAJgEAAGRycy9lMm9Eb2Mu&#10;eG1sUEsFBgAAAAAGAAYAWQEAAJE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88265</wp:posOffset>
                </wp:positionH>
                <wp:positionV relativeFrom="paragraph">
                  <wp:posOffset>635</wp:posOffset>
                </wp:positionV>
                <wp:extent cx="2400300" cy="693420"/>
                <wp:effectExtent l="4445" t="4445" r="14605" b="6985"/>
                <wp:wrapNone/>
                <wp:docPr id="366" name="矩形 366"/>
                <wp:cNvGraphicFramePr/>
                <a:graphic xmlns:a="http://schemas.openxmlformats.org/drawingml/2006/main">
                  <a:graphicData uri="http://schemas.microsoft.com/office/word/2010/wordprocessingShape">
                    <wps:wsp>
                      <wps:cNvSpPr/>
                      <wps:spPr>
                        <a:xfrm>
                          <a:off x="0" y="0"/>
                          <a:ext cx="24003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b/>
                                <w:sz w:val="24"/>
                                <w:szCs w:val="24"/>
                              </w:rPr>
                            </w:pPr>
                            <w:r>
                              <w:rPr>
                                <w:rFonts w:hint="eastAsia" w:ascii="宋体" w:hAnsi="宋体" w:eastAsia="宋体" w:cs="宋体"/>
                                <w:b/>
                                <w:sz w:val="24"/>
                                <w:szCs w:val="24"/>
                              </w:rPr>
                              <w:t>发证</w:t>
                            </w:r>
                          </w:p>
                          <w:p>
                            <w:pPr>
                              <w:jc w:val="center"/>
                              <w:rPr>
                                <w:rFonts w:hint="eastAsia" w:ascii="宋体" w:hAnsi="宋体" w:eastAsia="宋体" w:cs="宋体"/>
                                <w:sz w:val="24"/>
                                <w:szCs w:val="24"/>
                              </w:rPr>
                            </w:pPr>
                            <w:r>
                              <w:rPr>
                                <w:rFonts w:hint="eastAsia" w:ascii="宋体" w:hAnsi="宋体" w:eastAsia="宋体" w:cs="宋体"/>
                                <w:sz w:val="24"/>
                                <w:szCs w:val="24"/>
                              </w:rPr>
                              <w:t>本机关发放植物和植物产品调运检疫许可证。（0.5个工作日）</w:t>
                            </w:r>
                          </w:p>
                          <w:p>
                            <w:pPr>
                              <w:jc w:val="center"/>
                              <w:rPr>
                                <w:b/>
                                <w:sz w:val="28"/>
                                <w:szCs w:val="28"/>
                              </w:rPr>
                            </w:pPr>
                          </w:p>
                          <w:p/>
                        </w:txbxContent>
                      </wps:txbx>
                      <wps:bodyPr upright="1"/>
                    </wps:wsp>
                  </a:graphicData>
                </a:graphic>
              </wp:anchor>
            </w:drawing>
          </mc:Choice>
          <mc:Fallback>
            <w:pict>
              <v:rect id="_x0000_s1026" o:spid="_x0000_s1026" o:spt="1" style="position:absolute;left:0pt;margin-left:6.95pt;margin-top:0.05pt;height:54.6pt;width:189pt;z-index:251748352;mso-width-relative:page;mso-height-relative:page;" fillcolor="#FFFFFF" filled="t" stroked="t" coordsize="21600,21600" o:gfxdata="UEsDBAoAAAAAAIdO4kAAAAAAAAAAAAAAAAAEAAAAZHJzL1BLAwQUAAAACACHTuJABFjjH9IAAAAH&#10;AQAADwAAAGRycy9kb3ducmV2LnhtbE2OMU/DMBCFdyT+g3VIbNROIyES4nQAFYmxTZduTnwkaeNz&#10;FDtt4NdznWD87j29+4rN4gZxwSn0njQkKwUCqfG2p1bDodo+vYAI0ZA1gyfU8I0BNuX9XWFy66+0&#10;w8s+toJHKORGQxfjmEsZmg6dCSs/InH25SdnIuPUSjuZK4+7Qa6VepbO9MQfOjPiW4fNeT87DXW/&#10;PpifXfWhXLZN4+dSnebju9aPD4l6BRFxiX9luOmzOpTsVPuZbBADc5px83YXnKZZwlgzqiwFWRby&#10;v3/5C1BLAwQUAAAACACHTuJADWV9qQYCAAAtBAAADgAAAGRycy9lMm9Eb2MueG1srVPNjtMwEL4j&#10;8Q6W7zRpu1uxUdM9UMoFwUq7PMDUcRJL/pPHbdKnQeLGQ/A4iNdg7JbuDxx6IAdnxh5/M9834+Xt&#10;aDTby4DK2ZpPJyVn0grXKNvV/MvD5s1bzjCCbUA7K2t+kMhvV69fLQdfyZnrnW5kYARisRp8zfsY&#10;fVUUKHppACfOS0uHrQsGIrmhK5oAA6EbXczKclEMLjQ+OCERaXd9POQnxHAJoGtbJeTaiZ2RNh5R&#10;g9QQiRL2yiNf5WrbVor4uW1RRqZrTkxjXikJ2du0FqslVF0A3ytxKgEuKeEFJwPKUtIz1BoisF1Q&#10;f0EZJYJD18aJcKY4EsmKEItp+UKb+x68zFxIavRn0fH/wYpP+7vAVFPz+WLBmQVDLf/19fvPH99Y&#10;2iF9Bo8Vhd37u3DykMxEdmyDSX+iwcas6eGsqRwjE7Q5uyrLeUlyCzpb3MyvZln04vG2Dxg/SGdY&#10;MmoeqGdZSth/xEgZKfRPSEqGTqtmo7TOTui273Rge6D+bvKXSqYrz8K0ZUPNb65n11QH0NC2NCxk&#10;Gk/E0XY537Mb+BS4zN+/gFNha8D+WEBGSGFQGRVlkguqXkLz3jYsHjxJa+lN8VSMkQ1nWtITTFaO&#10;jKD0JZHETlsimRpzbEWy4rgdCSaZW9ccqKs7H1TXk6TTXHo6oSnK6pwmPo3pUz+DPr7y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WOMf0gAAAAcBAAAPAAAAAAAAAAEAIAAAACIAAABkcnMvZG93&#10;bnJldi54bWxQSwECFAAUAAAACACHTuJADWV9qQYCAAAtBAAADgAAAAAAAAABACAAAAAhAQAAZHJz&#10;L2Uyb0RvYy54bWxQSwUGAAAAAAYABgBZAQAAmQUAAAAA&#10;">
                <v:fill on="t" focussize="0,0"/>
                <v:stroke color="#000000" joinstyle="miter"/>
                <v:imagedata o:title=""/>
                <o:lock v:ext="edit" aspectratio="f"/>
                <v:textbox>
                  <w:txbxContent>
                    <w:p>
                      <w:pPr>
                        <w:jc w:val="center"/>
                        <w:rPr>
                          <w:rFonts w:hint="eastAsia" w:ascii="宋体" w:hAnsi="宋体" w:eastAsia="宋体" w:cs="宋体"/>
                          <w:b/>
                          <w:sz w:val="24"/>
                          <w:szCs w:val="24"/>
                        </w:rPr>
                      </w:pPr>
                      <w:r>
                        <w:rPr>
                          <w:rFonts w:hint="eastAsia" w:ascii="宋体" w:hAnsi="宋体" w:eastAsia="宋体" w:cs="宋体"/>
                          <w:b/>
                          <w:sz w:val="24"/>
                          <w:szCs w:val="24"/>
                        </w:rPr>
                        <w:t>发证</w:t>
                      </w:r>
                    </w:p>
                    <w:p>
                      <w:pPr>
                        <w:jc w:val="center"/>
                        <w:rPr>
                          <w:rFonts w:hint="eastAsia" w:ascii="宋体" w:hAnsi="宋体" w:eastAsia="宋体" w:cs="宋体"/>
                          <w:sz w:val="24"/>
                          <w:szCs w:val="24"/>
                        </w:rPr>
                      </w:pPr>
                      <w:r>
                        <w:rPr>
                          <w:rFonts w:hint="eastAsia" w:ascii="宋体" w:hAnsi="宋体" w:eastAsia="宋体" w:cs="宋体"/>
                          <w:sz w:val="24"/>
                          <w:szCs w:val="24"/>
                        </w:rPr>
                        <w:t>本机关发放植物和植物产品调运检疫许可证。（0.5个工作日）</w:t>
                      </w:r>
                    </w:p>
                    <w:p>
                      <w:pPr>
                        <w:jc w:val="center"/>
                        <w:rPr>
                          <w:b/>
                          <w:sz w:val="28"/>
                          <w:szCs w:val="28"/>
                        </w:rPr>
                      </w:pPr>
                    </w:p>
                    <w:p/>
                  </w:txbxContent>
                </v:textbox>
              </v:rect>
            </w:pict>
          </mc:Fallback>
        </mc:AlternateContent>
      </w:r>
    </w:p>
    <w:p>
      <w:pPr>
        <w:jc w:val="center"/>
        <w:rPr>
          <w:rFonts w:hint="eastAsia" w:ascii="微软雅黑" w:eastAsia="微软雅黑"/>
          <w:sz w:val="21"/>
          <w:szCs w:val="21"/>
          <w:lang w:val="en-US" w:eastAsia="zh-CN"/>
        </w:rPr>
      </w:pPr>
    </w:p>
    <w:p>
      <w:pPr>
        <w:rPr>
          <w:rFonts w:hint="eastAsia"/>
        </w:rPr>
      </w:pPr>
    </w:p>
    <w:p>
      <w:pPr>
        <w:rPr>
          <w:rFonts w:hint="eastAsia"/>
        </w:rPr>
      </w:pPr>
    </w:p>
    <w:p>
      <w:pPr>
        <w:rPr>
          <w:rFonts w:hint="eastAsia"/>
          <w:lang w:eastAsia="zh-CN"/>
        </w:rPr>
      </w:pPr>
    </w:p>
    <w:p>
      <w:pPr>
        <w:rPr>
          <w:rFonts w:hint="eastAsia"/>
          <w:lang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服务电话：6</w:t>
      </w:r>
      <w:r>
        <w:rPr>
          <w:rFonts w:hint="eastAsia" w:ascii="宋体" w:hAnsi="宋体" w:eastAsia="宋体" w:cs="宋体"/>
          <w:sz w:val="24"/>
          <w:szCs w:val="24"/>
          <w:lang w:val="en-US" w:eastAsia="zh-CN"/>
        </w:rPr>
        <w:t xml:space="preserve">4201270      </w:t>
      </w:r>
      <w:r>
        <w:rPr>
          <w:rFonts w:hint="eastAsia" w:ascii="宋体" w:hAnsi="宋体" w:eastAsia="宋体" w:cs="宋体"/>
          <w:sz w:val="24"/>
          <w:szCs w:val="24"/>
          <w:lang w:eastAsia="zh-CN"/>
        </w:rPr>
        <w:t>监督电话：64494758</w:t>
      </w:r>
    </w:p>
    <w:p>
      <w:pPr>
        <w:rPr>
          <w:rFonts w:hint="eastAsia" w:ascii="宋体" w:hAnsi="宋体" w:eastAsia="宋体" w:cs="宋体"/>
          <w:sz w:val="24"/>
          <w:szCs w:val="24"/>
          <w:lang w:eastAsia="zh-CN"/>
        </w:rPr>
      </w:pPr>
    </w:p>
    <w:p>
      <w:pPr>
        <w:numPr>
          <w:ilvl w:val="0"/>
          <w:numId w:val="0"/>
        </w:numPr>
        <w:tabs>
          <w:tab w:val="left" w:pos="4830"/>
        </w:tabs>
        <w:jc w:val="center"/>
        <w:rPr>
          <w:rFonts w:hint="eastAsia" w:ascii="宋体" w:hAnsi="宋体" w:eastAsia="宋体" w:cs="宋体"/>
          <w:b/>
          <w:sz w:val="24"/>
          <w:szCs w:val="24"/>
          <w:lang w:val="en-US" w:eastAsia="zh-CN"/>
        </w:rPr>
      </w:pPr>
    </w:p>
    <w:p>
      <w:pPr>
        <w:numPr>
          <w:ilvl w:val="0"/>
          <w:numId w:val="0"/>
        </w:numPr>
        <w:tabs>
          <w:tab w:val="left" w:pos="4830"/>
        </w:tabs>
        <w:jc w:val="center"/>
        <w:rPr>
          <w:rFonts w:hint="eastAsia" w:ascii="宋体" w:hAnsi="宋体"/>
          <w:b/>
          <w:sz w:val="32"/>
          <w:szCs w:val="32"/>
          <w:lang w:val="en-US" w:eastAsia="zh-CN"/>
        </w:rPr>
      </w:pPr>
      <w:r>
        <w:rPr>
          <w:rFonts w:hint="eastAsia" w:ascii="宋体" w:hAnsi="宋体"/>
          <w:b/>
          <w:sz w:val="32"/>
          <w:szCs w:val="32"/>
          <w:lang w:val="en-US" w:eastAsia="zh-CN"/>
        </w:rPr>
        <w:t>建设项目使用林地及在森林和野生动物类型国家级自然保护区建设审批</w:t>
      </w:r>
    </w:p>
    <w:p>
      <w:pPr>
        <w:numPr>
          <w:ilvl w:val="0"/>
          <w:numId w:val="0"/>
        </w:numPr>
        <w:jc w:val="center"/>
        <w:rPr>
          <w:rFonts w:hint="eastAsia" w:eastAsia="宋体" w:cs="Times New Roman"/>
          <w:sz w:val="28"/>
          <w:szCs w:val="28"/>
          <w:lang w:eastAsia="zh-CN"/>
        </w:rPr>
      </w:pPr>
    </w:p>
    <w:p>
      <w:pPr>
        <w:jc w:val="center"/>
        <w:rPr>
          <w:rFonts w:eastAsia="宋体" w:cs="Times New Roman"/>
          <w:b/>
          <w:sz w:val="28"/>
          <w:szCs w:val="28"/>
        </w:rPr>
      </w:pPr>
      <w:r>
        <w:rPr>
          <w:rFonts w:eastAsia="宋体" w:cs="Times New Roman"/>
          <w:b/>
          <w:sz w:val="28"/>
          <w:szCs w:val="28"/>
        </w:rPr>
        <mc:AlternateContent>
          <mc:Choice Requires="wps">
            <w:drawing>
              <wp:anchor distT="0" distB="0" distL="114300" distR="114300" simplePos="0" relativeHeight="251754496" behindDoc="0" locked="0" layoutInCell="1" allowOverlap="1">
                <wp:simplePos x="0" y="0"/>
                <wp:positionH relativeFrom="column">
                  <wp:posOffset>4200525</wp:posOffset>
                </wp:positionH>
                <wp:positionV relativeFrom="paragraph">
                  <wp:posOffset>2200275</wp:posOffset>
                </wp:positionV>
                <wp:extent cx="1400175" cy="561340"/>
                <wp:effectExtent l="4445" t="4445" r="5080" b="5715"/>
                <wp:wrapNone/>
                <wp:docPr id="369" name="文本框 369"/>
                <wp:cNvGraphicFramePr/>
                <a:graphic xmlns:a="http://schemas.openxmlformats.org/drawingml/2006/main">
                  <a:graphicData uri="http://schemas.microsoft.com/office/word/2010/wordprocessingShape">
                    <wps:wsp>
                      <wps:cNvSpPr txBox="1"/>
                      <wps:spPr>
                        <a:xfrm>
                          <a:off x="0" y="0"/>
                          <a:ext cx="1400175" cy="561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ind w:firstLine="240" w:firstLineChars="100"/>
                              <w:rPr>
                                <w:rFonts w:hint="eastAsia" w:ascii="宋体" w:hAnsi="宋体" w:eastAsia="宋体" w:cs="Times New Roman"/>
                                <w:szCs w:val="21"/>
                              </w:rPr>
                            </w:pPr>
                            <w:r>
                              <w:rPr>
                                <w:rFonts w:hint="eastAsia" w:ascii="宋体" w:hAnsi="宋体" w:eastAsia="宋体" w:cs="Times New Roman"/>
                                <w:sz w:val="24"/>
                                <w:szCs w:val="24"/>
                              </w:rPr>
                              <w:t>材料不全或不符要求的，退回补正。</w:t>
                            </w:r>
                          </w:p>
                        </w:txbxContent>
                      </wps:txbx>
                      <wps:bodyPr upright="1"/>
                    </wps:wsp>
                  </a:graphicData>
                </a:graphic>
              </wp:anchor>
            </w:drawing>
          </mc:Choice>
          <mc:Fallback>
            <w:pict>
              <v:shape id="_x0000_s1026" o:spid="_x0000_s1026" o:spt="202" type="#_x0000_t202" style="position:absolute;left:0pt;margin-left:330.75pt;margin-top:173.25pt;height:44.2pt;width:110.25pt;z-index:251754496;mso-width-relative:page;mso-height-relative:page;" fillcolor="#FFFFFF" filled="t" stroked="t" coordsize="21600,21600" o:gfxdata="UEsDBAoAAAAAAIdO4kAAAAAAAAAAAAAAAAAEAAAAZHJzL1BLAwQUAAAACACHTuJAC+dj+doAAAAL&#10;AQAADwAAAGRycy9kb3ducmV2LnhtbE2Py07DMBBF90j8gzVIbBB10hSThEy6QALBrhQEWzeeJhF+&#10;BNtNy99jVrAczdG95zbrk9FsJh9GZxHyRQaMbOfUaHuEt9eH6xJYiNIqqZ0lhG8KsG7PzxpZK3e0&#10;LzRvY89SiA21RBhinGrOQzeQkWHhJrLpt3feyJhO33Pl5TGFG82XWSa4kaNNDYOc6H6g7nN7MAjl&#10;6mn+CM/F5r0Te13Fq9v58csjXl7k2R2wSKf4B8OvflKHNjnt3MGqwDSCEPlNQhGKKi+AJaIsl2nd&#10;DmElqgJ42/D/G9ofUEsDBBQAAAAIAIdO4kDg9PTPDwIAADoEAAAOAAAAZHJzL2Uyb0RvYy54bWyt&#10;U0uOEzEQ3SNxB8t70p3MZCCtdEaCEDYIkAYO4Njubkv+yeWkOxeAG7Biw55z5RxTdjKZ7yILeuEu&#10;28/P9V6V59eD0WQrAyhnazoelZRIy51Qtq3pj++rN+8ogcisYNpZWdOdBHq9eP1q3vtKTlzntJCB&#10;IImFqvc17WL0VVEA76RhMHJeWtxsXDAs4jS0hQisR3aji0lZXhW9C8IHxyUAri4Pm/TIGM4hdE2j&#10;uFw6vjHSxgNrkJpFlASd8kAXOdumkTx+bRqQkeiaotKYR7wE43Uai8WcVW1gvlP8mAI7J4UnmgxT&#10;Fi89US1ZZGQT1DMqo3hw4Jo44s4UByHZEVQxLp94c9MxL7MWtBr8yXT4f7T8y/ZbIErU9OJqRoll&#10;Bku+//1r/+ff/u9PkhbRot5Dhcgbj9g4vHcDNs7dOuBiUj40waQ/aiK4jwbvTgbLIRKeDl2W5fjt&#10;lBKOe5ez6UWZK1Dcn/YB4ifpDElBTQMWMPvKtp8hYiYIvYOky8BpJVZK6zwJ7fqDDmTLsNir/KUk&#10;8cgjmLakr+lsOkl5MOzgBjsHQ+PRBbBtvu/RCXhIXObvJeKU2JJBd0ggMyQYq4yKMuSok0x8tILE&#10;nUefLT4wmpIxUlCiJb7HFGVkZEqfg0R12qLIVKJDKVIUh/WANClcO7HDsm18UG2HlubCZTi2VHbn&#10;2P6pZx/OM+n9k1/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vnY/naAAAACwEAAA8AAAAAAAAA&#10;AQAgAAAAIgAAAGRycy9kb3ducmV2LnhtbFBLAQIUABQAAAAIAIdO4kDg9PTPDwIAADoEAAAOAAAA&#10;AAAAAAEAIAAAACkBAABkcnMvZTJvRG9jLnhtbFBLBQYAAAAABgAGAFkBAACqBQAAAAA=&#10;">
                <v:fill on="t" focussize="0,0"/>
                <v:stroke color="#000000" joinstyle="miter"/>
                <v:imagedata o:title=""/>
                <o:lock v:ext="edit" aspectratio="f"/>
                <v:textbox>
                  <w:txbxContent>
                    <w:p>
                      <w:pPr>
                        <w:spacing w:line="280" w:lineRule="exact"/>
                        <w:ind w:firstLine="240" w:firstLineChars="100"/>
                        <w:rPr>
                          <w:rFonts w:hint="eastAsia" w:ascii="宋体" w:hAnsi="宋体" w:eastAsia="宋体" w:cs="Times New Roman"/>
                          <w:szCs w:val="21"/>
                        </w:rPr>
                      </w:pPr>
                      <w:r>
                        <w:rPr>
                          <w:rFonts w:hint="eastAsia" w:ascii="宋体" w:hAnsi="宋体" w:eastAsia="宋体" w:cs="Times New Roman"/>
                          <w:sz w:val="24"/>
                          <w:szCs w:val="24"/>
                        </w:rPr>
                        <w:t>材料不全或不符要求的，退回补正。</w:t>
                      </w:r>
                    </w:p>
                  </w:txbxContent>
                </v:textbox>
              </v:shape>
            </w:pict>
          </mc:Fallback>
        </mc:AlternateContent>
      </w:r>
      <w:r>
        <w:rPr>
          <w:rFonts w:eastAsia="宋体" w:cs="Times New Roman"/>
          <w:b/>
          <w:sz w:val="28"/>
          <w:szCs w:val="28"/>
        </w:rPr>
        <mc:AlternateContent>
          <mc:Choice Requires="wps">
            <w:drawing>
              <wp:anchor distT="0" distB="0" distL="114300" distR="114300" simplePos="0" relativeHeight="251755520" behindDoc="0" locked="0" layoutInCell="1" allowOverlap="1">
                <wp:simplePos x="0" y="0"/>
                <wp:positionH relativeFrom="column">
                  <wp:posOffset>2919730</wp:posOffset>
                </wp:positionH>
                <wp:positionV relativeFrom="paragraph">
                  <wp:posOffset>2740660</wp:posOffset>
                </wp:positionV>
                <wp:extent cx="14605" cy="428625"/>
                <wp:effectExtent l="35560" t="0" r="26035" b="9525"/>
                <wp:wrapNone/>
                <wp:docPr id="367" name="直接连接符 367"/>
                <wp:cNvGraphicFramePr/>
                <a:graphic xmlns:a="http://schemas.openxmlformats.org/drawingml/2006/main">
                  <a:graphicData uri="http://schemas.microsoft.com/office/word/2010/wordprocessingShape">
                    <wps:wsp>
                      <wps:cNvCnPr/>
                      <wps:spPr>
                        <a:xfrm flipH="1">
                          <a:off x="0" y="0"/>
                          <a:ext cx="14605"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9.9pt;margin-top:215.8pt;height:33.75pt;width:1.15pt;z-index:251755520;mso-width-relative:page;mso-height-relative:page;" filled="f" stroked="t" coordsize="21600,21600" o:gfxdata="UEsDBAoAAAAAAIdO4kAAAAAAAAAAAAAAAAAEAAAAZHJzL1BLAwQUAAAACACHTuJAfTIxq9sAAAAL&#10;AQAADwAAAGRycy9kb3ducmV2LnhtbE2PwU7DMBBE70j8g7VI3KjjkkZNiNMDAokTghYh9ebGSxIa&#10;2yHeNoWvZ3uC26xmNPO2XJ1cL444xi54DWqWgEBfB9v5RsPb5vFmCSKS8db0waOGb4ywqi4vSlPY&#10;MPlXPK6pEVziY2E0tERDIWWsW3QmzsKAnr2PMDpDfI6NtKOZuNz1cp4kmXSm87zQmgHvW6z364PT&#10;kG+mRXgZ9++p6r62Pw+fNDw9k9bXVyq5A0F4or8wnPEZHSpm2oWDt1H0GtJFzujE4lZlIDiRZnMF&#10;YscizxXIqpT/f6h+AVBLAwQUAAAACACHTuJAEQUczggCAAD5AwAADgAAAGRycy9lMm9Eb2MueG1s&#10;rVNLjhMxEN0jcQfLe9JJmIShlc4sJgwsEERi5gAVf7ot+SfbSSeX4AJI7GDFkj23YTgGZXfIwCCk&#10;WeCFVXY9P9d7Li8u9kaTnQhROdvQyWhMibDMcWXbht5cXz05pyQmsBy0s6KhBxHpxfLxo0XvazF1&#10;ndNcBIIkNta9b2iXkq+rKrJOGIgj54XFpHTBQMJlaCseoEd2o6vpeDyvehe4D46JGHF3NSTpkTE8&#10;hNBJqZhYObY1wqaBNQgNCSXFTvlIl6VaKQVLb6WMIhHdUFSayoyXYLzJc7VcQN0G8J1ixxLgISXc&#10;02RAWbz0RLWCBGQb1F9URrHgopNpxJypBiHFEVQxGd/z5l0HXhQtaHX0J9Pj/6Nlb3brQBRv6NP5&#10;M0osGHzy2w9fv7//9OPbR5xvv3wmOYVG9T7WiL+063BcRb8OWfVeBkOkVv4VdlTxAZWRfbH5cLJZ&#10;7BNhuDk5m49nlDDMnE3P59NZJq8GlszmQ0wvhTMkBw3VymYToIbd65gG6C9I3taW9A19PkMewgA7&#10;UmInYGg8qoq2LWej04pfKa3ziRjazaUOZAe5K8o4lvAHLF+ygtgNuJLKMKg7AfyF5SQdPLpl8ZvQ&#10;XIIRnBIt8FflqCATKH2HTEGBbfU/0OiAtmhEtnkwNkcbxw/4QlsfVNuhG5NSac5gRxTbjt2bW+73&#10;dWG6+7H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0yMavbAAAACwEAAA8AAAAAAAAAAQAgAAAA&#10;IgAAAGRycy9kb3ducmV2LnhtbFBLAQIUABQAAAAIAIdO4kARBRzOCAIAAPkDAAAOAAAAAAAAAAEA&#10;IAAAACoBAABkcnMvZTJvRG9jLnhtbFBLBQYAAAAABgAGAFkBAACkBQAAAAA=&#10;">
                <v:fill on="f" focussize="0,0"/>
                <v:stroke color="#000000" joinstyle="round" endarrow="block"/>
                <v:imagedata o:title=""/>
                <o:lock v:ext="edit" aspectratio="f"/>
              </v:line>
            </w:pict>
          </mc:Fallback>
        </mc:AlternateContent>
      </w:r>
      <w:r>
        <w:rPr>
          <w:rFonts w:eastAsia="宋体" w:cs="Times New Roman"/>
          <w:b/>
          <w:sz w:val="28"/>
          <w:szCs w:val="28"/>
        </w:rPr>
        <mc:AlternateContent>
          <mc:Choice Requires="wps">
            <w:drawing>
              <wp:anchor distT="0" distB="0" distL="114300" distR="114300" simplePos="0" relativeHeight="251766784" behindDoc="0" locked="0" layoutInCell="1" allowOverlap="1">
                <wp:simplePos x="0" y="0"/>
                <wp:positionH relativeFrom="column">
                  <wp:posOffset>595630</wp:posOffset>
                </wp:positionH>
                <wp:positionV relativeFrom="paragraph">
                  <wp:posOffset>68580</wp:posOffset>
                </wp:positionV>
                <wp:extent cx="361315" cy="635"/>
                <wp:effectExtent l="0" t="37465" r="635" b="38100"/>
                <wp:wrapNone/>
                <wp:docPr id="368" name="直接连接符 368"/>
                <wp:cNvGraphicFramePr/>
                <a:graphic xmlns:a="http://schemas.openxmlformats.org/drawingml/2006/main">
                  <a:graphicData uri="http://schemas.microsoft.com/office/word/2010/wordprocessingShape">
                    <wps:wsp>
                      <wps:cNvCnPr/>
                      <wps:spPr>
                        <a:xfrm>
                          <a:off x="0" y="0"/>
                          <a:ext cx="36131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6.9pt;margin-top:5.4pt;height:0.05pt;width:28.45pt;z-index:251766784;mso-width-relative:page;mso-height-relative:page;" filled="f" stroked="t" coordsize="21600,21600" o:gfxdata="UEsDBAoAAAAAAIdO4kAAAAAAAAAAAAAAAAAEAAAAZHJzL1BLAwQUAAAACACHTuJAbGgqitgAAAAI&#10;AQAADwAAAGRycy9kb3ducmV2LnhtbE2PQU/DMAyF70j8h8hI3FhSENCVpjsgjcsGaBtC2y1rTFvR&#10;OFWTbuXf457gZPk96/l7+WJ0rThhHxpPGpKZAoFUettQpeFjt7xJQYRoyJrWE2r4wQCL4vIiN5n1&#10;Z9rgaRsrwSEUMqOhjrHLpAxljc6Eme+Q2PvyvTOR176StjdnDnetvFXqQTrTEH+oTYfPNZbf28Fp&#10;2KyXq/RzNYxlf3hJ3nbv69d9SLW+vkrUE4iIY/w7hgmf0aFgpqMfyAbRapjfMXlkXfGc/Hv1COI4&#10;CXOQRS7/Fyh+AVBLAwQUAAAACACHTuJABjmzV/0BAADtAwAADgAAAGRycy9lMm9Eb2MueG1srVNL&#10;jhMxEN0jcQfLe9L5KBG00pnFhGGDIBJwgIrb3W3JP7mcdHIJLoDEDlYs2XMbhmNQdodkZhDSLOiF&#10;u+x6fq73XF5eHYxmexlQOVvxyWjMmbTC1cq2Ff/w/ubZc84wgq1BOysrfpTIr1ZPnyx7X8qp65yu&#10;ZWBEYrHsfcW7GH1ZFCg6aQBHzktLycYFA5GmoS3qAD2xG11Mx+NF0btQ++CERKTV9ZDkJ8bwGELX&#10;NErItRM7I20cWIPUEEkSdsojX+Vqm0aK+LZpUEamK05KYx7pEIq3aSxWSyjbAL5T4lQCPKaEB5oM&#10;KEuHnqnWEIHtgvqLyigRHLomjoQzxSAkO0IqJuMH3rzrwMushaxGfzYd/x+teLPfBKbqis8WdPEW&#10;DF357afvPz9++fXjM423376ylCKjeo8l4a/tJpxm6DchqT40waQ/6WGHbO7xbK48RCZocbaYzCZz&#10;zgSlFrN5IiwuO33A+Eo6w1JQca1sEg4l7F9jHKB/IGlZW9ZX/MV8mgiBurCh26fQeFKCts170WlV&#10;3yit0w4M7fZaB7aH1An5O5VwD5YOWQN2Ay6nEgzKTkL90tYsHj05ZOlp8FSCkTVnWtJLSlFGRlD6&#10;goxBgW31P9DkgLZkRLJ2MDNFW1cf6VZ2Pqi2IzcmudKUoS7Itp06NrXZ3XlmurzS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aCqK2AAAAAgBAAAPAAAAAAAAAAEAIAAAACIAAABkcnMvZG93bnJl&#10;di54bWxQSwECFAAUAAAACACHTuJABjmzV/0BAADtAwAADgAAAAAAAAABACAAAAAnAQAAZHJzL2Uy&#10;b0RvYy54bWxQSwUGAAAAAAYABgBZAQAAlgUAAAAA&#10;">
                <v:fill on="f" focussize="0,0"/>
                <v:stroke color="#000000" joinstyle="round" endarrow="block"/>
                <v:imagedata o:title=""/>
                <o:lock v:ext="edit" aspectratio="f"/>
              </v:line>
            </w:pict>
          </mc:Fallback>
        </mc:AlternateContent>
      </w:r>
      <w:r>
        <w:rPr>
          <w:rFonts w:eastAsia="宋体" w:cs="Times New Roman"/>
          <w:b/>
          <w:sz w:val="28"/>
          <w:szCs w:val="28"/>
        </w:rPr>
        <mc:AlternateContent>
          <mc:Choice Requires="wps">
            <w:drawing>
              <wp:anchor distT="0" distB="0" distL="114300" distR="114300" simplePos="0" relativeHeight="251756544" behindDoc="0" locked="0" layoutInCell="1" allowOverlap="1">
                <wp:simplePos x="0" y="0"/>
                <wp:positionH relativeFrom="column">
                  <wp:posOffset>5334000</wp:posOffset>
                </wp:positionH>
                <wp:positionV relativeFrom="paragraph">
                  <wp:posOffset>76835</wp:posOffset>
                </wp:positionV>
                <wp:extent cx="635" cy="2346960"/>
                <wp:effectExtent l="4445" t="0" r="13970" b="15240"/>
                <wp:wrapNone/>
                <wp:docPr id="370" name="直接连接符 370"/>
                <wp:cNvGraphicFramePr/>
                <a:graphic xmlns:a="http://schemas.openxmlformats.org/drawingml/2006/main">
                  <a:graphicData uri="http://schemas.microsoft.com/office/word/2010/wordprocessingShape">
                    <wps:wsp>
                      <wps:cNvCnPr/>
                      <wps:spPr>
                        <a:xfrm flipV="1">
                          <a:off x="0" y="0"/>
                          <a:ext cx="635" cy="23469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20pt;margin-top:6.05pt;height:184.8pt;width:0.05pt;z-index:251756544;mso-width-relative:page;mso-height-relative:page;" filled="f" stroked="t" coordsize="21600,21600" o:gfxdata="UEsDBAoAAAAAAIdO4kAAAAAAAAAAAAAAAAAEAAAAZHJzL1BLAwQUAAAACACHTuJAfejZCNcAAAAK&#10;AQAADwAAAGRycy9kb3ducmV2LnhtbE2PQU/DMAyF70j8h8hI3FjSDkFXmk4IARckJEbZOW1MW5E4&#10;VZN1499jTnCz/Z6ev1dtT96JBec4BtKQrRQIpC7YkXoNzfvTVQEiJkPWuECo4RsjbOvzs8qUNhzp&#10;DZdd6gWHUCyNhiGlqZQydgN6E1dhQmLtM8zeJF7nXtrZHDncO5krdSO9GYk/DGbChwG7r93Ba7jf&#10;vzyuX5fWB2c3ffNhfaOec60vLzJ1ByLhKf2Z4Ref0aFmpjYcyEbhNBTXirskFvIMBBv4wEOrYV1k&#10;tyDrSv6vUP8AUEsDBBQAAAAIAIdO4kCuoWxzAQIAAPQDAAAOAAAAZHJzL2Uyb0RvYy54bWytU0uO&#10;EzEQ3SNxB8t70vkwgWmlM4sJwwZBJD77ij/dlvyT7aSTS3ABJHawYsme2zBzjCm7Q4BhkwW9sMqu&#10;8qt6r58XV3ujyU6EqJxt6GQ0pkRY5riybUPfv7t58pySmMBy0M6Khh5EpFfLx48Wva/F1HVOcxEI&#10;gthY976hXUq+rqrIOmEgjpwXFpPSBQMJt6GteIAe0Y2upuPxvOpd4D44JmLE09WQpEfEcA6gk1Ix&#10;sXJsa4RNA2oQGhJSip3ykS7LtFIKlt5IGUUiuqHINJUVm2C8yWu1XEDdBvCdYscR4JwRHnAyoCw2&#10;PUGtIAHZBvUPlFEsuOhkGjFnqoFIUQRZTMYPtHnbgReFC0od/Un0+P9g2evdOhDFGzp7hppYMPjL&#10;bz99//nxy92Pz7jefvtKcgqF6n2ssf7arsNxF/06ZNZ7GQyRWvkP6KiiAzIj+yLz4SSz2CfC8HA+&#10;u6CE4fl09nR+OS/Y1QCSwXyI6aVwhuSgoVrZrAHUsHsVEzbG0l8l+Vhb0jf08mKaQQENKdEIGBqP&#10;pKJty93otOI3Sut8I4Z2c60D2UE2RfkyPcT9qyw3WUHshrqSGuzSCeAvLCfp4FEsi6+E5hGM4JRo&#10;gY8qRwgIdQKlz6nE1triBFnhQdMcbRw/4M/Z+qDaDpWYlClzBs1Q5j0aN7vtz31B+v1Yl/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6NkI1wAAAAoBAAAPAAAAAAAAAAEAIAAAACIAAABkcnMvZG93&#10;bnJldi54bWxQSwECFAAUAAAACACHTuJArqFscwECAAD0AwAADgAAAAAAAAABACAAAAAmAQAAZHJz&#10;L2Uyb0RvYy54bWxQSwUGAAAAAAYABgBZAQAAmQUAAAAA&#10;">
                <v:fill on="f" focussize="0,0"/>
                <v:stroke color="#000000" joinstyle="round"/>
                <v:imagedata o:title=""/>
                <o:lock v:ext="edit" aspectratio="f"/>
              </v:line>
            </w:pict>
          </mc:Fallback>
        </mc:AlternateContent>
      </w:r>
      <w:r>
        <w:rPr>
          <w:rFonts w:eastAsia="宋体" w:cs="Times New Roman"/>
          <w:b/>
          <w:sz w:val="28"/>
          <w:szCs w:val="28"/>
        </w:rPr>
        <mc:AlternateContent>
          <mc:Choice Requires="wps">
            <w:drawing>
              <wp:anchor distT="0" distB="0" distL="114300" distR="114300" simplePos="0" relativeHeight="251757568" behindDoc="0" locked="0" layoutInCell="1" allowOverlap="1">
                <wp:simplePos x="0" y="0"/>
                <wp:positionH relativeFrom="column">
                  <wp:posOffset>4867275</wp:posOffset>
                </wp:positionH>
                <wp:positionV relativeFrom="paragraph">
                  <wp:posOffset>76835</wp:posOffset>
                </wp:positionV>
                <wp:extent cx="466725" cy="0"/>
                <wp:effectExtent l="0" t="38100" r="9525" b="38100"/>
                <wp:wrapNone/>
                <wp:docPr id="371" name="直接连接符 371"/>
                <wp:cNvGraphicFramePr/>
                <a:graphic xmlns:a="http://schemas.openxmlformats.org/drawingml/2006/main">
                  <a:graphicData uri="http://schemas.microsoft.com/office/word/2010/wordprocessingShape">
                    <wps:wsp>
                      <wps:cNvCnPr/>
                      <wps:spPr>
                        <a:xfrm flipH="1">
                          <a:off x="0" y="0"/>
                          <a:ext cx="4667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83.25pt;margin-top:6.05pt;height:0pt;width:36.75pt;z-index:251757568;mso-width-relative:page;mso-height-relative:page;" filled="f" stroked="t" coordsize="21600,21600" o:gfxdata="UEsDBAoAAAAAAIdO4kAAAAAAAAAAAAAAAAAEAAAAZHJzL1BLAwQUAAAACACHTuJAoej79NgAAAAJ&#10;AQAADwAAAGRycy9kb3ducmV2LnhtbE2PwU7DMBBE70j8g7VI3Kidqg0lxOkBgcQJQYuQuLnxkoTG&#10;62C7TenXs6gHOO7M0+xMuTy4XuwxxM6ThmyiQCDV3nbUaHhdP1wtQMRkyJreE2r4xgjL6vysNIX1&#10;I73gfpUawSEUC6OhTWkopIx1i87EiR+Q2PvwwZnEZ2ikDWbkcNfLqVK5dKYj/tCaAe9arLerndNw&#10;sx7n/jls32ZZ9/V+vP9Mw+NT0vryIlO3IBIe0h8Mv/W5OlTcaeN3ZKPoNVzn+ZxRNqYZCAYWM8Xj&#10;NidBVqX8v6D6AVBLAwQUAAAACACHTuJAljzsmgQCAAD1AwAADgAAAGRycy9lMm9Eb2MueG1srVNL&#10;jhMxEN0jcQfLe9JJYDLQSmcWEwYWCCIBB6i47W5L/snl/C7BBZDYwYole27DcAzK7kwGBiHNgl5Y&#10;ZdfrV/Wey/OLvTVsKyNq7xo+GY05k074Vruu4e/fXT16yhkmcC0Y72TDDxL5xeLhg/ku1HLqe29a&#10;GRmROKx3oeF9SqGuKhS9tIAjH6SjpPLRQqJt7Ko2wo7Yramm4/Gs2vnYhuiFRKTT5ZDkR8Z4H0Kv&#10;lBZy6cXGSpcG1igNJJKEvQ7IF6VbpaRIb5RCmZhpOClNZaUiFK/zWi3mUHcRQq/FsQW4Twt3NFnQ&#10;joqeqJaQgG2i/ovKahE9epVGwttqEFIcIRWT8R1v3vYQZNFCVmM4mY7/j1a83q4i023DH59POHNg&#10;6cqvP3778eHzz++faL3++oXlFBm1C1gT/tKt4nGHYRWz6r2Klimjw0uaqOIDKWP7YvPhZLPcJybo&#10;8Mlsdj4940zcpKqBITOFiOmF9JbloOFGu2wA1LB9hYmqEvQGko+NY7uGPzsrdEDTqGgKiNkGUoSu&#10;K/+iN7q90sbkPzB260sT2RbyRJQvayPeP2C5yBKwH3AlNcxKL6F97lqWDoGccvREeG7BypYzI+lF&#10;5YgIoU6gzS0yRQ2uM/9AU3njqIts8WBqjta+PdDtbELUXU9ulFsoGJqG0vNxcvO4/b4vTLevdf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ej79NgAAAAJAQAADwAAAAAAAAABACAAAAAiAAAAZHJz&#10;L2Rvd25yZXYueG1sUEsBAhQAFAAAAAgAh07iQJY87JoEAgAA9QMAAA4AAAAAAAAAAQAgAAAAJwEA&#10;AGRycy9lMm9Eb2MueG1sUEsFBgAAAAAGAAYAWQEAAJ0FAAAAAA==&#10;">
                <v:fill on="f" focussize="0,0"/>
                <v:stroke color="#000000" joinstyle="round" endarrow="block"/>
                <v:imagedata o:title=""/>
                <o:lock v:ext="edit" aspectratio="f"/>
              </v:line>
            </w:pict>
          </mc:Fallback>
        </mc:AlternateContent>
      </w:r>
      <w:r>
        <w:rPr>
          <w:rFonts w:hint="eastAsia" w:eastAsia="宋体" w:cs="Times New Roman"/>
          <w:sz w:val="28"/>
          <w:szCs w:val="28"/>
        </w:rPr>
        <mc:AlternateContent>
          <mc:Choice Requires="wps">
            <w:drawing>
              <wp:anchor distT="0" distB="0" distL="114300" distR="114300" simplePos="0" relativeHeight="251765760" behindDoc="0" locked="0" layoutInCell="1" allowOverlap="1">
                <wp:simplePos x="0" y="0"/>
                <wp:positionH relativeFrom="column">
                  <wp:posOffset>960120</wp:posOffset>
                </wp:positionH>
                <wp:positionV relativeFrom="paragraph">
                  <wp:posOffset>-180975</wp:posOffset>
                </wp:positionV>
                <wp:extent cx="4000500" cy="430530"/>
                <wp:effectExtent l="4445" t="4445" r="14605" b="22225"/>
                <wp:wrapNone/>
                <wp:docPr id="372" name="椭圆 372"/>
                <wp:cNvGraphicFramePr/>
                <a:graphic xmlns:a="http://schemas.openxmlformats.org/drawingml/2006/main">
                  <a:graphicData uri="http://schemas.microsoft.com/office/word/2010/wordprocessingShape">
                    <wps:wsp>
                      <wps:cNvSpPr/>
                      <wps:spPr>
                        <a:xfrm>
                          <a:off x="0" y="0"/>
                          <a:ext cx="4000500" cy="430530"/>
                        </a:xfrm>
                        <a:prstGeom prst="ellipse">
                          <a:avLst/>
                        </a:prstGeom>
                        <a:solidFill>
                          <a:srgbClr val="FFFFFF"/>
                        </a:solidFill>
                        <a:ln w="9525" cap="flat" cmpd="sng">
                          <a:solidFill>
                            <a:srgbClr val="000000"/>
                          </a:solidFill>
                          <a:prstDash val="solid"/>
                          <a:headEnd type="none" w="med" len="med"/>
                          <a:tailEnd type="none" w="med" len="med"/>
                        </a:ln>
                      </wps:spPr>
                      <wps:txbx>
                        <w:txbxContent>
                          <w:p>
                            <w:pPr>
                              <w:spacing w:line="360" w:lineRule="exact"/>
                              <w:jc w:val="center"/>
                              <w:rPr>
                                <w:rFonts w:hint="eastAsia" w:ascii="宋体" w:hAnsi="宋体" w:eastAsia="宋体" w:cs="Times New Roman"/>
                                <w:sz w:val="24"/>
                                <w:szCs w:val="24"/>
                              </w:rPr>
                            </w:pPr>
                            <w:r>
                              <w:rPr>
                                <w:rFonts w:hint="eastAsia" w:ascii="宋体" w:hAnsi="宋体" w:eastAsia="宋体" w:cs="Times New Roman"/>
                                <w:sz w:val="24"/>
                                <w:szCs w:val="24"/>
                              </w:rPr>
                              <w:t>领证人向</w:t>
                            </w:r>
                            <w:r>
                              <w:rPr>
                                <w:rFonts w:hint="eastAsia" w:ascii="宋体" w:hAnsi="宋体" w:eastAsia="宋体" w:cs="Times New Roman"/>
                                <w:sz w:val="24"/>
                                <w:szCs w:val="24"/>
                                <w:lang w:val="en-US" w:eastAsia="zh-CN"/>
                              </w:rPr>
                              <w:t>区农林水务局</w:t>
                            </w:r>
                            <w:r>
                              <w:rPr>
                                <w:rFonts w:hint="eastAsia" w:ascii="宋体" w:hAnsi="宋体" w:eastAsia="宋体" w:cs="Times New Roman"/>
                                <w:sz w:val="24"/>
                                <w:szCs w:val="24"/>
                              </w:rPr>
                              <w:t>窗口提出申请。</w:t>
                            </w:r>
                          </w:p>
                        </w:txbxContent>
                      </wps:txbx>
                      <wps:bodyPr upright="1"/>
                    </wps:wsp>
                  </a:graphicData>
                </a:graphic>
              </wp:anchor>
            </w:drawing>
          </mc:Choice>
          <mc:Fallback>
            <w:pict>
              <v:shape id="_x0000_s1026" o:spid="_x0000_s1026" o:spt="3" type="#_x0000_t3" style="position:absolute;left:0pt;margin-left:75.6pt;margin-top:-14.25pt;height:33.9pt;width:315pt;z-index:251765760;mso-width-relative:page;mso-height-relative:page;" fillcolor="#FFFFFF" filled="t" stroked="t" coordsize="21600,21600" o:gfxdata="UEsDBAoAAAAAAIdO4kAAAAAAAAAAAAAAAAAEAAAAZHJzL1BLAwQUAAAACACHTuJA/PS7ZdgAAAAK&#10;AQAADwAAAGRycy9kb3ducmV2LnhtbE2PTU/DMAyG70j8h8hI3Lb0Qx1d13RCTEhw4LAC96zx2mqN&#10;UzVZN/493gmOr/3o9eNye7WDmHHyvSMF8TICgdQ401Or4OvzdZGD8EGT0YMjVPCDHrbV/V2pC+Mu&#10;tMe5Dq3gEvKFVtCFMBZS+qZDq/3SjUi8O7rJ6sBxaqWZ9IXL7SCTKFpJq3viC50e8aXD5lSfrYJd&#10;+1yvZpmGLD3u3kJ2+v54T2OlHh/iaAMi4DX8wXDTZ3Wo2OngzmS8GDhnccKogkWSZyCYeMpvk4OC&#10;dJ2CrEr5/4XqF1BLAwQUAAAACACHTuJAqa+BywICAAAmBAAADgAAAGRycy9lMm9Eb2MueG1srVNL&#10;ktMwEN1TxR1U2hM7yQQYV5xZEMKGgqkaOEBHlm1V6VdqJXYuwClYsuVYcA5aSsj8WGSBF3JLaj29&#10;97q1vBmNZnsZUDlb8+mk5Exa4Rplu5p//bJ59ZYzjGAb0M7Kmh8k8pvVyxfLwVdy5nqnGxkYgVis&#10;Bl/zPkZfFQWKXhrAifPS0mbrgoFI09AVTYCB0I0uZmX5uhhcaHxwQiLS6vq4yU+I4RJA17ZKyLUT&#10;OyNtPKIGqSGSJOyVR77KbNtWivi5bVFGpmtOSmMe6RKKt2ksVkuougC+V+JEAS6h8ESTAWXp0jPU&#10;GiKwXVDPoIwSwaFr40Q4UxyFZEdIxbR84s1dD15mLWQ1+rPp+P9gxaf9bWCqqfn8zYwzC4ZK/vvH&#10;z1/fv7G0Qv4MHitKu/O34TRDCpPYsQ0m/UkGG7Onh7OncoxM0OJVWZaLkuwWtHc1LxfzbHpxf9oH&#10;jB+kMywFNZdaUwWTbKhg/xEjXUrZf7PSMjqtmo3SOk9Ct32nA9sDlXiTv8SajjxK05YNNb9ezBZE&#10;BahvW+oXCo0n7Wi7fN+jE/gQmFTQ9y/gRGwN2B8JZISUBlUvoXlvGxYPnjy19Jh4omBkw5mW9PZS&#10;lDMjKH1JJmnSlqSlihxrkKI4bkeCSeHWNQcq584H1fXk5TQTTjvUPtmTU6un/nw4z6D3z3v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z0u2XYAAAACgEAAA8AAAAAAAAAAQAgAAAAIgAAAGRycy9k&#10;b3ducmV2LnhtbFBLAQIUABQAAAAIAIdO4kCpr4HLAgIAACYEAAAOAAAAAAAAAAEAIAAAACcBAABk&#10;cnMvZTJvRG9jLnhtbFBLBQYAAAAABgAGAFkBAACbBQAAAAA=&#10;">
                <v:fill on="t" focussize="0,0"/>
                <v:stroke color="#000000" joinstyle="round"/>
                <v:imagedata o:title=""/>
                <o:lock v:ext="edit" aspectratio="f"/>
                <v:textbox>
                  <w:txbxContent>
                    <w:p>
                      <w:pPr>
                        <w:spacing w:line="360" w:lineRule="exact"/>
                        <w:jc w:val="center"/>
                        <w:rPr>
                          <w:rFonts w:hint="eastAsia" w:ascii="宋体" w:hAnsi="宋体" w:eastAsia="宋体" w:cs="Times New Roman"/>
                          <w:sz w:val="24"/>
                          <w:szCs w:val="24"/>
                        </w:rPr>
                      </w:pPr>
                      <w:r>
                        <w:rPr>
                          <w:rFonts w:hint="eastAsia" w:ascii="宋体" w:hAnsi="宋体" w:eastAsia="宋体" w:cs="Times New Roman"/>
                          <w:sz w:val="24"/>
                          <w:szCs w:val="24"/>
                        </w:rPr>
                        <w:t>领证人向</w:t>
                      </w:r>
                      <w:r>
                        <w:rPr>
                          <w:rFonts w:hint="eastAsia" w:ascii="宋体" w:hAnsi="宋体" w:eastAsia="宋体" w:cs="Times New Roman"/>
                          <w:sz w:val="24"/>
                          <w:szCs w:val="24"/>
                          <w:lang w:val="en-US" w:eastAsia="zh-CN"/>
                        </w:rPr>
                        <w:t>区农林水务局</w:t>
                      </w:r>
                      <w:r>
                        <w:rPr>
                          <w:rFonts w:hint="eastAsia" w:ascii="宋体" w:hAnsi="宋体" w:eastAsia="宋体" w:cs="Times New Roman"/>
                          <w:sz w:val="24"/>
                          <w:szCs w:val="24"/>
                        </w:rPr>
                        <w:t>窗口提出申请。</w:t>
                      </w:r>
                    </w:p>
                  </w:txbxContent>
                </v:textbox>
              </v:shape>
            </w:pict>
          </mc:Fallback>
        </mc:AlternateContent>
      </w:r>
      <w:r>
        <w:rPr>
          <w:rFonts w:eastAsia="宋体" w:cs="Times New Roman"/>
          <w:b/>
          <w:sz w:val="28"/>
          <w:szCs w:val="28"/>
        </w:rPr>
        <mc:AlternateContent>
          <mc:Choice Requires="wpg">
            <w:drawing>
              <wp:inline distT="0" distB="0" distL="114300" distR="114300">
                <wp:extent cx="5467350" cy="2944495"/>
                <wp:effectExtent l="0" t="0" r="0" b="0"/>
                <wp:docPr id="373" name="组合 373"/>
                <wp:cNvGraphicFramePr/>
                <a:graphic xmlns:a="http://schemas.openxmlformats.org/drawingml/2006/main">
                  <a:graphicData uri="http://schemas.microsoft.com/office/word/2010/wordprocessingGroup">
                    <wpg:wgp>
                      <wpg:cNvGrpSpPr>
                        <a:grpSpLocks noRot="1"/>
                      </wpg:cNvGrpSpPr>
                      <wpg:grpSpPr>
                        <a:xfrm>
                          <a:off x="0" y="0"/>
                          <a:ext cx="5467350" cy="2944495"/>
                          <a:chOff x="0" y="0"/>
                          <a:chExt cx="8610" cy="5053"/>
                        </a:xfrm>
                      </wpg:grpSpPr>
                      <wps:wsp>
                        <wps:cNvPr id="374" name="矩形 98"/>
                        <wps:cNvSpPr>
                          <a:spLocks noChangeAspect="1" noTextEdit="1"/>
                        </wps:cNvSpPr>
                        <wps:spPr>
                          <a:xfrm>
                            <a:off x="0" y="0"/>
                            <a:ext cx="8610" cy="5053"/>
                          </a:xfrm>
                          <a:prstGeom prst="rect">
                            <a:avLst/>
                          </a:prstGeom>
                          <a:noFill/>
                          <a:ln>
                            <a:noFill/>
                          </a:ln>
                        </wps:spPr>
                        <wps:bodyPr upright="1"/>
                      </wps:wsp>
                      <wps:wsp>
                        <wps:cNvPr id="375" name="直接连接符 99"/>
                        <wps:cNvCnPr/>
                        <wps:spPr>
                          <a:xfrm>
                            <a:off x="4620" y="0"/>
                            <a:ext cx="1" cy="780"/>
                          </a:xfrm>
                          <a:prstGeom prst="line">
                            <a:avLst/>
                          </a:prstGeom>
                          <a:ln w="9525" cap="flat" cmpd="sng">
                            <a:solidFill>
                              <a:srgbClr val="000000"/>
                            </a:solidFill>
                            <a:prstDash val="solid"/>
                            <a:headEnd type="none" w="med" len="med"/>
                            <a:tailEnd type="triangle" w="med" len="med"/>
                          </a:ln>
                        </wps:spPr>
                        <wps:bodyPr upright="1"/>
                      </wps:wsp>
                      <wps:wsp>
                        <wps:cNvPr id="376" name="直接连接符 100"/>
                        <wps:cNvCnPr/>
                        <wps:spPr>
                          <a:xfrm>
                            <a:off x="7350" y="1872"/>
                            <a:ext cx="1" cy="1872"/>
                          </a:xfrm>
                          <a:prstGeom prst="line">
                            <a:avLst/>
                          </a:prstGeom>
                          <a:ln w="9525" cap="flat" cmpd="sng">
                            <a:solidFill>
                              <a:srgbClr val="000000"/>
                            </a:solidFill>
                            <a:prstDash val="solid"/>
                            <a:headEnd type="none" w="med" len="med"/>
                            <a:tailEnd type="triangle" w="med" len="med"/>
                          </a:ln>
                        </wps:spPr>
                        <wps:bodyPr upright="1"/>
                      </wps:wsp>
                      <wps:wsp>
                        <wps:cNvPr id="377" name="直接连接符 101"/>
                        <wps:cNvCnPr/>
                        <wps:spPr>
                          <a:xfrm>
                            <a:off x="1890" y="1872"/>
                            <a:ext cx="1" cy="1872"/>
                          </a:xfrm>
                          <a:prstGeom prst="line">
                            <a:avLst/>
                          </a:prstGeom>
                          <a:ln w="9525" cap="flat" cmpd="sng">
                            <a:solidFill>
                              <a:srgbClr val="000000"/>
                            </a:solidFill>
                            <a:prstDash val="solid"/>
                            <a:headEnd type="none" w="med" len="med"/>
                            <a:tailEnd type="triangle" w="med" len="med"/>
                          </a:ln>
                        </wps:spPr>
                        <wps:bodyPr upright="1"/>
                      </wps:wsp>
                      <wps:wsp>
                        <wps:cNvPr id="378" name="直接连接符 102"/>
                        <wps:cNvCnPr/>
                        <wps:spPr>
                          <a:xfrm>
                            <a:off x="4620" y="2652"/>
                            <a:ext cx="1" cy="1092"/>
                          </a:xfrm>
                          <a:prstGeom prst="line">
                            <a:avLst/>
                          </a:prstGeom>
                          <a:ln w="9525" cap="flat" cmpd="sng">
                            <a:solidFill>
                              <a:srgbClr val="000000"/>
                            </a:solidFill>
                            <a:prstDash val="solid"/>
                            <a:headEnd type="none" w="med" len="med"/>
                            <a:tailEnd type="triangle" w="med" len="med"/>
                          </a:ln>
                        </wps:spPr>
                        <wps:bodyPr upright="1"/>
                      </wps:wsp>
                      <wps:wsp>
                        <wps:cNvPr id="379" name="文本框 103"/>
                        <wps:cNvSpPr txBox="1"/>
                        <wps:spPr>
                          <a:xfrm>
                            <a:off x="3360" y="3744"/>
                            <a:ext cx="2940" cy="10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材料齐全、符合林地征占用许可要求的，予以受理。</w:t>
                              </w:r>
                            </w:p>
                          </w:txbxContent>
                        </wps:txbx>
                        <wps:bodyPr upright="1"/>
                      </wps:wsp>
                      <wps:wsp>
                        <wps:cNvPr id="380" name="文本框 104"/>
                        <wps:cNvSpPr txBox="1"/>
                        <wps:spPr>
                          <a:xfrm>
                            <a:off x="525" y="3744"/>
                            <a:ext cx="2520"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ind w:firstLine="360" w:firstLineChars="150"/>
                                <w:rPr>
                                  <w:rFonts w:hint="eastAsia" w:ascii="宋体" w:hAnsi="宋体" w:eastAsia="宋体" w:cs="Times New Roman"/>
                                  <w:szCs w:val="21"/>
                                </w:rPr>
                              </w:pPr>
                              <w:r>
                                <w:rPr>
                                  <w:rFonts w:hint="eastAsia" w:ascii="宋体" w:hAnsi="宋体" w:eastAsia="宋体" w:cs="Times New Roman"/>
                                  <w:sz w:val="24"/>
                                  <w:szCs w:val="24"/>
                                </w:rPr>
                                <w:t>不属于事项范畴的，不予受理，并说明理由。</w:t>
                              </w:r>
                            </w:p>
                          </w:txbxContent>
                        </wps:txbx>
                        <wps:bodyPr upright="1"/>
                      </wps:wsp>
                      <wps:wsp>
                        <wps:cNvPr id="381" name="菱形 105"/>
                        <wps:cNvSpPr/>
                        <wps:spPr>
                          <a:xfrm>
                            <a:off x="1260" y="780"/>
                            <a:ext cx="6825" cy="1872"/>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265" w:firstLineChars="600"/>
                                <w:jc w:val="both"/>
                                <w:rPr>
                                  <w:rFonts w:hint="eastAsia" w:ascii="宋体" w:hAnsi="宋体" w:eastAsia="宋体" w:cs="Times New Roman"/>
                                  <w:b/>
                                  <w:bCs/>
                                  <w:szCs w:val="21"/>
                                </w:rPr>
                              </w:pPr>
                              <w:r>
                                <w:rPr>
                                  <w:rFonts w:hint="eastAsia" w:ascii="宋体" w:hAnsi="宋体" w:eastAsia="宋体" w:cs="Times New Roman"/>
                                  <w:b/>
                                  <w:bCs/>
                                  <w:szCs w:val="21"/>
                                </w:rPr>
                                <w:t>受  理</w:t>
                              </w:r>
                            </w:p>
                            <w:p>
                              <w:pPr>
                                <w:spacing w:line="320" w:lineRule="exact"/>
                                <w:jc w:val="center"/>
                                <w:rPr>
                                  <w:rFonts w:hint="eastAsia" w:ascii="宋体" w:hAnsi="宋体" w:eastAsia="宋体" w:cs="Times New Roman"/>
                                  <w:szCs w:val="21"/>
                                </w:rPr>
                              </w:pPr>
                              <w:r>
                                <w:rPr>
                                  <w:rFonts w:hint="eastAsia" w:ascii="宋体" w:hAnsi="宋体" w:eastAsia="宋体" w:cs="Times New Roman"/>
                                  <w:sz w:val="24"/>
                                  <w:szCs w:val="24"/>
                                </w:rPr>
                                <w:t>窗口人员审查材料，决定是否受</w:t>
                              </w:r>
                              <w:r>
                                <w:rPr>
                                  <w:rFonts w:hint="eastAsia" w:ascii="宋体" w:hAnsi="宋体" w:eastAsia="宋体" w:cs="Times New Roman"/>
                                  <w:szCs w:val="21"/>
                                </w:rPr>
                                <w:t>理。</w:t>
                              </w:r>
                            </w:p>
                            <w:p>
                              <w:pPr>
                                <w:spacing w:line="320" w:lineRule="exact"/>
                                <w:ind w:firstLine="2880" w:firstLineChars="1200"/>
                                <w:rPr>
                                  <w:rFonts w:hint="eastAsia" w:ascii="仿宋_GB2312" w:eastAsia="仿宋_GB2312" w:cs="Times New Roman"/>
                                  <w:sz w:val="24"/>
                                </w:rPr>
                              </w:pPr>
                              <w:r>
                                <w:rPr>
                                  <w:rFonts w:hint="eastAsia" w:ascii="仿宋_GB2312" w:eastAsia="仿宋_GB2312" w:cs="Times New Roman"/>
                                  <w:sz w:val="24"/>
                                </w:rPr>
                                <w:t xml:space="preserve">     我们士大夫</w:t>
                              </w:r>
                            </w:p>
                            <w:p>
                              <w:pPr>
                                <w:spacing w:line="320" w:lineRule="exact"/>
                                <w:ind w:firstLine="2880" w:firstLineChars="1200"/>
                                <w:rPr>
                                  <w:rFonts w:hint="eastAsia" w:ascii="黑体" w:eastAsia="黑体" w:cs="Times New Roman"/>
                                  <w:sz w:val="28"/>
                                  <w:szCs w:val="28"/>
                                </w:rPr>
                              </w:pPr>
                              <w:r>
                                <w:rPr>
                                  <w:rFonts w:hint="eastAsia" w:ascii="仿宋_GB2312" w:eastAsia="仿宋_GB2312" w:cs="Times New Roman"/>
                                  <w:sz w:val="24"/>
                                </w:rPr>
                                <w:t xml:space="preserve">          好</w:t>
                              </w:r>
                            </w:p>
                            <w:p>
                              <w:pPr>
                                <w:rPr>
                                  <w:rFonts w:hint="eastAsia" w:eastAsia="宋体" w:cs="Times New Roman"/>
                                  <w:szCs w:val="28"/>
                                </w:rPr>
                              </w:pPr>
                            </w:p>
                          </w:txbxContent>
                        </wps:txbx>
                        <wps:bodyPr upright="1"/>
                      </wps:wsp>
                      <wps:wsp>
                        <wps:cNvPr id="382" name="直接连接符 106"/>
                        <wps:cNvCnPr/>
                        <wps:spPr>
                          <a:xfrm flipV="1">
                            <a:off x="945" y="0"/>
                            <a:ext cx="1" cy="3724"/>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231.85pt;width:430.5pt;" coordsize="8610,5053" o:gfxdata="UEsDBAoAAAAAAIdO4kAAAAAAAAAAAAAAAAAEAAAAZHJzL1BLAwQUAAAACACHTuJA0UTjsNUAAAAF&#10;AQAADwAAAGRycy9kb3ducmV2LnhtbE2PQUvDQBCF74L/YRnBm92s1VhiNkWKeiqCrSDepsk0Cc3O&#10;huw2af+9oxe9PHi84b1v8uXJdWqkIbSeLZhZAoq49FXLtYWP7cvNAlSIyBV2nsnCmQIsi8uLHLPK&#10;T/xO4ybWSko4ZGihibHPtA5lQw7DzPfEku394DCKHWpdDThJuev0bZKk2mHLstBgT6uGysPm6Cy8&#10;Tjg9zc3zuD7sV+ev7f3b59qQtddXJnkEFekU/47hB1/QoRCmnT9yFVRnQR6JvyrZIjVidxbu0vkD&#10;6CLX/+mLb1BLAwQUAAAACACHTuJAtCH6mz0EAAAiFgAADgAAAGRycy9lMm9Eb2MueG1s7VjLjuQ0&#10;FN0j8Q9W9nQlqWeirh5BvzYjaM0M7N2Jk1gktmW7u6r3iGEFrNgMAoEEEtJskNghxNdM93wG146T&#10;evRkqmCkUQ2qWpSc+NrxPff4+lwfPphXJbomUlHOpl5w4HuIsISnlOVT79MnZx9MPKQ0ZikuOSNT&#10;74Yo78HR++8dzkRMQl7wMiUSwSRMxTMx9QqtRdzrqaQgFVYHXBAGnRmXFdbwKPNeKvEMZq/KXuj7&#10;o96My1RInhCl4O1J3em5GeU2E/Isowk54clVRZiuZ5WkxBpcUgUVyjuyq80ykuhPskwRjcqpB55q&#10;+w8fgfal+e8dHeI4l1gUNHFLwNssYc2nClMGH22nOsEaoytJ701V0URyxTN9kPCqVztiEQEvAn8N&#10;m3PJr4T1JY9nuWhBh0Ctof6fp00+vr6QiKZTrz/ue4jhCkJ+9+cXL779Cpk3gM9M5DGYnUvxWFzI&#10;2kloPuTJ5wox/ogDqIEx7K1bmud8MWyeycoMB6/R3Ibgpg0BmWuUwMvhYDTuDyE6CfSF0WAwiIZ1&#10;kJICInlvXFKcupGTUeCGDf2hXXgPx/Un7cLahcwEEFct0FRvhubjAgtig6QMTC2agxbNH3978dfP&#10;KJrUYFqrBknVwnhcYJaTD5UAyho8AdknAMppSpfgXRprvFAuHtsA+xp4cCyk0ueEV8g0pp6ENVg2&#10;4+uHSpvILkxMABk/o2Vpt07JVl6AoXkDgDerM61Lnt4ALldC0rxYcQfiYAj2VgIybAPy7I/br395&#10;+fcP8H/3/FcURUuROWYX0pK+caAhUcvbwSgEot2nLsTMkHY8sVmlJd8COoduSZnhC4470C0Zmk29&#10;aBjCghMMGTaDzAbNSqRTT7HcjlW8pKmJgplIyfzyuJToGpssZ3/GI1jCipkJ7glWRW1nu4wZjguC&#10;01OWIn0jYPczSPueWUJFUg+VBE4J07KWGtNyYaklBdKWHda7zIVRFxcC30bPUBI282Yy1MkKwh5M&#10;xmGNUZPKHB+ajj0hdpkQ425C2LNta0IEk6jODk3ccbwnxDuYIUAFOzG0dloEvt3nWxOiPS7C0bAj&#10;Q/iR7dhniF3OEFFDiNvvnt5+//z2py9R4DuB3OoypOcfcZCxbc7okGj9/qjOEv3xYLB6bIDodTp2&#10;EmygxSadtnL6r4iEM/szHwbIV8zevvqoqCbyjXRIt2J5NaH0/HIOHzRbeCekKShGl2yWuWV54dKM&#10;qRe25ZYVjqBIXkGtoVGuW4nUPbU2ieF3hFqmkrRF/ctvfjdlaODbenqJV24ndGSqIHSZytU1Czkz&#10;mtgKZUn7AiRNKbpWUaYUV5ylryt7VrLQPlnZ0t5EaeeSVdgw6u6eMhqZE8VRq6N2QllJxWfmhDSV&#10;p7sKigZQ6wKR3H3cmmDuj0ObC7vp9f8pqf/tUbbh/LI3X3B1aM95d81p7iaXn6G9fLV79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DRROOw1QAAAAUBAAAPAAAAAAAAAAEAIAAAACIAAABkcnMvZG93&#10;bnJldi54bWxQSwECFAAUAAAACACHTuJAtCH6mz0EAAAiFgAADgAAAAAAAAABACAAAAAkAQAAZHJz&#10;L2Uyb0RvYy54bWxQSwUGAAAAAAYABgBZAQAA0wcAAAAA&#10;">
                <o:lock v:ext="edit" rotation="t" aspectratio="f"/>
                <v:rect id="矩形 98" o:spid="_x0000_s1026" o:spt="1" style="position:absolute;left:0;top:0;height:5053;width:8610;" filled="f" stroked="f" coordsize="21600,21600" o:gfxdata="UEsDBAoAAAAAAIdO4kAAAAAAAAAAAAAAAAAEAAAAZHJzL1BLAwQUAAAACACHTuJAYtWHAL8AAADc&#10;AAAADwAAAGRycy9kb3ducmV2LnhtbEWPT2vCQBTE74LfYXlCL0U3tqVKdPUgiEEEafxzfmSfSTD7&#10;NmbXxH57t1DwOMzMb5j58mEq0VLjSssKxqMIBHFmdcm5guNhPZyCcB5ZY2WZFPySg+Wi35tjrG3H&#10;P9SmPhcBwi5GBYX3dSylywoy6Ea2Jg7exTYGfZBNLnWDXYCbSn5E0bc0WHJYKLCmVUHZNb0bBV22&#10;b8+H3Ubu38+J5VtyW6WnrVJvg3E0A+Hp4V/h/3aiFXxOvuD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VhwC/&#10;AAAA3AAAAA8AAAAAAAAAAQAgAAAAIgAAAGRycy9kb3ducmV2LnhtbFBLAQIUABQAAAAIAIdO4kAz&#10;LwWeOwAAADkAAAAQAAAAAAAAAAEAIAAAAA4BAABkcnMvc2hhcGV4bWwueG1sUEsFBgAAAAAGAAYA&#10;WwEAALgDAAAAAA==&#10;">
                  <v:fill on="f" focussize="0,0"/>
                  <v:stroke on="f"/>
                  <v:imagedata o:title=""/>
                  <o:lock v:ext="edit" text="t" aspectratio="t"/>
                </v:rect>
                <v:line id="直接连接符 99" o:spid="_x0000_s1026" o:spt="20" style="position:absolute;left:4620;top:0;height:780;width:1;" filled="f" stroked="t" coordsize="21600,21600" o:gfxdata="UEsDBAoAAAAAAIdO4kAAAAAAAAAAAAAAAAAEAAAAZHJzL1BLAwQUAAAACACHTuJAAwhAssAAAADc&#10;AAAADwAAAGRycy9kb3ducmV2LnhtbEWPT2vCQBTE74LfYXmF3nSTlmp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EC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00" o:spid="_x0000_s1026" o:spt="20" style="position:absolute;left:7350;top:1872;height:1872;width:1;" filled="f" stroked="t" coordsize="21600,21600" o:gfxdata="UEsDBAoAAAAAAIdO4kAAAAAAAAAAAAAAAAAEAAAAZHJzL1BLAwQUAAAACACHTuJA89rexb8AAADc&#10;AAAADwAAAGRycy9kb3ducmV2LnhtbEWPQWvCQBSE7wX/w/KE3uomF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3s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1" o:spid="_x0000_s1026" o:spt="20" style="position:absolute;left:1890;top:1872;height:1872;width:1;" filled="f" stroked="t" coordsize="21600,21600" o:gfxdata="UEsDBAoAAAAAAIdO4kAAAAAAAAAAAAAAAAAEAAAAZHJzL1BLAwQUAAAACACHTuJAnJZ7Xr8AAADc&#10;AAAADwAAAGRycy9kb3ducmV2LnhtbEWPQWvCQBSE7wX/w/KE3uomFTREVw8Fi6C1qKXo7ZF9JqHZ&#10;t2F31fjv3YLgcZiZb5jpvDONuJDztWUF6SABQVxYXXOp4Ge/eMtA+ICssbFMCm7kYT7rvUwx1/bK&#10;W7rsQikihH2OCqoQ2lxKX1Rk0A9sSxy9k3UGQ5SulNrhNcJNI9+TZCQN1hwXKmzpo6Lib3c2Crbr&#10;xSr7XZ27wh0/083+e/118JlSr/00mYAI1IVn+NFeagXD8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e1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2" o:spid="_x0000_s1026" o:spt="20" style="position:absolute;left:4620;top:2652;height:1092;width:1;" filled="f" stroked="t" coordsize="21600,21600" o:gfxdata="UEsDBAoAAAAAAIdO4kAAAAAAAAAAAAAAAAAEAAAAZHJzL1BLAwQUAAAACACHTuJA7QnvLL0AAADc&#10;AAAADwAAAGRycy9kb3ducmV2LnhtbEVPz2vCMBS+C/sfwhO8adoJ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e8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03" o:spid="_x0000_s1026" o:spt="202" type="#_x0000_t202" style="position:absolute;left:3360;top:3744;height:1024;width:2940;" fillcolor="#FFFFFF" filled="t" stroked="t" coordsize="21600,21600" o:gfxdata="UEsDBAoAAAAAAIdO4kAAAAAAAAAAAAAAAAAEAAAAZHJzL1BLAwQUAAAACACHTuJAC3aPqr4AAADc&#10;AAAADwAAAGRycy9kb3ducmV2LnhtbEWPS4sCMRCE74L/IbTgRdaMD3zMGj0sKHpz3UWvzaSdGXbS&#10;mU3iqP/eCILHoqq+oharm6lEQ86XlhUM+gkI4szqknMFvz/rjxkIH5A1VpZJwZ08rJbt1gJTba/8&#10;Tc0h5CJC2KeooAihTqX0WUEGfd/WxNE7W2cwROlyqR1eI9xUcpgkE2mw5LhQYE1fBWV/h4tRMBtv&#10;m5PfjfbHbHKu5qE3bTb/TqluZ5B8ggh0C+/wq73VCkbTO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aPq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材料齐全、符合林地征占用许可要求的，予以受理。</w:t>
                        </w:r>
                      </w:p>
                    </w:txbxContent>
                  </v:textbox>
                </v:shape>
                <v:shape id="文本框 104" o:spid="_x0000_s1026" o:spt="202" type="#_x0000_t202" style="position:absolute;left:525;top:3744;height:1091;width:2520;" fillcolor="#FFFFFF" filled="t" stroked="t" coordsize="21600,21600" o:gfxdata="UEsDBAoAAAAAAIdO4kAAAAAAAAAAAAAAAAAEAAAAZHJzL1BLAwQUAAAACACHTuJAr5lWELsAAADc&#10;AAAADwAAAGRycy9kb3ducmV2LnhtbEVPTYvCMBC9C/6HMIIX0VRdtFajh4UVve2q6HVoxrbYTGoS&#10;q/vvNwdhj4/3vdq8TC1acr6yrGA8SkAQ51ZXXCg4Hb+GKQgfkDXWlknBL3nYrLudFWbaPvmH2kMo&#10;RAxhn6GCMoQmk9LnJRn0I9sQR+5qncEQoSukdviM4aaWkySZSYMVx4YSG/osKb8dHkZB+rFrL34/&#10;/T7ns2u9CIN5u707pfq9cbIEEegV/sVv904rmKZxfjwTj4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lW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80" w:lineRule="exact"/>
                          <w:ind w:firstLine="360" w:firstLineChars="150"/>
                          <w:rPr>
                            <w:rFonts w:hint="eastAsia" w:ascii="宋体" w:hAnsi="宋体" w:eastAsia="宋体" w:cs="Times New Roman"/>
                            <w:szCs w:val="21"/>
                          </w:rPr>
                        </w:pPr>
                        <w:r>
                          <w:rPr>
                            <w:rFonts w:hint="eastAsia" w:ascii="宋体" w:hAnsi="宋体" w:eastAsia="宋体" w:cs="Times New Roman"/>
                            <w:sz w:val="24"/>
                            <w:szCs w:val="24"/>
                          </w:rPr>
                          <w:t>不属于事项范畴的，不予受理，并说明理由。</w:t>
                        </w:r>
                      </w:p>
                    </w:txbxContent>
                  </v:textbox>
                </v:shape>
                <v:shape id="菱形 105" o:spid="_x0000_s1026" o:spt="4" type="#_x0000_t4" style="position:absolute;left:1260;top:780;height:1872;width:6825;" fillcolor="#FFFFFF" filled="t" stroked="t" coordsize="21600,21600" o:gfxdata="UEsDBAoAAAAAAIdO4kAAAAAAAAAAAAAAAAAEAAAAZHJzL1BLAwQUAAAACACHTuJAY0zopL0AAADc&#10;AAAADwAAAGRycy9kb3ducmV2LnhtbEWPwWrDMBBE74X+g9hCb43kFopxouRQKIQmlzj5gI21sdxa&#10;K0dS7PTvq0Igx2Fm3jCL1dX1YqQQO88aipkCQdx403Gr4bD/fClBxIRssPdMGn4pwmr5+LDAyviJ&#10;dzTWqRUZwrFCDTaloZIyNpYcxpkfiLN38sFhyjK00gScMtz18lWpd+mw47xgcaAPS81PfXEavo+D&#10;nbbl+aTqJozyaxvW591G6+enQs1BJLqme/jWXhsNb2UB/2fy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Oi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ind w:firstLine="1265" w:firstLineChars="600"/>
                          <w:jc w:val="both"/>
                          <w:rPr>
                            <w:rFonts w:hint="eastAsia" w:ascii="宋体" w:hAnsi="宋体" w:eastAsia="宋体" w:cs="Times New Roman"/>
                            <w:b/>
                            <w:bCs/>
                            <w:szCs w:val="21"/>
                          </w:rPr>
                        </w:pPr>
                        <w:r>
                          <w:rPr>
                            <w:rFonts w:hint="eastAsia" w:ascii="宋体" w:hAnsi="宋体" w:eastAsia="宋体" w:cs="Times New Roman"/>
                            <w:b/>
                            <w:bCs/>
                            <w:szCs w:val="21"/>
                          </w:rPr>
                          <w:t>受  理</w:t>
                        </w:r>
                      </w:p>
                      <w:p>
                        <w:pPr>
                          <w:spacing w:line="320" w:lineRule="exact"/>
                          <w:jc w:val="center"/>
                          <w:rPr>
                            <w:rFonts w:hint="eastAsia" w:ascii="宋体" w:hAnsi="宋体" w:eastAsia="宋体" w:cs="Times New Roman"/>
                            <w:szCs w:val="21"/>
                          </w:rPr>
                        </w:pPr>
                        <w:r>
                          <w:rPr>
                            <w:rFonts w:hint="eastAsia" w:ascii="宋体" w:hAnsi="宋体" w:eastAsia="宋体" w:cs="Times New Roman"/>
                            <w:sz w:val="24"/>
                            <w:szCs w:val="24"/>
                          </w:rPr>
                          <w:t>窗口人员审查材料，决定是否受</w:t>
                        </w:r>
                        <w:r>
                          <w:rPr>
                            <w:rFonts w:hint="eastAsia" w:ascii="宋体" w:hAnsi="宋体" w:eastAsia="宋体" w:cs="Times New Roman"/>
                            <w:szCs w:val="21"/>
                          </w:rPr>
                          <w:t>理。</w:t>
                        </w:r>
                      </w:p>
                      <w:p>
                        <w:pPr>
                          <w:spacing w:line="320" w:lineRule="exact"/>
                          <w:ind w:firstLine="2880" w:firstLineChars="1200"/>
                          <w:rPr>
                            <w:rFonts w:hint="eastAsia" w:ascii="仿宋_GB2312" w:eastAsia="仿宋_GB2312" w:cs="Times New Roman"/>
                            <w:sz w:val="24"/>
                          </w:rPr>
                        </w:pPr>
                        <w:r>
                          <w:rPr>
                            <w:rFonts w:hint="eastAsia" w:ascii="仿宋_GB2312" w:eastAsia="仿宋_GB2312" w:cs="Times New Roman"/>
                            <w:sz w:val="24"/>
                          </w:rPr>
                          <w:t xml:space="preserve">     我们士大夫</w:t>
                        </w:r>
                      </w:p>
                      <w:p>
                        <w:pPr>
                          <w:spacing w:line="320" w:lineRule="exact"/>
                          <w:ind w:firstLine="2880" w:firstLineChars="1200"/>
                          <w:rPr>
                            <w:rFonts w:hint="eastAsia" w:ascii="黑体" w:eastAsia="黑体" w:cs="Times New Roman"/>
                            <w:sz w:val="28"/>
                            <w:szCs w:val="28"/>
                          </w:rPr>
                        </w:pPr>
                        <w:r>
                          <w:rPr>
                            <w:rFonts w:hint="eastAsia" w:ascii="仿宋_GB2312" w:eastAsia="仿宋_GB2312" w:cs="Times New Roman"/>
                            <w:sz w:val="24"/>
                          </w:rPr>
                          <w:t xml:space="preserve">          好</w:t>
                        </w:r>
                      </w:p>
                      <w:p>
                        <w:pPr>
                          <w:rPr>
                            <w:rFonts w:hint="eastAsia" w:eastAsia="宋体" w:cs="Times New Roman"/>
                            <w:szCs w:val="28"/>
                          </w:rPr>
                        </w:pPr>
                      </w:p>
                    </w:txbxContent>
                  </v:textbox>
                </v:shape>
                <v:line id="直接连接符 106" o:spid="_x0000_s1026" o:spt="20" style="position:absolute;left:945;top:0;flip:y;height:3724;width:1;" filled="f" stroked="t" coordsize="21600,21600" o:gfxdata="UEsDBAoAAAAAAIdO4kAAAAAAAAAAAAAAAAAEAAAAZHJzL1BLAwQUAAAACACHTuJAj0o7Ib4AAADc&#10;AAAADwAAAGRycy9kb3ducmV2LnhtbEWPQWvCQBSE74X+h+UVvDW7iSA2uoZStAiFQm30/Mw+k2D2&#10;bchuo/33bqHgcZiZb5hlcbWdGGnwrWMNaaJAEFfOtFxrKL83z3MQPiAb7ByThl/yUKweH5aYG3fh&#10;Lxp3oRYRwj5HDU0IfS6lrxqy6BPXE0fv5AaLIcqhlmbAS4TbTmZKzaTFluNCgz29NVSddz9Ww+vh&#10;Yz39HI/WdealLvfGluo903rylKoFiEDXcA//t7dGw3Sewd+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o7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w10:wrap type="none"/>
                <w10:anchorlock/>
              </v:group>
            </w:pict>
          </mc:Fallback>
        </mc:AlternateContent>
      </w:r>
    </w:p>
    <w:p>
      <w:pPr>
        <w:jc w:val="center"/>
        <w:rPr>
          <w:rFonts w:eastAsia="宋体" w:cs="Times New Roman"/>
          <w:sz w:val="28"/>
          <w:szCs w:val="28"/>
        </w:rPr>
      </w:pPr>
      <w:r>
        <w:rPr>
          <w:rFonts w:eastAsia="宋体" w:cs="Times New Roman"/>
          <w:b/>
          <w:sz w:val="28"/>
          <w:szCs w:val="28"/>
        </w:rPr>
        <mc:AlternateContent>
          <mc:Choice Requires="wps">
            <w:drawing>
              <wp:anchor distT="0" distB="0" distL="114300" distR="114300" simplePos="0" relativeHeight="251758592" behindDoc="0" locked="0" layoutInCell="1" allowOverlap="1">
                <wp:simplePos x="0" y="0"/>
                <wp:positionH relativeFrom="column">
                  <wp:posOffset>805815</wp:posOffset>
                </wp:positionH>
                <wp:positionV relativeFrom="paragraph">
                  <wp:posOffset>295275</wp:posOffset>
                </wp:positionV>
                <wp:extent cx="4113530" cy="757555"/>
                <wp:effectExtent l="4445" t="4445" r="15875" b="19050"/>
                <wp:wrapNone/>
                <wp:docPr id="383" name="文本框 383"/>
                <wp:cNvGraphicFramePr/>
                <a:graphic xmlns:a="http://schemas.openxmlformats.org/drawingml/2006/main">
                  <a:graphicData uri="http://schemas.microsoft.com/office/word/2010/wordprocessingShape">
                    <wps:wsp>
                      <wps:cNvSpPr txBox="1"/>
                      <wps:spPr>
                        <a:xfrm>
                          <a:off x="0" y="0"/>
                          <a:ext cx="4113530" cy="7575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Times New Roman"/>
                                <w:b/>
                                <w:bCs/>
                                <w:sz w:val="24"/>
                                <w:szCs w:val="24"/>
                              </w:rPr>
                            </w:pPr>
                            <w:r>
                              <w:rPr>
                                <w:rFonts w:hint="eastAsia" w:ascii="宋体" w:hAnsi="宋体" w:eastAsia="宋体" w:cs="Times New Roman"/>
                                <w:b/>
                                <w:bCs/>
                                <w:sz w:val="24"/>
                                <w:szCs w:val="24"/>
                              </w:rPr>
                              <w:t>承  办</w:t>
                            </w:r>
                          </w:p>
                          <w:p>
                            <w:pPr>
                              <w:rPr>
                                <w:rFonts w:hint="eastAsia" w:ascii="宋体" w:hAnsi="宋体" w:eastAsia="宋体" w:cs="Times New Roman"/>
                                <w:sz w:val="24"/>
                                <w:szCs w:val="24"/>
                              </w:rPr>
                            </w:pPr>
                            <w:r>
                              <w:rPr>
                                <w:rFonts w:hint="eastAsia" w:ascii="宋体" w:hAnsi="宋体" w:cs="Times New Roman"/>
                                <w:sz w:val="24"/>
                                <w:szCs w:val="24"/>
                                <w:lang w:val="en-US" w:eastAsia="zh-CN"/>
                              </w:rPr>
                              <w:t>林园科</w:t>
                            </w:r>
                            <w:r>
                              <w:rPr>
                                <w:rFonts w:hint="eastAsia" w:ascii="宋体" w:hAnsi="宋体" w:eastAsia="宋体" w:cs="Times New Roman"/>
                                <w:sz w:val="24"/>
                                <w:szCs w:val="24"/>
                              </w:rPr>
                              <w:t>承办，审核后报</w:t>
                            </w:r>
                            <w:r>
                              <w:rPr>
                                <w:rFonts w:hint="eastAsia" w:ascii="宋体" w:hAnsi="宋体" w:eastAsia="宋体" w:cs="Times New Roman"/>
                                <w:sz w:val="24"/>
                                <w:szCs w:val="24"/>
                                <w:lang w:eastAsia="zh-CN"/>
                              </w:rPr>
                              <w:t>局</w:t>
                            </w:r>
                            <w:r>
                              <w:rPr>
                                <w:rFonts w:hint="eastAsia" w:ascii="宋体" w:hAnsi="宋体" w:eastAsia="宋体" w:cs="Times New Roman"/>
                                <w:sz w:val="24"/>
                                <w:szCs w:val="24"/>
                              </w:rPr>
                              <w:t>分管领导、局长审批，最终将审批结果送回窗口。</w:t>
                            </w:r>
                          </w:p>
                          <w:p>
                            <w:pPr>
                              <w:rPr>
                                <w:rFonts w:hint="eastAsia" w:eastAsia="宋体" w:cs="Times New Roman"/>
                                <w:szCs w:val="21"/>
                              </w:rPr>
                            </w:pPr>
                          </w:p>
                        </w:txbxContent>
                      </wps:txbx>
                      <wps:bodyPr upright="1"/>
                    </wps:wsp>
                  </a:graphicData>
                </a:graphic>
              </wp:anchor>
            </w:drawing>
          </mc:Choice>
          <mc:Fallback>
            <w:pict>
              <v:shape id="_x0000_s1026" o:spid="_x0000_s1026" o:spt="202" type="#_x0000_t202" style="position:absolute;left:0pt;margin-left:63.45pt;margin-top:23.25pt;height:59.65pt;width:323.9pt;z-index:251758592;mso-width-relative:page;mso-height-relative:page;" fillcolor="#FFFFFF" filled="t" stroked="t" coordsize="21600,21600" o:gfxdata="UEsDBAoAAAAAAIdO4kAAAAAAAAAAAAAAAAAEAAAAZHJzL1BLAwQUAAAACACHTuJA940I1dkAAAAK&#10;AQAADwAAAGRycy9kb3ducmV2LnhtbE2Py07DMBBF90j8gzVIbBB1WlInDXG6QALBDgpqt248TSL8&#10;CLablr9nWMHy6h7dOVOvz9awCUMcvJMwn2XA0LVeD66T8PH+eFsCi0k5rYx3KOEbI6yby4taVdqf&#10;3BtOm9QxGnGxUhL6lMaK89j2aFWc+REddQcfrEoUQ8d1UCcat4YvskxwqwZHF3o14kOP7efmaCWU&#10;+fO0iy93r9tWHMwq3RTT01eQ8vpqnt0DS3hOfzD86pM6NOS090enIzOUF2JFqIRcLIERUBR5AWxP&#10;jViWwJua/3+h+QFQSwMEFAAAAAgAh07iQHnrRJYNAgAAOgQAAA4AAABkcnMvZTJvRG9jLnhtbK1T&#10;S44TMRDdI3EHy3vS+dDM0EpnJAhhgwBp4ACO7e625J9cTrpzAbgBKzbsOVfOQdmdyXxgkQW9cJer&#10;np+rXpWXN4PRZC8DKGdrOptMKZGWO6FsW9OvXzYvrimByKxg2llZ04MEerN6/mzZ+0rOXee0kIEg&#10;iYWq9zXtYvRVUQDvpGEwcV5aDDYuGBZxG9pCBNYju9HFfDp9VfQuCB8clwDoXY9BemIMlxC6plFc&#10;rh3fGWnjyBqkZhFLgk55oKucbdNIHj81DchIdE2x0phXvATtbVqL1ZJVbWC+U/yUArskhSc1GaYs&#10;XnqmWrPIyC6ov6iM4sGBa+KEO1OMhWRFsIrZ9Ik2tx3zMteCUoM/iw7/j5Z/3H8ORImaLq4XlFhm&#10;sOXHH9+PP38ff30jyYkS9R4qRN56xMbhjRtwcO78gM5U+dAEk/5YE8E4Cnw4CyyHSDg6X85mi3KB&#10;IY6xq/KqLMtEU9yf9gHie+kMSUZNAzYw68r2HyCO0DtIugycVmKjtM6b0G7f6kD2DJu9yd+J/RFM&#10;W9LX9HU5LzEPhhPc4OSgaTyqALbN9z06AQ+Jp/n7F3FKbM2gGxPIDAnGKqOiDNnqJBPvrCDx4FFn&#10;iw+MpmSMFJRoie8xWRkZmdKXIFE7bVHC1KKxFcmKw3ZAmmRunThg23Y+qLZDSXPjMhxHKmt/Gv80&#10;sw/3mfT+y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NCNXZAAAACgEAAA8AAAAAAAAAAQAg&#10;AAAAIgAAAGRycy9kb3ducmV2LnhtbFBLAQIUABQAAAAIAIdO4kB560SWDQIAADoEAAAOAAAAAAAA&#10;AAEAIAAAACgBAABkcnMvZTJvRG9jLnhtbFBLBQYAAAAABgAGAFkBAACnBQAAAAA=&#10;">
                <v:fill on="t" focussize="0,0"/>
                <v:stroke color="#000000" joinstyle="miter"/>
                <v:imagedata o:title=""/>
                <o:lock v:ext="edit" aspectratio="f"/>
                <v:textbox>
                  <w:txbxContent>
                    <w:p>
                      <w:pPr>
                        <w:jc w:val="center"/>
                        <w:rPr>
                          <w:rFonts w:hint="eastAsia" w:ascii="宋体" w:hAnsi="宋体" w:eastAsia="宋体" w:cs="Times New Roman"/>
                          <w:b/>
                          <w:bCs/>
                          <w:sz w:val="24"/>
                          <w:szCs w:val="24"/>
                        </w:rPr>
                      </w:pPr>
                      <w:r>
                        <w:rPr>
                          <w:rFonts w:hint="eastAsia" w:ascii="宋体" w:hAnsi="宋体" w:eastAsia="宋体" w:cs="Times New Roman"/>
                          <w:b/>
                          <w:bCs/>
                          <w:sz w:val="24"/>
                          <w:szCs w:val="24"/>
                        </w:rPr>
                        <w:t>承  办</w:t>
                      </w:r>
                    </w:p>
                    <w:p>
                      <w:pPr>
                        <w:rPr>
                          <w:rFonts w:hint="eastAsia" w:ascii="宋体" w:hAnsi="宋体" w:eastAsia="宋体" w:cs="Times New Roman"/>
                          <w:sz w:val="24"/>
                          <w:szCs w:val="24"/>
                        </w:rPr>
                      </w:pPr>
                      <w:r>
                        <w:rPr>
                          <w:rFonts w:hint="eastAsia" w:ascii="宋体" w:hAnsi="宋体" w:cs="Times New Roman"/>
                          <w:sz w:val="24"/>
                          <w:szCs w:val="24"/>
                          <w:lang w:val="en-US" w:eastAsia="zh-CN"/>
                        </w:rPr>
                        <w:t>林园科</w:t>
                      </w:r>
                      <w:r>
                        <w:rPr>
                          <w:rFonts w:hint="eastAsia" w:ascii="宋体" w:hAnsi="宋体" w:eastAsia="宋体" w:cs="Times New Roman"/>
                          <w:sz w:val="24"/>
                          <w:szCs w:val="24"/>
                        </w:rPr>
                        <w:t>承办，审核后报</w:t>
                      </w:r>
                      <w:r>
                        <w:rPr>
                          <w:rFonts w:hint="eastAsia" w:ascii="宋体" w:hAnsi="宋体" w:eastAsia="宋体" w:cs="Times New Roman"/>
                          <w:sz w:val="24"/>
                          <w:szCs w:val="24"/>
                          <w:lang w:eastAsia="zh-CN"/>
                        </w:rPr>
                        <w:t>局</w:t>
                      </w:r>
                      <w:r>
                        <w:rPr>
                          <w:rFonts w:hint="eastAsia" w:ascii="宋体" w:hAnsi="宋体" w:eastAsia="宋体" w:cs="Times New Roman"/>
                          <w:sz w:val="24"/>
                          <w:szCs w:val="24"/>
                        </w:rPr>
                        <w:t>分管领导、局长审批，最终将审批结果送回窗口。</w:t>
                      </w:r>
                    </w:p>
                    <w:p>
                      <w:pPr>
                        <w:rPr>
                          <w:rFonts w:hint="eastAsia" w:eastAsia="宋体" w:cs="Times New Roman"/>
                          <w:szCs w:val="21"/>
                        </w:rPr>
                      </w:pPr>
                    </w:p>
                  </w:txbxContent>
                </v:textbox>
              </v:shape>
            </w:pict>
          </mc:Fallback>
        </mc:AlternateContent>
      </w:r>
    </w:p>
    <w:p>
      <w:pPr>
        <w:jc w:val="center"/>
        <w:rPr>
          <w:rFonts w:eastAsia="宋体" w:cs="Times New Roman"/>
          <w:sz w:val="28"/>
          <w:szCs w:val="28"/>
        </w:rPr>
      </w:pPr>
    </w:p>
    <w:p>
      <w:pPr>
        <w:jc w:val="center"/>
        <w:rPr>
          <w:rFonts w:eastAsia="宋体" w:cs="Times New Roman"/>
          <w:sz w:val="28"/>
          <w:szCs w:val="28"/>
        </w:rPr>
      </w:pPr>
      <w:r>
        <w:rPr>
          <w:rFonts w:eastAsia="宋体" w:cs="Times New Roman"/>
          <w:b/>
          <w:sz w:val="28"/>
          <w:szCs w:val="28"/>
        </w:rPr>
        <mc:AlternateContent>
          <mc:Choice Requires="wps">
            <w:drawing>
              <wp:anchor distT="0" distB="0" distL="114300" distR="114300" simplePos="0" relativeHeight="251759616" behindDoc="0" locked="0" layoutInCell="1" allowOverlap="1">
                <wp:simplePos x="0" y="0"/>
                <wp:positionH relativeFrom="column">
                  <wp:posOffset>2837180</wp:posOffset>
                </wp:positionH>
                <wp:positionV relativeFrom="paragraph">
                  <wp:posOffset>318135</wp:posOffset>
                </wp:positionV>
                <wp:extent cx="8890" cy="387350"/>
                <wp:effectExtent l="31115" t="0" r="36195" b="12700"/>
                <wp:wrapNone/>
                <wp:docPr id="384" name="直接连接符 384"/>
                <wp:cNvGraphicFramePr/>
                <a:graphic xmlns:a="http://schemas.openxmlformats.org/drawingml/2006/main">
                  <a:graphicData uri="http://schemas.microsoft.com/office/word/2010/wordprocessingShape">
                    <wps:wsp>
                      <wps:cNvCnPr/>
                      <wps:spPr>
                        <a:xfrm>
                          <a:off x="0" y="0"/>
                          <a:ext cx="8890" cy="387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4pt;margin-top:25.05pt;height:30.5pt;width:0.7pt;z-index:251759616;mso-width-relative:page;mso-height-relative:page;" filled="f" stroked="t" coordsize="21600,21600" o:gfxdata="UEsDBAoAAAAAAIdO4kAAAAAAAAAAAAAAAAAEAAAAZHJzL1BLAwQUAAAACACHTuJAV26GUNoAAAAK&#10;AQAADwAAAGRycy9kb3ducmV2LnhtbE2PwU7DMAyG70i8Q2QkbizpVKaqa7oD0rhsgLYhxG5ZY9qK&#10;xqmadCtvjzkN3yx/+v39xWpynTjjEFpPGpKZAoFUedtSreH9sH7IQIRoyJrOE2r4wQCr8vamMLn1&#10;F9rheR9rwSEUcqOhibHPpQxVg86Eme+R+PblB2cir0Mt7WAuHO46OVdqIZ1piT80psenBqvv/eg0&#10;7LbrTfaxGadqOD4nr4e37ctnyLS+v0vUEkTEKV5h+NNndSjZ6eRHskF0GtJ0wepRw6NKQDCQptkc&#10;xIlJHpBlIf9XKH8BUEsDBBQAAAAIAIdO4kAujpLkAgIAAO4DAAAOAAAAZHJzL2Uyb0RvYy54bWyt&#10;U0uOEzEQ3SNxB8t70vkQyLTSmcWEYYNgJOAAFbe725J/cjnp5BJcAIkdrFiyn9swHIOyOyQwCGkW&#10;9MJddpVf1XuuWl7ujWY7GVA5W/HJaMyZtMLVyrYVf//u+smCM4xga9DOyoofJPLL1eNHy96Xcuo6&#10;p2sZGIFYLHtf8S5GXxYFik4awJHz0pKzccFApG1oizpAT+hGF9Px+FnRu1D74IREpNP14ORHxPAQ&#10;QNc0Ssi1E1sjbRxQg9QQiRJ2yiNf5WqbRor4pmlQRqYrTkxjXikJ2Zu0FqsllG0A3ylxLAEeUsI9&#10;TgaUpaQnqDVEYNug/oIySgSHrokj4UwxEMmKEIvJ+J42bzvwMnMhqdGfRMf/Byte724CU3XFZ4un&#10;nFkw9OR3H799//D5x+0nWu++fmHJRUL1HkuKv7I34bhDfxMS630TTPoTH7bP4h5O4sp9ZIIOF4sL&#10;El2QY7Z4Pptn6YvzVR8wvpTOsGRUXCubmEMJu1cYKR2F/gpJx9qyvuIX8+mcMIHasKHnJ9N4ooK2&#10;zXfRaVVfK63TDQzt5koHtoPUCvlLpAj3j7CUZA3YDXHZNTRJJ6F+YWsWD54ksjQbPJVgZM2ZljRK&#10;ySJAKCMofY6MQYFt9T+iKb22VEXSdlAzWRtXH+hZtj6otiM1JrnS5KE2yDUfWzb12e/7jHQe0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26GUNoAAAAKAQAADwAAAAAAAAABACAAAAAiAAAAZHJz&#10;L2Rvd25yZXYueG1sUEsBAhQAFAAAAAgAh07iQC6OkuQCAgAA7gMAAA4AAAAAAAAAAQAgAAAAKQEA&#10;AGRycy9lMm9Eb2MueG1sUEsFBgAAAAAGAAYAWQEAAJ0FAAAAAA==&#10;">
                <v:fill on="f" focussize="0,0"/>
                <v:stroke color="#000000" joinstyle="round" endarrow="block"/>
                <v:imagedata o:title=""/>
                <o:lock v:ext="edit" aspectratio="f"/>
              </v:line>
            </w:pict>
          </mc:Fallback>
        </mc:AlternateContent>
      </w:r>
    </w:p>
    <w:p>
      <w:pPr>
        <w:jc w:val="center"/>
        <w:rPr>
          <w:rFonts w:eastAsia="宋体" w:cs="Times New Roman"/>
          <w:sz w:val="28"/>
          <w:szCs w:val="28"/>
        </w:rPr>
      </w:pPr>
      <w:r>
        <w:rPr>
          <w:rFonts w:eastAsia="宋体" w:cs="Times New Roman"/>
        </w:rPr>
        <mc:AlternateContent>
          <mc:Choice Requires="wps">
            <w:drawing>
              <wp:anchor distT="0" distB="0" distL="114300" distR="114300" simplePos="0" relativeHeight="251760640" behindDoc="0" locked="0" layoutInCell="1" allowOverlap="1">
                <wp:simplePos x="0" y="0"/>
                <wp:positionH relativeFrom="column">
                  <wp:posOffset>1123315</wp:posOffset>
                </wp:positionH>
                <wp:positionV relativeFrom="paragraph">
                  <wp:posOffset>363855</wp:posOffset>
                </wp:positionV>
                <wp:extent cx="3395345" cy="965835"/>
                <wp:effectExtent l="17145" t="5080" r="35560" b="19685"/>
                <wp:wrapNone/>
                <wp:docPr id="385" name="菱形 385"/>
                <wp:cNvGraphicFramePr/>
                <a:graphic xmlns:a="http://schemas.openxmlformats.org/drawingml/2006/main">
                  <a:graphicData uri="http://schemas.microsoft.com/office/word/2010/wordprocessingShape">
                    <wps:wsp>
                      <wps:cNvSpPr/>
                      <wps:spPr>
                        <a:xfrm>
                          <a:off x="0" y="0"/>
                          <a:ext cx="3395345" cy="96583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ind w:firstLine="949" w:firstLineChars="394"/>
                              <w:rPr>
                                <w:rFonts w:hint="eastAsia" w:ascii="宋体" w:hAnsi="宋体" w:eastAsia="宋体" w:cs="Times New Roman"/>
                                <w:szCs w:val="21"/>
                              </w:rPr>
                            </w:pPr>
                            <w:r>
                              <w:rPr>
                                <w:rFonts w:hint="eastAsia" w:ascii="宋体" w:hAnsi="宋体" w:eastAsia="宋体" w:cs="Times New Roman"/>
                                <w:b/>
                                <w:bCs/>
                                <w:sz w:val="24"/>
                                <w:szCs w:val="24"/>
                              </w:rPr>
                              <w:t>决  定</w:t>
                            </w:r>
                          </w:p>
                          <w:p>
                            <w:pPr>
                              <w:spacing w:line="280" w:lineRule="exact"/>
                              <w:ind w:left="840" w:hanging="960" w:hangingChars="400"/>
                              <w:jc w:val="left"/>
                              <w:rPr>
                                <w:rFonts w:hint="eastAsia" w:ascii="宋体" w:hAnsi="宋体" w:eastAsia="宋体" w:cs="Times New Roman"/>
                                <w:szCs w:val="21"/>
                              </w:rPr>
                            </w:pPr>
                            <w:r>
                              <w:rPr>
                                <w:rFonts w:hint="eastAsia" w:ascii="宋体" w:hAnsi="宋体" w:eastAsia="宋体" w:cs="Times New Roman"/>
                                <w:sz w:val="24"/>
                                <w:szCs w:val="24"/>
                              </w:rPr>
                              <w:t>驻窗口人员作出行政许可</w:t>
                            </w:r>
                            <w:r>
                              <w:rPr>
                                <w:rFonts w:hint="eastAsia" w:ascii="宋体" w:hAnsi="宋体" w:eastAsia="宋体" w:cs="Times New Roman"/>
                                <w:szCs w:val="21"/>
                              </w:rPr>
                              <w:t>决定。</w:t>
                            </w:r>
                          </w:p>
                        </w:txbxContent>
                      </wps:txbx>
                      <wps:bodyPr upright="1"/>
                    </wps:wsp>
                  </a:graphicData>
                </a:graphic>
              </wp:anchor>
            </w:drawing>
          </mc:Choice>
          <mc:Fallback>
            <w:pict>
              <v:shape id="_x0000_s1026" o:spid="_x0000_s1026" o:spt="4" type="#_x0000_t4" style="position:absolute;left:0pt;margin-left:88.45pt;margin-top:28.65pt;height:76.05pt;width:267.35pt;z-index:251760640;mso-width-relative:page;mso-height-relative:page;" fillcolor="#FFFFFF" filled="t" stroked="t" coordsize="21600,21600" o:gfxdata="UEsDBAoAAAAAAIdO4kAAAAAAAAAAAAAAAAAEAAAAZHJzL1BLAwQUAAAACACHTuJAshztodkAAAAK&#10;AQAADwAAAGRycy9kb3ducmV2LnhtbE2PQU7DMBBF90jcwRokdtROgaQNcbpAQkLQTQMHcOJpkja2&#10;U9tNyu0ZVmX5NU//vyk2FzOwCX3onZWQLAQwtI3TvW0lfH+9PayAhaisVoOzKOEHA2zK25tC5drN&#10;dodTFVtGJTbkSkIX45hzHpoOjQoLN6Kl2955oyJF33Lt1UzlZuBLIVJuVG9poVMjvnbYHKuzkXCo&#10;x27erk57UTV+4h9b/37afUp5f5eIF2ARL/EKw58+qUNJTrU7Wx3YQDlL14RKeM4egRGQJUkKrJaw&#10;FOsn4GXB/79Q/gJQSwMEFAAAAAgAh07iQIrac+cIAgAAMAQAAA4AAABkcnMvZTJvRG9jLnhtbK1T&#10;S44TMRDdI3EHy3vS+ZDRTCudWRDCBsFIMxygYrvTlvyTy0l3TsEduAEH4DhIHIOyEzIfWGRBL9xl&#10;u/zqvVf24nawhu1VRO1dwyejMWfKCS+12zb8y8P6zTVnmMBJMN6phh8U8tvl61eLPtRq6jtvpIqM&#10;QBzWfWh4l1KoqwpFpyzgyAflaLP10UKiadxWMkJP6NZU0/H4qup9lCF6oRBpdXXc5CfEeAmgb1st&#10;1MqLnVUuHVGjMpBIEnY6IF8Wtm2rRPrctqgSMw0npamMVITiTR6r5QLqbYTQaXGiAJdQeKHJgnZU&#10;9Ay1ggRsF/VfUFaL6NG3aSS8rY5CiiOkYjJ+4c19B0EVLWQ1hrPp+P9gxaf9XWRaNnx2PefMgaWW&#10;//r6/eePbyyvkD99wJrS7sNdPM2Qwix2aKPNf5LBhuLp4eypGhITtDib3cxnbwla0N7N1fx6VkCr&#10;x9MhYvqgvGU5aLjUYL2TxU3Yf8RERSn7T1auh95oudbGlEncbt6ZyPZALV6XL7OmI8/SjGM9EZhP&#10;MxWge9vSfaHQBtKOblvqPTuBT4HH5fsXcCa2AuyOBApCToPa6qSyY1B3CuR7J1k6BHLX0bPimYxV&#10;kjOj6BXmqGQm0OaSTFJnHInMvTl2I0dp2AwEk8ONlwdq7C5Eve3I1UmhnnfoIhV3Tpc+39Sn8wL6&#10;+NC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HO2h2QAAAAoBAAAPAAAAAAAAAAEAIAAAACIA&#10;AABkcnMvZG93bnJldi54bWxQSwECFAAUAAAACACHTuJAitpz5wgCAAAwBAAADgAAAAAAAAABACAA&#10;AAAoAQAAZHJzL2Uyb0RvYy54bWxQSwUGAAAAAAYABgBZAQAAogUAAAAA&#10;">
                <v:fill on="t" focussize="0,0"/>
                <v:stroke color="#000000" joinstyle="miter"/>
                <v:imagedata o:title=""/>
                <o:lock v:ext="edit" aspectratio="f"/>
                <v:textbox>
                  <w:txbxContent>
                    <w:p>
                      <w:pPr>
                        <w:spacing w:line="280" w:lineRule="exact"/>
                        <w:ind w:firstLine="949" w:firstLineChars="394"/>
                        <w:rPr>
                          <w:rFonts w:hint="eastAsia" w:ascii="宋体" w:hAnsi="宋体" w:eastAsia="宋体" w:cs="Times New Roman"/>
                          <w:szCs w:val="21"/>
                        </w:rPr>
                      </w:pPr>
                      <w:r>
                        <w:rPr>
                          <w:rFonts w:hint="eastAsia" w:ascii="宋体" w:hAnsi="宋体" w:eastAsia="宋体" w:cs="Times New Roman"/>
                          <w:b/>
                          <w:bCs/>
                          <w:sz w:val="24"/>
                          <w:szCs w:val="24"/>
                        </w:rPr>
                        <w:t>决  定</w:t>
                      </w:r>
                    </w:p>
                    <w:p>
                      <w:pPr>
                        <w:spacing w:line="280" w:lineRule="exact"/>
                        <w:ind w:left="840" w:hanging="960" w:hangingChars="400"/>
                        <w:jc w:val="left"/>
                        <w:rPr>
                          <w:rFonts w:hint="eastAsia" w:ascii="宋体" w:hAnsi="宋体" w:eastAsia="宋体" w:cs="Times New Roman"/>
                          <w:szCs w:val="21"/>
                        </w:rPr>
                      </w:pPr>
                      <w:r>
                        <w:rPr>
                          <w:rFonts w:hint="eastAsia" w:ascii="宋体" w:hAnsi="宋体" w:eastAsia="宋体" w:cs="Times New Roman"/>
                          <w:sz w:val="24"/>
                          <w:szCs w:val="24"/>
                        </w:rPr>
                        <w:t>驻窗口人员作出行政许可</w:t>
                      </w:r>
                      <w:r>
                        <w:rPr>
                          <w:rFonts w:hint="eastAsia" w:ascii="宋体" w:hAnsi="宋体" w:eastAsia="宋体" w:cs="Times New Roman"/>
                          <w:szCs w:val="21"/>
                        </w:rPr>
                        <w:t>决定。</w:t>
                      </w:r>
                    </w:p>
                  </w:txbxContent>
                </v:textbox>
              </v:shape>
            </w:pict>
          </mc:Fallback>
        </mc:AlternateContent>
      </w:r>
    </w:p>
    <w:p>
      <w:pPr>
        <w:jc w:val="center"/>
        <w:rPr>
          <w:rFonts w:eastAsia="宋体" w:cs="Times New Roman"/>
          <w:sz w:val="28"/>
          <w:szCs w:val="28"/>
        </w:rPr>
      </w:pPr>
    </w:p>
    <w:p>
      <w:pPr>
        <w:jc w:val="center"/>
        <w:rPr>
          <w:rFonts w:eastAsia="宋体" w:cs="Times New Roman"/>
          <w:sz w:val="28"/>
          <w:szCs w:val="28"/>
        </w:rPr>
      </w:pPr>
      <w:r>
        <w:rPr>
          <w:rFonts w:eastAsia="宋体" w:cs="Times New Roman"/>
        </w:rPr>
        <mc:AlternateContent>
          <mc:Choice Requires="wps">
            <w:drawing>
              <wp:anchor distT="0" distB="0" distL="114300" distR="114300" simplePos="0" relativeHeight="251761664" behindDoc="0" locked="0" layoutInCell="1" allowOverlap="1">
                <wp:simplePos x="0" y="0"/>
                <wp:positionH relativeFrom="column">
                  <wp:posOffset>1576705</wp:posOffset>
                </wp:positionH>
                <wp:positionV relativeFrom="paragraph">
                  <wp:posOffset>253365</wp:posOffset>
                </wp:positionV>
                <wp:extent cx="635" cy="528320"/>
                <wp:effectExtent l="37465" t="0" r="38100" b="5080"/>
                <wp:wrapNone/>
                <wp:docPr id="386" name="直接连接符 386"/>
                <wp:cNvGraphicFramePr/>
                <a:graphic xmlns:a="http://schemas.openxmlformats.org/drawingml/2006/main">
                  <a:graphicData uri="http://schemas.microsoft.com/office/word/2010/wordprocessingShape">
                    <wps:wsp>
                      <wps:cNvCnPr/>
                      <wps:spPr>
                        <a:xfrm>
                          <a:off x="0" y="0"/>
                          <a:ext cx="635" cy="528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4.15pt;margin-top:19.95pt;height:41.6pt;width:0.05pt;z-index:251761664;mso-width-relative:page;mso-height-relative:page;" filled="f" stroked="t" coordsize="21600,21600" o:gfxdata="UEsDBAoAAAAAAIdO4kAAAAAAAAAAAAAAAAAEAAAAZHJzL1BLAwQUAAAACACHTuJA5rlRZdoAAAAK&#10;AQAADwAAAGRycy9kb3ducmV2LnhtbE2PTU/DMAyG70j8h8hI3Fj6MaGua7oD0rhsgLYhxG5ZY9qK&#10;xqmadCv/HnMaR9uPXj9vsZpsJ844+NaRgngWgUCqnGmpVvB+WD9kIHzQZHTnCBX8oIdVeXtT6Ny4&#10;C+3wvA+14BDyuVbQhNDnUvqqQav9zPVIfPtyg9WBx6GWZtAXDredTKLoUVrdEn9odI9PDVbf+9Eq&#10;2G3Xm+xjM07VcHyOXw9v25dPnyl1fxdHSxABp3CF4U+f1aFkp5MbyXjRKUjmWcqognSxAMEAL+Yg&#10;TkwmaQyyLOT/CuUvUEsDBBQAAAAIAIdO4kA7fciEAAIAAO0DAAAOAAAAZHJzL2Uyb0RvYy54bWyt&#10;U0uOEzEQ3SNxB8t70vkoUWilM4sJwwbBSMABKm53tyX/5HLSySW4ABI7WLFkz22YOQZld0hgENIs&#10;6IW7XFV+Ve+5vLo6GM32MqBytuKT0ZgzaYWrlW0r/v7dzbMlZxjB1qCdlRU/SuRX66dPVr0v5dR1&#10;TtcyMAKxWPa+4l2MviwKFJ00gCPnpaVg44KBSNvQFnWAntCNLqbj8aLoXah9cEIiknczBPkJMTwG&#10;0DWNEnLjxM5IGwfUIDVEooSd8sjXudumkSK+aRqUkemKE9OYVypC9jatxXoFZRvAd0qcWoDHtPCA&#10;kwFlqegZagMR2C6ov6CMEsGha+JIOFMMRLIixGIyfqDN2w68zFxIavRn0fH/wYrX+9vAVF3x2XLB&#10;mQVDV3738duPD5/vv3+i9e7rF5ZCJFTvsaT8a3sbTjv0tyGxPjTBpD/xYYcs7vEsrjxEJsi5mM05&#10;E+SfT5ezaVa+uJz0AeNL6QxLRsW1sok4lLB/hZGqUeqvlOTWlvUVfz6fJkygKWzo9sk0npigbfNZ&#10;dFrVN0rrdAJDu73Wge0hTUL+EifC/SMtFdkAdkNeDg0z0kmoX9iaxaMnhSw9DZ5aMLLmTEt6Scki&#10;QCgjKH3JjEGBbfU/sqm8ttRFknYQM1lbVx/pVnY+qLYjNSa50xShKcg9nyY2jdnv+4x0eaX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a5UWXaAAAACgEAAA8AAAAAAAAAAQAgAAAAIgAAAGRycy9k&#10;b3ducmV2LnhtbFBLAQIUABQAAAAIAIdO4kA7fciEAAIAAO0DAAAOAAAAAAAAAAEAIAAAACkBAABk&#10;cnMvZTJvRG9jLnhtbFBLBQYAAAAABgAGAFkBAACbBQAAAAA=&#10;">
                <v:fill on="f" focussize="0,0"/>
                <v:stroke color="#000000" joinstyle="round" endarrow="block"/>
                <v:imagedata o:title=""/>
                <o:lock v:ext="edit" aspectratio="f"/>
              </v:line>
            </w:pict>
          </mc:Fallback>
        </mc:AlternateContent>
      </w:r>
      <w:r>
        <w:rPr>
          <w:rFonts w:eastAsia="宋体" w:cs="Times New Roman"/>
        </w:rPr>
        <mc:AlternateContent>
          <mc:Choice Requires="wps">
            <w:drawing>
              <wp:anchor distT="0" distB="0" distL="114300" distR="114300" simplePos="0" relativeHeight="251762688" behindDoc="0" locked="0" layoutInCell="1" allowOverlap="1">
                <wp:simplePos x="0" y="0"/>
                <wp:positionH relativeFrom="column">
                  <wp:posOffset>4188460</wp:posOffset>
                </wp:positionH>
                <wp:positionV relativeFrom="paragraph">
                  <wp:posOffset>137795</wp:posOffset>
                </wp:positionV>
                <wp:extent cx="8890" cy="693420"/>
                <wp:effectExtent l="30480" t="0" r="36830" b="11430"/>
                <wp:wrapNone/>
                <wp:docPr id="387" name="直接连接符 387"/>
                <wp:cNvGraphicFramePr/>
                <a:graphic xmlns:a="http://schemas.openxmlformats.org/drawingml/2006/main">
                  <a:graphicData uri="http://schemas.microsoft.com/office/word/2010/wordprocessingShape">
                    <wps:wsp>
                      <wps:cNvCnPr/>
                      <wps:spPr>
                        <a:xfrm>
                          <a:off x="0" y="0"/>
                          <a:ext cx="889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8pt;margin-top:10.85pt;height:54.6pt;width:0.7pt;z-index:251762688;mso-width-relative:page;mso-height-relative:page;" filled="f" stroked="t" coordsize="21600,21600" o:gfxdata="UEsDBAoAAAAAAIdO4kAAAAAAAAAAAAAAAAAEAAAAZHJzL1BLAwQUAAAACACHTuJAKWV35doAAAAK&#10;AQAADwAAAGRycy9kb3ducmV2LnhtbE2PwU7DMBBE70j8g7VI3KjtIkwa4vSAVC4tVG0RgpsbL0lE&#10;bEex04a/ZznBcbVPM2+K5eQ6dsIhtsFrkDMBDH0VbOtrDa+H1U0GLCbjremCRw3fGGFZXl4UJrfh&#10;7Hd42qeaUYiPudHQpNTnnMeqQWfiLPTo6fcZBmcSnUPN7WDOFO46PhdCcWdaTw2N6fGxweprPzoN&#10;u81qnb2tx6kaPp7ky2G7eX6PmdbXV1I8AEs4pT8YfvVJHUpyOobR28g6DepuoQjVMJf3wAhQStK4&#10;I5G3YgG8LPj/CeUPUEsDBBQAAAAIAIdO4kBg7BnTAgIAAO4DAAAOAAAAZHJzL2Uyb0RvYy54bWyt&#10;U82O0zAQviPxDpbvNG2XXdqo6R62LBcElYAHmDpOYsl/8rhN+xK8ABI3OHHkztuwPAZjp7SwCGkP&#10;5OCMPeNv5vs8s7jeG812MqBytuKT0ZgzaYWrlW0r/u7t7ZMZZxjB1qCdlRU/SOTXy8ePFr0v5dR1&#10;TtcyMAKxWPa+4l2MviwKFJ00gCPnpSVn44KBSNvQFnWAntCNLqbj8VXRu1D74IREpNPV4ORHxPAQ&#10;QNc0SsiVE1sjbRxQg9QQiRJ2yiNf5mqbRor4umlQRqYrTkxjXikJ2Zu0FssFlG0A3ylxLAEeUsI9&#10;TgaUpaQnqBVEYNug/oIySgSHrokj4UwxEMmKEIvJ+J42bzrwMnMhqdGfRMf/Byte7daBqbriF7Nn&#10;nFkw9OR3H75+f//px7ePtN59+cySi4TqPZYUf2PX4bhDvw6J9b4JJv2JD9tncQ8nceU+MkGHs9mc&#10;RBfkuJpfPJ1m6YvzVR8wvpDOsGRUXCubmEMJu5cYKR2F/gpJx9qyvuLzy+klYQK1YUPPT6bxRAVt&#10;m++i06q+VVqnGxjazY0ObAepFfKXSBHuH2EpyQqwG+Kya2iSTkL93NYsHjxJZGk2eCrByJozLWmU&#10;kkWAUEZQ+hwZgwLb6n9EU3ptqYqk7aBmsjauPtCzbH1QbUdqTHKlyUNtkGs+tmzqs9/3Gek8p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WV35doAAAAKAQAADwAAAAAAAAABACAAAAAiAAAAZHJz&#10;L2Rvd25yZXYueG1sUEsBAhQAFAAAAAgAh07iQGDsGdMCAgAA7gMAAA4AAAAAAAAAAQAgAAAAKQEA&#10;AGRycy9lMm9Eb2MueG1sUEsFBgAAAAAGAAYAWQEAAJ0FAAAAAA==&#10;">
                <v:fill on="f" focussize="0,0"/>
                <v:stroke color="#000000" joinstyle="round" endarrow="block"/>
                <v:imagedata o:title=""/>
                <o:lock v:ext="edit" aspectratio="f"/>
              </v:line>
            </w:pict>
          </mc:Fallback>
        </mc:AlternateContent>
      </w:r>
    </w:p>
    <w:p>
      <w:pPr>
        <w:jc w:val="center"/>
        <w:rPr>
          <w:rFonts w:eastAsia="宋体" w:cs="Times New Roman"/>
          <w:sz w:val="28"/>
          <w:szCs w:val="28"/>
        </w:rPr>
      </w:pPr>
      <w:r>
        <w:rPr>
          <w:rFonts w:eastAsia="宋体" w:cs="Times New Roman"/>
          <w:b/>
          <w:sz w:val="28"/>
          <w:szCs w:val="28"/>
        </w:rPr>
        <mc:AlternateContent>
          <mc:Choice Requires="wps">
            <w:drawing>
              <wp:anchor distT="0" distB="0" distL="114300" distR="114300" simplePos="0" relativeHeight="251764736" behindDoc="0" locked="0" layoutInCell="1" allowOverlap="1">
                <wp:simplePos x="0" y="0"/>
                <wp:positionH relativeFrom="column">
                  <wp:posOffset>3040380</wp:posOffset>
                </wp:positionH>
                <wp:positionV relativeFrom="paragraph">
                  <wp:posOffset>383540</wp:posOffset>
                </wp:positionV>
                <wp:extent cx="2834640" cy="1292225"/>
                <wp:effectExtent l="4445" t="4445" r="18415" b="17780"/>
                <wp:wrapNone/>
                <wp:docPr id="388" name="椭圆 388"/>
                <wp:cNvGraphicFramePr/>
                <a:graphic xmlns:a="http://schemas.openxmlformats.org/drawingml/2006/main">
                  <a:graphicData uri="http://schemas.microsoft.com/office/word/2010/wordprocessingShape">
                    <wps:wsp>
                      <wps:cNvSpPr/>
                      <wps:spPr>
                        <a:xfrm>
                          <a:off x="0" y="0"/>
                          <a:ext cx="2834640" cy="1292225"/>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cs="Times New Roman"/>
                                <w:sz w:val="24"/>
                                <w:szCs w:val="24"/>
                              </w:rPr>
                            </w:pPr>
                            <w:r>
                              <w:rPr>
                                <w:rFonts w:hint="eastAsia" w:ascii="宋体" w:hAnsi="宋体" w:eastAsia="宋体" w:cs="Times New Roman"/>
                                <w:sz w:val="24"/>
                                <w:szCs w:val="24"/>
                              </w:rPr>
                              <w:t>准予行政许可，按照权限，对临时征占用非公益林30亩以下的，制作准予行政许可决定书并发放证书</w:t>
                            </w:r>
                          </w:p>
                          <w:p>
                            <w:pPr>
                              <w:spacing w:line="360" w:lineRule="exact"/>
                              <w:ind w:left="1785" w:hanging="2040" w:hangingChars="850"/>
                              <w:rPr>
                                <w:rFonts w:ascii="宋体" w:hAnsi="宋体" w:eastAsia="宋体" w:cs="Times New Roman"/>
                                <w:sz w:val="24"/>
                                <w:szCs w:val="24"/>
                              </w:rPr>
                            </w:pPr>
                          </w:p>
                        </w:txbxContent>
                      </wps:txbx>
                      <wps:bodyPr upright="1"/>
                    </wps:wsp>
                  </a:graphicData>
                </a:graphic>
              </wp:anchor>
            </w:drawing>
          </mc:Choice>
          <mc:Fallback>
            <w:pict>
              <v:shape id="_x0000_s1026" o:spid="_x0000_s1026" o:spt="3" type="#_x0000_t3" style="position:absolute;left:0pt;margin-left:239.4pt;margin-top:30.2pt;height:101.75pt;width:223.2pt;z-index:251764736;mso-width-relative:page;mso-height-relative:page;" fillcolor="#FFFFFF" filled="t" stroked="t" coordsize="21600,21600" o:gfxdata="UEsDBAoAAAAAAIdO4kAAAAAAAAAAAAAAAAAEAAAAZHJzL1BLAwQUAAAACACHTuJAx7trxNgAAAAK&#10;AQAADwAAAGRycy9kb3ducmV2LnhtbE2PwU7DMAyG70i8Q2QkbixNSwuUphNiQoLDDhS4Z43XVmuc&#10;qsm68faYE9xs+dPv76/WZzeKBecweNKgVgkIpNbbgToNnx8vN/cgQjRkzegJNXxjgHV9eVGZ0voT&#10;vePSxE5wCIXSaOhjnEopQ9ujM2HlJyS+7f3sTOR17qSdzYnD3SjTJCmkMwPxh95M+Nxje2iOTsOm&#10;e2qKRWYxz/ab15gfvrZvmdL6+koljyAinuMfDL/6rA41O+38kWwQo4ZcFRmjPNzlIBh4KFQKYqch&#10;vU0UyLqS/yvUP1BLAwQUAAAACACHTuJAZsquNwACAAAnBAAADgAAAGRycy9lMm9Eb2MueG1srVPL&#10;rtMwEN0j8Q+W9zRJUVFv1PQuKGWD4EoXPmDqOIklv+Rxm/QH+AqWbPks+A7Gbul9wKILsnDG9vj4&#10;nDPj1e1kNDvIgMrZhlezkjNphWuV7Rv+5fP21ZIzjGBb0M7Khh8l8tv1yxer0ddy7ganWxkYgVis&#10;R9/wIUZfFwWKQRrAmfPS0mbngoFI09AXbYCR0I0u5mX5phhdaH1wQiLS6ua0yc+I4RpA13VKyI0T&#10;eyNtPKEGqSGSJByUR77ObLtOivip61BGphtOSmMe6RKKd2ks1iuo+wB+UOJMAa6h8EyTAWXp0gvU&#10;BiKwfVB/QRklgkPXxZlwpjgJyY6Qiqp85s39AF5mLWQ1+ovp+P9gxcfDXWCqbfjrJRXegqGS//r+&#10;4+e3ryytkD+jx5rS7v1dOM+QwiR26oJJf5LBpuzp8eKpnCITtDhfzhdVteBM0B4FN4squ148HPcB&#10;43vpDEtBw6XWVMKkG2o4fMBIt1L2n6y0jE6rdqu0zpPQ797qwA5ANd7mL9GmI0/StGVjw28W88QF&#10;qHE7ahgKjSfxaPt835MT+Bi4zN+/gBOxDeBwIpARUhrUg4T2nW1ZPHoy1dJr4omCkS1nWtLjS1HO&#10;jKD0NZmkSVuSlkpyKkKK4rSbCCaFO9ceqZ57H1Q/kJdVJpx2qH+yJ+deTw36eJ5BH973+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u2vE2AAAAAoBAAAPAAAAAAAAAAEAIAAAACIAAABkcnMvZG93&#10;bnJldi54bWxQSwECFAAUAAAACACHTuJAZsquNwACAAAnBAAADgAAAAAAAAABACAAAAAnAQAAZHJz&#10;L2Uyb0RvYy54bWxQSwUGAAAAAAYABgBZAQAAmQUAAAAA&#10;">
                <v:fill on="t" focussize="0,0"/>
                <v:stroke color="#000000" joinstyle="round"/>
                <v:imagedata o:title=""/>
                <o:lock v:ext="edit" aspectratio="f"/>
                <v:textbox>
                  <w:txbxContent>
                    <w:p>
                      <w:pPr>
                        <w:rPr>
                          <w:rFonts w:hint="eastAsia" w:eastAsia="宋体" w:cs="Times New Roman"/>
                          <w:sz w:val="24"/>
                          <w:szCs w:val="24"/>
                        </w:rPr>
                      </w:pPr>
                      <w:r>
                        <w:rPr>
                          <w:rFonts w:hint="eastAsia" w:ascii="宋体" w:hAnsi="宋体" w:eastAsia="宋体" w:cs="Times New Roman"/>
                          <w:sz w:val="24"/>
                          <w:szCs w:val="24"/>
                        </w:rPr>
                        <w:t>准予行政许可，按照权限，对临时征占用非公益林30亩以下的，制作准予行政许可决定书并发放证书</w:t>
                      </w:r>
                    </w:p>
                    <w:p>
                      <w:pPr>
                        <w:spacing w:line="360" w:lineRule="exact"/>
                        <w:ind w:left="1785" w:hanging="2040" w:hangingChars="850"/>
                        <w:rPr>
                          <w:rFonts w:ascii="宋体" w:hAnsi="宋体" w:eastAsia="宋体" w:cs="Times New Roman"/>
                          <w:sz w:val="24"/>
                          <w:szCs w:val="24"/>
                        </w:rPr>
                      </w:pPr>
                    </w:p>
                  </w:txbxContent>
                </v:textbox>
              </v:shape>
            </w:pict>
          </mc:Fallback>
        </mc:AlternateContent>
      </w:r>
      <w:r>
        <w:rPr>
          <w:rFonts w:eastAsia="宋体" w:cs="Times New Roman"/>
          <w:b/>
          <w:sz w:val="28"/>
          <w:szCs w:val="28"/>
        </w:rPr>
        <mc:AlternateContent>
          <mc:Choice Requires="wps">
            <w:drawing>
              <wp:anchor distT="0" distB="0" distL="114300" distR="114300" simplePos="0" relativeHeight="251763712" behindDoc="0" locked="0" layoutInCell="1" allowOverlap="1">
                <wp:simplePos x="0" y="0"/>
                <wp:positionH relativeFrom="column">
                  <wp:posOffset>152400</wp:posOffset>
                </wp:positionH>
                <wp:positionV relativeFrom="paragraph">
                  <wp:posOffset>390525</wp:posOffset>
                </wp:positionV>
                <wp:extent cx="2677795" cy="692150"/>
                <wp:effectExtent l="4445" t="4445" r="22860" b="8255"/>
                <wp:wrapNone/>
                <wp:docPr id="389" name="椭圆 389"/>
                <wp:cNvGraphicFramePr/>
                <a:graphic xmlns:a="http://schemas.openxmlformats.org/drawingml/2006/main">
                  <a:graphicData uri="http://schemas.microsoft.com/office/word/2010/wordprocessingShape">
                    <wps:wsp>
                      <wps:cNvSpPr/>
                      <wps:spPr>
                        <a:xfrm>
                          <a:off x="0" y="0"/>
                          <a:ext cx="2677795" cy="69215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ascii="宋体" w:hAnsi="宋体" w:eastAsia="宋体" w:cs="Times New Roman"/>
                                <w:sz w:val="24"/>
                                <w:szCs w:val="24"/>
                              </w:rPr>
                            </w:pPr>
                            <w:r>
                              <w:rPr>
                                <w:rFonts w:hint="eastAsia" w:ascii="宋体" w:hAnsi="宋体" w:eastAsia="宋体" w:cs="Times New Roman"/>
                                <w:sz w:val="24"/>
                                <w:szCs w:val="24"/>
                              </w:rPr>
                              <w:t>不予行政许可，书面通知并告知理由和救济渠道。</w:t>
                            </w:r>
                          </w:p>
                          <w:p>
                            <w:pPr>
                              <w:spacing w:line="360" w:lineRule="exact"/>
                              <w:ind w:left="1785" w:hanging="1785" w:hangingChars="850"/>
                              <w:rPr>
                                <w:rFonts w:ascii="宋体" w:hAnsi="宋体" w:eastAsia="宋体" w:cs="Times New Roman"/>
                                <w:szCs w:val="21"/>
                              </w:rPr>
                            </w:pPr>
                          </w:p>
                        </w:txbxContent>
                      </wps:txbx>
                      <wps:bodyPr upright="1"/>
                    </wps:wsp>
                  </a:graphicData>
                </a:graphic>
              </wp:anchor>
            </w:drawing>
          </mc:Choice>
          <mc:Fallback>
            <w:pict>
              <v:shape id="_x0000_s1026" o:spid="_x0000_s1026" o:spt="3" type="#_x0000_t3" style="position:absolute;left:0pt;margin-left:12pt;margin-top:30.75pt;height:54.5pt;width:210.85pt;z-index:251763712;mso-width-relative:page;mso-height-relative:page;" fillcolor="#FFFFFF" filled="t" stroked="t" coordsize="21600,21600" o:gfxdata="UEsDBAoAAAAAAIdO4kAAAAAAAAAAAAAAAAAEAAAAZHJzL1BLAwQUAAAACACHTuJAj/LsI9gAAAAJ&#10;AQAADwAAAGRycy9kb3ducmV2LnhtbE2PwU7DMBBE70j8g7VI3KidpgkQ4lSICgkOHAjt3Y23SdR4&#10;HcXbtPw95gTH0Yxm3pTrixvEjFPoPWlIFgoEUuNtT62G7dfr3QOIwIasGTyhhm8MsK6ur0pTWH+m&#10;T5xrbkUsoVAYDR3zWEgZmg6dCQs/IkXv4CdnOMqplXYy51juBrlUKpfO9BQXOjPiS4fNsT45DZv2&#10;uc5nmXKWHjZvnB13H+9povXtTaKeQDBe+C8Mv/gRHarItPcnskEMGpareIU15EkGIvqrxzQHsY/B&#10;e5WBrEr5/0H1A1BLAwQUAAAACACHTuJAX04X2gMCAAAmBAAADgAAAGRycy9lMm9Eb2MueG1srVM7&#10;jtswEO0D5A4E+1i2Axu2YHmLOE4TJAts9gBjipII8AcObckXyClSps2xknNkSDveT7ZwsSqoITl8&#10;fO/NcHUzGM0OMqBytuKT0ZgzaYWrlW0rfv9t+27BGUawNWhnZcWPEvnN+u2bVe9LOXWd07UMjEAs&#10;lr2veBejL4sCRScN4Mh5aWmzccFApGloizpAT+hGF9PxeF70LtQ+OCERaXVz2uRnxHANoGsaJeTG&#10;ib2RNp5Qg9QQSRJ2yiNfZ7ZNI0X82jQoI9MVJ6Uxj3QJxbs0FusVlG0A3ylxpgDXUHimyYCydOkF&#10;agMR2D6o/6CMEsGha+JIOFOchGRHSMVk/Mybuw68zFrIavQX0/H1YMWXw21gqq74+8WSMwuGSv7n&#10;56/fP76ztEL+9B5LSrvzt+E8QwqT2KEJJv1JBhuyp8eLp3KITNDidLmYLOdkt6C9+XI6mWXTi4fT&#10;PmD8JJ1hKai41JoqmGRDCYfPGOlSyv6XlZbRaVVvldZ5EtrdBx3YAajE2/wl1nTkSZq2rK/4cjad&#10;ERWgvm2oXyg0nrSjbfN9T07gY+Bx/l4CTsQ2gN2JQEZIaVB2EuqPtmbx6MlTS4+JJwpG1pxpSW8v&#10;RTkzgtLXZJImbUlaqsipBimKw24gmBTuXH2kcu59UG1HXk4y4bRD7ZM9Obd66s/H8wz68Lz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8uwj2AAAAAkBAAAPAAAAAAAAAAEAIAAAACIAAABkcnMv&#10;ZG93bnJldi54bWxQSwECFAAUAAAACACHTuJAX04X2gMCAAAmBAAADgAAAAAAAAABACAAAAAnAQAA&#10;ZHJzL2Uyb0RvYy54bWxQSwUGAAAAAAYABgBZAQAAnAUAAAAA&#10;">
                <v:fill on="t" focussize="0,0"/>
                <v:stroke color="#000000" joinstyle="round"/>
                <v:imagedata o:title=""/>
                <o:lock v:ext="edit" aspectratio="f"/>
                <v:textbox>
                  <w:txbxContent>
                    <w:p>
                      <w:pPr>
                        <w:rPr>
                          <w:rFonts w:ascii="宋体" w:hAnsi="宋体" w:eastAsia="宋体" w:cs="Times New Roman"/>
                          <w:sz w:val="24"/>
                          <w:szCs w:val="24"/>
                        </w:rPr>
                      </w:pPr>
                      <w:r>
                        <w:rPr>
                          <w:rFonts w:hint="eastAsia" w:ascii="宋体" w:hAnsi="宋体" w:eastAsia="宋体" w:cs="Times New Roman"/>
                          <w:sz w:val="24"/>
                          <w:szCs w:val="24"/>
                        </w:rPr>
                        <w:t>不予行政许可，书面通知并告知理由和救济渠道。</w:t>
                      </w:r>
                    </w:p>
                    <w:p>
                      <w:pPr>
                        <w:spacing w:line="360" w:lineRule="exact"/>
                        <w:ind w:left="1785" w:hanging="1785" w:hangingChars="850"/>
                        <w:rPr>
                          <w:rFonts w:ascii="宋体" w:hAnsi="宋体" w:eastAsia="宋体" w:cs="Times New Roman"/>
                          <w:szCs w:val="21"/>
                        </w:rPr>
                      </w:pPr>
                    </w:p>
                  </w:txbxContent>
                </v:textbox>
              </v:shape>
            </w:pict>
          </mc:Fallback>
        </mc:AlternateContent>
      </w:r>
    </w:p>
    <w:p>
      <w:pPr>
        <w:jc w:val="center"/>
        <w:rPr>
          <w:rFonts w:hint="eastAsia" w:eastAsia="宋体" w:cs="Times New Roman"/>
          <w:sz w:val="28"/>
          <w:szCs w:val="28"/>
        </w:rPr>
      </w:pPr>
    </w:p>
    <w:p>
      <w:pPr>
        <w:jc w:val="center"/>
        <w:rPr>
          <w:rFonts w:hint="eastAsia" w:eastAsia="宋体" w:cs="Times New Roman"/>
        </w:rPr>
      </w:pPr>
    </w:p>
    <w:p>
      <w:pPr>
        <w:jc w:val="center"/>
        <w:rPr>
          <w:rFonts w:hint="eastAsia" w:eastAsia="宋体" w:cs="Times New Roman"/>
        </w:rPr>
      </w:pPr>
    </w:p>
    <w:p>
      <w:pPr>
        <w:widowControl w:val="0"/>
        <w:snapToGrid w:val="0"/>
        <w:jc w:val="both"/>
        <w:rPr>
          <w:rFonts w:hint="eastAsia" w:ascii="微软雅黑" w:hAnsi="Times New Roman" w:eastAsia="微软雅黑" w:cs="Times New Roman"/>
          <w:kern w:val="2"/>
          <w:sz w:val="21"/>
          <w:szCs w:val="21"/>
          <w:lang w:val="en-US" w:eastAsia="zh-CN" w:bidi="ar-SA"/>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i w:val="0"/>
          <w:color w:val="000000"/>
          <w:kern w:val="0"/>
          <w:sz w:val="24"/>
          <w:szCs w:val="24"/>
          <w:u w:val="none"/>
          <w:lang w:val="en-US" w:eastAsia="zh-CN" w:bidi="ar"/>
        </w:rPr>
        <w:sectPr>
          <w:pgSz w:w="11906" w:h="16838"/>
          <w:pgMar w:top="1417" w:right="1800" w:bottom="1417" w:left="1800" w:header="851" w:footer="992" w:gutter="0"/>
          <w:cols w:space="720" w:num="1"/>
          <w:docGrid w:type="lines" w:linePitch="312" w:charSpace="0"/>
        </w:sectPr>
      </w:pPr>
      <w:r>
        <w:rPr>
          <w:rFonts w:hint="eastAsia" w:ascii="宋体" w:hAnsi="宋体" w:eastAsia="宋体" w:cs="宋体"/>
          <w:sz w:val="24"/>
          <w:szCs w:val="24"/>
          <w:lang w:eastAsia="zh-CN"/>
        </w:rPr>
        <w:t>服务电话：6</w:t>
      </w:r>
      <w:r>
        <w:rPr>
          <w:rFonts w:hint="eastAsia" w:ascii="宋体" w:hAnsi="宋体" w:eastAsia="宋体" w:cs="宋体"/>
          <w:sz w:val="24"/>
          <w:szCs w:val="24"/>
          <w:lang w:val="en-US" w:eastAsia="zh-CN"/>
        </w:rPr>
        <w:t xml:space="preserve">4201270      </w:t>
      </w:r>
      <w:r>
        <w:rPr>
          <w:rFonts w:hint="eastAsia" w:ascii="宋体" w:hAnsi="宋体" w:eastAsia="宋体" w:cs="宋体"/>
          <w:sz w:val="24"/>
          <w:szCs w:val="24"/>
          <w:lang w:eastAsia="zh-CN"/>
        </w:rPr>
        <w:t>监督电话：6449475</w:t>
      </w:r>
      <w:r>
        <w:rPr>
          <w:rFonts w:hint="eastAsia" w:ascii="宋体" w:hAnsi="宋体" w:eastAsia="宋体" w:cs="宋体"/>
          <w:sz w:val="24"/>
          <w:szCs w:val="24"/>
          <w:lang w:val="en-US" w:eastAsia="zh-CN"/>
        </w:rPr>
        <w:t>8</w:t>
      </w:r>
    </w:p>
    <w:p>
      <w:pPr>
        <w:numPr>
          <w:ilvl w:val="0"/>
          <w:numId w:val="0"/>
        </w:numPr>
        <w:jc w:val="center"/>
        <w:rPr>
          <w:rFonts w:hint="eastAsia" w:ascii="宋体" w:hAnsi="宋体"/>
          <w:b/>
          <w:sz w:val="32"/>
          <w:szCs w:val="32"/>
          <w:lang w:val="en-US" w:eastAsia="zh-CN"/>
        </w:rPr>
      </w:pPr>
      <w:r>
        <w:rPr>
          <w:rFonts w:hint="eastAsia" w:ascii="宋体" w:hAnsi="宋体"/>
          <w:b/>
          <w:sz w:val="32"/>
          <w:szCs w:val="32"/>
          <w:lang w:val="en-US" w:eastAsia="zh-CN"/>
        </w:rPr>
        <w:t>林木采伐许可证核发</w:t>
      </w:r>
    </w:p>
    <w:p>
      <w:pPr>
        <w:jc w:val="both"/>
        <w:rPr>
          <w:sz w:val="44"/>
        </w:rPr>
      </w:pPr>
    </w:p>
    <w:p>
      <w:pPr>
        <w:jc w:val="both"/>
        <w:rPr>
          <w:sz w:val="44"/>
        </w:rPr>
      </w:pPr>
      <w:r>
        <w:rPr>
          <w:sz w:val="20"/>
        </w:rPr>
        <mc:AlternateContent>
          <mc:Choice Requires="wps">
            <w:drawing>
              <wp:anchor distT="0" distB="0" distL="114300" distR="114300" simplePos="0" relativeHeight="251767808" behindDoc="0" locked="0" layoutInCell="1" allowOverlap="1">
                <wp:simplePos x="0" y="0"/>
                <wp:positionH relativeFrom="column">
                  <wp:posOffset>276860</wp:posOffset>
                </wp:positionH>
                <wp:positionV relativeFrom="paragraph">
                  <wp:posOffset>198120</wp:posOffset>
                </wp:positionV>
                <wp:extent cx="2628900" cy="693420"/>
                <wp:effectExtent l="4445" t="4445" r="14605" b="6985"/>
                <wp:wrapNone/>
                <wp:docPr id="390" name="矩形 390"/>
                <wp:cNvGraphicFramePr/>
                <a:graphic xmlns:a="http://schemas.openxmlformats.org/drawingml/2006/main">
                  <a:graphicData uri="http://schemas.microsoft.com/office/word/2010/wordprocessingShape">
                    <wps:wsp>
                      <wps:cNvSpPr/>
                      <wps:spPr>
                        <a:xfrm>
                          <a:off x="0" y="0"/>
                          <a:ext cx="26289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rPr>
                                <w:sz w:val="24"/>
                                <w:szCs w:val="24"/>
                              </w:rPr>
                            </w:pPr>
                            <w:r>
                              <w:rPr>
                                <w:rFonts w:hint="eastAsia"/>
                                <w:sz w:val="24"/>
                                <w:szCs w:val="24"/>
                              </w:rPr>
                              <w:t>当事人提出采伐林木书面申请</w:t>
                            </w:r>
                          </w:p>
                        </w:txbxContent>
                      </wps:txbx>
                      <wps:bodyPr upright="1"/>
                    </wps:wsp>
                  </a:graphicData>
                </a:graphic>
              </wp:anchor>
            </w:drawing>
          </mc:Choice>
          <mc:Fallback>
            <w:pict>
              <v:rect id="_x0000_s1026" o:spid="_x0000_s1026" o:spt="1" style="position:absolute;left:0pt;margin-left:21.8pt;margin-top:15.6pt;height:54.6pt;width:207pt;z-index:251767808;mso-width-relative:page;mso-height-relative:page;" fillcolor="#FFFFFF" filled="t" stroked="t" coordsize="21600,21600" o:gfxdata="UEsDBAoAAAAAAIdO4kAAAAAAAAAAAAAAAAAEAAAAZHJzL1BLAwQUAAAACACHTuJAp+y5S9cAAAAJ&#10;AQAADwAAAGRycy9kb3ducmV2LnhtbE2PTU/DMAyG70j8h8hI3FjSD8ZWmu4AGhLHrbtwc9vQFhqn&#10;atKt8OsxJzja76PXj/PdYgdxNpPvHWmIVgqEodo1PbUaTuX+bgPCB6QGB0dGw5fxsCuur3LMGneh&#10;gzkfQyu4hHyGGroQxkxKX3fGol+50RBn726yGHicWtlMeOFyO8hYqbW02BNf6HA0T52pP4+z1VD1&#10;8Qm/D+WLstt9El6X8mN+e9b69iZSjyCCWcIfDL/6rA4FO1VupsaLQUOarJnUkEQxCM7T+wdeVAym&#10;KgVZ5PL/B8UPUEsDBBQAAAAIAIdO4kBbqm++BgIAAC0EAAAOAAAAZHJzL2Uyb0RvYy54bWytU82O&#10;0zAQviPxDpbvNGmWrbZR0z1QygXBSrs8wNR2Ekv+k+026dMgceMheBzEazB2SvcHDj2QgzNjj7+Z&#10;75vx6nbUihyED9Kahs5nJSXCMMul6Rr65WH75oaSEMFwUNaIhh5FoLfr169Wg6tFZXuruPAEQUyo&#10;B9fQPkZXF0VgvdAQZtYJg4et9Roiur4ruIcB0bUqqrJcFIP13HnLRAi4u5kO6QnRXwJo21YysbFs&#10;r4WJE6oXCiJSCr10ga5ztW0rWPzctkFEohqKTGNeMQnau7QW6xXUnQfXS3YqAS4p4QUnDdJg0jPU&#10;BiKQvZd/QWnJvA22jTNmdTERyYogi3n5Qpv7HpzIXFDq4M6ih/8Hyz4d7jyRvKFXS9TEgMaW//r6&#10;/eePbyTtoD6DCzWG3bs7f/ICmons2Hqd/kiDjFnT41lTMUbCcLNaVDfLEqEZni2WV2+rDFo83nY+&#10;xA/CapKMhnrsWZYSDh9DxIwY+ickJQtWSb6VSmXHd7t3ypMDYH+3+Usl45VnYcqQoaHL6+oa6wAc&#10;2haHBU3tkHgwXc737EZ4Clzm71/AqbANhH4qICOkMKi1jCLJBXUvgL83nMSjQ2kNvimaitGCU6IE&#10;PsFk5cgIUl0SieyUQZKpMVMrkhXH3YgwydxZfsSu7p2XXY+SznPp6QSnKKtzmvg0pk/9DPr4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suUvXAAAACQEAAA8AAAAAAAAAAQAgAAAAIgAAAGRy&#10;cy9kb3ducmV2LnhtbFBLAQIUABQAAAAIAIdO4kBbqm++BgIAAC0EAAAOAAAAAAAAAAEAIAAAACYB&#10;AABkcnMvZTJvRG9jLnhtbFBLBQYAAAAABgAGAFkBAACeBQAAAAA=&#10;">
                <v:fill on="t" focussize="0,0"/>
                <v:stroke color="#000000" joinstyle="miter"/>
                <v:imagedata o:title=""/>
                <o:lock v:ext="edit" aspectratio="f"/>
                <v:textbox>
                  <w:txbxContent>
                    <w:p>
                      <w:pPr>
                        <w:spacing w:line="500" w:lineRule="exact"/>
                        <w:jc w:val="center"/>
                        <w:rPr>
                          <w:sz w:val="24"/>
                          <w:szCs w:val="24"/>
                        </w:rPr>
                      </w:pPr>
                      <w:r>
                        <w:rPr>
                          <w:rFonts w:hint="eastAsia"/>
                          <w:sz w:val="24"/>
                          <w:szCs w:val="24"/>
                        </w:rPr>
                        <w:t>当事人提出采伐林木书面申请</w:t>
                      </w:r>
                    </w:p>
                  </w:txbxContent>
                </v:textbox>
              </v:rect>
            </w:pict>
          </mc:Fallback>
        </mc:AlternateContent>
      </w:r>
      <w:r>
        <w:rPr>
          <w:sz w:val="20"/>
        </w:rPr>
        <mc:AlternateContent>
          <mc:Choice Requires="wps">
            <w:drawing>
              <wp:anchor distT="0" distB="0" distL="114300" distR="114300" simplePos="0" relativeHeight="251773952" behindDoc="0" locked="0" layoutInCell="1" allowOverlap="1">
                <wp:simplePos x="0" y="0"/>
                <wp:positionH relativeFrom="column">
                  <wp:posOffset>4391660</wp:posOffset>
                </wp:positionH>
                <wp:positionV relativeFrom="paragraph">
                  <wp:posOffset>396240</wp:posOffset>
                </wp:positionV>
                <wp:extent cx="800100" cy="2773680"/>
                <wp:effectExtent l="4445" t="5080" r="14605" b="21590"/>
                <wp:wrapNone/>
                <wp:docPr id="391" name="矩形 391"/>
                <wp:cNvGraphicFramePr/>
                <a:graphic xmlns:a="http://schemas.openxmlformats.org/drawingml/2006/main">
                  <a:graphicData uri="http://schemas.microsoft.com/office/word/2010/wordprocessingShape">
                    <wps:wsp>
                      <wps:cNvSpPr/>
                      <wps:spPr>
                        <a:xfrm>
                          <a:off x="0" y="0"/>
                          <a:ext cx="800100" cy="2773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rPr>
                                <w:sz w:val="24"/>
                                <w:szCs w:val="24"/>
                              </w:rPr>
                            </w:pPr>
                            <w:r>
                              <w:rPr>
                                <w:rFonts w:hint="eastAsia"/>
                                <w:sz w:val="24"/>
                                <w:szCs w:val="24"/>
                              </w:rPr>
                              <w:t>不符</w:t>
                            </w:r>
                          </w:p>
                          <w:p>
                            <w:pPr>
                              <w:spacing w:line="500" w:lineRule="exact"/>
                              <w:jc w:val="center"/>
                              <w:rPr>
                                <w:sz w:val="24"/>
                                <w:szCs w:val="24"/>
                              </w:rPr>
                            </w:pPr>
                            <w:r>
                              <w:rPr>
                                <w:rFonts w:hint="eastAsia"/>
                                <w:sz w:val="24"/>
                                <w:szCs w:val="24"/>
                              </w:rPr>
                              <w:t>合采</w:t>
                            </w:r>
                          </w:p>
                          <w:p>
                            <w:pPr>
                              <w:spacing w:line="500" w:lineRule="exact"/>
                              <w:jc w:val="center"/>
                              <w:rPr>
                                <w:sz w:val="24"/>
                                <w:szCs w:val="24"/>
                              </w:rPr>
                            </w:pPr>
                            <w:r>
                              <w:rPr>
                                <w:rFonts w:hint="eastAsia"/>
                                <w:sz w:val="24"/>
                                <w:szCs w:val="24"/>
                              </w:rPr>
                              <w:t>伐条</w:t>
                            </w:r>
                          </w:p>
                          <w:p>
                            <w:pPr>
                              <w:spacing w:line="500" w:lineRule="exact"/>
                              <w:jc w:val="center"/>
                              <w:rPr>
                                <w:sz w:val="24"/>
                                <w:szCs w:val="24"/>
                              </w:rPr>
                            </w:pPr>
                            <w:r>
                              <w:rPr>
                                <w:rFonts w:hint="eastAsia"/>
                                <w:sz w:val="24"/>
                                <w:szCs w:val="24"/>
                              </w:rPr>
                              <w:t>件的</w:t>
                            </w:r>
                          </w:p>
                          <w:p>
                            <w:pPr>
                              <w:spacing w:line="500" w:lineRule="exact"/>
                              <w:jc w:val="center"/>
                              <w:rPr>
                                <w:sz w:val="24"/>
                                <w:szCs w:val="24"/>
                              </w:rPr>
                            </w:pPr>
                            <w:r>
                              <w:rPr>
                                <w:rFonts w:hint="eastAsia"/>
                                <w:sz w:val="24"/>
                                <w:szCs w:val="24"/>
                              </w:rPr>
                              <w:t>告知</w:t>
                            </w:r>
                          </w:p>
                          <w:p>
                            <w:pPr>
                              <w:spacing w:line="500" w:lineRule="exact"/>
                              <w:jc w:val="center"/>
                              <w:rPr>
                                <w:sz w:val="24"/>
                                <w:szCs w:val="24"/>
                              </w:rPr>
                            </w:pPr>
                            <w:r>
                              <w:rPr>
                                <w:rFonts w:hint="eastAsia"/>
                                <w:sz w:val="24"/>
                                <w:szCs w:val="24"/>
                              </w:rPr>
                              <w:t>申请</w:t>
                            </w:r>
                          </w:p>
                          <w:p>
                            <w:pPr>
                              <w:spacing w:line="500" w:lineRule="exact"/>
                              <w:jc w:val="center"/>
                              <w:rPr>
                                <w:sz w:val="24"/>
                                <w:szCs w:val="24"/>
                              </w:rPr>
                            </w:pPr>
                            <w:r>
                              <w:rPr>
                                <w:rFonts w:hint="eastAsia"/>
                                <w:sz w:val="24"/>
                                <w:szCs w:val="24"/>
                              </w:rPr>
                              <w:t>人</w:t>
                            </w:r>
                          </w:p>
                        </w:txbxContent>
                      </wps:txbx>
                      <wps:bodyPr upright="1"/>
                    </wps:wsp>
                  </a:graphicData>
                </a:graphic>
              </wp:anchor>
            </w:drawing>
          </mc:Choice>
          <mc:Fallback>
            <w:pict>
              <v:rect id="_x0000_s1026" o:spid="_x0000_s1026" o:spt="1" style="position:absolute;left:0pt;margin-left:345.8pt;margin-top:31.2pt;height:218.4pt;width:63pt;z-index:251773952;mso-width-relative:page;mso-height-relative:page;" fillcolor="#FFFFFF" filled="t" stroked="t" coordsize="21600,21600" o:gfxdata="UEsDBAoAAAAAAIdO4kAAAAAAAAAAAAAAAAAEAAAAZHJzL1BLAwQUAAAACACHTuJA6mIrndgAAAAK&#10;AQAADwAAAGRycy9kb3ducmV2LnhtbE2PTU+DQBCG7yb+h82YeLO7YIOFsvSgqYnHll68DbAClZ0l&#10;7NKiv97xpLf5ePLOM/lusYO4mMn3jjREKwXCUO2anloNp3L/sAHhA1KDgyOj4ct42BW3NzlmjbvS&#10;wVyOoRUcQj5DDV0IYyalrztj0a/caIh3H26yGLidWtlMeOVwO8hYqURa7IkvdDia587Un8fZaqj6&#10;+ITfh/JV2XT/GN6W8jy/v2h9fxepLYhglvAHw68+q0PBTpWbqfFi0JCkUcIoF/EaBAOb6IkHlYZ1&#10;msYgi1z+f6H4AVBLAwQUAAAACACHTuJAEi11cQUCAAAtBAAADgAAAGRycy9lMm9Eb2MueG1srVNL&#10;btswEN0X6B0I7mvJDpI4guUs6rqbog2Q9gBjipII8AcObcmnKdBdD9HjFL1Gh7TrfJqFF9GCmiGH&#10;b+a9GS5uR6PZTgZUztZ8Oik5k1a4Rtmu5t++rt/NOcMItgHtrKz5XiK/Xb59sxh8JWeud7qRgRGI&#10;xWrwNe9j9FVRoOilAZw4Ly0dti4YiOSGrmgCDIRudDEry6ticKHxwQmJSLurwyE/IoZzAF3bKiFX&#10;TmyNtPGAGqSGSJSwVx75MlfbtlLEL22LMjJdc2Ia80pJyN6ktVguoOoC+F6JYwlwTgnPOBlQlpKe&#10;oFYQgW2D+g/KKBEcujZOhDPFgUhWhFhMy2fa3PfgZeZCUqM/iY6vBys+7+4CU03NL26mnFkw1PI/&#10;33/+/vWDpR3SZ/BYUdi9vwtHD8lMZMc2mPQnGmzMmu5PmsoxMkGb85J4kdqCjmbX1xdX8yx68XDb&#10;B4wfpTMsGTUP1LMsJew+YaSMFPovJCVDp1WzVlpnJ3Sb9zqwHVB/1/lLJdOVJ2HasqHmN5ezSyoE&#10;aGhbGhYyjSfiaLuc78kNfAxc5u8l4FTYCrA/FJARUhhURkWZ5IKql9B8sA2Le0/SWnpTPBVjZMOZ&#10;lvQEk5UjIyh9TiSx05ZIpsYcWpGsOG5GgknmxjV76urWB9X1JGluYw6nKcrqHCc+jeljP4M+vP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piK53YAAAACgEAAA8AAAAAAAAAAQAgAAAAIgAAAGRy&#10;cy9kb3ducmV2LnhtbFBLAQIUABQAAAAIAIdO4kASLXVxBQIAAC0EAAAOAAAAAAAAAAEAIAAAACcB&#10;AABkcnMvZTJvRG9jLnhtbFBLBQYAAAAABgAGAFkBAACeBQAAAAA=&#10;">
                <v:fill on="t" focussize="0,0"/>
                <v:stroke color="#000000" joinstyle="miter"/>
                <v:imagedata o:title=""/>
                <o:lock v:ext="edit" aspectratio="f"/>
                <v:textbox>
                  <w:txbxContent>
                    <w:p>
                      <w:pPr>
                        <w:spacing w:line="500" w:lineRule="exact"/>
                        <w:jc w:val="center"/>
                        <w:rPr>
                          <w:sz w:val="24"/>
                          <w:szCs w:val="24"/>
                        </w:rPr>
                      </w:pPr>
                      <w:r>
                        <w:rPr>
                          <w:rFonts w:hint="eastAsia"/>
                          <w:sz w:val="24"/>
                          <w:szCs w:val="24"/>
                        </w:rPr>
                        <w:t>不符</w:t>
                      </w:r>
                    </w:p>
                    <w:p>
                      <w:pPr>
                        <w:spacing w:line="500" w:lineRule="exact"/>
                        <w:jc w:val="center"/>
                        <w:rPr>
                          <w:sz w:val="24"/>
                          <w:szCs w:val="24"/>
                        </w:rPr>
                      </w:pPr>
                      <w:r>
                        <w:rPr>
                          <w:rFonts w:hint="eastAsia"/>
                          <w:sz w:val="24"/>
                          <w:szCs w:val="24"/>
                        </w:rPr>
                        <w:t>合采</w:t>
                      </w:r>
                    </w:p>
                    <w:p>
                      <w:pPr>
                        <w:spacing w:line="500" w:lineRule="exact"/>
                        <w:jc w:val="center"/>
                        <w:rPr>
                          <w:sz w:val="24"/>
                          <w:szCs w:val="24"/>
                        </w:rPr>
                      </w:pPr>
                      <w:r>
                        <w:rPr>
                          <w:rFonts w:hint="eastAsia"/>
                          <w:sz w:val="24"/>
                          <w:szCs w:val="24"/>
                        </w:rPr>
                        <w:t>伐条</w:t>
                      </w:r>
                    </w:p>
                    <w:p>
                      <w:pPr>
                        <w:spacing w:line="500" w:lineRule="exact"/>
                        <w:jc w:val="center"/>
                        <w:rPr>
                          <w:sz w:val="24"/>
                          <w:szCs w:val="24"/>
                        </w:rPr>
                      </w:pPr>
                      <w:r>
                        <w:rPr>
                          <w:rFonts w:hint="eastAsia"/>
                          <w:sz w:val="24"/>
                          <w:szCs w:val="24"/>
                        </w:rPr>
                        <w:t>件的</w:t>
                      </w:r>
                    </w:p>
                    <w:p>
                      <w:pPr>
                        <w:spacing w:line="500" w:lineRule="exact"/>
                        <w:jc w:val="center"/>
                        <w:rPr>
                          <w:sz w:val="24"/>
                          <w:szCs w:val="24"/>
                        </w:rPr>
                      </w:pPr>
                      <w:r>
                        <w:rPr>
                          <w:rFonts w:hint="eastAsia"/>
                          <w:sz w:val="24"/>
                          <w:szCs w:val="24"/>
                        </w:rPr>
                        <w:t>告知</w:t>
                      </w:r>
                    </w:p>
                    <w:p>
                      <w:pPr>
                        <w:spacing w:line="500" w:lineRule="exact"/>
                        <w:jc w:val="center"/>
                        <w:rPr>
                          <w:sz w:val="24"/>
                          <w:szCs w:val="24"/>
                        </w:rPr>
                      </w:pPr>
                      <w:r>
                        <w:rPr>
                          <w:rFonts w:hint="eastAsia"/>
                          <w:sz w:val="24"/>
                          <w:szCs w:val="24"/>
                        </w:rPr>
                        <w:t>申请</w:t>
                      </w:r>
                    </w:p>
                    <w:p>
                      <w:pPr>
                        <w:spacing w:line="500" w:lineRule="exact"/>
                        <w:jc w:val="center"/>
                        <w:rPr>
                          <w:sz w:val="24"/>
                          <w:szCs w:val="24"/>
                        </w:rPr>
                      </w:pPr>
                      <w:r>
                        <w:rPr>
                          <w:rFonts w:hint="eastAsia"/>
                          <w:sz w:val="24"/>
                          <w:szCs w:val="24"/>
                        </w:rPr>
                        <w:t>人</w:t>
                      </w:r>
                    </w:p>
                  </w:txbxContent>
                </v:textbox>
              </v:rect>
            </w:pict>
          </mc:Fallback>
        </mc:AlternateContent>
      </w:r>
    </w:p>
    <w:p>
      <w:pPr>
        <w:jc w:val="center"/>
      </w:pPr>
    </w:p>
    <w:p>
      <w:pPr>
        <w:jc w:val="center"/>
      </w:pPr>
      <w:r>
        <w:rPr>
          <w:sz w:val="20"/>
        </w:rPr>
        <mc:AlternateContent>
          <mc:Choice Requires="wps">
            <w:drawing>
              <wp:anchor distT="0" distB="0" distL="114300" distR="114300" simplePos="0" relativeHeight="251774976" behindDoc="0" locked="0" layoutInCell="1" allowOverlap="1">
                <wp:simplePos x="0" y="0"/>
                <wp:positionH relativeFrom="column">
                  <wp:posOffset>2936875</wp:posOffset>
                </wp:positionH>
                <wp:positionV relativeFrom="paragraph">
                  <wp:posOffset>54610</wp:posOffset>
                </wp:positionV>
                <wp:extent cx="1449705" cy="13970"/>
                <wp:effectExtent l="0" t="24765" r="17145" b="37465"/>
                <wp:wrapNone/>
                <wp:docPr id="392" name="直接连接符 392"/>
                <wp:cNvGraphicFramePr/>
                <a:graphic xmlns:a="http://schemas.openxmlformats.org/drawingml/2006/main">
                  <a:graphicData uri="http://schemas.microsoft.com/office/word/2010/wordprocessingShape">
                    <wps:wsp>
                      <wps:cNvCnPr/>
                      <wps:spPr>
                        <a:xfrm>
                          <a:off x="0" y="0"/>
                          <a:ext cx="1449705" cy="13970"/>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231.25pt;margin-top:4.3pt;height:1.1pt;width:114.15pt;z-index:251774976;mso-width-relative:page;mso-height-relative:page;" filled="f" stroked="t" coordsize="21600,21600" o:gfxdata="UEsDBAoAAAAAAIdO4kAAAAAAAAAAAAAAAAAEAAAAZHJzL1BLAwQUAAAACACHTuJADoSdeNkAAAAI&#10;AQAADwAAAGRycy9kb3ducmV2LnhtbE2PwU7DMBBE70j8g7VI3KidCqIQ4vSAVC4toLYItTc3XpKI&#10;eB3FThv+nuVUTqvRPM3OFIvJdeKEQ2g9aUhmCgRS5W1LtYaP3fIuAxGiIWs6T6jhBwMsyuurwuTW&#10;n2mDp22sBYdQyI2GJsY+lzJUDToTZr5HYu/LD85ElkMt7WDOHO46OVcqlc60xB8a0+Nzg9X3dnQa&#10;NuvlKvtcjVM1HF6St937+nUfMq1vbxL1BCLiFC8w/NXn6lByp6MfyQbRabhP5w+MashSEOynj4qn&#10;HBnkK8tC/h9Q/gJQSwMEFAAAAAgAh07iQE5KqqEAAgAA8AMAAA4AAABkcnMvZTJvRG9jLnhtbK1T&#10;zW4TMRC+I/EOlu9kk7SFZpVNDw3lgiAS8AATr3fXkv/kcbLJS/ACSNzgxJF734byGB17QwJFSD2w&#10;B+/Y8/nzfJ/H86ud0WwrAypnKz4ZjTmTVrha2bbiH97fPLvkDCPYGrSzsuJ7ifxq8fTJvPelnLrO&#10;6VoGRiQWy95XvIvRl0WBopMGcOS8tJRsXDAQaRraog7QE7vRxXQ8fl70LtQ+OCERaXU5JPmBMTyG&#10;0DWNEnLpxMZIGwfWIDVEkoSd8sgXudqmkSK+bRqUkemKk9KYRzqE4nUai8UcyjaA75Q4lACPKeGB&#10;JgPK0qFHqiVEYJug/qIySgSHrokj4UwxCMmOkIrJ+IE37zrwMmshq9EfTcf/RyvebFeBqbriZ7Mp&#10;ZxYMXfndp+8/Pn75efuZxrtvX1lKkVG9x5Lw13YVDjP0q5BU75pg0p/0sF02d380V+4iE7Q4OT+f&#10;vRhfcCYoNzmjOHEWp80+YHwlnWEpqLhWNmmHEravMQ7QX5C0rC3rKz67mCZKoEZsqAEoNJ7EoG3z&#10;XnRa1TdK67QDQ7u+1oFtITVD/g4l/AFLhywBuwGXUwkGZSehfmlrFveeTLL0OngqwciaMy3pMaUo&#10;IyMofULGoMC2+h9ockBbMiK5O/iZorWr93QxGx9U2+WuTQ6kDDVCtu3QtKnTfp9n1Omh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oSdeNkAAAAIAQAADwAAAAAAAAABACAAAAAiAAAAZHJzL2Rv&#10;d25yZXYueG1sUEsBAhQAFAAAAAgAh07iQE5KqqEAAgAA8AMAAA4AAAAAAAAAAQAgAAAAKAEAAGRy&#10;cy9lMm9Eb2MueG1sUEsFBgAAAAAGAAYAWQEAAJoFAAAAAA==&#10;">
                <v:fill on="f" focussize="0,0"/>
                <v:stroke color="#000000" joinstyle="round" endarrow="block"/>
                <v:imagedata o:title=""/>
                <o:lock v:ext="edit" aspectratio="f"/>
              </v:line>
            </w:pict>
          </mc:Fallback>
        </mc:AlternateContent>
      </w:r>
    </w:p>
    <w:p>
      <w:pPr>
        <w:jc w:val="center"/>
      </w:pPr>
      <w:r>
        <w:rPr>
          <w:sz w:val="20"/>
        </w:rPr>
        <mc:AlternateContent>
          <mc:Choice Requires="wps">
            <w:drawing>
              <wp:anchor distT="0" distB="0" distL="114300" distR="114300" simplePos="0" relativeHeight="251768832" behindDoc="0" locked="0" layoutInCell="1" allowOverlap="1">
                <wp:simplePos x="0" y="0"/>
                <wp:positionH relativeFrom="column">
                  <wp:posOffset>1648460</wp:posOffset>
                </wp:positionH>
                <wp:positionV relativeFrom="paragraph">
                  <wp:posOffset>99060</wp:posOffset>
                </wp:positionV>
                <wp:extent cx="635" cy="396240"/>
                <wp:effectExtent l="37465" t="0" r="38100" b="3810"/>
                <wp:wrapNone/>
                <wp:docPr id="393" name="直接连接符 39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129.8pt;margin-top:7.8pt;height:31.2pt;width:0.05pt;z-index:251768832;mso-width-relative:page;mso-height-relative:page;" filled="f" stroked="t" coordsize="21600,21600" o:gfxdata="UEsDBAoAAAAAAIdO4kAAAAAAAAAAAAAAAAAEAAAAZHJzL1BLAwQUAAAACACHTuJA87eNNdoAAAAJ&#10;AQAADwAAAGRycy9kb3ducmV2LnhtbE2PQU/DMAyF70j8h8hI3FjSSdtKaboD0rhsgLYhtN2yxrQV&#10;jVM16Vb+PeY0Tpb9np6/ly9H14oz9qHxpCGZKBBIpbcNVRo+9quHFESIhqxpPaGGHwywLG5vcpNZ&#10;f6EtnnexEhxCITMa6hi7TMpQ1uhMmPgOibUv3zsTee0raXtz4XDXyqlSc+lMQ/yhNh0+11h+7wan&#10;YbtZrdPP9TCW/fEledu/b14PIdX6/i5RTyAijvFqhj98RoeCmU5+IBtEq2E6e5yzlYUZTzbwYQHi&#10;pGGRKpBFLv83KH4BUEsDBBQAAAAIAIdO4kBHj2MAAQIAAO0DAAAOAAAAZHJzL2Uyb0RvYy54bWyt&#10;U82O0zAQviPxDpbvNN2WrWjUdA9blguCSsADTB0nseQ/edymfQleAIkbnDhy521YHoOxU9rdRUh7&#10;IAdnPDP+Zr7P48XV3mi2kwGVsxW/GI05k1a4Wtm24h/e3zx7wRlGsDVoZ2XFDxL51fLpk0XvSzlx&#10;ndO1DIxALJa9r3gXoy+LAkUnDeDIeWkp2LhgINI2tEUdoCd0o4vJeDwrehdqH5yQiORdDUF+RAyP&#10;AXRNo4RcObE10sYBNUgNkShhpzzyZe62aaSIb5sGZWS64sQ05pWKkL1Ja7FcQNkG8J0SxxbgMS08&#10;4GRAWSp6glpBBLYN6i8oo0Rw6Jo4Es4UA5GsCLG4GD/Q5l0HXmYuJDX6k+j4/2DFm906MFVXfDqf&#10;cmbB0JXffvr+8+OXXz8+03r77StLIRKq91hS/rVdh+MO/Tok1vsmmPQnPmyfxT2cxJX7yAQ5Z9NL&#10;zgT5p/PZ5HlWvjif9AHjK+kMS0bFtbKJOJSwe42RqlHqn5Tk1pb1FZ9fThIm0BQ2dPtkGk9M0Lb5&#10;LDqt6huldTqBod1c68B2kCYhf4kT4d5LS0VWgN2Ql0PDjHQS6pe2ZvHgSSFLT4OnFoysOdOSXlKy&#10;CBDKCEqfM2NQYFv9j2wqry11kaQdxEzWxtUHupWtD6rt8simTlOEpiD3fJzYNGZ39znr/Eq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t4012gAAAAkBAAAPAAAAAAAAAAEAIAAAACIAAABkcnMv&#10;ZG93bnJldi54bWxQSwECFAAUAAAACACHTuJAR49jAAECAADtAwAADgAAAAAAAAABACAAAAApAQAA&#10;ZHJzL2Uyb0RvYy54bWxQSwUGAAAAAAYABgBZAQAAnAUAAAAA&#10;">
                <v:fill on="f" focussize="0,0"/>
                <v:stroke color="#000000" joinstyle="round" endarrow="block"/>
                <v:imagedata o:title=""/>
                <o:lock v:ext="edit" aspectratio="f"/>
              </v:line>
            </w:pict>
          </mc:Fallback>
        </mc:AlternateContent>
      </w:r>
    </w:p>
    <w:p>
      <w:pPr>
        <w:jc w:val="center"/>
      </w:pPr>
    </w:p>
    <w:p>
      <w:pPr>
        <w:jc w:val="center"/>
      </w:pPr>
      <w:r>
        <w:rPr>
          <w:rFonts w:hint="eastAsia"/>
        </w:rPr>
        <mc:AlternateContent>
          <mc:Choice Requires="wps">
            <w:drawing>
              <wp:anchor distT="0" distB="0" distL="114300" distR="114300" simplePos="0" relativeHeight="251780096" behindDoc="0" locked="0" layoutInCell="1" allowOverlap="1">
                <wp:simplePos x="0" y="0"/>
                <wp:positionH relativeFrom="column">
                  <wp:posOffset>276860</wp:posOffset>
                </wp:positionH>
                <wp:positionV relativeFrom="paragraph">
                  <wp:posOffset>198120</wp:posOffset>
                </wp:positionV>
                <wp:extent cx="2628900" cy="792480"/>
                <wp:effectExtent l="4445" t="4445" r="14605" b="22225"/>
                <wp:wrapNone/>
                <wp:docPr id="394" name="矩形 394"/>
                <wp:cNvGraphicFramePr/>
                <a:graphic xmlns:a="http://schemas.openxmlformats.org/drawingml/2006/main">
                  <a:graphicData uri="http://schemas.microsoft.com/office/word/2010/wordprocessingShape">
                    <wps:wsp>
                      <wps:cNvSpPr/>
                      <wps:spPr>
                        <a:xfrm>
                          <a:off x="0" y="0"/>
                          <a:ext cx="26289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rPr>
                                <w:sz w:val="24"/>
                                <w:szCs w:val="24"/>
                              </w:rPr>
                            </w:pPr>
                            <w:r>
                              <w:rPr>
                                <w:rFonts w:hint="eastAsia"/>
                                <w:sz w:val="24"/>
                                <w:szCs w:val="24"/>
                              </w:rPr>
                              <w:t>申请人提供身份、林权等有关证明材料</w:t>
                            </w:r>
                          </w:p>
                        </w:txbxContent>
                      </wps:txbx>
                      <wps:bodyPr upright="1"/>
                    </wps:wsp>
                  </a:graphicData>
                </a:graphic>
              </wp:anchor>
            </w:drawing>
          </mc:Choice>
          <mc:Fallback>
            <w:pict>
              <v:rect id="_x0000_s1026" o:spid="_x0000_s1026" o:spt="1" style="position:absolute;left:0pt;margin-left:21.8pt;margin-top:15.6pt;height:62.4pt;width:207pt;z-index:251780096;mso-width-relative:page;mso-height-relative:page;" fillcolor="#FFFFFF" filled="t" stroked="t" coordsize="21600,21600" o:gfxdata="UEsDBAoAAAAAAIdO4kAAAAAAAAAAAAAAAAAEAAAAZHJzL1BLAwQUAAAACACHTuJADv8oudcAAAAJ&#10;AQAADwAAAGRycy9kb3ducmV2LnhtbE2PwU6DQBCG7ya+w2ZMvNldoEVFlh40NfHY0ou3AVZA2VnC&#10;Li369I6nepz5v/zzTb5d7CBOZvK9Iw3RSoEwVLump1bDsdzdPYDwAanBwZHR8G08bIvrqxyzxp1p&#10;b06H0AouIZ+hhi6EMZPS152x6FduNMTZh5ssBh6nVjYTnrncDjJWKpUWe+ILHY7muTP112G2Gqo+&#10;PuLPvnxV9nGXhLel/JzfX7S+vYnUE4hglnCB4U+f1aFgp8rN1HgxaFgnKZMakigGwfl6c8+LisFN&#10;qkAWufz/QfELUEsDBBQAAAAIAIdO4kDaPfHIBgIAAC0EAAAOAAAAZHJzL2Uyb0RvYy54bWytU82O&#10;0zAQviPxDpbvNGnYXdqo6R4o5YJgpYUHmNpOYsl/st0mfRokbjwEj4N4DcZO6f7AoQdycGbs8Tfz&#10;fTNe3Y5akYPwQVrT0PmspEQYZrk0XUO/fN6+WlASIhgOyhrR0KMI9Hb98sVqcLWobG8VF54giAn1&#10;4Brax+jqogisFxrCzDph8LC1XkNE13cF9zAgulZFVZY3xWA9d94yEQLubqZDekL0lwDatpVMbCzb&#10;a2HihOqFgoiUQi9doOtcbdsKFj+1bRCRqIYi05hXTIL2Lq3FegV158H1kp1KgEtKeMZJgzSY9Ay1&#10;gQhk7+VfUFoyb4Nt44xZXUxEsiLIYl4+0+a+BycyF5Q6uLPo4f/Bso+HO08kb+jr5RUlBjS2/NfX&#10;7z9/fCNpB/UZXKgx7N7d+ZMX0Exkx9br9EcaZMyaHs+aijEShpvVTbVYlig3w7M3y+pqkUUvHm47&#10;H+J7YTVJRkM99ixLCYcPIWJGDP0TkpIFqyTfSqWy47vdW+XJAbC/2/ylkvHKkzBlyNDQ5XV1jXUA&#10;Dm2Lw4Kmdkg8mC7ne3IjPAYu8/cv4FTYBkI/FZARUhjUWkaR5IK6F8DfGU7i0aG0Bt8UTcVowSlR&#10;Ap9gsnJkBKkuiUR2yiDJ1JipFcmK425EmGTuLD9iV/fOy65HSee59HSCU5TVOU18GtPHfgZ9eOX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7/KLnXAAAACQEAAA8AAAAAAAAAAQAgAAAAIgAAAGRy&#10;cy9kb3ducmV2LnhtbFBLAQIUABQAAAAIAIdO4kDaPfHIBgIAAC0EAAAOAAAAAAAAAAEAIAAAACYB&#10;AABkcnMvZTJvRG9jLnhtbFBLBQYAAAAABgAGAFkBAACeBQAAAAA=&#10;">
                <v:fill on="t" focussize="0,0"/>
                <v:stroke color="#000000" joinstyle="miter"/>
                <v:imagedata o:title=""/>
                <o:lock v:ext="edit" aspectratio="f"/>
                <v:textbox>
                  <w:txbxContent>
                    <w:p>
                      <w:pPr>
                        <w:spacing w:line="500" w:lineRule="exact"/>
                        <w:jc w:val="center"/>
                        <w:rPr>
                          <w:sz w:val="24"/>
                          <w:szCs w:val="24"/>
                        </w:rPr>
                      </w:pPr>
                      <w:r>
                        <w:rPr>
                          <w:rFonts w:hint="eastAsia"/>
                          <w:sz w:val="24"/>
                          <w:szCs w:val="24"/>
                        </w:rPr>
                        <w:t>申请人提供身份、林权等有关证明材料</w:t>
                      </w:r>
                    </w:p>
                  </w:txbxContent>
                </v:textbox>
              </v:rect>
            </w:pict>
          </mc:Fallback>
        </mc:AlternateContent>
      </w:r>
    </w:p>
    <w:p>
      <w:pPr>
        <w:jc w:val="center"/>
      </w:pPr>
    </w:p>
    <w:p>
      <w:pPr>
        <w:jc w:val="center"/>
      </w:pPr>
    </w:p>
    <w:p>
      <w:pPr>
        <w:jc w:val="center"/>
      </w:pPr>
    </w:p>
    <w:p>
      <w:pPr>
        <w:jc w:val="center"/>
      </w:pPr>
      <w:r>
        <w:rPr>
          <w:sz w:val="20"/>
        </w:rPr>
        <mc:AlternateContent>
          <mc:Choice Requires="wps">
            <w:drawing>
              <wp:anchor distT="0" distB="0" distL="114300" distR="114300" simplePos="0" relativeHeight="251770880" behindDoc="0" locked="0" layoutInCell="1" allowOverlap="1">
                <wp:simplePos x="0" y="0"/>
                <wp:positionH relativeFrom="column">
                  <wp:posOffset>1648460</wp:posOffset>
                </wp:positionH>
                <wp:positionV relativeFrom="paragraph">
                  <wp:posOffset>198120</wp:posOffset>
                </wp:positionV>
                <wp:extent cx="635" cy="495300"/>
                <wp:effectExtent l="37465" t="0" r="38100" b="0"/>
                <wp:wrapNone/>
                <wp:docPr id="395" name="直接连接符 39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129.8pt;margin-top:15.6pt;height:39pt;width:0.05pt;z-index:251770880;mso-width-relative:page;mso-height-relative:page;" filled="f" stroked="t" coordsize="21600,21600" o:gfxdata="UEsDBAoAAAAAAIdO4kAAAAAAAAAAAAAAAAAEAAAAZHJzL1BLAwQUAAAACACHTuJAxtgkT9oAAAAK&#10;AQAADwAAAGRycy9kb3ducmV2LnhtbE2PwU7DMAyG70i8Q2QkbixpEaMrTXdAGpcNpm0IwS1rTFvR&#10;OFWTbuXtMSc42v70+/uL5eQ6ccIhtJ40JDMFAqnytqVaw+thdZOBCNGQNZ0n1PCNAZbl5UVhcuvP&#10;tMPTPtaCQyjkRkMTY59LGaoGnQkz3yPx7dMPzkQeh1rawZw53HUyVWounWmJPzSmx8cGq6/96DTs&#10;Nqt19rYep2r4eEpeDtvN83vItL6+StQDiIhT/IPhV5/VoWSnox/JBtFpSO8Wc0Y13CYpCAZ4cQ/i&#10;yKRapCDLQv6vUP4AUEsDBBQAAAAIAIdO4kC/ZxlkAAIAAO0DAAAOAAAAZHJzL2Uyb0RvYy54bWyt&#10;U82O0zAQviPxDpbvNN2WrmjUdA9blguCSsADTB0nseQ/edymfQleAIkbnDhy521YHoOxU9rdRUh7&#10;IAdnPDP+Zr7P48XV3mi2kwGVsxW/GI05k1a4Wtm24h/e3zx7wRlGsDVoZ2XFDxL51fLpk0XvSzlx&#10;ndO1DIxALJa9r3gXoy+LAkUnDeDIeWkp2LhgINI2tEUdoCd0o4vJeHxZ9C7UPjghEcm7GoL8iBge&#10;A+iaRgm5cmJrpI0DapAaIlHCTnnky9xt00gR3zYNysh0xYlpzCsVIXuT1mK5gLIN4Dslji3AY1p4&#10;wMmAslT0BLWCCGwb1F9QRong0DVxJJwpBiJZEWJxMX6gzbsOvMxcSGr0J9Hx/8GKN7t1YKqu+HQ+&#10;48yCoSu//fT958cvv358pvX221eWQiRU77Gk/Gu7Dscd+nVIrPdNMOlPfNg+i3s4iSv3kQlyXk4J&#10;X5D/+Xw2HWfli/NJHzC+ks6wZFRcK5uIQwm71xipGqX+SUlubVlf8flskjCBprCh2yfTeGKCts1n&#10;0WlV3yit0wkM7eZaB7aDNAn5S5wI915aKrIC7Ia8HBpmpJNQv7Q1iwdPCll6Gjy1YGTNmZb0kpJF&#10;gFBGUPqcGYMC2+p/ZFN5bamLJO0gZrI2rj7QrWx9UG2XRzZ1miI0Bbnn48SmMbu7z1nnV7r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bYJE/aAAAACgEAAA8AAAAAAAAAAQAgAAAAIgAAAGRycy9k&#10;b3ducmV2LnhtbFBLAQIUABQAAAAIAIdO4kC/ZxlkAAIAAO0DAAAOAAAAAAAAAAEAIAAAACkBAABk&#10;cnMvZTJvRG9jLnhtbFBLBQYAAAAABgAGAFkBAACbBQAAAAA=&#10;">
                <v:fill on="f" focussize="0,0"/>
                <v:stroke color="#000000" joinstyle="round" endarrow="block"/>
                <v:imagedata o:title=""/>
                <o:lock v:ext="edit" aspectratio="f"/>
              </v:line>
            </w:pict>
          </mc:Fallback>
        </mc:AlternateContent>
      </w:r>
    </w:p>
    <w:p>
      <w:pPr>
        <w:jc w:val="center"/>
      </w:pPr>
    </w:p>
    <w:p>
      <w:pPr>
        <w:jc w:val="center"/>
      </w:pPr>
    </w:p>
    <w:p>
      <w:pPr>
        <w:jc w:val="center"/>
      </w:pPr>
      <w:r>
        <w:rPr>
          <w:sz w:val="20"/>
        </w:rPr>
        <mc:AlternateContent>
          <mc:Choice Requires="wps">
            <w:drawing>
              <wp:anchor distT="0" distB="0" distL="114300" distR="114300" simplePos="0" relativeHeight="251769856" behindDoc="0" locked="0" layoutInCell="1" allowOverlap="1">
                <wp:simplePos x="0" y="0"/>
                <wp:positionH relativeFrom="column">
                  <wp:posOffset>162560</wp:posOffset>
                </wp:positionH>
                <wp:positionV relativeFrom="paragraph">
                  <wp:posOffset>99060</wp:posOffset>
                </wp:positionV>
                <wp:extent cx="2743200" cy="594360"/>
                <wp:effectExtent l="4445" t="4445" r="14605" b="10795"/>
                <wp:wrapNone/>
                <wp:docPr id="396" name="矩形 396"/>
                <wp:cNvGraphicFramePr/>
                <a:graphic xmlns:a="http://schemas.openxmlformats.org/drawingml/2006/main">
                  <a:graphicData uri="http://schemas.microsoft.com/office/word/2010/wordprocessingShape">
                    <wps:wsp>
                      <wps:cNvSpPr/>
                      <wps:spPr>
                        <a:xfrm>
                          <a:off x="0" y="0"/>
                          <a:ext cx="27432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rPr>
                                <w:sz w:val="24"/>
                                <w:szCs w:val="24"/>
                              </w:rPr>
                            </w:pPr>
                            <w:r>
                              <w:rPr>
                                <w:rFonts w:hint="eastAsia"/>
                                <w:sz w:val="24"/>
                                <w:szCs w:val="24"/>
                              </w:rPr>
                              <w:t>编制采伐作业设计书</w:t>
                            </w:r>
                          </w:p>
                        </w:txbxContent>
                      </wps:txbx>
                      <wps:bodyPr upright="1"/>
                    </wps:wsp>
                  </a:graphicData>
                </a:graphic>
              </wp:anchor>
            </w:drawing>
          </mc:Choice>
          <mc:Fallback>
            <w:pict>
              <v:rect id="_x0000_s1026" o:spid="_x0000_s1026" o:spt="1" style="position:absolute;left:0pt;margin-left:12.8pt;margin-top:7.8pt;height:46.8pt;width:216pt;z-index:251769856;mso-width-relative:page;mso-height-relative:page;" fillcolor="#FFFFFF" filled="t" stroked="t" coordsize="21600,21600" o:gfxdata="UEsDBAoAAAAAAIdO4kAAAAAAAAAAAAAAAAAEAAAAZHJzL1BLAwQUAAAACACHTuJAadBy49YAAAAJ&#10;AQAADwAAAGRycy9kb3ducmV2LnhtbE1PQU7DMBC8I/EHa5G4UbuBFprG6QFUJI5teuHmxNskEK+j&#10;2GkDr2d7KqfdnRnNzGabyXXihENoPWmYzxQIpMrblmoNh2L78AIiREPWdJ5Qww8G2OS3N5lJrT/T&#10;Dk/7WAs2oZAaDU2MfSplqBp0Jsx8j8Tc0Q/ORD6HWtrBnNncdTJRaimdaYkTGtPja4PV9350Gso2&#10;OZjfXfGu3Gr7GD+m4mv8fNP6/m6u1iAiTvEqhkt9rg45dyr9SDaITkOyWLKS8ctk/mnxzEvJgFol&#10;IPNM/v8g/wNQSwMEFAAAAAgAh07iQIKSo9oGAgAALQQAAA4AAABkcnMvZTJvRG9jLnhtbK1TS44T&#10;MRDdI3EHy3vS+UwCaaUzC0LYIBhp4AAVt7vbkn9yOenOaZDYcQiOg7gGZSdkPrDIgl64q+zyq3qv&#10;yqvbwWh2kAGVsxWfjMacSStcrWxb8S+ft6/ecIYRbA3aWVnxo0R+u375YtX7Uk5d53QtAyMQi2Xv&#10;K97F6MuiQNFJAzhyXlo6bFwwEMkNbVEH6And6GI6Hi+K3oXaByckIu1uTof8jBiuAXRNo4TcOLE3&#10;0sYTapAaIlHCTnnk61xt00gRPzUNysh0xYlpzCslIXuX1mK9grIN4DslziXANSU842RAWUp6gdpA&#10;BLYP6i8oo0Rw6Jo4Es4UJyJZEWIxGT/T5r4DLzMXkhr9RXT8f7Di4+EuMFVXfLZccGbBUMt/ff3+&#10;88c3lnZIn95jSWH3/i6cPSQzkR2aYNKfaLAha3q8aCqHyARtTl/fzKjtnAk6my9vZossevFw2weM&#10;76UzLBkVD9SzLCUcPmCkjBT6JyQlQ6dVvVVaZye0u7c6sANQf7f5SyXTlSdh2rK+4sv5dE51AA1t&#10;Q8NCpvFEHG2b8z25gY+Bx/n7F3AqbAPYnQrICCkMSqOiTHJB2Umo39maxaMnaS29KZ6KMbLmTEt6&#10;gsnKkRGUviaS2GlLJFNjTq1IVhx2A8Ekc+fqI3V174NqO5J0kktPJzRFWZ3zxKcxfexn0IdX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dBy49YAAAAJAQAADwAAAAAAAAABACAAAAAiAAAAZHJz&#10;L2Rvd25yZXYueG1sUEsBAhQAFAAAAAgAh07iQIKSo9oGAgAALQQAAA4AAAAAAAAAAQAgAAAAJQEA&#10;AGRycy9lMm9Eb2MueG1sUEsFBgAAAAAGAAYAWQEAAJ0FAAAAAA==&#10;">
                <v:fill on="t" focussize="0,0"/>
                <v:stroke color="#000000" joinstyle="miter"/>
                <v:imagedata o:title=""/>
                <o:lock v:ext="edit" aspectratio="f"/>
                <v:textbox>
                  <w:txbxContent>
                    <w:p>
                      <w:pPr>
                        <w:spacing w:line="500" w:lineRule="exact"/>
                        <w:jc w:val="center"/>
                        <w:rPr>
                          <w:sz w:val="24"/>
                          <w:szCs w:val="24"/>
                        </w:rPr>
                      </w:pPr>
                      <w:r>
                        <w:rPr>
                          <w:rFonts w:hint="eastAsia"/>
                          <w:sz w:val="24"/>
                          <w:szCs w:val="24"/>
                        </w:rPr>
                        <w:t>编制采伐作业设计书</w:t>
                      </w:r>
                    </w:p>
                  </w:txbxContent>
                </v:textbox>
              </v:rect>
            </w:pict>
          </mc:Fallback>
        </mc:AlternateContent>
      </w:r>
    </w:p>
    <w:p>
      <w:pPr>
        <w:jc w:val="center"/>
      </w:pPr>
    </w:p>
    <w:p>
      <w:pPr>
        <w:jc w:val="center"/>
      </w:pPr>
    </w:p>
    <w:p>
      <w:pPr>
        <w:jc w:val="center"/>
      </w:pPr>
      <w:r>
        <w:rPr>
          <w:sz w:val="20"/>
        </w:rPr>
        <mc:AlternateContent>
          <mc:Choice Requires="wps">
            <w:drawing>
              <wp:anchor distT="0" distB="0" distL="114300" distR="114300" simplePos="0" relativeHeight="251776000" behindDoc="0" locked="0" layoutInCell="1" allowOverlap="1">
                <wp:simplePos x="0" y="0"/>
                <wp:positionH relativeFrom="column">
                  <wp:posOffset>1648460</wp:posOffset>
                </wp:positionH>
                <wp:positionV relativeFrom="paragraph">
                  <wp:posOffset>90805</wp:posOffset>
                </wp:positionV>
                <wp:extent cx="635" cy="504825"/>
                <wp:effectExtent l="37465" t="0" r="38100" b="9525"/>
                <wp:wrapNone/>
                <wp:docPr id="397" name="直接连接符 397"/>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129.8pt;margin-top:7.15pt;height:39.75pt;width:0.05pt;z-index:251776000;mso-width-relative:page;mso-height-relative:page;" filled="f" stroked="t" coordsize="21600,21600" o:gfxdata="UEsDBAoAAAAAAIdO4kAAAAAAAAAAAAAAAAAEAAAAZHJzL1BLAwQUAAAACACHTuJAo6ZB8NkAAAAJ&#10;AQAADwAAAGRycy9kb3ducmV2LnhtbE2PwU7DMAyG70i8Q2QkbiztBqMrTXdAGpeNoW0IwS1rTFvR&#10;OFWSbuXtMSc42v+n35+L5Wg7cUIfWkcK0kkCAqlypqVawethdZOBCFGT0Z0jVPCNAZbl5UWhc+PO&#10;tMPTPtaCSyjkWkETY59LGaoGrQ4T1yNx9um81ZFHX0vj9ZnLbSenSTKXVrfEFxrd42OD1dd+sAp2&#10;m9U6e1sPY+U/ntLt4WXz/B4ypa6v0uQBRMQx/sHwq8/qULLT0Q1kgugUTO8Wc0Y5uJ2BYIAX9yCO&#10;ChazDGRZyP8flD9QSwMEFAAAAAgAh07iQAl0+eP+AQAA7QMAAA4AAABkcnMvZTJvRG9jLnhtbK1T&#10;zY7TMBC+I/EOlu802S5ddqOme9iyXBBUAh5g6jiJJf/J4zbtS/ACSNzgxJE7b8PyGIyd0sIipD2Q&#10;gzP2fP483+fx/HpnNNvKgMrZmp9NSs6kFa5Rtqv5u7e3Ty45wwi2Ae2srPleIr9ePH40H3wlp653&#10;upGBEYnFavA172P0VVGg6KUBnDgvLSVbFwxEmoauaAIMxG50MS3Li2JwofHBCYlIq8sxyQ+M4SGE&#10;rm2VkEsnNkbaOLIGqSGSJOyVR77I1batFPF126KMTNeclMY80iEUr9NYLOZQdQF8r8ShBHhICfc0&#10;GVCWDj1SLSEC2wT1F5VRIjh0bZwIZ4pRSHaEVJyV97x504OXWQtZjf5oOv4/WvFquwpMNTU/v3rG&#10;mQVDV3734ev3959+fPtI492XzyylyKjBY0X4G7sKhxn6VUiqd20w6U962C6buz+aK3eRCVq8OJ9x&#10;Jmh9Vj69nM4SYXHa6QPGF9IZloKaa2WTcKhg+xLjCP0FScvasqHmVzPiYQKoC1u6fQqNJyVou7wX&#10;nVbNrdI67cDQrW90YFtInZC/Qwl/wNIhS8B+xOVUgkHVS2ie24bFvSeHLD0NnkowsuFMS3pJKcrI&#10;CEqfkDEosJ3+B5oc0JaMSNaOZqZo7Zo93crGB9X1uWWTAylDXZBtO3RsarPf5xl1eqW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OmQfDZAAAACQEAAA8AAAAAAAAAAQAgAAAAIgAAAGRycy9kb3du&#10;cmV2LnhtbFBLAQIUABQAAAAIAIdO4kAJdPnj/gEAAO0DAAAOAAAAAAAAAAEAIAAAACgBAABkcnMv&#10;ZTJvRG9jLnhtbFBLBQYAAAAABgAGAFkBAACYBQAAAAA=&#10;">
                <v:fill on="f" focussize="0,0"/>
                <v:stroke color="#000000" joinstyle="round" endarrow="block"/>
                <v:imagedata o:title=""/>
                <o:lock v:ext="edit" aspectratio="f"/>
              </v:line>
            </w:pict>
          </mc:Fallback>
        </mc:AlternateContent>
      </w:r>
    </w:p>
    <w:p>
      <w:pPr>
        <w:ind w:left="4200" w:hanging="5040" w:hangingChars="2100"/>
        <w:jc w:val="center"/>
        <w:rPr>
          <w:rFonts w:ascii="仿宋_GB2312" w:eastAsia="仿宋_GB2312"/>
          <w:sz w:val="24"/>
        </w:rPr>
      </w:pPr>
    </w:p>
    <w:p>
      <w:pPr>
        <w:ind w:left="5040" w:hanging="4200" w:hangingChars="2100"/>
        <w:jc w:val="center"/>
        <w:rPr>
          <w:rFonts w:ascii="仿宋_GB2312" w:eastAsia="仿宋_GB2312"/>
          <w:sz w:val="24"/>
        </w:rPr>
      </w:pPr>
      <w:r>
        <w:rPr>
          <w:sz w:val="20"/>
        </w:rPr>
        <mc:AlternateContent>
          <mc:Choice Requires="wps">
            <w:drawing>
              <wp:anchor distT="0" distB="0" distL="114300" distR="114300" simplePos="0" relativeHeight="251771904" behindDoc="0" locked="0" layoutInCell="1" allowOverlap="1">
                <wp:simplePos x="0" y="0"/>
                <wp:positionH relativeFrom="column">
                  <wp:posOffset>162560</wp:posOffset>
                </wp:positionH>
                <wp:positionV relativeFrom="paragraph">
                  <wp:posOffset>198120</wp:posOffset>
                </wp:positionV>
                <wp:extent cx="2743200" cy="495300"/>
                <wp:effectExtent l="4445" t="4445" r="14605" b="14605"/>
                <wp:wrapNone/>
                <wp:docPr id="398" name="矩形 398"/>
                <wp:cNvGraphicFramePr/>
                <a:graphic xmlns:a="http://schemas.openxmlformats.org/drawingml/2006/main">
                  <a:graphicData uri="http://schemas.microsoft.com/office/word/2010/wordprocessingShape">
                    <wps:wsp>
                      <wps:cNvSpPr/>
                      <wps:spPr>
                        <a:xfrm flipV="1">
                          <a:off x="0" y="0"/>
                          <a:ext cx="2743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rPr>
                                <w:sz w:val="24"/>
                                <w:szCs w:val="24"/>
                              </w:rPr>
                            </w:pPr>
                            <w:r>
                              <w:rPr>
                                <w:rFonts w:hint="eastAsia"/>
                                <w:sz w:val="24"/>
                                <w:szCs w:val="24"/>
                              </w:rPr>
                              <w:t>符合采伐条件</w:t>
                            </w:r>
                          </w:p>
                        </w:txbxContent>
                      </wps:txbx>
                      <wps:bodyPr upright="1"/>
                    </wps:wsp>
                  </a:graphicData>
                </a:graphic>
              </wp:anchor>
            </w:drawing>
          </mc:Choice>
          <mc:Fallback>
            <w:pict>
              <v:rect id="_x0000_s1026" o:spid="_x0000_s1026" o:spt="1" style="position:absolute;left:0pt;flip:y;margin-left:12.8pt;margin-top:15.6pt;height:39pt;width:216pt;z-index:251771904;mso-width-relative:page;mso-height-relative:page;" fillcolor="#FFFFFF" filled="t" stroked="t" coordsize="21600,21600" o:gfxdata="UEsDBAoAAAAAAIdO4kAAAAAAAAAAAAAAAAAEAAAAZHJzL1BLAwQUAAAACACHTuJA6D13cdcAAAAJ&#10;AQAADwAAAGRycy9kb3ducmV2LnhtbE2PwU7DMAyG70i8Q2Qkbixp1g1Wmu6AhASXSQykXdMmaysa&#10;p0qyrn17zAmO9v/p9+dyP7uBTTbE3qOCbCWAWWy86bFV8PX5+vAELCaNRg8erYLFRthXtzelLoy/&#10;4oedjqllVIKx0Aq6lMaC89h01um48qNFys4+OJ1oDC03QV+p3A1cCrHlTvdIFzo92pfONt/Hi1Pw&#10;Nh7q9yDdcsjrnC9zs47T6aTU/V0mnoElO6c/GH71SR0qcqr9BU1kgwK52RKpYJ1JYJTnm0da1ASK&#10;nQRelfz/B9UPUEsDBBQAAAAIAIdO4kB45MyVCQIAADcEAAAOAAAAZHJzL2Uyb0RvYy54bWytU0uO&#10;EzEQ3SNxB8t70vlMgLTSmQUhbBCMNMDe8afbkn9yOenOaZDYcQiOg7jGlN0hzAwsZkEvrFd29XO9&#10;V+X19WANOcoI2ruGziZTSqTjXmjXNvTzp92L15RAYk4w451s6EkCvd48f7buQy3nvvNGyEiQxEHd&#10;h4Z2KYW6qoB30jKY+CAdHiofLUsYxrYSkfXIbk01n05fVr2PIkTPJQDubsdDemaMTyH0Smkut54f&#10;rHRpZI3SsISSoNMB6KZUq5Tk6aNSIBMxDUWlqax4CeJ9XqvNmtVtZKHT/FwCe0oJjzRZph1eeqHa&#10;ssTIIeq/qKzm0YNXacK9rUYhxRFUMZs+8ua2Y0EWLWg1hIvp8P9o+YfjTSRaNHSxwsY7ZrHlv75+&#10;//njG8k76E8foMa023ATzxEgzGIHFS1RRocvOEhFPgoiQ3H3dHFXDolw3Jy/ulrgAFDC8exqtVwg&#10;RsJq5Ml8IUJ6J70lGTQ0YvcKKzu+hzSm/k7J6eCNFjttTAliu39jIjky7PSufGf2B2nGkb6hq+V8&#10;iXUwHF+FY4PQBrQAXFvue/AH3Ceelu9fxLmwLYNuLKAw5DRWW51kLKiTTLx1gqRTQJMdvi6ai7FS&#10;UGIkPsaMSmZi2jwlE70zDi3MLRqbklEa9gPSZLj34oT9PYSo2w4tnZXS8wnOU/H+PPt5YO/HhfTP&#10;e9/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g9d3HXAAAACQEAAA8AAAAAAAAAAQAgAAAAIgAA&#10;AGRycy9kb3ducmV2LnhtbFBLAQIUABQAAAAIAIdO4kB45MyVCQIAADcEAAAOAAAAAAAAAAEAIAAA&#10;ACYBAABkcnMvZTJvRG9jLnhtbFBLBQYAAAAABgAGAFkBAAChBQAAAAA=&#10;">
                <v:fill on="t" focussize="0,0"/>
                <v:stroke color="#000000" joinstyle="miter"/>
                <v:imagedata o:title=""/>
                <o:lock v:ext="edit" aspectratio="f"/>
                <v:textbox>
                  <w:txbxContent>
                    <w:p>
                      <w:pPr>
                        <w:spacing w:line="500" w:lineRule="exact"/>
                        <w:jc w:val="center"/>
                        <w:rPr>
                          <w:sz w:val="24"/>
                          <w:szCs w:val="24"/>
                        </w:rPr>
                      </w:pPr>
                      <w:r>
                        <w:rPr>
                          <w:rFonts w:hint="eastAsia"/>
                          <w:sz w:val="24"/>
                          <w:szCs w:val="24"/>
                        </w:rPr>
                        <w:t>符合采伐条件</w:t>
                      </w:r>
                    </w:p>
                  </w:txbxContent>
                </v:textbox>
              </v:rect>
            </w:pict>
          </mc:Fallback>
        </mc:AlternateContent>
      </w:r>
    </w:p>
    <w:p>
      <w:pPr>
        <w:jc w:val="center"/>
      </w:pPr>
    </w:p>
    <w:p>
      <w:pPr>
        <w:jc w:val="center"/>
      </w:pPr>
    </w:p>
    <w:p>
      <w:pPr>
        <w:jc w:val="center"/>
      </w:pPr>
      <w:r>
        <w:rPr>
          <w:sz w:val="20"/>
        </w:rPr>
        <mc:AlternateContent>
          <mc:Choice Requires="wps">
            <w:drawing>
              <wp:anchor distT="0" distB="0" distL="114300" distR="114300" simplePos="0" relativeHeight="251777024" behindDoc="0" locked="0" layoutInCell="1" allowOverlap="1">
                <wp:simplePos x="0" y="0"/>
                <wp:positionH relativeFrom="column">
                  <wp:posOffset>1648460</wp:posOffset>
                </wp:positionH>
                <wp:positionV relativeFrom="paragraph">
                  <wp:posOffset>90805</wp:posOffset>
                </wp:positionV>
                <wp:extent cx="635" cy="504825"/>
                <wp:effectExtent l="37465" t="0" r="38100" b="9525"/>
                <wp:wrapNone/>
                <wp:docPr id="399" name="直接连接符 399"/>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129.8pt;margin-top:7.15pt;height:39.75pt;width:0.05pt;z-index:251777024;mso-width-relative:page;mso-height-relative:page;" filled="f" stroked="t" coordsize="21600,21600" o:gfxdata="UEsDBAoAAAAAAIdO4kAAAAAAAAAAAAAAAAAEAAAAZHJzL1BLAwQUAAAACACHTuJAo6ZB8NkAAAAJ&#10;AQAADwAAAGRycy9kb3ducmV2LnhtbE2PwU7DMAyG70i8Q2QkbiztBqMrTXdAGpeNoW0IwS1rTFvR&#10;OFWSbuXtMSc42v+n35+L5Wg7cUIfWkcK0kkCAqlypqVawethdZOBCFGT0Z0jVPCNAZbl5UWhc+PO&#10;tMPTPtaCSyjkWkETY59LGaoGrQ4T1yNx9um81ZFHX0vj9ZnLbSenSTKXVrfEFxrd42OD1dd+sAp2&#10;m9U6e1sPY+U/ntLt4WXz/B4ypa6v0uQBRMQx/sHwq8/qULLT0Q1kgugUTO8Wc0Y5uJ2BYIAX9yCO&#10;ChazDGRZyP8flD9QSwMEFAAAAAgAh07iQFU+47P/AQAA7QMAAA4AAABkcnMvZTJvRG9jLnhtbK1T&#10;zW4TMRC+I/EOlu9k05RUzSqbHhrKBUEk4AEmXu+uJf/J42STl+AFkLjBiSN33qblMRh706QUIfXA&#10;Hrxjz+fP830ez692RrOtDKicrfjZaMyZtMLVyrYV//jh5sUlZxjB1qCdlRXfS+RXi+fP5r0v5cR1&#10;TtcyMCKxWPa+4l2MviwKFJ00gCPnpaVk44KBSNPQFnWAntiNLibj8UXRu1D74IREpNXlkOQHxvAU&#10;Qtc0SsilExsjbRxYg9QQSRJ2yiNf5GqbRor4rmlQRqYrTkpjHukQitdpLBZzKNsAvlPiUAI8pYRH&#10;mgwoS4ceqZYQgW2C+ovKKBEcuiaOhDPFICQ7QirOxo+8ed+Bl1kLWY3+aDr+P1rxdrsKTNUVP5/N&#10;OLNg6MrvPv+4/fT1188vNN59/8ZSiozqPZaEv7arcJihX4WketcEk/6kh+2yufujuXIXmaDFi/Mp&#10;Z4LWp+OXl5NpIixOO33A+Fo6w1JQca1sEg4lbN9gHKD3kLSsLesrPpsSDxNAXdjQ7VNoPClB2+a9&#10;6LSqb5TWaQeGdn2tA9tC6oT8HUr4A5YOWQJ2Ay6nEgzKTkL9ytYs7j05ZOlp8FSCkTVnWtJLSlFG&#10;RlD6hIxBgW31P9DkgLZkRLJ2MDNFa1fv6VY2Pqi2yy2bHEgZ6oJs26FjU5s9nGfU6ZU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pkHw2QAAAAkBAAAPAAAAAAAAAAEAIAAAACIAAABkcnMvZG93&#10;bnJldi54bWxQSwECFAAUAAAACACHTuJAVT7js/8BAADtAwAADgAAAAAAAAABACAAAAAoAQAAZHJz&#10;L2Uyb0RvYy54bWxQSwUGAAAAAAYABgBZAQAAmQUAAAAA&#10;">
                <v:fill on="f" focussize="0,0"/>
                <v:stroke color="#000000" joinstyle="round" endarrow="block"/>
                <v:imagedata o:title=""/>
                <o:lock v:ext="edit" aspectratio="f"/>
              </v:line>
            </w:pict>
          </mc:Fallback>
        </mc:AlternateContent>
      </w:r>
    </w:p>
    <w:p>
      <w:pPr>
        <w:ind w:left="4800" w:hanging="4800" w:hangingChars="2000"/>
        <w:jc w:val="center"/>
        <w:rPr>
          <w:rFonts w:ascii="仿宋_GB2312" w:eastAsia="仿宋_GB2312"/>
          <w:sz w:val="24"/>
        </w:rPr>
      </w:pPr>
    </w:p>
    <w:p>
      <w:pPr>
        <w:ind w:left="4800" w:hanging="4000" w:hangingChars="2000"/>
        <w:jc w:val="center"/>
        <w:rPr>
          <w:rFonts w:ascii="仿宋_GB2312" w:eastAsia="仿宋_GB2312"/>
          <w:sz w:val="24"/>
        </w:rPr>
      </w:pPr>
      <w:r>
        <w:rPr>
          <w:sz w:val="20"/>
        </w:rPr>
        <mc:AlternateContent>
          <mc:Choice Requires="wps">
            <w:drawing>
              <wp:anchor distT="0" distB="0" distL="114300" distR="114300" simplePos="0" relativeHeight="251772928" behindDoc="0" locked="0" layoutInCell="1" allowOverlap="1">
                <wp:simplePos x="0" y="0"/>
                <wp:positionH relativeFrom="column">
                  <wp:posOffset>162560</wp:posOffset>
                </wp:positionH>
                <wp:positionV relativeFrom="paragraph">
                  <wp:posOffset>198120</wp:posOffset>
                </wp:positionV>
                <wp:extent cx="2743200" cy="495300"/>
                <wp:effectExtent l="4445" t="4445" r="14605" b="14605"/>
                <wp:wrapNone/>
                <wp:docPr id="400" name="矩形 400"/>
                <wp:cNvGraphicFramePr/>
                <a:graphic xmlns:a="http://schemas.openxmlformats.org/drawingml/2006/main">
                  <a:graphicData uri="http://schemas.microsoft.com/office/word/2010/wordprocessingShape">
                    <wps:wsp>
                      <wps:cNvSpPr/>
                      <wps:spPr>
                        <a:xfrm>
                          <a:off x="0" y="0"/>
                          <a:ext cx="2743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报   批（0.5个工作日）</w:t>
                            </w:r>
                          </w:p>
                        </w:txbxContent>
                      </wps:txbx>
                      <wps:bodyPr upright="1"/>
                    </wps:wsp>
                  </a:graphicData>
                </a:graphic>
              </wp:anchor>
            </w:drawing>
          </mc:Choice>
          <mc:Fallback>
            <w:pict>
              <v:rect id="_x0000_s1026" o:spid="_x0000_s1026" o:spt="1" style="position:absolute;left:0pt;margin-left:12.8pt;margin-top:15.6pt;height:39pt;width:216pt;z-index:251772928;mso-width-relative:page;mso-height-relative:page;" fillcolor="#FFFFFF" filled="t" stroked="t" coordsize="21600,21600" o:gfxdata="UEsDBAoAAAAAAIdO4kAAAAAAAAAAAAAAAAAEAAAAZHJzL1BLAwQUAAAACACHTuJAz2yDS9cAAAAJ&#10;AQAADwAAAGRycy9kb3ducmV2LnhtbE2PwU7DMAyG70i8Q2QkbixpxwYrTXcADYnj1l24uU1oC41T&#10;NelWeHrMaRzt/9Pvz/l2dr042TF0njQkCwXCUu1NR42GY7m7ewQRIpLB3pPV8G0DbIvrqxwz48+0&#10;t6dDbASXUMhQQxvjkEkZ6tY6DAs/WOLsw48OI49jI82IZy53vUyVWkuHHfGFFgf73Nr66zA5DVWX&#10;HvFnX74qt9kt49tcfk7vL1rf3iTqCUS0c7zA8KfP6lCwU+UnMkH0GtLVmkkNyyQFwfn96oEXFYNq&#10;k4Iscvn/g+IXUEsDBBQAAAAIAIdO4kD/qvqxBQIAAC0EAAAOAAAAZHJzL2Uyb0RvYy54bWytU82O&#10;0zAQviPxDpbvNGm3BTZqugdKuSBYaZcHmDpOYsl/8rhN+zRI3HgIHgfxGoyd0v2BQw/k4MzY42/m&#10;+2a8vDkYzfYyoHK25tNJyZm0wjXKdjX/cr959ZYzjGAb0M7Kmh8l8pvVyxfLwVdy5nqnGxkYgVis&#10;Bl/zPkZfFQWKXhrAifPS0mHrgoFIbuiKJsBA6EYXs7J8XQwuND44IRFpdz0e8hNiuATQta0Scu3E&#10;zkgbR9QgNUSihL3yyFe52raVIn5uW5SR6ZoT05hXSkL2Nq3FaglVF8D3SpxKgEtKeMbJgLKU9Ay1&#10;hghsF9RfUEaJ4NC1cSKcKUYiWRFiMS2faXPXg5eZC0mN/iw6/j9Y8Wl/G5hqaj4vSRMLhlr+6+v3&#10;nz++sbRD+gweKwq787fh5CGZieyhDSb9iQY7ZE2PZ03lITJBm7M38ytqO2eCzubXi6sRtHi47QPG&#10;D9IZloyaB+pZlhL2HzFSRgr9E5KSodOq2SitsxO67Tsd2B6ov5v8pZLpypMwbdlQ8+vFbEF1AA1t&#10;S8NCpvFEHG2X8z25gY+By/z9CzgVtgbsxwIyQgqDyqgok1xQ9RKa97Zh8ehJWktviqdijGw405Ke&#10;YLJyZASlL4kkdtoSydSYsRXJioftgWCSuXXNkbq680F1PUk6zaWnE5qirM5p4tOYPvYz6MMr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2yDS9cAAAAJAQAADwAAAAAAAAABACAAAAAiAAAAZHJz&#10;L2Rvd25yZXYueG1sUEsBAhQAFAAAAAgAh07iQP+q+rEFAgAALQQAAA4AAAAAAAAAAQAgAAAAJgEA&#10;AGRycy9lMm9Eb2MueG1sUEsFBgAAAAAGAAYAWQEAAJ0FAAAAAA==&#10;">
                <v:fill on="t" focussize="0,0"/>
                <v:stroke color="#000000" joinstyle="miter"/>
                <v:imagedata o:title=""/>
                <o:lock v:ext="edit" aspectratio="f"/>
                <v:textbox>
                  <w:txbxContent>
                    <w:p>
                      <w:pPr>
                        <w:jc w:val="center"/>
                        <w:rPr>
                          <w:sz w:val="24"/>
                          <w:szCs w:val="24"/>
                        </w:rPr>
                      </w:pPr>
                      <w:r>
                        <w:rPr>
                          <w:rFonts w:hint="eastAsia"/>
                          <w:sz w:val="24"/>
                          <w:szCs w:val="24"/>
                        </w:rPr>
                        <w:t>报   批（0.5个工作日）</w:t>
                      </w:r>
                    </w:p>
                  </w:txbxContent>
                </v:textbox>
              </v:rect>
            </w:pict>
          </mc:Fallback>
        </mc:AlternateContent>
      </w:r>
    </w:p>
    <w:p>
      <w:pPr>
        <w:ind w:left="4000" w:hanging="4200" w:hangingChars="2000"/>
        <w:jc w:val="center"/>
      </w:pPr>
    </w:p>
    <w:p>
      <w:pPr>
        <w:jc w:val="center"/>
      </w:pPr>
    </w:p>
    <w:p>
      <w:pPr>
        <w:jc w:val="center"/>
      </w:pPr>
      <w:r>
        <w:rPr>
          <w:sz w:val="20"/>
        </w:rPr>
        <mc:AlternateContent>
          <mc:Choice Requires="wps">
            <w:drawing>
              <wp:anchor distT="0" distB="0" distL="114300" distR="114300" simplePos="0" relativeHeight="251778048" behindDoc="0" locked="0" layoutInCell="1" allowOverlap="1">
                <wp:simplePos x="0" y="0"/>
                <wp:positionH relativeFrom="column">
                  <wp:posOffset>1648460</wp:posOffset>
                </wp:positionH>
                <wp:positionV relativeFrom="paragraph">
                  <wp:posOffset>90805</wp:posOffset>
                </wp:positionV>
                <wp:extent cx="635" cy="504825"/>
                <wp:effectExtent l="37465" t="0" r="38100" b="9525"/>
                <wp:wrapNone/>
                <wp:docPr id="401" name="直接连接符 401"/>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triangle" w="med" len="med"/>
                        </a:ln>
                      </wps:spPr>
                      <wps:bodyPr upright="0"/>
                    </wps:wsp>
                  </a:graphicData>
                </a:graphic>
              </wp:anchor>
            </w:drawing>
          </mc:Choice>
          <mc:Fallback>
            <w:pict>
              <v:line id="_x0000_s1026" o:spid="_x0000_s1026" o:spt="20" style="position:absolute;left:0pt;margin-left:129.8pt;margin-top:7.15pt;height:39.75pt;width:0.05pt;z-index:251778048;mso-width-relative:page;mso-height-relative:page;" filled="f" stroked="t" coordsize="21600,21600" o:gfxdata="UEsDBAoAAAAAAIdO4kAAAAAAAAAAAAAAAAAEAAAAZHJzL1BLAwQUAAAACACHTuJAo6ZB8NkAAAAJ&#10;AQAADwAAAGRycy9kb3ducmV2LnhtbE2PwU7DMAyG70i8Q2QkbiztBqMrTXdAGpeNoW0IwS1rTFvR&#10;OFWSbuXtMSc42v+n35+L5Wg7cUIfWkcK0kkCAqlypqVawethdZOBCFGT0Z0jVPCNAZbl5UWhc+PO&#10;tMPTPtaCSyjkWkETY59LGaoGrQ4T1yNx9um81ZFHX0vj9ZnLbSenSTKXVrfEFxrd42OD1dd+sAp2&#10;m9U6e1sPY+U/ntLt4WXz/B4ypa6v0uQBRMQx/sHwq8/qULLT0Q1kgugUTO8Wc0Y5uJ2BYIAX9yCO&#10;ChazDGRZyP8flD9QSwMEFAAAAAgAh07iQHHBbfT+AQAA7QMAAA4AAABkcnMvZTJvRG9jLnhtbK1T&#10;zY7TMBC+I/EOlu80admulqjpHrYsFwSVgAeYOk5iyX/yuE37ErwAEjc4ceTO27A8BmOntLAIaQ/k&#10;4Iw9nz/P93m8uN4bzXYyoHK25tNJyZm0wjXKdjV/9/b2yRVnGME2oJ2VNT9I5NfLx48Wg6/kzPVO&#10;NzIwIrFYDb7mfYy+KgoUvTSAE+elpWTrgoFI09AVTYCB2I0uZmV5WQwuND44IRFpdTUm+ZExPITQ&#10;ta0ScuXE1kgbR9YgNUSShL3yyJe52raVIr5uW5SR6ZqT0phHOoTiTRqL5QKqLoDvlTiWAA8p4Z4m&#10;A8rSoSeqFURg26D+ojJKBIeujRPhTDEKyY6Qiml5z5s3PXiZtZDV6E+m4/+jFa9268BUU/OLcsqZ&#10;BUNXfvfh6/f3n358+0jj3ZfPLKXIqMFjRfgbuw7HGfp1SKr3bTDpT3rYPpt7OJkr95EJWrx8OudM&#10;0Pq8vLiazRNhcd7pA8YX0hmWgpprZZNwqGD3EuMI/QVJy9qyoebP5sTDBFAXtnT7FBpPStB2eS86&#10;rZpbpXXagaHb3OjAdpA6IX/HEv6ApUNWgP2Iy6kEg6qX0Dy3DYsHTw5Zeho8lWBkw5mW9JJSlJER&#10;lD4jY1BgO/0PNDmgLRmRrB3NTNHGNQe6la0PqutzyyYHUoa6INt27NjUZr/PM+r8S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OmQfDZAAAACQEAAA8AAAAAAAAAAQAgAAAAIgAAAGRycy9kb3du&#10;cmV2LnhtbFBLAQIUABQAAAAIAIdO4kBxwW30/gEAAO0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ascii="仿宋_GB2312" w:eastAsia="仿宋_GB2312"/>
          <w:sz w:val="24"/>
        </w:rPr>
      </w:pPr>
    </w:p>
    <w:p>
      <w:pPr>
        <w:jc w:val="center"/>
      </w:pPr>
      <w:r>
        <w:rPr>
          <w:sz w:val="20"/>
        </w:rPr>
        <mc:AlternateContent>
          <mc:Choice Requires="wps">
            <w:drawing>
              <wp:anchor distT="0" distB="0" distL="114300" distR="114300" simplePos="0" relativeHeight="251779072" behindDoc="0" locked="0" layoutInCell="1" allowOverlap="1">
                <wp:simplePos x="0" y="0"/>
                <wp:positionH relativeFrom="column">
                  <wp:posOffset>162560</wp:posOffset>
                </wp:positionH>
                <wp:positionV relativeFrom="paragraph">
                  <wp:posOffset>198120</wp:posOffset>
                </wp:positionV>
                <wp:extent cx="2743200" cy="495300"/>
                <wp:effectExtent l="4445" t="4445" r="14605" b="14605"/>
                <wp:wrapNone/>
                <wp:docPr id="402" name="矩形 402"/>
                <wp:cNvGraphicFramePr/>
                <a:graphic xmlns:a="http://schemas.openxmlformats.org/drawingml/2006/main">
                  <a:graphicData uri="http://schemas.microsoft.com/office/word/2010/wordprocessingShape">
                    <wps:wsp>
                      <wps:cNvSpPr/>
                      <wps:spPr>
                        <a:xfrm>
                          <a:off x="0" y="0"/>
                          <a:ext cx="2743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办理林木采伐许可证（0.5个工作日）</w:t>
                            </w:r>
                          </w:p>
                        </w:txbxContent>
                      </wps:txbx>
                      <wps:bodyPr upright="1"/>
                    </wps:wsp>
                  </a:graphicData>
                </a:graphic>
              </wp:anchor>
            </w:drawing>
          </mc:Choice>
          <mc:Fallback>
            <w:pict>
              <v:rect id="_x0000_s1026" o:spid="_x0000_s1026" o:spt="1" style="position:absolute;left:0pt;margin-left:12.8pt;margin-top:15.6pt;height:39pt;width:216pt;z-index:251779072;mso-width-relative:page;mso-height-relative:page;" fillcolor="#FFFFFF" filled="t" stroked="t" coordsize="21600,21600" o:gfxdata="UEsDBAoAAAAAAIdO4kAAAAAAAAAAAAAAAAAEAAAAZHJzL1BLAwQUAAAACACHTuJAz2yDS9cAAAAJ&#10;AQAADwAAAGRycy9kb3ducmV2LnhtbE2PwU7DMAyG70i8Q2QkbixpxwYrTXcADYnj1l24uU1oC41T&#10;NelWeHrMaRzt/9Pvz/l2dr042TF0njQkCwXCUu1NR42GY7m7ewQRIpLB3pPV8G0DbIvrqxwz48+0&#10;t6dDbASXUMhQQxvjkEkZ6tY6DAs/WOLsw48OI49jI82IZy53vUyVWkuHHfGFFgf73Nr66zA5DVWX&#10;HvFnX74qt9kt49tcfk7vL1rf3iTqCUS0c7zA8KfP6lCwU+UnMkH0GtLVmkkNyyQFwfn96oEXFYNq&#10;k4Iscvn/g+IXUEsDBBQAAAAIAIdO4kBLZFu2AgIAAC0EAAAOAAAAZHJzL2Uyb0RvYy54bWytU8uO&#10;0zAU3SPxD5b3NGmnBSZqOgtK2SAYaYYPcG0nseSXfN0m/RokdnwEn4P4Da6d0HnAoguycI7t6+N7&#10;zr1e3wxGk6MMoJyt6XxWUiItd0LZtqZf7nev3lICkVnBtLOypicJ9Gbz8sW695VcuM5pIQNBEgtV&#10;72vaxeirogDeScNg5ry0uNm4YFjEaWgLEViP7EYXi7J8XfQuCB8clwC4uh036cQYLiF0TaO43Dp+&#10;MNLGkTVIzSJKgk55oJucbdNIHj83DchIdE1RacwjXoJ4n8Zis2ZVG5jvFJ9SYJek8EyTYcripWeq&#10;LYuMHIL6i8ooHhy4Js64M8UoJDuCKublM2/uOuZl1oJWgz+bDv+Pln863gaiRE2X5YISywyW/NfX&#10;7z9/fCNpBf3pPVQYdudvwzQDhEns0AST/iiDDNnT09lTOUTCcXHxZnmFZaeE497yenWFGGmKh9M+&#10;QPwgnSEJ1DRgzbKV7PgR4hj6JyRdBk4rsVNa50lo9+90IEeG9d3lb2J/EqYt6Wt6vVqsMA+GTdtg&#10;syA0HoWDbfN9T07AY+Iyf/8iToltGXRjApkhhbHKqChDRp1k4r0VJJ48WmvxTdGUjJGCEi3xCSaU&#10;IyNT+pJI9E5btDAVZixFQnHYD0iT4N6JE1b14INqO7R0nlNPO9hF2fup41ObPp5n0odX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2yDS9cAAAAJAQAADwAAAAAAAAABACAAAAAiAAAAZHJzL2Rv&#10;d25yZXYueG1sUEsBAhQAFAAAAAgAh07iQEtkW7YCAgAALQQAAA4AAAAAAAAAAQAgAAAAJgEAAGRy&#10;cy9lMm9Eb2MueG1sUEsFBgAAAAAGAAYAWQEAAJoFAAAAAA==&#10;">
                <v:fill on="t" focussize="0,0"/>
                <v:stroke color="#000000" joinstyle="miter"/>
                <v:imagedata o:title=""/>
                <o:lock v:ext="edit" aspectratio="f"/>
                <v:textbox>
                  <w:txbxContent>
                    <w:p>
                      <w:pPr>
                        <w:jc w:val="center"/>
                        <w:rPr>
                          <w:sz w:val="24"/>
                          <w:szCs w:val="24"/>
                        </w:rPr>
                      </w:pPr>
                      <w:r>
                        <w:rPr>
                          <w:rFonts w:hint="eastAsia"/>
                          <w:sz w:val="24"/>
                          <w:szCs w:val="24"/>
                        </w:rPr>
                        <w:t>办理林木采伐许可证（0.5个工作日）</w:t>
                      </w:r>
                    </w:p>
                  </w:txbxContent>
                </v:textbox>
              </v:rect>
            </w:pict>
          </mc:Fallback>
        </mc:AlternateContent>
      </w:r>
    </w:p>
    <w:p>
      <w:pPr>
        <w:jc w:val="center"/>
      </w:pPr>
    </w:p>
    <w:p>
      <w:pPr>
        <w:jc w:val="center"/>
      </w:pPr>
    </w:p>
    <w:p>
      <w:pPr>
        <w:jc w:val="center"/>
      </w:pPr>
    </w:p>
    <w:p>
      <w:pPr>
        <w:jc w:val="center"/>
      </w:pPr>
    </w:p>
    <w:p>
      <w:pPr>
        <w:jc w:val="both"/>
        <w:rPr>
          <w:rFonts w:hint="eastAsia" w:ascii="微软雅黑" w:eastAsia="微软雅黑"/>
          <w:sz w:val="21"/>
          <w:szCs w:val="21"/>
          <w:lang w:val="en-US" w:eastAsia="zh-CN"/>
        </w:rPr>
      </w:pPr>
    </w:p>
    <w:p>
      <w:pPr>
        <w:rPr>
          <w:rFonts w:hint="eastAsia"/>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b/>
          <w:sz w:val="24"/>
          <w:szCs w:val="24"/>
          <w:lang w:val="en-US" w:eastAsia="zh-CN"/>
        </w:rPr>
      </w:pPr>
      <w:r>
        <w:rPr>
          <w:rFonts w:hint="eastAsia" w:ascii="宋体" w:hAnsi="宋体" w:eastAsia="宋体" w:cs="宋体"/>
          <w:sz w:val="24"/>
          <w:szCs w:val="24"/>
          <w:lang w:eastAsia="zh-CN"/>
        </w:rPr>
        <w:t>服务电话：64201270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监督电话：64494758</w:t>
      </w:r>
    </w:p>
    <w:p>
      <w:pPr>
        <w:numPr>
          <w:ilvl w:val="0"/>
          <w:numId w:val="0"/>
        </w:numPr>
        <w:tabs>
          <w:tab w:val="left" w:pos="4830"/>
        </w:tabs>
        <w:jc w:val="both"/>
        <w:rPr>
          <w:rFonts w:hint="eastAsia" w:ascii="宋体" w:hAnsi="宋体"/>
          <w:b/>
          <w:sz w:val="32"/>
          <w:szCs w:val="32"/>
          <w:lang w:val="en-US" w:eastAsia="zh-CN"/>
        </w:rPr>
      </w:pPr>
    </w:p>
    <w:p>
      <w:pPr>
        <w:numPr>
          <w:ilvl w:val="0"/>
          <w:numId w:val="0"/>
        </w:numPr>
        <w:jc w:val="center"/>
        <w:rPr>
          <w:rFonts w:hint="eastAsia" w:ascii="宋体" w:hAnsi="宋体" w:eastAsia="宋体" w:cs="宋体"/>
          <w:i w:val="0"/>
          <w:color w:val="000000"/>
          <w:kern w:val="0"/>
          <w:sz w:val="22"/>
          <w:szCs w:val="22"/>
          <w:u w:val="none"/>
          <w:lang w:val="en-US" w:eastAsia="zh-CN" w:bidi="ar"/>
        </w:rPr>
      </w:pPr>
      <w:r>
        <w:rPr>
          <w:rFonts w:hint="eastAsia" w:ascii="宋体" w:hAnsi="宋体"/>
          <w:b/>
          <w:sz w:val="32"/>
          <w:szCs w:val="32"/>
          <w:lang w:val="en-US" w:eastAsia="zh-CN"/>
        </w:rPr>
        <w:t>猎捕陆生野生动物审批</w:t>
      </w:r>
    </w:p>
    <w:p>
      <w:pPr>
        <w:rPr>
          <w:rFonts w:hint="eastAsia" w:ascii="宋体" w:hAnsi="宋体" w:eastAsia="宋体" w:cs="宋体"/>
          <w:i w:val="0"/>
          <w:color w:val="000000"/>
          <w:kern w:val="0"/>
          <w:sz w:val="22"/>
          <w:szCs w:val="22"/>
          <w:u w:val="none"/>
          <w:lang w:val="en-US" w:eastAsia="zh-CN" w:bidi="ar"/>
        </w:rPr>
      </w:pPr>
    </w:p>
    <w:p>
      <w:pPr>
        <w:jc w:val="center"/>
        <w:rPr>
          <w:highlight w:val="none"/>
          <w:u w:val="none"/>
        </w:rPr>
      </w:pPr>
      <w:r>
        <w:rPr>
          <w:highlight w:val="none"/>
          <w:u w:val="none"/>
        </w:rPr>
        <mc:AlternateContent>
          <mc:Choice Requires="wps">
            <w:drawing>
              <wp:anchor distT="0" distB="0" distL="114300" distR="114300" simplePos="0" relativeHeight="251798528" behindDoc="0" locked="0" layoutInCell="1" allowOverlap="1">
                <wp:simplePos x="0" y="0"/>
                <wp:positionH relativeFrom="column">
                  <wp:posOffset>1205230</wp:posOffset>
                </wp:positionH>
                <wp:positionV relativeFrom="paragraph">
                  <wp:posOffset>93980</wp:posOffset>
                </wp:positionV>
                <wp:extent cx="2860040" cy="351155"/>
                <wp:effectExtent l="4445" t="4445" r="12065" b="6350"/>
                <wp:wrapNone/>
                <wp:docPr id="403" name="圆角矩形 403"/>
                <wp:cNvGraphicFramePr/>
                <a:graphic xmlns:a="http://schemas.openxmlformats.org/drawingml/2006/main">
                  <a:graphicData uri="http://schemas.microsoft.com/office/word/2010/wordprocessingShape">
                    <wps:wsp>
                      <wps:cNvSpPr/>
                      <wps:spPr>
                        <a:xfrm>
                          <a:off x="0" y="0"/>
                          <a:ext cx="2860040" cy="351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申请人申请</w:t>
                            </w:r>
                          </w:p>
                        </w:txbxContent>
                      </wps:txbx>
                      <wps:bodyPr upright="1"/>
                    </wps:wsp>
                  </a:graphicData>
                </a:graphic>
              </wp:anchor>
            </w:drawing>
          </mc:Choice>
          <mc:Fallback>
            <w:pict>
              <v:roundrect id="_x0000_s1026" o:spid="_x0000_s1026" o:spt="2" style="position:absolute;left:0pt;margin-left:94.9pt;margin-top:7.4pt;height:27.65pt;width:225.2pt;z-index:251798528;mso-width-relative:page;mso-height-relative:page;" fillcolor="#FFFFFF" filled="t" stroked="t" coordsize="21600,21600" arcsize="0.166666666666667" o:gfxdata="UEsDBAoAAAAAAIdO4kAAAAAAAAAAAAAAAAAEAAAAZHJzL1BLAwQUAAAACACHTuJA/FJLxtUAAAAJ&#10;AQAADwAAAGRycy9kb3ducmV2LnhtbE2PMU/DMBCFdyT+g3VIbNROVUob4nSoVNaKwMDoxEcSEZ9T&#10;20lbfj3HBNPd03t6912xu7hBzBhi70lDtlAgkBpve2o1vL8dHjYgYjJkzeAJNVwxwq68vSlMbv2Z&#10;XnGuUiu4hGJuNHQpjbmUsenQmbjwIxJ7nz44k1iGVtpgzlzuBrlUai2d6YkvdGbEfYfNVzU5DY1V&#10;kwof83FbP6bqe55OJF9OWt/fZeoZRMJL+gvDLz6jQ8lMtZ/IRjGw3mwZPfGy4smB9UotQdQanlQG&#10;sizk/w/KH1BLAwQUAAAACACHTuJAzZNkQiUCAABaBAAADgAAAGRycy9lMm9Eb2MueG1srVRLjhMx&#10;EN0jcQfLe9LdmUkYWunMghA2CEYMHMDxp9vIP9lOunMBDsAaCYkN4hAcZwTHoOw0mQ8sssALd9mu&#10;en71qtyLy0ErtOM+SGsaXE1KjLihlknTNvj9u/WTC4xCJIYRZQ1v8J4HfLl8/GjRu5pPbWcV4x4B&#10;iAl17xrcxejqogi045qEiXXcwKGwXpMIS98WzJMe0LUqpmU5L3rrmfOW8hBgd3U4xCOiPwXQCiEp&#10;X1m61dzEA6rnikRIKXTSBbzMbIXgNL4RIvCIVIMh05hnuATsTZqL5YLUrSeuk3SkQE6h8CAnTaSB&#10;S49QKxIJ2nr5F5SW1NtgRZxQq4tDIlkRyKIqH2hz3RHHcy4gdXBH0cP/g6Wvd1ceSdbg8/IMI0M0&#10;lPzm88df3z79/PL95sdXlPZBpd6FGpyv3ZUfVwHMlPIgvE5fSAYNWdn9UVk+RERhc3oxL8tzEJ3C&#10;2dmsqmazBFrcRjsf4ktuNUpGg73dGvYWypdVJbtXIWZ52UiRsA8YCa2gWDuiUDWfz5+OiKMzYP/B&#10;TJHBKsnWUqm88O3mufIIQhu8zmMMvuemDOob/Gw2nQFxAr0uoMfA1A70CqbN3O5FhLvAZR7/Ak7E&#10;ViR0BwIZIbmRuuOEvTAMxb2DOhh4gDhR0JxhpDi812Rlz0ikOsUTZFAGlE71O1QsWXHYDGMZN5bt&#10;oQW2zsu2A+WrTDg5QcvlEo3PI/X03XUGvf0l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JL&#10;xtUAAAAJAQAADwAAAAAAAAABACAAAAAiAAAAZHJzL2Rvd25yZXYueG1sUEsBAhQAFAAAAAgAh07i&#10;QM2TZEIlAgAAWgQAAA4AAAAAAAAAAQAgAAAAJAEAAGRycy9lMm9Eb2MueG1sUEsFBgAAAAAGAAYA&#10;WQEAALsFA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w:pict>
          </mc:Fallback>
        </mc:AlternateContent>
      </w:r>
    </w:p>
    <w:p>
      <w:pPr>
        <w:jc w:val="both"/>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782144" behindDoc="0" locked="0" layoutInCell="1" allowOverlap="1">
                <wp:simplePos x="0" y="0"/>
                <wp:positionH relativeFrom="column">
                  <wp:posOffset>2642235</wp:posOffset>
                </wp:positionH>
                <wp:positionV relativeFrom="paragraph">
                  <wp:posOffset>45720</wp:posOffset>
                </wp:positionV>
                <wp:extent cx="10795" cy="264160"/>
                <wp:effectExtent l="30480" t="0" r="34925" b="2540"/>
                <wp:wrapNone/>
                <wp:docPr id="404" name="直接箭头连接符 404"/>
                <wp:cNvGraphicFramePr/>
                <a:graphic xmlns:a="http://schemas.openxmlformats.org/drawingml/2006/main">
                  <a:graphicData uri="http://schemas.microsoft.com/office/word/2010/wordprocessingShape">
                    <wps:wsp>
                      <wps:cNvCnPr/>
                      <wps:spPr>
                        <a:xfrm>
                          <a:off x="0" y="0"/>
                          <a:ext cx="10795" cy="2641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8.05pt;margin-top:3.6pt;height:20.8pt;width:0.85pt;z-index:251782144;mso-width-relative:page;mso-height-relative:page;" filled="f" stroked="t" coordsize="21600,21600" o:gfxdata="UEsDBAoAAAAAAIdO4kAAAAAAAAAAAAAAAAAEAAAAZHJzL1BLAwQUAAAACACHTuJA+BrgGNkAAAAI&#10;AQAADwAAAGRycy9kb3ducmV2LnhtbE2PzU7DMBCE70i8g7VI3KjjqkpDiFMJKkQuINEixNFNltgi&#10;Xkex+8fTs5zgtqMZzX5TrU5+EAecogukQc0yEEht6Bz1Gt62jzcFiJgMdWYIhBrOGGFVX15UpuzC&#10;kV7xsEm94BKKpdFgUxpLKWNr0Zs4CyMSe59h8iaxnHrZTebI5X6Q8yzLpTeO+IM1Iz5YbL82e68h&#10;rT/ONn9v72/dy/bpOXffTdOstb6+UtkdiISn9BeGX3xGh5qZdmFPXRSDhoXKFUc1LOcg2F+oJU/Z&#10;8VEUIOtK/h9Q/wBQSwMEFAAAAAgAh07iQO+rDvkLAgAA9wMAAA4AAABkcnMvZTJvRG9jLnhtbK1T&#10;zY7TMBC+I/EOlu80adUtbNR0Dy3LBUEl4AFc20ks+U8eb9O+BC+AxAk4wZ72ztPA8hiMndLCIqQ9&#10;kIMz9sx8M9/n8fxiZzTZygDK2ZqORyUl0nInlG1r+ub15aMnlEBkVjDtrKzpXgK9WDx8MO99JSeu&#10;c1rIQBDEQtX7mnYx+qoogHfSMBg5Ly06GxcMi7gNbSEC6xHd6GJSlrOid0H44LgEwNPV4KQHxHAf&#10;QNc0isuV41dG2jigBqlZRErQKQ90kbttGsnjy6YBGYmuKTKNecUiaG/SWizmrGoD853ihxbYfVq4&#10;w8kwZbHoEWrFIiNXQf0FZRQPDlwTR9yZYiCSFUEW4/KONq865mXmglKDP4oO/w+Wv9iuA1GiptNy&#10;SollBq/89t3N97cfb6+/fPtw8+Pr+2R//kRSAMrVe6gwa2nX4bADvw6J+64JJv2RFdllifdHieUu&#10;Eo6H4/Lx+RklHD2T2XQ8yzdQnHJ9gPhMOkOSUVOIgam2i0tnLd6lC+OsMts+h4jVMfFXQiqsLelr&#10;en42SRUYzmaDM4Gm8cgPbJtzwWklLpXWKQNCu1nqQLYszUf+EkfE/SMsFVkx6Ia47Bomp5NMPLWC&#10;xL1H3Sw+GJpaMFJQoiW+r2QhIKsiU/oUGYNittX/iMby2mIXSepB3GRtnNhnzfM5zkPu8zC7aeB+&#10;3+fs03t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4GuAY2QAAAAgBAAAPAAAAAAAAAAEAIAAA&#10;ACIAAABkcnMvZG93bnJldi54bWxQSwECFAAUAAAACACHTuJA76sO+QsCAAD3AwAADgAAAAAAAAAB&#10;ACAAAAAoAQAAZHJzL2Uyb0RvYy54bWxQSwUGAAAAAAYABgBZAQAApQ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781120" behindDoc="0" locked="0" layoutInCell="1" allowOverlap="1">
                <wp:simplePos x="0" y="0"/>
                <wp:positionH relativeFrom="column">
                  <wp:posOffset>1483360</wp:posOffset>
                </wp:positionH>
                <wp:positionV relativeFrom="paragraph">
                  <wp:posOffset>111760</wp:posOffset>
                </wp:positionV>
                <wp:extent cx="2424430" cy="341630"/>
                <wp:effectExtent l="4445" t="4445" r="9525" b="15875"/>
                <wp:wrapNone/>
                <wp:docPr id="405" name="圆角矩形 405"/>
                <wp:cNvGraphicFramePr/>
                <a:graphic xmlns:a="http://schemas.openxmlformats.org/drawingml/2006/main">
                  <a:graphicData uri="http://schemas.microsoft.com/office/word/2010/wordprocessingShape">
                    <wps:wsp>
                      <wps:cNvSpPr/>
                      <wps:spPr>
                        <a:xfrm>
                          <a:off x="0" y="0"/>
                          <a:ext cx="2424430" cy="3416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到</w:t>
                            </w:r>
                            <w:r>
                              <w:rPr>
                                <w:rFonts w:hint="eastAsia"/>
                                <w:sz w:val="24"/>
                                <w:lang w:eastAsia="zh-CN"/>
                              </w:rPr>
                              <w:t>区农林水务局</w:t>
                            </w:r>
                            <w:r>
                              <w:rPr>
                                <w:rFonts w:hint="eastAsia"/>
                                <w:sz w:val="24"/>
                              </w:rPr>
                              <w:t>窗口提出申请</w:t>
                            </w:r>
                          </w:p>
                        </w:txbxContent>
                      </wps:txbx>
                      <wps:bodyPr upright="1"/>
                    </wps:wsp>
                  </a:graphicData>
                </a:graphic>
              </wp:anchor>
            </w:drawing>
          </mc:Choice>
          <mc:Fallback>
            <w:pict>
              <v:roundrect id="_x0000_s1026" o:spid="_x0000_s1026" o:spt="2" style="position:absolute;left:0pt;margin-left:116.8pt;margin-top:8.8pt;height:26.9pt;width:190.9pt;z-index:251781120;mso-width-relative:page;mso-height-relative:page;" fillcolor="#FFFFFF" filled="t" stroked="t" coordsize="21600,21600" arcsize="0.166666666666667" o:gfxdata="UEsDBAoAAAAAAIdO4kAAAAAAAAAAAAAAAAAEAAAAZHJzL1BLAwQUAAAACACHTuJAikDxdNYAAAAJ&#10;AQAADwAAAGRycy9kb3ducmV2LnhtbE2PPU/EMAyGdyT+Q2QkNi7pffSgNL0BCVZEYWBMG9NWNE4v&#10;SXsHvx4zwWRZ76PXj8vD2Y1iwRAHTxqylQKB1Ho7UKfh7fXx5hZETIasGT2hhi+McKguL0pTWH+i&#10;F1zq1AkuoVgYDX1KUyFlbHt0Jq78hMTZhw/OJF5DJ20wJy53o1wrlUtnBuILvZnwocf2s56dhtaq&#10;WYX35fmu2aX6e5mPJJ+OWl9fZeoeRMJz+oPhV5/VoWKnxs9koxg1rDebnFEO9jwZyLPdFkSjYZ9t&#10;QVal/P9B9QNQSwMEFAAAAAgAh07iQKXQ0vMkAgAAWgQAAA4AAABkcnMvZTJvRG9jLnhtbK1US44T&#10;MRDdI3EHy3vSnUwmQCudWRDCBsGIgQM4/nQb+SfbSXcuwAFYIyGxGXEIjjOCY1B2N5kPLLLAC3fZ&#10;rnp+9arcy4teK7TnPkhrajydlBhxQy2Tpqnxh/ebJ88wCpEYRpQ1vMYHHvDF6vGjZecqPrOtVYx7&#10;BCAmVJ2rcRujq4oi0JZrEibWcQOHwnpNIix9UzBPOkDXqpiV5aLorGfOW8pDgN31cIhHRH8KoBVC&#10;Ur62dKe5iQOq54pESCm00gW8ymyF4DS+FSLwiFSNIdOYZ7gE7G2ai9WSVI0nrpV0pEBOofAgJ02k&#10;gUuPUGsSCdp5+ReUltTbYEWcUKuLIZGsCGQxLR9oc9USx3MuIHVwR9HD/4Olb/aXHklW43l5jpEh&#10;Gkp+8+XTr+vPP79+v/nxDaV9UKlzoQLnK3fpx1UAM6XcC6/TF5JBfVb2cFSW9xFR2JzNZ/P5GYhO&#10;4exsPl2ADTDFbbTzIb7iVqNk1NjbnWHvoHxZVbJ/HWKWl40UCfuIkdAKirUnCk0Xi8XTEXF0Buw/&#10;mCkyWCXZRiqVF77ZvlAeQWiNN3mMwffclEFdjZ+fz0AZSqDXBfQYmNqBXsE0mdu9iHAXuMzjX8CJ&#10;2JqEdiCQEZIbqVpO2EvDUDw4qIOBB4gTBc0ZRorDe01W9oxEqlM8QQZlQOlUv6FiyYr9th/LuLXs&#10;AC2wc142LSg/zYSTE7RcLtH4PFJP311n0Ntfw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kDx&#10;dNYAAAAJAQAADwAAAAAAAAABACAAAAAiAAAAZHJzL2Rvd25yZXYueG1sUEsBAhQAFAAAAAgAh07i&#10;QKXQ0vMkAgAAWgQAAA4AAAAAAAAAAQAgAAAAJQEAAGRycy9lMm9Eb2MueG1sUEsFBgAAAAAGAAYA&#10;WQEAALsFAAAAAA==&#10;">
                <v:fill on="t" focussize="0,0"/>
                <v:stroke color="#000000" joinstyle="round"/>
                <v:imagedata o:title=""/>
                <o:lock v:ext="edit" aspectratio="f"/>
                <v:textbox>
                  <w:txbxContent>
                    <w:p>
                      <w:pPr>
                        <w:jc w:val="center"/>
                        <w:rPr>
                          <w:sz w:val="24"/>
                        </w:rPr>
                      </w:pPr>
                      <w:r>
                        <w:rPr>
                          <w:rFonts w:hint="eastAsia"/>
                          <w:sz w:val="24"/>
                        </w:rPr>
                        <w:t>到</w:t>
                      </w:r>
                      <w:r>
                        <w:rPr>
                          <w:rFonts w:hint="eastAsia"/>
                          <w:sz w:val="24"/>
                          <w:lang w:eastAsia="zh-CN"/>
                        </w:rPr>
                        <w:t>区农林水务局</w:t>
                      </w:r>
                      <w:r>
                        <w:rPr>
                          <w:rFonts w:hint="eastAsia"/>
                          <w:sz w:val="24"/>
                        </w:rPr>
                        <w:t>窗口提出申请</w:t>
                      </w:r>
                    </w:p>
                  </w:txbxContent>
                </v:textbox>
              </v:roundrect>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784192" behindDoc="0" locked="0" layoutInCell="1" allowOverlap="1">
                <wp:simplePos x="0" y="0"/>
                <wp:positionH relativeFrom="column">
                  <wp:posOffset>2642235</wp:posOffset>
                </wp:positionH>
                <wp:positionV relativeFrom="paragraph">
                  <wp:posOffset>57150</wp:posOffset>
                </wp:positionV>
                <wp:extent cx="11430" cy="233045"/>
                <wp:effectExtent l="30480" t="0" r="34290" b="14605"/>
                <wp:wrapNone/>
                <wp:docPr id="406" name="直接箭头连接符 406"/>
                <wp:cNvGraphicFramePr/>
                <a:graphic xmlns:a="http://schemas.openxmlformats.org/drawingml/2006/main">
                  <a:graphicData uri="http://schemas.microsoft.com/office/word/2010/wordprocessingShape">
                    <wps:wsp>
                      <wps:cNvCnPr/>
                      <wps:spPr>
                        <a:xfrm>
                          <a:off x="0" y="0"/>
                          <a:ext cx="11430" cy="233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8.05pt;margin-top:4.5pt;height:18.35pt;width:0.9pt;z-index:251784192;mso-width-relative:page;mso-height-relative:page;" filled="f" stroked="t" coordsize="21600,21600" o:gfxdata="UEsDBAoAAAAAAIdO4kAAAAAAAAAAAAAAAAAEAAAAZHJzL1BLAwQUAAAACACHTuJAD+1WGtkAAAAI&#10;AQAADwAAAGRycy9kb3ducmV2LnhtbE2PzU7DMBCE70i8g7VI3KhjVFIS4lSCCpELSLQIcXTjJbGI&#10;11Hs/vH0LCe47WhGs99Uy6MfxB6n6AJpULMMBFIbrKNOw9vm8eoWREyGrBkCoYYTRljW52eVKW04&#10;0Cvu16kTXEKxNBr6lMZSytj26E2chRGJvc8weZNYTp20kzlwuR/kdZbl0htH/KE3Iz702H6td15D&#10;Wn2c+vy9vS/cy+bpOXffTdOstL68UNkdiITH9BeGX3xGh5qZtmFHNopBw1zliqMaCp7E/lwtChBb&#10;Pm4WIOtK/h9Q/wBQSwMEFAAAAAgAh07iQN1d2BgIAgAA9wMAAA4AAABkcnMvZTJvRG9jLnhtbK1T&#10;S44TMRDdI3EHy3vSnd8IWunMImHYIBgJOIBju7st+SeXJ51cggsgsQJWMKvZcxoYjkHZHRIYhDQL&#10;euEuu6pe1XsuL853RpOtDKCcrel4VFIiLXdC2bamb15fPHpMCURmBdPOypruJdDz5cMHi95XcuI6&#10;p4UMBEEsVL2vaRejr4oCeCcNg5Hz0qKzccGwiNvQFiKwHtGNLiZleVb0LggfHJcAeLoenPSAGO4D&#10;6JpGcbl2/MpIGwfUIDWLSAk65YEuc7dNI3l82TQgI9E1RaYxr1gE7U1ai+WCVW1gvlP80AK7Twt3&#10;OBmmLBY9Qq1ZZOQqqL+gjOLBgWviiDtTDESyIshiXN7R5lXHvMxcUGrwR9Hh/8HyF9vLQJSo6aw8&#10;o8Qyg1d+++7m+9uPt9dfvn24+fH1fbI/fyIpAOXqPVSYtbKX4bADfxkS910TTPojK7LLEu+PEstd&#10;JBwPx+PZFLXn6JlMp+VsniCLU64PEJ9JZ0gyagoxMNV2ceWsxbt0YZxVZtvnEIfEXwmpsLakr+mT&#10;+WSOFRjOZoMzgabxyA9sm3PBaSUulNYpA0K7WelAtizNR/4ODf0RloqsGXRDXHalMFZ1komnVpC4&#10;96ibxQdDUwtGCkq0xPeVrBwZmdKnyBgUs63+RzTqoS3KkqQexE3Wxol91jyf4zxk4Q6zmwbu933O&#10;Pr3X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7VYa2QAAAAgBAAAPAAAAAAAAAAEAIAAAACIA&#10;AABkcnMvZG93bnJldi54bWxQSwECFAAUAAAACACHTuJA3V3YGAgCAAD3AwAADgAAAAAAAAABACAA&#10;AAAoAQAAZHJzL2Uyb0RvYy54bWxQSwUGAAAAAAYABgBZAQAAog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783168" behindDoc="0" locked="0" layoutInCell="1" allowOverlap="1">
                <wp:simplePos x="0" y="0"/>
                <wp:positionH relativeFrom="column">
                  <wp:posOffset>69215</wp:posOffset>
                </wp:positionH>
                <wp:positionV relativeFrom="paragraph">
                  <wp:posOffset>92075</wp:posOffset>
                </wp:positionV>
                <wp:extent cx="5177790" cy="596265"/>
                <wp:effectExtent l="4445" t="4445" r="18415" b="8890"/>
                <wp:wrapNone/>
                <wp:docPr id="407" name="圆角矩形 407"/>
                <wp:cNvGraphicFramePr/>
                <a:graphic xmlns:a="http://schemas.openxmlformats.org/drawingml/2006/main">
                  <a:graphicData uri="http://schemas.microsoft.com/office/word/2010/wordprocessingShape">
                    <wps:wsp>
                      <wps:cNvSpPr/>
                      <wps:spPr>
                        <a:xfrm>
                          <a:off x="0" y="0"/>
                          <a:ext cx="5177790" cy="5962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sz w:val="24"/>
                                <w:lang w:eastAsia="zh-CN"/>
                              </w:rPr>
                            </w:pPr>
                            <w:r>
                              <w:rPr>
                                <w:rFonts w:hint="eastAsia"/>
                                <w:b/>
                                <w:sz w:val="24"/>
                              </w:rPr>
                              <w:t>受理</w:t>
                            </w:r>
                            <w:r>
                              <w:rPr>
                                <w:sz w:val="24"/>
                              </w:rPr>
                              <w:br w:type="textWrapping"/>
                            </w:r>
                            <w:r>
                              <w:rPr>
                                <w:rFonts w:hint="eastAsia"/>
                                <w:sz w:val="24"/>
                                <w:lang w:eastAsia="zh-CN"/>
                              </w:rPr>
                              <w:t>窗口对申报材料进行受理后转交林园科办理</w:t>
                            </w:r>
                          </w:p>
                          <w:p/>
                          <w:p/>
                          <w:p/>
                        </w:txbxContent>
                      </wps:txbx>
                      <wps:bodyPr upright="1"/>
                    </wps:wsp>
                  </a:graphicData>
                </a:graphic>
              </wp:anchor>
            </w:drawing>
          </mc:Choice>
          <mc:Fallback>
            <w:pict>
              <v:roundrect id="_x0000_s1026" o:spid="_x0000_s1026" o:spt="2" style="position:absolute;left:0pt;margin-left:5.45pt;margin-top:7.25pt;height:46.95pt;width:407.7pt;z-index:251783168;mso-width-relative:page;mso-height-relative:page;" fillcolor="#FFFFFF" filled="t" stroked="t" coordsize="21600,21600" arcsize="0.166666666666667" o:gfxdata="UEsDBAoAAAAAAIdO4kAAAAAAAAAAAAAAAAAEAAAAZHJzL1BLAwQUAAAACACHTuJAnJqG89UAAAAJ&#10;AQAADwAAAGRycy9kb3ducmV2LnhtbE2PwU7DMBBE70j8g7WVuFG7pa3SEKcHJLgiAgeOTrwkUeN1&#10;ajtp4evZnuC0Gr3R7ExxuLhBzBhi70nDaqlAIDXe9tRq+Hh/vs9AxGTImsETavjGCIfy9qYwufVn&#10;esO5Sq3gEIq50dClNOZSxqZDZ+LSj0jMvnxwJrEMrbTBnDncDXKt1E460xN/6MyITx02x2pyGhqr&#10;JhU+59d9vU3VzzydSL6ctL5brNQjiISX9GeGa32uDiV3qv1ENoqBtdqzk+9mC4J5tt49gKivINuA&#10;LAv5f0H5C1BLAwQUAAAACACHTuJAXXPJKCUCAABaBAAADgAAAGRycy9lMm9Eb2MueG1srVRLjhMx&#10;EN0jcQfLe6Y7EemQVjqzIIQNghEDB3D86TbyT7aT7lyAA7BGQmKDOATHGcExKDtN5gOLLPDCXbar&#10;nl+9KvfyctAK7bkP0poGTy5KjLihlknTNvj9u82TZxiFSAwjyhre4AMP+HL1+NGydzWf2s4qxj0C&#10;EBPq3jW4i9HVRRFoxzUJF9ZxA4fCek0iLH1bME96QNeqmJZlVfTWM+ct5SHA7vp4iEdEfw6gFUJS&#10;vrZ0p7mJR1TPFYmQUuikC3iV2QrBaXwjROARqQZDpjHPcAnY2zQXqyWpW09cJ+lIgZxD4UFOmkgD&#10;l56g1iQStPPyLygtqbfBinhBrS6OiWRFIItJ+UCb6444nnMBqYM7iR7+Hyx9vb/ySLIGPy3nGBmi&#10;oeQ3nz/++vbp55fvNz++orQPKvUu1OB87a78uApgppQH4XX6QjJoyMoeTsryISIKm7PJfD5fgOgU&#10;zmaLalrNEmhxG+18iC+51SgZDfZ2Z9hbKF9WlexfhZjlZSNFwj5gJLSCYu2JQpOqqjJNQBydwfqD&#10;mSKDVZJtpFJ54dvtc+URhDZ4k8dI556bMqhv8GI2nQFxAr0uoMfA1A70CqbN3O5FhLvAZR7/Ak7E&#10;1iR0RwIZIbmRuuOEvTAMxYODOhh4gDhR0JxhpDi812Rlz0ikOscTZFAGlE71O1YsWXHYDmMZt5Yd&#10;oAV2zsu2A+UnmXBygpbLJRqfR+rpu+sMevtL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JqG&#10;89UAAAAJAQAADwAAAAAAAAABACAAAAAiAAAAZHJzL2Rvd25yZXYueG1sUEsBAhQAFAAAAAgAh07i&#10;QF1zySglAgAAWgQAAA4AAAAAAAAAAQAgAAAAJAEAAGRycy9lMm9Eb2MueG1sUEsFBgAAAAAGAAYA&#10;WQEAALsFAAAAAA==&#10;">
                <v:fill on="t" focussize="0,0"/>
                <v:stroke color="#000000" joinstyle="round"/>
                <v:imagedata o:title=""/>
                <o:lock v:ext="edit" aspectratio="f"/>
                <v:textbox>
                  <w:txbxContent>
                    <w:p>
                      <w:pPr>
                        <w:jc w:val="center"/>
                        <w:rPr>
                          <w:rFonts w:hint="eastAsia" w:eastAsia="宋体"/>
                          <w:sz w:val="24"/>
                          <w:lang w:eastAsia="zh-CN"/>
                        </w:rPr>
                      </w:pPr>
                      <w:r>
                        <w:rPr>
                          <w:rFonts w:hint="eastAsia"/>
                          <w:b/>
                          <w:sz w:val="24"/>
                        </w:rPr>
                        <w:t>受理</w:t>
                      </w:r>
                      <w:r>
                        <w:rPr>
                          <w:sz w:val="24"/>
                        </w:rPr>
                        <w:br w:type="textWrapping"/>
                      </w:r>
                      <w:r>
                        <w:rPr>
                          <w:rFonts w:hint="eastAsia"/>
                          <w:sz w:val="24"/>
                          <w:lang w:eastAsia="zh-CN"/>
                        </w:rPr>
                        <w:t>窗口对申报材料进行受理后转交林园科办理</w:t>
                      </w:r>
                    </w:p>
                    <w:p/>
                    <w:p/>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791360" behindDoc="0" locked="0" layoutInCell="1" allowOverlap="1">
                <wp:simplePos x="0" y="0"/>
                <wp:positionH relativeFrom="column">
                  <wp:posOffset>4114800</wp:posOffset>
                </wp:positionH>
                <wp:positionV relativeFrom="paragraph">
                  <wp:posOffset>99060</wp:posOffset>
                </wp:positionV>
                <wp:extent cx="0" cy="191770"/>
                <wp:effectExtent l="38100" t="0" r="38100" b="17780"/>
                <wp:wrapNone/>
                <wp:docPr id="408" name="直接箭头连接符 408"/>
                <wp:cNvGraphicFramePr/>
                <a:graphic xmlns:a="http://schemas.openxmlformats.org/drawingml/2006/main">
                  <a:graphicData uri="http://schemas.microsoft.com/office/word/2010/wordprocessingShape">
                    <wps:wsp>
                      <wps:cNvCnPr/>
                      <wps:spPr>
                        <a:xfrm>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4pt;margin-top:7.8pt;height:15.1pt;width:0pt;z-index:251791360;mso-width-relative:page;mso-height-relative:page;" filled="f" stroked="t" coordsize="21600,21600" o:gfxdata="UEsDBAoAAAAAAIdO4kAAAAAAAAAAAAAAAAAEAAAAZHJzL1BLAwQUAAAACACHTuJAOASrI9gAAAAJ&#10;AQAADwAAAGRycy9kb3ducmV2LnhtbE2PzU7DMBCE70i8g7VI3KhT1FppiFMJKkQuINGiiqObLLFF&#10;vI5i94+nZxEHOO7MaPabcnnyvTjgGF0gDdNJBgKpCa2jTsPb5vEmBxGTodb0gVDDGSMsq8uL0hRt&#10;ONIrHtapE1xCsTAabEpDIWVsLHoTJ2FAYu8jjN4kPsdOtqM5crnv5W2WKemNI/5gzYAPFpvP9d5r&#10;SKv3s1Xb5n7hXjZPz8p91XW90vr6aprdgUh4Sn9h+MFndKiYaRf21EbRa1CznLckNuYKBAd+hZ2G&#10;2TwHWZXy/4LqG1BLAwQUAAAACACHTuJApmxWWwYCAADzAwAADgAAAGRycy9lMm9Eb2MueG1srVPN&#10;bhMxEL4j8Q6W72STiFK6yqaHhHJBEAl4gInXu2vJf/K42eQleAEkTsAJOPXepynlMRh7QwJFSD2w&#10;B+94PPPNfJ/Hs/Ot0WwjAypnKz4ZjTmTVrha2bbib99cPHrKGUawNWhnZcV3Evn5/OGDWe9LOXWd&#10;07UMjEAslr2veBejL4sCRScN4Mh5aemwccFApG1oizpAT+hGF9Px+EnRu1D74IREJO9yOOR7xHAf&#10;QNc0SsilE5dG2jigBqkhEiXslEc+z902jRTxVdOgjExXnJjGvFIRstdpLeYzKNsAvlNi3wLcp4U7&#10;nAwoS0UPUEuIwC6D+gvKKBEcuiaOhDPFQCQrQiwm4zvavO7Ay8yFpEZ/EB3/H6x4uVkFpuqKPx7T&#10;xVswdOW376++v/t0++3rzcerH9cfkv3lM0sBJFfvsaSshV2F/Q79KiTu2yaY9CdWbJsl3h0kltvI&#10;xOAU5J2cTU5Ps/rFMc8HjM+lMywZFccYQLVdXDhr6R5dmGSFYfMCI1WmxF8Jqai2rK/42cn0hDMB&#10;NJcNzQOZxhM3tG3ORadVfaG0ThkY2vVCB7aBNBv5S/wI94+wVGQJ2A1x+WiYmk5C/czWLO48aWbp&#10;sfDUgpE1Z1rS20oWAUIZQeljZAwKbKv/EU3ltaUuksyDsMlau3qX9c5+moXc535u07D9vs/Zx7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BKsj2AAAAAkBAAAPAAAAAAAAAAEAIAAAACIAAABk&#10;cnMvZG93bnJldi54bWxQSwECFAAUAAAACACHTuJApmxWWwYCAADzAwAADgAAAAAAAAABACAAAAAn&#10;AQAAZHJzL2Uyb0RvYy54bWxQSwUGAAAAAAYABgBZAQAAnwU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795456" behindDoc="0" locked="0" layoutInCell="1" allowOverlap="1">
                <wp:simplePos x="0" y="0"/>
                <wp:positionH relativeFrom="column">
                  <wp:posOffset>3886200</wp:posOffset>
                </wp:positionH>
                <wp:positionV relativeFrom="paragraph">
                  <wp:posOffset>99060</wp:posOffset>
                </wp:positionV>
                <wp:extent cx="0" cy="191770"/>
                <wp:effectExtent l="38100" t="0" r="38100" b="17780"/>
                <wp:wrapNone/>
                <wp:docPr id="409" name="直接箭头连接符 409"/>
                <wp:cNvGraphicFramePr/>
                <a:graphic xmlns:a="http://schemas.openxmlformats.org/drawingml/2006/main">
                  <a:graphicData uri="http://schemas.microsoft.com/office/word/2010/wordprocessingShape">
                    <wps:wsp>
                      <wps:cNvCnPr/>
                      <wps:spPr>
                        <a:xfrm flipV="1">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06pt;margin-top:7.8pt;height:15.1pt;width:0pt;z-index:251795456;mso-width-relative:page;mso-height-relative:page;" filled="f" stroked="t" coordsize="21600,21600" o:gfxdata="UEsDBAoAAAAAAIdO4kAAAAAAAAAAAAAAAAAEAAAAZHJzL1BLAwQUAAAACACHTuJAWxLhLNcAAAAJ&#10;AQAADwAAAGRycy9kb3ducmV2LnhtbE2PQU+DQBCF7yb+h82YeDF2gQghyNKDWj2ZRqz3LTsCKTtL&#10;2G0L/94xHuxx3nt5871yPdtBnHDyvSMF8SoCgdQ401OrYPe5uc9B+KDJ6MERKljQw7q6vip1YdyZ&#10;PvBUh1ZwCflCK+hCGAspfdOh1X7lRiT2vt1kdeBzaqWZ9JnL7SCTKMqk1T3xh06P+NRhc6iPVsFz&#10;vU03X3e7OVmat/f6NT9saXlR6vYmjh5BBJzDfxh+8RkdKmbauyMZLwYFWZzwlsBGmoHgwJ+wV/CQ&#10;5iCrUl4uqH4AUEsDBBQAAAAIAIdO4kCGkJqtDgIAAP0DAAAOAAAAZHJzL2Uyb0RvYy54bWytU0uO&#10;EzEQ3SNxB8t70knEMKSVziwShg2CSHz2Fbe725J/cnnSySW4ABIrYMWwmj2ngeEYlN0hA4OQZkEv&#10;WmW76tV7z+X52c5otpUBlbMVn4zGnEkrXK1sW/HXr84fPOYMI9gatLOy4nuJ/Gxx/96896Wcus7p&#10;WgZGIBbL3le8i9GXRYGikwZw5Ly0dNi4YCDSMrRFHaAndKOL6Xj8qOhdqH1wQiLS7mo45AfEcBdA&#10;1zRKyJUTF0baOKAGqSGSJOyUR77IbJtGiviiaVBGpitOSmP+UxOKN+lfLOZQtgF8p8SBAtyFwi1N&#10;BpSlpkeoFURgF0H9BWWUCA5dE0fCmWIQkh0hFZPxLW9eduBl1kJWoz+ajv8PVjzfrgNTdcUfjmec&#10;WTB05dfvrr6//Xj95fLbh6sfX9+n+PMnlhLIrt5jSVVLuw6HFfp1SNp3TTCs0cq/obnKbpA+tstm&#10;749my11kYtgUtDuZTU5P8z0UA0JC8gHjU+kMS0HFMQZQbReXzlq6URcGdNg+w0gcqPBXQSrWlvUV&#10;n51MTzgTQBPa0GRQaDypRNtmZui0qs+V1qkCQ7tZ6sC2kKYkf0kp4f6RlpqsALshLx8N89NJqJ/Y&#10;msW9J/csPRueKBhZc6YlvbIUESCUEZS+yYxBgW31P7KpvbbEIhk+WJyijav32fm8T1OReR4mOI3d&#10;7+tcffNq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LhLNcAAAAJAQAADwAAAAAAAAABACAA&#10;AAAiAAAAZHJzL2Rvd25yZXYueG1sUEsBAhQAFAAAAAgAh07iQIaQmq0OAgAA/QMAAA4AAAAAAAAA&#10;AQAgAAAAJgEAAGRycy9lMm9Eb2MueG1sUEsFBgAAAAAGAAYAWQEAAKYFA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790336" behindDoc="0" locked="0" layoutInCell="1" allowOverlap="1">
                <wp:simplePos x="0" y="0"/>
                <wp:positionH relativeFrom="column">
                  <wp:posOffset>1600200</wp:posOffset>
                </wp:positionH>
                <wp:positionV relativeFrom="paragraph">
                  <wp:posOffset>99060</wp:posOffset>
                </wp:positionV>
                <wp:extent cx="0" cy="191770"/>
                <wp:effectExtent l="38100" t="0" r="38100" b="17780"/>
                <wp:wrapNone/>
                <wp:docPr id="410" name="直接箭头连接符 410"/>
                <wp:cNvGraphicFramePr/>
                <a:graphic xmlns:a="http://schemas.openxmlformats.org/drawingml/2006/main">
                  <a:graphicData uri="http://schemas.microsoft.com/office/word/2010/wordprocessingShape">
                    <wps:wsp>
                      <wps:cNvCnPr/>
                      <wps:spPr>
                        <a:xfrm>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6pt;margin-top:7.8pt;height:15.1pt;width:0pt;z-index:251790336;mso-width-relative:page;mso-height-relative:page;" filled="f" stroked="t" coordsize="21600,21600" o:gfxdata="UEsDBAoAAAAAAIdO4kAAAAAAAAAAAAAAAAAEAAAAZHJzL1BLAwQUAAAACACHTuJA1vQMPtgAAAAJ&#10;AQAADwAAAGRycy9kb3ducmV2LnhtbE2PT0vEMBDF74LfIYzgzU232LLWpgu6iL0ouCviMduMTbCZ&#10;lCb7z0/viAc9znuPN79XL49+EHucogukYD7LQCB1wTjqFbxuHq4WIGLSZPQQCBWcMMKyOT+rdWXC&#10;gV5wv0694BKKlVZgUxorKWNn0es4CyMSex9h8jrxOfXSTPrA5X6QeZaV0mtH/MHqEe8tdp/rnVeQ&#10;Vu8nW751dzfuefP4VLqvtm1XSl1ezLNbEAmP6S8MP/iMDg0zbcOOTBSDgrzIeUtioyhBcOBX2Cq4&#10;LhYgm1r+X9B8A1BLAwQUAAAACACHTuJAWjoIOQUCAADzAwAADgAAAGRycy9lMm9Eb2MueG1srVPN&#10;jtMwEL4j8Q6W7zRNxbJs1HQPLcsFwUrAA0wdJ7HkP3m8TfsSvAASJ+AEnPbO08DyGIyd0sIipD2Q&#10;gzMez3wz3+fx/HxrNNvIgMrZmpeTKWfSCtco29X89auLB485wwi2Ae2srPlOIj9f3L83H3wlZ653&#10;upGBEYjFavA172P0VVGg6KUBnDgvLR22LhiItA1d0QQYCN3oYjadPioGFxofnJCI5F2Nh3yPGO4C&#10;6NpWCbly4spIG0fUIDVEooS98sgXudu2lSK+aFuUkemaE9OYVypC9jqtxWIOVRfA90rsW4C7tHCL&#10;kwFlqegBagUR2FVQf0EZJYJD18aJcKYYiWRFiEU5vaXNyx68zFxIavQH0fH/wYrnm8vAVFPzhyVp&#10;YsHQld+8vf7+5sPNl8/f3l//+Pou2Z8+shRAcg0eK8pa2suw36G/DIn7tg0m/YkV22aJdweJ5TYy&#10;MToFecuz8vQ0wxXHPB8wPpXOsGTUHGMA1fVx6ayle3ShzArD5hlGqkyJvxJSUW3ZUPOzk9kJZwJo&#10;LluaBzKNJ25ou5yLTqvmQmmdMjB066UObANpNvKX+BHuH2GpyAqwH+Py0Tg1vYTmiW1Y3HnSzNJj&#10;4akFIxvOtKS3lSwChCqC0sfIGBTYTv8jmsprS10kmUdhk7V2zS7rnf00C7nP/dymYft9n7OPb3X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0DD7YAAAACQEAAA8AAAAAAAAAAQAgAAAAIgAAAGRy&#10;cy9kb3ducmV2LnhtbFBLAQIUABQAAAAIAIdO4kBaOgg5BQIAAPMDAAAOAAAAAAAAAAEAIAAAACcB&#10;AABkcnMvZTJvRG9jLnhtbFBLBQYAAAAABgAGAFkBAACeBQ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785216" behindDoc="0" locked="0" layoutInCell="1" allowOverlap="1">
                <wp:simplePos x="0" y="0"/>
                <wp:positionH relativeFrom="column">
                  <wp:posOffset>685800</wp:posOffset>
                </wp:positionH>
                <wp:positionV relativeFrom="paragraph">
                  <wp:posOffset>107950</wp:posOffset>
                </wp:positionV>
                <wp:extent cx="1828800" cy="970280"/>
                <wp:effectExtent l="4445" t="4445" r="14605" b="15875"/>
                <wp:wrapNone/>
                <wp:docPr id="411" name="圆角矩形 411"/>
                <wp:cNvGraphicFramePr/>
                <a:graphic xmlns:a="http://schemas.openxmlformats.org/drawingml/2006/main">
                  <a:graphicData uri="http://schemas.microsoft.com/office/word/2010/wordprocessingShape">
                    <wps:wsp>
                      <wps:cNvSpPr/>
                      <wps:spPr>
                        <a:xfrm>
                          <a:off x="0" y="0"/>
                          <a:ext cx="1828800" cy="9702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4"/>
                                <w:szCs w:val="24"/>
                                <w:lang w:eastAsia="zh-CN"/>
                              </w:rPr>
                            </w:pPr>
                            <w:r>
                              <w:rPr>
                                <w:rFonts w:hint="eastAsia"/>
                                <w:sz w:val="24"/>
                                <w:szCs w:val="24"/>
                              </w:rPr>
                              <w:t>申请材料齐全，符合法定形式，或申请人按照本行政机关的要求提交全部补正申请材料的，</w:t>
                            </w:r>
                            <w:r>
                              <w:rPr>
                                <w:rFonts w:hint="eastAsia"/>
                                <w:sz w:val="24"/>
                                <w:szCs w:val="24"/>
                                <w:lang w:eastAsia="zh-CN"/>
                              </w:rPr>
                              <w:t>林园科初审。</w:t>
                            </w:r>
                          </w:p>
                        </w:txbxContent>
                      </wps:txbx>
                      <wps:bodyPr upright="1"/>
                    </wps:wsp>
                  </a:graphicData>
                </a:graphic>
              </wp:anchor>
            </w:drawing>
          </mc:Choice>
          <mc:Fallback>
            <w:pict>
              <v:roundrect id="_x0000_s1026" o:spid="_x0000_s1026" o:spt="2" style="position:absolute;left:0pt;margin-left:54pt;margin-top:8.5pt;height:76.4pt;width:144pt;z-index:251785216;mso-width-relative:page;mso-height-relative:page;" fillcolor="#FFFFFF" filled="t" stroked="t" coordsize="21600,21600" arcsize="0.166666666666667" o:gfxdata="UEsDBAoAAAAAAIdO4kAAAAAAAAAAAAAAAAAEAAAAZHJzL1BLAwQUAAAACACHTuJADrOI4dQAAAAK&#10;AQAADwAAAGRycy9kb3ducmV2LnhtbE1PMU7EMBDskfiDtUh0nH0gQpKLcwUStIhAQenESxJdvM7Z&#10;Tu7g9SwVVDuzO5qdqfZnN4kVQxw9adhuFAikztuReg3vb083OYiYDFkzeUINXxhhX19eVKa0/kSv&#10;uDapF2xCsTQahpTmUsrYDehM3PgZiW+fPjiTmIZe2mBObO4meatUJp0ZiT8MZsbHAbtDszgNnVWL&#10;Ch/rS9Hep+Z7XY4kn49aX19t1Q5EwnP6E8NvfI4ONWdq/UI2iom5yrlLYvDAkwV3Rcag5UVW5CDr&#10;Sv6vUP8AUEsDBBQAAAAIAIdO4kCX6GqJJAIAAFoEAAAOAAAAZHJzL2Uyb0RvYy54bWytVEuOEzEQ&#10;3SNxB8t70t0RkwmtdGZBCBsEI4Y5gONPt5F/sp105wIcgDUSEhvEITjOCI4xZafJfGCRBV64y3bV&#10;86tX5V5cDFqhHfdBWtPgalJixA21TJq2wdcf1s/mGIVIDCPKGt7gPQ/4Yvn0yaJ3NZ/azirGPQIQ&#10;E+reNbiL0dVFEWjHNQkT67iBQ2G9JhGWvi2YJz2ga1VMy3JW9NYz5y3lIcDu6nCIR0R/CqAVQlK+&#10;snSruYkHVM8ViZBS6KQLeJnZCsFpfCdE4BGpBkOmMc9wCdibNBfLBalbT1wn6UiBnELhUU6aSAOX&#10;HqFWJBK09fIvKC2pt8GKOKFWF4dEsiKQRVU+0uaqI47nXEDq4I6ih/8HS9/uLj2SrMHPqwojQzSU&#10;/ObLp9/fP//6+uPm5zeU9kGl3oUanK/cpR9XAcyU8iC8Tl9IBg1Z2f1RWT5ERGGzmk/n8xJEp3D2&#10;4ryczrP0xV208yG+5lajZDTY261h76F8WVWyexNilpeNFAn7iJHQCoq1IwpVs9nsPNEExNEZrD+Y&#10;KTJYJdlaKpUXvt28VB5BaIPXeYzBD9yUQT3QPZueAXECvS6gx8DUDvQKps3cHkSE+8BlHv8CTsRW&#10;JHQHAhkhuZG644S9MgzFvYM6GHiAOFHQnGGkOLzXZGXPSKQ6xRNkUAZ0SfU7VCxZcdgMYxk3lu2h&#10;BbbOy7YD5XO1szu0XBZ0fB6pp++vM+jdL2F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6ziOHU&#10;AAAACgEAAA8AAAAAAAAAAQAgAAAAIgAAAGRycy9kb3ducmV2LnhtbFBLAQIUABQAAAAIAIdO4kCX&#10;6GqJJAIAAFoEAAAOAAAAAAAAAAEAIAAAACMBAABkcnMvZTJvRG9jLnhtbFBLBQYAAAAABgAGAFkB&#10;AAC5BQAAAAA=&#10;">
                <v:fill on="t" focussize="0,0"/>
                <v:stroke color="#000000" joinstyle="round"/>
                <v:imagedata o:title=""/>
                <o:lock v:ext="edit" aspectratio="f"/>
                <v:textbox>
                  <w:txbxContent>
                    <w:p>
                      <w:pPr>
                        <w:rPr>
                          <w:rFonts w:hint="eastAsia" w:eastAsia="宋体"/>
                          <w:sz w:val="24"/>
                          <w:szCs w:val="24"/>
                          <w:lang w:eastAsia="zh-CN"/>
                        </w:rPr>
                      </w:pPr>
                      <w:r>
                        <w:rPr>
                          <w:rFonts w:hint="eastAsia"/>
                          <w:sz w:val="24"/>
                          <w:szCs w:val="24"/>
                        </w:rPr>
                        <w:t>申请材料齐全，符合法定形式，或申请人按照本行政机关的要求提交全部补正申请材料的，</w:t>
                      </w:r>
                      <w:r>
                        <w:rPr>
                          <w:rFonts w:hint="eastAsia"/>
                          <w:sz w:val="24"/>
                          <w:szCs w:val="24"/>
                          <w:lang w:eastAsia="zh-CN"/>
                        </w:rPr>
                        <w:t>林园科初审。</w:t>
                      </w:r>
                    </w:p>
                  </w:txbxContent>
                </v:textbox>
              </v:roundrect>
            </w:pict>
          </mc:Fallback>
        </mc:AlternateContent>
      </w:r>
      <w:r>
        <w:rPr>
          <w:highlight w:val="none"/>
          <w:u w:val="none"/>
        </w:rPr>
        <mc:AlternateContent>
          <mc:Choice Requires="wps">
            <w:drawing>
              <wp:anchor distT="0" distB="0" distL="114300" distR="114300" simplePos="0" relativeHeight="251786240" behindDoc="0" locked="0" layoutInCell="1" allowOverlap="1">
                <wp:simplePos x="0" y="0"/>
                <wp:positionH relativeFrom="column">
                  <wp:posOffset>3200400</wp:posOffset>
                </wp:positionH>
                <wp:positionV relativeFrom="paragraph">
                  <wp:posOffset>87630</wp:posOffset>
                </wp:positionV>
                <wp:extent cx="1714500" cy="1007110"/>
                <wp:effectExtent l="4445" t="5080" r="14605" b="16510"/>
                <wp:wrapNone/>
                <wp:docPr id="412" name="圆角矩形 412"/>
                <wp:cNvGraphicFramePr/>
                <a:graphic xmlns:a="http://schemas.openxmlformats.org/drawingml/2006/main">
                  <a:graphicData uri="http://schemas.microsoft.com/office/word/2010/wordprocessingShape">
                    <wps:wsp>
                      <wps:cNvSpPr/>
                      <wps:spPr>
                        <a:xfrm>
                          <a:off x="0" y="0"/>
                          <a:ext cx="1714500" cy="10071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21"/>
                                <w:szCs w:val="32"/>
                              </w:rPr>
                            </w:pPr>
                            <w:r>
                              <w:rPr>
                                <w:rFonts w:hint="eastAsia"/>
                                <w:sz w:val="24"/>
                                <w:szCs w:val="24"/>
                              </w:rPr>
                              <w:t>材料不齐全或不符合要求，当场一次性告知需要补正的全部内容，并出具补齐补正通知书。</w:t>
                            </w:r>
                          </w:p>
                        </w:txbxContent>
                      </wps:txbx>
                      <wps:bodyPr upright="1"/>
                    </wps:wsp>
                  </a:graphicData>
                </a:graphic>
              </wp:anchor>
            </w:drawing>
          </mc:Choice>
          <mc:Fallback>
            <w:pict>
              <v:roundrect id="_x0000_s1026" o:spid="_x0000_s1026" o:spt="2" style="position:absolute;left:0pt;margin-left:252pt;margin-top:6.9pt;height:79.3pt;width:135pt;z-index:251786240;mso-width-relative:page;mso-height-relative:page;" fillcolor="#FFFFFF" filled="t" stroked="t" coordsize="21600,21600" arcsize="0.166666666666667" o:gfxdata="UEsDBAoAAAAAAIdO4kAAAAAAAAAAAAAAAAAEAAAAZHJzL1BLAwQUAAAACACHTuJA4KVl/dUAAAAK&#10;AQAADwAAAGRycy9kb3ducmV2LnhtbE2PwU7DMBBE70j8g7VI3Kjd0hIa4vSABFdEyoGjE2+TiHid&#10;2k5a+Hq2JzjuzGh2XrE7u0HMGGLvScNyoUAgNd721Gr42L/cPYKIyZA1gyfU8I0RduX1VWFy60/0&#10;jnOVWsElFHOjoUtpzKWMTYfOxIUfkdg7+OBM4jO00gZz4nI3yJVSD9KZnvhDZ0Z87rD5qianobFq&#10;UuFzftvWm1T9zNOR5OtR69ubpXoCkfCc/sJwmc/ToeRNtZ/IRjFo2Kg1syQ27hmBA1l2EWoWstUa&#10;ZFnI/wjlL1BLAwQUAAAACACHTuJALpTaYiUCAABbBAAADgAAAGRycy9lMm9Eb2MueG1srVRLjhMx&#10;EN0jcQfLe9Ld0SSBVjqzIIQNghEDB3D86TbyT7aT7lyAA7BGQmKDOATHGcExKDtN5gOLLPDCXbar&#10;nl+9KvfyctAK7bkP0poGV5MSI26oZdK0DX7/bvPkKUYhEsOIsoY3+MADvlw9frTsXc2ntrOKcY8A&#10;xIS6dw3uYnR1UQTacU3CxDpu4FBYr0mEpW8L5kkP6FoV07KcF731zHlLeQiwuz4e4hHRnwNohZCU&#10;ry3daW7iEdVzRSKkFDrpAl5ltkJwGt8IEXhEqsGQacwzXAL2Ns3Faknq1hPXSTpSIOdQeJCTJtLA&#10;pSeoNYkE7bz8C0pL6m2wIk6o1cUxkawIZFGVD7S57ojjOReQOriT6OH/wdLX+yuPJGvwRTXFyBAN&#10;Jb/5/PHXt08/v3y/+fEVpX1QqXehBudrd+XHVQAzpTwIr9MXkkFDVvZwUpYPEVHYrBbVxawE0Smc&#10;VWW5qKqsfXEb7nyIL7nVKBkN9nZn2FuoX5aV7F+FmPVlI0fCPmAktIJq7YlC1Xw+XySegDg6g/UH&#10;M0UGqyTbSKXywrfb58ojCG3wJo8x+J6bMqhv8LPZdAbMCTS7gCYDUzsQLJg2c7sXEe4Cl3n8CzgR&#10;W5PQHQlkhORG6o4T9sIwFA8OCmHgBeJEQXOGkeLwYJOVPSOR6hxPkEEZ0CUV8FiyZMVhO4x13Fp2&#10;gB7YOS/bDpSvMuHkBD2XBR3fR2rqu+sMevtP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KVl&#10;/dUAAAAKAQAADwAAAAAAAAABACAAAAAiAAAAZHJzL2Rvd25yZXYueG1sUEsBAhQAFAAAAAgAh07i&#10;QC6U2mIlAgAAWwQAAA4AAAAAAAAAAQAgAAAAJAEAAGRycy9lMm9Eb2MueG1sUEsFBgAAAAAGAAYA&#10;WQEAALsFAAAAAA==&#10;">
                <v:fill on="t" focussize="0,0"/>
                <v:stroke color="#000000" joinstyle="round"/>
                <v:imagedata o:title=""/>
                <o:lock v:ext="edit" aspectratio="f"/>
                <v:textbox>
                  <w:txbxContent>
                    <w:p>
                      <w:pPr>
                        <w:rPr>
                          <w:rFonts w:hint="eastAsia"/>
                          <w:sz w:val="21"/>
                          <w:szCs w:val="32"/>
                        </w:rPr>
                      </w:pPr>
                      <w:r>
                        <w:rPr>
                          <w:rFonts w:hint="eastAsia"/>
                          <w:sz w:val="24"/>
                          <w:szCs w:val="24"/>
                        </w:rPr>
                        <w:t>材料不齐全或不符合要求，当场一次性告知需要补正的全部内容，并出具补齐补正通知书。</w:t>
                      </w: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789312" behindDoc="0" locked="0" layoutInCell="1" allowOverlap="1">
                <wp:simplePos x="0" y="0"/>
                <wp:positionH relativeFrom="column">
                  <wp:posOffset>1600200</wp:posOffset>
                </wp:positionH>
                <wp:positionV relativeFrom="paragraph">
                  <wp:posOffset>76200</wp:posOffset>
                </wp:positionV>
                <wp:extent cx="12065" cy="329565"/>
                <wp:effectExtent l="28575" t="0" r="35560" b="13335"/>
                <wp:wrapNone/>
                <wp:docPr id="413" name="直接箭头连接符 413"/>
                <wp:cNvGraphicFramePr/>
                <a:graphic xmlns:a="http://schemas.openxmlformats.org/drawingml/2006/main">
                  <a:graphicData uri="http://schemas.microsoft.com/office/word/2010/wordprocessingShape">
                    <wps:wsp>
                      <wps:cNvCnPr/>
                      <wps:spPr>
                        <a:xfrm>
                          <a:off x="0" y="0"/>
                          <a:ext cx="12065" cy="3295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6pt;margin-top:6pt;height:25.95pt;width:0.95pt;z-index:251789312;mso-width-relative:page;mso-height-relative:page;" filled="f" stroked="t" coordsize="21600,21600" o:gfxdata="UEsDBAoAAAAAAIdO4kAAAAAAAAAAAAAAAAAEAAAAZHJzL1BLAwQUAAAACACHTuJA00ZA2dgAAAAJ&#10;AQAADwAAAGRycy9kb3ducmV2LnhtbE2PzU7DMBCE70i8g7VI3KjToEY0xKkEFSIXkGhR1aMbL7FF&#10;vI5i94+nZ3uC02g1o9lvqsXJ9+KAY3SBFEwnGQikNhhHnYLP9cvdA4iYNBndB0IFZ4ywqK+vKl2a&#10;cKQPPKxSJ7iEYqkV2JSGUsrYWvQ6TsKAxN5XGL1OfI6dNKM+crnvZZ5lhfTaEX+wesBni+33au8V&#10;pOX2bItN+zR37+vXt8L9NE2zVOr2Zpo9gkh4Sn9huOAzOtTMtAt7MlH0CvJZzlsSGxflQD67n4PY&#10;KShYZV3J/wvqX1BLAwQUAAAACACHTuJA0hcphQgCAAD3AwAADgAAAGRycy9lMm9Eb2MueG1srVPN&#10;bhMxEL4j8Q6W72STlFR0lU0PCeWCoBLwABOvd9eS/+Rxs8lL8AJInIAT9NQ7TwPlMRh7QwJFSD2w&#10;B+/YM/PNfJ/H8/Ot0WwjAypnKz4ZjTmTVrha2bbib15fPHrCGUawNWhnZcV3Evn54uGDee9LOXWd&#10;07UMjEAslr2veBejL4sCRScN4Mh5acnZuGAg0ja0RR2gJ3Sji+l4fFr0LtQ+OCER6XQ1OPkeMdwH&#10;0DWNEnLlxJWRNg6oQWqIRAk75ZEvcrdNI0V82TQoI9MVJ6Yxr1SE7HVai8UcyjaA75TYtwD3aeEO&#10;JwPKUtED1AoisKug/oIySgSHrokj4UwxEMmKEIvJ+I42rzrwMnMhqdEfRMf/BytebC4DU3XFH09O&#10;OLNg6Mpv3918f/vx9vrLtw83P76+T/bnTywFkFy9x5KylvYy7HfoL0Pivm2CSX9ixbZZ4t1BYrmN&#10;TNDhZDo+nXEmyHMyPZuRTSDFMdcHjM+kMywZFccYQLVdXDpr6S5dmGSVYfMc45D4KyEV1pb1FT+b&#10;TVMFoNlsaCbINJ74oW1zLjqt6guldcrA0K6XOrANpPnI376hP8JSkRVgN8RlVwqDspNQP7U1iztP&#10;ull6MDy1YGTNmZb0vpKVIyMofYyMQYFt9T+iSQ9tSZYk9SBustau3mXN8znNQxZuP7tp4H7f5+zj&#10;e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NGQNnYAAAACQEAAA8AAAAAAAAAAQAgAAAAIgAA&#10;AGRycy9kb3ducmV2LnhtbFBLAQIUABQAAAAIAIdO4kDSFymFCAIAAPcDAAAOAAAAAAAAAAEAIAAA&#10;ACcBAABkcnMvZTJvRG9jLnhtbFBLBQYAAAAABgAGAFkBAAChBQAAAAA=&#10;">
                <v:fill on="f" focussize="0,0"/>
                <v:stroke color="#000000" joinstyle="round" endarrow="block"/>
                <v:imagedata o:title=""/>
                <o:lock v:ext="edit" aspectratio="f"/>
              </v:shape>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793408" behindDoc="0" locked="0" layoutInCell="1" allowOverlap="1">
                <wp:simplePos x="0" y="0"/>
                <wp:positionH relativeFrom="column">
                  <wp:posOffset>1100455</wp:posOffset>
                </wp:positionH>
                <wp:positionV relativeFrom="paragraph">
                  <wp:posOffset>14605</wp:posOffset>
                </wp:positionV>
                <wp:extent cx="635" cy="223520"/>
                <wp:effectExtent l="37465" t="0" r="38100" b="5080"/>
                <wp:wrapNone/>
                <wp:docPr id="414" name="直接箭头连接符 414"/>
                <wp:cNvGraphicFramePr/>
                <a:graphic xmlns:a="http://schemas.openxmlformats.org/drawingml/2006/main">
                  <a:graphicData uri="http://schemas.microsoft.com/office/word/2010/wordprocessingShape">
                    <wps:wsp>
                      <wps:cNvCnPr/>
                      <wps:spPr>
                        <a:xfrm>
                          <a:off x="0" y="0"/>
                          <a:ext cx="635" cy="2235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6.65pt;margin-top:1.15pt;height:17.6pt;width:0.05pt;z-index:251793408;mso-width-relative:page;mso-height-relative:page;" filled="f" stroked="t" coordsize="21600,21600" o:gfxdata="UEsDBAoAAAAAAIdO4kAAAAAAAAAAAAAAAAAEAAAAZHJzL1BLAwQUAAAACACHTuJAKSVRkNgAAAAI&#10;AQAADwAAAGRycy9kb3ducmV2LnhtbE2PzU7DMBCE70i8g7VI3KjThiYQ4lSCCpELSLQIcXTjJbGI&#10;11Hs/j492xOcVqMZzX5TLg6uFzscg/WkYDpJQCA13lhqFXysn2/uQISoyejeEyo4YoBFdXlR6sL4&#10;Pb3jbhVbwSUUCq2gi3EopAxNh06HiR+Q2Pv2o9OR5dhKM+o9l7tezpIkk05b4g+dHvCpw+ZntXUK&#10;4vLr2GWfzeO9fVu/vGb2VNf1Uqnrq2nyACLiIf6F4YzP6FAx08ZvyQTRs87TlKMKZnzOfp7egtgo&#10;SPM5yKqU/wdUv1BLAwQUAAAACACHTuJANQPbagkCAAD1AwAADgAAAGRycy9lMm9Eb2MueG1srVPN&#10;bhMxEL4j8Q6W72STbVPBKpseEsoFQSXgASZe764l/8nj5ucleAEkTsAJeuqdp4HyGIy9IYEipB7Y&#10;g3c8nvlmvs/j2fnWaLaWAZWzNZ+MxpxJK1yjbFfzN68vHj3mDCPYBrSzsuY7ifx8/vDBbOMrWbre&#10;6UYGRiAWq42veR+jr4oCRS8N4Mh5aemwdcFApG3oiibAhtCNLsrx+KzYuND44IREJO9yOOR7xHAf&#10;QNe2SsilE1dG2jigBqkhEiXslUc+z922rRTxZduijEzXnJjGvFIRsldpLeYzqLoAvldi3wLcp4U7&#10;nAwoS0UPUEuIwK6C+gvKKBEcujaOhDPFQCQrQiwm4zvavOrBy8yFpEZ/EB3/H6x4sb4MTDU1P52c&#10;cmbB0JXfvrv5/vbj7fWXbx9ufnx9n+zPn1gKILk2HivKWtjLsN+hvwyJ+7YNJv2JFdtmiXcHieU2&#10;MkHOs5MpZ4L8ZXkyLbP+xTHTB4zPpDMsGTXHGEB1fVw4a+kmXZhkjWH9HCPVpsRfCamstmxT8yfT&#10;MlUAmsyWJoJM44kd2i7notOquVBapwwM3WqhA1tDmo78JYaE+0dYKrIE7Ie4fDTMTS+heWobFnee&#10;VLP0XHhqwciGMy3pdSWLAKGKoPQxMgYFttP/iKby2lIXSehB2mStXLPLimc/TUPucz+5adx+3+fs&#10;4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JVGQ2AAAAAgBAAAPAAAAAAAAAAEAIAAAACIA&#10;AABkcnMvZG93bnJldi54bWxQSwECFAAUAAAACACHTuJANQPbagkCAAD1AwAADgAAAAAAAAABACAA&#10;AAAnAQAAZHJzL2Uyb0RvYy54bWxQSwUGAAAAAAYABgBZAQAAogU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794432" behindDoc="0" locked="0" layoutInCell="1" allowOverlap="1">
                <wp:simplePos x="0" y="0"/>
                <wp:positionH relativeFrom="column">
                  <wp:posOffset>3982085</wp:posOffset>
                </wp:positionH>
                <wp:positionV relativeFrom="paragraph">
                  <wp:posOffset>46355</wp:posOffset>
                </wp:positionV>
                <wp:extent cx="635" cy="297815"/>
                <wp:effectExtent l="37465" t="0" r="38100" b="6985"/>
                <wp:wrapNone/>
                <wp:docPr id="415" name="直接箭头连接符 415"/>
                <wp:cNvGraphicFramePr/>
                <a:graphic xmlns:a="http://schemas.openxmlformats.org/drawingml/2006/main">
                  <a:graphicData uri="http://schemas.microsoft.com/office/word/2010/wordprocessingShape">
                    <wps:wsp>
                      <wps:cNvCnPr/>
                      <wps:spPr>
                        <a:xfrm>
                          <a:off x="0" y="0"/>
                          <a:ext cx="635" cy="297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3.55pt;margin-top:3.65pt;height:23.45pt;width:0.05pt;z-index:251794432;mso-width-relative:page;mso-height-relative:page;" filled="f" stroked="t" coordsize="21600,21600" o:gfxdata="UEsDBAoAAAAAAIdO4kAAAAAAAAAAAAAAAAAEAAAAZHJzL1BLAwQUAAAACACHTuJAyVdKlNgAAAAI&#10;AQAADwAAAGRycy9kb3ducmV2LnhtbE2PT0vEMBTE74LfITzBm5u2aldr0wVdxF4U3BXxmG2eTbB5&#10;KU32n5/e50mPwwwzv6kXBz+IHU7RBVKQzzIQSF0wjnoFb+vHixsQMWkyegiECo4YYdGcntS6MmFP&#10;r7hbpV5wCcVKK7ApjZWUsbPodZyFEYm9zzB5nVhOvTST3nO5H2SRZaX02hEvWD3ig8Xua7X1CtLy&#10;42jL9+7+1r2sn55L99227VKp87M8uwOR8JD+wvCLz+jQMNMmbMlEMSgoi3nOUQXzSxDssy5AbBRc&#10;XxUgm1r+P9D8AFBLAwQUAAAACACHTuJAXNTsEwcCAAD1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o8kJ&#10;ZxYMXfnN2+vvbz7cfPn87f31j6/vkv3pI0sBJFfvsaSshV2F/Q79KiTu2yaY9CdWbJsl3h0kltvI&#10;BDlPH1IVQf7p+eOzAbA4ZvqA8al0hiWj4hgDqLaLC2ct3aQLk6wxbJ5hpNqU+CshldWW9RU/P5mm&#10;CkCT2dBEkGk8sUPb5lx0WtWXSuuUgaFdL3RgG0jTkb/EkHD/CEtFloDdEJePhrnpJNRPbM3izpNq&#10;lp4LTy0YWXOmJb2uZBEglBGUPkbGoMC2+h/RVF5b6iIJPUibrLWrd1nx7KdpyH3uJzeN2+/7nH18&#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VdKlNgAAAAIAQAADwAAAAAAAAABACAAAAAiAAAA&#10;ZHJzL2Rvd25yZXYueG1sUEsBAhQAFAAAAAgAh07iQFzU7BMHAgAA9QMAAA4AAAAAAAAAAQAgAAAA&#10;JwEAAGRycy9lMm9Eb2MueG1sUEsFBgAAAAAGAAYAWQEAAKAFA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792384" behindDoc="0" locked="0" layoutInCell="1" allowOverlap="1">
                <wp:simplePos x="0" y="0"/>
                <wp:positionH relativeFrom="column">
                  <wp:posOffset>1100455</wp:posOffset>
                </wp:positionH>
                <wp:positionV relativeFrom="paragraph">
                  <wp:posOffset>14605</wp:posOffset>
                </wp:positionV>
                <wp:extent cx="2881630" cy="31750"/>
                <wp:effectExtent l="0" t="4445" r="13970" b="20955"/>
                <wp:wrapNone/>
                <wp:docPr id="416" name="直接箭头连接符 416"/>
                <wp:cNvGraphicFramePr/>
                <a:graphic xmlns:a="http://schemas.openxmlformats.org/drawingml/2006/main">
                  <a:graphicData uri="http://schemas.microsoft.com/office/word/2010/wordprocessingShape">
                    <wps:wsp>
                      <wps:cNvCnPr/>
                      <wps:spPr>
                        <a:xfrm>
                          <a:off x="0" y="0"/>
                          <a:ext cx="2881630" cy="317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6.65pt;margin-top:1.15pt;height:2.5pt;width:226.9pt;z-index:251792384;mso-width-relative:page;mso-height-relative:page;" filled="f" stroked="t" coordsize="21600,21600" o:gfxdata="UEsDBAoAAAAAAIdO4kAAAAAAAAAAAAAAAAAEAAAAZHJzL1BLAwQUAAAACACHTuJAz8PgXtUAAAAH&#10;AQAADwAAAGRycy9kb3ducmV2LnhtbE2OzU7DMBCE70i8g7VIXBC1k4gG0jgVQuLAsT8SVzdekpR4&#10;HcVOU/r0bE9wGo1mNPOV67PrxQnH0HnSkCwUCKTa244aDfvd++MziBANWdN7Qg0/GGBd3d6UprB+&#10;pg2etrERPEKhMBraGIdCylC36ExY+AGJsy8/OhPZjo20o5l53PUyVWopnemIH1oz4FuL9fd2chow&#10;TE+Jen1xzf7jMj98ppfjPOy0vr9L1ApExHP8K8MVn9GhYqaDn8gG0bPPs4yrGlIWzpdpnoA4aMgz&#10;kFUp//NXv1BLAwQUAAAACACHTuJAY2H5JgUCAAD0AwAADgAAAGRycy9lMm9Eb2MueG1srVPNjtMw&#10;EL4j8Q6W7zRNl5YSNd1Dy3JBsBLwAK7tJJb8J4+3aV+CF0DiBJxYTnvnaWB5DMZO6cJy6YEcnLFn&#10;5pv5Po8X5zujyVYGUM7WtByNKZGWO6FsW9O3by4ezSmByKxg2llZ070Eer58+GDR+0pOXOe0kIEg&#10;iIWq9zXtYvRVUQDvpGEwcl5adDYuGBZxG9pCBNYjutHFZDyeFb0LwgfHJQCergcnPSCGUwBd0ygu&#10;145fGWnjgBqkZhEpQac80GXutmkkj6+aBmQkuqbINOYVi6C9SWuxXLCqDcx3ih9aYKe0cI+TYcpi&#10;0SPUmkVGroL6B8ooHhy4Jo64M8VAJCuCLMrxPW1ed8zLzAWlBn8UHf4fLH+5vQxEiZo+LmeUWGbw&#10;ym/f3/x49+n26/X3jzc/v31I9pfPJAWgXL2HCrNW9jIcduAvQ+K+a4JJf2RFdlni/VFiuYuE4+Fk&#10;Pi9nZ6g+R99Z+WSar6C4S/YB4nPpDElGTSEGptourpy1eJkulFlmtn0BEctj4u+EVFlb0tf06XQy&#10;xQIMh7PBoUDTeCQIts254LQSF0rrlAGh3ax0IFuWBiR/iSTi/hWWiqwZdENcdg2j00kmnllB4t6j&#10;cBZfDE0tGCko0RIfWLIQkFWRKX1KJJbWFjtIOg/KJmvjxD4Lns9xGHKPh8FN0/bnPmffPdb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4F7VAAAABwEAAA8AAAAAAAAAAQAgAAAAIgAAAGRycy9k&#10;b3ducmV2LnhtbFBLAQIUABQAAAAIAIdO4kBjYfkmBQIAAPQDAAAOAAAAAAAAAAEAIAAAACQBAABk&#10;cnMvZTJvRG9jLnhtbFBLBQYAAAAABgAGAFkBAACbBQAAAAA=&#10;">
                <v:fill on="f" focussize="0,0"/>
                <v:stroke color="#000000" joinstyle="round"/>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787264" behindDoc="0" locked="0" layoutInCell="1" allowOverlap="1">
                <wp:simplePos x="0" y="0"/>
                <wp:positionH relativeFrom="column">
                  <wp:posOffset>69215</wp:posOffset>
                </wp:positionH>
                <wp:positionV relativeFrom="paragraph">
                  <wp:posOffset>40005</wp:posOffset>
                </wp:positionV>
                <wp:extent cx="2477770" cy="819150"/>
                <wp:effectExtent l="5080" t="4445" r="12700" b="14605"/>
                <wp:wrapNone/>
                <wp:docPr id="417" name="圆角矩形 417"/>
                <wp:cNvGraphicFramePr/>
                <a:graphic xmlns:a="http://schemas.openxmlformats.org/drawingml/2006/main">
                  <a:graphicData uri="http://schemas.microsoft.com/office/word/2010/wordprocessingShape">
                    <wps:wsp>
                      <wps:cNvSpPr/>
                      <wps:spPr>
                        <a:xfrm>
                          <a:off x="0" y="0"/>
                          <a:ext cx="2477770" cy="8191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现场不符合审批条件的作出不予许可的决定，说明理由，并告知报件人。</w:t>
                            </w:r>
                          </w:p>
                        </w:txbxContent>
                      </wps:txbx>
                      <wps:bodyPr upright="1"/>
                    </wps:wsp>
                  </a:graphicData>
                </a:graphic>
              </wp:anchor>
            </w:drawing>
          </mc:Choice>
          <mc:Fallback>
            <w:pict>
              <v:roundrect id="_x0000_s1026" o:spid="_x0000_s1026" o:spt="2" style="position:absolute;left:0pt;margin-left:5.45pt;margin-top:3.15pt;height:64.5pt;width:195.1pt;z-index:251787264;mso-width-relative:page;mso-height-relative:page;" fillcolor="#FFFFFF" filled="t" stroked="t" coordsize="21600,21600" arcsize="0.166666666666667" o:gfxdata="UEsDBAoAAAAAAIdO4kAAAAAAAAAAAAAAAAAEAAAAZHJzL1BLAwQUAAAACACHTuJAKK8i4dQAAAAI&#10;AQAADwAAAGRycy9kb3ducmV2LnhtbE2PwU7DMBBE70j8g7WVuFE7hFY0xOkBCa6I0ANHJ16SqPE6&#10;tZ208PUsJzjOzmj2Tbm/uFEsGOLgSUO2ViCQWm8H6jQc3p9vH0DEZMia0RNq+MII++r6qjSF9Wd6&#10;w6VOneASioXR0Kc0FVLGtkdn4tpPSOx9+uBMYhk6aYM5c7kb5Z1SW+nMQPyhNxM+9dge69lpaK2a&#10;VfhYXnfNJtXfy3wi+XLS+maVqUcQCS/pLwy/+IwOFTM1fiYbxcha7TipYZuDYPteZRmIhu/5JgdZ&#10;lfL/gOoHUEsDBBQAAAAIAIdO4kCa1nR6JQIAAFoEAAAOAAAAZHJzL2Uyb0RvYy54bWytVMuO0zAU&#10;3SPxD5b3NEk17cxETWdBKRsEIwY+wPUjMfJLttukP8AHsEZCYoP4CD5nBJ/BtRs6D1h0gRfJtX19&#10;cs6511lcDVqhHfdBWtPgalJixA21TJq2we/frZ9dYBQiMYwoa3iD9zzgq+XTJ4ve1XxqO6sY9whA&#10;TKh71+AuRlcXRaAd1yRMrOMGNoX1mkSY+rZgnvSArlUxLct50VvPnLeUhwCrq8MmHhH9KYBWCEn5&#10;ytKt5iYeUD1XJIKk0EkX8DKzFYLT+EaIwCNSDQalMT/hIxBv0rNYLkjdeuI6SUcK5BQKjzRpIg18&#10;9Ai1IpGgrZd/QWlJvQ1WxAm1ujgIyY6Aiqp85M1NRxzPWsDq4I6mh/8HS1/vrj2SrMFn1TlGhmgo&#10;+e3nj7++ffr55fvtj68orYNLvQs1JN+4az/OAoRJ8iC8Tm8Qg4bs7P7oLB8iorA4PTuHAaZT2Luo&#10;LqtZtr64O+18iC+51SgFDfZ2a9hbKF92lexehZjtZSNFwj5gJLSCYu2IQtV8Ps80AXFMhugPZjoZ&#10;rJJsLZXKE99uniuP4GiD13kkjXDkQZoyqG/w5Ww6A+IEel1Aj0GoHfgVTJu5PTgR7gOXefwLOBFb&#10;kdAdCGSElEbqjhP2wjAU9w7qYOAC4kRBc4aR4nBfU5QzI5HqlEzQpAxIS/U7VCxFcdgMYxk3lu2h&#10;BbbOy7YD56tMOCVBy2VPxuuRevr+PIPe/RK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ryLh&#10;1AAAAAgBAAAPAAAAAAAAAAEAIAAAACIAAABkcnMvZG93bnJldi54bWxQSwECFAAUAAAACACHTuJA&#10;mtZ0eiUCAABaBAAADgAAAAAAAAABACAAAAAjAQAAZHJzL2Uyb0RvYy54bWxQSwUGAAAAAAYABgBZ&#10;AQAAugUAAAAA&#10;">
                <v:fill on="t" focussize="0,0"/>
                <v:stroke color="#000000" joinstyle="round"/>
                <v:imagedata o:title=""/>
                <o:lock v:ext="edit" aspectratio="f"/>
                <v:textbox>
                  <w:txbxContent>
                    <w:p>
                      <w:pPr>
                        <w:rPr>
                          <w:rFonts w:hint="eastAsia" w:eastAsia="宋体"/>
                          <w:sz w:val="24"/>
                          <w:szCs w:val="24"/>
                          <w:lang w:eastAsia="zh-CN"/>
                        </w:rPr>
                      </w:pPr>
                      <w:r>
                        <w:rPr>
                          <w:rFonts w:hint="eastAsia"/>
                          <w:sz w:val="24"/>
                          <w:szCs w:val="24"/>
                          <w:lang w:eastAsia="zh-CN"/>
                        </w:rPr>
                        <w:t>现场不符合审批条件的作出不予许可的决定，说明理由，并告知报件人。</w:t>
                      </w:r>
                    </w:p>
                  </w:txbxContent>
                </v:textbox>
              </v:roundrect>
            </w:pict>
          </mc:Fallback>
        </mc:AlternateContent>
      </w:r>
      <w:r>
        <w:rPr>
          <w:highlight w:val="none"/>
          <w:u w:val="none"/>
        </w:rPr>
        <mc:AlternateContent>
          <mc:Choice Requires="wps">
            <w:drawing>
              <wp:anchor distT="0" distB="0" distL="114300" distR="114300" simplePos="0" relativeHeight="251788288" behindDoc="0" locked="0" layoutInCell="1" allowOverlap="1">
                <wp:simplePos x="0" y="0"/>
                <wp:positionH relativeFrom="column">
                  <wp:posOffset>2877185</wp:posOffset>
                </wp:positionH>
                <wp:positionV relativeFrom="paragraph">
                  <wp:posOffset>146050</wp:posOffset>
                </wp:positionV>
                <wp:extent cx="2051050" cy="638175"/>
                <wp:effectExtent l="4445" t="4445" r="20955" b="5080"/>
                <wp:wrapNone/>
                <wp:docPr id="418" name="圆角矩形 418"/>
                <wp:cNvGraphicFramePr/>
                <a:graphic xmlns:a="http://schemas.openxmlformats.org/drawingml/2006/main">
                  <a:graphicData uri="http://schemas.microsoft.com/office/word/2010/wordprocessingShape">
                    <wps:wsp>
                      <wps:cNvSpPr/>
                      <wps:spPr>
                        <a:xfrm>
                          <a:off x="0" y="0"/>
                          <a:ext cx="2051050" cy="6381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符合审批条件的，林园科审核材料并提出意见，报领导审批。</w:t>
                            </w:r>
                          </w:p>
                        </w:txbxContent>
                      </wps:txbx>
                      <wps:bodyPr upright="1"/>
                    </wps:wsp>
                  </a:graphicData>
                </a:graphic>
              </wp:anchor>
            </w:drawing>
          </mc:Choice>
          <mc:Fallback>
            <w:pict>
              <v:roundrect id="_x0000_s1026" o:spid="_x0000_s1026" o:spt="2" style="position:absolute;left:0pt;margin-left:226.55pt;margin-top:11.5pt;height:50.25pt;width:161.5pt;z-index:251788288;mso-width-relative:page;mso-height-relative:page;" fillcolor="#FFFFFF" filled="t" stroked="t" coordsize="21600,21600" arcsize="0.166666666666667" o:gfxdata="UEsDBAoAAAAAAIdO4kAAAAAAAAAAAAAAAAAEAAAAZHJzL1BLAwQUAAAACACHTuJAk0eCJ9YAAAAK&#10;AQAADwAAAGRycy9kb3ducmV2LnhtbE2PwU6EMBCG7ya+QzMm3twWkF1Fyh5M9GpkPXgsdAQinbK0&#10;sKtP73jS48x8+ef7y/3ZjWLFOQyeNCQbBQKp9XagTsPb4enmDkSIhqwZPaGGLwywry4vSlNYf6JX&#10;XOvYCQ6hUBgNfYxTIWVoe3QmbPyExLcPPzsTeZw7aWdz4nA3ylSprXRmIP7Qmwkfe2w/68VpaK1a&#10;1Py+vtw3eay/1+VI8vmo9fVVoh5ARDzHPxh+9VkdKnZq/EI2iFHDbZ4ljGpIM+7EwG635UXDZJrl&#10;IKtS/q9Q/QBQSwMEFAAAAAgAh07iQJbHxpgkAgAAWgQAAA4AAABkcnMvZTJvRG9jLnhtbK1US44T&#10;MRDdI3EHy3vS3YFkhlY6syCEDYIRAwdw/Ok28k+2k+5cgAOwRkJiM+IQHGcEx6DsNJkPLLKgF52y&#10;XfX61XvlLC4GrdCO+yCtaXA1KTHihlomTdvgD+/XT84xCpEYRpQ1vMF7HvDF8vGjRe9qPrWdVYx7&#10;BCAm1L1rcBejq4si0I5rEibWcQOHwnpNIix9WzBPekDXqpiW5bzorWfOW8pDgN3V4RCPiP4UQCuE&#10;pHxl6VZzEw+onisSoaXQSRfwMrMVgtP4VojAI1INhk5jfsNHIN6kd7FckLr1xHWSjhTIKRQe9KSJ&#10;NPDRI9SKRIK2Xv4FpSX1NlgRJ9Tq4tBIVgS6qMoH2lx1xPHcC0gd3FH08P9g6ZvdpUeSNfhZBcYb&#10;osHymy+ffl1//vn1+82Pbyjtg0q9CzUkX7lLP64ChKnlQXidfqEZNGRl90dl+RARhc1pOavKGYhO&#10;4Wz+9Lw6myXQ4rba+RBfcatRChrs7dawd2BfVpXsXoeY5WUjRcI+YiS0ArN2RKFqPp+fjYhjMmD/&#10;wUyVwSrJ1lKpvPDt5oXyCEobvM7PWHwvTRnUN/j5bDoD4gRmXcCMQagd6BVMm7ndqwh3gcv8/As4&#10;EVuR0B0IZISURuqOE/bSMBT3DnwwcAFxoqA5w0hxuK8pypmRSHVKJsigDCid/Ds4lqI4bIbRxo1l&#10;exiBrfOy7UD5KhNOSTBy2aLxeqSZvrvOoLd/C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0eC&#10;J9YAAAAKAQAADwAAAAAAAAABACAAAAAiAAAAZHJzL2Rvd25yZXYueG1sUEsBAhQAFAAAAAgAh07i&#10;QJbHxpgkAgAAWgQAAA4AAAAAAAAAAQAgAAAAJQEAAGRycy9lMm9Eb2MueG1sUEsFBgAAAAAGAAYA&#10;WQEAALsFAAAAAA==&#10;">
                <v:fill on="t" focussize="0,0"/>
                <v:stroke color="#000000" joinstyle="round"/>
                <v:imagedata o:title=""/>
                <o:lock v:ext="edit" aspectratio="f"/>
                <v:textbox>
                  <w:txbxContent>
                    <w:p>
                      <w:pPr>
                        <w:rPr>
                          <w:rFonts w:hint="eastAsia" w:eastAsia="宋体"/>
                          <w:sz w:val="24"/>
                          <w:szCs w:val="24"/>
                          <w:lang w:eastAsia="zh-CN"/>
                        </w:rPr>
                      </w:pPr>
                      <w:r>
                        <w:rPr>
                          <w:rFonts w:hint="eastAsia"/>
                          <w:sz w:val="24"/>
                          <w:szCs w:val="24"/>
                          <w:lang w:eastAsia="zh-CN"/>
                        </w:rPr>
                        <w:t>符合审批条件的，林园科审核材料并提出意见，报领导审批。</w:t>
                      </w: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796480" behindDoc="0" locked="0" layoutInCell="1" allowOverlap="1">
                <wp:simplePos x="0" y="0"/>
                <wp:positionH relativeFrom="column">
                  <wp:posOffset>3893820</wp:posOffset>
                </wp:positionH>
                <wp:positionV relativeFrom="paragraph">
                  <wp:posOffset>36195</wp:posOffset>
                </wp:positionV>
                <wp:extent cx="12065" cy="329565"/>
                <wp:effectExtent l="28575" t="0" r="35560" b="13335"/>
                <wp:wrapNone/>
                <wp:docPr id="419" name="直接箭头连接符 419"/>
                <wp:cNvGraphicFramePr/>
                <a:graphic xmlns:a="http://schemas.openxmlformats.org/drawingml/2006/main">
                  <a:graphicData uri="http://schemas.microsoft.com/office/word/2010/wordprocessingShape">
                    <wps:wsp>
                      <wps:cNvCnPr/>
                      <wps:spPr>
                        <a:xfrm>
                          <a:off x="0" y="0"/>
                          <a:ext cx="12065" cy="3295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6.6pt;margin-top:2.85pt;height:25.95pt;width:0.95pt;z-index:251796480;mso-width-relative:page;mso-height-relative:page;" filled="f" stroked="t" coordsize="21600,21600" o:gfxdata="UEsDBAoAAAAAAIdO4kAAAAAAAAAAAAAAAAAEAAAAZHJzL1BLAwQUAAAACACHTuJAjF/ie9cAAAAI&#10;AQAADwAAAGRycy9kb3ducmV2LnhtbE2PT0sDMRTE74LfITzBm82m0qjrZgtaxL0o2JbiMd08N8HN&#10;y7JJ//npTU96HGaY+U01P/qe7XGMLpACMSmAIbXBOOoUrFcvN/fAYtJkdB8IFZwwwry+vKh0acKB&#10;PnC/TB3LJRRLrcCmNJScx9ai13ESBqTsfYXR65Tl2HEz6kMu9z2fFoXkXjvKC1YP+Gyx/V7uvIK0&#10;+DxZuWmfHtz76vVNup+maRZKXV+J4hFYwmP6C8MZP6NDnZm2YUcmsl6BFLfTHFUwuwOWfSlmAtj2&#10;rCXwuuL/D9S/UEsDBBQAAAAIAIdO4kAfCiYpBwIAAPcDAAAOAAAAZHJzL2Uyb0RvYy54bWytU82O&#10;0zAQviPxDpbvNG2hKxo13UPLckGwEvAAU8dJLPlPHm/TvgQvgMQJOAGnvfM0sDwGY6e0sAhpD+Tg&#10;jD0z38z3ebw43xnNtjKgcrbik9GYM2mFq5VtK/761cWDx5xhBFuDdlZWfC+Rny/v31v0vpRT1zld&#10;y8AIxGLZ+4p3MfqyKFB00gCOnJeWnI0LBiJtQ1vUAXpCN7qYjsdnRe9C7YMTEpFO14OTHxDDXQBd&#10;0ygh105cGWnjgBqkhkiUsFMe+TJ32zRSxBdNgzIyXXFiGvNKRcjepLVYLqBsA/hOiUMLcJcWbnEy&#10;oCwVPUKtIQK7CuovKKNEcOiaOBLOFAORrAixmIxvafOyAy8zF5Ia/VF0/H+w4vn2MjBVV/zRZM6Z&#10;BUNXfvP2+vubDzdfPn97f/3j67tkf/rIUgDJ1XssKWtlL8Nhh/4yJO67Jpj0J1ZslyXeHyWWu8gE&#10;HU6m47MZZ4I8D6fzGdkEUpxyfcD4VDrDklFxjAFU28WVs5bu0oVJVhm2zzAOib8SUmFtWV/x+Wya&#10;KgDNZkMzQabxxA9tm3PRaVVfKK1TBoZ2s9KBbSHNR/4ODf0RloqsAbshLrtSGJSdhPqJrVnce9LN&#10;0oPhqQUja860pPeVrBwZQelTZAwKbKv/EU16aEuyJKkHcZO1cfU+a57PaR6ycIfZTQP3+z5nn97r&#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X+J71wAAAAgBAAAPAAAAAAAAAAEAIAAAACIAAABk&#10;cnMvZG93bnJldi54bWxQSwECFAAUAAAACACHTuJAHwomKQcCAAD3AwAADgAAAAAAAAABACAAAAAm&#10;AQAAZHJzL2Uyb0RvYy54bWxQSwUGAAAAAAYABgBZAQAAnw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797504" behindDoc="0" locked="0" layoutInCell="1" allowOverlap="1">
                <wp:simplePos x="0" y="0"/>
                <wp:positionH relativeFrom="column">
                  <wp:posOffset>2640330</wp:posOffset>
                </wp:positionH>
                <wp:positionV relativeFrom="paragraph">
                  <wp:posOffset>167005</wp:posOffset>
                </wp:positionV>
                <wp:extent cx="2381250" cy="1348740"/>
                <wp:effectExtent l="4445" t="4445" r="14605" b="18415"/>
                <wp:wrapNone/>
                <wp:docPr id="420" name="圆角矩形 420"/>
                <wp:cNvGraphicFramePr/>
                <a:graphic xmlns:a="http://schemas.openxmlformats.org/drawingml/2006/main">
                  <a:graphicData uri="http://schemas.microsoft.com/office/word/2010/wordprocessingShape">
                    <wps:wsp>
                      <wps:cNvSpPr/>
                      <wps:spPr>
                        <a:xfrm>
                          <a:off x="0" y="0"/>
                          <a:ext cx="2381250" cy="13487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bCs/>
                                <w:sz w:val="24"/>
                                <w:szCs w:val="24"/>
                                <w:lang w:eastAsia="zh-CN"/>
                              </w:rPr>
                            </w:pPr>
                            <w:r>
                              <w:rPr>
                                <w:rFonts w:hint="eastAsia"/>
                                <w:b/>
                                <w:bCs/>
                                <w:sz w:val="24"/>
                                <w:szCs w:val="24"/>
                                <w:lang w:eastAsia="zh-CN"/>
                              </w:rPr>
                              <w:t>发证</w:t>
                            </w:r>
                          </w:p>
                          <w:p>
                            <w:pPr>
                              <w:rPr>
                                <w:sz w:val="24"/>
                                <w:szCs w:val="24"/>
                              </w:rPr>
                            </w:pPr>
                            <w:r>
                              <w:rPr>
                                <w:rFonts w:hint="eastAsia"/>
                                <w:sz w:val="24"/>
                                <w:szCs w:val="24"/>
                                <w:lang w:eastAsia="zh-CN"/>
                              </w:rPr>
                              <w:t>根据审批意见下达许可通知，或根据审批意见，依法作出不予许可决定，</w:t>
                            </w:r>
                            <w:r>
                              <w:rPr>
                                <w:rFonts w:hint="eastAsia"/>
                                <w:sz w:val="24"/>
                                <w:szCs w:val="24"/>
                              </w:rPr>
                              <w:t>说明理由，并告知依法申请复议、提起行政诉讼的权利。</w:t>
                            </w:r>
                          </w:p>
                          <w:p>
                            <w:pPr>
                              <w:jc w:val="center"/>
                              <w:rPr>
                                <w:rFonts w:hint="eastAsia" w:eastAsia="宋体"/>
                                <w:sz w:val="18"/>
                                <w:lang w:eastAsia="zh-CN"/>
                              </w:rPr>
                            </w:pPr>
                          </w:p>
                        </w:txbxContent>
                      </wps:txbx>
                      <wps:bodyPr upright="1"/>
                    </wps:wsp>
                  </a:graphicData>
                </a:graphic>
              </wp:anchor>
            </w:drawing>
          </mc:Choice>
          <mc:Fallback>
            <w:pict>
              <v:roundrect id="_x0000_s1026" o:spid="_x0000_s1026" o:spt="2" style="position:absolute;left:0pt;margin-left:207.9pt;margin-top:13.15pt;height:106.2pt;width:187.5pt;z-index:251797504;mso-width-relative:page;mso-height-relative:page;" fillcolor="#FFFFFF" filled="t" stroked="t" coordsize="21600,21600" arcsize="0.166666666666667" o:gfxdata="UEsDBAoAAAAAAIdO4kAAAAAAAAAAAAAAAAAEAAAAZHJzL1BLAwQUAAAACACHTuJARVfRfdYAAAAK&#10;AQAADwAAAGRycy9kb3ducmV2LnhtbE2PPU/DMBCGdyT+g3VIbNROS79CnA5IsCICA6MTH0lEfE5t&#10;Jy38eo6Jju+H3nuuOJzdIGYMsfekIVsoEEiNtz21Gt7fnu52IGIyZM3gCTV8Y4RDeX1VmNz6E73i&#10;XKVW8AjF3GjoUhpzKWPToTNx4Uckzj59cCaxDK20wZx43A1yqdRGOtMTX+jMiI8dNl/V5DQ0Vk0q&#10;fMwv+3qdqp95OpJ8Pmp9e5OpBxAJz+m/DH/4jA4lM9V+IhvFoOE+WzN60rDcrEBwYbtXbNRsrHZb&#10;kGUhL18ofwFQSwMEFAAAAAgAh07iQGwX5mQnAgAAWwQAAA4AAABkcnMvZTJvRG9jLnhtbK1UTY7T&#10;MBTeI3EHy3uaJtN2StR0FpSyQTBihgO4tpMY+U+226QX4ACskZDYjDgExxkxx+DZDZ0fWHSBF86z&#10;/d7n733vOYuLXkm0484Loyucj8YYcU0NE7qp8Mfr9Ys5Rj4QzYg0mld4zz2+WD5/tuhsyQvTGsm4&#10;QwCifdnZCrch2DLLPG25In5kLNdwWBunSIClazLmSAfoSmbFeDzLOuOYdYZy72F3dTjEA6I7BdDU&#10;taB8ZehWcR0OqI5LEiAl3wrr8TKxrWtOw/u69jwgWWHINKQZLgF7E+dsuSBl44htBR0okFMoPMlJ&#10;EaHh0iPUigSCtk78BaUEdcabOoyoUdkhkaQIZJGPn2hz1RLLUy4gtbdH0f3/g6XvdpcOCVbhSQGa&#10;aKKg5LdfP9/dfPn17cftz+8o7oNKnfUlOF/ZSzesPJgx5b52Kn4hGdQnZfdHZXkfEIXN4myeF1O4&#10;gMJZfjaZn08SanYfbp0Pb7hRKBoVdmar2QeoX5KV7N76kPRlA0fCPmFUKwnV2hGJ8tlsdh55AuLg&#10;DNYfzBjpjRRsLaRMC9dsXkmHILTC6zSG4EduUqOuwi+nxRSYE2j2GpoMTGVBMK+bxO1RhH8IPE7j&#10;X8CR2Ir49kAgIUQ3UracsNeaobC3UAgNLxBHCoozjCSHBxut5BmIkKd4ggxSgy6xgIeSRSv0m36o&#10;48awPfTA1jrRtKB8nghHJ+i5JOjwPmJTP1wn0Pt/wv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VfRfdYAAAAKAQAADwAAAAAAAAABACAAAAAiAAAAZHJzL2Rvd25yZXYueG1sUEsBAhQAFAAAAAgA&#10;h07iQGwX5mQnAgAAWwQAAA4AAAAAAAAAAQAgAAAAJQEAAGRycy9lMm9Eb2MueG1sUEsFBgAAAAAG&#10;AAYAWQEAAL4FAAAAAA==&#10;">
                <v:fill on="t" focussize="0,0"/>
                <v:stroke color="#000000" joinstyle="round"/>
                <v:imagedata o:title=""/>
                <o:lock v:ext="edit" aspectratio="f"/>
                <v:textbox>
                  <w:txbxContent>
                    <w:p>
                      <w:pPr>
                        <w:jc w:val="center"/>
                        <w:rPr>
                          <w:rFonts w:hint="eastAsia"/>
                          <w:b/>
                          <w:bCs/>
                          <w:sz w:val="24"/>
                          <w:szCs w:val="24"/>
                          <w:lang w:eastAsia="zh-CN"/>
                        </w:rPr>
                      </w:pPr>
                      <w:r>
                        <w:rPr>
                          <w:rFonts w:hint="eastAsia"/>
                          <w:b/>
                          <w:bCs/>
                          <w:sz w:val="24"/>
                          <w:szCs w:val="24"/>
                          <w:lang w:eastAsia="zh-CN"/>
                        </w:rPr>
                        <w:t>发证</w:t>
                      </w:r>
                    </w:p>
                    <w:p>
                      <w:pPr>
                        <w:rPr>
                          <w:sz w:val="24"/>
                          <w:szCs w:val="24"/>
                        </w:rPr>
                      </w:pPr>
                      <w:r>
                        <w:rPr>
                          <w:rFonts w:hint="eastAsia"/>
                          <w:sz w:val="24"/>
                          <w:szCs w:val="24"/>
                          <w:lang w:eastAsia="zh-CN"/>
                        </w:rPr>
                        <w:t>根据审批意见下达许可通知，或根据审批意见，依法作出不予许可决定，</w:t>
                      </w:r>
                      <w:r>
                        <w:rPr>
                          <w:rFonts w:hint="eastAsia"/>
                          <w:sz w:val="24"/>
                          <w:szCs w:val="24"/>
                        </w:rPr>
                        <w:t>说明理由，并告知依法申请复议、提起行政诉讼的权利。</w:t>
                      </w:r>
                    </w:p>
                    <w:p>
                      <w:pPr>
                        <w:jc w:val="center"/>
                        <w:rPr>
                          <w:rFonts w:hint="eastAsia" w:eastAsia="宋体"/>
                          <w:sz w:val="18"/>
                          <w:lang w:eastAsia="zh-CN"/>
                        </w:rPr>
                      </w:pP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rFonts w:hint="eastAsia" w:ascii="微软雅黑" w:eastAsia="微软雅黑"/>
          <w:sz w:val="32"/>
          <w:szCs w:val="32"/>
          <w:lang w:val="en-US" w:eastAsia="zh-CN"/>
        </w:rPr>
      </w:pPr>
    </w:p>
    <w:p>
      <w:pPr>
        <w:rPr>
          <w:rFonts w:hint="eastAsia"/>
        </w:rPr>
      </w:pPr>
    </w:p>
    <w:p>
      <w:pPr>
        <w:rPr>
          <w:rFonts w:hint="eastAsia"/>
        </w:rPr>
      </w:pPr>
    </w:p>
    <w:p>
      <w:pPr>
        <w:rPr>
          <w:rFonts w:hint="eastAsia"/>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服务电话：64201270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监督电话：64494758</w:t>
      </w:r>
    </w:p>
    <w:p>
      <w:pPr>
        <w:rPr>
          <w:rFonts w:hint="eastAsia" w:ascii="宋体" w:hAnsi="宋体" w:eastAsia="宋体" w:cs="宋体"/>
          <w:sz w:val="24"/>
          <w:szCs w:val="24"/>
          <w:lang w:val="en-US" w:eastAsia="zh-CN"/>
        </w:rPr>
        <w:sectPr>
          <w:pgSz w:w="11906" w:h="16838"/>
          <w:pgMar w:top="1417" w:right="1800" w:bottom="1417" w:left="1800" w:header="851" w:footer="992" w:gutter="0"/>
          <w:cols w:space="720" w:num="1"/>
          <w:docGrid w:type="lines" w:linePitch="312" w:charSpace="0"/>
        </w:sectPr>
      </w:pPr>
    </w:p>
    <w:p>
      <w:pPr>
        <w:numPr>
          <w:ilvl w:val="0"/>
          <w:numId w:val="0"/>
        </w:numPr>
        <w:jc w:val="center"/>
        <w:rPr>
          <w:rFonts w:hint="eastAsia" w:ascii="宋体" w:hAnsi="宋体" w:eastAsia="宋体" w:cs="宋体"/>
          <w:i w:val="0"/>
          <w:color w:val="000000"/>
          <w:kern w:val="0"/>
          <w:sz w:val="22"/>
          <w:szCs w:val="22"/>
          <w:u w:val="none"/>
          <w:lang w:val="en-US" w:eastAsia="zh-CN" w:bidi="ar"/>
        </w:rPr>
      </w:pPr>
      <w:r>
        <w:rPr>
          <w:rFonts w:hint="eastAsia" w:ascii="宋体" w:hAnsi="宋体"/>
          <w:b/>
          <w:sz w:val="32"/>
          <w:szCs w:val="32"/>
          <w:lang w:val="en-US" w:eastAsia="zh-CN"/>
        </w:rPr>
        <w:t>森林草原防火期内在森林草原防火区爆破、勘察和施工等活动审批的许可</w:t>
      </w:r>
    </w:p>
    <w:p>
      <w:pPr>
        <w:rPr>
          <w:rFonts w:hint="eastAsia" w:ascii="宋体" w:hAnsi="宋体" w:eastAsia="宋体" w:cs="宋体"/>
          <w:i w:val="0"/>
          <w:color w:val="000000"/>
          <w:kern w:val="0"/>
          <w:sz w:val="22"/>
          <w:szCs w:val="22"/>
          <w:u w:val="none"/>
          <w:lang w:val="en-US" w:eastAsia="zh-CN" w:bidi="ar"/>
        </w:rPr>
      </w:pPr>
    </w:p>
    <w:p>
      <w:pPr>
        <w:jc w:val="center"/>
        <w:rPr>
          <w:highlight w:val="none"/>
          <w:u w:val="none"/>
        </w:rPr>
      </w:pPr>
      <w:r>
        <w:rPr>
          <w:highlight w:val="none"/>
          <w:u w:val="none"/>
        </w:rPr>
        <mc:AlternateContent>
          <mc:Choice Requires="wps">
            <w:drawing>
              <wp:anchor distT="0" distB="0" distL="114300" distR="114300" simplePos="0" relativeHeight="251816960" behindDoc="0" locked="0" layoutInCell="1" allowOverlap="1">
                <wp:simplePos x="0" y="0"/>
                <wp:positionH relativeFrom="column">
                  <wp:posOffset>1205230</wp:posOffset>
                </wp:positionH>
                <wp:positionV relativeFrom="paragraph">
                  <wp:posOffset>93980</wp:posOffset>
                </wp:positionV>
                <wp:extent cx="2860040" cy="351155"/>
                <wp:effectExtent l="4445" t="4445" r="12065" b="6350"/>
                <wp:wrapNone/>
                <wp:docPr id="421" name="圆角矩形 421"/>
                <wp:cNvGraphicFramePr/>
                <a:graphic xmlns:a="http://schemas.openxmlformats.org/drawingml/2006/main">
                  <a:graphicData uri="http://schemas.microsoft.com/office/word/2010/wordprocessingShape">
                    <wps:wsp>
                      <wps:cNvSpPr/>
                      <wps:spPr>
                        <a:xfrm>
                          <a:off x="0" y="0"/>
                          <a:ext cx="2860040" cy="351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申请人申请</w:t>
                            </w:r>
                          </w:p>
                        </w:txbxContent>
                      </wps:txbx>
                      <wps:bodyPr upright="1"/>
                    </wps:wsp>
                  </a:graphicData>
                </a:graphic>
              </wp:anchor>
            </w:drawing>
          </mc:Choice>
          <mc:Fallback>
            <w:pict>
              <v:roundrect id="_x0000_s1026" o:spid="_x0000_s1026" o:spt="2" style="position:absolute;left:0pt;margin-left:94.9pt;margin-top:7.4pt;height:27.65pt;width:225.2pt;z-index:251816960;mso-width-relative:page;mso-height-relative:page;" fillcolor="#FFFFFF" filled="t" stroked="t" coordsize="21600,21600" arcsize="0.166666666666667" o:gfxdata="UEsDBAoAAAAAAIdO4kAAAAAAAAAAAAAAAAAEAAAAZHJzL1BLAwQUAAAACACHTuJA/FJLxtUAAAAJ&#10;AQAADwAAAGRycy9kb3ducmV2LnhtbE2PMU/DMBCFdyT+g3VIbNROVUob4nSoVNaKwMDoxEcSEZ9T&#10;20lbfj3HBNPd03t6912xu7hBzBhi70lDtlAgkBpve2o1vL8dHjYgYjJkzeAJNVwxwq68vSlMbv2Z&#10;XnGuUiu4hGJuNHQpjbmUsenQmbjwIxJ7nz44k1iGVtpgzlzuBrlUai2d6YkvdGbEfYfNVzU5DY1V&#10;kwof83FbP6bqe55OJF9OWt/fZeoZRMJL+gvDLz6jQ8lMtZ/IRjGw3mwZPfGy4smB9UotQdQanlQG&#10;sizk/w/KH1BLAwQUAAAACACHTuJA6BMuqyQCAABaBAAADgAAAGRycy9lMm9Eb2MueG1srVRLjhMx&#10;EN0jcQfLe9LdYRKGVjqzIIQNghEDB3D86TbyT7aT7lyAA7BGQmIz4hAcZwTHoOw0mQ8ssqAXnbJd&#10;9frVe+UsLgat0I77IK1pcDUpMeKGWiZN2+AP79dPzjEKkRhGlDW8wXse8MXy8aNF72o+tZ1VjHsE&#10;ICbUvWtwF6OriyLQjmsSJtZxA4fCek0iLH1bME96QNeqmJblvOitZ85bykOA3dXhEI+I/hRAK4Sk&#10;fGXpVnMTD6ieKxKhpdBJF/AysxWC0/hWiMAjUg2GTmN+w0cg3qR3sVyQuvXEdZKOFMgpFB70pIk0&#10;8NEj1IpEgrZe/gWlJfU2WBEn1Ori0EhWBLqoygfaXHXE8dwLSB3cUfTw/2Dpm92lR5I1+GxaYWSI&#10;Bstvvnz6df3559fvNz++obQPKvUu1JB85S79uAoQppYH4XX6hWbQkJXdH5XlQ0QUNqfn87I8A9Ep&#10;nD2dVdVslkCL22rnQ3zFrUYpaLC3W8PegX1ZVbJ7HWKWl40UCfuIkdAKzNoRhar5fP5sRByTAfsP&#10;ZqoMVkm2lkrlhW83L5RHUNrgdX7G4ntpyqC+wc9n0xkQJzDrAmYMQu1Ar2DazO1eRbgLXObnX8CJ&#10;2IqE7kAgI6Q0UnecsJeGobh34IOBC4gTBc0ZRorDfU1RzoxEqlMyQQZlQOnk38GxFMVhM4w2bizb&#10;wwhsnZdtB8pnt3M6jFy2aLweaabvrjPo7V/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8UkvG&#10;1QAAAAkBAAAPAAAAAAAAAAEAIAAAACIAAABkcnMvZG93bnJldi54bWxQSwECFAAUAAAACACHTuJA&#10;6BMuqyQCAABaBAAADgAAAAAAAAABACAAAAAkAQAAZHJzL2Uyb0RvYy54bWxQSwUGAAAAAAYABgBZ&#10;AQAAugU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w:pict>
          </mc:Fallback>
        </mc:AlternateContent>
      </w:r>
    </w:p>
    <w:p>
      <w:pPr>
        <w:jc w:val="both"/>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00576" behindDoc="0" locked="0" layoutInCell="1" allowOverlap="1">
                <wp:simplePos x="0" y="0"/>
                <wp:positionH relativeFrom="column">
                  <wp:posOffset>2642235</wp:posOffset>
                </wp:positionH>
                <wp:positionV relativeFrom="paragraph">
                  <wp:posOffset>45720</wp:posOffset>
                </wp:positionV>
                <wp:extent cx="10795" cy="264160"/>
                <wp:effectExtent l="30480" t="0" r="34925" b="2540"/>
                <wp:wrapNone/>
                <wp:docPr id="422" name="直接箭头连接符 422"/>
                <wp:cNvGraphicFramePr/>
                <a:graphic xmlns:a="http://schemas.openxmlformats.org/drawingml/2006/main">
                  <a:graphicData uri="http://schemas.microsoft.com/office/word/2010/wordprocessingShape">
                    <wps:wsp>
                      <wps:cNvCnPr/>
                      <wps:spPr>
                        <a:xfrm>
                          <a:off x="0" y="0"/>
                          <a:ext cx="10795" cy="2641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8.05pt;margin-top:3.6pt;height:20.8pt;width:0.85pt;z-index:251800576;mso-width-relative:page;mso-height-relative:page;" filled="f" stroked="t" coordsize="21600,21600" o:gfxdata="UEsDBAoAAAAAAIdO4kAAAAAAAAAAAAAAAAAEAAAAZHJzL1BLAwQUAAAACACHTuJA+BrgGNkAAAAI&#10;AQAADwAAAGRycy9kb3ducmV2LnhtbE2PzU7DMBCE70i8g7VI3KjjqkpDiFMJKkQuINEixNFNltgi&#10;Xkex+8fTs5zgtqMZzX5TrU5+EAecogukQc0yEEht6Bz1Gt62jzcFiJgMdWYIhBrOGGFVX15UpuzC&#10;kV7xsEm94BKKpdFgUxpLKWNr0Zs4CyMSe59h8iaxnHrZTebI5X6Q8yzLpTeO+IM1Iz5YbL82e68h&#10;rT/ONn9v72/dy/bpOXffTdOstb6+UtkdiISn9BeGX3xGh5qZdmFPXRSDhoXKFUc1LOcg2F+oJU/Z&#10;8VEUIOtK/h9Q/wBQSwMEFAAAAAgAh07iQBHR9sQLAgAA9wMAAA4AAABkcnMvZTJvRG9jLnhtbK1T&#10;zW4TMRC+I/EOlu9kk6gNdJVNDwnlgqAS8AATr3fXkv/kcbPJS/ACSJyAE/TUO08D5TEYe0MCRUg9&#10;sAfv2DPzzXyfx/PzrdFsIwMqZys+GY05k1a4Wtm24m9eXzx6whlGsDVoZ2XFdxL5+eLhg3nvSzl1&#10;ndO1DIxALJa9r3gXoy+LAkUnDeDIeWnJ2bhgINI2tEUdoCd0o4vpeDwrehdqH5yQiHS6Gpx8jxju&#10;A+iaRgm5cuLKSBsH1CA1RKKEnfLIF7nbppEivmwalJHpihPTmFcqQvY6rcViDmUbwHdK7FuA+7Rw&#10;h5MBZanoAWoFEdhVUH9BGSWCQ9fEkXCmGIhkRYjFZHxHm1cdeJm5kNToD6Lj/4MVLzaXgam64ifT&#10;KWcWDF357bub728/3l5/+fbh5sfX98n+/ImlAJKr91hS1tJehv0O/WVI3LdNMOlPrNg2S7w7SCy3&#10;kQk6nIwfn51yJsgznZ1MZvkGimOuDxifSWdYMiqOMYBqu7h01tJdujDJKsPmOUaqTom/ElJhbVlf&#10;8bPTaaoANJsNzQSZxhM/tG3ORadVfaG0ThkY2vVSB7aBNB/5SxwJ94+wVGQF2A1x2TVMTiehfmpr&#10;FneedLP0YHhqwciaMy3pfSWLAKGMoPQxMgYFttX/iKby2lIXSepB3GStXb3Lmudzmofc535208D9&#10;vs/Zx/e6+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4GuAY2QAAAAgBAAAPAAAAAAAAAAEAIAAA&#10;ACIAAABkcnMvZG93bnJldi54bWxQSwECFAAUAAAACACHTuJAEdH2xAsCAAD3AwAADgAAAAAAAAAB&#10;ACAAAAAoAQAAZHJzL2Uyb0RvYy54bWxQSwUGAAAAAAYABgBZAQAApQ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799552" behindDoc="0" locked="0" layoutInCell="1" allowOverlap="1">
                <wp:simplePos x="0" y="0"/>
                <wp:positionH relativeFrom="column">
                  <wp:posOffset>1483360</wp:posOffset>
                </wp:positionH>
                <wp:positionV relativeFrom="paragraph">
                  <wp:posOffset>111760</wp:posOffset>
                </wp:positionV>
                <wp:extent cx="2424430" cy="341630"/>
                <wp:effectExtent l="4445" t="4445" r="9525" b="15875"/>
                <wp:wrapNone/>
                <wp:docPr id="423" name="圆角矩形 423"/>
                <wp:cNvGraphicFramePr/>
                <a:graphic xmlns:a="http://schemas.openxmlformats.org/drawingml/2006/main">
                  <a:graphicData uri="http://schemas.microsoft.com/office/word/2010/wordprocessingShape">
                    <wps:wsp>
                      <wps:cNvSpPr/>
                      <wps:spPr>
                        <a:xfrm>
                          <a:off x="0" y="0"/>
                          <a:ext cx="2424430" cy="3416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到</w:t>
                            </w:r>
                            <w:r>
                              <w:rPr>
                                <w:rFonts w:hint="eastAsia"/>
                                <w:sz w:val="24"/>
                                <w:lang w:eastAsia="zh-CN"/>
                              </w:rPr>
                              <w:t>区农林水务局</w:t>
                            </w:r>
                            <w:r>
                              <w:rPr>
                                <w:rFonts w:hint="eastAsia"/>
                                <w:sz w:val="24"/>
                              </w:rPr>
                              <w:t>窗口提出申请</w:t>
                            </w:r>
                          </w:p>
                        </w:txbxContent>
                      </wps:txbx>
                      <wps:bodyPr upright="1"/>
                    </wps:wsp>
                  </a:graphicData>
                </a:graphic>
              </wp:anchor>
            </w:drawing>
          </mc:Choice>
          <mc:Fallback>
            <w:pict>
              <v:roundrect id="_x0000_s1026" o:spid="_x0000_s1026" o:spt="2" style="position:absolute;left:0pt;margin-left:116.8pt;margin-top:8.8pt;height:26.9pt;width:190.9pt;z-index:251799552;mso-width-relative:page;mso-height-relative:page;" fillcolor="#FFFFFF" filled="t" stroked="t" coordsize="21600,21600" arcsize="0.166666666666667" o:gfxdata="UEsDBAoAAAAAAIdO4kAAAAAAAAAAAAAAAAAEAAAAZHJzL1BLAwQUAAAACACHTuJAikDxdNYAAAAJ&#10;AQAADwAAAGRycy9kb3ducmV2LnhtbE2PPU/EMAyGdyT+Q2QkNi7pffSgNL0BCVZEYWBMG9NWNE4v&#10;SXsHvx4zwWRZ76PXj8vD2Y1iwRAHTxqylQKB1Ho7UKfh7fXx5hZETIasGT2hhi+McKguL0pTWH+i&#10;F1zq1AkuoVgYDX1KUyFlbHt0Jq78hMTZhw/OJF5DJ20wJy53o1wrlUtnBuILvZnwocf2s56dhtaq&#10;WYX35fmu2aX6e5mPJJ+OWl9fZeoeRMJz+oPhV5/VoWKnxs9koxg1rDebnFEO9jwZyLPdFkSjYZ9t&#10;QVal/P9B9QNQSwMEFAAAAAgAh07iQLTa4DIlAgAAWgQAAA4AAABkcnMvZTJvRG9jLnhtbK1US44T&#10;MRDdI3EHy3vSSScToJXOLAhhg2DEwAEcf7qN/JPtpDsX4ACskZDYjDgExxnNHIOy02Q+sMgCL9xl&#10;u+r51atyL857rdCO+yCtqfFkNMaIG2qZNE2NP31cP3uBUYjEMKKs4TXe84DPl0+fLDpX8dK2VjHu&#10;EYCYUHWuxm2MriqKQFuuSRhZxw0cCus1ibD0TcE86QBdq6Icj+dFZz1z3lIeAuyuDod4QPSnAFoh&#10;JOUrS7eam3hA9VyRCCmFVrqAl5mtEJzG90IEHpGqMWQa8wyXgL1Jc7FckKrxxLWSDhTIKRQe5aSJ&#10;NHDpEWpFIkFbL/+C0pJ6G6yII2p1cUgkKwJZTMaPtLlsieM5F5A6uKPo4f/B0ne7C48kq/GsnGJk&#10;iIaSX3/7cnv19eb7z+tfP1DaB5U6FypwvnQXflgFMFPKvfA6fSEZ1Gdl90dleR8Rhc1yVs5mUxCd&#10;wtl0NpmDDTDFXbTzIb7hVqNk1NjbrWEfoHxZVbJ7G2KWlw0UCfuMkdAKirUjCk3m8/nzAXFwBuw/&#10;mCkyWCXZWiqVF77ZvFIeQWiN13kMwQ/clEFdjV+elWdAnECvC+gxMLUDvYJpMrcHEeE+8DiPfwEn&#10;YisS2gOBjJDcSNVywl4bhuLeQR0MPECcKGjOMFIc3muysmckUp3iCTIoA0qn+h0qlqzYb/qhjBvL&#10;9tACW+dl04Lyk0w4OUHL5RINzyP19P11Br37J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pA&#10;8XTWAAAACQEAAA8AAAAAAAAAAQAgAAAAIgAAAGRycy9kb3ducmV2LnhtbFBLAQIUABQAAAAIAIdO&#10;4kC02uAyJQIAAFoEAAAOAAAAAAAAAAEAIAAAACUBAABkcnMvZTJvRG9jLnhtbFBLBQYAAAAABgAG&#10;AFkBAAC8BQAAAAA=&#10;">
                <v:fill on="t" focussize="0,0"/>
                <v:stroke color="#000000" joinstyle="round"/>
                <v:imagedata o:title=""/>
                <o:lock v:ext="edit" aspectratio="f"/>
                <v:textbox>
                  <w:txbxContent>
                    <w:p>
                      <w:pPr>
                        <w:jc w:val="center"/>
                        <w:rPr>
                          <w:sz w:val="24"/>
                        </w:rPr>
                      </w:pPr>
                      <w:r>
                        <w:rPr>
                          <w:rFonts w:hint="eastAsia"/>
                          <w:sz w:val="24"/>
                        </w:rPr>
                        <w:t>到</w:t>
                      </w:r>
                      <w:r>
                        <w:rPr>
                          <w:rFonts w:hint="eastAsia"/>
                          <w:sz w:val="24"/>
                          <w:lang w:eastAsia="zh-CN"/>
                        </w:rPr>
                        <w:t>区农林水务局</w:t>
                      </w:r>
                      <w:r>
                        <w:rPr>
                          <w:rFonts w:hint="eastAsia"/>
                          <w:sz w:val="24"/>
                        </w:rPr>
                        <w:t>窗口提出申请</w:t>
                      </w:r>
                    </w:p>
                  </w:txbxContent>
                </v:textbox>
              </v:roundrect>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02624" behindDoc="0" locked="0" layoutInCell="1" allowOverlap="1">
                <wp:simplePos x="0" y="0"/>
                <wp:positionH relativeFrom="column">
                  <wp:posOffset>2642235</wp:posOffset>
                </wp:positionH>
                <wp:positionV relativeFrom="paragraph">
                  <wp:posOffset>57150</wp:posOffset>
                </wp:positionV>
                <wp:extent cx="11430" cy="233045"/>
                <wp:effectExtent l="30480" t="0" r="34290" b="14605"/>
                <wp:wrapNone/>
                <wp:docPr id="424" name="直接箭头连接符 424"/>
                <wp:cNvGraphicFramePr/>
                <a:graphic xmlns:a="http://schemas.openxmlformats.org/drawingml/2006/main">
                  <a:graphicData uri="http://schemas.microsoft.com/office/word/2010/wordprocessingShape">
                    <wps:wsp>
                      <wps:cNvCnPr/>
                      <wps:spPr>
                        <a:xfrm>
                          <a:off x="0" y="0"/>
                          <a:ext cx="11430" cy="233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8.05pt;margin-top:4.5pt;height:18.35pt;width:0.9pt;z-index:251802624;mso-width-relative:page;mso-height-relative:page;" filled="f" stroked="t" coordsize="21600,21600" o:gfxdata="UEsDBAoAAAAAAIdO4kAAAAAAAAAAAAAAAAAEAAAAZHJzL1BLAwQUAAAACACHTuJAD+1WGtkAAAAI&#10;AQAADwAAAGRycy9kb3ducmV2LnhtbE2PzU7DMBCE70i8g7VI3KhjVFIS4lSCCpELSLQIcXTjJbGI&#10;11Hs/vH0LCe47WhGs99Uy6MfxB6n6AJpULMMBFIbrKNOw9vm8eoWREyGrBkCoYYTRljW52eVKW04&#10;0Cvu16kTXEKxNBr6lMZSytj26E2chRGJvc8weZNYTp20kzlwuR/kdZbl0htH/KE3Iz702H6td15D&#10;Wn2c+vy9vS/cy+bpOXffTdOstL68UNkdiITH9BeGX3xGh5qZtmFHNopBw1zliqMaCp7E/lwtChBb&#10;Pm4WIOtK/h9Q/wBQSwMEFAAAAAgAh07iQOSBaQ8HAgAA9wMAAA4AAABkcnMvZTJvRG9jLnhtbK1T&#10;S44TMRDdI3EHy3vS+SJopTOLhGGDIBJwgIrb3W3JP7k8+VyCCyCxAlbAavacBoZjUHaHBAYhzYJe&#10;uMuuqlf1nsvzi73RbCsDKmcrPhoMOZNWuFrZtuKvX10+eMQZRrA1aGdlxQ8S+cXi/r35zpdy7Dqn&#10;axkYgVgsd77iXYy+LAoUnTSAA+elJWfjgoFI29AWdYAdoRtdjIfDh8XOhdoHJyQina56Jz8ihrsA&#10;uqZRQq6cuDLSxh41SA2RKGGnPPJF7rZppIgvmgZlZLrixDTmlYqQvUlrsZhD2QbwnRLHFuAuLdzi&#10;ZEBZKnqCWkEEdhXUX1BGieDQNXEgnCl6IlkRYjEa3tLmZQdeZi4kNfqT6Pj/YMXz7TowVVd8Op5y&#10;ZsHQld+8vf7+5sPNl8/f3l//+Pou2Z8+shRAcu08lpS1tOtw3KFfh8R93wST/sSK7bPEh5PEch+Z&#10;oMPRaDoh7QV5xpPJcDpLkMU51weMT6UzLBkVxxhAtV1cOmvpLl0YZZVh+wxjn/grIRXWlu0q/ng2&#10;nlEFoNlsaCbINJ74oW1zLjqt6kuldcrA0G6WOrAtpPnI37GhP8JSkRVg18dlVwqDspNQP7E1iwdP&#10;ull6MDy1YGTNmZb0vpKVIyMofY6MQYFt9T+iSQ9tSZYkdS9usjauPmTN8znNQxbuOLtp4H7f5+zz&#10;e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tVhrZAAAACAEAAA8AAAAAAAAAAQAgAAAAIgAA&#10;AGRycy9kb3ducmV2LnhtbFBLAQIUABQAAAAIAIdO4kDkgWkPBwIAAPcDAAAOAAAAAAAAAAEAIAAA&#10;ACgBAABkcnMvZTJvRG9jLnhtbFBLBQYAAAAABgAGAFkBAAChBQ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01600" behindDoc="0" locked="0" layoutInCell="1" allowOverlap="1">
                <wp:simplePos x="0" y="0"/>
                <wp:positionH relativeFrom="column">
                  <wp:posOffset>69215</wp:posOffset>
                </wp:positionH>
                <wp:positionV relativeFrom="paragraph">
                  <wp:posOffset>92075</wp:posOffset>
                </wp:positionV>
                <wp:extent cx="5177790" cy="596265"/>
                <wp:effectExtent l="4445" t="4445" r="18415" b="8890"/>
                <wp:wrapNone/>
                <wp:docPr id="425" name="圆角矩形 425"/>
                <wp:cNvGraphicFramePr/>
                <a:graphic xmlns:a="http://schemas.openxmlformats.org/drawingml/2006/main">
                  <a:graphicData uri="http://schemas.microsoft.com/office/word/2010/wordprocessingShape">
                    <wps:wsp>
                      <wps:cNvSpPr/>
                      <wps:spPr>
                        <a:xfrm>
                          <a:off x="0" y="0"/>
                          <a:ext cx="5177790" cy="5962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sz w:val="24"/>
                                <w:lang w:eastAsia="zh-CN"/>
                              </w:rPr>
                            </w:pPr>
                            <w:r>
                              <w:rPr>
                                <w:rFonts w:hint="eastAsia"/>
                                <w:b/>
                                <w:sz w:val="24"/>
                              </w:rPr>
                              <w:t>受理</w:t>
                            </w:r>
                            <w:r>
                              <w:rPr>
                                <w:sz w:val="24"/>
                              </w:rPr>
                              <w:br w:type="textWrapping"/>
                            </w:r>
                            <w:r>
                              <w:rPr>
                                <w:rFonts w:hint="eastAsia"/>
                                <w:sz w:val="24"/>
                                <w:lang w:eastAsia="zh-CN"/>
                              </w:rPr>
                              <w:t>窗口对申报材料进行受理后转交林园科办理</w:t>
                            </w:r>
                          </w:p>
                          <w:p/>
                          <w:p/>
                          <w:p/>
                        </w:txbxContent>
                      </wps:txbx>
                      <wps:bodyPr upright="1"/>
                    </wps:wsp>
                  </a:graphicData>
                </a:graphic>
              </wp:anchor>
            </w:drawing>
          </mc:Choice>
          <mc:Fallback>
            <w:pict>
              <v:roundrect id="_x0000_s1026" o:spid="_x0000_s1026" o:spt="2" style="position:absolute;left:0pt;margin-left:5.45pt;margin-top:7.25pt;height:46.95pt;width:407.7pt;z-index:251801600;mso-width-relative:page;mso-height-relative:page;" fillcolor="#FFFFFF" filled="t" stroked="t" coordsize="21600,21600" arcsize="0.166666666666667" o:gfxdata="UEsDBAoAAAAAAIdO4kAAAAAAAAAAAAAAAAAEAAAAZHJzL1BLAwQUAAAACACHTuJAnJqG89UAAAAJ&#10;AQAADwAAAGRycy9kb3ducmV2LnhtbE2PwU7DMBBE70j8g7WVuFG7pa3SEKcHJLgiAgeOTrwkUeN1&#10;ajtp4evZnuC0Gr3R7ExxuLhBzBhi70nDaqlAIDXe9tRq+Hh/vs9AxGTImsETavjGCIfy9qYwufVn&#10;esO5Sq3gEIq50dClNOZSxqZDZ+LSj0jMvnxwJrEMrbTBnDncDXKt1E460xN/6MyITx02x2pyGhqr&#10;JhU+59d9vU3VzzydSL6ctL5brNQjiISX9GeGa32uDiV3qv1ENoqBtdqzk+9mC4J5tt49gKivINuA&#10;LAv5f0H5C1BLAwQUAAAACACHTuJAePODwSQCAABaBAAADgAAAGRycy9lMm9Eb2MueG1srVRLjhMx&#10;EN0jcQfLe9JJRDqklc4sCGGDYMQwB3D86TbyT7aT7lyAA7BGQmKDOATHGcExKDs9mQ8sssALd9mu&#10;en71qtzLi14rtOc+SGtqPBmNMeKGWiZNU+PrD5tnLzAKkRhGlDW8xgce8MXq6ZNl5yo+ta1VjHsE&#10;ICZUnatxG6OriiLQlmsSRtZxA4fCek0iLH1TME86QNeqmI7HZdFZz5y3lIcAu+vjIR4Q/TmAVghJ&#10;+drSneYmHlE9VyRCSqGVLuBVZisEp/GdEIFHpGoMmcY8wyVgb9NcrJakajxxraQDBXIOhUc5aSIN&#10;XHqCWpNI0M7Lv6C0pN4GK+KIWl0cE8mKQBaT8SNtrlrieM4FpA7uJHr4f7D07f7SI8lq/Hw6w8gQ&#10;DSW/+fLp9/fPv77+uPn5DaV9UKlzoQLnK3fph1UAM6XcC6/TF5JBfVb2cFKW9xFR2JxN5vP5AkSn&#10;cDZblNMygxZ30c6H+JpbjZJRY293hr2H8mVVyf5NiFleNlAk7CNGQiso1p4oNCnLcp5oAuLgDNYt&#10;ZooMVkm2kUrlhW+2L5VHEFrjTR5D8AM3ZVBX48UsKUMJ9LqAHgNTO9ArmCZzexAR7gOP8/gXcCK2&#10;JqE9EsgIyY1ULSfslWEoHhzUwcADxImC5gwjxeG9Jit7RiLVOZ4ggzKgS6rfsWLJiv22H8q4tewA&#10;LbBzXjYtKD/JhJMTtFwWdHgeqafvrzPo3S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mobz&#10;1QAAAAkBAAAPAAAAAAAAAAEAIAAAACIAAABkcnMvZG93bnJldi54bWxQSwECFAAUAAAACACHTuJA&#10;ePODwSQCAABaBAAADgAAAAAAAAABACAAAAAkAQAAZHJzL2Uyb0RvYy54bWxQSwUGAAAAAAYABgBZ&#10;AQAAugUAAAAA&#10;">
                <v:fill on="t" focussize="0,0"/>
                <v:stroke color="#000000" joinstyle="round"/>
                <v:imagedata o:title=""/>
                <o:lock v:ext="edit" aspectratio="f"/>
                <v:textbox>
                  <w:txbxContent>
                    <w:p>
                      <w:pPr>
                        <w:jc w:val="center"/>
                        <w:rPr>
                          <w:rFonts w:hint="eastAsia" w:eastAsia="宋体"/>
                          <w:sz w:val="24"/>
                          <w:lang w:eastAsia="zh-CN"/>
                        </w:rPr>
                      </w:pPr>
                      <w:r>
                        <w:rPr>
                          <w:rFonts w:hint="eastAsia"/>
                          <w:b/>
                          <w:sz w:val="24"/>
                        </w:rPr>
                        <w:t>受理</w:t>
                      </w:r>
                      <w:r>
                        <w:rPr>
                          <w:sz w:val="24"/>
                        </w:rPr>
                        <w:br w:type="textWrapping"/>
                      </w:r>
                      <w:r>
                        <w:rPr>
                          <w:rFonts w:hint="eastAsia"/>
                          <w:sz w:val="24"/>
                          <w:lang w:eastAsia="zh-CN"/>
                        </w:rPr>
                        <w:t>窗口对申报材料进行受理后转交林园科办理</w:t>
                      </w:r>
                    </w:p>
                    <w:p/>
                    <w:p/>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09792" behindDoc="0" locked="0" layoutInCell="1" allowOverlap="1">
                <wp:simplePos x="0" y="0"/>
                <wp:positionH relativeFrom="column">
                  <wp:posOffset>4114800</wp:posOffset>
                </wp:positionH>
                <wp:positionV relativeFrom="paragraph">
                  <wp:posOffset>99060</wp:posOffset>
                </wp:positionV>
                <wp:extent cx="0" cy="191770"/>
                <wp:effectExtent l="38100" t="0" r="38100" b="17780"/>
                <wp:wrapNone/>
                <wp:docPr id="426" name="直接箭头连接符 426"/>
                <wp:cNvGraphicFramePr/>
                <a:graphic xmlns:a="http://schemas.openxmlformats.org/drawingml/2006/main">
                  <a:graphicData uri="http://schemas.microsoft.com/office/word/2010/wordprocessingShape">
                    <wps:wsp>
                      <wps:cNvCnPr/>
                      <wps:spPr>
                        <a:xfrm>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4pt;margin-top:7.8pt;height:15.1pt;width:0pt;z-index:251809792;mso-width-relative:page;mso-height-relative:page;" filled="f" stroked="t" coordsize="21600,21600" o:gfxdata="UEsDBAoAAAAAAIdO4kAAAAAAAAAAAAAAAAAEAAAAZHJzL1BLAwQUAAAACACHTuJAOASrI9gAAAAJ&#10;AQAADwAAAGRycy9kb3ducmV2LnhtbE2PzU7DMBCE70i8g7VI3KhT1FppiFMJKkQuINGiiqObLLFF&#10;vI5i94+nZxEHOO7MaPabcnnyvTjgGF0gDdNJBgKpCa2jTsPb5vEmBxGTodb0gVDDGSMsq8uL0hRt&#10;ONIrHtapE1xCsTAabEpDIWVsLHoTJ2FAYu8jjN4kPsdOtqM5crnv5W2WKemNI/5gzYAPFpvP9d5r&#10;SKv3s1Xb5n7hXjZPz8p91XW90vr6aprdgUh4Sn9h+MFndKiYaRf21EbRa1CznLckNuYKBAd+hZ2G&#10;2TwHWZXy/4LqG1BLAwQUAAAACACHTuJAdKxuRgYCAADzAwAADgAAAGRycy9lMm9Eb2MueG1srVPN&#10;bhMxEL4j8Q6W72STiLZ0lU0PCeWCIBLwABOvd9eS/+Rxs8lL8AJInIAT9NQ7TwPlMRh7QwJFSD2w&#10;B+94PPPNfJ/Hs4ut0WwjAypnKz4ZjTmTVrha2bbib15fPnrCGUawNWhnZcV3EvnF/OGDWe9LOXWd&#10;07UMjEAslr2veBejL4sCRScN4Mh5aemwccFApG1oizpAT+hGF9Px+LToXah9cEIiknc5HPI9YrgP&#10;oGsaJeTSiSsjbRxQg9QQiRJ2yiOf526bRor4smlQRqYrTkxjXqkI2eu0FvMZlG0A3ymxbwHu08Id&#10;TgaUpaIHqCVEYFdB/QVllAgOXRNHwpliIJIVIRaT8R1tXnXgZeZCUqM/iI7/D1a82KwCU3XFH09P&#10;ObNg6Mpv3918f/vx9vrLtw83P76+T/bnTywFkFy9x5KyFnYV9jv0q5C4b5tg0p9YsW2WeHeQWG4j&#10;E4NTkHdyPjk7y+oXxzwfMD6TzrBkVBxjANV2ceGspXt0YZIVhs1zjFSZEn8lpKLasr7i5yfTE84E&#10;0Fw2NA9kGk/c0LY5F51W9aXSOmVgaNcLHdgG0mzkL/Ej3D/CUpElYDfE5aNhajoJ9VNbs7jzpJml&#10;x8JTC0bWnGlJbytZBAhlBKWPkTEosK3+RzSV15a6SDIPwiZr7epd1jv7aRZyn/u5TcP2+z5nH9/q&#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BKsj2AAAAAkBAAAPAAAAAAAAAAEAIAAAACIAAABk&#10;cnMvZG93bnJldi54bWxQSwECFAAUAAAACACHTuJAdKxuRgYCAADzAwAADgAAAAAAAAABACAAAAAn&#10;AQAAZHJzL2Uyb0RvYy54bWxQSwUGAAAAAAYABgBZAQAAnwU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13888" behindDoc="0" locked="0" layoutInCell="1" allowOverlap="1">
                <wp:simplePos x="0" y="0"/>
                <wp:positionH relativeFrom="column">
                  <wp:posOffset>3886200</wp:posOffset>
                </wp:positionH>
                <wp:positionV relativeFrom="paragraph">
                  <wp:posOffset>99060</wp:posOffset>
                </wp:positionV>
                <wp:extent cx="0" cy="191770"/>
                <wp:effectExtent l="38100" t="0" r="38100" b="17780"/>
                <wp:wrapNone/>
                <wp:docPr id="427" name="直接箭头连接符 427"/>
                <wp:cNvGraphicFramePr/>
                <a:graphic xmlns:a="http://schemas.openxmlformats.org/drawingml/2006/main">
                  <a:graphicData uri="http://schemas.microsoft.com/office/word/2010/wordprocessingShape">
                    <wps:wsp>
                      <wps:cNvCnPr/>
                      <wps:spPr>
                        <a:xfrm flipV="1">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06pt;margin-top:7.8pt;height:15.1pt;width:0pt;z-index:251813888;mso-width-relative:page;mso-height-relative:page;" filled="f" stroked="t" coordsize="21600,21600" o:gfxdata="UEsDBAoAAAAAAIdO4kAAAAAAAAAAAAAAAAAEAAAAZHJzL1BLAwQUAAAACACHTuJAWxLhLNcAAAAJ&#10;AQAADwAAAGRycy9kb3ducmV2LnhtbE2PQU+DQBCF7yb+h82YeDF2gQghyNKDWj2ZRqz3LTsCKTtL&#10;2G0L/94xHuxx3nt5871yPdtBnHDyvSMF8SoCgdQ401OrYPe5uc9B+KDJ6MERKljQw7q6vip1YdyZ&#10;PvBUh1ZwCflCK+hCGAspfdOh1X7lRiT2vt1kdeBzaqWZ9JnL7SCTKMqk1T3xh06P+NRhc6iPVsFz&#10;vU03X3e7OVmat/f6NT9saXlR6vYmjh5BBJzDfxh+8RkdKmbauyMZLwYFWZzwlsBGmoHgwJ+wV/CQ&#10;5iCrUl4uqH4AUEsDBBQAAAAIAIdO4kB8eZgeDgIAAP0DAAAOAAAAZHJzL2Uyb0RvYy54bWytU0uO&#10;EzEQ3SNxB8t70knEEKaVziwShg2CSHz2Fbe725J/cnnSySW4ABIrYMWwmj2ngeEYlN0hA4OQZkEv&#10;WmW76tV7z+X52c5otpUBlbMVn4zGnEkrXK1sW/HXr84fPOYMI9gatLOy4nuJ/Gxx/96896Wcus7p&#10;WgZGIBbL3le8i9GXRYGikwZw5Ly0dNi4YCDSMrRFHaAndKOL6Xj8qOhdqH1wQiLS7mo45AfEcBdA&#10;1zRKyJUTF0baOKAGqSGSJOyUR77IbJtGiviiaVBGpitOSmP+UxOKN+lfLOZQtgF8p8SBAtyFwi1N&#10;BpSlpkeoFURgF0H9BWWUCA5dE0fCmWIQkh0hFZPxLW9eduBl1kJWoz+ajv8PVjzfrgNTdcUfTmec&#10;WTB05dfvrr6//Xj95fLbh6sfX9+n+PMnlhLIrt5jSVVLuw6HFfp1SNp3TTCs0cq/obnKbpA+tstm&#10;749my11kYtgUtDs5ncxm+R6KASEh+YDxqXSGpaDiGAOototLZy3dqAsDOmyfYSQOVPirIBVry/qK&#10;n55MTzgTQBPa0GRQaDypRNtmZui0qs+V1qkCQ7tZ6sC2kKYkf0kp4f6RlpqsALshLx8N89NJqJ/Y&#10;msW9J/csPRueKBhZc6YlvbIUESCUEZS+yYxBgW31P7KpvbbEIhk+WJyijav32fm8T1OReR4mOI3d&#10;7+tcffNq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LhLNcAAAAJAQAADwAAAAAAAAABACAA&#10;AAAiAAAAZHJzL2Rvd25yZXYueG1sUEsBAhQAFAAAAAgAh07iQHx5mB4OAgAA/QMAAA4AAAAAAAAA&#10;AQAgAAAAJgEAAGRycy9lMm9Eb2MueG1sUEsFBgAAAAAGAAYAWQEAAKYFA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08768" behindDoc="0" locked="0" layoutInCell="1" allowOverlap="1">
                <wp:simplePos x="0" y="0"/>
                <wp:positionH relativeFrom="column">
                  <wp:posOffset>1600200</wp:posOffset>
                </wp:positionH>
                <wp:positionV relativeFrom="paragraph">
                  <wp:posOffset>99060</wp:posOffset>
                </wp:positionV>
                <wp:extent cx="0" cy="191770"/>
                <wp:effectExtent l="38100" t="0" r="38100" b="17780"/>
                <wp:wrapNone/>
                <wp:docPr id="428" name="直接箭头连接符 428"/>
                <wp:cNvGraphicFramePr/>
                <a:graphic xmlns:a="http://schemas.openxmlformats.org/drawingml/2006/main">
                  <a:graphicData uri="http://schemas.microsoft.com/office/word/2010/wordprocessingShape">
                    <wps:wsp>
                      <wps:cNvCnPr/>
                      <wps:spPr>
                        <a:xfrm>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6pt;margin-top:7.8pt;height:15.1pt;width:0pt;z-index:251808768;mso-width-relative:page;mso-height-relative:page;" filled="f" stroked="t" coordsize="21600,21600" o:gfxdata="UEsDBAoAAAAAAIdO4kAAAAAAAAAAAAAAAAAEAAAAZHJzL1BLAwQUAAAACACHTuJA1vQMPtgAAAAJ&#10;AQAADwAAAGRycy9kb3ducmV2LnhtbE2PT0vEMBDF74LfIYzgzU232LLWpgu6iL0ouCviMduMTbCZ&#10;lCb7z0/viAc9znuPN79XL49+EHucogukYD7LQCB1wTjqFbxuHq4WIGLSZPQQCBWcMMKyOT+rdWXC&#10;gV5wv0694BKKlVZgUxorKWNn0es4CyMSex9h8jrxOfXSTPrA5X6QeZaV0mtH/MHqEe8tdp/rnVeQ&#10;Vu8nW751dzfuefP4VLqvtm1XSl1ezLNbEAmP6S8MP/iMDg0zbcOOTBSDgrzIeUtioyhBcOBX2Cq4&#10;LhYgm1r+X9B8A1BLAwQUAAAACACHTuJAXWDWBQYCAADzAwAADgAAAGRycy9lMm9Eb2MueG1srVPN&#10;bhMxEL4j8Q6W72STiFK6yqaHhHJBEAl4gInXu2vJf/K42eQleAEkTsAJOPXepynlMRh7QwJFSD2w&#10;B+94PPPNfJ/Hs/Ot0WwjAypnKz4ZjTmTVrha2bbib99cPHrKGUawNWhnZcV3Evn5/OGDWe9LOXWd&#10;07UMjEAslr2veBejL4sCRScN4Mh5aemwccFApG1oizpAT+hGF9Px+EnRu1D74IREJO9yOOR7xHAf&#10;QNc0SsilE5dG2jigBqkhEiXslEc+z902jRTxVdOgjExXnJjGvFIRstdpLeYzKNsAvlNi3wLcp4U7&#10;nAwoS0UPUEuIwC6D+gvKKBEcuiaOhDPFQCQrQiwm4zvavO7Ay8yFpEZ/EB3/H6x4uVkFpuqKP57S&#10;xVswdOW376++v/t0++3rzcerH9cfkv3lM0sBJFfvsaSshV2F/Q79KiTu2yaY9CdWbJsl3h0kltvI&#10;xOAU5J2cTU5Ps/rFMc8HjM+lMywZFccYQLVdXDhr6R5dmGSFYfMCI1WmxF8Jqai2rK/42cn0hDMB&#10;NJcNzQOZxhM3tG3ORadVfaG0ThkY2vVCB7aBNBv5S/wI94+wVGQJ2A1x+WiYmk5C/czWLO48aWbp&#10;sfDUgpE1Z1rS20oWAUIZQeljZAwKbKv/EU3ltaUuksyDsMlau3qX9c5+moXc535u07D9vs/Zx7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9Aw+2AAAAAkBAAAPAAAAAAAAAAEAIAAAACIAAABk&#10;cnMvZG93bnJldi54bWxQSwECFAAUAAAACACHTuJAXWDWBQYCAADzAwAADgAAAAAAAAABACAAAAAn&#10;AQAAZHJzL2Uyb0RvYy54bWxQSwUGAAAAAAYABgBZAQAAnw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04672" behindDoc="0" locked="0" layoutInCell="1" allowOverlap="1">
                <wp:simplePos x="0" y="0"/>
                <wp:positionH relativeFrom="column">
                  <wp:posOffset>3000375</wp:posOffset>
                </wp:positionH>
                <wp:positionV relativeFrom="paragraph">
                  <wp:posOffset>87630</wp:posOffset>
                </wp:positionV>
                <wp:extent cx="1914525" cy="1007110"/>
                <wp:effectExtent l="4445" t="4445" r="5080" b="17145"/>
                <wp:wrapNone/>
                <wp:docPr id="430" name="圆角矩形 430"/>
                <wp:cNvGraphicFramePr/>
                <a:graphic xmlns:a="http://schemas.openxmlformats.org/drawingml/2006/main">
                  <a:graphicData uri="http://schemas.microsoft.com/office/word/2010/wordprocessingShape">
                    <wps:wsp>
                      <wps:cNvSpPr/>
                      <wps:spPr>
                        <a:xfrm>
                          <a:off x="0" y="0"/>
                          <a:ext cx="1914525" cy="10071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24"/>
                                <w:szCs w:val="24"/>
                              </w:rPr>
                            </w:pPr>
                            <w:r>
                              <w:rPr>
                                <w:rFonts w:hint="eastAsia"/>
                                <w:sz w:val="24"/>
                                <w:szCs w:val="24"/>
                              </w:rPr>
                              <w:t>材料不齐全或不符合要求，当场一次性告知需要补正的全部内容，并出具补齐补正通知书。</w:t>
                            </w:r>
                          </w:p>
                        </w:txbxContent>
                      </wps:txbx>
                      <wps:bodyPr upright="1"/>
                    </wps:wsp>
                  </a:graphicData>
                </a:graphic>
              </wp:anchor>
            </w:drawing>
          </mc:Choice>
          <mc:Fallback>
            <w:pict>
              <v:roundrect id="_x0000_s1026" o:spid="_x0000_s1026" o:spt="2" style="position:absolute;left:0pt;margin-left:236.25pt;margin-top:6.9pt;height:79.3pt;width:150.75pt;z-index:251804672;mso-width-relative:page;mso-height-relative:page;" fillcolor="#FFFFFF" filled="t" stroked="t" coordsize="21600,21600" arcsize="0.166666666666667" o:gfxdata="UEsDBAoAAAAAAIdO4kAAAAAAAAAAAAAAAAAEAAAAZHJzL1BLAwQUAAAACACHTuJA4KVl/dUAAAAK&#10;AQAADwAAAGRycy9kb3ducmV2LnhtbE2PwU7DMBBE70j8g7VI3Kjd0hIa4vSABFdEyoGjE2+TiHid&#10;2k5a+Hq2JzjuzGh2XrE7u0HMGGLvScNyoUAgNd721Gr42L/cPYKIyZA1gyfU8I0RduX1VWFy60/0&#10;jnOVWsElFHOjoUtpzKWMTYfOxIUfkdg7+OBM4jO00gZz4nI3yJVSD9KZnvhDZ0Z87rD5qianobFq&#10;UuFzftvWm1T9zNOR5OtR69ubpXoCkfCc/sJwmc/ToeRNtZ/IRjFo2Kg1syQ27hmBA1l2EWoWstUa&#10;ZFnI/wjlL1BLAwQUAAAACACHTuJA6Qo3KSUCAABbBAAADgAAAGRycy9lMm9Eb2MueG1srVRLjhMx&#10;EN0jcQfLe9LdYZKBVjqzIIQNghEDB3D86TbyT7aT7lyAA7BGQmIz4hAcZwTHoOw0mQ8sssALd9mu&#10;en71qtyLi0ErtOM+SGsaXE1KjLihlknTNvjD+/WTZxiFSAwjyhre4D0P+GL5+NGidzWf2s4qxj0C&#10;EBPq3jW4i9HVRRFoxzUJE+u4gUNhvSYRlr4tmCc9oGtVTMtyXvTWM+ct5SHA7upwiEdEfwqgFUJS&#10;vrJ0q7mJB1TPFYmQUuikC3iZ2QrBaXwrROARqQZDpjHPcAnYmzQXywWpW09cJ+lIgZxC4UFOmkgD&#10;lx6hViQStPXyLygtqbfBijihVheHRLIikEVVPtDmqiOO51xA6uCOoof/B0vf7C49kqzBZ09BE0M0&#10;lPzmy6df159/fv1+8+MbSvugUu9CDc5X7tKPqwBmSnkQXqcvJIOGrOz+qCwfIqKwWZ1XZ7MSLqBw&#10;VpXleVVl1OI23PkQX3GrUTIa7O3WsHdQvywr2b0OMevLRo6EfcRIaAXV2hGFqvl8fp54AuLoDNYf&#10;zBQZrJJsLZXKC99uXiiPILTB6zzG4HtuyqC+wc9n0xkwJ9DsApoMTO1AsGDazO1eRLgLXObxL+BE&#10;bEVCdyCQEZIbqTtO2EvDUNw7KISBF4gTBc0ZRorDg01W9oxEqlM8QQZlQJdUwEPJkhWHzTDWcWPZ&#10;Hnpg67xsO1C+yoSTE/RcFnR8H6mp764z6O0/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KVl&#10;/dUAAAAKAQAADwAAAAAAAAABACAAAAAiAAAAZHJzL2Rvd25yZXYueG1sUEsBAhQAFAAAAAgAh07i&#10;QOkKNyklAgAAWwQAAA4AAAAAAAAAAQAgAAAAJAEAAGRycy9lMm9Eb2MueG1sUEsFBgAAAAAGAAYA&#10;WQEAALsFAAAAAA==&#10;">
                <v:fill on="t" focussize="0,0"/>
                <v:stroke color="#000000" joinstyle="round"/>
                <v:imagedata o:title=""/>
                <o:lock v:ext="edit" aspectratio="f"/>
                <v:textbox>
                  <w:txbxContent>
                    <w:p>
                      <w:pPr>
                        <w:rPr>
                          <w:rFonts w:hint="eastAsia"/>
                          <w:sz w:val="24"/>
                          <w:szCs w:val="24"/>
                        </w:rPr>
                      </w:pPr>
                      <w:r>
                        <w:rPr>
                          <w:rFonts w:hint="eastAsia"/>
                          <w:sz w:val="24"/>
                          <w:szCs w:val="24"/>
                        </w:rPr>
                        <w:t>材料不齐全或不符合要求，当场一次性告知需要补正的全部内容，并出具补齐补正通知书。</w:t>
                      </w:r>
                    </w:p>
                  </w:txbxContent>
                </v:textbox>
              </v:roundrect>
            </w:pict>
          </mc:Fallback>
        </mc:AlternateContent>
      </w:r>
      <w:r>
        <w:rPr>
          <w:highlight w:val="none"/>
          <w:u w:val="none"/>
        </w:rPr>
        <mc:AlternateContent>
          <mc:Choice Requires="wps">
            <w:drawing>
              <wp:anchor distT="0" distB="0" distL="114300" distR="114300" simplePos="0" relativeHeight="251803648" behindDoc="0" locked="0" layoutInCell="1" allowOverlap="1">
                <wp:simplePos x="0" y="0"/>
                <wp:positionH relativeFrom="column">
                  <wp:posOffset>685800</wp:posOffset>
                </wp:positionH>
                <wp:positionV relativeFrom="paragraph">
                  <wp:posOffset>107950</wp:posOffset>
                </wp:positionV>
                <wp:extent cx="1828800" cy="970280"/>
                <wp:effectExtent l="4445" t="4445" r="14605" b="15875"/>
                <wp:wrapNone/>
                <wp:docPr id="429" name="圆角矩形 429"/>
                <wp:cNvGraphicFramePr/>
                <a:graphic xmlns:a="http://schemas.openxmlformats.org/drawingml/2006/main">
                  <a:graphicData uri="http://schemas.microsoft.com/office/word/2010/wordprocessingShape">
                    <wps:wsp>
                      <wps:cNvSpPr/>
                      <wps:spPr>
                        <a:xfrm>
                          <a:off x="0" y="0"/>
                          <a:ext cx="1828800" cy="9702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1"/>
                                <w:szCs w:val="32"/>
                                <w:lang w:eastAsia="zh-CN"/>
                              </w:rPr>
                            </w:pPr>
                            <w:r>
                              <w:rPr>
                                <w:rFonts w:hint="eastAsia"/>
                                <w:sz w:val="24"/>
                                <w:szCs w:val="24"/>
                              </w:rPr>
                              <w:t>申请材料齐全，符合法定形式，或申请人按照本行政机关的要求提交全部补正申请材料的，</w:t>
                            </w:r>
                            <w:r>
                              <w:rPr>
                                <w:rFonts w:hint="eastAsia"/>
                                <w:sz w:val="24"/>
                                <w:szCs w:val="24"/>
                                <w:lang w:eastAsia="zh-CN"/>
                              </w:rPr>
                              <w:t>林</w:t>
                            </w:r>
                            <w:r>
                              <w:rPr>
                                <w:rFonts w:hint="eastAsia"/>
                                <w:sz w:val="24"/>
                                <w:szCs w:val="24"/>
                                <w:lang w:val="en-US" w:eastAsia="zh-CN"/>
                              </w:rPr>
                              <w:t>园</w:t>
                            </w:r>
                            <w:r>
                              <w:rPr>
                                <w:rFonts w:hint="eastAsia"/>
                                <w:sz w:val="24"/>
                                <w:szCs w:val="24"/>
                                <w:lang w:eastAsia="zh-CN"/>
                              </w:rPr>
                              <w:t>科初审</w:t>
                            </w:r>
                            <w:r>
                              <w:rPr>
                                <w:rFonts w:hint="eastAsia"/>
                                <w:sz w:val="21"/>
                                <w:szCs w:val="32"/>
                                <w:lang w:eastAsia="zh-CN"/>
                              </w:rPr>
                              <w:t>。</w:t>
                            </w:r>
                          </w:p>
                        </w:txbxContent>
                      </wps:txbx>
                      <wps:bodyPr upright="1"/>
                    </wps:wsp>
                  </a:graphicData>
                </a:graphic>
              </wp:anchor>
            </w:drawing>
          </mc:Choice>
          <mc:Fallback>
            <w:pict>
              <v:roundrect id="_x0000_s1026" o:spid="_x0000_s1026" o:spt="2" style="position:absolute;left:0pt;margin-left:54pt;margin-top:8.5pt;height:76.4pt;width:144pt;z-index:251803648;mso-width-relative:page;mso-height-relative:page;" fillcolor="#FFFFFF" filled="t" stroked="t" coordsize="21600,21600" arcsize="0.166666666666667" o:gfxdata="UEsDBAoAAAAAAIdO4kAAAAAAAAAAAAAAAAAEAAAAZHJzL1BLAwQUAAAACACHTuJADrOI4dQAAAAK&#10;AQAADwAAAGRycy9kb3ducmV2LnhtbE1PMU7EMBDskfiDtUh0nH0gQpKLcwUStIhAQenESxJdvM7Z&#10;Tu7g9SwVVDuzO5qdqfZnN4kVQxw9adhuFAikztuReg3vb083OYiYDFkzeUINXxhhX19eVKa0/kSv&#10;uDapF2xCsTQahpTmUsrYDehM3PgZiW+fPjiTmIZe2mBObO4meatUJp0ZiT8MZsbHAbtDszgNnVWL&#10;Ch/rS9Hep+Z7XY4kn49aX19t1Q5EwnP6E8NvfI4ONWdq/UI2iom5yrlLYvDAkwV3Rcag5UVW5CDr&#10;Sv6vUP8AUEsDBBQAAAAIAIdO4kB/2O63JQIAAFoEAAAOAAAAZHJzL2Uyb0RvYy54bWytVEuOEzEQ&#10;3SNxB8t70p0Wk8m00pkFIWwQjBg4gONPt5F/sp105wIcgDUSEhs0h+A4IzgGZafJfGCRBV64y3bV&#10;86tX5V5cDlqhHfdBWtPg6aTEiBtqmTRtgz+8Xz+bYxQiMYwoa3iD9zzgy+XTJ4ve1byynVWMewQg&#10;JtS9a3AXo6uLItCOaxIm1nEDh8J6TSIsfVswT3pA16qoynJW9NYz5y3lIcDu6nCIR0R/CqAVQlK+&#10;snSruYkHVM8ViZBS6KQLeJnZCsFpfCtE4BGpBkOmMc9wCdibNBfLBalbT1wn6UiBnELhUU6aSAOX&#10;HqFWJBK09fIvKC2pt8GKOKFWF4dEsiKQxbR8pM11RxzPuYDUwR1FD/8Plr7ZXXkkWYOfVxcYGaKh&#10;5LdfPv36/vnn15vbH99Q2geVehdqcL52V35cBTBTyoPwOn0hGTRkZfdHZfkQEYXN6byaz0sQncLZ&#10;xXlZzbP0xV208yG+4lajZDTY261h76B8WVWyex1ilpeNFAn7iJHQCoq1IwpNZ7PZeaIJiKMzWH8w&#10;U2SwSrK1VCovfLt5oTyC0Aav8xiDH7gpg3qge1adAXECvS6gx8DUDvQKps3cHkSE+8BlHv8CTsRW&#10;JHQHAhkhuZG644S9NAzFvYM6GHiAOFHQnGGkOLzXZGXPSKQ6xRNkUAZ0SfU7VCxZcdgMYxk3lu2h&#10;BbbOy7YD5aeZcHKClsuCjs8j9fT9dQa9+yU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s4jh&#10;1AAAAAoBAAAPAAAAAAAAAAEAIAAAACIAAABkcnMvZG93bnJldi54bWxQSwECFAAUAAAACACHTuJA&#10;f9jutyUCAABaBAAADgAAAAAAAAABACAAAAAjAQAAZHJzL2Uyb0RvYy54bWxQSwUGAAAAAAYABgBZ&#10;AQAAugUAAAAA&#10;">
                <v:fill on="t" focussize="0,0"/>
                <v:stroke color="#000000" joinstyle="round"/>
                <v:imagedata o:title=""/>
                <o:lock v:ext="edit" aspectratio="f"/>
                <v:textbox>
                  <w:txbxContent>
                    <w:p>
                      <w:pPr>
                        <w:rPr>
                          <w:rFonts w:hint="eastAsia" w:eastAsia="宋体"/>
                          <w:sz w:val="21"/>
                          <w:szCs w:val="32"/>
                          <w:lang w:eastAsia="zh-CN"/>
                        </w:rPr>
                      </w:pPr>
                      <w:r>
                        <w:rPr>
                          <w:rFonts w:hint="eastAsia"/>
                          <w:sz w:val="24"/>
                          <w:szCs w:val="24"/>
                        </w:rPr>
                        <w:t>申请材料齐全，符合法定形式，或申请人按照本行政机关的要求提交全部补正申请材料的，</w:t>
                      </w:r>
                      <w:r>
                        <w:rPr>
                          <w:rFonts w:hint="eastAsia"/>
                          <w:sz w:val="24"/>
                          <w:szCs w:val="24"/>
                          <w:lang w:eastAsia="zh-CN"/>
                        </w:rPr>
                        <w:t>林</w:t>
                      </w:r>
                      <w:r>
                        <w:rPr>
                          <w:rFonts w:hint="eastAsia"/>
                          <w:sz w:val="24"/>
                          <w:szCs w:val="24"/>
                          <w:lang w:val="en-US" w:eastAsia="zh-CN"/>
                        </w:rPr>
                        <w:t>园</w:t>
                      </w:r>
                      <w:r>
                        <w:rPr>
                          <w:rFonts w:hint="eastAsia"/>
                          <w:sz w:val="24"/>
                          <w:szCs w:val="24"/>
                          <w:lang w:eastAsia="zh-CN"/>
                        </w:rPr>
                        <w:t>科初审</w:t>
                      </w:r>
                      <w:r>
                        <w:rPr>
                          <w:rFonts w:hint="eastAsia"/>
                          <w:sz w:val="21"/>
                          <w:szCs w:val="32"/>
                          <w:lang w:eastAsia="zh-CN"/>
                        </w:rPr>
                        <w:t>。</w:t>
                      </w: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07744" behindDoc="0" locked="0" layoutInCell="1" allowOverlap="1">
                <wp:simplePos x="0" y="0"/>
                <wp:positionH relativeFrom="column">
                  <wp:posOffset>1600200</wp:posOffset>
                </wp:positionH>
                <wp:positionV relativeFrom="paragraph">
                  <wp:posOffset>76200</wp:posOffset>
                </wp:positionV>
                <wp:extent cx="12065" cy="329565"/>
                <wp:effectExtent l="28575" t="0" r="35560" b="13335"/>
                <wp:wrapNone/>
                <wp:docPr id="431" name="直接箭头连接符 431"/>
                <wp:cNvGraphicFramePr/>
                <a:graphic xmlns:a="http://schemas.openxmlformats.org/drawingml/2006/main">
                  <a:graphicData uri="http://schemas.microsoft.com/office/word/2010/wordprocessingShape">
                    <wps:wsp>
                      <wps:cNvCnPr/>
                      <wps:spPr>
                        <a:xfrm>
                          <a:off x="0" y="0"/>
                          <a:ext cx="12065" cy="3295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6pt;margin-top:6pt;height:25.95pt;width:0.95pt;z-index:251807744;mso-width-relative:page;mso-height-relative:page;" filled="f" stroked="t" coordsize="21600,21600" o:gfxdata="UEsDBAoAAAAAAIdO4kAAAAAAAAAAAAAAAAAEAAAAZHJzL1BLAwQUAAAACACHTuJA00ZA2dgAAAAJ&#10;AQAADwAAAGRycy9kb3ducmV2LnhtbE2PzU7DMBCE70i8g7VI3KjToEY0xKkEFSIXkGhR1aMbL7FF&#10;vI5i94+nZ3uC02g1o9lvqsXJ9+KAY3SBFEwnGQikNhhHnYLP9cvdA4iYNBndB0IFZ4ywqK+vKl2a&#10;cKQPPKxSJ7iEYqkV2JSGUsrYWvQ6TsKAxN5XGL1OfI6dNKM+crnvZZ5lhfTaEX+wesBni+33au8V&#10;pOX2bItN+zR37+vXt8L9NE2zVOr2Zpo9gkh4Sn9huOAzOtTMtAt7MlH0CvJZzlsSGxflQD67n4PY&#10;KShYZV3J/wvqX1BLAwQUAAAACACHTuJA68uYkggCAAD3AwAADgAAAGRycy9lMm9Eb2MueG1srVPN&#10;bhMxEL4j8Q6W72STlFR0lU0PCeWCoBLwABOvd9eS/+Rxs8lL8AJInIAT9NQ7TwPlMRh7QwJFSD2w&#10;B+/YM/PNfJ/H8/Ot0WwjAypnKz4ZjTmTVrha2bbib15fPHrCGUawNWhnZcV3Evn54uGDee9LOXWd&#10;07UMjEAslr2veBejL4sCRScN4Mh5acnZuGAg0ja0RR2gJ3Sji+l4fFr0LtQ+OCER6XQ1OPkeMdwH&#10;0DWNEnLlxJWRNg6oQWqIRAk75ZEvcrdNI0V82TQoI9MVJ6Yxr1SE7HVai8UcyjaA75TYtwD3aeEO&#10;JwPKUtED1AoisKug/oIySgSHrokj4UwxEMmKEIvJ+I42rzrwMnMhqdEfRMf/BytebC4DU3XFH59M&#10;OLNg6Mpv3918f/vx9vrLtw83P76+T/bnTywFkFy9x5KylvYy7HfoL0Pivm2CSX9ixbZZ4t1BYrmN&#10;TNDhZDo+nXEmyHMyPZuRTSDFMdcHjM+kMywZFccYQLVdXDpr6S5dmGSVYfMc45D4KyEV1pb1FT+b&#10;TVMFoNlsaCbINJ74oW1zLjqt6guldcrA0K6XOrANpPnI376hP8JSkRVgN8RlVwqDspNQP7U1iztP&#10;ull6MDy1YGTNmZb0vpKVIyMofYyMQYFt9T+iSQ9tSZYk9SBustau3mXN8znNQxZuP7tp4H7f5+zj&#10;e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NGQNnYAAAACQEAAA8AAAAAAAAAAQAgAAAAIgAA&#10;AGRycy9kb3ducmV2LnhtbFBLAQIUABQAAAAIAIdO4kDry5iSCAIAAPcDAAAOAAAAAAAAAAEAIAAA&#10;ACcBAABkcnMvZTJvRG9jLnhtbFBLBQYAAAAABgAGAFkBAAChBQAAAAA=&#10;">
                <v:fill on="f" focussize="0,0"/>
                <v:stroke color="#000000" joinstyle="round" endarrow="block"/>
                <v:imagedata o:title=""/>
                <o:lock v:ext="edit" aspectratio="f"/>
              </v:shape>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11840" behindDoc="0" locked="0" layoutInCell="1" allowOverlap="1">
                <wp:simplePos x="0" y="0"/>
                <wp:positionH relativeFrom="column">
                  <wp:posOffset>1100455</wp:posOffset>
                </wp:positionH>
                <wp:positionV relativeFrom="paragraph">
                  <wp:posOffset>14605</wp:posOffset>
                </wp:positionV>
                <wp:extent cx="635" cy="223520"/>
                <wp:effectExtent l="37465" t="0" r="38100" b="5080"/>
                <wp:wrapNone/>
                <wp:docPr id="432" name="直接箭头连接符 432"/>
                <wp:cNvGraphicFramePr/>
                <a:graphic xmlns:a="http://schemas.openxmlformats.org/drawingml/2006/main">
                  <a:graphicData uri="http://schemas.microsoft.com/office/word/2010/wordprocessingShape">
                    <wps:wsp>
                      <wps:cNvCnPr/>
                      <wps:spPr>
                        <a:xfrm>
                          <a:off x="0" y="0"/>
                          <a:ext cx="635" cy="2235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6.65pt;margin-top:1.15pt;height:17.6pt;width:0.05pt;z-index:251811840;mso-width-relative:page;mso-height-relative:page;" filled="f" stroked="t" coordsize="21600,21600" o:gfxdata="UEsDBAoAAAAAAIdO4kAAAAAAAAAAAAAAAAAEAAAAZHJzL1BLAwQUAAAACACHTuJAKSVRkNgAAAAI&#10;AQAADwAAAGRycy9kb3ducmV2LnhtbE2PzU7DMBCE70i8g7VI3KjThiYQ4lSCCpELSLQIcXTjJbGI&#10;11Hs/j492xOcVqMZzX5TLg6uFzscg/WkYDpJQCA13lhqFXysn2/uQISoyejeEyo4YoBFdXlR6sL4&#10;Pb3jbhVbwSUUCq2gi3EopAxNh06HiR+Q2Pv2o9OR5dhKM+o9l7tezpIkk05b4g+dHvCpw+ZntXUK&#10;4vLr2GWfzeO9fVu/vGb2VNf1Uqnrq2nyACLiIf6F4YzP6FAx08ZvyQTRs87TlKMKZnzOfp7egtgo&#10;SPM5yKqU/wdUv1BLAwQUAAAACACHTuJAQNV36ggCAAD1AwAADgAAAGRycy9lMm9Eb2MueG1srVPN&#10;jtMwEL4j8Q6W7zRtSldQNd1Dy3JBsBLwAFPHSSz5Tx5v074EL4DECTgBp73zNLA8BmOntLAIaQ/k&#10;4IzHM9/M93m8ON8ZzbYyoHK24pPRmDNphauVbSv++tXFg0ecYQRbg3ZWVnwvkZ8v799b9H4uS9c5&#10;XcvACMTivPcV72L086JA0UkDOHJeWjpsXDAQaRvaog7QE7rRRTkenxW9C7UPTkhE8q6HQ35ADHcB&#10;dE2jhFw7cWWkjQNqkBoiUcJOeeTL3G3TSBFfNA3KyHTFiWnMKxUhe5PWYrmAeRvAd0ocWoC7tHCL&#10;kwFlqegRag0R2FVQf0EZJYJD18SRcKYYiGRFiMVkfEublx14mbmQ1OiPouP/gxXPt5eBqbriD6cl&#10;ZxYMXfnN2+vvbz7cfPn87f31j6/vkv3pI0sBJFfvcU5ZK3sZDjv0lyFx3zXBpD+xYrss8f4osdxF&#10;Jsh5Np1xJshfltNZmfUvTpk+YHwqnWHJqDjGAKrt4spZSzfpwiRrDNtnGKk2Jf5KSGW1ZX3FH8/K&#10;VAFoMhuaCDKNJ3Zo25yLTqv6QmmdMjC0m5UObAtpOvKXGBLuH2GpyBqwG+Ly0TA3nYT6ia1Z3HtS&#10;zdJz4akFI2vOtKTXlSwChHkEpU+RMSiwrf5HNJXXlrpIQg/SJmvj6n1WPPtpGnKfh8lN4/b7Pmef&#10;Xu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klUZDYAAAACAEAAA8AAAAAAAAAAQAgAAAAIgAA&#10;AGRycy9kb3ducmV2LnhtbFBLAQIUABQAAAAIAIdO4kBA1XfqCAIAAPUDAAAOAAAAAAAAAAEAIAAA&#10;ACcBAABkcnMvZTJvRG9jLnhtbFBLBQYAAAAABgAGAFkBAAChBQ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12864" behindDoc="0" locked="0" layoutInCell="1" allowOverlap="1">
                <wp:simplePos x="0" y="0"/>
                <wp:positionH relativeFrom="column">
                  <wp:posOffset>3982085</wp:posOffset>
                </wp:positionH>
                <wp:positionV relativeFrom="paragraph">
                  <wp:posOffset>46355</wp:posOffset>
                </wp:positionV>
                <wp:extent cx="635" cy="297815"/>
                <wp:effectExtent l="37465" t="0" r="38100" b="6985"/>
                <wp:wrapNone/>
                <wp:docPr id="433" name="直接箭头连接符 433"/>
                <wp:cNvGraphicFramePr/>
                <a:graphic xmlns:a="http://schemas.openxmlformats.org/drawingml/2006/main">
                  <a:graphicData uri="http://schemas.microsoft.com/office/word/2010/wordprocessingShape">
                    <wps:wsp>
                      <wps:cNvCnPr/>
                      <wps:spPr>
                        <a:xfrm>
                          <a:off x="0" y="0"/>
                          <a:ext cx="635" cy="297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3.55pt;margin-top:3.65pt;height:23.45pt;width:0.05pt;z-index:251812864;mso-width-relative:page;mso-height-relative:page;" filled="f" stroked="t" coordsize="21600,21600" o:gfxdata="UEsDBAoAAAAAAIdO4kAAAAAAAAAAAAAAAAAEAAAAZHJzL1BLAwQUAAAACACHTuJAyVdKlNgAAAAI&#10;AQAADwAAAGRycy9kb3ducmV2LnhtbE2PT0vEMBTE74LfITzBm5u2aldr0wVdxF4U3BXxmG2eTbB5&#10;KU32n5/e50mPwwwzv6kXBz+IHU7RBVKQzzIQSF0wjnoFb+vHixsQMWkyegiECo4YYdGcntS6MmFP&#10;r7hbpV5wCcVKK7ApjZWUsbPodZyFEYm9zzB5nVhOvTST3nO5H2SRZaX02hEvWD3ig8Xua7X1CtLy&#10;42jL9+7+1r2sn55L99227VKp87M8uwOR8JD+wvCLz+jQMNMmbMlEMSgoi3nOUQXzSxDssy5AbBRc&#10;XxUgm1r+P9D8AFBLAwQUAAAACACHTuJAKQJAkwcCAAD1AwAADgAAAGRycy9lMm9Eb2MueG1srVPN&#10;bhMxEL4j8Q6W72TzQ0q7yqaHhHJBUAl4gInXu2vJf/K42eQleAEkTsCJcuqdp4HyGIydkEARUg/s&#10;wTsez3wz3+fx7HxjNFvLgMrZio8GQ86kFa5Wtq34m9cXj045wwi2Bu2srPhWIj+fP3ww630px65z&#10;upaBEYjFsvcV72L0ZVGg6KQBHDgvLR02LhiItA1tUQfoCd3oYjwcnhS9C7UPTkhE8i53h3yPGO4D&#10;6JpGCbl04spIG3eoQWqIRAk75ZHPc7dNI0V82TQoI9MVJ6Yxr1SE7FVai/kMyjaA75TYtwD3aeEO&#10;JwPKUtED1BIisKug/oIySgSHrokD4UyxI5IVIRaj4R1tXnXgZeZCUqM/iI7/D1a8WF8GpuqKP55M&#10;OLNg6Mpv3918f/vx9sv1tw83P76+T/bnTywFkFy9x5KyFvYy7HfoL0PivmmCSX9ixTZZ4u1BYrmJ&#10;TJDzZDLlTJB/fPbkdDRNgMUx0weMz6QzLBkVxxhAtV1cOGvpJl0YZY1h/RzjLvFXQiqrLesrfjYd&#10;pwpAk9nQRJBpPLFD2+ZcdFrVF0rrlIGhXS10YGtI05G/fUN/hKUiS8BuF5ePUhiUnYT6qa1Z3HpS&#10;zdJz4akFI2vOtKTXlawcGUHpY2QMCmyr/xFNemhLsiShd9Ima+XqbVY8+2kasnD7yU3j9vs+Zx9f&#10;6/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VdKlNgAAAAIAQAADwAAAAAAAAABACAAAAAiAAAA&#10;ZHJzL2Rvd25yZXYueG1sUEsBAhQAFAAAAAgAh07iQCkCQJMHAgAA9QMAAA4AAAAAAAAAAQAgAAAA&#10;JwEAAGRycy9lMm9Eb2MueG1sUEsFBgAAAAAGAAYAWQEAAKAFA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10816" behindDoc="0" locked="0" layoutInCell="1" allowOverlap="1">
                <wp:simplePos x="0" y="0"/>
                <wp:positionH relativeFrom="column">
                  <wp:posOffset>1100455</wp:posOffset>
                </wp:positionH>
                <wp:positionV relativeFrom="paragraph">
                  <wp:posOffset>14605</wp:posOffset>
                </wp:positionV>
                <wp:extent cx="2881630" cy="31750"/>
                <wp:effectExtent l="0" t="4445" r="13970" b="20955"/>
                <wp:wrapNone/>
                <wp:docPr id="434" name="直接箭头连接符 434"/>
                <wp:cNvGraphicFramePr/>
                <a:graphic xmlns:a="http://schemas.openxmlformats.org/drawingml/2006/main">
                  <a:graphicData uri="http://schemas.microsoft.com/office/word/2010/wordprocessingShape">
                    <wps:wsp>
                      <wps:cNvCnPr/>
                      <wps:spPr>
                        <a:xfrm>
                          <a:off x="0" y="0"/>
                          <a:ext cx="2881630" cy="317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6.65pt;margin-top:1.15pt;height:2.5pt;width:226.9pt;z-index:251810816;mso-width-relative:page;mso-height-relative:page;" filled="f" stroked="t" coordsize="21600,21600" o:gfxdata="UEsDBAoAAAAAAIdO4kAAAAAAAAAAAAAAAAAEAAAAZHJzL1BLAwQUAAAACACHTuJAz8PgXtUAAAAH&#10;AQAADwAAAGRycy9kb3ducmV2LnhtbE2OzU7DMBCE70i8g7VIXBC1k4gG0jgVQuLAsT8SVzdekpR4&#10;HcVOU/r0bE9wGo1mNPOV67PrxQnH0HnSkCwUCKTa244aDfvd++MziBANWdN7Qg0/GGBd3d6UprB+&#10;pg2etrERPEKhMBraGIdCylC36ExY+AGJsy8/OhPZjo20o5l53PUyVWopnemIH1oz4FuL9fd2chow&#10;TE+Jen1xzf7jMj98ppfjPOy0vr9L1ApExHP8K8MVn9GhYqaDn8gG0bPPs4yrGlIWzpdpnoA4aMgz&#10;kFUp//NXv1BLAwQUAAAACACHTuJAAMZIUgYCAAD0AwAADgAAAGRycy9lMm9Eb2MueG1srVNLjhMx&#10;EN0jcQfLe9L5TIbQSmcWCcMGQSSYAzi2u9uSf3J50skluAASK2AFrGbPaZjhGJTdIQPDJgt64S67&#10;ql7Vey7PL3ZGk60MoJyt6GgwpERa7oSyTUWv3l4+mVECkVnBtLOyonsJ9GLx+NG886Ucu9ZpIQNB&#10;EAtl5yvaxujLogDeSsNg4Ly06KxdMCziNjSFCKxDdKOL8XB4XnQuCB8clwB4uuqd9IAYTgF0da24&#10;XDl+baSNPWqQmkWkBK3yQBe527qWPL6ua5CR6Ioi05hXLIL2Jq3FYs7KJjDfKn5ogZ3SwgNOhimL&#10;RY9QKxYZuQ7qHyijeHDg6jjgzhQ9kawIshgNH2jzpmVeZi4oNfij6PD/YPmr7ToQJSp6NjmjxDKD&#10;V373/ub23ae7b19/fLz5+f1Dsr98JikA5eo8lJi1tOtw2IFfh8R9VweT/siK7LLE+6PEchcJx8Px&#10;bDY6n6D6HH2T0dNpvoLiPtkHiC+kMyQZFYUYmGrauHTW4mW6MMoys+1LiFgeE38npMrakq6iz6bj&#10;KRZgOJw1DgWaxiNBsE3OBaeVuFRapwwIzWapA9myNCD5SyQR96+wVGTFoO3jsqsfnVYy8dwKEvce&#10;hbP4YmhqwUhBiZb4wJKFgKyMTOlTIrG0tthB0rlXNlkbJ/ZZ8HyOw5B7PAxumrY/9zn7/rE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w+Be1QAAAAcBAAAPAAAAAAAAAAEAIAAAACIAAABkcnMv&#10;ZG93bnJldi54bWxQSwECFAAUAAAACACHTuJAAMZIUgYCAAD0AwAADgAAAAAAAAABACAAAAAkAQAA&#10;ZHJzL2Uyb0RvYy54bWxQSwUGAAAAAAYABgBZAQAAnAUAAAAA&#10;">
                <v:fill on="f" focussize="0,0"/>
                <v:stroke color="#000000" joinstyle="round"/>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06720" behindDoc="0" locked="0" layoutInCell="1" allowOverlap="1">
                <wp:simplePos x="0" y="0"/>
                <wp:positionH relativeFrom="column">
                  <wp:posOffset>2839720</wp:posOffset>
                </wp:positionH>
                <wp:positionV relativeFrom="paragraph">
                  <wp:posOffset>146050</wp:posOffset>
                </wp:positionV>
                <wp:extent cx="2088515" cy="751840"/>
                <wp:effectExtent l="4445" t="4445" r="21590" b="5715"/>
                <wp:wrapNone/>
                <wp:docPr id="436" name="圆角矩形 436"/>
                <wp:cNvGraphicFramePr/>
                <a:graphic xmlns:a="http://schemas.openxmlformats.org/drawingml/2006/main">
                  <a:graphicData uri="http://schemas.microsoft.com/office/word/2010/wordprocessingShape">
                    <wps:wsp>
                      <wps:cNvSpPr/>
                      <wps:spPr>
                        <a:xfrm>
                          <a:off x="0" y="0"/>
                          <a:ext cx="2088515" cy="7518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符合审批条件的，林园科审核材料并提出意见，报领导审批。</w:t>
                            </w:r>
                          </w:p>
                        </w:txbxContent>
                      </wps:txbx>
                      <wps:bodyPr upright="1"/>
                    </wps:wsp>
                  </a:graphicData>
                </a:graphic>
              </wp:anchor>
            </w:drawing>
          </mc:Choice>
          <mc:Fallback>
            <w:pict>
              <v:roundrect id="_x0000_s1026" o:spid="_x0000_s1026" o:spt="2" style="position:absolute;left:0pt;margin-left:223.6pt;margin-top:11.5pt;height:59.2pt;width:164.45pt;z-index:251806720;mso-width-relative:page;mso-height-relative:page;" fillcolor="#FFFFFF" filled="t" stroked="t" coordsize="21600,21600" arcsize="0.166666666666667" o:gfxdata="UEsDBAoAAAAAAIdO4kAAAAAAAAAAAAAAAAAEAAAAZHJzL1BLAwQUAAAACACHTuJAk0eCJ9YAAAAK&#10;AQAADwAAAGRycy9kb3ducmV2LnhtbE2PwU6EMBCG7ya+QzMm3twWkF1Fyh5M9GpkPXgsdAQinbK0&#10;sKtP73jS48x8+ef7y/3ZjWLFOQyeNCQbBQKp9XagTsPb4enmDkSIhqwZPaGGLwywry4vSlNYf6JX&#10;XOvYCQ6hUBgNfYxTIWVoe3QmbPyExLcPPzsTeZw7aWdz4nA3ylSprXRmIP7Qmwkfe2w/68VpaK1a&#10;1Py+vtw3eay/1+VI8vmo9fVVoh5ARDzHPxh+9VkdKnZq/EI2iFHDbZ4ljGpIM+7EwG635UXDZJrl&#10;IKtS/q9Q/QBQSwMEFAAAAAgAh07iQO/ZBQklAgAAWgQAAA4AAABkcnMvZTJvRG9jLnhtbK1UTY7T&#10;MBTeI3EHy3uapEMzQ9R0FpSyQTBi4ACu7SRG/pPtNukFOABrJCQ2iENwnBEcg2cndH5g0QVeOM/2&#10;e5+/973nLC8HJdGeOy+MrnExyzHimhomdFvj9+82Ty4w8oFoRqTRvMYH7vHl6vGjZW8rPjedkYw7&#10;BCDaV72tcReCrbLM044r4mfGcg2HjXGKBFi6NmOO9ICuZDbP8zLrjWPWGcq9h931eIgnRHcKoGka&#10;Qfna0J3iOoyojksSICXfCevxKrFtGk7Dm6bxPCBZY8g0pBkuAXsb52y1JFXriO0EnSiQUyg8yEkR&#10;oeHSI9SaBIJ2TvwFpQR1xpsmzKhR2ZhIUgSyKPIH2lx3xPKUC0jt7VF0//9g6ev9lUOC1fjpWYmR&#10;JgpKfvP5469vn35++X7z4yuK+6BSb30Fztf2yk0rD2ZMeWicil9IBg1J2cNRWT4ERGFzni+KfAGi&#10;Uzgrzy6K80UEzW6jrfPhJTcKRaPGzuw0ewvlS6qS/SsfkrxsokjYB4waJaFYeyJRUZbl+YQ4OQP2&#10;H8wY6Y0UbCOkTAvXbp9LhyC0xps0puB7blKjvsbPFvMFECfQ6w30GJjKgl5et4nbvQh/FzhP41/A&#10;kdia+G4kkBCiG6k6TtgLzVA4WKiDhgeIIwXFGUaSw3uNVvIMRMhTPEEGqUHpWL+xYtEKw3aYyrg1&#10;7AAtsLNOtB0oXyTC0QlaLpVoeh6xp++uE+jtL2H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NH&#10;gifWAAAACgEAAA8AAAAAAAAAAQAgAAAAIgAAAGRycy9kb3ducmV2LnhtbFBLAQIUABQAAAAIAIdO&#10;4kDv2QUJJQIAAFoEAAAOAAAAAAAAAAEAIAAAACUBAABkcnMvZTJvRG9jLnhtbFBLBQYAAAAABgAG&#10;AFkBAAC8BQAAAAA=&#10;">
                <v:fill on="t" focussize="0,0"/>
                <v:stroke color="#000000" joinstyle="round"/>
                <v:imagedata o:title=""/>
                <o:lock v:ext="edit" aspectratio="f"/>
                <v:textbox>
                  <w:txbxContent>
                    <w:p>
                      <w:pPr>
                        <w:rPr>
                          <w:rFonts w:hint="eastAsia" w:eastAsia="宋体"/>
                          <w:sz w:val="24"/>
                          <w:szCs w:val="24"/>
                          <w:lang w:eastAsia="zh-CN"/>
                        </w:rPr>
                      </w:pPr>
                      <w:r>
                        <w:rPr>
                          <w:rFonts w:hint="eastAsia"/>
                          <w:sz w:val="24"/>
                          <w:szCs w:val="24"/>
                          <w:lang w:eastAsia="zh-CN"/>
                        </w:rPr>
                        <w:t>符合审批条件的，林园科审核材料并提出意见，报领导审批。</w:t>
                      </w:r>
                    </w:p>
                  </w:txbxContent>
                </v:textbox>
              </v:roundrect>
            </w:pict>
          </mc:Fallback>
        </mc:AlternateContent>
      </w:r>
      <w:r>
        <w:rPr>
          <w:highlight w:val="none"/>
          <w:u w:val="none"/>
        </w:rPr>
        <mc:AlternateContent>
          <mc:Choice Requires="wps">
            <w:drawing>
              <wp:anchor distT="0" distB="0" distL="114300" distR="114300" simplePos="0" relativeHeight="251805696" behindDoc="0" locked="0" layoutInCell="1" allowOverlap="1">
                <wp:simplePos x="0" y="0"/>
                <wp:positionH relativeFrom="column">
                  <wp:posOffset>69215</wp:posOffset>
                </wp:positionH>
                <wp:positionV relativeFrom="paragraph">
                  <wp:posOffset>40005</wp:posOffset>
                </wp:positionV>
                <wp:extent cx="2477770" cy="819150"/>
                <wp:effectExtent l="5080" t="4445" r="12700" b="14605"/>
                <wp:wrapNone/>
                <wp:docPr id="435" name="圆角矩形 435"/>
                <wp:cNvGraphicFramePr/>
                <a:graphic xmlns:a="http://schemas.openxmlformats.org/drawingml/2006/main">
                  <a:graphicData uri="http://schemas.microsoft.com/office/word/2010/wordprocessingShape">
                    <wps:wsp>
                      <wps:cNvSpPr/>
                      <wps:spPr>
                        <a:xfrm>
                          <a:off x="0" y="0"/>
                          <a:ext cx="2477770" cy="8191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现场不符合审批条件的作出不予许可的决定，说明理由，并告知报件人。</w:t>
                            </w:r>
                          </w:p>
                        </w:txbxContent>
                      </wps:txbx>
                      <wps:bodyPr upright="1"/>
                    </wps:wsp>
                  </a:graphicData>
                </a:graphic>
              </wp:anchor>
            </w:drawing>
          </mc:Choice>
          <mc:Fallback>
            <w:pict>
              <v:roundrect id="_x0000_s1026" o:spid="_x0000_s1026" o:spt="2" style="position:absolute;left:0pt;margin-left:5.45pt;margin-top:3.15pt;height:64.5pt;width:195.1pt;z-index:251805696;mso-width-relative:page;mso-height-relative:page;" fillcolor="#FFFFFF" filled="t" stroked="t" coordsize="21600,21600" arcsize="0.166666666666667" o:gfxdata="UEsDBAoAAAAAAIdO4kAAAAAAAAAAAAAAAAAEAAAAZHJzL1BLAwQUAAAACACHTuJAKK8i4dQAAAAI&#10;AQAADwAAAGRycy9kb3ducmV2LnhtbE2PwU7DMBBE70j8g7WVuFE7hFY0xOkBCa6I0ANHJ16SqPE6&#10;tZ208PUsJzjOzmj2Tbm/uFEsGOLgSUO2ViCQWm8H6jQc3p9vH0DEZMia0RNq+MII++r6qjSF9Wd6&#10;w6VOneASioXR0Kc0FVLGtkdn4tpPSOx9+uBMYhk6aYM5c7kb5Z1SW+nMQPyhNxM+9dge69lpaK2a&#10;VfhYXnfNJtXfy3wi+XLS+maVqUcQCS/pLwy/+IwOFTM1fiYbxcha7TipYZuDYPteZRmIhu/5JgdZ&#10;lfL/gOoHUEsDBBQAAAAIAIdO4kC/Vj6TJQIAAFoEAAAOAAAAZHJzL2Uyb0RvYy54bWytVEuOEzEQ&#10;3SNxB8t70ukwycy00pkFIWwQjBjmAI4/3Ub+yXbSnQtwANZISGxGHILjjOAYU3aazAcWWeCFu2xX&#10;Pb96Ve75Ra8V2nIfpDU1LkdjjLihlknT1Pj64+rFGUYhEsOIsobXeMcDvlg8fzbvXMUntrWKcY8A&#10;xISqczVuY3RVUQTack3CyDpu4FBYr0mEpW8K5kkH6FoVk/F4VnTWM+ct5SHA7nJ/iAdEfwygFUJS&#10;vrR0o7mJe1TPFYmQUmilC3iR2QrBaXwvROARqRpDpjHPcAnY6zQXizmpGk9cK+lAgRxD4UlOmkgD&#10;lx6gliQStPHyLygtqbfBijiiVhf7RLIikEU5fqLNVUscz7mA1MEdRA//D5a+2156JFmNT15OMTJE&#10;Q8lvv37+ffPl17cftz+/o7QPKnUuVOB85S79sApgppR74XX6QjKoz8ruDsryPiIKm5OTUxggOoWz&#10;s/K8nGbpi/to50N8w61GyaixtxvDPkD5sqpk+zbELC8bKBL2CSOhFRRrSxQqZ7PZaaIJiIMzWH8w&#10;U2SwSrKVVCovfLN+pTyC0Bqv8hiCH7kpg7oan08noAwl0OsCegxM7UCvYJrM7VFEeAg8zuNfwInY&#10;koR2TyAjJDdStZyw14ahuHNQBwMPECcKmjOMFIf3mqzsGYlUx3iCDMqALql++4olK/brfijj2rId&#10;tMDGedm0oHyZCScnaLks6PA8Uk8/XGfQ+1/C4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ryLh&#10;1AAAAAgBAAAPAAAAAAAAAAEAIAAAACIAAABkcnMvZG93bnJldi54bWxQSwECFAAUAAAACACHTuJA&#10;v1Y+kyUCAABaBAAADgAAAAAAAAABACAAAAAjAQAAZHJzL2Uyb0RvYy54bWxQSwUGAAAAAAYABgBZ&#10;AQAAugUAAAAA&#10;">
                <v:fill on="t" focussize="0,0"/>
                <v:stroke color="#000000" joinstyle="round"/>
                <v:imagedata o:title=""/>
                <o:lock v:ext="edit" aspectratio="f"/>
                <v:textbox>
                  <w:txbxContent>
                    <w:p>
                      <w:pPr>
                        <w:rPr>
                          <w:rFonts w:hint="eastAsia" w:eastAsia="宋体"/>
                          <w:sz w:val="24"/>
                          <w:szCs w:val="24"/>
                          <w:lang w:eastAsia="zh-CN"/>
                        </w:rPr>
                      </w:pPr>
                      <w:r>
                        <w:rPr>
                          <w:rFonts w:hint="eastAsia"/>
                          <w:sz w:val="24"/>
                          <w:szCs w:val="24"/>
                          <w:lang w:eastAsia="zh-CN"/>
                        </w:rPr>
                        <w:t>现场不符合审批条件的作出不予许可的决定，说明理由，并告知报件人。</w:t>
                      </w: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14912" behindDoc="0" locked="0" layoutInCell="1" allowOverlap="1">
                <wp:simplePos x="0" y="0"/>
                <wp:positionH relativeFrom="column">
                  <wp:posOffset>3893820</wp:posOffset>
                </wp:positionH>
                <wp:positionV relativeFrom="paragraph">
                  <wp:posOffset>36195</wp:posOffset>
                </wp:positionV>
                <wp:extent cx="12065" cy="329565"/>
                <wp:effectExtent l="28575" t="0" r="35560" b="13335"/>
                <wp:wrapNone/>
                <wp:docPr id="437" name="直接箭头连接符 437"/>
                <wp:cNvGraphicFramePr/>
                <a:graphic xmlns:a="http://schemas.openxmlformats.org/drawingml/2006/main">
                  <a:graphicData uri="http://schemas.microsoft.com/office/word/2010/wordprocessingShape">
                    <wps:wsp>
                      <wps:cNvCnPr/>
                      <wps:spPr>
                        <a:xfrm>
                          <a:off x="0" y="0"/>
                          <a:ext cx="12065" cy="3295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6.6pt;margin-top:2.85pt;height:25.95pt;width:0.95pt;z-index:251814912;mso-width-relative:page;mso-height-relative:page;" filled="f" stroked="t" coordsize="21600,21600" o:gfxdata="UEsDBAoAAAAAAIdO4kAAAAAAAAAAAAAAAAAEAAAAZHJzL1BLAwQUAAAACACHTuJAjF/ie9cAAAAI&#10;AQAADwAAAGRycy9kb3ducmV2LnhtbE2PT0sDMRTE74LfITzBm82m0qjrZgtaxL0o2JbiMd08N8HN&#10;y7JJ//npTU96HGaY+U01P/qe7XGMLpACMSmAIbXBOOoUrFcvN/fAYtJkdB8IFZwwwry+vKh0acKB&#10;PnC/TB3LJRRLrcCmNJScx9ai13ESBqTsfYXR65Tl2HEz6kMu9z2fFoXkXjvKC1YP+Gyx/V7uvIK0&#10;+DxZuWmfHtz76vVNup+maRZKXV+J4hFYwmP6C8MZP6NDnZm2YUcmsl6BFLfTHFUwuwOWfSlmAtj2&#10;rCXwuuL/D9S/UEsDBBQAAAAIAIdO4kBvPU1ACAIAAPcDAAAOAAAAZHJzL2Uyb0RvYy54bWytU82O&#10;0zAQviPxDpbvNG2XLmzUdA8tywXBSsADTB0nseQ/ebxN+xK8ABIn4ASc9s7TwPIYjJ3SwiKkPZCD&#10;M/bMfDPf5/H8fGs028iAytmKT0ZjzqQVrla2rfjrVxcPHnOGEWwN2llZ8Z1Efr64f2/e+1JOXed0&#10;LQMjEItl7yvexejLokDRSQM4cl5acjYuGIi0DW1RB+gJ3ehiOh6fFr0LtQ9OSEQ6XQ1OvkcMdwF0&#10;TaOEXDlxZaSNA2qQGiJRwk555IvcbdNIEV80DcrIdMWJacwrFSF7ndZiMYeyDeA7JfYtwF1auMXJ&#10;gLJU9AC1ggjsKqi/oIwSwaFr4kg4UwxEsiLEYjK+pc3LDrzMXEhq9AfR8f/Biueby8BUXfGHJ484&#10;s2Doym/eXn9/8+Hmy+dv769/fH2X7E8fWQoguXqPJWUt7WXY79BfhsR92wST/sSKbbPEu4PEchuZ&#10;oMPJdHw640yQ52R6NiObQIpjrg8Yn0pnWDIqjjGAaru4dNbSXbowySrD5hnGIfFXQiqsLesrfjab&#10;pgpAs9nQTJBpPPFD2+ZcdFrVF0rrlIGhXS91YBtI85G/fUN/hKUiK8BuiMuuFAZlJ6F+YmsWd550&#10;s/RgeGrByJozLel9JStHRlD6GBmDAtvqf0STHtqSLEnqQdxkrV29y5rnc5qHLNx+dtPA/b7P2cf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F/ie9cAAAAIAQAADwAAAAAAAAABACAAAAAiAAAA&#10;ZHJzL2Rvd25yZXYueG1sUEsBAhQAFAAAAAgAh07iQG89TUAIAgAA9wMAAA4AAAAAAAAAAQAgAAAA&#10;JgEAAGRycy9lMm9Eb2MueG1sUEsFBgAAAAAGAAYAWQEAAKAFA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15936" behindDoc="0" locked="0" layoutInCell="1" allowOverlap="1">
                <wp:simplePos x="0" y="0"/>
                <wp:positionH relativeFrom="column">
                  <wp:posOffset>2640330</wp:posOffset>
                </wp:positionH>
                <wp:positionV relativeFrom="paragraph">
                  <wp:posOffset>167005</wp:posOffset>
                </wp:positionV>
                <wp:extent cx="2381250" cy="1348740"/>
                <wp:effectExtent l="4445" t="4445" r="14605" b="18415"/>
                <wp:wrapNone/>
                <wp:docPr id="438" name="圆角矩形 438"/>
                <wp:cNvGraphicFramePr/>
                <a:graphic xmlns:a="http://schemas.openxmlformats.org/drawingml/2006/main">
                  <a:graphicData uri="http://schemas.microsoft.com/office/word/2010/wordprocessingShape">
                    <wps:wsp>
                      <wps:cNvSpPr/>
                      <wps:spPr>
                        <a:xfrm>
                          <a:off x="0" y="0"/>
                          <a:ext cx="2381250" cy="13487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bCs/>
                                <w:sz w:val="24"/>
                                <w:szCs w:val="24"/>
                                <w:lang w:eastAsia="zh-CN"/>
                              </w:rPr>
                            </w:pPr>
                            <w:r>
                              <w:rPr>
                                <w:rFonts w:hint="eastAsia"/>
                                <w:b/>
                                <w:bCs/>
                                <w:sz w:val="24"/>
                                <w:szCs w:val="24"/>
                                <w:lang w:eastAsia="zh-CN"/>
                              </w:rPr>
                              <w:t>发证</w:t>
                            </w:r>
                          </w:p>
                          <w:p>
                            <w:pPr>
                              <w:rPr>
                                <w:sz w:val="24"/>
                                <w:szCs w:val="24"/>
                              </w:rPr>
                            </w:pPr>
                            <w:r>
                              <w:rPr>
                                <w:rFonts w:hint="eastAsia"/>
                                <w:sz w:val="24"/>
                                <w:szCs w:val="24"/>
                                <w:lang w:eastAsia="zh-CN"/>
                              </w:rPr>
                              <w:t>根据审批意见下达许可通知，或根据审批意见，依法作出不予许可决定，</w:t>
                            </w:r>
                            <w:r>
                              <w:rPr>
                                <w:rFonts w:hint="eastAsia"/>
                                <w:sz w:val="24"/>
                                <w:szCs w:val="24"/>
                              </w:rPr>
                              <w:t>说明理由，并告知依法申请复议、提起行政诉讼的权利。</w:t>
                            </w:r>
                          </w:p>
                          <w:p>
                            <w:pPr>
                              <w:jc w:val="center"/>
                              <w:rPr>
                                <w:rFonts w:hint="eastAsia" w:eastAsia="宋体"/>
                                <w:sz w:val="18"/>
                                <w:lang w:eastAsia="zh-CN"/>
                              </w:rPr>
                            </w:pPr>
                          </w:p>
                        </w:txbxContent>
                      </wps:txbx>
                      <wps:bodyPr upright="1"/>
                    </wps:wsp>
                  </a:graphicData>
                </a:graphic>
              </wp:anchor>
            </w:drawing>
          </mc:Choice>
          <mc:Fallback>
            <w:pict>
              <v:roundrect id="_x0000_s1026" o:spid="_x0000_s1026" o:spt="2" style="position:absolute;left:0pt;margin-left:207.9pt;margin-top:13.15pt;height:106.2pt;width:187.5pt;z-index:251815936;mso-width-relative:page;mso-height-relative:page;" fillcolor="#FFFFFF" filled="t" stroked="t" coordsize="21600,21600" arcsize="0.166666666666667" o:gfxdata="UEsDBAoAAAAAAIdO4kAAAAAAAAAAAAAAAAAEAAAAZHJzL1BLAwQUAAAACACHTuJARVfRfdYAAAAK&#10;AQAADwAAAGRycy9kb3ducmV2LnhtbE2PPU/DMBCGdyT+g3VIbNROS79CnA5IsCICA6MTH0lEfE5t&#10;Jy38eo6Jju+H3nuuOJzdIGYMsfekIVsoEEiNtz21Gt7fnu52IGIyZM3gCTV8Y4RDeX1VmNz6E73i&#10;XKVW8AjF3GjoUhpzKWPToTNx4Uckzj59cCaxDK20wZx43A1yqdRGOtMTX+jMiI8dNl/V5DQ0Vk0q&#10;fMwv+3qdqp95OpJ8Pmp9e5OpBxAJz+m/DH/4jA4lM9V+IhvFoOE+WzN60rDcrEBwYbtXbNRsrHZb&#10;kGUhL18ofwFQSwMEFAAAAAgAh07iQO6iknwnAgAAWwQAAA4AAABkcnMvZTJvRG9jLnhtbK1US44T&#10;MRDdI3EHy3vS6fwmtNKZBSFsEIwYOIBju7uN/JPtpDsX4ACskZDYjDgExxnBMSi7m8wHFlnghbts&#10;Vz2/elXu1WWnJDpw54XRJc5HY4y4poYJXZf4w/vtsyVGPhDNiDSal/jIPb5cP32yam3BJ6YxknGH&#10;AET7orUlbkKwRZZ52nBF/MhYruGwMk6RAEtXZ8yRFtCVzCbj8SJrjWPWGcq9h91Nf4gHRHcOoKkq&#10;QfnG0L3iOvSojksSICXfCOvxOrGtKk7D26ryPCBZYsg0pBkuAXsX52y9IkXtiG0EHSiQcyg8ykkR&#10;oeHSE9SGBIL2TvwFpQR1xpsqjKhRWZ9IUgSyyMePtLluiOUpF5Da25Po/v/B0jeHK4cEK/FsCoXX&#10;REHJb798+nXz+efX77c/vqG4Dyq11hfgfG2v3LDyYMaUu8qp+IVkUJeUPZ6U5V1AFDYn02U+mYPo&#10;FM7y6Wx5MUvaZ3fh1vnwihuFolFiZ/aavYP6JVnJ4bUPSV82cCTsI0aVklCtA5EoXywWF5EnIA7O&#10;YP3BjJHeSMG2Qsq0cPXuhXQIQku8TWMIfuAmNWpL/Hw+mQNzAs1eQZOBqSwI5nWduD2I8PeBx2n8&#10;CzgS2xDf9AQSQnQjRcMJe6kZCkcLhdDwAnGkoDjDSHJ4sNFKnoEIeY4nyCA16BIL2JcsWqHbdUMd&#10;d4YdoQf21om6AeXzRDg6Qc8lQYf3EZv6/jqB3v0T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VfRfdYAAAAKAQAADwAAAAAAAAABACAAAAAiAAAAZHJzL2Rvd25yZXYueG1sUEsBAhQAFAAAAAgA&#10;h07iQO6iknwnAgAAWwQAAA4AAAAAAAAAAQAgAAAAJQEAAGRycy9lMm9Eb2MueG1sUEsFBgAAAAAG&#10;AAYAWQEAAL4FAAAAAA==&#10;">
                <v:fill on="t" focussize="0,0"/>
                <v:stroke color="#000000" joinstyle="round"/>
                <v:imagedata o:title=""/>
                <o:lock v:ext="edit" aspectratio="f"/>
                <v:textbox>
                  <w:txbxContent>
                    <w:p>
                      <w:pPr>
                        <w:jc w:val="center"/>
                        <w:rPr>
                          <w:rFonts w:hint="eastAsia"/>
                          <w:b/>
                          <w:bCs/>
                          <w:sz w:val="24"/>
                          <w:szCs w:val="24"/>
                          <w:lang w:eastAsia="zh-CN"/>
                        </w:rPr>
                      </w:pPr>
                      <w:r>
                        <w:rPr>
                          <w:rFonts w:hint="eastAsia"/>
                          <w:b/>
                          <w:bCs/>
                          <w:sz w:val="24"/>
                          <w:szCs w:val="24"/>
                          <w:lang w:eastAsia="zh-CN"/>
                        </w:rPr>
                        <w:t>发证</w:t>
                      </w:r>
                    </w:p>
                    <w:p>
                      <w:pPr>
                        <w:rPr>
                          <w:sz w:val="24"/>
                          <w:szCs w:val="24"/>
                        </w:rPr>
                      </w:pPr>
                      <w:r>
                        <w:rPr>
                          <w:rFonts w:hint="eastAsia"/>
                          <w:sz w:val="24"/>
                          <w:szCs w:val="24"/>
                          <w:lang w:eastAsia="zh-CN"/>
                        </w:rPr>
                        <w:t>根据审批意见下达许可通知，或根据审批意见，依法作出不予许可决定，</w:t>
                      </w:r>
                      <w:r>
                        <w:rPr>
                          <w:rFonts w:hint="eastAsia"/>
                          <w:sz w:val="24"/>
                          <w:szCs w:val="24"/>
                        </w:rPr>
                        <w:t>说明理由，并告知依法申请复议、提起行政诉讼的权利。</w:t>
                      </w:r>
                    </w:p>
                    <w:p>
                      <w:pPr>
                        <w:jc w:val="center"/>
                        <w:rPr>
                          <w:rFonts w:hint="eastAsia" w:eastAsia="宋体"/>
                          <w:sz w:val="18"/>
                          <w:lang w:eastAsia="zh-CN"/>
                        </w:rPr>
                      </w:pP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rFonts w:hint="eastAsia" w:ascii="微软雅黑" w:eastAsia="微软雅黑"/>
          <w:sz w:val="32"/>
          <w:szCs w:val="32"/>
          <w:lang w:val="en-US" w:eastAsia="zh-CN"/>
        </w:rPr>
      </w:pPr>
    </w:p>
    <w:p>
      <w:pPr>
        <w:jc w:val="both"/>
        <w:rPr>
          <w:rFonts w:hint="eastAsia" w:ascii="微软雅黑" w:eastAsia="微软雅黑"/>
          <w:sz w:val="21"/>
          <w:szCs w:val="21"/>
          <w:lang w:val="en-US" w:eastAsia="zh-CN"/>
        </w:rPr>
      </w:pPr>
    </w:p>
    <w:p>
      <w:pPr>
        <w:rPr>
          <w:rFonts w:hint="eastAsia"/>
        </w:rPr>
      </w:pPr>
    </w:p>
    <w:p>
      <w:pPr>
        <w:rPr>
          <w:rFonts w:hint="eastAsia"/>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服务电话：64201270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监督电话：64494758</w:t>
      </w:r>
    </w:p>
    <w:p>
      <w:pPr>
        <w:rPr>
          <w:rFonts w:hint="eastAsia" w:ascii="宋体" w:hAnsi="宋体" w:eastAsia="宋体" w:cs="宋体"/>
          <w:sz w:val="24"/>
          <w:szCs w:val="24"/>
          <w:lang w:val="en-US" w:eastAsia="zh-CN"/>
        </w:rPr>
        <w:sectPr>
          <w:pgSz w:w="11906" w:h="16838"/>
          <w:pgMar w:top="1417" w:right="1800" w:bottom="1417" w:left="1800" w:header="851" w:footer="992" w:gutter="0"/>
          <w:cols w:space="720" w:num="1"/>
          <w:docGrid w:type="lines" w:linePitch="312" w:charSpace="0"/>
        </w:sectPr>
      </w:pPr>
    </w:p>
    <w:p>
      <w:pPr>
        <w:numPr>
          <w:ilvl w:val="0"/>
          <w:numId w:val="0"/>
        </w:numPr>
        <w:jc w:val="center"/>
        <w:rPr>
          <w:rFonts w:hint="eastAsia" w:ascii="宋体" w:hAnsi="宋体" w:eastAsia="宋体" w:cs="宋体"/>
          <w:i w:val="0"/>
          <w:color w:val="000000"/>
          <w:kern w:val="0"/>
          <w:sz w:val="22"/>
          <w:szCs w:val="22"/>
          <w:u w:val="none"/>
          <w:lang w:val="en-US" w:eastAsia="zh-CN" w:bidi="ar"/>
        </w:rPr>
      </w:pPr>
      <w:r>
        <w:rPr>
          <w:rFonts w:hint="eastAsia" w:ascii="宋体" w:hAnsi="宋体"/>
          <w:b/>
          <w:sz w:val="32"/>
          <w:szCs w:val="32"/>
          <w:lang w:val="en-US" w:eastAsia="zh-CN"/>
        </w:rPr>
        <w:t>进入森林高火险区、草原防火管制区审批</w:t>
      </w:r>
    </w:p>
    <w:p>
      <w:pPr>
        <w:rPr>
          <w:rFonts w:hint="eastAsia" w:ascii="宋体" w:hAnsi="宋体" w:eastAsia="宋体" w:cs="宋体"/>
          <w:i w:val="0"/>
          <w:color w:val="000000"/>
          <w:kern w:val="0"/>
          <w:sz w:val="22"/>
          <w:szCs w:val="22"/>
          <w:u w:val="none"/>
          <w:lang w:val="en-US" w:eastAsia="zh-CN" w:bidi="ar"/>
        </w:rPr>
      </w:pPr>
    </w:p>
    <w:p>
      <w:pPr>
        <w:jc w:val="center"/>
        <w:rPr>
          <w:highlight w:val="none"/>
          <w:u w:val="none"/>
        </w:rPr>
      </w:pPr>
      <w:r>
        <w:rPr>
          <w:highlight w:val="none"/>
          <w:u w:val="none"/>
        </w:rPr>
        <mc:AlternateContent>
          <mc:Choice Requires="wps">
            <w:drawing>
              <wp:anchor distT="0" distB="0" distL="114300" distR="114300" simplePos="0" relativeHeight="251835392" behindDoc="0" locked="0" layoutInCell="1" allowOverlap="1">
                <wp:simplePos x="0" y="0"/>
                <wp:positionH relativeFrom="column">
                  <wp:posOffset>1205230</wp:posOffset>
                </wp:positionH>
                <wp:positionV relativeFrom="paragraph">
                  <wp:posOffset>93980</wp:posOffset>
                </wp:positionV>
                <wp:extent cx="2860040" cy="351155"/>
                <wp:effectExtent l="4445" t="4445" r="12065" b="6350"/>
                <wp:wrapNone/>
                <wp:docPr id="439" name="圆角矩形 439"/>
                <wp:cNvGraphicFramePr/>
                <a:graphic xmlns:a="http://schemas.openxmlformats.org/drawingml/2006/main">
                  <a:graphicData uri="http://schemas.microsoft.com/office/word/2010/wordprocessingShape">
                    <wps:wsp>
                      <wps:cNvSpPr/>
                      <wps:spPr>
                        <a:xfrm>
                          <a:off x="0" y="0"/>
                          <a:ext cx="2860040" cy="351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申请人申请</w:t>
                            </w:r>
                          </w:p>
                        </w:txbxContent>
                      </wps:txbx>
                      <wps:bodyPr upright="1"/>
                    </wps:wsp>
                  </a:graphicData>
                </a:graphic>
              </wp:anchor>
            </w:drawing>
          </mc:Choice>
          <mc:Fallback>
            <w:pict>
              <v:roundrect id="_x0000_s1026" o:spid="_x0000_s1026" o:spt="2" style="position:absolute;left:0pt;margin-left:94.9pt;margin-top:7.4pt;height:27.65pt;width:225.2pt;z-index:251835392;mso-width-relative:page;mso-height-relative:page;" fillcolor="#FFFFFF" filled="t" stroked="t" coordsize="21600,21600" arcsize="0.166666666666667" o:gfxdata="UEsDBAoAAAAAAIdO4kAAAAAAAAAAAAAAAAAEAAAAZHJzL1BLAwQUAAAACACHTuJA/FJLxtUAAAAJ&#10;AQAADwAAAGRycy9kb3ducmV2LnhtbE2PMU/DMBCFdyT+g3VIbNROVUob4nSoVNaKwMDoxEcSEZ9T&#10;20lbfj3HBNPd03t6912xu7hBzBhi70lDtlAgkBpve2o1vL8dHjYgYjJkzeAJNVwxwq68vSlMbv2Z&#10;XnGuUiu4hGJuNHQpjbmUsenQmbjwIxJ7nz44k1iGVtpgzlzuBrlUai2d6YkvdGbEfYfNVzU5DY1V&#10;kwof83FbP6bqe55OJF9OWt/fZeoZRMJL+gvDLz6jQ8lMtZ/IRjGw3mwZPfGy4smB9UotQdQanlQG&#10;sizk/w/KH1BLAwQUAAAACACHTuJAP+bcaCYCAABaBAAADgAAAGRycy9lMm9Eb2MueG1srVRLjhMx&#10;EN0jcQfLe6a7M5Mw00pnFoSwQTBi4ACOP91G/sl20p0LcADWSEhsRhyC44zgGJSdJvOBRRZ44S7b&#10;Vc+vXpV7fjlohbbcB2lNg6uTEiNuqGXStA3+8H717ByjEIlhRFnDG7zjAV8unj6Z967mE9tZxbhH&#10;AGJC3bsGdzG6uigC7bgm4cQ6buBQWK9JhKVvC+ZJD+haFZOynBW99cx5S3kIsLvcH+IR0R8DaIWQ&#10;lC8t3Whu4h7Vc0UipBQ66QJeZLZCcBrfChF4RKrBkGnMM1wC9jrNxWJO6tYT10k6UiDHUHiUkybS&#10;wKUHqCWJBG28/AtKS+ptsCKeUKuLfSJZEciiKh9pc90Rx3MuIHVwB9HD/4Olb7ZXHknW4LPTC4wM&#10;0VDy2y+fft18/vn1++2Pbyjtg0q9CzU4X7srP64CmCnlQXidvpAMGrKyu4OyfIiIwubkfFaWZyA6&#10;hbPTaVVNpwm0uIt2PsRX3GqUjAZ7uzHsHZQvq0q2r0PM8rKRImEfMRJaQbG2RKFqNps9HxFHZ8D+&#10;g5kig1WSraRSeeHb9QvlEYQ2eJXHGPzATRnUN/hiOpkCcQK9LqDHwNQO9AqmzdweRIT7wGUe/wJO&#10;xJYkdHsCGSG5kbrjhL00DMWdgzoYeIA4UdCcYaQ4vNdkZc9IpDrGE2RQBpRO9dtXLFlxWA9jGdeW&#10;7aAFNs7LtgPlq0w4OUHL5RKNzyP19P11Br37J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xS&#10;S8bVAAAACQEAAA8AAAAAAAAAAQAgAAAAIgAAAGRycy9kb3ducmV2LnhtbFBLAQIUABQAAAAIAIdO&#10;4kA/5txoJgIAAFoEAAAOAAAAAAAAAAEAIAAAACQBAABkcnMvZTJvRG9jLnhtbFBLBQYAAAAABgAG&#10;AFkBAAC8BQ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w:pict>
          </mc:Fallback>
        </mc:AlternateContent>
      </w:r>
    </w:p>
    <w:p>
      <w:pPr>
        <w:jc w:val="both"/>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19008" behindDoc="0" locked="0" layoutInCell="1" allowOverlap="1">
                <wp:simplePos x="0" y="0"/>
                <wp:positionH relativeFrom="column">
                  <wp:posOffset>2642235</wp:posOffset>
                </wp:positionH>
                <wp:positionV relativeFrom="paragraph">
                  <wp:posOffset>45720</wp:posOffset>
                </wp:positionV>
                <wp:extent cx="10795" cy="264160"/>
                <wp:effectExtent l="30480" t="0" r="34925" b="2540"/>
                <wp:wrapNone/>
                <wp:docPr id="440" name="直接箭头连接符 440"/>
                <wp:cNvGraphicFramePr/>
                <a:graphic xmlns:a="http://schemas.openxmlformats.org/drawingml/2006/main">
                  <a:graphicData uri="http://schemas.microsoft.com/office/word/2010/wordprocessingShape">
                    <wps:wsp>
                      <wps:cNvCnPr/>
                      <wps:spPr>
                        <a:xfrm>
                          <a:off x="0" y="0"/>
                          <a:ext cx="10795" cy="2641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8.05pt;margin-top:3.6pt;height:20.8pt;width:0.85pt;z-index:251819008;mso-width-relative:page;mso-height-relative:page;" filled="f" stroked="t" coordsize="21600,21600" o:gfxdata="UEsDBAoAAAAAAIdO4kAAAAAAAAAAAAAAAAAEAAAAZHJzL1BLAwQUAAAACACHTuJA+BrgGNkAAAAI&#10;AQAADwAAAGRycy9kb3ducmV2LnhtbE2PzU7DMBCE70i8g7VI3KjjqkpDiFMJKkQuINEixNFNltgi&#10;Xkex+8fTs5zgtqMZzX5TrU5+EAecogukQc0yEEht6Bz1Gt62jzcFiJgMdWYIhBrOGGFVX15UpuzC&#10;kV7xsEm94BKKpdFgUxpLKWNr0Zs4CyMSe59h8iaxnHrZTebI5X6Q8yzLpTeO+IM1Iz5YbL82e68h&#10;rT/ONn9v72/dy/bpOXffTdOstb6+UtkdiISn9BeGX3xGh5qZdmFPXRSDhoXKFUc1LOcg2F+oJU/Z&#10;8VEUIOtK/h9Q/wBQSwMEFAAAAAgAh07iQJ0TbdYKAgAA9wMAAA4AAABkcnMvZTJvRG9jLnhtbK1T&#10;S44TMRDdI3EHy3vSSZQJTCudWSQMGwSRgANU3O5uS/7J5cnnElwAiRWwglnNntPAcAzK7pDAIKRZ&#10;0At32VX1qt5zeXaxM5ptZEDlbMVHgyFn0gpXK9tW/M3ry0dPOMMItgbtrKz4XiK/mD98MNv6Uo5d&#10;53QtAyMQi+XWV7yL0ZdFgaKTBnDgvLTkbFwwEGkb2qIOsCV0o4vxcDgtti7UPjghEel02Tv5ATHc&#10;B9A1jRJy6cSVkTb2qEFqiEQJO+WRz3O3TSNFfNk0KCPTFSemMa9UhOx1Wov5DMo2gO+UOLQA92nh&#10;DicDylLRI9QSIrCroP6CMkoEh66JA+FM0RPJihCL0fCONq868DJzIanRH0XH/wcrXmxWgam64pMJ&#10;aWLB0JXfvrv5/vbj7fWXbx9ufnx9n+zPn1gKILm2HkvKWthVOOzQr0LivmuCSX9ixXZZ4v1RYrmL&#10;TNDhaPj4/IwzQZ7xdDKaZsjilOsDxmfSGZaMimMMoNouLpy1dJcujLLKsHmOkapT4q+EVFhbtq34&#10;+dk4VQCazYZmgkzjiR/aNuei06q+VFqnDAzteqED20Caj/wljoT7R1gqsgTs+rjs6ienk1A/tTWL&#10;e0+6WXowPLVgZM2ZlvS+kkWAUEZQ+hQZgwLb6n9EU3ltqYskdS9ustau3mfN8znNQ+7zMLtp4H7f&#10;5+zTe5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ga4BjZAAAACAEAAA8AAAAAAAAAAQAgAAAA&#10;IgAAAGRycy9kb3ducmV2LnhtbFBLAQIUABQAAAAIAIdO4kCdE23WCgIAAPcDAAAOAAAAAAAAAAEA&#10;IAAAACgBAABkcnMvZTJvRG9jLnhtbFBLBQYAAAAABgAGAFkBAACkBQ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17984" behindDoc="0" locked="0" layoutInCell="1" allowOverlap="1">
                <wp:simplePos x="0" y="0"/>
                <wp:positionH relativeFrom="column">
                  <wp:posOffset>1483360</wp:posOffset>
                </wp:positionH>
                <wp:positionV relativeFrom="paragraph">
                  <wp:posOffset>111760</wp:posOffset>
                </wp:positionV>
                <wp:extent cx="2424430" cy="341630"/>
                <wp:effectExtent l="4445" t="4445" r="9525" b="15875"/>
                <wp:wrapNone/>
                <wp:docPr id="441" name="圆角矩形 441"/>
                <wp:cNvGraphicFramePr/>
                <a:graphic xmlns:a="http://schemas.openxmlformats.org/drawingml/2006/main">
                  <a:graphicData uri="http://schemas.microsoft.com/office/word/2010/wordprocessingShape">
                    <wps:wsp>
                      <wps:cNvSpPr/>
                      <wps:spPr>
                        <a:xfrm>
                          <a:off x="0" y="0"/>
                          <a:ext cx="2424430" cy="3416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到</w:t>
                            </w:r>
                            <w:r>
                              <w:rPr>
                                <w:rFonts w:hint="eastAsia"/>
                                <w:sz w:val="24"/>
                                <w:lang w:eastAsia="zh-CN"/>
                              </w:rPr>
                              <w:t>区农林水务局</w:t>
                            </w:r>
                            <w:r>
                              <w:rPr>
                                <w:rFonts w:hint="eastAsia"/>
                                <w:sz w:val="24"/>
                              </w:rPr>
                              <w:t>窗口提出申请</w:t>
                            </w:r>
                          </w:p>
                        </w:txbxContent>
                      </wps:txbx>
                      <wps:bodyPr upright="1"/>
                    </wps:wsp>
                  </a:graphicData>
                </a:graphic>
              </wp:anchor>
            </w:drawing>
          </mc:Choice>
          <mc:Fallback>
            <w:pict>
              <v:roundrect id="_x0000_s1026" o:spid="_x0000_s1026" o:spt="2" style="position:absolute;left:0pt;margin-left:116.8pt;margin-top:8.8pt;height:26.9pt;width:190.9pt;z-index:251817984;mso-width-relative:page;mso-height-relative:page;" fillcolor="#FFFFFF" filled="t" stroked="t" coordsize="21600,21600" arcsize="0.166666666666667" o:gfxdata="UEsDBAoAAAAAAIdO4kAAAAAAAAAAAAAAAAAEAAAAZHJzL1BLAwQUAAAACACHTuJAikDxdNYAAAAJ&#10;AQAADwAAAGRycy9kb3ducmV2LnhtbE2PPU/EMAyGdyT+Q2QkNi7pffSgNL0BCVZEYWBMG9NWNE4v&#10;SXsHvx4zwWRZ76PXj8vD2Y1iwRAHTxqylQKB1Ho7UKfh7fXx5hZETIasGT2hhi+McKguL0pTWH+i&#10;F1zq1AkuoVgYDX1KUyFlbHt0Jq78hMTZhw/OJF5DJ20wJy53o1wrlUtnBuILvZnwocf2s56dhtaq&#10;WYX35fmu2aX6e5mPJJ+OWl9fZeoeRMJz+oPhV5/VoWKnxs9koxg1rDebnFEO9jwZyLPdFkSjYZ9t&#10;QVal/P9B9QNQSwMEFAAAAAgAh07iQK7WNvokAgAAWgQAAA4AAABkcnMvZTJvRG9jLnhtbK1US44T&#10;MRDdI3EHy3vSSaYnQCudWRDCBsGIgQM4/nQb+SfbSXcuwAFYIyGxGXEIjjOCY1B2N5kPLLKgF52y&#10;XfX61XvlLC96rdCe+yCtqfFsMsWIG2qZNE2NP7zfPHmGUYjEMKKs4TU+8IAvVo8fLTtX8bltrWLc&#10;IwAxoepcjdsYXVUUgbZckzCxjhs4FNZrEmHpm4J50gG6VsV8Ol0UnfXMeUt5CLC7Hg7xiOhPAbRC&#10;SMrXlu40N3FA9VyRCC2FVrqAV5mtEJzGt0IEHpGqMXQa8xs+AvE2vYvVklSNJ66VdKRATqHwoCdN&#10;pIGPHqHWJBK08/IvKC2pt8GKOKFWF0MjWRHoYjZ9oM1VSxzPvYDUwR1FD/8Plr7ZX3okWY3LcoaR&#10;IRosv/ny6df1559fv9/8+IbSPqjUuVBB8pW79OMqQJha7oXX6ReaQX1W9nBUlvcRUdicl/OyPAPR&#10;KZydlbMFxABT3FY7H+IrbjVKQY293Rn2DuzLqpL96xCzvGykSNhHjIRWYNaeKDRbLBZPR8QxGbD/&#10;YKbKYJVkG6lUXvhm+0J5BKU13uRnLL6Xpgzqavz8fH4OxAnMuoAZg1A70CuYJnO7VxHuAk/z8y/g&#10;RGxNQjsQyAgpjVQtJ+ylYSgeHPhg4ALiREFzhpHicF9TlDMjkeqUTJBBGVA6+Tc4lqLYb/vRxq1l&#10;BxiBnfOyaUH57HZOh5HLFo3XI8303XUGvf1L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kDx&#10;dNYAAAAJAQAADwAAAAAAAAABACAAAAAiAAAAZHJzL2Rvd25yZXYueG1sUEsBAhQAFAAAAAgAh07i&#10;QK7WNvokAgAAWgQAAA4AAAAAAAAAAQAgAAAAJQEAAGRycy9lMm9Eb2MueG1sUEsFBgAAAAAGAAYA&#10;WQEAALsFAAAAAA==&#10;">
                <v:fill on="t" focussize="0,0"/>
                <v:stroke color="#000000" joinstyle="round"/>
                <v:imagedata o:title=""/>
                <o:lock v:ext="edit" aspectratio="f"/>
                <v:textbox>
                  <w:txbxContent>
                    <w:p>
                      <w:pPr>
                        <w:jc w:val="center"/>
                        <w:rPr>
                          <w:sz w:val="24"/>
                        </w:rPr>
                      </w:pPr>
                      <w:r>
                        <w:rPr>
                          <w:rFonts w:hint="eastAsia"/>
                          <w:sz w:val="24"/>
                        </w:rPr>
                        <w:t>到</w:t>
                      </w:r>
                      <w:r>
                        <w:rPr>
                          <w:rFonts w:hint="eastAsia"/>
                          <w:sz w:val="24"/>
                          <w:lang w:eastAsia="zh-CN"/>
                        </w:rPr>
                        <w:t>区农林水务局</w:t>
                      </w:r>
                      <w:r>
                        <w:rPr>
                          <w:rFonts w:hint="eastAsia"/>
                          <w:sz w:val="24"/>
                        </w:rPr>
                        <w:t>窗口提出申请</w:t>
                      </w:r>
                    </w:p>
                  </w:txbxContent>
                </v:textbox>
              </v:roundrect>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21056" behindDoc="0" locked="0" layoutInCell="1" allowOverlap="1">
                <wp:simplePos x="0" y="0"/>
                <wp:positionH relativeFrom="column">
                  <wp:posOffset>2642235</wp:posOffset>
                </wp:positionH>
                <wp:positionV relativeFrom="paragraph">
                  <wp:posOffset>57150</wp:posOffset>
                </wp:positionV>
                <wp:extent cx="11430" cy="233045"/>
                <wp:effectExtent l="30480" t="0" r="34290" b="14605"/>
                <wp:wrapNone/>
                <wp:docPr id="442" name="直接箭头连接符 442"/>
                <wp:cNvGraphicFramePr/>
                <a:graphic xmlns:a="http://schemas.openxmlformats.org/drawingml/2006/main">
                  <a:graphicData uri="http://schemas.microsoft.com/office/word/2010/wordprocessingShape">
                    <wps:wsp>
                      <wps:cNvCnPr/>
                      <wps:spPr>
                        <a:xfrm>
                          <a:off x="0" y="0"/>
                          <a:ext cx="11430" cy="233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8.05pt;margin-top:4.5pt;height:18.35pt;width:0.9pt;z-index:251821056;mso-width-relative:page;mso-height-relative:page;" filled="f" stroked="t" coordsize="21600,21600" o:gfxdata="UEsDBAoAAAAAAIdO4kAAAAAAAAAAAAAAAAAEAAAAZHJzL1BLAwQUAAAACACHTuJAD+1WGtkAAAAI&#10;AQAADwAAAGRycy9kb3ducmV2LnhtbE2PzU7DMBCE70i8g7VI3KhjVFIS4lSCCpELSLQIcXTjJbGI&#10;11Hs/vH0LCe47WhGs99Uy6MfxB6n6AJpULMMBFIbrKNOw9vm8eoWREyGrBkCoYYTRljW52eVKW04&#10;0Cvu16kTXEKxNBr6lMZSytj26E2chRGJvc8weZNYTp20kzlwuR/kdZbl0htH/KE3Iz702H6td15D&#10;Wn2c+vy9vS/cy+bpOXffTdOstL68UNkdiITH9BeGX3xGh5qZtmFHNopBw1zliqMaCp7E/lwtChBb&#10;Pm4WIOtK/h9Q/wBQSwMEFAAAAAgAh07iQK/luzcHAgAA9wMAAA4AAABkcnMvZTJvRG9jLnhtbK1T&#10;S44TMRDdI3EHy3vS+SJopTOLhGGDIBJwgIrb3W3JP7k8+VyCCyCxAlbAavacBoZjUHaHBAYhzYJe&#10;uMuuqlf1nsvzi73RbCsDKmcrPhoMOZNWuFrZtuKvX10+eMQZRrA1aGdlxQ8S+cXi/r35zpdy7Dqn&#10;axkYgVgsd77iXYy+LAoUnTSAA+elJWfjgoFI29AWdYAdoRtdjIfDh8XOhdoHJyQina56Jz8ihrsA&#10;uqZRQq6cuDLSxh41SA2RKGGnPPJF7rZppIgvmgZlZLrixDTmlYqQvUlrsZhD2QbwnRLHFuAuLdzi&#10;ZEBZKnqCWkEEdhXUX1BGieDQNXEgnCl6IlkRYjEa3tLmZQdeZi4kNfqT6Pj/YMXz7TowVVd8Oh1z&#10;ZsHQld+8vf7+5sPNl8/f3l//+Pou2Z8+shRAcu08lpS1tOtw3KFfh8R93wST/sSK7bPEh5PEch+Z&#10;oMPRaDoh7QV5xpPJcDpLkMU51weMT6UzLBkVxxhAtV1cOmvpLl0YZZVh+wxjn/grIRXWlu0q/ng2&#10;nlEFoNlsaCbINJ74oW1zLjqt6kuldcrA0G6WOrAtpPnI37GhP8JSkRVg18dlVwqDspNQP7E1iwdP&#10;ull6MDy1YGTNmZb0vpKVIyMofY6MQYFt9T+iSQ9tSZYkdS9usjauPmTN8znNQxbuOLtp4H7f5+zz&#10;e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tVhrZAAAACAEAAA8AAAAAAAAAAQAgAAAAIgAA&#10;AGRycy9kb3ducmV2LnhtbFBLAQIUABQAAAAIAIdO4kCv5bs3BwIAAPcDAAAOAAAAAAAAAAEAIAAA&#10;ACgBAABkcnMvZTJvRG9jLnhtbFBLBQYAAAAABgAGAFkBAAChBQ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20032" behindDoc="0" locked="0" layoutInCell="1" allowOverlap="1">
                <wp:simplePos x="0" y="0"/>
                <wp:positionH relativeFrom="column">
                  <wp:posOffset>69215</wp:posOffset>
                </wp:positionH>
                <wp:positionV relativeFrom="paragraph">
                  <wp:posOffset>92075</wp:posOffset>
                </wp:positionV>
                <wp:extent cx="5177790" cy="596265"/>
                <wp:effectExtent l="4445" t="4445" r="18415" b="8890"/>
                <wp:wrapNone/>
                <wp:docPr id="443" name="圆角矩形 443"/>
                <wp:cNvGraphicFramePr/>
                <a:graphic xmlns:a="http://schemas.openxmlformats.org/drawingml/2006/main">
                  <a:graphicData uri="http://schemas.microsoft.com/office/word/2010/wordprocessingShape">
                    <wps:wsp>
                      <wps:cNvSpPr/>
                      <wps:spPr>
                        <a:xfrm>
                          <a:off x="0" y="0"/>
                          <a:ext cx="5177790" cy="5962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sz w:val="24"/>
                                <w:lang w:eastAsia="zh-CN"/>
                              </w:rPr>
                            </w:pPr>
                            <w:r>
                              <w:rPr>
                                <w:rFonts w:hint="eastAsia"/>
                                <w:b/>
                                <w:sz w:val="24"/>
                              </w:rPr>
                              <w:t>受理</w:t>
                            </w:r>
                            <w:r>
                              <w:rPr>
                                <w:sz w:val="24"/>
                              </w:rPr>
                              <w:br w:type="textWrapping"/>
                            </w:r>
                            <w:r>
                              <w:rPr>
                                <w:rFonts w:hint="eastAsia"/>
                                <w:sz w:val="24"/>
                                <w:lang w:eastAsia="zh-CN"/>
                              </w:rPr>
                              <w:t>窗口对申报材料进行受理后转交林园科办理</w:t>
                            </w:r>
                          </w:p>
                          <w:p/>
                          <w:p/>
                          <w:p/>
                        </w:txbxContent>
                      </wps:txbx>
                      <wps:bodyPr upright="1"/>
                    </wps:wsp>
                  </a:graphicData>
                </a:graphic>
              </wp:anchor>
            </w:drawing>
          </mc:Choice>
          <mc:Fallback>
            <w:pict>
              <v:roundrect id="_x0000_s1026" o:spid="_x0000_s1026" o:spt="2" style="position:absolute;left:0pt;margin-left:5.45pt;margin-top:7.25pt;height:46.95pt;width:407.7pt;z-index:251820032;mso-width-relative:page;mso-height-relative:page;" fillcolor="#FFFFFF" filled="t" stroked="t" coordsize="21600,21600" arcsize="0.166666666666667" o:gfxdata="UEsDBAoAAAAAAIdO4kAAAAAAAAAAAAAAAAAEAAAAZHJzL1BLAwQUAAAACACHTuJAnJqG89UAAAAJ&#10;AQAADwAAAGRycy9kb3ducmV2LnhtbE2PwU7DMBBE70j8g7WVuFG7pa3SEKcHJLgiAgeOTrwkUeN1&#10;ajtp4evZnuC0Gr3R7ExxuLhBzBhi70nDaqlAIDXe9tRq+Hh/vs9AxGTImsETavjGCIfy9qYwufVn&#10;esO5Sq3gEIq50dClNOZSxqZDZ+LSj0jMvnxwJrEMrbTBnDncDXKt1E460xN/6MyITx02x2pyGhqr&#10;JhU+59d9vU3VzzydSL6ctL5brNQjiISX9GeGa32uDiV3qv1ENoqBtdqzk+9mC4J5tt49gKivINuA&#10;LAv5f0H5C1BLAwQUAAAACACHTuJAVnUtISUCAABaBAAADgAAAGRycy9lMm9Eb2MueG1srVRLjhMx&#10;EN0jcQfLe9JJmHRIK51ZEMIGwYiBAzj+dBv5J9tJdy7AAVgjIbFBHILjjOAYlJ0m84FFFnjhLttV&#10;z69elXt52WuF9twHaU2NJ6MxRtxQy6Rpavz+3ebJM4xCJIYRZQ2v8YEHfLl6/GjZuYpPbWsV4x4B&#10;iAlV52rcxuiqogi05ZqEkXXcwKGwXpMIS98UzJMO0LUqpuNxWXTWM+ct5SHA7vp4iAdEfw6gFUJS&#10;vrZ0p7mJR1TPFYmQUmilC3iV2QrBaXwjROARqRpDpjHPcAnY2zQXqyWpGk9cK+lAgZxD4UFOmkgD&#10;l56g1iQStPPyLygtqbfBijiiVhfHRLIikMVk/ECb65Y4nnMBqYM7iR7+Hyx9vb/ySLIaX1w8xcgQ&#10;DSW/+fzx17dPP798v/nxFaV9UKlzoQLna3flh1UAM6XcC6/TF5JBfVb2cFKW9xFR2JxN5vP5AkSn&#10;cDZblNNylkCL22jnQ3zJrUbJqLG3O8PeQvmyqmT/KsQsLxsoEvYBI6EVFGtPFJqUZTkfEAdnwP6D&#10;mSKDVZJtpFJ54Zvtc+URhNZ4k8cQfM9NGdTVeDGbzoA4gV4X0GNgagd6BdNkbvciwl3gcR7/Ak7E&#10;1iS0RwIZIbmRquWEvTAMxYODOhh4gDhR0JxhpDi812Rlz0ikOscTZFAGlE71O1YsWbHf9kMZt5Yd&#10;oAV2zsumBeUnmXBygpbLJRqeR+rpu+sMevtL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JqG&#10;89UAAAAJAQAADwAAAAAAAAABACAAAAAiAAAAZHJzL2Rvd25yZXYueG1sUEsBAhQAFAAAAAgAh07i&#10;QFZ1LSElAgAAWgQAAA4AAAAAAAAAAQAgAAAAJAEAAGRycy9lMm9Eb2MueG1sUEsFBgAAAAAGAAYA&#10;WQEAALsFAAAAAA==&#10;">
                <v:fill on="t" focussize="0,0"/>
                <v:stroke color="#000000" joinstyle="round"/>
                <v:imagedata o:title=""/>
                <o:lock v:ext="edit" aspectratio="f"/>
                <v:textbox>
                  <w:txbxContent>
                    <w:p>
                      <w:pPr>
                        <w:jc w:val="center"/>
                        <w:rPr>
                          <w:rFonts w:hint="eastAsia" w:eastAsia="宋体"/>
                          <w:sz w:val="24"/>
                          <w:lang w:eastAsia="zh-CN"/>
                        </w:rPr>
                      </w:pPr>
                      <w:r>
                        <w:rPr>
                          <w:rFonts w:hint="eastAsia"/>
                          <w:b/>
                          <w:sz w:val="24"/>
                        </w:rPr>
                        <w:t>受理</w:t>
                      </w:r>
                      <w:r>
                        <w:rPr>
                          <w:sz w:val="24"/>
                        </w:rPr>
                        <w:br w:type="textWrapping"/>
                      </w:r>
                      <w:r>
                        <w:rPr>
                          <w:rFonts w:hint="eastAsia"/>
                          <w:sz w:val="24"/>
                          <w:lang w:eastAsia="zh-CN"/>
                        </w:rPr>
                        <w:t>窗口对申报材料进行受理后转交林园科办理</w:t>
                      </w:r>
                    </w:p>
                    <w:p/>
                    <w:p/>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28224" behindDoc="0" locked="0" layoutInCell="1" allowOverlap="1">
                <wp:simplePos x="0" y="0"/>
                <wp:positionH relativeFrom="column">
                  <wp:posOffset>4114800</wp:posOffset>
                </wp:positionH>
                <wp:positionV relativeFrom="paragraph">
                  <wp:posOffset>99060</wp:posOffset>
                </wp:positionV>
                <wp:extent cx="0" cy="191770"/>
                <wp:effectExtent l="38100" t="0" r="38100" b="17780"/>
                <wp:wrapNone/>
                <wp:docPr id="444" name="直接箭头连接符 444"/>
                <wp:cNvGraphicFramePr/>
                <a:graphic xmlns:a="http://schemas.openxmlformats.org/drawingml/2006/main">
                  <a:graphicData uri="http://schemas.microsoft.com/office/word/2010/wordprocessingShape">
                    <wps:wsp>
                      <wps:cNvCnPr/>
                      <wps:spPr>
                        <a:xfrm>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4pt;margin-top:7.8pt;height:15.1pt;width:0pt;z-index:251828224;mso-width-relative:page;mso-height-relative:page;" filled="f" stroked="t" coordsize="21600,21600" o:gfxdata="UEsDBAoAAAAAAIdO4kAAAAAAAAAAAAAAAAAEAAAAZHJzL1BLAwQUAAAACACHTuJAOASrI9gAAAAJ&#10;AQAADwAAAGRycy9kb3ducmV2LnhtbE2PzU7DMBCE70i8g7VI3KhT1FppiFMJKkQuINGiiqObLLFF&#10;vI5i94+nZxEHOO7MaPabcnnyvTjgGF0gDdNJBgKpCa2jTsPb5vEmBxGTodb0gVDDGSMsq8uL0hRt&#10;ONIrHtapE1xCsTAabEpDIWVsLHoTJ2FAYu8jjN4kPsdOtqM5crnv5W2WKemNI/5gzYAPFpvP9d5r&#10;SKv3s1Xb5n7hXjZPz8p91XW90vr6aprdgUh4Sn9h+MFndKiYaRf21EbRa1CznLckNuYKBAd+hZ2G&#10;2TwHWZXy/4LqG1BLAwQUAAAACACHTuJAAUwb+wYCAADzAwAADgAAAGRycy9lMm9Eb2MueG1srVPN&#10;bhMxEL4j8Q6W72STKKV0lU0PCeWCoBLwABOvd9eS/+Rxs8lL8AJInIAT9NQ7TwPlMRh7QwJFSD2w&#10;B+94PPPNfJ/H8/Ot0WwjAypnKz4ZjTmTVrha2bbib15fPHrCGUawNWhnZcV3Evn54uGDee9LOXWd&#10;07UMjEAslr2veBejL4sCRScN4Mh5aemwccFApG1oizpAT+hGF9Px+HHRu1D74IREJO9qOOR7xHAf&#10;QNc0SsiVE1dG2jigBqkhEiXslEe+yN02jRTxZdOgjExXnJjGvFIRstdpLRZzKNsAvlNi3wLcp4U7&#10;nAwoS0UPUCuIwK6C+gvKKBEcuiaOhDPFQCQrQiwm4zvavOrAy8yFpEZ/EB3/H6x4sbkMTNUVn81m&#10;nFkwdOW3726+v/14e/3l24ebH1/fJ/vzJ5YCSK7eY0lZS3sZ9jv0lyFx3zbBpD+xYtss8e4gsdxG&#10;JganIO/kbHJ6mtUvjnk+YHwmnWHJqDjGAKrt4tJZS/fowiQrDJvnGKkyJf5KSEW1ZX3Fz06mJ5wJ&#10;oLlsaB7INJ64oW1zLjqt6guldcrA0K6XOrANpNnIX+JHuH+EpSIrwG6Iy0fD1HQS6qe2ZnHnSTNL&#10;j4WnFoysOdOS3layCBDKCEofI2NQYFv9j2gqry11kWQehE3W2tW7rHf20yzkPvdzm4bt933OPr7V&#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BKsj2AAAAAkBAAAPAAAAAAAAAAEAIAAAACIAAABk&#10;cnMvZG93bnJldi54bWxQSwECFAAUAAAACACHTuJAAUwb+wYCAADzAwAADgAAAAAAAAABACAAAAAn&#10;AQAAZHJzL2Uyb0RvYy54bWxQSwUGAAAAAAYABgBZAQAAnwU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32320" behindDoc="0" locked="0" layoutInCell="1" allowOverlap="1">
                <wp:simplePos x="0" y="0"/>
                <wp:positionH relativeFrom="column">
                  <wp:posOffset>3886200</wp:posOffset>
                </wp:positionH>
                <wp:positionV relativeFrom="paragraph">
                  <wp:posOffset>99060</wp:posOffset>
                </wp:positionV>
                <wp:extent cx="0" cy="191770"/>
                <wp:effectExtent l="38100" t="0" r="38100" b="17780"/>
                <wp:wrapNone/>
                <wp:docPr id="445" name="直接箭头连接符 445"/>
                <wp:cNvGraphicFramePr/>
                <a:graphic xmlns:a="http://schemas.openxmlformats.org/drawingml/2006/main">
                  <a:graphicData uri="http://schemas.microsoft.com/office/word/2010/wordprocessingShape">
                    <wps:wsp>
                      <wps:cNvCnPr/>
                      <wps:spPr>
                        <a:xfrm flipV="1">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06pt;margin-top:7.8pt;height:15.1pt;width:0pt;z-index:251832320;mso-width-relative:page;mso-height-relative:page;" filled="f" stroked="t" coordsize="21600,21600" o:gfxdata="UEsDBAoAAAAAAIdO4kAAAAAAAAAAAAAAAAAEAAAAZHJzL1BLAwQUAAAACACHTuJAWxLhLNcAAAAJ&#10;AQAADwAAAGRycy9kb3ducmV2LnhtbE2PQU+DQBCF7yb+h82YeDF2gQghyNKDWj2ZRqz3LTsCKTtL&#10;2G0L/94xHuxx3nt5871yPdtBnHDyvSMF8SoCgdQ401OrYPe5uc9B+KDJ6MERKljQw7q6vip1YdyZ&#10;PvBUh1ZwCflCK+hCGAspfdOh1X7lRiT2vt1kdeBzaqWZ9JnL7SCTKMqk1T3xh06P+NRhc6iPVsFz&#10;vU03X3e7OVmat/f6NT9saXlR6vYmjh5BBJzDfxh+8RkdKmbauyMZLwYFWZzwlsBGmoHgwJ+wV/CQ&#10;5iCrUl4uqH4AUEsDBBQAAAAIAIdO4kDfB9yRDQIAAP0DAAAOAAAAZHJzL2Uyb0RvYy54bWytU81u&#10;EzEQviPxDpbvZJOopXSVTQ8J5YIgEtD7xOvdteQ/edxs8hK8ABIn4ASceudpaHkMxt6QQhFSD+xh&#10;NbZnvvm+z+PZ2dZotpEBlbMVn4zGnEkrXK1sW/E3r88fPeEMI9gatLOy4juJ/Gz+8MGs96Wcus7p&#10;WgZGIBbL3le8i9GXRYGikwZw5Ly0dNi4YCDSMrRFHaAndKOL6Xj8uOhdqH1wQiLS7nI45HvEcB9A&#10;1zRKyKUTl0baOKAGqSGSJOyURz7PbJtGiviyaVBGpitOSmP+UxOK1+lfzGdQtgF8p8SeAtyHwh1N&#10;BpSlpgeoJURgl0H9BWWUCA5dE0fCmWIQkh0hFZPxHW9edeBl1kJWoz+Yjv8PVrzYrAJTdcWPjo45&#10;s2Doym/eXV2//Xjz9cv3D1c/vr1P8edPLCWQXb3HkqoWdhX2K/SrkLRvm2BYo5W/oLnKbpA+ts1m&#10;7w5my21kYtgUtDs5nZyc5HsoBoSE5APGZ9IZloKKYwyg2i4unLV0oy4M6LB5jpE4UOGvglSsLesr&#10;fno8JT0CaEIbmgwKjSeVaNvMDJ1W9bnSOlVgaNcLHdgG0pTkLykl3D/SUpMlYDfk5aNhfjoJ9VNb&#10;s7jz5J6lZ8MTBSNrzrSkV5YiAoQygtK3mTEosK3+Rza115ZYJMMHi1O0dvUuO5/3aSoyz/0Ep7H7&#10;fZ2rb1/t/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EuEs1wAAAAkBAAAPAAAAAAAAAAEAIAAA&#10;ACIAAABkcnMvZG93bnJldi54bWxQSwECFAAUAAAACACHTuJA3wfckQ0CAAD9AwAADgAAAAAAAAAB&#10;ACAAAAAmAQAAZHJzL2Uyb0RvYy54bWxQSwUGAAAAAAYABgBZAQAApQU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27200" behindDoc="0" locked="0" layoutInCell="1" allowOverlap="1">
                <wp:simplePos x="0" y="0"/>
                <wp:positionH relativeFrom="column">
                  <wp:posOffset>1600200</wp:posOffset>
                </wp:positionH>
                <wp:positionV relativeFrom="paragraph">
                  <wp:posOffset>99060</wp:posOffset>
                </wp:positionV>
                <wp:extent cx="0" cy="191770"/>
                <wp:effectExtent l="38100" t="0" r="38100" b="17780"/>
                <wp:wrapNone/>
                <wp:docPr id="446" name="直接箭头连接符 446"/>
                <wp:cNvGraphicFramePr/>
                <a:graphic xmlns:a="http://schemas.openxmlformats.org/drawingml/2006/main">
                  <a:graphicData uri="http://schemas.microsoft.com/office/word/2010/wordprocessingShape">
                    <wps:wsp>
                      <wps:cNvCnPr/>
                      <wps:spPr>
                        <a:xfrm>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6pt;margin-top:7.8pt;height:15.1pt;width:0pt;z-index:251827200;mso-width-relative:page;mso-height-relative:page;" filled="f" stroked="t" coordsize="21600,21600" o:gfxdata="UEsDBAoAAAAAAIdO4kAAAAAAAAAAAAAAAAAEAAAAZHJzL1BLAwQUAAAACACHTuJA1vQMPtgAAAAJ&#10;AQAADwAAAGRycy9kb3ducmV2LnhtbE2PT0vEMBDF74LfIYzgzU232LLWpgu6iL0ouCviMduMTbCZ&#10;lCb7z0/viAc9znuPN79XL49+EHucogukYD7LQCB1wTjqFbxuHq4WIGLSZPQQCBWcMMKyOT+rdWXC&#10;gV5wv0694BKKlVZgUxorKWNn0es4CyMSex9h8jrxOfXSTPrA5X6QeZaV0mtH/MHqEe8tdp/rnVeQ&#10;Vu8nW751dzfuefP4VLqvtm1XSl1ezLNbEAmP6S8MP/iMDg0zbcOOTBSDgrzIeUtioyhBcOBX2Cq4&#10;LhYgm1r+X9B8A1BLAwQUAAAACACHTuJAebnupQYCAADzAwAADgAAAGRycy9lMm9Eb2MueG1srVNL&#10;jhMxEN0jcQfLe9JJNB+mlc4sEoYNgkjAASpud7cl/+TypJNLcAEkVsAKWM2e08BwDMrukMAgpFnQ&#10;C3e5XPWq3nN5drk1mm1kQOVsxSejMWfSClcr21b89aurR485wwi2Bu2srPhOIr+cP3ww630pp65z&#10;upaBEYjFsvcV72L0ZVGg6KQBHDkvLR02LhiItA1tUQfoCd3oYjoenxW9C7UPTkhE8i6HQ75HDPcB&#10;dE2jhFw6cW2kjQNqkBoiUcJOeeTz3G3TSBFfNA3KyHTFiWnMKxUhe53WYj6Dsg3gOyX2LcB9WrjD&#10;yYCyVPQAtYQI7Dqov6CMEsGha+JIOFMMRLIixGIyvqPNyw68zFxIavQH0fH/wYrnm1Vgqq74yckZ&#10;ZxYMXfnt25vvbz7cfvn87f3Nj6/vkv3pI0sBJFfvsaSshV2F/Q79KiTu2yaY9CdWbJsl3h0kltvI&#10;xOAU5J1cTM7Ps/rFMc8HjE+lMywZFccYQLVdXDhr6R5dmGSFYfMMI1WmxF8Jqai2rK/4xen0lDMB&#10;NJcNzQOZxhM3tG3ORadVfaW0ThkY2vVCB7aBNBv5S/wI94+wVGQJ2A1x+WiYmk5C/cTWLO48aWbp&#10;sfDUgpE1Z1rS20oWAUIZQeljZAwKbKv/EU3ltaUuksyDsMlau3qX9c5+moXc535u07D9vs/Zx7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9Aw+2AAAAAkBAAAPAAAAAAAAAAEAIAAAACIAAABk&#10;cnMvZG93bnJldi54bWxQSwECFAAUAAAACACHTuJAebnupQYCAADzAwAADgAAAAAAAAABACAAAAAn&#10;AQAAZHJzL2Uyb0RvYy54bWxQSwUGAAAAAAYABgBZAQAAnw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22080" behindDoc="0" locked="0" layoutInCell="1" allowOverlap="1">
                <wp:simplePos x="0" y="0"/>
                <wp:positionH relativeFrom="column">
                  <wp:posOffset>685800</wp:posOffset>
                </wp:positionH>
                <wp:positionV relativeFrom="paragraph">
                  <wp:posOffset>107950</wp:posOffset>
                </wp:positionV>
                <wp:extent cx="1828800" cy="970280"/>
                <wp:effectExtent l="4445" t="4445" r="14605" b="15875"/>
                <wp:wrapNone/>
                <wp:docPr id="447" name="圆角矩形 447"/>
                <wp:cNvGraphicFramePr/>
                <a:graphic xmlns:a="http://schemas.openxmlformats.org/drawingml/2006/main">
                  <a:graphicData uri="http://schemas.microsoft.com/office/word/2010/wordprocessingShape">
                    <wps:wsp>
                      <wps:cNvSpPr/>
                      <wps:spPr>
                        <a:xfrm>
                          <a:off x="0" y="0"/>
                          <a:ext cx="1828800" cy="9702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4"/>
                                <w:szCs w:val="24"/>
                                <w:lang w:eastAsia="zh-CN"/>
                              </w:rPr>
                            </w:pPr>
                            <w:r>
                              <w:rPr>
                                <w:rFonts w:hint="eastAsia"/>
                                <w:sz w:val="24"/>
                                <w:szCs w:val="24"/>
                              </w:rPr>
                              <w:t>申请材料齐全，符合法定形式，或申请人按照本行政机关的要求提交全部补正申请材料的，</w:t>
                            </w:r>
                            <w:r>
                              <w:rPr>
                                <w:rFonts w:hint="eastAsia"/>
                                <w:sz w:val="24"/>
                                <w:szCs w:val="24"/>
                                <w:lang w:eastAsia="zh-CN"/>
                              </w:rPr>
                              <w:t>林园科初审。</w:t>
                            </w:r>
                          </w:p>
                        </w:txbxContent>
                      </wps:txbx>
                      <wps:bodyPr upright="1"/>
                    </wps:wsp>
                  </a:graphicData>
                </a:graphic>
              </wp:anchor>
            </w:drawing>
          </mc:Choice>
          <mc:Fallback>
            <w:pict>
              <v:roundrect id="_x0000_s1026" o:spid="_x0000_s1026" o:spt="2" style="position:absolute;left:0pt;margin-left:54pt;margin-top:8.5pt;height:76.4pt;width:144pt;z-index:251822080;mso-width-relative:page;mso-height-relative:page;" fillcolor="#FFFFFF" filled="t" stroked="t" coordsize="21600,21600" arcsize="0.166666666666667" o:gfxdata="UEsDBAoAAAAAAIdO4kAAAAAAAAAAAAAAAAAEAAAAZHJzL1BLAwQUAAAACACHTuJADrOI4dQAAAAK&#10;AQAADwAAAGRycy9kb3ducmV2LnhtbE1PMU7EMBDskfiDtUh0nH0gQpKLcwUStIhAQenESxJdvM7Z&#10;Tu7g9SwVVDuzO5qdqfZnN4kVQxw9adhuFAikztuReg3vb083OYiYDFkzeUINXxhhX19eVKa0/kSv&#10;uDapF2xCsTQahpTmUsrYDehM3PgZiW+fPjiTmIZe2mBObO4meatUJp0ZiT8MZsbHAbtDszgNnVWL&#10;Ch/rS9Hep+Z7XY4kn49aX19t1Q5EwnP6E8NvfI4ONWdq/UI2iom5yrlLYvDAkwV3Rcag5UVW5CDr&#10;Sv6vUP8AUEsDBBQAAAAIAIdO4kA5SrEHJQIAAFoEAAAOAAAAZHJzL2Uyb0RvYy54bWytVEuOEzEQ&#10;3SNxB8t70t3RTCa00pkFIWwQjBg4gONPt5F/sp105wIcgDUSEhs0h+A4IzgGZafJfGCRBb3olO2q&#10;1++9KmdxOWiFdtwHaU2Dq0mJETfUMmnaBn94v342xyhEYhhR1vAG73nAl8unTxa9q/nUdlYx7hGA&#10;mFD3rsFdjK4uikA7rkmYWMcNHArrNYmw9G3BPOkBXatiWpazoreeOW8pDwF2V4dDPCL6UwCtEJLy&#10;laVbzU08oHquSARJoZMu4GVmKwSn8a0QgUekGgxKY37DRyDepHexXJC69cR1ko4UyCkUHmnSRBr4&#10;6BFqRSJBWy//gtKSehusiBNqdXEQkh0BFVX5yJvrjjietYDVwR1ND/8Plr7ZXXkkWYPPzi4wMkRD&#10;y2+/fPr1/fPPrze3P76htA8u9S7UkHztrvy4ChAmyYPwOv2CGDRkZ/dHZ/kQEYXNaj6dz0swncLZ&#10;84tyOs/WF3fVzof4iluNUtBgb7eGvYP2ZVfJ7nWI2V42UiTsI0ZCK2jWjihUzWazTBMQx2SI/mCm&#10;ymCVZGupVF74dvNCeQSlDV7nJ2mEkgdpyqAe6J5Pz4E4gVkXMGMQagd+BdNmbg8qwn3gMj//Ak7E&#10;ViR0BwIZIaWRuuOEvTQMxb2DPhi4gDhR0JxhpDjc1xTlzEikOiUTNCkD0lL/Dh1LURw2w9jGjWV7&#10;GIGt87LtwPkqE05JMHLZk/F6pJm+v86gd38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s4jh&#10;1AAAAAoBAAAPAAAAAAAAAAEAIAAAACIAAABkcnMvZG93bnJldi54bWxQSwECFAAUAAAACACHTuJA&#10;OUqxByUCAABaBAAADgAAAAAAAAABACAAAAAjAQAAZHJzL2Uyb0RvYy54bWxQSwUGAAAAAAYABgBZ&#10;AQAAugUAAAAA&#10;">
                <v:fill on="t" focussize="0,0"/>
                <v:stroke color="#000000" joinstyle="round"/>
                <v:imagedata o:title=""/>
                <o:lock v:ext="edit" aspectratio="f"/>
                <v:textbox>
                  <w:txbxContent>
                    <w:p>
                      <w:pPr>
                        <w:rPr>
                          <w:rFonts w:hint="eastAsia" w:eastAsia="宋体"/>
                          <w:sz w:val="24"/>
                          <w:szCs w:val="24"/>
                          <w:lang w:eastAsia="zh-CN"/>
                        </w:rPr>
                      </w:pPr>
                      <w:r>
                        <w:rPr>
                          <w:rFonts w:hint="eastAsia"/>
                          <w:sz w:val="24"/>
                          <w:szCs w:val="24"/>
                        </w:rPr>
                        <w:t>申请材料齐全，符合法定形式，或申请人按照本行政机关的要求提交全部补正申请材料的，</w:t>
                      </w:r>
                      <w:r>
                        <w:rPr>
                          <w:rFonts w:hint="eastAsia"/>
                          <w:sz w:val="24"/>
                          <w:szCs w:val="24"/>
                          <w:lang w:eastAsia="zh-CN"/>
                        </w:rPr>
                        <w:t>林园科初审。</w:t>
                      </w:r>
                    </w:p>
                  </w:txbxContent>
                </v:textbox>
              </v:roundrect>
            </w:pict>
          </mc:Fallback>
        </mc:AlternateContent>
      </w:r>
      <w:r>
        <w:rPr>
          <w:highlight w:val="none"/>
          <w:u w:val="none"/>
        </w:rPr>
        <mc:AlternateContent>
          <mc:Choice Requires="wps">
            <w:drawing>
              <wp:anchor distT="0" distB="0" distL="114300" distR="114300" simplePos="0" relativeHeight="251823104" behindDoc="0" locked="0" layoutInCell="1" allowOverlap="1">
                <wp:simplePos x="0" y="0"/>
                <wp:positionH relativeFrom="column">
                  <wp:posOffset>3200400</wp:posOffset>
                </wp:positionH>
                <wp:positionV relativeFrom="paragraph">
                  <wp:posOffset>87630</wp:posOffset>
                </wp:positionV>
                <wp:extent cx="1714500" cy="1007110"/>
                <wp:effectExtent l="4445" t="5080" r="14605" b="16510"/>
                <wp:wrapNone/>
                <wp:docPr id="448" name="圆角矩形 448"/>
                <wp:cNvGraphicFramePr/>
                <a:graphic xmlns:a="http://schemas.openxmlformats.org/drawingml/2006/main">
                  <a:graphicData uri="http://schemas.microsoft.com/office/word/2010/wordprocessingShape">
                    <wps:wsp>
                      <wps:cNvSpPr/>
                      <wps:spPr>
                        <a:xfrm>
                          <a:off x="0" y="0"/>
                          <a:ext cx="1714500" cy="10071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24"/>
                                <w:szCs w:val="24"/>
                              </w:rPr>
                            </w:pPr>
                            <w:r>
                              <w:rPr>
                                <w:rFonts w:hint="eastAsia"/>
                                <w:sz w:val="24"/>
                                <w:szCs w:val="24"/>
                              </w:rPr>
                              <w:t>材料不齐全或不符合要求，当场一次性告知需要补正的全部内容，并出具补齐补正通知书。</w:t>
                            </w:r>
                          </w:p>
                        </w:txbxContent>
                      </wps:txbx>
                      <wps:bodyPr upright="1"/>
                    </wps:wsp>
                  </a:graphicData>
                </a:graphic>
              </wp:anchor>
            </w:drawing>
          </mc:Choice>
          <mc:Fallback>
            <w:pict>
              <v:roundrect id="_x0000_s1026" o:spid="_x0000_s1026" o:spt="2" style="position:absolute;left:0pt;margin-left:252pt;margin-top:6.9pt;height:79.3pt;width:135pt;z-index:251823104;mso-width-relative:page;mso-height-relative:page;" fillcolor="#FFFFFF" filled="t" stroked="t" coordsize="21600,21600" arcsize="0.166666666666667" o:gfxdata="UEsDBAoAAAAAAIdO4kAAAAAAAAAAAAAAAAAEAAAAZHJzL1BLAwQUAAAACACHTuJA4KVl/dUAAAAK&#10;AQAADwAAAGRycy9kb3ducmV2LnhtbE2PwU7DMBBE70j8g7VI3Kjd0hIa4vSABFdEyoGjE2+TiHid&#10;2k5a+Hq2JzjuzGh2XrE7u0HMGGLvScNyoUAgNd721Gr42L/cPYKIyZA1gyfU8I0RduX1VWFy60/0&#10;jnOVWsElFHOjoUtpzKWMTYfOxIUfkdg7+OBM4jO00gZz4nI3yJVSD9KZnvhDZ0Z87rD5qianobFq&#10;UuFzftvWm1T9zNOR5OtR69ubpXoCkfCc/sJwmc/ToeRNtZ/IRjFo2Kg1syQ27hmBA1l2EWoWstUa&#10;ZFnI/wjlL1BLAwQUAAAACACHTuJAIlWfMSUCAABbBAAADgAAAGRycy9lMm9Eb2MueG1srVRLjhMx&#10;EN0jcQfLe9LdUZKBVjqzIIQNghEDB3D86TbyT7aT7lyAA7BGQmKDOATHGcExKDtN5gOLLPDCXbar&#10;nl+9KvfyctAK7bkP0poGV5MSI26oZdK0DX7/bvPkKUYhEsOIsoY3+MADvlw9frTsXc2ntrOKcY8A&#10;xIS6dw3uYnR1UQTacU3CxDpu4FBYr0mEpW8L5kkP6FoV07JcFL31zHlLeQiwuz4e4hHRnwNohZCU&#10;ry3daW7iEdVzRSKkFDrpAl5ltkJwGt8IEXhEqsGQacwzXAL2Ns3Faknq1hPXSTpSIOdQeJCTJtLA&#10;pSeoNYkE7bz8C0pL6m2wIk6o1cUxkawIZFGVD7S57ojjOReQOriT6OH/wdLX+yuPJGvwbAaFN0RD&#10;yW8+f/z17dPPL99vfnxFaR9U6l2owfnaXflxFcBMKQ/C6/SFZNCQlT2clOVDRBQ2q4tqNi9BdApn&#10;VVleVFXWvrgNdz7El9xqlIwGe7sz7C3UL8tK9q9CzPqykSNhHzASWkG19kSharFYXCSegDg6g/UH&#10;M0UGqyTbSKXywrfb58ojCG3wJo8x+J6bMqhv8LP5dA7MCTS7gCYDUzsQLJg2c7sXEe4Cl3n8CzgR&#10;W5PQHQlkhORG6o4T9sIwFA8OCmHgBeJEQXOGkeLwYJOVPSOR6hxPkEEZ0CUV8FiyZMVhO4x13Fp2&#10;gB7YOS/bDpSvMuHkBD2XBR3fR2rqu+sMevtP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KVl&#10;/dUAAAAKAQAADwAAAAAAAAABACAAAAAiAAAAZHJzL2Rvd25yZXYueG1sUEsBAhQAFAAAAAgAh07i&#10;QCJVnzElAgAAWwQAAA4AAAAAAAAAAQAgAAAAJAEAAGRycy9lMm9Eb2MueG1sUEsFBgAAAAAGAAYA&#10;WQEAALsFAAAAAA==&#10;">
                <v:fill on="t" focussize="0,0"/>
                <v:stroke color="#000000" joinstyle="round"/>
                <v:imagedata o:title=""/>
                <o:lock v:ext="edit" aspectratio="f"/>
                <v:textbox>
                  <w:txbxContent>
                    <w:p>
                      <w:pPr>
                        <w:rPr>
                          <w:rFonts w:hint="eastAsia"/>
                          <w:sz w:val="24"/>
                          <w:szCs w:val="24"/>
                        </w:rPr>
                      </w:pPr>
                      <w:r>
                        <w:rPr>
                          <w:rFonts w:hint="eastAsia"/>
                          <w:sz w:val="24"/>
                          <w:szCs w:val="24"/>
                        </w:rPr>
                        <w:t>材料不齐全或不符合要求，当场一次性告知需要补正的全部内容，并出具补齐补正通知书。</w:t>
                      </w: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26176" behindDoc="0" locked="0" layoutInCell="1" allowOverlap="1">
                <wp:simplePos x="0" y="0"/>
                <wp:positionH relativeFrom="column">
                  <wp:posOffset>1600200</wp:posOffset>
                </wp:positionH>
                <wp:positionV relativeFrom="paragraph">
                  <wp:posOffset>76200</wp:posOffset>
                </wp:positionV>
                <wp:extent cx="12065" cy="329565"/>
                <wp:effectExtent l="28575" t="0" r="35560" b="13335"/>
                <wp:wrapNone/>
                <wp:docPr id="449" name="直接箭头连接符 449"/>
                <wp:cNvGraphicFramePr/>
                <a:graphic xmlns:a="http://schemas.openxmlformats.org/drawingml/2006/main">
                  <a:graphicData uri="http://schemas.microsoft.com/office/word/2010/wordprocessingShape">
                    <wps:wsp>
                      <wps:cNvCnPr/>
                      <wps:spPr>
                        <a:xfrm>
                          <a:off x="0" y="0"/>
                          <a:ext cx="12065" cy="3295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6pt;margin-top:6pt;height:25.95pt;width:0.95pt;z-index:251826176;mso-width-relative:page;mso-height-relative:page;" filled="f" stroked="t" coordsize="21600,21600" o:gfxdata="UEsDBAoAAAAAAIdO4kAAAAAAAAAAAAAAAAAEAAAAZHJzL1BLAwQUAAAACACHTuJA00ZA2dgAAAAJ&#10;AQAADwAAAGRycy9kb3ducmV2LnhtbE2PzU7DMBCE70i8g7VI3KjToEY0xKkEFSIXkGhR1aMbL7FF&#10;vI5i94+nZ3uC02g1o9lvqsXJ9+KAY3SBFEwnGQikNhhHnYLP9cvdA4iYNBndB0IFZ4ywqK+vKl2a&#10;cKQPPKxSJ7iEYqkV2JSGUsrYWvQ6TsKAxN5XGL1OfI6dNKM+crnvZZ5lhfTaEX+wesBni+33au8V&#10;pOX2bItN+zR37+vXt8L9NE2zVOr2Zpo9gkh4Sn9huOAzOtTMtAt7MlH0CvJZzlsSGxflQD67n4PY&#10;KShYZV3J/wvqX1BLAwQUAAAACACHTuJAl9KaWwgCAAD3AwAADgAAAGRycy9lMm9Eb2MueG1srVNL&#10;jhMxEN0jcQfLe9JJmIxIK51ZJAwbBJGAA1Tc7m5L/snlyecSXACJFbCCWc2e08BwDMrukMAgpFnQ&#10;C3fZVfWq3nN5drEzmm1kQOVsxUeDIWfSClcr21b8zevLR084wwi2Bu2srPheIr+YP3ww2/pSjl3n&#10;dC0DIxCL5dZXvIvRl0WBopMGcOC8tORsXDAQaRvaog6wJXSji/FweF5sXah9cEIi0umyd/IDYrgP&#10;oGsaJeTSiSsjbexRg9QQiRJ2yiOf526bRor4smlQRqYrTkxjXqkI2eu0FvMZlG0A3ylxaAHu08Id&#10;TgaUpaJHqCVEYFdB/QVllAgOXRMHwpmiJ5IVIRaj4R1tXnXgZeZCUqM/io7/D1a82KwCU3XFz86m&#10;nFkwdOW3726+v/14e/3l24ebH1/fJ/vzJ5YCSK6tx5KyFnYVDjv0q5C475pg0p9YsV2WeH+UWO4i&#10;E3Q4Gg/PJ5wJ8jweTydkE0hxyvUB4zPpDEtGxTEGUG0XF85auksXRlll2DzH2Cf+SkiFtWXbik8n&#10;41QBaDYbmgkyjSd+aNuci06r+lJpnTIwtOuFDmwDaT7yd2joj7BUZAnY9XHZlcKg7CTUT23N4t6T&#10;bpYeDE8tGFlzpiW9r2TlyAhKnyJjUGBb/Y9o0kNbkiVJ3YubrLWr91nzfE7zkIU7zG4auN/3Ofv0&#10;X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NGQNnYAAAACQEAAA8AAAAAAAAAAQAgAAAAIgAA&#10;AGRycy9kb3ducmV2LnhtbFBLAQIUABQAAAAIAIdO4kCX0ppbCAIAAPcDAAAOAAAAAAAAAAEAIAAA&#10;ACcBAABkcnMvZTJvRG9jLnhtbFBLBQYAAAAABgAGAFkBAAChBQAAAAA=&#10;">
                <v:fill on="f" focussize="0,0"/>
                <v:stroke color="#000000" joinstyle="round" endarrow="block"/>
                <v:imagedata o:title=""/>
                <o:lock v:ext="edit" aspectratio="f"/>
              </v:shape>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30272" behindDoc="0" locked="0" layoutInCell="1" allowOverlap="1">
                <wp:simplePos x="0" y="0"/>
                <wp:positionH relativeFrom="column">
                  <wp:posOffset>1100455</wp:posOffset>
                </wp:positionH>
                <wp:positionV relativeFrom="paragraph">
                  <wp:posOffset>14605</wp:posOffset>
                </wp:positionV>
                <wp:extent cx="635" cy="223520"/>
                <wp:effectExtent l="37465" t="0" r="38100" b="5080"/>
                <wp:wrapNone/>
                <wp:docPr id="450" name="直接箭头连接符 450"/>
                <wp:cNvGraphicFramePr/>
                <a:graphic xmlns:a="http://schemas.openxmlformats.org/drawingml/2006/main">
                  <a:graphicData uri="http://schemas.microsoft.com/office/word/2010/wordprocessingShape">
                    <wps:wsp>
                      <wps:cNvCnPr/>
                      <wps:spPr>
                        <a:xfrm>
                          <a:off x="0" y="0"/>
                          <a:ext cx="635" cy="2235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6.65pt;margin-top:1.15pt;height:17.6pt;width:0.05pt;z-index:251830272;mso-width-relative:page;mso-height-relative:page;" filled="f" stroked="t" coordsize="21600,21600" o:gfxdata="UEsDBAoAAAAAAIdO4kAAAAAAAAAAAAAAAAAEAAAAZHJzL1BLAwQUAAAACACHTuJAKSVRkNgAAAAI&#10;AQAADwAAAGRycy9kb3ducmV2LnhtbE2PzU7DMBCE70i8g7VI3KjThiYQ4lSCCpELSLQIcXTjJbGI&#10;11Hs/j492xOcVqMZzX5TLg6uFzscg/WkYDpJQCA13lhqFXysn2/uQISoyejeEyo4YoBFdXlR6sL4&#10;Pb3jbhVbwSUUCq2gi3EopAxNh06HiR+Q2Pv2o9OR5dhKM+o9l7tezpIkk05b4g+dHvCpw+ZntXUK&#10;4vLr2GWfzeO9fVu/vGb2VNf1Uqnrq2nyACLiIf6F4YzP6FAx08ZvyQTRs87TlKMKZnzOfp7egtgo&#10;SPM5yKqU/wdUv1BLAwQUAAAACACHTuJA/gc1GAgCAAD1AwAADgAAAGRycy9lMm9Eb2MueG1srVPN&#10;jtMwEL4j8Q6W7zRtl64garqHluWCoBLwAFPHSSz5Tx5v074EL4DECTgBp73zNLA8BmOntLAIaQ/k&#10;4IzHM9/M93k8v9gZzbYyoHK24pPRmDNphauVbSv++tXlg0ecYQRbg3ZWVnwvkV8s7t+b976UU9c5&#10;XcvACMRi2fuKdzH6sihQdNIAjpyXlg4bFwxE2oa2qAP0hG50MR2Pz4vehdoHJyQieVfDIT8ghrsA&#10;uqZRQq6cuDLSxgE1SA2RKGGnPPJF7rZppIgvmgZlZLrixDTmlYqQvUlrsZhD2QbwnRKHFuAuLdzi&#10;ZEBZKnqEWkEEdhXUX1BGieDQNXEknCkGIlkRYjEZ39LmZQdeZi4kNfqj6Pj/YMXz7TowVVf84Yw0&#10;sWDoym/eXn9/8+Hmy+dv769/fH2X7E8fWQoguXqPJWUt7TocdujXIXHfNcGkP7Fiuyzx/iix3EUm&#10;yHl+NuNMkH86PZtNM2BxyvQB41PpDEtGxTEGUG0Xl85aukkXJllj2D7DSLUp8VdCKqst6yv+eDZN&#10;FYAms6GJINN4Yoe2zbnotKovldYpA0O7WerAtpCmI3+JIeH+EZaKrAC7IS4fDXPTSaif2JrFvSfV&#10;LD0XnlowsuZMS3pdySJAKCMofYqMQYFt9T+iqby21EUSepA2WRtX77Pi2U/TkPs8TG4at9/3Ofv0&#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klUZDYAAAACAEAAA8AAAAAAAAAAQAgAAAAIgAA&#10;AGRycy9kb3ducmV2LnhtbFBLAQIUABQAAAAIAIdO4kD+BzUYCAIAAPUDAAAOAAAAAAAAAAEAIAAA&#10;ACcBAABkcnMvZTJvRG9jLnhtbFBLBQYAAAAABgAGAFkBAAChBQ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31296" behindDoc="0" locked="0" layoutInCell="1" allowOverlap="1">
                <wp:simplePos x="0" y="0"/>
                <wp:positionH relativeFrom="column">
                  <wp:posOffset>3982085</wp:posOffset>
                </wp:positionH>
                <wp:positionV relativeFrom="paragraph">
                  <wp:posOffset>46355</wp:posOffset>
                </wp:positionV>
                <wp:extent cx="635" cy="297815"/>
                <wp:effectExtent l="37465" t="0" r="38100" b="6985"/>
                <wp:wrapNone/>
                <wp:docPr id="451" name="直接箭头连接符 451"/>
                <wp:cNvGraphicFramePr/>
                <a:graphic xmlns:a="http://schemas.openxmlformats.org/drawingml/2006/main">
                  <a:graphicData uri="http://schemas.microsoft.com/office/word/2010/wordprocessingShape">
                    <wps:wsp>
                      <wps:cNvCnPr/>
                      <wps:spPr>
                        <a:xfrm>
                          <a:off x="0" y="0"/>
                          <a:ext cx="635" cy="297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3.55pt;margin-top:3.65pt;height:23.45pt;width:0.05pt;z-index:251831296;mso-width-relative:page;mso-height-relative:page;" filled="f" stroked="t" coordsize="21600,21600" o:gfxdata="UEsDBAoAAAAAAIdO4kAAAAAAAAAAAAAAAAAEAAAAZHJzL1BLAwQUAAAACACHTuJAyVdKlNgAAAAI&#10;AQAADwAAAGRycy9kb3ducmV2LnhtbE2PT0vEMBTE74LfITzBm5u2aldr0wVdxF4U3BXxmG2eTbB5&#10;KU32n5/e50mPwwwzv6kXBz+IHU7RBVKQzzIQSF0wjnoFb+vHixsQMWkyegiECo4YYdGcntS6MmFP&#10;r7hbpV5wCcVKK7ApjZWUsbPodZyFEYm9zzB5nVhOvTST3nO5H2SRZaX02hEvWD3ig8Xua7X1CtLy&#10;42jL9+7+1r2sn55L99227VKp87M8uwOR8JD+wvCLz+jQMNMmbMlEMSgoi3nOUQXzSxDssy5AbBRc&#10;XxUgm1r+P9D8AFBLAwQUAAAACACHTuJAl9ACYQcCAAD1AwAADgAAAGRycy9lMm9Eb2MueG1srVPN&#10;jtMwEL4j8Q6W7zRtoctu1HQPLcsFwUrAA0wdJ7HkP3m8TfsSvAASJ+AEnPbO08DyGIyd0sIipD2Q&#10;gzMez3wz3+fx/HxrNNvIgMrZik9GY86kFa5Wtq3461cXD045wwi2Bu2srPhOIj9f3L83730pp65z&#10;upaBEYjFsvcV72L0ZVGg6KQBHDkvLR02LhiItA1tUQfoCd3oYjoenxS9C7UPTkhE8q6GQ75HDHcB&#10;dE2jhFw5cWWkjQNqkBoiUcJOeeSL3G3TSBFfNA3KyHTFiWnMKxUhe53WYjGHsg3gOyX2LcBdWrjF&#10;yYCyVPQAtYII7Cqov6CMEsGha+JIOFMMRLIixGIyvqXNyw68zFxIavQH0fH/wYrnm8vAVF3xR7MJ&#10;ZxYMXfnN2+vvbz7cfPn87f31j6/vkv3pI0sBJFfvsaSspb0M+x36y5C4b5tg0p9YsW2WeHeQWG4j&#10;E+Q8eTjjTJB/evb4dDJLgMUx0weMT6UzLBkVxxhAtV1cOmvpJl2YZI1h8wzjkPgrIZXVlvUVP5tN&#10;UwWgyWxoIsg0ntihbXMuOq3qC6V1ysDQrpc6sA2k6cjfvqE/wlKRFWA3xOWjFAZlJ6F+YmsWd55U&#10;s/RceGrByJozLel1JStHRlD6GBmDAtvqf0STHtqSLEnoQdpkrV29y4pnP01DFm4/uWncft/n7O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VdKlNgAAAAIAQAADwAAAAAAAAABACAAAAAiAAAA&#10;ZHJzL2Rvd25yZXYueG1sUEsBAhQAFAAAAAgAh07iQJfQAmEHAgAA9QMAAA4AAAAAAAAAAQAgAAAA&#10;JwEAAGRycy9lMm9Eb2MueG1sUEsFBgAAAAAGAAYAWQEAAKAFA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29248" behindDoc="0" locked="0" layoutInCell="1" allowOverlap="1">
                <wp:simplePos x="0" y="0"/>
                <wp:positionH relativeFrom="column">
                  <wp:posOffset>1100455</wp:posOffset>
                </wp:positionH>
                <wp:positionV relativeFrom="paragraph">
                  <wp:posOffset>14605</wp:posOffset>
                </wp:positionV>
                <wp:extent cx="2881630" cy="31750"/>
                <wp:effectExtent l="0" t="4445" r="13970" b="20955"/>
                <wp:wrapNone/>
                <wp:docPr id="452" name="直接箭头连接符 452"/>
                <wp:cNvGraphicFramePr/>
                <a:graphic xmlns:a="http://schemas.openxmlformats.org/drawingml/2006/main">
                  <a:graphicData uri="http://schemas.microsoft.com/office/word/2010/wordprocessingShape">
                    <wps:wsp>
                      <wps:cNvCnPr/>
                      <wps:spPr>
                        <a:xfrm>
                          <a:off x="0" y="0"/>
                          <a:ext cx="2881630" cy="317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6.65pt;margin-top:1.15pt;height:2.5pt;width:226.9pt;z-index:251829248;mso-width-relative:page;mso-height-relative:page;" filled="f" stroked="t" coordsize="21600,21600" o:gfxdata="UEsDBAoAAAAAAIdO4kAAAAAAAAAAAAAAAAAEAAAAZHJzL1BLAwQUAAAACACHTuJAz8PgXtUAAAAH&#10;AQAADwAAAGRycy9kb3ducmV2LnhtbE2OzU7DMBCE70i8g7VIXBC1k4gG0jgVQuLAsT8SVzdekpR4&#10;HcVOU/r0bE9wGo1mNPOV67PrxQnH0HnSkCwUCKTa244aDfvd++MziBANWdN7Qg0/GGBd3d6UprB+&#10;pg2etrERPEKhMBraGIdCylC36ExY+AGJsy8/OhPZjo20o5l53PUyVWopnemIH1oz4FuL9fd2chow&#10;TE+Jen1xzf7jMj98ppfjPOy0vr9L1ApExHP8K8MVn9GhYqaDn8gG0bPPs4yrGlIWzpdpnoA4aMgz&#10;kFUp//NXv1BLAwQUAAAACACHTuJApS+azwUCAAD0AwAADgAAAGRycy9lMm9Eb2MueG1srVPNjtMw&#10;EL4j8Q6W7zRtli4larqHluWCoBLwAK7tJJb8J4+3aV+CF0DiBJxYTnvnaWB5DMZO6cJy6YEcnLFn&#10;5pv5Po/nFzujyVYGUM7WdDIaUyItd0LZtqZv31w+mlECkVnBtLOypnsJ9GLx8MG895UsXee0kIEg&#10;iIWq9zXtYvRVUQDvpGEwcl5adDYuGBZxG9pCBNYjutFFOR6fF70LwgfHJQCergYnPSCGUwBd0ygu&#10;V45fGWnjgBqkZhEpQac80EXutmkkj6+aBmQkuqbINOYVi6C9SWuxmLOqDcx3ih9aYKe0cI+TYcpi&#10;0SPUikVGroL6B8ooHhy4Jo64M8VAJCuCLCbje9q87piXmQtKDf4oOvw/WP5yuw5EiZo+npaUWGbw&#10;ym/f3/x49+n26/X3jzc/v31I9pfPJAWgXL2HCrOWdh0OO/DrkLjvmmDSH1mRXZZ4f5RY7iLheFjO&#10;ZpPzM1Sfo+9s8mSar6C4S/YB4nPpDElGTSEGptouLp21eJkuTLLMbPsCIpbHxN8JqbK2pK/p02k5&#10;xQIMh7PBoUDTeCQIts254LQSl0rrlAGh3Sx1IFuWBiR/iSTi/hWWiqwYdENcdg2j00kmnllB4t6j&#10;cBZfDE0tGCko0RIfWLIQkFWRKX1KJJbWFjtIOg/KJmvjxD4Lns9xGHKPh8FN0/bnPmffPdb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4F7VAAAABwEAAA8AAAAAAAAAAQAgAAAAIgAAAGRycy9k&#10;b3ducmV2LnhtbFBLAQIUABQAAAAIAIdO4kClL5rPBQIAAPQDAAAOAAAAAAAAAAEAIAAAACQBAABk&#10;cnMvZTJvRG9jLnhtbFBLBQYAAAAABgAGAFkBAACbBQAAAAA=&#10;">
                <v:fill on="f" focussize="0,0"/>
                <v:stroke color="#000000" joinstyle="round"/>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25152" behindDoc="0" locked="0" layoutInCell="1" allowOverlap="1">
                <wp:simplePos x="0" y="0"/>
                <wp:positionH relativeFrom="column">
                  <wp:posOffset>2781935</wp:posOffset>
                </wp:positionH>
                <wp:positionV relativeFrom="paragraph">
                  <wp:posOffset>146050</wp:posOffset>
                </wp:positionV>
                <wp:extent cx="2459990" cy="638175"/>
                <wp:effectExtent l="4445" t="4445" r="12065" b="5080"/>
                <wp:wrapNone/>
                <wp:docPr id="454" name="圆角矩形 454"/>
                <wp:cNvGraphicFramePr/>
                <a:graphic xmlns:a="http://schemas.openxmlformats.org/drawingml/2006/main">
                  <a:graphicData uri="http://schemas.microsoft.com/office/word/2010/wordprocessingShape">
                    <wps:wsp>
                      <wps:cNvSpPr/>
                      <wps:spPr>
                        <a:xfrm>
                          <a:off x="0" y="0"/>
                          <a:ext cx="2459990" cy="6381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1"/>
                                <w:szCs w:val="24"/>
                                <w:lang w:eastAsia="zh-CN"/>
                              </w:rPr>
                            </w:pPr>
                            <w:r>
                              <w:rPr>
                                <w:rFonts w:hint="eastAsia"/>
                                <w:sz w:val="24"/>
                                <w:szCs w:val="24"/>
                                <w:lang w:eastAsia="zh-CN"/>
                              </w:rPr>
                              <w:t>符合审批条件的，林园科审核材料并提出意见，报领导审批。</w:t>
                            </w:r>
                          </w:p>
                        </w:txbxContent>
                      </wps:txbx>
                      <wps:bodyPr upright="1"/>
                    </wps:wsp>
                  </a:graphicData>
                </a:graphic>
              </wp:anchor>
            </w:drawing>
          </mc:Choice>
          <mc:Fallback>
            <w:pict>
              <v:roundrect id="_x0000_s1026" o:spid="_x0000_s1026" o:spt="2" style="position:absolute;left:0pt;margin-left:219.05pt;margin-top:11.5pt;height:50.25pt;width:193.7pt;z-index:251825152;mso-width-relative:page;mso-height-relative:page;" fillcolor="#FFFFFF" filled="t" stroked="t" coordsize="21600,21600" arcsize="0.166666666666667" o:gfxdata="UEsDBAoAAAAAAIdO4kAAAAAAAAAAAAAAAAAEAAAAZHJzL1BLAwQUAAAACACHTuJAk0eCJ9YAAAAK&#10;AQAADwAAAGRycy9kb3ducmV2LnhtbE2PwU6EMBCG7ya+QzMm3twWkF1Fyh5M9GpkPXgsdAQinbK0&#10;sKtP73jS48x8+ef7y/3ZjWLFOQyeNCQbBQKp9XagTsPb4enmDkSIhqwZPaGGLwywry4vSlNYf6JX&#10;XOvYCQ6hUBgNfYxTIWVoe3QmbPyExLcPPzsTeZw7aWdz4nA3ylSprXRmIP7Qmwkfe2w/68VpaK1a&#10;1Py+vtw3eay/1+VI8vmo9fVVoh5ARDzHPxh+9VkdKnZq/EI2iFHDbZ4ljGpIM+7EwG635UXDZJrl&#10;IKtS/q9Q/QBQSwMEFAAAAAgAh07iQPXV08ElAgAAWgQAAA4AAABkcnMvZTJvRG9jLnhtbK1UTY7T&#10;MBTeI3EHy3uapEwyQ9R0FpSyQTBi4ACu7SRG/pPtNukFOABrJCQ2iENwnBEcg2c3dH5g0QVeOM/2&#10;e5+/973nLC5HJdGOOy+MbnAxyzHimhomdNfg9+/WTy4w8oFoRqTRvMF77vHl8vGjxWBrPje9kYw7&#10;BCDa14NtcB+CrbPM054r4mfGcg2HrXGKBFi6LmOODICuZDbP8yobjGPWGcq9h93V4RBPiO4UQNO2&#10;gvKVoVvFdTigOi5JgJR8L6zHy8S2bTkNb9rW84BkgyHTkGa4BOxNnLPlgtSdI7YXdKJATqHwICdF&#10;hIZLj1ArEgjaOvEXlBLUGW/aMKNGZYdEkiKQRZE/0Oa6J5anXEBqb4+i+/8HS1/vrhwSrMFn5RlG&#10;migo+c3nj7++ffr55fvNj68o7oNKg/U1OF/bKzetPJgx5bF1Kn4hGTQmZfdHZfkYEIXNeV4WeQmi&#10;Uzirnl4U52UEzW6jrfPhJTcKRaPBzmw1ewvlS6qS3SsfkrxsokjYB4xaJaFYOyJRUVXV+YQ4OQP2&#10;H8wY6Y0UbC2kTAvXbZ5LhyC0wes0puB7blKjocHPynkJxAn0egs9BqayoJfXXeJ2L8LfBc7T+Bdw&#10;JLYivj8QSAjRjdQ9J+yFZijsLdRBwwPEkYLiDCPJ4b1GK3kGIuQpniCD1KB0rN+hYtEK42acyrgx&#10;bA8tsLVOdD0oXyTC0QlaLpVoeh6xp++uE+jtL2H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NH&#10;gifWAAAACgEAAA8AAAAAAAAAAQAgAAAAIgAAAGRycy9kb3ducmV2LnhtbFBLAQIUABQAAAAIAIdO&#10;4kD11dPBJQIAAFoEAAAOAAAAAAAAAAEAIAAAACUBAABkcnMvZTJvRG9jLnhtbFBLBQYAAAAABgAG&#10;AFkBAAC8BQAAAAA=&#10;">
                <v:fill on="t" focussize="0,0"/>
                <v:stroke color="#000000" joinstyle="round"/>
                <v:imagedata o:title=""/>
                <o:lock v:ext="edit" aspectratio="f"/>
                <v:textbox>
                  <w:txbxContent>
                    <w:p>
                      <w:pPr>
                        <w:rPr>
                          <w:rFonts w:hint="eastAsia" w:eastAsia="宋体"/>
                          <w:sz w:val="21"/>
                          <w:szCs w:val="24"/>
                          <w:lang w:eastAsia="zh-CN"/>
                        </w:rPr>
                      </w:pPr>
                      <w:r>
                        <w:rPr>
                          <w:rFonts w:hint="eastAsia"/>
                          <w:sz w:val="24"/>
                          <w:szCs w:val="24"/>
                          <w:lang w:eastAsia="zh-CN"/>
                        </w:rPr>
                        <w:t>符合审批条件的，林园科审核材料并提出意见，报领导审批。</w:t>
                      </w:r>
                    </w:p>
                  </w:txbxContent>
                </v:textbox>
              </v:roundrect>
            </w:pict>
          </mc:Fallback>
        </mc:AlternateContent>
      </w:r>
      <w:r>
        <w:rPr>
          <w:highlight w:val="none"/>
          <w:u w:val="none"/>
        </w:rPr>
        <mc:AlternateContent>
          <mc:Choice Requires="wps">
            <w:drawing>
              <wp:anchor distT="0" distB="0" distL="114300" distR="114300" simplePos="0" relativeHeight="251824128" behindDoc="0" locked="0" layoutInCell="1" allowOverlap="1">
                <wp:simplePos x="0" y="0"/>
                <wp:positionH relativeFrom="column">
                  <wp:posOffset>69215</wp:posOffset>
                </wp:positionH>
                <wp:positionV relativeFrom="paragraph">
                  <wp:posOffset>40005</wp:posOffset>
                </wp:positionV>
                <wp:extent cx="2477770" cy="819150"/>
                <wp:effectExtent l="5080" t="4445" r="12700" b="14605"/>
                <wp:wrapNone/>
                <wp:docPr id="453" name="圆角矩形 453"/>
                <wp:cNvGraphicFramePr/>
                <a:graphic xmlns:a="http://schemas.openxmlformats.org/drawingml/2006/main">
                  <a:graphicData uri="http://schemas.microsoft.com/office/word/2010/wordprocessingShape">
                    <wps:wsp>
                      <wps:cNvSpPr/>
                      <wps:spPr>
                        <a:xfrm>
                          <a:off x="0" y="0"/>
                          <a:ext cx="2477770" cy="8191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1"/>
                                <w:szCs w:val="32"/>
                                <w:lang w:eastAsia="zh-CN"/>
                              </w:rPr>
                            </w:pPr>
                            <w:r>
                              <w:rPr>
                                <w:rFonts w:hint="eastAsia"/>
                                <w:sz w:val="24"/>
                                <w:szCs w:val="24"/>
                                <w:lang w:eastAsia="zh-CN"/>
                              </w:rPr>
                              <w:t>现场不符合审批条件的作出不予许可的决定，说明理由，并告知报件人。</w:t>
                            </w:r>
                          </w:p>
                        </w:txbxContent>
                      </wps:txbx>
                      <wps:bodyPr upright="1"/>
                    </wps:wsp>
                  </a:graphicData>
                </a:graphic>
              </wp:anchor>
            </w:drawing>
          </mc:Choice>
          <mc:Fallback>
            <w:pict>
              <v:roundrect id="_x0000_s1026" o:spid="_x0000_s1026" o:spt="2" style="position:absolute;left:0pt;margin-left:5.45pt;margin-top:3.15pt;height:64.5pt;width:195.1pt;z-index:251824128;mso-width-relative:page;mso-height-relative:page;" fillcolor="#FFFFFF" filled="t" stroked="t" coordsize="21600,21600" arcsize="0.166666666666667" o:gfxdata="UEsDBAoAAAAAAIdO4kAAAAAAAAAAAAAAAAAEAAAAZHJzL1BLAwQUAAAACACHTuJAKK8i4dQAAAAI&#10;AQAADwAAAGRycy9kb3ducmV2LnhtbE2PwU7DMBBE70j8g7WVuFE7hFY0xOkBCa6I0ANHJ16SqPE6&#10;tZ208PUsJzjOzmj2Tbm/uFEsGOLgSUO2ViCQWm8H6jQc3p9vH0DEZMia0RNq+MII++r6qjSF9Wd6&#10;w6VOneASioXR0Kc0FVLGtkdn4tpPSOx9+uBMYhk6aYM5c7kb5Z1SW+nMQPyhNxM+9dge69lpaK2a&#10;VfhYXnfNJtXfy3wi+XLS+maVqUcQCS/pLwy/+IwOFTM1fiYbxcha7TipYZuDYPteZRmIhu/5JgdZ&#10;lfL/gOoHUEsDBBQAAAAIAIdO4kCR0JBzJQIAAFoEAAAOAAAAZHJzL2Uyb0RvYy54bWytVEuOEzEQ&#10;3SNxB8t70ukwycy00pkFIWwQjBjmAI4/3Ub+yXbSnQtwANZISGxGHILjjOAYU3aazAcWWeCFu2xX&#10;Pb96Ve75Ra8V2nIfpDU1LkdjjLihlknT1Pj64+rFGUYhEsOIsobXeMcDvlg8fzbvXMUntrWKcY8A&#10;xISqczVuY3RVUQTack3CyDpu4FBYr0mEpW8K5kkH6FoVk/F4VnTWM+ct5SHA7nJ/iAdEfwygFUJS&#10;vrR0o7mJe1TPFYmQUmilC3iR2QrBaXwvROARqRpDpjHPcAnY6zQXizmpGk9cK+lAgRxD4UlOmkgD&#10;lx6gliQStPHyLygtqbfBijiiVhf7RLIikEU5fqLNVUscz7mA1MEdRA//D5a+2156JFmNT6YvMTJE&#10;Q8lvv37+ffPl17cftz+/o7QPKnUuVOB85S79sApgppR74XX6QjKoz8ruDsryPiIKm5OTUxggOoWz&#10;s/K8nGbpi/to50N8w61GyaixtxvDPkD5sqpk+zbELC8bKBL2CSOhFRRrSxQqZ7PZaaIJiIMzWH8w&#10;U2SwSrKVVCovfLN+pTyC0Bqv8hiCH7kpg7oan08nUyBOoNcF9BiY2oFewTSZ26OI8BB4nMe/gBOx&#10;JQntnkBGSG6kajlhrw1DceegDgYeIE4UNGcYKQ7vNVnZMxKpjvEEGZQBXVL99hVLVuzX/VDGtWU7&#10;aIGN87JpQfkyE05O0HJZ0OF5pJ5+uM6g97+Ex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ryLh&#10;1AAAAAgBAAAPAAAAAAAAAAEAIAAAACIAAABkcnMvZG93bnJldi54bWxQSwECFAAUAAAACACHTuJA&#10;kdCQcyUCAABaBAAADgAAAAAAAAABACAAAAAjAQAAZHJzL2Uyb0RvYy54bWxQSwUGAAAAAAYABgBZ&#10;AQAAugUAAAAA&#10;">
                <v:fill on="t" focussize="0,0"/>
                <v:stroke color="#000000" joinstyle="round"/>
                <v:imagedata o:title=""/>
                <o:lock v:ext="edit" aspectratio="f"/>
                <v:textbox>
                  <w:txbxContent>
                    <w:p>
                      <w:pPr>
                        <w:rPr>
                          <w:rFonts w:hint="eastAsia" w:eastAsia="宋体"/>
                          <w:sz w:val="21"/>
                          <w:szCs w:val="32"/>
                          <w:lang w:eastAsia="zh-CN"/>
                        </w:rPr>
                      </w:pPr>
                      <w:r>
                        <w:rPr>
                          <w:rFonts w:hint="eastAsia"/>
                          <w:sz w:val="24"/>
                          <w:szCs w:val="24"/>
                          <w:lang w:eastAsia="zh-CN"/>
                        </w:rPr>
                        <w:t>现场不符合审批条件的作出不予许可的决定，说明理由，并告知报件人。</w:t>
                      </w: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33344" behindDoc="0" locked="0" layoutInCell="1" allowOverlap="1">
                <wp:simplePos x="0" y="0"/>
                <wp:positionH relativeFrom="column">
                  <wp:posOffset>3893820</wp:posOffset>
                </wp:positionH>
                <wp:positionV relativeFrom="paragraph">
                  <wp:posOffset>36195</wp:posOffset>
                </wp:positionV>
                <wp:extent cx="12065" cy="329565"/>
                <wp:effectExtent l="28575" t="0" r="35560" b="13335"/>
                <wp:wrapNone/>
                <wp:docPr id="455" name="直接箭头连接符 455"/>
                <wp:cNvGraphicFramePr/>
                <a:graphic xmlns:a="http://schemas.openxmlformats.org/drawingml/2006/main">
                  <a:graphicData uri="http://schemas.microsoft.com/office/word/2010/wordprocessingShape">
                    <wps:wsp>
                      <wps:cNvCnPr/>
                      <wps:spPr>
                        <a:xfrm>
                          <a:off x="0" y="0"/>
                          <a:ext cx="12065" cy="3295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6.6pt;margin-top:2.85pt;height:25.95pt;width:0.95pt;z-index:251833344;mso-width-relative:page;mso-height-relative:page;" filled="f" stroked="t" coordsize="21600,21600" o:gfxdata="UEsDBAoAAAAAAIdO4kAAAAAAAAAAAAAAAAAEAAAAZHJzL1BLAwQUAAAACACHTuJAjF/ie9cAAAAI&#10;AQAADwAAAGRycy9kb3ducmV2LnhtbE2PT0sDMRTE74LfITzBm82m0qjrZgtaxL0o2JbiMd08N8HN&#10;y7JJ//npTU96HGaY+U01P/qe7XGMLpACMSmAIbXBOOoUrFcvN/fAYtJkdB8IFZwwwry+vKh0acKB&#10;PnC/TB3LJRRLrcCmNJScx9ai13ESBqTsfYXR65Tl2HEz6kMu9z2fFoXkXjvKC1YP+Gyx/V7uvIK0&#10;+DxZuWmfHtz76vVNup+maRZKXV+J4hFYwmP6C8MZP6NDnZm2YUcmsl6BFLfTHFUwuwOWfSlmAtj2&#10;rCXwuuL/D9S/UEsDBBQAAAAIAIdO4kDj/9ZSBwIAAPcDAAAOAAAAZHJzL2Uyb0RvYy54bWytU82O&#10;0zAQviPxDpbvNG2hKzZquoeW5YKgEvAAU8dJLPlPHm/TvgQvgMQJOAGnvfM0sDwGY6e0sAhpD+Tg&#10;jD0z38z3eTy/2BnNtjKgcrbik9GYM2mFq5VtK/761eWDx5xhBFuDdlZWfC+RXyzu35v3vpRT1zld&#10;y8AIxGLZ+4p3MfqyKFB00gCOnJeWnI0LBiJtQ1vUAXpCN7qYjsdnRe9C7YMTEpFOV4OTHxDDXQBd&#10;0yghV05cGWnjgBqkhkiUsFMe+SJ32zRSxBdNgzIyXXFiGvNKRcjepLVYzKFsA/hOiUMLcJcWbnEy&#10;oCwVPUKtIAK7CuovKKNEcOiaOBLOFAORrAixmIxvafOyAy8zF5Ia/VF0/H+w4vl2HZiqK/5oNuPM&#10;gqErv3l7/f3Nh5svn7+9v/7x9V2yP31kKYDk6j2WlLW063DYoV+HxH3XBJP+xIrtssT7o8RyF5mg&#10;w8l0fEZ1BHkeTs9nZBNIccr1AeNT6QxLRsUxBlBtF5fOWrpLFyZZZdg+wzgk/kpIhbVlfcXPZ9NU&#10;AWg2G5oJMo0nfmjbnItOq/pSaZ0yMLSbpQ5sC2k+8ndo6I+wVGQF2A1x2ZXCoOwk1E9szeLek26W&#10;HgxPLRhZc6Ylva9k5cgISp8iY1BgW/2PaNJDW5IlST2Im6yNq/dZ83xO85CFO8xuGrjf9zn79F4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X+J71wAAAAgBAAAPAAAAAAAAAAEAIAAAACIAAABk&#10;cnMvZG93bnJldi54bWxQSwECFAAUAAAACACHTuJA4//WUgcCAAD3AwAADgAAAAAAAAABACAAAAAm&#10;AQAAZHJzL2Uyb0RvYy54bWxQSwUGAAAAAAYABgBZAQAAnw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34368" behindDoc="0" locked="0" layoutInCell="1" allowOverlap="1">
                <wp:simplePos x="0" y="0"/>
                <wp:positionH relativeFrom="column">
                  <wp:posOffset>2640330</wp:posOffset>
                </wp:positionH>
                <wp:positionV relativeFrom="paragraph">
                  <wp:posOffset>167005</wp:posOffset>
                </wp:positionV>
                <wp:extent cx="2381250" cy="1595755"/>
                <wp:effectExtent l="4445" t="4445" r="14605" b="19050"/>
                <wp:wrapNone/>
                <wp:docPr id="456" name="圆角矩形 456"/>
                <wp:cNvGraphicFramePr/>
                <a:graphic xmlns:a="http://schemas.openxmlformats.org/drawingml/2006/main">
                  <a:graphicData uri="http://schemas.microsoft.com/office/word/2010/wordprocessingShape">
                    <wps:wsp>
                      <wps:cNvSpPr/>
                      <wps:spPr>
                        <a:xfrm>
                          <a:off x="0" y="0"/>
                          <a:ext cx="2381250" cy="15957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bCs/>
                                <w:sz w:val="24"/>
                                <w:szCs w:val="24"/>
                                <w:lang w:eastAsia="zh-CN"/>
                              </w:rPr>
                            </w:pPr>
                            <w:r>
                              <w:rPr>
                                <w:rFonts w:hint="eastAsia"/>
                                <w:b/>
                                <w:bCs/>
                                <w:sz w:val="24"/>
                                <w:szCs w:val="24"/>
                                <w:lang w:eastAsia="zh-CN"/>
                              </w:rPr>
                              <w:t>发证</w:t>
                            </w:r>
                          </w:p>
                          <w:p>
                            <w:pPr>
                              <w:rPr>
                                <w:sz w:val="24"/>
                                <w:szCs w:val="24"/>
                              </w:rPr>
                            </w:pPr>
                            <w:r>
                              <w:rPr>
                                <w:rFonts w:hint="eastAsia"/>
                                <w:sz w:val="24"/>
                                <w:szCs w:val="24"/>
                                <w:lang w:eastAsia="zh-CN"/>
                              </w:rPr>
                              <w:t>根据审批意见下达许可通知，或根据审批意见，依法作出不予许可决定，</w:t>
                            </w:r>
                            <w:r>
                              <w:rPr>
                                <w:rFonts w:hint="eastAsia"/>
                                <w:sz w:val="24"/>
                                <w:szCs w:val="24"/>
                              </w:rPr>
                              <w:t>说明理由，并告知依法申请复议、提起行政诉讼的权利。</w:t>
                            </w:r>
                          </w:p>
                          <w:p>
                            <w:pPr>
                              <w:jc w:val="center"/>
                              <w:rPr>
                                <w:rFonts w:hint="eastAsia" w:eastAsia="宋体"/>
                                <w:sz w:val="18"/>
                                <w:lang w:eastAsia="zh-CN"/>
                              </w:rPr>
                            </w:pPr>
                          </w:p>
                        </w:txbxContent>
                      </wps:txbx>
                      <wps:bodyPr upright="1"/>
                    </wps:wsp>
                  </a:graphicData>
                </a:graphic>
              </wp:anchor>
            </w:drawing>
          </mc:Choice>
          <mc:Fallback>
            <w:pict>
              <v:roundrect id="_x0000_s1026" o:spid="_x0000_s1026" o:spt="2" style="position:absolute;left:0pt;margin-left:207.9pt;margin-top:13.15pt;height:125.65pt;width:187.5pt;z-index:251834368;mso-width-relative:page;mso-height-relative:page;" fillcolor="#FFFFFF" filled="t" stroked="t" coordsize="21600,21600" arcsize="0.166666666666667" o:gfxdata="UEsDBAoAAAAAAIdO4kAAAAAAAAAAAAAAAAAEAAAAZHJzL1BLAwQUAAAACACHTuJARVfRfdYAAAAK&#10;AQAADwAAAGRycy9kb3ducmV2LnhtbE2PPU/DMBCGdyT+g3VIbNROS79CnA5IsCICA6MTH0lEfE5t&#10;Jy38eo6Jju+H3nuuOJzdIGYMsfekIVsoEEiNtz21Gt7fnu52IGIyZM3gCTV8Y4RDeX1VmNz6E73i&#10;XKVW8AjF3GjoUhpzKWPToTNx4Uckzj59cCaxDK20wZx43A1yqdRGOtMTX+jMiI8dNl/V5DQ0Vk0q&#10;fMwv+3qdqp95OpJ8Pmp9e5OpBxAJz+m/DH/4jA4lM9V+IhvFoOE+WzN60rDcrEBwYbtXbNRsrHZb&#10;kGUhL18ofwFQSwMEFAAAAAgAh07iQNkZneMnAgAAWwQAAA4AAABkcnMvZTJvRG9jLnhtbK1US44T&#10;MRDdI3EHy3um05kkE1rpzIIQNghGDBzA8afbyD/ZTrpzAQ7AGgmJzYhDcJwRHIOy02Q+sMgCL9xl&#10;u+r51atyLy57rdCO+yCtqXF5NsKIG2qZNE2NP7xfP5tjFCIxjChreI33PODL5dMni85VfGxbqxj3&#10;CEBMqDpX4zZGVxVFoC3XJJxZxw0cCus1ibD0TcE86QBdq2I8Gs2KznrmvKU8BNhdHQ7xgOhPAbRC&#10;SMpXlm41N/GA6rkiEVIKrXQBLzNbITiNb4UIPCJVY8g05hkuAXuT5mK5IFXjiWslHSiQUyg8ykkT&#10;aeDSI9SKRIK2Xv4FpSX1NlgRz6jVxSGRrAhkUY4eaXPdEsdzLiB1cEfRw/+DpW92Vx5JVuPJdIaR&#10;IRpKfvvl06+bzz+/fr/98Q2lfVCpc6EC52t35YdVADOl3Auv0xeSQX1Wdn9UlvcRUdgcn8/L8RRE&#10;p3BWnk/mF5OsfXEX7nyIr7jVKBk19nZr2DuoX5aV7F6HmPVlA0fCPmIktIJq7YhC5Ww2u0g8AXFw&#10;BusPZooMVkm2lkrlhW82L5RHEFrjdR5D8AM3ZVBX4+fT8RSYE2h2AU0GpnYgWDBN5vYgItwHHuXx&#10;L+BEbEVCeyCQEZIbqVpO2EvDUNw7KISBF4gTBc0ZRorDg01W9oxEqlM8QQZlQJdUwEPJkhX7TT/U&#10;cWPZHnpg67xsWlC+zISTE/RcFnR4H6mp768z6N0/Yf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VfRfdYAAAAKAQAADwAAAAAAAAABACAAAAAiAAAAZHJzL2Rvd25yZXYueG1sUEsBAhQAFAAAAAgA&#10;h07iQNkZneMnAgAAWwQAAA4AAAAAAAAAAQAgAAAAJQEAAGRycy9lMm9Eb2MueG1sUEsFBgAAAAAG&#10;AAYAWQEAAL4FAAAAAA==&#10;">
                <v:fill on="t" focussize="0,0"/>
                <v:stroke color="#000000" joinstyle="round"/>
                <v:imagedata o:title=""/>
                <o:lock v:ext="edit" aspectratio="f"/>
                <v:textbox>
                  <w:txbxContent>
                    <w:p>
                      <w:pPr>
                        <w:jc w:val="center"/>
                        <w:rPr>
                          <w:rFonts w:hint="eastAsia"/>
                          <w:b/>
                          <w:bCs/>
                          <w:sz w:val="24"/>
                          <w:szCs w:val="24"/>
                          <w:lang w:eastAsia="zh-CN"/>
                        </w:rPr>
                      </w:pPr>
                      <w:r>
                        <w:rPr>
                          <w:rFonts w:hint="eastAsia"/>
                          <w:b/>
                          <w:bCs/>
                          <w:sz w:val="24"/>
                          <w:szCs w:val="24"/>
                          <w:lang w:eastAsia="zh-CN"/>
                        </w:rPr>
                        <w:t>发证</w:t>
                      </w:r>
                    </w:p>
                    <w:p>
                      <w:pPr>
                        <w:rPr>
                          <w:sz w:val="24"/>
                          <w:szCs w:val="24"/>
                        </w:rPr>
                      </w:pPr>
                      <w:r>
                        <w:rPr>
                          <w:rFonts w:hint="eastAsia"/>
                          <w:sz w:val="24"/>
                          <w:szCs w:val="24"/>
                          <w:lang w:eastAsia="zh-CN"/>
                        </w:rPr>
                        <w:t>根据审批意见下达许可通知，或根据审批意见，依法作出不予许可决定，</w:t>
                      </w:r>
                      <w:r>
                        <w:rPr>
                          <w:rFonts w:hint="eastAsia"/>
                          <w:sz w:val="24"/>
                          <w:szCs w:val="24"/>
                        </w:rPr>
                        <w:t>说明理由，并告知依法申请复议、提起行政诉讼的权利。</w:t>
                      </w:r>
                    </w:p>
                    <w:p>
                      <w:pPr>
                        <w:jc w:val="center"/>
                        <w:rPr>
                          <w:rFonts w:hint="eastAsia" w:eastAsia="宋体"/>
                          <w:sz w:val="18"/>
                          <w:lang w:eastAsia="zh-CN"/>
                        </w:rPr>
                      </w:pP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rFonts w:hint="eastAsia" w:ascii="微软雅黑" w:eastAsia="微软雅黑"/>
          <w:sz w:val="32"/>
          <w:szCs w:val="32"/>
          <w:lang w:val="en-US" w:eastAsia="zh-CN"/>
        </w:rPr>
      </w:pPr>
    </w:p>
    <w:p>
      <w:pPr>
        <w:jc w:val="both"/>
        <w:rPr>
          <w:rFonts w:hint="eastAsia" w:ascii="微软雅黑" w:eastAsia="微软雅黑"/>
          <w:sz w:val="21"/>
          <w:szCs w:val="21"/>
          <w:lang w:val="en-US" w:eastAsia="zh-CN"/>
        </w:rPr>
      </w:pPr>
    </w:p>
    <w:p>
      <w:pPr>
        <w:rPr>
          <w:rFonts w:hint="eastAsia"/>
        </w:rPr>
      </w:pPr>
    </w:p>
    <w:p>
      <w:pPr>
        <w:rPr>
          <w:rFonts w:hint="eastAsia"/>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服务电话：64201270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监督电话：64494758</w:t>
      </w:r>
    </w:p>
    <w:p>
      <w:pPr>
        <w:rPr>
          <w:rFonts w:hint="eastAsia" w:ascii="宋体" w:hAnsi="宋体" w:eastAsia="宋体" w:cs="宋体"/>
          <w:sz w:val="24"/>
          <w:szCs w:val="24"/>
          <w:lang w:val="en-US" w:eastAsia="zh-CN"/>
        </w:rPr>
        <w:sectPr>
          <w:pgSz w:w="11906" w:h="16838"/>
          <w:pgMar w:top="1417" w:right="1800" w:bottom="1417" w:left="1800" w:header="851" w:footer="992" w:gutter="0"/>
          <w:cols w:space="720" w:num="1"/>
          <w:docGrid w:type="lines" w:linePitch="312" w:charSpace="0"/>
        </w:sectPr>
      </w:pPr>
    </w:p>
    <w:p>
      <w:pPr>
        <w:numPr>
          <w:ilvl w:val="0"/>
          <w:numId w:val="0"/>
        </w:numPr>
        <w:tabs>
          <w:tab w:val="left" w:pos="4830"/>
        </w:tabs>
        <w:jc w:val="center"/>
        <w:rPr>
          <w:rFonts w:hint="eastAsia" w:ascii="宋体" w:hAnsi="宋体"/>
          <w:b/>
          <w:sz w:val="32"/>
          <w:szCs w:val="32"/>
          <w:lang w:val="en-US" w:eastAsia="zh-CN"/>
        </w:rPr>
      </w:pPr>
      <w:r>
        <w:rPr>
          <w:rFonts w:hint="eastAsia" w:ascii="宋体" w:hAnsi="宋体"/>
          <w:b/>
          <w:sz w:val="32"/>
          <w:szCs w:val="32"/>
          <w:lang w:val="en-US" w:eastAsia="zh-CN"/>
        </w:rPr>
        <w:t>古树名木保护方案及移植审批</w:t>
      </w:r>
    </w:p>
    <w:p>
      <w:pPr>
        <w:jc w:val="both"/>
        <w:rPr>
          <w:rFonts w:ascii="宋体" w:hAnsi="宋体"/>
          <w:b/>
          <w:sz w:val="32"/>
          <w:szCs w:val="32"/>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49728" behindDoc="0" locked="0" layoutInCell="1" allowOverlap="1">
                <wp:simplePos x="0" y="0"/>
                <wp:positionH relativeFrom="column">
                  <wp:posOffset>1255395</wp:posOffset>
                </wp:positionH>
                <wp:positionV relativeFrom="paragraph">
                  <wp:posOffset>76835</wp:posOffset>
                </wp:positionV>
                <wp:extent cx="2860040" cy="351155"/>
                <wp:effectExtent l="4445" t="4445" r="12065" b="6350"/>
                <wp:wrapNone/>
                <wp:docPr id="457" name="圆角矩形 457"/>
                <wp:cNvGraphicFramePr/>
                <a:graphic xmlns:a="http://schemas.openxmlformats.org/drawingml/2006/main">
                  <a:graphicData uri="http://schemas.microsoft.com/office/word/2010/wordprocessingShape">
                    <wps:wsp>
                      <wps:cNvSpPr/>
                      <wps:spPr>
                        <a:xfrm>
                          <a:off x="0" y="0"/>
                          <a:ext cx="2860040" cy="351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申请人申请</w:t>
                            </w:r>
                          </w:p>
                        </w:txbxContent>
                      </wps:txbx>
                      <wps:bodyPr upright="1"/>
                    </wps:wsp>
                  </a:graphicData>
                </a:graphic>
              </wp:anchor>
            </w:drawing>
          </mc:Choice>
          <mc:Fallback>
            <w:pict>
              <v:roundrect id="_x0000_s1026" o:spid="_x0000_s1026" o:spt="2" style="position:absolute;left:0pt;margin-left:98.85pt;margin-top:6.05pt;height:27.65pt;width:225.2pt;z-index:251849728;mso-width-relative:page;mso-height-relative:page;" fillcolor="#FFFFFF" filled="t" stroked="t" coordsize="21600,21600" arcsize="0.166666666666667" o:gfxdata="UEsDBAoAAAAAAIdO4kAAAAAAAAAAAAAAAAAEAAAAZHJzL1BLAwQUAAAACACHTuJAen8nKdQAAAAJ&#10;AQAADwAAAGRycy9kb3ducmV2LnhtbE2PwU7DMBBE70j8g7VI3KidqjRtiNMDElwRoQeOTrwkEfE6&#10;tZ208PUsJ7jNaEezb8rDxY1iwRAHTxqylQKB1Ho7UKfh+PZ0twMRkyFrRk+o4QsjHKrrq9IU1p/p&#10;FZc6dYJLKBZGQ5/SVEgZ2x6diSs/IfHtwwdnEtvQSRvMmcvdKNdKbaUzA/GH3kz42GP7Wc9OQ2vV&#10;rML78rJv7lP9vcwnks8nrW9vMvUAIuEl/YXhF5/RoWKmxs9koxjZ7/OcoyzWGQgObDc7Fg2LfAOy&#10;KuX/BdUPUEsDBBQAAAAIAIdO4kB5dIPYJQIAAFoEAAAOAAAAZHJzL2Uyb0RvYy54bWytVE2O0zAU&#10;3iNxB8t7mqRMyhA1nQWlbBCMGDiAazuJkf9ku016AQ7AGgmJzYhDcJwRHINnJ3R+YNEFXjjP9nuf&#10;v/e95ywvBiXRnjsvjK5xMcsx4poaJnRb4w/vN0/OMfKBaEak0bzGB+7xxerxo2VvKz43nZGMOwQg&#10;2le9rXEXgq2yzNOOK+JnxnINh41xigRYujZjjvSArmQ2z/NF1hvHrDOUew+76/EQT4juFEDTNILy&#10;taE7xXUYUR2XJEBKvhPW41Vi2zSchrdN43lAssaQaUgzXAL2Ns7Zakmq1hHbCTpRIKdQeJCTIkLD&#10;pUeoNQkE7Zz4C0oJ6ow3TZhRo7IxkaQIZFHkD7S56ojlKReQ2tuj6P7/wdI3+0uHBKvxWfkMI00U&#10;lPzmy6df159/fv1+8+MbivugUm99Bc5X9tJNKw9mTHlonIpfSAYNSdnDUVk+BERhc36+yPMzEJ3C&#10;2dOyKMoygma30db58IobhaJRY2d2mr2D8iVVyf61D0leNlEk7CNGjZJQrD2RqFgsFokmIE7OYP3B&#10;jJHeSME2Qsq0cO32hXQIQmu8SWOic89NatTX+Hk5L4E4gV5voMfAVBb08rpN3O5F+LvAeRr/Ao7E&#10;1sR3I4GEEN1I1XHCXmqGwsFCHTQ8QBwpKM4wkhzea7SSZyBCnuIJMkgNSsf6jRWLVhi2w1TGrWEH&#10;aIGddaLtQPkiEY5O0HKpRNPziD19d51Ab38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6fycp&#10;1AAAAAkBAAAPAAAAAAAAAAEAIAAAACIAAABkcnMvZG93bnJldi54bWxQSwECFAAUAAAACACHTuJA&#10;eXSD2CUCAABaBAAADgAAAAAAAAABACAAAAAjAQAAZHJzL2Uyb0RvYy54bWxQSwUGAAAAAAYABgBZ&#10;AQAAugU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51776" behindDoc="0" locked="0" layoutInCell="1" allowOverlap="1">
                <wp:simplePos x="0" y="0"/>
                <wp:positionH relativeFrom="column">
                  <wp:posOffset>2658745</wp:posOffset>
                </wp:positionH>
                <wp:positionV relativeFrom="paragraph">
                  <wp:posOffset>31750</wp:posOffset>
                </wp:positionV>
                <wp:extent cx="10795" cy="264160"/>
                <wp:effectExtent l="30480" t="0" r="34925" b="2540"/>
                <wp:wrapNone/>
                <wp:docPr id="458" name="直接箭头连接符 458"/>
                <wp:cNvGraphicFramePr/>
                <a:graphic xmlns:a="http://schemas.openxmlformats.org/drawingml/2006/main">
                  <a:graphicData uri="http://schemas.microsoft.com/office/word/2010/wordprocessingShape">
                    <wps:wsp>
                      <wps:cNvCnPr/>
                      <wps:spPr>
                        <a:xfrm>
                          <a:off x="0" y="0"/>
                          <a:ext cx="10795" cy="2641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35pt;margin-top:2.5pt;height:20.8pt;width:0.85pt;z-index:251851776;mso-width-relative:page;mso-height-relative:page;" filled="f" stroked="t" coordsize="21600,21600" o:gfxdata="UEsDBAoAAAAAAIdO4kAAAAAAAAAAAAAAAAAEAAAAZHJzL1BLAwQUAAAACACHTuJAq4F/g9kAAAAI&#10;AQAADwAAAGRycy9kb3ducmV2LnhtbE2PzU7DMBCE70i8g7VI3KidKpgS4lSCCpELSLQIcXTjJbaI&#10;7Sh2/3h6lhPcdjSj2W/q5dEPbI9TcjEoKGYCGIYuGhd6BW+bx6sFsJR1MHqIARWcMMGyOT+rdWXi&#10;Ibzifp17RiUhVVqBzXmsOE+dRa/TLI4YyPuMk9eZ5NRzM+kDlfuBz4WQ3GsX6IPVIz5Y7L7WO68g&#10;rz5OVr5397fuZfP0LN1327YrpS4vCnEHLOMx/4XhF5/QoSGmbdwFk9igoCwWNxRVcE2TyC/nogS2&#10;pUNK4E3N/w9ofgBQSwMEFAAAAAgAh07iQC6YaPULAgAA9wMAAA4AAABkcnMvZTJvRG9jLnhtbK1T&#10;S44TMRDdI3EHy3vSSTQJTCudWSQMGwSRgANU3O5uS/7J5cnnElwAiRWwglnNntPAcAzK7pDAIKRZ&#10;0At32a56Ve9VeXaxM5ptZEDlbMVHgyFn0gpXK9tW/M3ry0dPOMMItgbtrKz4XiK/mD98MNv6Uo5d&#10;53QtAyMQi+XWV7yL0ZdFgaKTBnDgvLR02bhgINI2tEUdYEvoRhfj4XBabF2ofXBCItLpsr/kB8Rw&#10;H0DXNErIpRNXRtrYowapIRIl7JRHPs/VNo0U8WXToIxMV5yYxrxSErLXaS3mMyjbAL5T4lAC3KeE&#10;O5wMKEtJj1BLiMCugvoLyigRHLomDoQzRU8kK0IsRsM72rzqwMvMhaRGfxQd/x+seLFZBabqip9N&#10;qPEWDLX89t3N97cfb6+/fPtw8+Pr+2R//sSSA8m19VhS1MKuwmGHfhUS910TTPoTK7bLEu+PEstd&#10;ZIIOR8PH5xPOBN2Mp2ejae5AcYr1AeMz6QxLRsUxBlBtFxfOWuqlC6OsMmyeY6TsFPgrICXWlm0r&#10;fj4ZpwxAs9nQTJBpPPFD2+ZYdFrVl0rrFIGhXS90YBtI85G/xJFw/3BLSZaAXe+Xr/rJ6STUT23N&#10;4t6TbpYeDE8lGFlzpiW9r2QRIJQRlD55xqDAtvof3pReW6oiSd2Lm6y1q/dZ83xO85DrPMxuGrjf&#10;9zn69F7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gX+D2QAAAAgBAAAPAAAAAAAAAAEAIAAA&#10;ACIAAABkcnMvZG93bnJldi54bWxQSwECFAAUAAAACACHTuJALpho9QsCAAD3AwAADgAAAAAAAAAB&#10;ACAAAAAoAQAAZHJzL2Uyb0RvYy54bWxQSwUGAAAAAAYABgBZAQAApQ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50752" behindDoc="0" locked="0" layoutInCell="1" allowOverlap="1">
                <wp:simplePos x="0" y="0"/>
                <wp:positionH relativeFrom="column">
                  <wp:posOffset>1499870</wp:posOffset>
                </wp:positionH>
                <wp:positionV relativeFrom="paragraph">
                  <wp:posOffset>97790</wp:posOffset>
                </wp:positionV>
                <wp:extent cx="2424430" cy="341630"/>
                <wp:effectExtent l="4445" t="4445" r="9525" b="15875"/>
                <wp:wrapNone/>
                <wp:docPr id="459" name="圆角矩形 459"/>
                <wp:cNvGraphicFramePr/>
                <a:graphic xmlns:a="http://schemas.openxmlformats.org/drawingml/2006/main">
                  <a:graphicData uri="http://schemas.microsoft.com/office/word/2010/wordprocessingShape">
                    <wps:wsp>
                      <wps:cNvSpPr/>
                      <wps:spPr>
                        <a:xfrm>
                          <a:off x="0" y="0"/>
                          <a:ext cx="2424430" cy="3416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到</w:t>
                            </w:r>
                            <w:r>
                              <w:rPr>
                                <w:rFonts w:hint="eastAsia"/>
                                <w:sz w:val="24"/>
                                <w:lang w:val="en-US" w:eastAsia="zh-CN"/>
                              </w:rPr>
                              <w:t>区农林水务局</w:t>
                            </w:r>
                            <w:r>
                              <w:rPr>
                                <w:rFonts w:hint="eastAsia"/>
                                <w:sz w:val="24"/>
                              </w:rPr>
                              <w:t>窗口提出申请</w:t>
                            </w:r>
                          </w:p>
                        </w:txbxContent>
                      </wps:txbx>
                      <wps:bodyPr upright="1"/>
                    </wps:wsp>
                  </a:graphicData>
                </a:graphic>
              </wp:anchor>
            </w:drawing>
          </mc:Choice>
          <mc:Fallback>
            <w:pict>
              <v:roundrect id="_x0000_s1026" o:spid="_x0000_s1026" o:spt="2" style="position:absolute;left:0pt;margin-left:118.1pt;margin-top:7.7pt;height:26.9pt;width:190.9pt;z-index:251850752;mso-width-relative:page;mso-height-relative:page;" fillcolor="#FFFFFF" filled="t" stroked="t" coordsize="21600,21600" arcsize="0.166666666666667" o:gfxdata="UEsDBAoAAAAAAIdO4kAAAAAAAAAAAAAAAAAEAAAAZHJzL1BLAwQUAAAACACHTuJAUnFcQ9UAAAAJ&#10;AQAADwAAAGRycy9kb3ducmV2LnhtbE2PsU7EMBBEeyT+wVokOs5O4KK7EOcKJGgRgYLSiZckIl7n&#10;bCd38PUsFXQ7mqfZmepwdpNYMcTRk4Zso0Agdd6O1Gt4e3282YGIyZA1kyfU8IURDvXlRWVK60/0&#10;gmuTesEhFEujYUhpLqWM3YDOxI2fkdj78MGZxDL00gZz4nA3yVypQjozEn8YzIwPA3afzeI0dFYt&#10;Kryvz/t2m5rvdTmSfDpqfX2VqXsQCc/pD4bf+lwdau7U+oVsFJOG/LbIGWVjeweCgSLb8biWj30O&#10;sq7k/wX1D1BLAwQUAAAACACHTuJAeSPEOSUCAABaBAAADgAAAGRycy9lMm9Eb2MueG1srVRLjhMx&#10;EN0jcQfLe6aTTBKYVjqzIIQNghEDB6jY7m4j/2Q76c4FOABrJCQ2iENwnBEcg7LTZD6wyAIv3GW7&#10;6vnVq3IvLnutyE74IK2p6PhsRIkwzHJpmoq+f7d+8oySEMFwUNaIiu5FoJfLx48WnSvFxLZWceEJ&#10;gphQdq6ibYyuLIrAWqEhnFknDB7W1muIuPRNwT10iK5VMRmN5kVnPXfeMhEC7q4Oh3RA9KcA2rqW&#10;TKws22ph4gHVCwURUwqtdIEuM9u6Fiy+qesgIlEVxUxjnvEStDdpLpYLKBsPrpVsoACnUHiQkwZp&#10;8NIj1AoikK2Xf0FpybwNto5nzOrikEhWBLMYjx5oc92CEzkXlDq4o+jh/8Gy17srTySv6HR2QYkB&#10;jSW/+fzx17dPP798v/nxlaR9VKlzoUTna3flh1VAM6Xc116nLyZD+qzs/qis6CNhuDmZTqbTcxSd&#10;4dn5dDxHG2GK22jnQ3wprCbJqKi3W8PfYvmyqrB7FWKWlw8UgX+gpNYKi7UDRcbz+fzpgDg4I/Yf&#10;zBQZrJJ8LZXKC99snitPMLSi6zyG4HtuypCuohezyQyJA/Z6jT2GpnaoVzBN5nYvItwFHuXxL+BE&#10;bAWhPRDICMkNylYAf2E4iXuHdTD4AGmioAWnRAl8r8nKnhGkOsUTZVAGlU71O1QsWbHf9EMZN5bv&#10;sQW2zsumReXHmXBywpbLJRqeR+rpu+sMevtLW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nFc&#10;Q9UAAAAJAQAADwAAAAAAAAABACAAAAAiAAAAZHJzL2Rvd25yZXYueG1sUEsBAhQAFAAAAAgAh07i&#10;QHkjxDklAgAAWgQAAA4AAAAAAAAAAQAgAAAAJAEAAGRycy9lMm9Eb2MueG1sUEsFBgAAAAAGAAYA&#10;WQEAALsFAAAAAA==&#10;">
                <v:fill on="t" focussize="0,0"/>
                <v:stroke color="#000000" joinstyle="round"/>
                <v:imagedata o:title=""/>
                <o:lock v:ext="edit" aspectratio="f"/>
                <v:textbox>
                  <w:txbxContent>
                    <w:p>
                      <w:pPr>
                        <w:jc w:val="center"/>
                        <w:rPr>
                          <w:sz w:val="24"/>
                        </w:rPr>
                      </w:pPr>
                      <w:r>
                        <w:rPr>
                          <w:rFonts w:hint="eastAsia"/>
                          <w:sz w:val="24"/>
                        </w:rPr>
                        <w:t>到</w:t>
                      </w:r>
                      <w:r>
                        <w:rPr>
                          <w:rFonts w:hint="eastAsia"/>
                          <w:sz w:val="24"/>
                          <w:lang w:val="en-US" w:eastAsia="zh-CN"/>
                        </w:rPr>
                        <w:t>区农林水务局</w:t>
                      </w:r>
                      <w:r>
                        <w:rPr>
                          <w:rFonts w:hint="eastAsia"/>
                          <w:sz w:val="24"/>
                        </w:rPr>
                        <w:t>窗口提出申请</w:t>
                      </w:r>
                    </w:p>
                  </w:txbxContent>
                </v:textbox>
              </v:roundrect>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53824" behindDoc="0" locked="0" layoutInCell="1" allowOverlap="1">
                <wp:simplePos x="0" y="0"/>
                <wp:positionH relativeFrom="column">
                  <wp:posOffset>2658745</wp:posOffset>
                </wp:positionH>
                <wp:positionV relativeFrom="paragraph">
                  <wp:posOffset>43180</wp:posOffset>
                </wp:positionV>
                <wp:extent cx="11430" cy="233045"/>
                <wp:effectExtent l="30480" t="0" r="34290" b="14605"/>
                <wp:wrapNone/>
                <wp:docPr id="460" name="直接箭头连接符 460"/>
                <wp:cNvGraphicFramePr/>
                <a:graphic xmlns:a="http://schemas.openxmlformats.org/drawingml/2006/main">
                  <a:graphicData uri="http://schemas.microsoft.com/office/word/2010/wordprocessingShape">
                    <wps:wsp>
                      <wps:cNvCnPr/>
                      <wps:spPr>
                        <a:xfrm>
                          <a:off x="0" y="0"/>
                          <a:ext cx="11430" cy="233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35pt;margin-top:3.4pt;height:18.35pt;width:0.9pt;z-index:251853824;mso-width-relative:page;mso-height-relative:page;" filled="f" stroked="t" coordsize="21600,21600" o:gfxdata="UEsDBAoAAAAAAIdO4kAAAAAAAAAAAAAAAAAEAAAAZHJzL1BLAwQUAAAACACHTuJAEkLuT9kAAAAI&#10;AQAADwAAAGRycy9kb3ducmV2LnhtbE2PzU7DMBCE70i8g7VI3Kid0oYS4lSCCpELSLQIcXTjJY6I&#10;11Hs/vH0LCe47WhGs9+Uy6PvxR7H2AXSkE0UCKQm2I5aDW+bx6sFiJgMWdMHQg0njLCszs9KU9hw&#10;oFfcr1MruIRiYTS4lIZCytg49CZOwoDE3mcYvUksx1ba0Ry43PdyqlQuvemIPzgz4IPD5mu98xrS&#10;6uPk8vfm/rZ72Tw95913XdcrrS8vMnUHIuEx/YXhF5/RoWKmbdiRjaLXMMsWNxzVkPMC9mdTNQex&#10;5eN6DrIq5f8B1Q9QSwMEFAAAAAgAh07iQJY5CiAHAgAA9wMAAA4AAABkcnMvZTJvRG9jLnhtbK1T&#10;S44TMRDdI3EHy3vS+Y6glc4sEoYNgpGAA1Tc7m5L/snlyecSXACJFbCCWc2e08BwDMrukMAgpFnQ&#10;C3fZVfWq3nN5fr4zmm1kQOVsxUeDIWfSClcr21b8zeuLR485wwi2Bu2srPheIj9fPHww3/pSjl3n&#10;dC0DIxCL5dZXvIvRl0WBopMGcOC8tORsXDAQaRvaog6wJXSji/FweFZsXah9cEIi0umqd/IDYrgP&#10;oGsaJeTKiSsjbexRg9QQiRJ2yiNf5G6bRor4smlQRqYrTkxjXqkI2eu0Fos5lG0A3ylxaAHu08Id&#10;TgaUpaJHqBVEYFdB/QVllAgOXRMHwpmiJ5IVIRaj4R1tXnXgZeZCUqM/io7/D1a82FwGpuqKT89I&#10;EwuGrvz23c33tx9vr798+3Dz4+v7ZH/+xFIAybX1WFLW0l6Gww79ZUjcd00w6U+s2C5LvD9KLHeR&#10;CTocjaYTqiPIM55MhtNZgixOuT5gfCadYcmoOMYAqu3i0llLd+nCKKsMm+cY+8RfCamwtmxb8Sez&#10;8YwqAM1mQzNBpvHED22bc9FpVV8orVMGhna91IFtIM1H/g4N/RGWiqwAuz4uu1IYlJ2E+qmtWdx7&#10;0s3Sg+GpBSNrzrSk95WsHBlB6VNkDApsq/8RTXpoS7IkqXtxk7V29T5rns9pHrJwh9lNA/f7Pmef&#10;3u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JC7k/ZAAAACAEAAA8AAAAAAAAAAQAgAAAAIgAA&#10;AGRycy9kb3ducmV2LnhtbFBLAQIUABQAAAAIAIdO4kCWOQogBwIAAPcDAAAOAAAAAAAAAAEAIAAA&#10;ACgBAABkcnMvZTJvRG9jLnhtbFBLBQYAAAAABgAGAFkBAAChBQ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52800" behindDoc="0" locked="0" layoutInCell="1" allowOverlap="1">
                <wp:simplePos x="0" y="0"/>
                <wp:positionH relativeFrom="column">
                  <wp:posOffset>85725</wp:posOffset>
                </wp:positionH>
                <wp:positionV relativeFrom="paragraph">
                  <wp:posOffset>78105</wp:posOffset>
                </wp:positionV>
                <wp:extent cx="5177790" cy="596265"/>
                <wp:effectExtent l="4445" t="4445" r="18415" b="8890"/>
                <wp:wrapNone/>
                <wp:docPr id="461" name="圆角矩形 461"/>
                <wp:cNvGraphicFramePr/>
                <a:graphic xmlns:a="http://schemas.openxmlformats.org/drawingml/2006/main">
                  <a:graphicData uri="http://schemas.microsoft.com/office/word/2010/wordprocessingShape">
                    <wps:wsp>
                      <wps:cNvSpPr/>
                      <wps:spPr>
                        <a:xfrm>
                          <a:off x="0" y="0"/>
                          <a:ext cx="5177790" cy="5962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sz w:val="24"/>
                                <w:lang w:eastAsia="zh-CN"/>
                              </w:rPr>
                            </w:pPr>
                            <w:r>
                              <w:rPr>
                                <w:rFonts w:hint="eastAsia"/>
                                <w:b/>
                                <w:sz w:val="24"/>
                              </w:rPr>
                              <w:t>受理</w:t>
                            </w:r>
                            <w:r>
                              <w:rPr>
                                <w:sz w:val="24"/>
                              </w:rPr>
                              <w:br w:type="textWrapping"/>
                            </w:r>
                            <w:r>
                              <w:rPr>
                                <w:rFonts w:hint="eastAsia"/>
                                <w:sz w:val="24"/>
                                <w:lang w:eastAsia="zh-CN"/>
                              </w:rPr>
                              <w:t>窗口对申报材料进行受理后转交林园科办理</w:t>
                            </w:r>
                          </w:p>
                          <w:p/>
                          <w:p/>
                          <w:p/>
                        </w:txbxContent>
                      </wps:txbx>
                      <wps:bodyPr upright="1"/>
                    </wps:wsp>
                  </a:graphicData>
                </a:graphic>
              </wp:anchor>
            </w:drawing>
          </mc:Choice>
          <mc:Fallback>
            <w:pict>
              <v:roundrect id="_x0000_s1026" o:spid="_x0000_s1026" o:spt="2" style="position:absolute;left:0pt;margin-left:6.75pt;margin-top:6.15pt;height:46.95pt;width:407.7pt;z-index:251852800;mso-width-relative:page;mso-height-relative:page;" fillcolor="#FFFFFF" filled="t" stroked="t" coordsize="21600,21600" arcsize="0.166666666666667" o:gfxdata="UEsDBAoAAAAAAIdO4kAAAAAAAAAAAAAAAAAEAAAAZHJzL1BLAwQUAAAACACHTuJA7vW+FtUAAAAJ&#10;AQAADwAAAGRycy9kb3ducmV2LnhtbE2PMU/DMBCFdyT+g3VIbNRuqlZpGqcDEqyIwMDoxEcSNT6n&#10;tpMWfj3HBNPp3Xt69115vLpRLBji4EnDeqVAILXeDtRpeH97eshBxGTImtETavjCCMfq9qY0hfUX&#10;esWlTp3gEoqF0dCnNBVSxrZHZ+LKT0jsffrgTGIZOmmDuXC5G2Wm1E46MxBf6M2Ejz22p3p2Glqr&#10;ZhU+lpd9s0319zKfST6ftb6/W6sDiITX9BeGX3xGh4qZGj+TjWJkvdlykme2AcF+nuV7EA0v1C4D&#10;WZXy/wfVD1BLAwQUAAAACACHTuJAc/VnyCQCAABaBAAADgAAAGRycy9lMm9Eb2MueG1srVRLjhMx&#10;EN0jcQfLe9JJRDqklc4sCGGDYMQwB3D86TbyT7aT7lyAA7BGQmKDOATHGcExKDs9mQ8ssqAXnbJd&#10;9frVe+UsL3qt0J77IK2p8WQ0xogbapk0TY2vP2yevcAoRGIYUdbwGh94wBerp0+Wnav41LZWMe4R&#10;gJhQda7GbYyuKopAW65JGFnHDRwK6zWJsPRNwTzpAF2rYjoel0VnPXPeUh4C7K6Ph3hA9OcAWiEk&#10;5WtLd5qbeET1XJEILYVWuoBXma0QnMZ3QgQekaoxdBrzGz4C8Ta9i9WSVI0nrpV0oEDOofCoJ02k&#10;gY+eoNYkErTz8i8oLam3wYo4olYXx0ayItDFZPxIm6uWOJ57AamDO4ke/h8sfbu/9EiyGj8vJxgZ&#10;osHymy+ffn///Ovrj5uf31DaB5U6FypIvnKXflgFCFPLvfA6/UIzqM/KHk7K8j4iCpuzyXw+X4Do&#10;FM5mi3JazhJocVftfIivudUoBTX2dmfYe7Avq0r2b0LM8rKBImEfMRJagVl7otCkLMv5gDgkA/Yt&#10;ZqoMVkm2kUrlhW+2L5VHUFrjTX6G4gdpyqCuxovZdAbECcy6gBmDUDvQK5gmc3tQEe4Dj/PzL+BE&#10;bE1CeySQEVIaqVpO2CvDUDw48MHABcSJguYMI8XhvqYoZ0Yi1TmZIIMyoHTy7+hYimK/7Qcbt5Yd&#10;YAR2zsumBeWz2zkdRi5bNFyPNNP31xn07i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u9b4W&#10;1QAAAAkBAAAPAAAAAAAAAAEAIAAAACIAAABkcnMvZG93bnJldi54bWxQSwECFAAUAAAACACHTuJA&#10;c/VnyCQCAABaBAAADgAAAAAAAAABACAAAAAkAQAAZHJzL2Uyb0RvYy54bWxQSwUGAAAAAAYABgBZ&#10;AQAAugUAAAAA&#10;">
                <v:fill on="t" focussize="0,0"/>
                <v:stroke color="#000000" joinstyle="round"/>
                <v:imagedata o:title=""/>
                <o:lock v:ext="edit" aspectratio="f"/>
                <v:textbox>
                  <w:txbxContent>
                    <w:p>
                      <w:pPr>
                        <w:jc w:val="center"/>
                        <w:rPr>
                          <w:rFonts w:hint="eastAsia" w:eastAsia="宋体"/>
                          <w:sz w:val="24"/>
                          <w:lang w:eastAsia="zh-CN"/>
                        </w:rPr>
                      </w:pPr>
                      <w:r>
                        <w:rPr>
                          <w:rFonts w:hint="eastAsia"/>
                          <w:b/>
                          <w:sz w:val="24"/>
                        </w:rPr>
                        <w:t>受理</w:t>
                      </w:r>
                      <w:r>
                        <w:rPr>
                          <w:sz w:val="24"/>
                        </w:rPr>
                        <w:br w:type="textWrapping"/>
                      </w:r>
                      <w:r>
                        <w:rPr>
                          <w:rFonts w:hint="eastAsia"/>
                          <w:sz w:val="24"/>
                          <w:lang w:eastAsia="zh-CN"/>
                        </w:rPr>
                        <w:t>窗口对申报材料进行受理后转交林园科办理</w:t>
                      </w:r>
                    </w:p>
                    <w:p/>
                    <w:p/>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42560" behindDoc="0" locked="0" layoutInCell="1" allowOverlap="1">
                <wp:simplePos x="0" y="0"/>
                <wp:positionH relativeFrom="column">
                  <wp:posOffset>4144645</wp:posOffset>
                </wp:positionH>
                <wp:positionV relativeFrom="paragraph">
                  <wp:posOffset>99060</wp:posOffset>
                </wp:positionV>
                <wp:extent cx="0" cy="191770"/>
                <wp:effectExtent l="38100" t="0" r="38100" b="17780"/>
                <wp:wrapNone/>
                <wp:docPr id="462" name="直接箭头连接符 462"/>
                <wp:cNvGraphicFramePr/>
                <a:graphic xmlns:a="http://schemas.openxmlformats.org/drawingml/2006/main">
                  <a:graphicData uri="http://schemas.microsoft.com/office/word/2010/wordprocessingShape">
                    <wps:wsp>
                      <wps:cNvCnPr/>
                      <wps:spPr>
                        <a:xfrm>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6.35pt;margin-top:7.8pt;height:15.1pt;width:0pt;z-index:251842560;mso-width-relative:page;mso-height-relative:page;" filled="f" stroked="t" coordsize="21600,21600" o:gfxdata="UEsDBAoAAAAAAIdO4kAAAAAAAAAAAAAAAAAEAAAAZHJzL1BLAwQUAAAACACHTuJAi7wXtdgAAAAJ&#10;AQAADwAAAGRycy9kb3ducmV2LnhtbE2PTU/DMAyG70j8h8hI3Fi6iZZRmk6CCdELk9gQ4pg1polo&#10;nKrJvvj1GHGAo/0+ev24Whx9L/Y4RhdIwXSSgUBqg3HUKXjdPF7NQcSkyeg+ECo4YYRFfX5W6dKE&#10;A73gfp06wSUUS63ApjSUUsbWotdxEgYkzj7C6HXiceykGfWBy30vZ1lWSK8d8QWrB3yw2H6ud15B&#10;Wr6fbPHW3t+61ebpuXBfTdMslbq8mGZ3IBIe0x8MP/qsDjU7bcOOTBS9giKf3TDKQV6AYOB3sVVw&#10;nc9B1pX8/0H9DVBLAwQUAAAACACHTuJAcl+FRgYCAADzAwAADgAAAGRycy9lMm9Eb2MueG1srVPN&#10;bhMxEL4j8Q6W72STiLZ0lU0PCeWCIBLwABOvd9eS/+Rxs8lL8AJInIAT9NQ7TwPlMRh7QwJFSD2w&#10;B+94PPPNfJ/Hs4ut0WwjAypnKz4ZjTmTVrha2bbib15fPnrCGUawNWhnZcV3EvnF/OGDWe9LOXWd&#10;07UMjEAslr2veBejL4sCRScN4Mh5aemwccFApG1oizpAT+hGF9Px+LToXah9cEIiknc5HPI9YrgP&#10;oGsaJeTSiSsjbRxQg9QQiRJ2yiOf526bRor4smlQRqYrTkxjXqkI2eu0FvMZlG0A3ymxbwHu08Id&#10;TgaUpaIHqCVEYFdB/QVllAgOXRNHwpliIJIVIRaT8R1tXnXgZeZCUqM/iI7/D1a82KwCU3XFH59O&#10;ObNg6Mpv3918f/vx9vrLtw83P76+T/bnTywFkFy9x5KyFnYV9jv0q5C4b5tg0p9YsW2WeHeQWG4j&#10;E4NTkHdyPjk7y+oXxzwfMD6TzrBkVBxjANV2ceGspXt0YZIVhs1zjFSZEn8lpKLasr7i5yfTE84E&#10;0Fw2NA9kGk/c0LY5F51W9aXSOmVgaNcLHdgG0mzkL/Ej3D/CUpElYDfE5aNhajoJ9VNbs7jzpJml&#10;x8JTC0bWnGlJbytZBAhlBKWPkTEosK3+RzSV15a6SDIPwiZr7epd1jv7aRZyn/u5TcP2+z5nH9/q&#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vBe12AAAAAkBAAAPAAAAAAAAAAEAIAAAACIAAABk&#10;cnMvZG93bnJldi54bWxQSwECFAAUAAAACACHTuJAcl+FRgYCAADzAwAADgAAAAAAAAABACAAAAAn&#10;AQAAZHJzL2Uyb0RvYy54bWxQSwUGAAAAAAYABgBZAQAAnwU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46656" behindDoc="0" locked="0" layoutInCell="1" allowOverlap="1">
                <wp:simplePos x="0" y="0"/>
                <wp:positionH relativeFrom="column">
                  <wp:posOffset>3916045</wp:posOffset>
                </wp:positionH>
                <wp:positionV relativeFrom="paragraph">
                  <wp:posOffset>99060</wp:posOffset>
                </wp:positionV>
                <wp:extent cx="0" cy="191770"/>
                <wp:effectExtent l="38100" t="0" r="38100" b="17780"/>
                <wp:wrapNone/>
                <wp:docPr id="463" name="直接箭头连接符 463"/>
                <wp:cNvGraphicFramePr/>
                <a:graphic xmlns:a="http://schemas.openxmlformats.org/drawingml/2006/main">
                  <a:graphicData uri="http://schemas.microsoft.com/office/word/2010/wordprocessingShape">
                    <wps:wsp>
                      <wps:cNvCnPr/>
                      <wps:spPr>
                        <a:xfrm flipV="1">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08.35pt;margin-top:7.8pt;height:15.1pt;width:0pt;z-index:251846656;mso-width-relative:page;mso-height-relative:page;" filled="f" stroked="t" coordsize="21600,21600" o:gfxdata="UEsDBAoAAAAAAIdO4kAAAAAAAAAAAAAAAAAEAAAAZHJzL1BLAwQUAAAACACHTuJAdKLwzdcAAAAJ&#10;AQAADwAAAGRycy9kb3ducmV2LnhtbE2PwU6DQBCG7ya+w2ZMvBi70AgSZOnBtnoyjVjvW3YEUnaW&#10;sNsW3t4xHvQ483/555tiNdlenHH0nSMF8SICgVQ701GjYP+xvc9A+KDJ6N4RKpjRw6q8vip0btyF&#10;3vFchUZwCflcK2hDGHIpfd2i1X7hBiTOvtxodeBxbKQZ9YXLbS+XUZRKqzviC60e8LnF+lidrIJ1&#10;tUu2n3f7aTnXr2/VS3bc0bxR6vYmjp5ABJzCHww/+qwOJTsd3ImMF72CNE4fGeUgSUEw8Ls4KHhI&#10;MpBlIf9/UH4DUEsDBBQAAAAIAIdO4kBTz0diDgIAAP0DAAAOAAAAZHJzL2Uyb0RvYy54bWytU81u&#10;EzEQviPxDpbvZJNAW7rKpoeEckEQiZ/7xOvdteQ/edxs8hK8ABIn4FQ49c7TQHkMxt6QQhFSD+xh&#10;NbZnvvm+z+PZ2dZotpEBlbMVn4zGnEkrXK1sW/HXr84fPOYMI9gatLOy4juJ/Gx+/96s96Wcus7p&#10;WgZGIBbL3le8i9GXRYGikwZw5Ly0dNi4YCDSMrRFHaAndKOL6Xh8XPQu1D44IRFpdzkc8j1iuAug&#10;axol5NKJCyNtHFCD1BBJEnbKI59ntk0jRXzRNCgj0xUnpTH/qQnF6/Qv5jMo2wC+U2JPAe5C4ZYm&#10;A8pS0wPUEiKwi6D+gjJKBIeuiSPhTDEIyY6Qisn4ljcvO/AyayGr0R9Mx/8HK55vVoGpuuKPjh9y&#10;ZsHQlV+/u/r+9uP1l8/fPlz9+Po+xZefWEogu3qPJVUt7CrsV+hXIWnfNsGwRiv/huYqu0H62Dab&#10;vTuYLbeRiWFT0O7kdHJyku+hGBASkg8Yn0pnWAoqjjGAaru4cNbSjbowoMPmGUbiQIW/ClKxtqyv&#10;+OnR9IgzATShDU0GhcaTSrRtZoZOq/pcaZ0qMLTrhQ5sA2lK8peUEu4faanJErAb8vLRMD+dhPqJ&#10;rVnceXLP0rPhiYKRNWda0itLEQFCGUHpm8wYFNhW/yOb2mtLLJLhg8UpWrt6l53P+zQVmed+gtPY&#10;/b7O1Tevdv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wzdcAAAAJAQAADwAAAAAAAAABACAA&#10;AAAiAAAAZHJzL2Rvd25yZXYueG1sUEsBAhQAFAAAAAgAh07iQFPPR2IOAgAA/QMAAA4AAAAAAAAA&#10;AQAgAAAAJgEAAGRycy9lMm9Eb2MueG1sUEsFBgAAAAAGAAYAWQEAAKYFA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41536" behindDoc="0" locked="0" layoutInCell="1" allowOverlap="1">
                <wp:simplePos x="0" y="0"/>
                <wp:positionH relativeFrom="column">
                  <wp:posOffset>1630045</wp:posOffset>
                </wp:positionH>
                <wp:positionV relativeFrom="paragraph">
                  <wp:posOffset>99060</wp:posOffset>
                </wp:positionV>
                <wp:extent cx="0" cy="191770"/>
                <wp:effectExtent l="38100" t="0" r="38100" b="17780"/>
                <wp:wrapNone/>
                <wp:docPr id="464" name="直接箭头连接符 464"/>
                <wp:cNvGraphicFramePr/>
                <a:graphic xmlns:a="http://schemas.openxmlformats.org/drawingml/2006/main">
                  <a:graphicData uri="http://schemas.microsoft.com/office/word/2010/wordprocessingShape">
                    <wps:wsp>
                      <wps:cNvCnPr/>
                      <wps:spPr>
                        <a:xfrm>
                          <a:off x="0" y="0"/>
                          <a:ext cx="0"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8.35pt;margin-top:7.8pt;height:15.1pt;width:0pt;z-index:251841536;mso-width-relative:page;mso-height-relative:page;" filled="f" stroked="t" coordsize="21600,21600" o:gfxdata="UEsDBAoAAAAAAIdO4kAAAAAAAAAAAAAAAAAEAAAAZHJzL1BLAwQUAAAACACHTuJA+UQd39gAAAAJ&#10;AQAADwAAAGRycy9kb3ducmV2LnhtbE2PTU/DMAyG70j8h8hI3Fi6iZZRmk6CCdELk9gQ4pg1polo&#10;nKrJvvj1GHGAo/0+ev24Whx9L/Y4RhdIwXSSgUBqg3HUKXjdPF7NQcSkyeg+ECo4YYRFfX5W6dKE&#10;A73gfp06wSUUS63ApjSUUsbWotdxEgYkzj7C6HXiceykGfWBy30vZ1lWSK8d8QWrB3yw2H6ud15B&#10;Wr6fbPHW3t+61ebpuXBfTdMslbq8mGZ3IBIe0x8MP/qsDjU7bcOOTBS9glle3DDKQV6AYOB3sVVw&#10;nc9B1pX8/0H9DVBLAwQUAAAACACHTuJA+kCbpQYCAADzAwAADgAAAGRycy9lMm9Eb2MueG1srVNL&#10;jhMxEN0jcQfLe9JJNB+mlc4sEoYNgkjAASpud7cl/+TypJNLcAEkVsAKWM2e08BwDMrukMAgpFnQ&#10;C3e5XPWq3nN5drk1mm1kQOVsxSejMWfSClcr21b89aurR485wwi2Bu2srPhOIr+cP3ww630pp65z&#10;upaBEYjFsvcV72L0ZVGg6KQBHDkvLR02LhiItA1tUQfoCd3oYjoenxW9C7UPTkhE8i6HQ75HDPcB&#10;dE2jhFw6cW2kjQNqkBoiUcJOeeTz3G3TSBFfNA3KyHTFiWnMKxUhe53WYj6Dsg3gOyX2LcB9WrjD&#10;yYCyVPQAtYQI7Dqov6CMEsGha+JIOFMMRLIixGIyvqPNyw68zFxIavQH0fH/wYrnm1Vgqq74ydkJ&#10;ZxYMXfnt25vvbz7cfvn87f3Nj6/vkv3pI0sBJFfvsaSshV2F/Q79KiTu2yaY9CdWbJsl3h0kltvI&#10;xOAU5J1cTM7Ps/rFMc8HjE+lMywZFccYQLVdXDhr6R5dmGSFYfMMI1WmxF8Jqai2rK/4xen0lDMB&#10;NJcNzQOZxhM3tG3ORadVfaW0ThkY2vVCB7aBNBv5S/wI94+wVGQJ2A1x+WiYmk5C/cTWLO48aWbp&#10;sfDUgpE1Z1rS20oWAUIZQeljZAwKbKv/EU3ltaUuksyDsMlau3qX9c5+moXc535u07D9vs/Zx7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RB3f2AAAAAkBAAAPAAAAAAAAAAEAIAAAACIAAABk&#10;cnMvZG93bnJldi54bWxQSwECFAAUAAAACACHTuJA+kCbpQYCAADzAwAADgAAAAAAAAABACAAAAAn&#10;AQAAZHJzL2Uyb0RvYy54bWxQSwUGAAAAAAYABgBZAQAAnw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37440" behindDoc="0" locked="0" layoutInCell="1" allowOverlap="1">
                <wp:simplePos x="0" y="0"/>
                <wp:positionH relativeFrom="column">
                  <wp:posOffset>2925445</wp:posOffset>
                </wp:positionH>
                <wp:positionV relativeFrom="paragraph">
                  <wp:posOffset>87630</wp:posOffset>
                </wp:positionV>
                <wp:extent cx="2019300" cy="1007110"/>
                <wp:effectExtent l="4445" t="4445" r="14605" b="17145"/>
                <wp:wrapNone/>
                <wp:docPr id="466" name="圆角矩形 466"/>
                <wp:cNvGraphicFramePr/>
                <a:graphic xmlns:a="http://schemas.openxmlformats.org/drawingml/2006/main">
                  <a:graphicData uri="http://schemas.microsoft.com/office/word/2010/wordprocessingShape">
                    <wps:wsp>
                      <wps:cNvSpPr/>
                      <wps:spPr>
                        <a:xfrm>
                          <a:off x="0" y="0"/>
                          <a:ext cx="2019300" cy="10071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24"/>
                                <w:szCs w:val="24"/>
                              </w:rPr>
                            </w:pPr>
                            <w:r>
                              <w:rPr>
                                <w:rFonts w:hint="eastAsia"/>
                                <w:sz w:val="24"/>
                                <w:szCs w:val="24"/>
                              </w:rPr>
                              <w:t>材料不齐全或不符合要求，当场一次性告知需要补正的全部内容，并出具补齐补正通知书。</w:t>
                            </w:r>
                          </w:p>
                        </w:txbxContent>
                      </wps:txbx>
                      <wps:bodyPr upright="1"/>
                    </wps:wsp>
                  </a:graphicData>
                </a:graphic>
              </wp:anchor>
            </w:drawing>
          </mc:Choice>
          <mc:Fallback>
            <w:pict>
              <v:roundrect id="_x0000_s1026" o:spid="_x0000_s1026" o:spt="2" style="position:absolute;left:0pt;margin-left:230.35pt;margin-top:6.9pt;height:79.3pt;width:159pt;z-index:251837440;mso-width-relative:page;mso-height-relative:page;" fillcolor="#FFFFFF" filled="t" stroked="t" coordsize="21600,21600" arcsize="0.166666666666667" o:gfxdata="UEsDBAoAAAAAAIdO4kAAAAAAAAAAAAAAAAAEAAAAZHJzL1BLAwQUAAAACACHTuJAsZwnsNUAAAAK&#10;AQAADwAAAGRycy9kb3ducmV2LnhtbE2PwU7DMBBE70j8g7VI3KjdQklJ4/SABFdEyoGjE2+TiHid&#10;2k5a+Hq2JzjuzNPsTLE7u0HMGGLvScNyoUAgNd721Gr42L/cbUDEZMiawRNq+MYIu/L6qjC59Sd6&#10;x7lKreAQirnR0KU05lLGpkNn4sKPSOwdfHAm8RlaaYM5cbgb5EqpR+lMT/yhMyM+d9h8VZPT0Fg1&#10;qfA5vz3V61T9zNOR5OtR69ubpdqCSHhOfzBc6nN1KLlT7SeyUQwa1mqTMcrGPU9gIMsuQs1CtnoA&#10;WRby/4TyF1BLAwQUAAAACACHTuJApF/XGCUCAABbBAAADgAAAGRycy9lMm9Eb2MueG1srVRNrtMw&#10;EN4jcQfLe5qkek0havoWlLJB8MSDA7i2kxj5T7bbpBfgAKyRkNggDsFxnuAYjJ3Q9wOLLvDCGdsz&#10;n7/5ZpzV5aAkOnDnhdE1LmY5RlxTw4Rua/z+3fbJU4x8IJoRaTSv8ZF7fLl+/GjV24rPTWck4w4B&#10;iPZVb2vchWCrLPO044r4mbFcw2FjnCIBlq7NmCM9oCuZzfO8zHrjmHWGcu9hdzMe4gnRnQNomkZQ&#10;vjF0r7gOI6rjkgRIyXfCerxObJuG0/CmaTwPSNYYMg1phkvA3sU5W69I1TpiO0EnCuQcCg9yUkRo&#10;uPQEtSGBoL0Tf0EpQZ3xpgkzalQ2JpIUgSyK/IE21x2xPOUCUnt7Et3/P1j6+nDlkGA1vihLjDRR&#10;UPKbzx9/ffv088v3mx9fUdwHlXrrK3C+tlduWnkwY8pD41T8QjJoSMoeT8ryISAKm8WyuFjkIDqF&#10;syLPl0WRtM9uw63z4SU3CkWjxs7sNXsL9UuyksMrH5K+bOJI2AeMGiWhWgciUVGW5TLyBMTJGaw/&#10;mDHSGynYVkiZFq7dPZcOQWiNt2lMwffcpEZ9jZ8t5gtgTqDZG2gyMJUFwbxuE7d7Ef4ucJ7Gv4Aj&#10;sQ3x3UggIUQ3UnWcsBeaoXC0UAgNLxBHCoozjCSHBxut5BmIkOd4ggxSgy6xgGPJohWG3TDVcWfY&#10;EXpgb51oO1C+SISjE/RcEnR6H7Gp764T6O0/Y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Zwn&#10;sNUAAAAKAQAADwAAAAAAAAABACAAAAAiAAAAZHJzL2Rvd25yZXYueG1sUEsBAhQAFAAAAAgAh07i&#10;QKRf1xglAgAAWwQAAA4AAAAAAAAAAQAgAAAAJAEAAGRycy9lMm9Eb2MueG1sUEsFBgAAAAAGAAYA&#10;WQEAALsFAAAAAA==&#10;">
                <v:fill on="t" focussize="0,0"/>
                <v:stroke color="#000000" joinstyle="round"/>
                <v:imagedata o:title=""/>
                <o:lock v:ext="edit" aspectratio="f"/>
                <v:textbox>
                  <w:txbxContent>
                    <w:p>
                      <w:pPr>
                        <w:rPr>
                          <w:rFonts w:hint="eastAsia"/>
                          <w:sz w:val="24"/>
                          <w:szCs w:val="24"/>
                        </w:rPr>
                      </w:pPr>
                      <w:r>
                        <w:rPr>
                          <w:rFonts w:hint="eastAsia"/>
                          <w:sz w:val="24"/>
                          <w:szCs w:val="24"/>
                        </w:rPr>
                        <w:t>材料不齐全或不符合要求，当场一次性告知需要补正的全部内容，并出具补齐补正通知书。</w:t>
                      </w:r>
                    </w:p>
                  </w:txbxContent>
                </v:textbox>
              </v:roundrect>
            </w:pict>
          </mc:Fallback>
        </mc:AlternateContent>
      </w:r>
      <w:r>
        <w:rPr>
          <w:highlight w:val="none"/>
          <w:u w:val="none"/>
        </w:rPr>
        <mc:AlternateContent>
          <mc:Choice Requires="wps">
            <w:drawing>
              <wp:anchor distT="0" distB="0" distL="114300" distR="114300" simplePos="0" relativeHeight="251836416" behindDoc="0" locked="0" layoutInCell="1" allowOverlap="1">
                <wp:simplePos x="0" y="0"/>
                <wp:positionH relativeFrom="column">
                  <wp:posOffset>353695</wp:posOffset>
                </wp:positionH>
                <wp:positionV relativeFrom="paragraph">
                  <wp:posOffset>107950</wp:posOffset>
                </wp:positionV>
                <wp:extent cx="2190750" cy="970280"/>
                <wp:effectExtent l="4445" t="4445" r="14605" b="15875"/>
                <wp:wrapNone/>
                <wp:docPr id="465" name="圆角矩形 465"/>
                <wp:cNvGraphicFramePr/>
                <a:graphic xmlns:a="http://schemas.openxmlformats.org/drawingml/2006/main">
                  <a:graphicData uri="http://schemas.microsoft.com/office/word/2010/wordprocessingShape">
                    <wps:wsp>
                      <wps:cNvSpPr/>
                      <wps:spPr>
                        <a:xfrm>
                          <a:off x="0" y="0"/>
                          <a:ext cx="2190750" cy="9702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1"/>
                                <w:szCs w:val="32"/>
                                <w:lang w:eastAsia="zh-CN"/>
                              </w:rPr>
                            </w:pPr>
                            <w:r>
                              <w:rPr>
                                <w:rFonts w:hint="eastAsia"/>
                                <w:sz w:val="24"/>
                                <w:szCs w:val="24"/>
                              </w:rPr>
                              <w:t>申请材料齐全，符合法定形式，或申请人按照本行政机关的要求提交全部补正申请材料的，</w:t>
                            </w:r>
                            <w:r>
                              <w:rPr>
                                <w:rFonts w:hint="eastAsia"/>
                                <w:sz w:val="24"/>
                                <w:szCs w:val="24"/>
                                <w:lang w:eastAsia="zh-CN"/>
                              </w:rPr>
                              <w:t>林园科初审</w:t>
                            </w:r>
                            <w:r>
                              <w:rPr>
                                <w:rFonts w:hint="eastAsia"/>
                                <w:sz w:val="21"/>
                                <w:szCs w:val="32"/>
                                <w:lang w:eastAsia="zh-CN"/>
                              </w:rPr>
                              <w:t>。</w:t>
                            </w:r>
                          </w:p>
                        </w:txbxContent>
                      </wps:txbx>
                      <wps:bodyPr upright="1"/>
                    </wps:wsp>
                  </a:graphicData>
                </a:graphic>
              </wp:anchor>
            </w:drawing>
          </mc:Choice>
          <mc:Fallback>
            <w:pict>
              <v:roundrect id="_x0000_s1026" o:spid="_x0000_s1026" o:spt="2" style="position:absolute;left:0pt;margin-left:27.85pt;margin-top:8.5pt;height:76.4pt;width:172.5pt;z-index:251836416;mso-width-relative:page;mso-height-relative:page;" fillcolor="#FFFFFF" filled="t" stroked="t" coordsize="21600,21600" arcsize="0.166666666666667" o:gfxdata="UEsDBAoAAAAAAIdO4kAAAAAAAAAAAAAAAAAEAAAAZHJzL1BLAwQUAAAACACHTuJAxc4FWtQAAAAK&#10;AQAADwAAAGRycy9kb3ducmV2LnhtbE1Py07DMBC8I/UfrEXqjdqpSh8hTg+V4IoIHDg68ZJExOvU&#10;dtLC17Oc4Lbz0OxMcby6QcwYYu9JQ7ZSIJAab3tqNby9Pt7tQcRkyJrBE2r4wgjHcnFTmNz6C73g&#10;XKVWcAjF3GjoUhpzKWPToTNx5Uck1j58cCYxDK20wVw43A1yrdRWOtMTf+jMiKcOm89qchoaqyYV&#10;3ufnQ32fqu95OpN8Omu9vM3UA4iE1/Rnht/6XB1K7lT7iWwUA+NsvWMrHzvexIaNUkzUTGwPe5Bl&#10;If9PKH8AUEsDBBQAAAAIAIdO4kAcyvvuJAIAAFoEAAAOAAAAZHJzL2Uyb0RvYy54bWytVEuOEzEQ&#10;3SNxB8t7pjsRkwmtdGZBCBsEIwYO4NjubiP/5HLSnQtwANZISGwQh+A4IzgGZafJfGCRBV64y3bV&#10;86tX5V5cDkaTnQygnK3p5KykRFruhLJtTd+/Wz+ZUwKRWcG0s7Kmewn0cvn40aL3lZy6zmkhA0EQ&#10;C1Xva9rF6KuiAN5Jw+DMeWnxsHHBsIjL0BYisB7RjS6mZTkreheED45LANxdHQ7piBhOAXRNo7hc&#10;Ob410sYDapCaRUwJOuWBLjPbppE8vmkakJHommKmMc94CdqbNBfLBavawHyn+EiBnULhQU6GKYuX&#10;HqFWLDKyDeovKKN4cOCaeMadKQ6JZEUwi0n5QJvrjnmZc0GpwR9Fh/8Hy1/vrgJRoqZPZ+eUWGaw&#10;5DefP/769unnl+83P76StI8q9R4qdL72V2FcAZop5aEJJn0xGTJkZfdHZeUQCcfNyXw6n5coOsez&#10;ZxfldJ6lL26jfYD4UjpDklHT4LZWvMXyZVXZ7hXELK8YKTLxgZLGaCzWjmkymc1mF4kmIo7OaP3B&#10;TJHgtBJrpXVehHbzXAeCoTVd5zEG33PTlvRI93yKynCGvd5gj6FpPOoFts3c7kXAXeAyj38BJ2Ir&#10;Bt2BQEZIbqzqJBMvrCBx77EOFh8gTRSMFJRoie81WdkzMqVP8UQZtEVdUv0OFUtWHDbDWMaNE3ts&#10;ga0Pqu1Q+UkmnJyw5bKg4/NIPX13nUFvfw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OBVrU&#10;AAAACgEAAA8AAAAAAAAAAQAgAAAAIgAAAGRycy9kb3ducmV2LnhtbFBLAQIUABQAAAAIAIdO4kAc&#10;yvvuJAIAAFoEAAAOAAAAAAAAAAEAIAAAACMBAABkcnMvZTJvRG9jLnhtbFBLBQYAAAAABgAGAFkB&#10;AAC5BQAAAAA=&#10;">
                <v:fill on="t" focussize="0,0"/>
                <v:stroke color="#000000" joinstyle="round"/>
                <v:imagedata o:title=""/>
                <o:lock v:ext="edit" aspectratio="f"/>
                <v:textbox>
                  <w:txbxContent>
                    <w:p>
                      <w:pPr>
                        <w:rPr>
                          <w:rFonts w:hint="eastAsia" w:eastAsia="宋体"/>
                          <w:sz w:val="21"/>
                          <w:szCs w:val="32"/>
                          <w:lang w:eastAsia="zh-CN"/>
                        </w:rPr>
                      </w:pPr>
                      <w:r>
                        <w:rPr>
                          <w:rFonts w:hint="eastAsia"/>
                          <w:sz w:val="24"/>
                          <w:szCs w:val="24"/>
                        </w:rPr>
                        <w:t>申请材料齐全，符合法定形式，或申请人按照本行政机关的要求提交全部补正申请材料的，</w:t>
                      </w:r>
                      <w:r>
                        <w:rPr>
                          <w:rFonts w:hint="eastAsia"/>
                          <w:sz w:val="24"/>
                          <w:szCs w:val="24"/>
                          <w:lang w:eastAsia="zh-CN"/>
                        </w:rPr>
                        <w:t>林园科初审</w:t>
                      </w:r>
                      <w:r>
                        <w:rPr>
                          <w:rFonts w:hint="eastAsia"/>
                          <w:sz w:val="21"/>
                          <w:szCs w:val="32"/>
                          <w:lang w:eastAsia="zh-CN"/>
                        </w:rPr>
                        <w:t>。</w:t>
                      </w: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40512" behindDoc="0" locked="0" layoutInCell="1" allowOverlap="1">
                <wp:simplePos x="0" y="0"/>
                <wp:positionH relativeFrom="column">
                  <wp:posOffset>1630045</wp:posOffset>
                </wp:positionH>
                <wp:positionV relativeFrom="paragraph">
                  <wp:posOffset>76200</wp:posOffset>
                </wp:positionV>
                <wp:extent cx="12065" cy="329565"/>
                <wp:effectExtent l="28575" t="0" r="35560" b="13335"/>
                <wp:wrapNone/>
                <wp:docPr id="467" name="直接箭头连接符 467"/>
                <wp:cNvGraphicFramePr/>
                <a:graphic xmlns:a="http://schemas.openxmlformats.org/drawingml/2006/main">
                  <a:graphicData uri="http://schemas.microsoft.com/office/word/2010/wordprocessingShape">
                    <wps:wsp>
                      <wps:cNvCnPr/>
                      <wps:spPr>
                        <a:xfrm>
                          <a:off x="0" y="0"/>
                          <a:ext cx="12065" cy="3295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8.35pt;margin-top:6pt;height:25.95pt;width:0.95pt;z-index:251840512;mso-width-relative:page;mso-height-relative:page;" filled="f" stroked="t" coordsize="21600,21600" o:gfxdata="UEsDBAoAAAAAAIdO4kAAAAAAAAAAAAAAAAAEAAAAZHJzL1BLAwQUAAAACACHTuJAzTt189kAAAAJ&#10;AQAADwAAAGRycy9kb3ducmV2LnhtbE2Py07DMBBF90j8gzVI7KjToJo2xKkEFSIbKtEixNKNh8Qi&#10;Hkex++LrGVawHN2jO+eWy5PvxQHH6AJpmE4yEEhNsI5aDW/bp5s5iJgMWdMHQg1njLCsLi9KU9hw&#10;pFc8bFIruIRiYTR0KQ2FlLHp0Js4CQMSZ59h9CbxObbSjubI5b6XeZYp6Y0j/tCZAR87bL42e68h&#10;rT7OnXpvHhZuvX1+Ue67ruuV1tdX0+weRMJT+oPhV5/VoWKnXdiTjaLXkM/UHaMc5LyJgXw2VyB2&#10;GtTtAmRVyv8Lqh9QSwMEFAAAAAgAh07iQOfl8TIIAgAA9wMAAA4AAABkcnMvZTJvRG9jLnhtbK1T&#10;S44TMRDdI3EHy3vSSSCBidKZRcKwQRAJOEDF7e625J9cnnRyCS6AxApYMaxmz2lgOAZld0hgENIs&#10;6IW77Kp6Ve+5PD/fGc22MqBytuSjwZAzaYWrlG1K/ub1xYMnnGEEW4F2VpZ8L5GfL+7fm3d+Jseu&#10;dbqSgRGIxVnnS97G6GdFgaKVBnDgvLTkrF0wEGkbmqIK0BG60cV4OJwWnQuVD05IRDpd9U5+QAx3&#10;AXR1rYRcOXFppI09apAaIlHCVnnki9xtXUsRX9Y1ysh0yYlpzCsVIXuT1mIxh1kTwLdKHFqAu7Rw&#10;i5MBZanoEWoFEdhlUH9BGSWCQ1fHgXCm6IlkRYjFaHhLm1cteJm5kNToj6Lj/4MVL7brwFRV8kfT&#10;x5xZMHTlN++uv7/9ePPl6tuH6x9f3yf78yeWAkiuzuOMspZ2HQ479OuQuO/qYNKfWLFdlnh/lFju&#10;IhN0OBoPpxPOBHkejs8mZBNIccr1AeMz6QxLRskxBlBNG5fOWrpLF0ZZZdg+x9gn/kpIhbVlXcnP&#10;JuNUAWg2a5oJMo0nfmibnItOq+pCaZ0yMDSbpQ5sC2k+8ndo6I+wVGQF2PZx2ZXCYNZKqJ7aisW9&#10;J90sPRieWjCy4kxLel/JypERlD5FxqDANvof0aSHtiRLkroXN1kbV+2z5vmc5iELd5jdNHC/73P2&#10;6b0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O3Xz2QAAAAkBAAAPAAAAAAAAAAEAIAAAACIA&#10;AABkcnMvZG93bnJldi54bWxQSwECFAAUAAAACACHTuJA5+XxMggCAAD3AwAADgAAAAAAAAABACAA&#10;AAAoAQAAZHJzL2Uyb0RvYy54bWxQSwUGAAAAAAYABgBZAQAAogUAAAAA&#10;">
                <v:fill on="f" focussize="0,0"/>
                <v:stroke color="#000000" joinstyle="round" endarrow="block"/>
                <v:imagedata o:title=""/>
                <o:lock v:ext="edit" aspectratio="f"/>
              </v:shape>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45632" behindDoc="0" locked="0" layoutInCell="1" allowOverlap="1">
                <wp:simplePos x="0" y="0"/>
                <wp:positionH relativeFrom="column">
                  <wp:posOffset>4011930</wp:posOffset>
                </wp:positionH>
                <wp:positionV relativeFrom="paragraph">
                  <wp:posOffset>46355</wp:posOffset>
                </wp:positionV>
                <wp:extent cx="635" cy="297815"/>
                <wp:effectExtent l="37465" t="0" r="38100" b="6985"/>
                <wp:wrapNone/>
                <wp:docPr id="468" name="直接箭头连接符 468"/>
                <wp:cNvGraphicFramePr/>
                <a:graphic xmlns:a="http://schemas.openxmlformats.org/drawingml/2006/main">
                  <a:graphicData uri="http://schemas.microsoft.com/office/word/2010/wordprocessingShape">
                    <wps:wsp>
                      <wps:cNvCnPr/>
                      <wps:spPr>
                        <a:xfrm>
                          <a:off x="0" y="0"/>
                          <a:ext cx="635" cy="297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5.9pt;margin-top:3.65pt;height:23.45pt;width:0.05pt;z-index:251845632;mso-width-relative:page;mso-height-relative:page;" filled="f" stroked="t" coordsize="21600,21600" o:gfxdata="UEsDBAoAAAAAAIdO4kAAAAAAAAAAAAAAAAAEAAAAZHJzL1BLAwQUAAAACACHTuJAComeztgAAAAI&#10;AQAADwAAAGRycy9kb3ducmV2LnhtbE2PzU7DMBCE70i8g7VI3KiTFgIN2VSCCpFLkWgR4ujGJraI&#10;11Hs/vH0LCc4jmY08021OPpe7M0YXSCEfJKBMNQG7ahDeNs8Xd2BiEmRVn0gg3AyERb1+VmlSh0O&#10;9Gr269QJLqFYKgSb0lBKGVtrvIqTMBhi7zOMXiWWYyf1qA5c7ns5zbJCeuWIF6wazKM17dd65xHS&#10;8uNki/f2Ye5eNs+rwn03TbNEvLzIs3sQyRzTXxh+8Rkdambahh3pKHqEYpYzekK4nYFgn/UcxBbh&#10;5noKsq7k/wP1D1BLAwQUAAAACACHTuJAqBflsAcCAAD1AwAADgAAAGRycy9lMm9Eb2MueG1srVNL&#10;jhMxEN0jcQfLe9JJIGGmlc4sEoYNgkjAASpud7cl/+TypJNLcAEkVsAKWM2e08BwDMpOSGAQ0izo&#10;hbtcrnpV77k8u9gazTYyoHK24qPBkDNphauVbSv++tXlgzPOMIKtQTsrK76TyC/m9+/Nel/Kseuc&#10;rmVgBGKx7H3Fuxh9WRQoOmkAB85LS4eNCwYibUNb1AF6Qje6GA+H06J3ofbBCYlI3uX+kB8Qw10A&#10;XdMoIZdOXBlp4x41SA2RKGGnPPJ57rZppIgvmgZlZLrixDTmlYqQvU5rMZ9B2QbwnRKHFuAuLdzi&#10;ZEBZKnqEWkIEdhXUX1BGieDQNXEgnCn2RLIixGI0vKXNyw68zFxIavRH0fH/wYrnm1Vgqq74oyld&#10;vAVDV37z9vr7mw83Xz5/e3/94+u7ZH/6yFIAydV7LClrYVfhsEO/Con7tgkm/YkV22aJd0eJ5TYy&#10;Qc7pwwlngvzj88dno0kCLE6ZPmB8Kp1hyag4xgCq7eLCWUs36cIoawybZxj3ib8SUlltWV/x88k4&#10;VQCazIYmgkzjiR3aNuei06q+VFqnDAzteqED20CajvwdGvojLBVZAnb7uHyUwqDsJNRPbM3izpNq&#10;lp4LTy0YWXOmJb2uZOXICEqfImNQYFv9j2jSQ1uSJQm9lzZZa1fvsuLZT9OQhTtMbhq33/c5+/R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omeztgAAAAIAQAADwAAAAAAAAABACAAAAAiAAAA&#10;ZHJzL2Rvd25yZXYueG1sUEsBAhQAFAAAAAgAh07iQKgX5bAHAgAA9QMAAA4AAAAAAAAAAQAgAAAA&#10;JwEAAGRycy9lMm9Eb2MueG1sUEsFBgAAAAAGAAYAWQEAAKAFAAAAAA==&#10;">
                <v:fill on="f" focussize="0,0"/>
                <v:stroke color="#000000" joinstyle="round" endarrow="block"/>
                <v:imagedata o:title=""/>
                <o:lock v:ext="edit" aspectratio="f"/>
              </v:shape>
            </w:pict>
          </mc:Fallback>
        </mc:AlternateContent>
      </w:r>
      <w:r>
        <w:rPr>
          <w:highlight w:val="none"/>
          <w:u w:val="none"/>
        </w:rPr>
        <mc:AlternateContent>
          <mc:Choice Requires="wps">
            <w:drawing>
              <wp:anchor distT="0" distB="0" distL="114300" distR="114300" simplePos="0" relativeHeight="251843584" behindDoc="0" locked="0" layoutInCell="1" allowOverlap="1">
                <wp:simplePos x="0" y="0"/>
                <wp:positionH relativeFrom="column">
                  <wp:posOffset>1130300</wp:posOffset>
                </wp:positionH>
                <wp:positionV relativeFrom="paragraph">
                  <wp:posOffset>14605</wp:posOffset>
                </wp:positionV>
                <wp:extent cx="2881630" cy="31750"/>
                <wp:effectExtent l="0" t="4445" r="13970" b="20955"/>
                <wp:wrapNone/>
                <wp:docPr id="469" name="直接箭头连接符 469"/>
                <wp:cNvGraphicFramePr/>
                <a:graphic xmlns:a="http://schemas.openxmlformats.org/drawingml/2006/main">
                  <a:graphicData uri="http://schemas.microsoft.com/office/word/2010/wordprocessingShape">
                    <wps:wsp>
                      <wps:cNvCnPr/>
                      <wps:spPr>
                        <a:xfrm>
                          <a:off x="0" y="0"/>
                          <a:ext cx="2881630" cy="317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9pt;margin-top:1.15pt;height:2.5pt;width:226.9pt;z-index:251843584;mso-width-relative:page;mso-height-relative:page;" filled="f" stroked="t" coordsize="21600,21600" o:gfxdata="UEsDBAoAAAAAAIdO4kAAAAAAAAAAAAAAAAAEAAAAZHJzL1BLAwQUAAAACACHTuJAW8U79dYAAAAH&#10;AQAADwAAAGRycy9kb3ducmV2LnhtbE2PwU7DMBBE70j9B2srcUHUTiLaEuJUFRIHjrSVuLrxkoTG&#10;6yh2mtKvZznR42hGM2+KzcV14oxDaD1pSBYKBFLlbUu1hsP+7XENIkRD1nSeUMMPBtiUs7vC5NZP&#10;9IHnXawFl1DIjYYmxj6XMlQNOhMWvkdi78sPzkSWQy3tYCYud51MlVpKZ1rihcb0+NpgddqNTgOG&#10;8SlR22dXH96v08Nnev2e+r3W9/NEvYCIeIn/YfjDZ3QomenoR7JBdKxXa/4SNaQZCPaXWcJXjhpW&#10;GciykLf85S9QSwMEFAAAAAgAh07iQPrtus0GAgAA9AMAAA4AAABkcnMvZTJvRG9jLnhtbK1TvY4T&#10;MRDukXgHyz3ZJEdCbpXNFQlHgyAS3AM4tnfXkv/k8WWTl+AFkKiACqiu52m44zEYe0MOjiYFW3jH&#10;nplv5vs8nl/sjCZbGUA5W9HRYEiJtNwJZZuKXr29fDKjBCKzgmlnZUX3EujF4vGjeedLOXat00IG&#10;giAWys5XtI3Rl0UBvJWGwcB5adFZu2BYxG1oChFYh+hGF+PhcFp0LggfHJcAeLrqnfSAGE4BdHWt&#10;uFw5fm2kjT1qkJpFpASt8kAXudu6ljy+rmuQkeiKItOYVyyC9iatxWLOyiYw3yp+aIGd0sIDToYp&#10;i0WPUCsWGbkO6h8oo3hw4Oo44M4UPZGsCLIYDR9o86ZlXmYuKDX4o+jw/2D5q+06ECUq+nR6Toll&#10;Bq/87v3N7btPd9++/vh48/P7h2R/+UxSAMrVeSgxa2nX4bADvw6J+64OJv2RFdllifdHieUuEo6H&#10;49lsND1D9Tn6zkbPJvkKivtkHyC+kM6QZFQUYmCqaePSWYuX6cIoy8y2LyFieUz8nZAqa0u6ip5P&#10;xhMswHA4axwKNI1HgmCbnAtOK3GptE4ZEJrNUgeyZWlA8pdIIu5fYanIikHbx2VXPzqtZOK5FSTu&#10;PQpn8cXQ1IKRghIt8YElCwFZGZnSp0RiaW2xg6Rzr2yyNk7ss+D5HIch93gY3DRtf+5z9v1j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8U79dYAAAAHAQAADwAAAAAAAAABACAAAAAiAAAAZHJz&#10;L2Rvd25yZXYueG1sUEsBAhQAFAAAAAgAh07iQPrtus0GAgAA9AMAAA4AAAAAAAAAAQAgAAAAJQEA&#10;AGRycy9lMm9Eb2MueG1sUEsFBgAAAAAGAAYAWQEAAJ0FAAAAAA==&#10;">
                <v:fill on="f" focussize="0,0"/>
                <v:stroke color="#000000" joinstyle="round"/>
                <v:imagedata o:title=""/>
                <o:lock v:ext="edit" aspectratio="f"/>
              </v:shape>
            </w:pict>
          </mc:Fallback>
        </mc:AlternateContent>
      </w:r>
      <w:r>
        <w:rPr>
          <w:highlight w:val="none"/>
          <w:u w:val="none"/>
        </w:rPr>
        <mc:AlternateContent>
          <mc:Choice Requires="wps">
            <w:drawing>
              <wp:anchor distT="0" distB="0" distL="114300" distR="114300" simplePos="0" relativeHeight="251844608" behindDoc="0" locked="0" layoutInCell="1" allowOverlap="1">
                <wp:simplePos x="0" y="0"/>
                <wp:positionH relativeFrom="column">
                  <wp:posOffset>1130300</wp:posOffset>
                </wp:positionH>
                <wp:positionV relativeFrom="paragraph">
                  <wp:posOffset>14605</wp:posOffset>
                </wp:positionV>
                <wp:extent cx="635" cy="223520"/>
                <wp:effectExtent l="37465" t="0" r="38100" b="5080"/>
                <wp:wrapNone/>
                <wp:docPr id="470" name="直接箭头连接符 470"/>
                <wp:cNvGraphicFramePr/>
                <a:graphic xmlns:a="http://schemas.openxmlformats.org/drawingml/2006/main">
                  <a:graphicData uri="http://schemas.microsoft.com/office/word/2010/wordprocessingShape">
                    <wps:wsp>
                      <wps:cNvCnPr/>
                      <wps:spPr>
                        <a:xfrm>
                          <a:off x="0" y="0"/>
                          <a:ext cx="635" cy="2235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9pt;margin-top:1.15pt;height:17.6pt;width:0.05pt;z-index:251844608;mso-width-relative:page;mso-height-relative:page;" filled="f" stroked="t" coordsize="21600,21600" o:gfxdata="UEsDBAoAAAAAAIdO4kAAAAAAAAAAAAAAAAAEAAAAZHJzL1BLAwQUAAAACACHTuJAGCyRrdkAAAAI&#10;AQAADwAAAGRycy9kb3ducmV2LnhtbE2PzU7DMBCE70h9B2srcaNOWpGEEKcSVIhcQGqLEEc3XmKL&#10;eB3F7h9Pj3uix9GMZr6plifbswOO3jgSkM4SYEitU4Y6AR/bl7sCmA+SlOwdoYAzeljWk5tKlsod&#10;aY2HTehYLCFfSgE6hKHk3LcarfQzNyBF79uNVoYox46rUR5jue35PEkybqWhuKDlgM8a25/N3goI&#10;q6+zzj7bpwfzvn19y8xv0zQrIW6nafIILOAp/Ifhgh/RoY5MO7cn5VkfdV7EL0HAfAHs4udFCmwn&#10;YJHfA68rfn2g/gNQSwMEFAAAAAgAh07iQCMty+YIAgAA9QMAAA4AAABkcnMvZTJvRG9jLnhtbK1T&#10;zY7TMBC+I/EOlu80bZcuEDXdQ8tyQbAS8ABTx0ks+U8eb9O+BC+AxAk4sZz2ztPA8hiMndLCIqQ9&#10;kIMzHs98M9/n8fxsazTbyIDK2YpPRmPOpBWuVrat+JvX5w8ec4YRbA3aWVnxnUR+trh/b977Uk5d&#10;53QtAyMQi2XvK97F6MuiQNFJAzhyXlo6bFwwEGkb2qIO0BO60cV0PD4tehdqH5yQiORdDYd8jxju&#10;AuiaRgm5cuLSSBsH1CA1RKKEnfLIF7nbppEivmwalJHpihPTmFcqQvY6rcViDmUbwHdK7FuAu7Rw&#10;i5MBZanoAWoFEdhlUH9BGSWCQ9fEkXCmGIhkRYjFZHxLm1cdeJm5kNToD6Lj/4MVLzYXgam64g8f&#10;kSYWDF35zbvr728/3ny5+vbh+sfX98n+/ImlAJKr91hS1tJehP0O/UVI3LdNMOlPrNg2S7w7SCy3&#10;kQlynp7MOBPkn05PZtMMWBwzfcD4TDrDklFxjAFU28Wls5Zu0oVJ1hg2zzFSbUr8lZDKasv6ij+Z&#10;TVMFoMlsaCLINJ7YoW1zLjqt6nOldcrA0K6XOrANpOnIX2JIuH+EpSIrwG6Iy0fD3HQS6qe2ZnHn&#10;STVLz4WnFoysOdOSXleyCBDKCEofI2NQYFv9j2gqry11kYQepE3W2tW7rHj20zTkPveTm8bt933O&#10;Pr7W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LJGt2QAAAAgBAAAPAAAAAAAAAAEAIAAAACIA&#10;AABkcnMvZG93bnJldi54bWxQSwECFAAUAAAACACHTuJAIy3L5ggCAAD1AwAADgAAAAAAAAABACAA&#10;AAAoAQAAZHJzL2Uyb0RvYy54bWxQSwUGAAAAAAYABgBZAQAAogUAAAAA&#10;">
                <v:fill on="f" focussize="0,0"/>
                <v:stroke color="#000000" joinstyle="round" endarrow="block"/>
                <v:imagedata o:title=""/>
                <o:lock v:ext="edit" aspectratio="f"/>
              </v:shape>
            </w:pict>
          </mc:Fallback>
        </mc:AlternateContent>
      </w:r>
    </w:p>
    <w:p>
      <w:pPr>
        <w:jc w:val="center"/>
        <w:rPr>
          <w:highlight w:val="none"/>
          <w:u w:val="none"/>
        </w:rPr>
      </w:pPr>
      <w:r>
        <w:rPr>
          <w:highlight w:val="none"/>
          <w:u w:val="none"/>
        </w:rPr>
        <mc:AlternateContent>
          <mc:Choice Requires="wps">
            <w:drawing>
              <wp:anchor distT="0" distB="0" distL="114300" distR="114300" simplePos="0" relativeHeight="251839488" behindDoc="0" locked="0" layoutInCell="1" allowOverlap="1">
                <wp:simplePos x="0" y="0"/>
                <wp:positionH relativeFrom="column">
                  <wp:posOffset>2793365</wp:posOffset>
                </wp:positionH>
                <wp:positionV relativeFrom="paragraph">
                  <wp:posOffset>146050</wp:posOffset>
                </wp:positionV>
                <wp:extent cx="2336165" cy="638175"/>
                <wp:effectExtent l="4445" t="4445" r="21590" b="5080"/>
                <wp:wrapNone/>
                <wp:docPr id="472" name="圆角矩形 472"/>
                <wp:cNvGraphicFramePr/>
                <a:graphic xmlns:a="http://schemas.openxmlformats.org/drawingml/2006/main">
                  <a:graphicData uri="http://schemas.microsoft.com/office/word/2010/wordprocessingShape">
                    <wps:wsp>
                      <wps:cNvSpPr/>
                      <wps:spPr>
                        <a:xfrm>
                          <a:off x="0" y="0"/>
                          <a:ext cx="2336165" cy="6381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符合审批条件的，林园科审核材料并提出意见，报领导审批。</w:t>
                            </w:r>
                          </w:p>
                        </w:txbxContent>
                      </wps:txbx>
                      <wps:bodyPr upright="1"/>
                    </wps:wsp>
                  </a:graphicData>
                </a:graphic>
              </wp:anchor>
            </w:drawing>
          </mc:Choice>
          <mc:Fallback>
            <w:pict>
              <v:roundrect id="_x0000_s1026" o:spid="_x0000_s1026" o:spt="2" style="position:absolute;left:0pt;margin-left:219.95pt;margin-top:11.5pt;height:50.25pt;width:183.95pt;z-index:251839488;mso-width-relative:page;mso-height-relative:page;" fillcolor="#FFFFFF" filled="t" stroked="t" coordsize="21600,21600" arcsize="0.166666666666667" o:gfxdata="UEsDBAoAAAAAAIdO4kAAAAAAAAAAAAAAAAAEAAAAZHJzL1BLAwQUAAAACACHTuJAICSKrNYAAAAK&#10;AQAADwAAAGRycy9kb3ducmV2LnhtbE2PwU7DMAyG70i8Q2QkbixZR9koTXdAgiui48AxbUxb0Thd&#10;knaDp8ec4Gj70+/vL/dnN4oFQxw8aVivFAik1tuBOg1vh6ebHYiYDFkzekINXxhhX11elKaw/kSv&#10;uNSpExxCsTAa+pSmQsrY9uhMXPkJiW8fPjiTeAydtMGcONyNMlPqTjozEH/ozYSPPbaf9ew0tFbN&#10;KrwvL/dNnurvZT6SfD5qfX21Vg8gEp7THwy/+qwOFTs1fiYbxajhNt+yetKQbbgTA9ud4kXDZLbJ&#10;QVal/F+h+gFQSwMEFAAAAAgAh07iQOTf4QAlAgAAWgQAAA4AAABkcnMvZTJvRG9jLnhtbK1US44T&#10;MRDdI3EHy3vS3YFkhlY6syCEDYIRAwdw/Ok28k+2k+5cgAOwRkJiM+IQHGcEx6DsNJkPLLLAC3fZ&#10;rnp+9arci4tBK7TjPkhrGlxNSoy4oZZJ0zb4w/v1k3OMQiSGEWUNb/CeB3yxfPxo0buaT21nFeMe&#10;AYgJde8a3MXo6qIItOOahIl13MChsF6TCEvfFsyTHtC1KqZlOS9665nzlvIQYHd1OMQjoj8F0Aoh&#10;KV9ZutXcxAOq54pESCl00gW8zGyF4DS+FSLwiFSDIdOYZ7gE7E2ai+WC1K0nrpN0pEBOofAgJ02k&#10;gUuPUCsSCdp6+ReUltTbYEWcUKuLQyJZEciiKh9oc9URx3MuIHVwR9HD/4Olb3aXHknW4GdnU4wM&#10;0VDymy+ffl1//vn1+82Pbyjtg0q9CzU4X7lLP64CmCnlQXidvpAMGrKy+6OyfIiIwua0nFXlDESn&#10;cDZ/el6dzRJocRvtfIivuNUoGQ32dmvYOyhfVpXsXoeY5WUjRcI+YiS0gmLtiELVfD4/GxFHZ8D+&#10;g5kig1WSraVSeeHbzQvlEYQ2eJ3HGHzPTRnUN/j5bDoD4gR6XUCPgakd6BVMm7ndiwh3gcs8/gWc&#10;iK1I6A4EMkJyI3XHCXtpGIp7B3Uw8ABxoqA5w0hxeK/Jyp6RSHWKJ8igDCid6neoWLLisBnGMm4s&#10;20MLbJ2XbQfKV5lwcoKWyyUan0fq6bvrDHr7S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Ak&#10;iqzWAAAACgEAAA8AAAAAAAAAAQAgAAAAIgAAAGRycy9kb3ducmV2LnhtbFBLAQIUABQAAAAIAIdO&#10;4kDk3+EAJQIAAFoEAAAOAAAAAAAAAAEAIAAAACUBAABkcnMvZTJvRG9jLnhtbFBLBQYAAAAABgAG&#10;AFkBAAC8BQAAAAA=&#10;">
                <v:fill on="t" focussize="0,0"/>
                <v:stroke color="#000000" joinstyle="round"/>
                <v:imagedata o:title=""/>
                <o:lock v:ext="edit" aspectratio="f"/>
                <v:textbox>
                  <w:txbxContent>
                    <w:p>
                      <w:pPr>
                        <w:rPr>
                          <w:rFonts w:hint="eastAsia" w:eastAsia="宋体"/>
                          <w:sz w:val="24"/>
                          <w:szCs w:val="24"/>
                          <w:lang w:eastAsia="zh-CN"/>
                        </w:rPr>
                      </w:pPr>
                      <w:r>
                        <w:rPr>
                          <w:rFonts w:hint="eastAsia"/>
                          <w:sz w:val="24"/>
                          <w:szCs w:val="24"/>
                          <w:lang w:eastAsia="zh-CN"/>
                        </w:rPr>
                        <w:t>符合审批条件的，林园科审核材料并提出意见，报领导审批。</w:t>
                      </w:r>
                    </w:p>
                  </w:txbxContent>
                </v:textbox>
              </v:roundrect>
            </w:pict>
          </mc:Fallback>
        </mc:AlternateContent>
      </w:r>
      <w:r>
        <w:rPr>
          <w:highlight w:val="none"/>
          <w:u w:val="none"/>
        </w:rPr>
        <mc:AlternateContent>
          <mc:Choice Requires="wps">
            <w:drawing>
              <wp:anchor distT="0" distB="0" distL="114300" distR="114300" simplePos="0" relativeHeight="251838464" behindDoc="0" locked="0" layoutInCell="1" allowOverlap="1">
                <wp:simplePos x="0" y="0"/>
                <wp:positionH relativeFrom="column">
                  <wp:posOffset>99060</wp:posOffset>
                </wp:positionH>
                <wp:positionV relativeFrom="paragraph">
                  <wp:posOffset>40005</wp:posOffset>
                </wp:positionV>
                <wp:extent cx="2477770" cy="819150"/>
                <wp:effectExtent l="5080" t="4445" r="12700" b="14605"/>
                <wp:wrapNone/>
                <wp:docPr id="471" name="圆角矩形 471"/>
                <wp:cNvGraphicFramePr/>
                <a:graphic xmlns:a="http://schemas.openxmlformats.org/drawingml/2006/main">
                  <a:graphicData uri="http://schemas.microsoft.com/office/word/2010/wordprocessingShape">
                    <wps:wsp>
                      <wps:cNvSpPr/>
                      <wps:spPr>
                        <a:xfrm>
                          <a:off x="0" y="0"/>
                          <a:ext cx="2477770" cy="8191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现场不符合审批条件的作出不予许可的决定，说明理由，并告知报件人。</w:t>
                            </w:r>
                          </w:p>
                        </w:txbxContent>
                      </wps:txbx>
                      <wps:bodyPr upright="1"/>
                    </wps:wsp>
                  </a:graphicData>
                </a:graphic>
              </wp:anchor>
            </w:drawing>
          </mc:Choice>
          <mc:Fallback>
            <w:pict>
              <v:roundrect id="_x0000_s1026" o:spid="_x0000_s1026" o:spt="2" style="position:absolute;left:0pt;margin-left:7.8pt;margin-top:3.15pt;height:64.5pt;width:195.1pt;z-index:251838464;mso-width-relative:page;mso-height-relative:page;" fillcolor="#FFFFFF" filled="t" stroked="t" coordsize="21600,21600" arcsize="0.166666666666667" o:gfxdata="UEsDBAoAAAAAAIdO4kAAAAAAAAAAAAAAAAAEAAAAZHJzL1BLAwQUAAAACACHTuJAzDfjptQAAAAI&#10;AQAADwAAAGRycy9kb3ducmV2LnhtbE2PsU7EMBBEeyT+wVokOs4+QiLIxbkCCVpEoKB04r0kIl7n&#10;bCd38PUsFZSzM5p9U+3PbhIrhjh60rDdKBBInbcj9Rre355u7kHEZMiayRNq+MII+/ryojKl9Sd6&#10;xbVJveASiqXRMKQ0l1LGbkBn4sbPSOwdfHAmsQy9tMGcuNxN8lapQjozEn8YzIyPA3afzeI0dFYt&#10;KnysLw9tnprvdTmSfD5qfX21VTsQCc/pLwy/+IwONTO1fiEbxcQ6LzipochAsH2ncl7S8j3LM5B1&#10;Jf8PqH8AUEsDBBQAAAAIAIdO4kC0UNqaJAIAAFoEAAAOAAAAZHJzL2Uyb0RvYy54bWytVEuOEzEQ&#10;3SNxB8t70uloksy00pkFIWwQjBjmAI4/3Ub+yXbSnQtwANZISGwQh+A4IzgGZacn84FFFnjhLttV&#10;z69elXtx2WuFdtwHaU2Ny9EYI26oZdI0Nb75sH5xjlGIxDCirOE13vOAL5fPny06V/GJba1i3CMA&#10;MaHqXI3bGF1VFIG2XJMwso4bOBTWaxJh6ZuCedIBulbFZDyeFZ31zHlLeQiwuzoc4gHRnwJohZCU&#10;ryzdam7iAdVzRSKkFFrpAl5mtkJwGt8JEXhEqsaQacwzXAL2Js3FckGqxhPXSjpQIKdQeJKTJtLA&#10;pUeoFYkEbb38C0pL6m2wIo6o1cUhkawIZFGOn2hz3RLHcy4gdXBH0cP/g6Vvd1ceSVbjs3mJkSEa&#10;Sn775dPv759/ff1x+/MbSvugUudCBc7X7soPqwBmSrkXXqcvJIP6rOz+qCzvI6KwOTmbwwDRKZyd&#10;lxflNEtf3Ec7H+JrbjVKRo293Rr2HsqXVSW7NyFmedlAkbCPGAmtoFg7olA5m83miSYgDs5g3WGm&#10;yGCVZGupVF74ZvNSeQShNV7nMQQ/clMGdTW+mE6mQJxArwvoMTC1A72CaTK3RxHhIfA4j38BJ2Ir&#10;EtoDgYyQ3EjVcsJeGYbi3kEdDDxAnChozjBSHN5rsrJnJFKd4gkyKAO6pPodKpas2G/6oYwby/bQ&#10;AlvnZdOC8rna2R1aLgs6PI/U0w/XGfT+l7D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w346bU&#10;AAAACAEAAA8AAAAAAAAAAQAgAAAAIgAAAGRycy9kb3ducmV2LnhtbFBLAQIUABQAAAAIAIdO4kC0&#10;UNqaJAIAAFoEAAAOAAAAAAAAAAEAIAAAACMBAABkcnMvZTJvRG9jLnhtbFBLBQYAAAAABgAGAFkB&#10;AAC5BQAAAAA=&#10;">
                <v:fill on="t" focussize="0,0"/>
                <v:stroke color="#000000" joinstyle="round"/>
                <v:imagedata o:title=""/>
                <o:lock v:ext="edit" aspectratio="f"/>
                <v:textbox>
                  <w:txbxContent>
                    <w:p>
                      <w:pPr>
                        <w:rPr>
                          <w:rFonts w:hint="eastAsia" w:eastAsia="宋体"/>
                          <w:sz w:val="24"/>
                          <w:szCs w:val="24"/>
                          <w:lang w:eastAsia="zh-CN"/>
                        </w:rPr>
                      </w:pPr>
                      <w:r>
                        <w:rPr>
                          <w:rFonts w:hint="eastAsia"/>
                          <w:sz w:val="24"/>
                          <w:szCs w:val="24"/>
                          <w:lang w:eastAsia="zh-CN"/>
                        </w:rPr>
                        <w:t>现场不符合审批条件的作出不予许可的决定，说明理由，并告知报件人。</w:t>
                      </w: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47680" behindDoc="0" locked="0" layoutInCell="1" allowOverlap="1">
                <wp:simplePos x="0" y="0"/>
                <wp:positionH relativeFrom="column">
                  <wp:posOffset>4030345</wp:posOffset>
                </wp:positionH>
                <wp:positionV relativeFrom="paragraph">
                  <wp:posOffset>36195</wp:posOffset>
                </wp:positionV>
                <wp:extent cx="12065" cy="329565"/>
                <wp:effectExtent l="28575" t="0" r="35560" b="13335"/>
                <wp:wrapNone/>
                <wp:docPr id="473" name="直接箭头连接符 473"/>
                <wp:cNvGraphicFramePr/>
                <a:graphic xmlns:a="http://schemas.openxmlformats.org/drawingml/2006/main">
                  <a:graphicData uri="http://schemas.microsoft.com/office/word/2010/wordprocessingShape">
                    <wps:wsp>
                      <wps:cNvCnPr/>
                      <wps:spPr>
                        <a:xfrm>
                          <a:off x="0" y="0"/>
                          <a:ext cx="12065" cy="3295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7.35pt;margin-top:2.85pt;height:25.95pt;width:0.95pt;z-index:251847680;mso-width-relative:page;mso-height-relative:page;" filled="f" stroked="t" coordsize="21600,21600" o:gfxdata="UEsDBAoAAAAAAIdO4kAAAAAAAAAAAAAAAAAEAAAAZHJzL1BLAwQUAAAACACHTuJAxHhOp9cAAAAI&#10;AQAADwAAAGRycy9kb3ducmV2LnhtbE2PzU7DMBCE70i8g7VI3KhTCgZCnEpQIXIBiRYhjm68xBbx&#10;OordP56e7QlOq9GMZr+p5vvQiy2OyUfSMJ0UIJDaaD11Gt5XTxe3IFI2ZE0fCTUcMMG8Pj2pTGnj&#10;jt5wu8yd4BJKpdHgch5KKVPrMJg0iQMSe19xDCazHDtpR7Pj8tDLy6JQMhhP/MGZAR8dtt/LTdCQ&#10;F58Hpz7ahzv/unp+Uf6naZqF1udn0+IeRMZ9/gvDEZ/RoWamddyQTaLXoGZXNxzVcM2HfTVTCsT6&#10;qBXIupL/B9S/UEsDBBQAAAAIAIdO4kAdhS5vCAIAAPcDAAAOAAAAZHJzL2Uyb0RvYy54bWytU82O&#10;0zAQviPxDpbvNG2XLmzUdA8tywXBSsADTB0nseQ/ebxN+xK8ABIn4ASc9s7TwPIYjJ3SwiKkPZCD&#10;M/bMfDPf5/H8fGs028iAytmKT0ZjzqQVrla2rfjrVxcPHnOGEWwN2llZ8Z1Efr64f2/e+1JOXed0&#10;LQMjEItl7yvexejLokDRSQM4cl5acjYuGIi0DW1RB+gJ3ehiOh6fFr0LtQ9OSEQ6XQ1OvkcMdwF0&#10;TaOEXDlxZaSNA2qQGiJRwk555IvcbdNIEV80DcrIdMWJacwrFSF7ndZiMYeyDeA7JfYtwF1auMXJ&#10;gLJU9AC1ggjsKqi/oIwSwaFr4kg4UwxEsiLEYjK+pc3LDrzMXEhq9AfR8f/Biueby8BUXfGHj044&#10;s2Doym/eXn9/8+Hmy+dv769/fH2X7E8fWQoguXqPJWUt7WXY79BfhsR92wST/sSKbbPEu4PEchuZ&#10;oMPJdHw640yQ52R6NiObQIpjrg8Yn0pnWDIqjjGAaru4dNbSXbowySrD5hnGIfFXQiqsLesrfjab&#10;pgpAs9nQTJBpPPFD2+ZcdFrVF0rrlIGhXS91YBtI85G/fUN/hKUiK8BuiMuuFAZlJ6F+YmsWd550&#10;s/RgeGrByJozLel9JStHRlD6GBmDAtvqf0STHtqSLEnqQdxkrV29y5rnc5qHLNx+dtPA/b7P2cf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HhOp9cAAAAIAQAADwAAAAAAAAABACAAAAAiAAAA&#10;ZHJzL2Rvd25yZXYueG1sUEsBAhQAFAAAAAgAh07iQB2FLm8IAgAA9wMAAA4AAAAAAAAAAQAgAAAA&#10;JgEAAGRycy9lMm9Eb2MueG1sUEsFBgAAAAAGAAYAWQEAAKAFAAAAAA==&#10;">
                <v:fill on="f" focussize="0,0"/>
                <v:stroke color="#000000" joinstyle="round" endarrow="block"/>
                <v:imagedata o:title=""/>
                <o:lock v:ext="edit" aspectratio="f"/>
              </v:shape>
            </w:pict>
          </mc:Fallback>
        </mc:AlternateContent>
      </w:r>
    </w:p>
    <w:p>
      <w:pPr>
        <w:jc w:val="center"/>
        <w:rPr>
          <w:highlight w:val="none"/>
          <w:u w:val="none"/>
        </w:rPr>
      </w:pPr>
    </w:p>
    <w:p>
      <w:pPr>
        <w:jc w:val="center"/>
        <w:rPr>
          <w:highlight w:val="none"/>
          <w:u w:val="none"/>
        </w:rPr>
      </w:pPr>
      <w:r>
        <w:rPr>
          <w:highlight w:val="none"/>
          <w:u w:val="none"/>
        </w:rPr>
        <mc:AlternateContent>
          <mc:Choice Requires="wps">
            <w:drawing>
              <wp:anchor distT="0" distB="0" distL="114300" distR="114300" simplePos="0" relativeHeight="251848704" behindDoc="0" locked="0" layoutInCell="1" allowOverlap="1">
                <wp:simplePos x="0" y="0"/>
                <wp:positionH relativeFrom="column">
                  <wp:posOffset>2221230</wp:posOffset>
                </wp:positionH>
                <wp:positionV relativeFrom="paragraph">
                  <wp:posOffset>36195</wp:posOffset>
                </wp:positionV>
                <wp:extent cx="2723515" cy="1348740"/>
                <wp:effectExtent l="4445" t="4445" r="15240" b="18415"/>
                <wp:wrapNone/>
                <wp:docPr id="474" name="圆角矩形 474"/>
                <wp:cNvGraphicFramePr/>
                <a:graphic xmlns:a="http://schemas.openxmlformats.org/drawingml/2006/main">
                  <a:graphicData uri="http://schemas.microsoft.com/office/word/2010/wordprocessingShape">
                    <wps:wsp>
                      <wps:cNvSpPr/>
                      <wps:spPr>
                        <a:xfrm>
                          <a:off x="0" y="0"/>
                          <a:ext cx="2723515" cy="13487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bCs/>
                                <w:sz w:val="24"/>
                                <w:szCs w:val="24"/>
                                <w:lang w:eastAsia="zh-CN"/>
                              </w:rPr>
                            </w:pPr>
                            <w:r>
                              <w:rPr>
                                <w:rFonts w:hint="eastAsia"/>
                                <w:b/>
                                <w:bCs/>
                                <w:sz w:val="24"/>
                                <w:szCs w:val="24"/>
                                <w:lang w:eastAsia="zh-CN"/>
                              </w:rPr>
                              <w:t>发证</w:t>
                            </w:r>
                          </w:p>
                          <w:p>
                            <w:pPr>
                              <w:rPr>
                                <w:sz w:val="24"/>
                                <w:szCs w:val="24"/>
                              </w:rPr>
                            </w:pPr>
                            <w:r>
                              <w:rPr>
                                <w:rFonts w:hint="eastAsia"/>
                                <w:sz w:val="24"/>
                                <w:szCs w:val="24"/>
                                <w:lang w:eastAsia="zh-CN"/>
                              </w:rPr>
                              <w:t>根据审批意见下达许可通知，或根据审批意见，依法作出不予许可决定，</w:t>
                            </w:r>
                            <w:r>
                              <w:rPr>
                                <w:rFonts w:hint="eastAsia"/>
                                <w:sz w:val="24"/>
                                <w:szCs w:val="24"/>
                              </w:rPr>
                              <w:t>说明理由，并告知依法申请复议、提起行政诉讼的权利。</w:t>
                            </w:r>
                          </w:p>
                          <w:p>
                            <w:pPr>
                              <w:jc w:val="center"/>
                              <w:rPr>
                                <w:rFonts w:hint="eastAsia" w:eastAsia="宋体"/>
                                <w:sz w:val="24"/>
                                <w:szCs w:val="24"/>
                                <w:lang w:eastAsia="zh-CN"/>
                              </w:rPr>
                            </w:pPr>
                          </w:p>
                        </w:txbxContent>
                      </wps:txbx>
                      <wps:bodyPr upright="1"/>
                    </wps:wsp>
                  </a:graphicData>
                </a:graphic>
              </wp:anchor>
            </w:drawing>
          </mc:Choice>
          <mc:Fallback>
            <w:pict>
              <v:roundrect id="_x0000_s1026" o:spid="_x0000_s1026" o:spt="2" style="position:absolute;left:0pt;margin-left:174.9pt;margin-top:2.85pt;height:106.2pt;width:214.45pt;z-index:251848704;mso-width-relative:page;mso-height-relative:page;" fillcolor="#FFFFFF" filled="t" stroked="t" coordsize="21600,21600" arcsize="0.166666666666667" o:gfxdata="UEsDBAoAAAAAAIdO4kAAAAAAAAAAAAAAAAAEAAAAZHJzL1BLAwQUAAAACACHTuJAFtyalNUAAAAJ&#10;AQAADwAAAGRycy9kb3ducmV2LnhtbE2PMU/EMAyFdyT+Q2QkNi7pwdFS6t6ABCuiMDCmTWgrGqeX&#10;pL2DX4+ZYLKt9/T8vWp/cpNYbYijJ4Rso0BY6rwZqUd4e328KkDEpMnoyZNF+LIR9vX5WaVL44/0&#10;Ytcm9YJDKJYaYUhpLqWM3WCdjhs/W2LtwwenE5+hlyboI4e7SW6VupVOj8QfBj3bh8F2n83iEDqj&#10;FhXe1+e7dpea73U5kHw6IF5eZOoeRLKn9GeGX3xGh5qZWr+QiWJCuFHXOVsRdjxYz/OClxZhmxUZ&#10;yLqS/xvUP1BLAwQUAAAACACHTuJAHodwqCcCAABbBAAADgAAAGRycy9lMm9Eb2MueG1srVRLjhMx&#10;EN0jcQfLe9LpTH600pkFIWwQjBg4gGO7u438k+2kOxfgAKyRkNiMOATHGcExKLubzAcWWeCFu2xX&#10;Pb96Ve7VZackOnDnhdElzkdjjLimhgldl/jD++2zJUY+EM2INJqX+Mg9vlw/fbJqbcEnpjGScYcA&#10;RPuitSVuQrBFlnnacEX8yFiu4bAyTpEAS1dnzJEW0JXMJuPxPGuNY9YZyr2H3U1/iAdEdw6gqSpB&#10;+cbQveI69KiOSxIgJd8I6/E6sa0qTsPbqvI8IFliyDSkGS4BexfnbL0iRe2IbQQdKJBzKDzKSRGh&#10;4dIT1IYEgvZO/AWlBHXGmyqMqFFZn0hSBLLIx4+0uW6I5SkXkNrbk+j+/8HSN4crhwQr8XQxxUgT&#10;BSW//fLp183nn1+/3/74huI+qNRaX4Dztb1yw8qDGVPuKqfiF5JBXVL2eFKWdwFR2JxcLPPJDESn&#10;cJZfTJeLadI+uwu3zodX3CgUjRI7s9fsHdQvyUoOr31I+rKBI2EfMaqUhGodiET5fD5fRJ6AODiD&#10;9QczRnojBdsKKdPC1bsX0iEILfE2jSH4gZvUqC3x89lkBswJNHsFTQamsiCY13Xi9iDC3wcep/Ev&#10;4EhsQ3zTE0gI0Y0UDSfspWYoHC0UQsMLxJGC4gwjyeHBRit5BiLkOZ4gg9SgSyxgX7JohW7XDXXc&#10;GXaEHthbJ+oGlM8T4egEPZcEHd5HbOr76wR690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W&#10;3JqU1QAAAAkBAAAPAAAAAAAAAAEAIAAAACIAAABkcnMvZG93bnJldi54bWxQSwECFAAUAAAACACH&#10;TuJAHodwqCcCAABbBAAADgAAAAAAAAABACAAAAAkAQAAZHJzL2Uyb0RvYy54bWxQSwUGAAAAAAYA&#10;BgBZAQAAvQUAAAAA&#10;">
                <v:fill on="t" focussize="0,0"/>
                <v:stroke color="#000000" joinstyle="round"/>
                <v:imagedata o:title=""/>
                <o:lock v:ext="edit" aspectratio="f"/>
                <v:textbox>
                  <w:txbxContent>
                    <w:p>
                      <w:pPr>
                        <w:jc w:val="center"/>
                        <w:rPr>
                          <w:rFonts w:hint="eastAsia"/>
                          <w:b/>
                          <w:bCs/>
                          <w:sz w:val="24"/>
                          <w:szCs w:val="24"/>
                          <w:lang w:eastAsia="zh-CN"/>
                        </w:rPr>
                      </w:pPr>
                      <w:r>
                        <w:rPr>
                          <w:rFonts w:hint="eastAsia"/>
                          <w:b/>
                          <w:bCs/>
                          <w:sz w:val="24"/>
                          <w:szCs w:val="24"/>
                          <w:lang w:eastAsia="zh-CN"/>
                        </w:rPr>
                        <w:t>发证</w:t>
                      </w:r>
                    </w:p>
                    <w:p>
                      <w:pPr>
                        <w:rPr>
                          <w:sz w:val="24"/>
                          <w:szCs w:val="24"/>
                        </w:rPr>
                      </w:pPr>
                      <w:r>
                        <w:rPr>
                          <w:rFonts w:hint="eastAsia"/>
                          <w:sz w:val="24"/>
                          <w:szCs w:val="24"/>
                          <w:lang w:eastAsia="zh-CN"/>
                        </w:rPr>
                        <w:t>根据审批意见下达许可通知，或根据审批意见，依法作出不予许可决定，</w:t>
                      </w:r>
                      <w:r>
                        <w:rPr>
                          <w:rFonts w:hint="eastAsia"/>
                          <w:sz w:val="24"/>
                          <w:szCs w:val="24"/>
                        </w:rPr>
                        <w:t>说明理由，并告知依法申请复议、提起行政诉讼的权利。</w:t>
                      </w:r>
                    </w:p>
                    <w:p>
                      <w:pPr>
                        <w:jc w:val="center"/>
                        <w:rPr>
                          <w:rFonts w:hint="eastAsia" w:eastAsia="宋体"/>
                          <w:sz w:val="24"/>
                          <w:szCs w:val="24"/>
                          <w:lang w:eastAsia="zh-CN"/>
                        </w:rPr>
                      </w:pPr>
                    </w:p>
                  </w:txbxContent>
                </v:textbox>
              </v:roundrect>
            </w:pict>
          </mc:Fallback>
        </mc:AlternateContent>
      </w: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jc w:val="center"/>
        <w:rPr>
          <w:highlight w:val="none"/>
          <w:u w:val="none"/>
        </w:rPr>
      </w:pPr>
    </w:p>
    <w:p>
      <w:pPr>
        <w:rPr>
          <w:rFonts w:hint="eastAsia"/>
        </w:rPr>
      </w:pPr>
    </w:p>
    <w:p>
      <w:pPr>
        <w:rPr>
          <w:rFonts w:hint="eastAsia"/>
        </w:rPr>
      </w:pPr>
    </w:p>
    <w:p>
      <w:pPr>
        <w:rPr>
          <w:rFonts w:hint="eastAsia"/>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i w:val="0"/>
          <w:color w:val="000000"/>
          <w:kern w:val="0"/>
          <w:sz w:val="24"/>
          <w:szCs w:val="24"/>
          <w:u w:val="none"/>
          <w:lang w:val="en-US" w:eastAsia="zh-CN" w:bidi="ar"/>
        </w:rPr>
        <w:sectPr>
          <w:pgSz w:w="11906" w:h="16838"/>
          <w:pgMar w:top="1417" w:right="1800" w:bottom="1417" w:left="1800" w:header="851" w:footer="992" w:gutter="0"/>
          <w:cols w:space="720" w:num="1"/>
          <w:docGrid w:type="lines" w:linePitch="312" w:charSpace="0"/>
        </w:sectPr>
      </w:pPr>
      <w:r>
        <w:rPr>
          <w:rFonts w:hint="eastAsia" w:ascii="宋体" w:hAnsi="宋体" w:eastAsia="宋体" w:cs="宋体"/>
          <w:sz w:val="24"/>
          <w:szCs w:val="24"/>
          <w:lang w:eastAsia="zh-CN"/>
        </w:rPr>
        <w:t>服务电话：64201270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监督电话：64494758</w:t>
      </w:r>
    </w:p>
    <w:p>
      <w:pPr>
        <w:rPr>
          <w:rFonts w:hint="eastAsia"/>
          <w:lang w:eastAsia="zh-CN"/>
        </w:rPr>
      </w:pPr>
    </w:p>
    <w:p>
      <w:pPr>
        <w:jc w:val="center"/>
        <w:rPr>
          <w:rFonts w:ascii="宋体" w:hAnsi="宋体"/>
          <w:b/>
          <w:sz w:val="32"/>
          <w:szCs w:val="32"/>
        </w:rPr>
      </w:pPr>
      <w:r>
        <w:rPr>
          <w:rFonts w:hint="eastAsia" w:ascii="宋体" w:hAnsi="宋体"/>
          <w:b/>
          <w:sz w:val="30"/>
          <w:szCs w:val="30"/>
          <w:lang w:val="en-US" w:eastAsia="zh-CN"/>
        </w:rPr>
        <w:t>涉及林业类</w:t>
      </w:r>
      <w:r>
        <w:rPr>
          <w:rFonts w:hint="eastAsia" w:ascii="宋体" w:hAnsi="宋体"/>
          <w:b/>
          <w:sz w:val="30"/>
          <w:szCs w:val="30"/>
        </w:rPr>
        <w:t>的</w:t>
      </w:r>
      <w:r>
        <w:rPr>
          <w:rFonts w:hint="eastAsia" w:ascii="宋体" w:hAnsi="宋体"/>
          <w:b/>
          <w:sz w:val="32"/>
          <w:szCs w:val="32"/>
        </w:rPr>
        <w:t>行政</w:t>
      </w:r>
      <w:r>
        <w:rPr>
          <w:rFonts w:hint="eastAsia" w:ascii="宋体" w:hAnsi="宋体"/>
          <w:b/>
          <w:sz w:val="32"/>
          <w:szCs w:val="32"/>
          <w:lang w:eastAsia="zh-CN"/>
        </w:rPr>
        <w:t>权力</w:t>
      </w:r>
      <w:r>
        <w:rPr>
          <w:rFonts w:hint="eastAsia" w:ascii="宋体" w:hAnsi="宋体"/>
          <w:b/>
          <w:sz w:val="32"/>
          <w:szCs w:val="32"/>
        </w:rPr>
        <w:t>运行流程图</w:t>
      </w:r>
      <w:r>
        <w:rPr>
          <w:rFonts w:ascii="宋体" w:hAnsi="宋体"/>
          <w:b/>
          <w:sz w:val="32"/>
          <w:szCs w:val="32"/>
        </w:rPr>
        <w:t>(</w:t>
      </w:r>
      <w:r>
        <w:rPr>
          <w:rFonts w:hint="eastAsia" w:ascii="宋体" w:hAnsi="宋体"/>
          <w:b/>
          <w:sz w:val="32"/>
          <w:szCs w:val="32"/>
        </w:rPr>
        <w:t>行政</w:t>
      </w:r>
      <w:r>
        <w:rPr>
          <w:rFonts w:hint="eastAsia" w:ascii="宋体" w:hAnsi="宋体"/>
          <w:b/>
          <w:sz w:val="32"/>
          <w:szCs w:val="32"/>
          <w:lang w:val="en-US" w:eastAsia="zh-CN"/>
        </w:rPr>
        <w:t>确认</w:t>
      </w:r>
      <w:r>
        <w:rPr>
          <w:rFonts w:hint="eastAsia" w:ascii="宋体" w:hAnsi="宋体"/>
          <w:b/>
          <w:sz w:val="32"/>
          <w:szCs w:val="32"/>
        </w:rPr>
        <w:t>类</w:t>
      </w:r>
      <w:r>
        <w:rPr>
          <w:rFonts w:ascii="宋体" w:hAnsi="宋体"/>
          <w:b/>
          <w:sz w:val="32"/>
          <w:szCs w:val="32"/>
        </w:rPr>
        <w:t>)</w:t>
      </w:r>
    </w:p>
    <w:p>
      <w:pPr>
        <w:jc w:val="both"/>
        <w:rPr>
          <w:rFonts w:hint="eastAsia" w:ascii="宋体" w:hAnsi="宋体"/>
          <w:b/>
          <w:sz w:val="32"/>
          <w:szCs w:val="32"/>
        </w:rPr>
      </w:pPr>
      <w:r>
        <w:rPr>
          <w:sz w:val="32"/>
        </w:rPr>
        <mc:AlternateContent>
          <mc:Choice Requires="wpg">
            <w:drawing>
              <wp:inline distT="0" distB="0" distL="114300" distR="114300">
                <wp:extent cx="5343525" cy="6609080"/>
                <wp:effectExtent l="4445" t="4445" r="5080" b="15875"/>
                <wp:docPr id="886" name="组合 886"/>
                <wp:cNvGraphicFramePr/>
                <a:graphic xmlns:a="http://schemas.openxmlformats.org/drawingml/2006/main">
                  <a:graphicData uri="http://schemas.microsoft.com/office/word/2010/wordprocessingGroup">
                    <wpg:wgp>
                      <wpg:cNvGrpSpPr/>
                      <wpg:grpSpPr>
                        <a:xfrm>
                          <a:off x="0" y="0"/>
                          <a:ext cx="5343525" cy="6609080"/>
                          <a:chOff x="15805" y="19339"/>
                          <a:chExt cx="8415" cy="10408"/>
                        </a:xfrm>
                        <a:effectLst/>
                      </wpg:grpSpPr>
                      <wpg:grpSp>
                        <wpg:cNvPr id="887" name="组合 115"/>
                        <wpg:cNvGrpSpPr/>
                        <wpg:grpSpPr>
                          <a:xfrm>
                            <a:off x="15805" y="19339"/>
                            <a:ext cx="8345" cy="10408"/>
                            <a:chOff x="3616" y="2842"/>
                            <a:chExt cx="8345" cy="10408"/>
                          </a:xfrm>
                          <a:effectLst/>
                        </wpg:grpSpPr>
                        <wps:wsp>
                          <wps:cNvPr id="888"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889"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eastAsia="宋体" w:cs="宋体"/>
                                    <w:sz w:val="24"/>
                                    <w:szCs w:val="24"/>
                                  </w:rPr>
                                </w:pPr>
                                <w:r>
                                  <w:rPr>
                                    <w:rFonts w:hint="eastAsia" w:ascii="宋体" w:hAnsi="宋体" w:cs="宋体"/>
                                    <w:sz w:val="24"/>
                                    <w:szCs w:val="24"/>
                                    <w:lang w:eastAsia="zh-CN"/>
                                  </w:rPr>
                                  <w:t>到</w:t>
                                </w:r>
                                <w:r>
                                  <w:rPr>
                                    <w:rFonts w:hint="eastAsia" w:ascii="宋体" w:hAnsi="宋体" w:eastAsia="宋体" w:cs="宋体"/>
                                    <w:sz w:val="24"/>
                                    <w:szCs w:val="24"/>
                                  </w:rPr>
                                  <w:t>瑶海区政务服务中心二楼工程建设类综合窗口</w:t>
                                </w:r>
                              </w:p>
                              <w:p>
                                <w:pPr>
                                  <w:jc w:val="center"/>
                                  <w:rPr>
                                    <w:sz w:val="24"/>
                                  </w:rPr>
                                </w:pPr>
                                <w:r>
                                  <w:rPr>
                                    <w:rFonts w:hint="eastAsia"/>
                                    <w:sz w:val="24"/>
                                  </w:rPr>
                                  <w:t>提出申请</w:t>
                                </w:r>
                              </w:p>
                            </w:txbxContent>
                          </wps:txbx>
                          <wps:bodyPr upright="1"/>
                        </wps:wsp>
                        <wps:wsp>
                          <wps:cNvPr id="890"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891"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sz w:val="24"/>
                                    <w:lang w:val="en-US" w:eastAsia="zh-CN"/>
                                  </w:rPr>
                                </w:pPr>
                                <w:r>
                                  <w:rPr>
                                    <w:rFonts w:hint="eastAsia"/>
                                    <w:b/>
                                    <w:sz w:val="24"/>
                                  </w:rPr>
                                  <w:t>受理</w:t>
                                </w:r>
                                <w:r>
                                  <w:rPr>
                                    <w:rFonts w:hint="eastAsia"/>
                                    <w:b/>
                                    <w:sz w:val="24"/>
                                    <w:lang w:val="en-US" w:eastAsia="zh-CN"/>
                                  </w:rPr>
                                  <w:t xml:space="preserve"> </w:t>
                                </w:r>
                              </w:p>
                              <w:p>
                                <w:pPr>
                                  <w:jc w:val="center"/>
                                  <w:rPr>
                                    <w:rFonts w:hint="eastAsia"/>
                                    <w:sz w:val="24"/>
                                    <w:lang w:eastAsia="zh-CN"/>
                                  </w:rPr>
                                </w:pPr>
                                <w:r>
                                  <w:rPr>
                                    <w:rFonts w:hint="eastAsia"/>
                                    <w:sz w:val="24"/>
                                    <w:lang w:eastAsia="zh-CN"/>
                                  </w:rPr>
                                  <w:t>受理材料，对申请材料齐全且符合法定形式的，出具《受理通知书》</w:t>
                                </w:r>
                              </w:p>
                              <w:p/>
                              <w:p/>
                              <w:p/>
                            </w:txbxContent>
                          </wps:txbx>
                          <wps:bodyPr upright="1"/>
                        </wps:wsp>
                        <wps:wsp>
                          <wps:cNvPr id="892"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893"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bCs/>
                                    <w:sz w:val="24"/>
                                    <w:szCs w:val="24"/>
                                    <w:lang w:eastAsia="zh-CN"/>
                                  </w:rPr>
                                </w:pPr>
                                <w:r>
                                  <w:rPr>
                                    <w:rFonts w:hint="eastAsia"/>
                                    <w:b/>
                                    <w:bCs/>
                                    <w:sz w:val="24"/>
                                    <w:szCs w:val="24"/>
                                    <w:lang w:eastAsia="zh-CN"/>
                                  </w:rPr>
                                  <w:t>审查</w:t>
                                </w:r>
                              </w:p>
                              <w:p>
                                <w:pPr>
                                  <w:jc w:val="center"/>
                                  <w:rPr>
                                    <w:rFonts w:hint="eastAsia"/>
                                    <w:b/>
                                    <w:bCs/>
                                    <w:sz w:val="24"/>
                                    <w:szCs w:val="24"/>
                                    <w:lang w:eastAsia="zh-CN"/>
                                  </w:rPr>
                                </w:pPr>
                                <w:r>
                                  <w:rPr>
                                    <w:rFonts w:hint="eastAsia"/>
                                    <w:sz w:val="24"/>
                                    <w:szCs w:val="24"/>
                                    <w:lang w:eastAsia="zh-CN"/>
                                  </w:rPr>
                                  <w:t>审查材料，技术审查，组织勘察</w:t>
                                </w:r>
                              </w:p>
                              <w:p>
                                <w:pPr>
                                  <w:rPr>
                                    <w:rFonts w:hint="eastAsia" w:ascii="仿宋_GB2312" w:eastAsia="仿宋_GB2312"/>
                                    <w:sz w:val="24"/>
                                    <w:szCs w:val="32"/>
                                    <w:lang w:eastAsia="zh-CN"/>
                                  </w:rPr>
                                </w:pPr>
                              </w:p>
                            </w:txbxContent>
                          </wps:txbx>
                          <wps:bodyPr upright="1"/>
                        </wps:wsp>
                        <wps:wsp>
                          <wps:cNvPr id="894" name="自选图形 173"/>
                          <wps:cNvSpPr/>
                          <wps:spPr>
                            <a:xfrm>
                              <a:off x="9261" y="6692"/>
                              <a:ext cx="2700" cy="154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w:t>
                                </w:r>
                                <w:r>
                                  <w:rPr>
                                    <w:rFonts w:hint="eastAsia"/>
                                    <w:sz w:val="24"/>
                                    <w:szCs w:val="40"/>
                                    <w:lang w:val="en-US" w:eastAsia="zh-CN"/>
                                  </w:rPr>
                                  <w:t>资料</w:t>
                                </w:r>
                                <w:r>
                                  <w:rPr>
                                    <w:rFonts w:hint="eastAsia"/>
                                    <w:sz w:val="24"/>
                                    <w:szCs w:val="40"/>
                                  </w:rPr>
                                  <w:t>不符合条件的</w:t>
                                </w:r>
                                <w:r>
                                  <w:rPr>
                                    <w:rFonts w:hint="eastAsia"/>
                                    <w:sz w:val="24"/>
                                    <w:szCs w:val="40"/>
                                    <w:lang w:eastAsia="zh-CN"/>
                                  </w:rPr>
                                  <w:t>，</w:t>
                                </w:r>
                                <w:r>
                                  <w:rPr>
                                    <w:rFonts w:hint="eastAsia"/>
                                    <w:sz w:val="24"/>
                                    <w:szCs w:val="40"/>
                                  </w:rPr>
                                  <w:t>一次性告知不予受理的理由或需补充的材料。</w:t>
                                </w:r>
                              </w:p>
                              <w:p>
                                <w:pPr>
                                  <w:rPr>
                                    <w:sz w:val="24"/>
                                    <w:szCs w:val="40"/>
                                  </w:rPr>
                                </w:pPr>
                                <w:r>
                                  <w:rPr>
                                    <w:rFonts w:hint="eastAsia"/>
                                    <w:sz w:val="24"/>
                                    <w:szCs w:val="40"/>
                                  </w:rPr>
                                  <w:t>。</w:t>
                                </w:r>
                              </w:p>
                            </w:txbxContent>
                          </wps:txbx>
                          <wps:bodyPr upright="1"/>
                        </wps:wsp>
                        <wps:wsp>
                          <wps:cNvPr id="895"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bCs/>
                                    <w:sz w:val="24"/>
                                    <w:szCs w:val="24"/>
                                    <w:lang w:eastAsia="zh-CN"/>
                                  </w:rPr>
                                </w:pPr>
                                <w:r>
                                  <w:rPr>
                                    <w:rFonts w:hint="eastAsia"/>
                                    <w:b/>
                                    <w:bCs/>
                                    <w:sz w:val="24"/>
                                    <w:szCs w:val="24"/>
                                    <w:lang w:eastAsia="zh-CN"/>
                                  </w:rPr>
                                  <w:t>办结</w:t>
                                </w:r>
                              </w:p>
                              <w:p>
                                <w:pPr>
                                  <w:jc w:val="center"/>
                                  <w:rPr>
                                    <w:rFonts w:hint="eastAsia"/>
                                    <w:b w:val="0"/>
                                    <w:bCs w:val="0"/>
                                    <w:sz w:val="24"/>
                                    <w:szCs w:val="24"/>
                                    <w:lang w:eastAsia="zh-CN"/>
                                  </w:rPr>
                                </w:pPr>
                                <w:r>
                                  <w:rPr>
                                    <w:rFonts w:hint="eastAsia"/>
                                    <w:b w:val="0"/>
                                    <w:bCs w:val="0"/>
                                    <w:sz w:val="24"/>
                                    <w:szCs w:val="24"/>
                                    <w:lang w:eastAsia="zh-CN"/>
                                  </w:rPr>
                                  <w:t>送达决定</w:t>
                                </w:r>
                              </w:p>
                              <w:p/>
                            </w:txbxContent>
                          </wps:txbx>
                          <wps:bodyPr upright="1"/>
                        </wps:wsp>
                        <wps:wsp>
                          <wps:cNvPr id="896"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897"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898"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899"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900"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921"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922"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宋体"/>
                                    <w:b/>
                                    <w:bCs/>
                                    <w:sz w:val="24"/>
                                    <w:szCs w:val="24"/>
                                    <w:lang w:eastAsia="zh-CN"/>
                                  </w:rPr>
                                </w:pPr>
                                <w:r>
                                  <w:rPr>
                                    <w:rFonts w:hint="eastAsia"/>
                                    <w:b/>
                                    <w:bCs/>
                                    <w:sz w:val="24"/>
                                    <w:szCs w:val="24"/>
                                    <w:lang w:eastAsia="zh-CN"/>
                                  </w:rPr>
                                  <w:t>结束</w:t>
                                </w:r>
                              </w:p>
                            </w:txbxContent>
                          </wps:txbx>
                          <wps:bodyPr upright="1"/>
                        </wps:wsp>
                        <wps:wsp>
                          <wps:cNvPr id="923"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bCs/>
                                    <w:sz w:val="24"/>
                                    <w:szCs w:val="24"/>
                                    <w:lang w:eastAsia="zh-CN"/>
                                  </w:rPr>
                                </w:pPr>
                                <w:r>
                                  <w:rPr>
                                    <w:rFonts w:hint="eastAsia"/>
                                    <w:b/>
                                    <w:bCs/>
                                    <w:sz w:val="24"/>
                                    <w:szCs w:val="24"/>
                                    <w:lang w:eastAsia="zh-CN"/>
                                  </w:rPr>
                                  <w:t>决定</w:t>
                                </w:r>
                              </w:p>
                              <w:p>
                                <w:pPr>
                                  <w:jc w:val="center"/>
                                  <w:rPr>
                                    <w:rFonts w:hint="eastAsia" w:ascii="仿宋_GB2312" w:eastAsia="仿宋_GB2312"/>
                                    <w:lang w:eastAsia="zh-CN"/>
                                  </w:rPr>
                                </w:pPr>
                                <w:r>
                                  <w:rPr>
                                    <w:rFonts w:hint="eastAsia" w:ascii="宋体" w:hAnsi="宋体" w:eastAsia="宋体" w:cs="宋体"/>
                                    <w:sz w:val="24"/>
                                    <w:szCs w:val="24"/>
                                    <w:lang w:eastAsia="zh-CN"/>
                                  </w:rPr>
                                  <w:t>根据申请材料、勘察意见，作出准予或不予许可的决定</w:t>
                                </w:r>
                                <w:r>
                                  <w:rPr>
                                    <w:rFonts w:hint="eastAsia" w:ascii="仿宋_GB2312" w:eastAsia="仿宋_GB2312"/>
                                    <w:lang w:eastAsia="zh-CN"/>
                                  </w:rPr>
                                  <w:t>。</w:t>
                                </w:r>
                              </w:p>
                            </w:txbxContent>
                          </wps:txbx>
                          <wps:bodyPr upright="1"/>
                        </wps:wsp>
                      </wpg:grpSp>
                      <wps:wsp>
                        <wps:cNvPr id="924"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upright="1"/>
                      </wps:wsp>
                      <wps:wsp>
                        <wps:cNvPr id="947"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bCs/>
                                  <w:sz w:val="24"/>
                                  <w:szCs w:val="24"/>
                                  <w:lang w:eastAsia="zh-CN"/>
                                </w:rPr>
                              </w:pPr>
                              <w:r>
                                <w:rPr>
                                  <w:rFonts w:hint="eastAsia"/>
                                  <w:b/>
                                  <w:bCs/>
                                  <w:sz w:val="24"/>
                                  <w:szCs w:val="24"/>
                                  <w:lang w:eastAsia="zh-CN"/>
                                </w:rPr>
                                <w:t>不予许可</w:t>
                              </w:r>
                            </w:p>
                            <w:p>
                              <w:pPr>
                                <w:rPr>
                                  <w:rFonts w:hint="eastAsia"/>
                                  <w:sz w:val="24"/>
                                  <w:szCs w:val="40"/>
                                </w:rPr>
                              </w:pPr>
                              <w:r>
                                <w:rPr>
                                  <w:rFonts w:hint="eastAsia"/>
                                  <w:sz w:val="24"/>
                                  <w:szCs w:val="40"/>
                                </w:rPr>
                                <w:t>说明理由，并告知申请人依法享有申请行政复议或者提起行政诉讼的权利。</w:t>
                              </w:r>
                            </w:p>
                          </w:txbxContent>
                        </wps:txbx>
                        <wps:bodyPr upright="1"/>
                      </wps:wsp>
                    </wpg:wgp>
                  </a:graphicData>
                </a:graphic>
              </wp:inline>
            </w:drawing>
          </mc:Choice>
          <mc:Fallback>
            <w:pict>
              <v:group id="_x0000_s1026" o:spid="_x0000_s1026" o:spt="203" style="height:520.4pt;width:420.75pt;" coordorigin="15805,19339" coordsize="8415,10408" o:gfxdata="UEsDBAoAAAAAAIdO4kAAAAAAAAAAAAAAAAAEAAAAZHJzL1BLAwQUAAAACACHTuJAWrVBqNYAAAAG&#10;AQAADwAAAGRycy9kb3ducmV2LnhtbE2PQUvDQBCF74L/YRnBm91dbSXEbIoU9VQEW0G8TbPTJDQ7&#10;G7LbpP33rl7s5cHwHu99UyxPrhMjDaH1bEDPFAjiytuWawOf29e7DESIyBY7z2TgTAGW5fVVgbn1&#10;E3/QuIm1SCUccjTQxNjnUoaqIYdh5nvi5O394DCmc6ilHXBK5a6T90o9Soctp4UGe1o1VB02R2fg&#10;bcLp+UG/jOvDfnX+3i7ev9aajLm90eoJRKRT/A/DL35ChzIx7fyRbRCdgfRI/NPkZXO9ALFLITVX&#10;GciykJf45Q9QSwMEFAAAAAgAh07iQAbzrmW/BQAAZS4AAA4AAABkcnMvZTJvRG9jLnhtbO1aO3Ps&#10;NBTumeE/eNyTtWRbfkw2t0hu0jBwhwv0ih+7ZvwaycluOgpmgI7+dpTUVDDAr8kE/gVHD3t3nXXi&#10;wJCbEKfYeG1ZKx19+s45n87hq3WRG5cJ41lVzk10YJlGUkZVnJWLufnF56cf+abBG1rGNK/KZG5e&#10;Jdx8dfThB4erOkxwtazyOGEGdFLycFXPzWXT1OFsxqNlUlB+UNVJCQ/TihW0ga9sMYsZXUHvRT7D&#10;lkVmq4rFNauihHO4e6IemrpHNqbDKk2zKDmpoosiKRvVK0ty2sCU+DKruXkkR5umSdR8mqY8aYx8&#10;bsJMG/kJPwLX5+JzdnRIwwWj9TKL9BDomCH05lTQrIQf7bo6oQ01Llh2q6sii1jFq7Q5iKpipiYi&#10;LQKzQFbPNmesuqjlXBbhalF3RoeF6ln9H3cbfXL5hhlZPDd9n5hGSQtY8ptfv7n+4TtD3AH7rOpF&#10;CM3OWP22fsP0jYX6Jqa8Tlkh/sNkjLW07FVn2WTdGBHcdG3HdrFrGhE8I8QKLF/bPlrCAon3kOtb&#10;0ACeo8C2A7Uy0fK17sF3kH4dWY7li8ezzW8ncqk/5o24LQbcja/78l9bz+tZD8F4H269vVZorejb&#10;Tt8GNOwMaBMEKwj2w76Db5nv9qsjzQe7nG+gx/8d9N4uaZ1IRHOBqQ56wDkKen9++9NfX39//e73&#10;699+NBDxlAll4w59POQAxD3Qcx0fOtqxQGs6x7UchT7XtXvgqRlvzpKqMMTF3IRNV8afAXPIDU0v&#10;AVVyZ8d6iDT+yjTSIgeeuKQ5DJKoYYI9dWO4avsUb/Iqz+LTLM/lF7Y4P86ZAa/OzVP5p4ez0ywv&#10;jdXcDNSeoUCzKdAbTKCoYavyciHHtvMG3+7Ykn/7OhYDO6F8qQYgexDNaLhMaPy6jI3mqgYKKIH7&#10;TTGEIolNI0/AVYgr2bKhWT6mJZghL0XXvd3Zrt+q5mGzPl/LXcLD8yq+AkBc1CxbLGEdkBy+aAQA&#10;FDT0KEgMBpAoGUeMAWB7PxIdzwY+ACQ6livnAUbQREZsC5yP4EFkoT6PtbCZoDgGYDT8P0MxAJjs&#10;JUXpGzUUj0vtkttNtfGJ2h97JFCkaLvQo9zALRQRYFQA0QHHAQ+2HEIPh7xhVGzK46osgRgrhjbc&#10;qF5sXxDb/flwV8MyWi7yAaYbw1+KtIQNHpmoArQfHZ5c49FE1QUNrtMnKh+52mUGKhwbxsfkMl+w&#10;ywzwABKl43sATxHFU67lOz2eggeCp+wu0GpzjpZ2tL+ceArYucuCWpcgluD98ZQ9gA6ZoozmKYKx&#10;QgfxUM+LYR9ySRVQiXD5Tkc2EdVLJipwZ/sCKk8mhKOhGGACvhfoiBCgPoDbJrbHXhfbuyoHn3ym&#10;yHOnNFOjqxU8AtBx9kJRK24j00yCLCX5IGTZPSza2G5p0QJhbaLFSfLYL74Fne67K7552+LbmDyT&#10;QCAItOhjp+ehEYgqIn5z4eJOHE7x29OL3zpdu4eObUFsDDp8CASF07RBjthxmpqlbEsS2LDDnMDx&#10;9MABMfleN/YwiQq8mHCIEzrkvtjVNJ+zRDWgpfvbqd8Y6vBU6ocsl8hQfRNwQyAuBUwyOZY9RzVP&#10;WcAMRKa0jzvAT8A20PHyADqMNM/qL8URkci+tNANIbA9scj+Q7rnyyIBHhC6fX28LlOlAZxsocMj&#10;or4BXAzClqpr2GKRKT59rucgAR5Qn9valbGZtG238CBYJuEbeGxUHYKlMj0co0764svVFwM8JHU/&#10;VNRBIFQCU/me20uVtjQdAqcld+bSExSfJBQ31WmPVNISAGfpQOvm3c83v/xhBN42IO93nRi5GII1&#10;QCQmltcrZ4HTOn34IuWiYWrMM6goEg5ZFkkp6LbHd+L2y6saeL+lToEzpOxsB+D3lzphKFxVwh92&#10;AtTLz+Chhgec30lVcBggE2E9XcKC6mNZH6QrpUV58/Z3Wf6yqQ4/+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BatUGo1gAAAAYBAAAPAAAAAAAAAAEAIAAAACIAAABkcnMvZG93bnJldi54bWxQSwEC&#10;FAAUAAAACACHTuJABvOuZb8FAABlLgAADgAAAAAAAAABACAAAAAlAQAAZHJzL2Uyb0RvYy54bWxQ&#10;SwUGAAAAAAYABgBZAQAAVgkAAAAA&#10;">
                <o:lock v:ext="edit" aspectratio="f"/>
                <v:group id="组合 115" o:spid="_x0000_s1026" o:spt="203" style="position:absolute;left:15805;top:19339;height:10408;width:8345;" coordorigin="3616,2842" coordsize="8345,10408" o:gfxdata="UEsDBAoAAAAAAIdO4kAAAAAAAAAAAAAAAAAEAAAAZHJzL1BLAwQUAAAACACHTuJAL19QUcAAAADc&#10;AAAADwAAAGRycy9kb3ducmV2LnhtbEWPQWvCQBSE7wX/w/KE3ppNlLYhZg0iWnqQQrVQvD2yzyQk&#10;+zZk10T/fbdQ6HGYmW+YvLiZTow0uMaygiSKQRCXVjdcKfg67Z9SEM4ja+wsk4I7OSjWs4ccM20n&#10;/qTx6CsRIOwyVFB732dSurImgy6yPXHwLnYw6IMcKqkHnALcdHIRxy/SYMNhocaetjWV7fFqFLxN&#10;OG2WyW48tJft/Xx6/vg+JKTU4zyJVyA83fx/+K/9rhWk6Sv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9QUcAAAADcAAAADwAAAAAAAAABACAAAAAiAAAAZHJzL2Rvd25yZXYu&#10;eG1sUEsBAhQAFAAAAAgAh07iQDMvBZ47AAAAOQAAABUAAAAAAAAAAQAgAAAADwEAAGRycy9ncm91&#10;cHNoYXBleG1sLnhtbFBLBQYAAAAABgAGAGABAADMAw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CXRqcroAAADc&#10;AAAADwAAAGRycy9kb3ducmV2LnhtbEVPPW/CMBDdK/EfrENiK3YqtQoBkwEJ1K1q2oHxiI8kIj4H&#10;2wnQX18PlTo+ve9Nebe9mMiHzrGGbKlAENfOdNxo+P7aP+cgQkQ22DsmDQ8KUG5nTxssjLvxJ01V&#10;bEQK4VCghjbGoZAy1C1ZDEs3ECfu7LzFmKBvpPF4S+G2ly9KvUmLHaeGFgfatVRfqtFqqI0alT9O&#10;H6vTa6x+pvHK8nDVejHP1BpEpHv8F/+5342GPE9r05l0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dGpy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ZjjP6b0AAADc&#10;AAAADwAAAGRycy9kb3ducmV2LnhtbEWPQWsCMRSE70L/Q3iF3jSxUFlXo4dCizdx68Hjc/PcXdy8&#10;rEl2tf31Rih4HGbmG2a5vtlWDORD41jDdKJAEJfONFxp2P98jTMQISIbbB2Thl8KsF69jJaYG3fl&#10;HQ1FrESCcMhRQx1jl0sZyposhonriJN3ct5iTNJX0ni8Jrht5btSM2mx4bRQY0efNZXnorcaSqN6&#10;5Q/Ddn78iMXf0F9Yfl+0fnudqgWISLf4DP+3N0ZDls3hcSYd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M/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ascii="宋体" w:hAnsi="宋体" w:eastAsia="宋体" w:cs="宋体"/>
                              <w:sz w:val="24"/>
                              <w:szCs w:val="24"/>
                            </w:rPr>
                          </w:pPr>
                          <w:r>
                            <w:rPr>
                              <w:rFonts w:hint="eastAsia" w:ascii="宋体" w:hAnsi="宋体" w:cs="宋体"/>
                              <w:sz w:val="24"/>
                              <w:szCs w:val="24"/>
                              <w:lang w:eastAsia="zh-CN"/>
                            </w:rPr>
                            <w:t>到</w:t>
                          </w:r>
                          <w:r>
                            <w:rPr>
                              <w:rFonts w:hint="eastAsia" w:ascii="宋体" w:hAnsi="宋体" w:eastAsia="宋体" w:cs="宋体"/>
                              <w:sz w:val="24"/>
                              <w:szCs w:val="24"/>
                            </w:rPr>
                            <w:t>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YokKJrsAAADc&#10;AAAADwAAAGRycy9kb3ducmV2LnhtbEVPy4rCMBTdC/MP4Q7MTlNnUbQahRkZ7GYEH4jLS3Ntgs1N&#10;aeLz681CcHk47+n85hpxoS5YzwqGgwwEceW15VrBbvvXH4EIEVlj45kU3CnAfPbRm2Kh/ZXXdNnE&#10;WqQQDgUqMDG2hZShMuQwDHxLnLij7xzGBLta6g6vKdw18jvLcunQcmow2NKvoeq0OTsFcXG4m3xf&#10;/Yztarv8z+2jLMuFUl+fw2wCItItvsUvd6kVjMZpfjqTjoC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kKJ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HZdVMr0AAADc&#10;AAAADwAAAGRycy9kb3ducmV2LnhtbEWPQWsCMRSE7wX/Q3hCbzXZQkVXowfB4k269uDxuXnuLm5e&#10;1iS72v76RhB6HGbmG2a5vttWDORD41hDNlEgiEtnGq40fB+2bzMQISIbbB2Thh8KsF6NXpaYG3fj&#10;LxqKWIkE4ZCjhjrGLpcylDVZDBPXESfv7LzFmKSvpPF4S3DbynelptJiw2mhxo42NZWXorcaSqN6&#10;5Y/Dfn76iMXv0F9Zfl61fh1nagEi0j3+h5/tndEwm2fwOJ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1U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b/>
                              <w:sz w:val="24"/>
                              <w:lang w:val="en-US" w:eastAsia="zh-CN"/>
                            </w:rPr>
                          </w:pPr>
                          <w:r>
                            <w:rPr>
                              <w:rFonts w:hint="eastAsia"/>
                              <w:b/>
                              <w:sz w:val="24"/>
                            </w:rPr>
                            <w:t>受理</w:t>
                          </w:r>
                          <w:r>
                            <w:rPr>
                              <w:rFonts w:hint="eastAsia"/>
                              <w:b/>
                              <w:sz w:val="24"/>
                              <w:lang w:val="en-US" w:eastAsia="zh-CN"/>
                            </w:rPr>
                            <w:t xml:space="preserve"> </w:t>
                          </w:r>
                        </w:p>
                        <w:p>
                          <w:pPr>
                            <w:jc w:val="center"/>
                            <w:rPr>
                              <w:rFonts w:hint="eastAsia"/>
                              <w:sz w:val="24"/>
                              <w:lang w:eastAsia="zh-CN"/>
                            </w:rPr>
                          </w:pPr>
                          <w:r>
                            <w:rPr>
                              <w:rFonts w:hint="eastAsia"/>
                              <w:sz w:val="24"/>
                              <w:lang w:eastAsia="zh-CN"/>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Rcxyr4AAADc&#10;AAAADwAAAGRycy9kb3ducmV2LnhtbEWPT2sCMRTE7wW/Q3iCt5rVw6KrUVAR92KhWorHx+a5CW5e&#10;lk38++mbQqHHYWZ+w8yXD9eIG3XBelYwGmYgiCuvLdcKvo7b9wmIEJE1Np5JwZMCLBe9tzkW2t/5&#10;k26HWIsE4VCgAhNjW0gZKkMOw9C3xMk7+85hTLKrpe7wnuCukeMsy6VDy2nBYEtrQ9XlcHUK4ub0&#10;NPl3tZraj+Nun9tXWZYbpQb9UTYDEekR/8N/7VIrmEzH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x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gglu3r0AAADc&#10;AAAADwAAAGRycy9kb3ducmV2LnhtbEWPQWsCMRSE7wX/Q3hCbzWxpUVXowfB0pu49eDxuXnuLm5e&#10;1iS7Wn+9KQgeh5n5hpkvr7YRPflQO9YwHikQxIUzNZcadr/rtwmIEJENNo5Jwx8FWC4GL3PMjLvw&#10;lvo8liJBOGSooYqxzaQMRUUWw8i1xMk7Om8xJulLaTxeEtw28l2pL2mx5rRQYUuriopT3lkNhVGd&#10;8vt+Mz18xvzWd2eW32etX4djNQMR6Rqf4Uf7x2iYTD/g/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CW7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b/>
                              <w:bCs/>
                              <w:sz w:val="24"/>
                              <w:szCs w:val="24"/>
                              <w:lang w:eastAsia="zh-CN"/>
                            </w:rPr>
                          </w:pPr>
                          <w:r>
                            <w:rPr>
                              <w:rFonts w:hint="eastAsia"/>
                              <w:b/>
                              <w:bCs/>
                              <w:sz w:val="24"/>
                              <w:szCs w:val="24"/>
                              <w:lang w:eastAsia="zh-CN"/>
                            </w:rPr>
                            <w:t>审查</w:t>
                          </w:r>
                        </w:p>
                        <w:p>
                          <w:pPr>
                            <w:jc w:val="center"/>
                            <w:rPr>
                              <w:rFonts w:hint="eastAsia"/>
                              <w:b/>
                              <w:bCs/>
                              <w:sz w:val="24"/>
                              <w:szCs w:val="24"/>
                              <w:lang w:eastAsia="zh-CN"/>
                            </w:rPr>
                          </w:pPr>
                          <w:r>
                            <w:rPr>
                              <w:rFonts w:hint="eastAsia"/>
                              <w:sz w:val="24"/>
                              <w:szCs w:val="24"/>
                              <w:lang w:eastAsia="zh-CN"/>
                            </w:rPr>
                            <w:t>审查材料，技术审查，组织勘察</w:t>
                          </w:r>
                        </w:p>
                        <w:p>
                          <w:pPr>
                            <w:rPr>
                              <w:rFonts w:hint="eastAsia" w:ascii="仿宋_GB2312" w:eastAsia="仿宋_GB2312"/>
                              <w:sz w:val="24"/>
                              <w:szCs w:val="32"/>
                              <w:lang w:eastAsia="zh-CN"/>
                            </w:rPr>
                          </w:pPr>
                        </w:p>
                      </w:txbxContent>
                    </v:textbox>
                  </v:roundrect>
                  <v:roundrect id="自选图形 173" o:spid="_x0000_s1026" o:spt="2" style="position:absolute;left:9261;top:6692;height:1542;width:2700;" fillcolor="#FFFFFF" filled="t" stroked="t" coordsize="21600,21600" arcsize="0.166666666666667" o:gfxdata="UEsDBAoAAAAAAIdO4kAAAAAAAAAAAAAAAAAEAAAAZHJzL1BLAwQUAAAACACHTuJADeD2qr0AAADc&#10;AAAADwAAAGRycy9kb3ducmV2LnhtbEWPQWsCMRSE7wX/Q3hCbzWxtEVXowfB0pu49eDxuXnuLm5e&#10;1iS7Wn+9KQgeh5n5hpkvr7YRPflQO9YwHikQxIUzNZcadr/rtwmIEJENNo5Jwx8FWC4GL3PMjLvw&#10;lvo8liJBOGSooYqxzaQMRUUWw8i1xMk7Om8xJulLaTxeEtw28l2pL2mx5rRQYUuriopT3lkNhVGd&#10;8vt+Mz18xvzWd2eW32etX4djNQMR6Rqf4Uf7x2iYTD/g/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Pa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sz w:val="24"/>
                              <w:szCs w:val="40"/>
                            </w:rPr>
                          </w:pPr>
                          <w:r>
                            <w:rPr>
                              <w:rFonts w:hint="eastAsia"/>
                              <w:sz w:val="24"/>
                              <w:szCs w:val="40"/>
                            </w:rPr>
                            <w:t>对</w:t>
                          </w:r>
                          <w:r>
                            <w:rPr>
                              <w:rFonts w:hint="eastAsia"/>
                              <w:sz w:val="24"/>
                              <w:szCs w:val="40"/>
                              <w:lang w:val="en-US" w:eastAsia="zh-CN"/>
                            </w:rPr>
                            <w:t>资料</w:t>
                          </w:r>
                          <w:r>
                            <w:rPr>
                              <w:rFonts w:hint="eastAsia"/>
                              <w:sz w:val="24"/>
                              <w:szCs w:val="40"/>
                            </w:rPr>
                            <w:t>不符合条件的</w:t>
                          </w:r>
                          <w:r>
                            <w:rPr>
                              <w:rFonts w:hint="eastAsia"/>
                              <w:sz w:val="24"/>
                              <w:szCs w:val="40"/>
                              <w:lang w:eastAsia="zh-CN"/>
                            </w:rPr>
                            <w:t>，</w:t>
                          </w:r>
                          <w:r>
                            <w:rPr>
                              <w:rFonts w:hint="eastAsia"/>
                              <w:sz w:val="24"/>
                              <w:szCs w:val="40"/>
                            </w:rPr>
                            <w:t>一次性告知不予受理的理由或需补充的材料。</w:t>
                          </w:r>
                        </w:p>
                        <w:p>
                          <w:pPr>
                            <w:rPr>
                              <w:sz w:val="24"/>
                              <w:szCs w:val="40"/>
                            </w:rPr>
                          </w:pPr>
                          <w:r>
                            <w:rPr>
                              <w:rFonts w:hint="eastAsia"/>
                              <w:sz w:val="24"/>
                              <w:szCs w:val="40"/>
                            </w:rPr>
                            <w:t>。</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YqxTMbwAAADc&#10;AAAADwAAAGRycy9kb3ducmV2LnhtbEWPQWsCMRSE70L/Q3iF3jSxoOhq9CC09FZcPXh8bp67i5uX&#10;Ncmutr/eCILHYWa+YZbrm21ETz7UjjWMRwoEceFMzaWG/e5rOAMRIrLBxjFp+KMA69XbYImZcVfe&#10;Up/HUiQIhww1VDG2mZShqMhiGLmWOHkn5y3GJH0pjcdrgttGfio1lRZrTgsVtrSpqDjnndVQGNUp&#10;f+h/58dJzP/77sLy+6L1x/tYLUBEusVX+Nn+MRpm8wk8zqQj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sUz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rFonts w:hint="eastAsia"/>
                              <w:b/>
                              <w:bCs/>
                              <w:sz w:val="24"/>
                              <w:szCs w:val="24"/>
                              <w:lang w:eastAsia="zh-CN"/>
                            </w:rPr>
                          </w:pPr>
                          <w:r>
                            <w:rPr>
                              <w:rFonts w:hint="eastAsia"/>
                              <w:b/>
                              <w:bCs/>
                              <w:sz w:val="24"/>
                              <w:szCs w:val="24"/>
                              <w:lang w:eastAsia="zh-CN"/>
                            </w:rPr>
                            <w:t>办结</w:t>
                          </w:r>
                        </w:p>
                        <w:p>
                          <w:pPr>
                            <w:jc w:val="center"/>
                            <w:rPr>
                              <w:rFonts w:hint="eastAsia"/>
                              <w:b w:val="0"/>
                              <w:bCs w:val="0"/>
                              <w:sz w:val="24"/>
                              <w:szCs w:val="24"/>
                              <w:lang w:eastAsia="zh-CN"/>
                            </w:rPr>
                          </w:pPr>
                          <w:r>
                            <w:rPr>
                              <w:rFonts w:hint="eastAsia"/>
                              <w:b w:val="0"/>
                              <w:bCs w:val="0"/>
                              <w:sz w:val="24"/>
                              <w:szCs w:val="24"/>
                              <w:lang w:eastAsia="zh-CN"/>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giw3yb4AAADc&#10;AAAADwAAAGRycy9kb3ducmV2LnhtbEWPT2sCMRTE7wW/Q3iCt5q1h0VXo6Ai7sVCVcTjY/PcBDcv&#10;yyb136dvCoUeh5n5DTNbPFwjbtQF61nBaJiBIK68tlwrOB4272MQISJrbDyTgicFWMx7bzMstL/z&#10;F932sRYJwqFABSbGtpAyVIYchqFviZN38Z3DmGRXS93hPcFdIz+yLJcOLacFgy2tDFXX/bdTENfn&#10;p8lP1XJiPw/bXW5fZVmulRr0R9kURKRH/A//tUutYDzJ4fdMOgJ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w3y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7WCSUr8AAADc&#10;AAAADwAAAGRycy9kb3ducmV2LnhtbEWPT2sCMRTE7wW/Q3iCt5rVw1ZXo6BS3IuFahGPj81zE9y8&#10;LJvUf5++KRR6HGbmN8x8eXeNuFIXrGcFo2EGgrjy2nKt4Ovw/joBESKyxsYzKXhQgOWi9zLHQvsb&#10;f9J1H2uRIBwKVGBibAspQ2XIYRj6ljh5Z985jEl2tdQd3hLcNXKcZbl0aDktGGxpbai67L+dgrg5&#10;PUx+rFZT+3HY7nL7LMtyo9SgP8pmICLd43/4r11qBZPpG/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gk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nP8GILsAAADc&#10;AAAADwAAAGRycy9kb3ducmV2LnhtbEVPy4rCMBTdC/MP4Q7MTlNnUbQahRkZ7GYEH4jLS3Ntgs1N&#10;aeLz681CcHk47+n85hpxoS5YzwqGgwwEceW15VrBbvvXH4EIEVlj45kU3CnAfPbRm2Kh/ZXXdNnE&#10;WqQQDgUqMDG2hZShMuQwDHxLnLij7xzGBLta6g6vKdw18jvLcunQcmow2NKvoeq0OTsFcXG4m3xf&#10;/Yztarv8z+2jLMuFUl+fw2wCItItvsUvd6kVjMZpbTqTjoC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8GI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87Oju74AAADc&#10;AAAADwAAAGRycy9kb3ducmV2LnhtbEWPT2sCMRTE70K/Q3gFb5q1h8VdjYKV4l4UqlJ6fGyem+Dm&#10;Zdmk/vv0plDocZiZ3zDz5c214kJ9sJ4VTMYZCOLaa8uNguPhYzQFESKyxtYzKbhTgOXiZTDHUvsr&#10;f9JlHxuRIBxKVGBi7EopQ23IYRj7jjh5J987jEn2jdQ9XhPctfIty3Lp0HJaMNjRu6H6vP9xCuL6&#10;+27yr3pV2N1hs83to6qqtVLD10k2AxHpFv/Df+1KK5gWBfyeS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Oju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0GBcy7wAAADc&#10;AAAADwAAAGRycy9kb3ducmV2LnhtbEVPz2vCMBS+D/wfwhO8jDWpsKGd0YOubpch1u7+aN7aYvNS&#10;mkzb/345DHb8+H5vdqPtxI0G3zrWkCYKBHHlTMu1hvKSP61A+IBssHNMGibysNvOHjaYGXfnM92K&#10;UIsYwj5DDU0IfSalrxqy6BPXE0fu2w0WQ4RDLc2A9xhuO7lU6kVabDk2NNjTvqHqWvxYDYfi9Jx/&#10;PZbjcqreP4vj6nri6U3rxTxVryACjeFf/Of+MBrWKs6P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gXM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2Jtpx74AAADc&#10;AAAADwAAAGRycy9kb3ducmV2LnhtbEWPT2sCMRTE7wW/Q3iCt5pdD4tujUIV6V4UqiIeH5vXTejm&#10;Zdmk/vv0plDocZiZ3zDz5c214kJ9sJ4V5OMMBHHtteVGwfGweZ2CCBFZY+uZFNwpwHIxeJljqf2V&#10;P+myj41IEA4lKjAxdqWUoTbkMIx9R5y8L987jEn2jdQ9XhPctXKSZYV0aDktGOxoZaj+3v84BXF9&#10;vpviVL/P7O7wsS3so6qqtVKjYZ69gYh0i//hv3alFcwmOfyeS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tpx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86" o:spid="_x0000_s1026" o:spt="2" style="position:absolute;left:6336;top:12626;height:624;width:2700;" fillcolor="#FFFFFF" filled="t" stroked="t" coordsize="21600,21600" arcsize="0.166666666666667" o:gfxdata="UEsDBAoAAAAAAIdO4kAAAAAAAAAAAAAAAAAEAAAAZHJzL1BLAwQUAAAACACHTuJAOBsNP70AAADc&#10;AAAADwAAAGRycy9kb3ducmV2LnhtbEWPQWsCMRSE7wX/Q3hCbzVxoaWuRg+C4q247cHjc/PcXdy8&#10;rEl2tf76RhB6HGbmG2axutlWDORD41jDdKJAEJfONFxp+PnevH2CCBHZYOuYNPxSgNVy9LLA3Lgr&#10;72koYiUShEOOGuoYu1zKUNZkMUxcR5y8k/MWY5K+ksbjNcFtKzOlPqTFhtNCjR2tayrPRW81lEb1&#10;yh+Gr9nxPRb3ob+w3F60fh1P1RxEpFv8Dz/bO6NhlmX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w0/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eastAsia="宋体"/>
                              <w:b/>
                              <w:bCs/>
                              <w:sz w:val="24"/>
                              <w:szCs w:val="24"/>
                              <w:lang w:eastAsia="zh-CN"/>
                            </w:rPr>
                          </w:pPr>
                          <w:r>
                            <w:rPr>
                              <w:rFonts w:hint="eastAsia"/>
                              <w:b/>
                              <w:bCs/>
                              <w:sz w:val="24"/>
                              <w:szCs w:val="24"/>
                              <w:lang w:eastAsia="zh-CN"/>
                            </w:rPr>
                            <w:t>结束</w:t>
                          </w:r>
                        </w:p>
                      </w:txbxContent>
                    </v:textbox>
                  </v:roundrect>
                  <v:roundrect id="自选图形 176" o:spid="_x0000_s1026" o:spt="2" style="position:absolute;left:6114;top:8758;height:1668;width:3230;" fillcolor="#FFFFFF" filled="t" stroked="t" coordsize="21600,21600" arcsize="0.166666666666667" o:gfxdata="UEsDBAoAAAAAAIdO4kAAAAAAAAAAAAAAAAAEAAAAZHJzL1BLAwQUAAAACACHTuJAV1eopL0AAADc&#10;AAAADwAAAGRycy9kb3ducmV2LnhtbEWPQWsCMRSE74L/IbxCb5qoVHRr9CAo3kpXDx6fm9fdpZuX&#10;Ncmutr++KQgeh5n5hllt7rYRPflQO9YwGSsQxIUzNZcaTsfdaAEiRGSDjWPS8EMBNuvhYIWZcTf+&#10;pD6PpUgQDhlqqGJsMylDUZHFMHYtcfK+nLcYk/SlNB5vCW4bOVVqLi3WnBYqbGlbUfGdd1ZDYVSn&#10;/Ln/WF7eYv7bd1eW+6vWry8T9Q4i0j0+w4/2wWhYTmf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6i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b/>
                              <w:bCs/>
                              <w:sz w:val="24"/>
                              <w:szCs w:val="24"/>
                              <w:lang w:eastAsia="zh-CN"/>
                            </w:rPr>
                          </w:pPr>
                          <w:r>
                            <w:rPr>
                              <w:rFonts w:hint="eastAsia"/>
                              <w:b/>
                              <w:bCs/>
                              <w:sz w:val="24"/>
                              <w:szCs w:val="24"/>
                              <w:lang w:eastAsia="zh-CN"/>
                            </w:rPr>
                            <w:t>决定</w:t>
                          </w:r>
                        </w:p>
                        <w:p>
                          <w:pPr>
                            <w:jc w:val="center"/>
                            <w:rPr>
                              <w:rFonts w:hint="eastAsia" w:ascii="仿宋_GB2312" w:eastAsia="仿宋_GB2312"/>
                              <w:lang w:eastAsia="zh-CN"/>
                            </w:rPr>
                          </w:pPr>
                          <w:r>
                            <w:rPr>
                              <w:rFonts w:hint="eastAsia" w:ascii="宋体" w:hAnsi="宋体" w:eastAsia="宋体" w:cs="宋体"/>
                              <w:sz w:val="24"/>
                              <w:szCs w:val="24"/>
                              <w:lang w:eastAsia="zh-CN"/>
                            </w:rPr>
                            <w:t>根据申请材料、勘察意见，作出准予或不予许可的决定</w:t>
                          </w:r>
                          <w:r>
                            <w:rPr>
                              <w:rFonts w:hint="eastAsia" w:ascii="仿宋_GB2312" w:eastAsia="仿宋_GB2312"/>
                              <w:lang w:eastAsia="zh-CN"/>
                            </w:rPr>
                            <w:t>。</w:t>
                          </w:r>
                        </w:p>
                      </w:txbxContent>
                    </v:textbox>
                  </v:roundrect>
                </v:group>
                <v:line id="直线 976" o:spid="_x0000_s1026" o:spt="20" style="position:absolute;left:21520;top:26071;height:17;width:508;" filled="f" stroked="t" coordsize="21600,21600" o:gfxdata="UEsDBAoAAAAAAIdO4kAAAAAAAAAAAAAAAAAEAAAAZHJzL1BLAwQUAAAACACHTuJA5C395sAAAADc&#10;AAAADwAAAGRycy9kb3ducmV2LnhtbEWPT2vCQBTE7wW/w/IEb3UTE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f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9bNLB74AAADc&#10;AAAADwAAAGRycy9kb3ducmV2LnhtbEWPzW7CMBCE70h9B2srcSM2FaUlxXCoVMStauDQ4zbeJlHj&#10;dbCd8PP0NRISx9HMfKNZrk+2FQP50DjWMM0UCOLSmYYrDfvdx+QVRIjIBlvHpOFMAdarh9ESc+OO&#10;/EVDESuRIBxy1FDH2OVShrImiyFzHXHyfp23GJP0lTQejwluW/mk1FxabDgt1NjRe03lX9FbDaVR&#10;vfLfw+fi5zkWl6E/sNwctB4/TtUbiEineA/f2lujYTF7geuZd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NLB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rFonts w:hint="eastAsia"/>
                            <w:b/>
                            <w:bCs/>
                            <w:sz w:val="24"/>
                            <w:szCs w:val="24"/>
                            <w:lang w:eastAsia="zh-CN"/>
                          </w:rPr>
                        </w:pPr>
                        <w:r>
                          <w:rPr>
                            <w:rFonts w:hint="eastAsia"/>
                            <w:b/>
                            <w:bCs/>
                            <w:sz w:val="24"/>
                            <w:szCs w:val="24"/>
                            <w:lang w:eastAsia="zh-CN"/>
                          </w:rPr>
                          <w:t>不予许可</w:t>
                        </w:r>
                      </w:p>
                      <w:p>
                        <w:pPr>
                          <w:rPr>
                            <w:rFonts w:hint="eastAsia"/>
                            <w:sz w:val="24"/>
                            <w:szCs w:val="40"/>
                          </w:rPr>
                        </w:pPr>
                        <w:r>
                          <w:rPr>
                            <w:rFonts w:hint="eastAsia"/>
                            <w:sz w:val="24"/>
                            <w:szCs w:val="40"/>
                          </w:rPr>
                          <w:t>说明理由，并告知申请人依法享有申请行政复议或者提起行政诉讼的权利。</w:t>
                        </w:r>
                      </w:p>
                    </w:txbxContent>
                  </v:textbox>
                </v:roundrect>
                <w10:wrap type="none"/>
                <w10:anchorlock/>
              </v:group>
            </w:pict>
          </mc:Fallback>
        </mc:AlternateContent>
      </w:r>
    </w:p>
    <w:p>
      <w:pPr>
        <w:rPr>
          <w:rFonts w:hint="eastAsia" w:eastAsia="宋体"/>
          <w:lang w:eastAsia="zh-CN"/>
        </w:rPr>
      </w:pPr>
    </w:p>
    <w:p>
      <w:pPr>
        <w:rPr>
          <w:rFonts w:hint="eastAsia" w:eastAsia="宋体"/>
          <w:lang w:eastAsia="zh-CN"/>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服务电话：64201270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监督电话：64494758</w:t>
      </w:r>
    </w:p>
    <w:p>
      <w:pPr>
        <w:rPr>
          <w:rFonts w:hint="eastAsia" w:ascii="宋体" w:hAnsi="宋体" w:eastAsia="宋体" w:cs="宋体"/>
          <w:sz w:val="24"/>
          <w:szCs w:val="24"/>
        </w:rPr>
      </w:pPr>
    </w:p>
    <w:p>
      <w:pPr>
        <w:numPr>
          <w:ilvl w:val="0"/>
          <w:numId w:val="0"/>
        </w:numPr>
        <w:jc w:val="center"/>
        <w:rPr>
          <w:rFonts w:hint="eastAsia" w:ascii="宋体" w:hAnsi="宋体"/>
          <w:b/>
          <w:sz w:val="30"/>
          <w:szCs w:val="30"/>
          <w:lang w:val="en-US" w:eastAsia="zh-CN"/>
        </w:rPr>
      </w:pPr>
    </w:p>
    <w:p>
      <w:pPr>
        <w:numPr>
          <w:ilvl w:val="0"/>
          <w:numId w:val="0"/>
        </w:numPr>
        <w:jc w:val="center"/>
        <w:rPr>
          <w:rFonts w:ascii="宋体" w:hAnsi="宋体"/>
          <w:b/>
          <w:sz w:val="32"/>
          <w:szCs w:val="32"/>
        </w:rPr>
      </w:pPr>
      <w:r>
        <w:rPr>
          <w:rFonts w:hint="eastAsia" w:ascii="宋体" w:hAnsi="宋体"/>
          <w:b/>
          <w:sz w:val="30"/>
          <w:szCs w:val="30"/>
          <w:lang w:val="en-US" w:eastAsia="zh-CN"/>
        </w:rPr>
        <w:t>涉及林业类</w:t>
      </w:r>
      <w:r>
        <w:rPr>
          <w:rFonts w:hint="eastAsia" w:ascii="宋体" w:hAnsi="宋体"/>
          <w:b/>
          <w:sz w:val="30"/>
          <w:szCs w:val="30"/>
        </w:rPr>
        <w:t>的</w:t>
      </w:r>
      <w:r>
        <w:rPr>
          <w:rFonts w:hint="eastAsia" w:ascii="宋体" w:hAnsi="宋体"/>
          <w:b/>
          <w:sz w:val="32"/>
          <w:szCs w:val="32"/>
        </w:rPr>
        <w:t>行政</w:t>
      </w:r>
      <w:r>
        <w:rPr>
          <w:rFonts w:hint="eastAsia" w:ascii="宋体" w:hAnsi="宋体"/>
          <w:b/>
          <w:sz w:val="32"/>
          <w:szCs w:val="32"/>
          <w:lang w:eastAsia="zh-CN"/>
        </w:rPr>
        <w:t>权力</w:t>
      </w:r>
      <w:r>
        <w:rPr>
          <w:rFonts w:hint="eastAsia" w:ascii="宋体" w:hAnsi="宋体"/>
          <w:b/>
          <w:sz w:val="32"/>
          <w:szCs w:val="32"/>
        </w:rPr>
        <w:t>运行流程图</w:t>
      </w:r>
      <w:r>
        <w:rPr>
          <w:rFonts w:ascii="宋体" w:hAnsi="宋体"/>
          <w:b/>
          <w:sz w:val="32"/>
          <w:szCs w:val="32"/>
        </w:rPr>
        <w:t>(</w:t>
      </w:r>
      <w:r>
        <w:rPr>
          <w:rFonts w:hint="eastAsia" w:ascii="宋体" w:hAnsi="宋体"/>
          <w:b/>
          <w:sz w:val="32"/>
          <w:szCs w:val="32"/>
          <w:lang w:val="en-US" w:eastAsia="zh-CN"/>
        </w:rPr>
        <w:t>行政规划</w:t>
      </w:r>
      <w:r>
        <w:rPr>
          <w:rFonts w:hint="eastAsia" w:ascii="宋体" w:hAnsi="宋体"/>
          <w:b/>
          <w:sz w:val="32"/>
          <w:szCs w:val="32"/>
        </w:rPr>
        <w:t>类</w:t>
      </w:r>
      <w:r>
        <w:rPr>
          <w:rFonts w:ascii="宋体" w:hAnsi="宋体"/>
          <w:b/>
          <w:sz w:val="32"/>
          <w:szCs w:val="32"/>
        </w:rPr>
        <w:t>)</w:t>
      </w:r>
    </w:p>
    <w:p>
      <w:pPr>
        <w:numPr>
          <w:ilvl w:val="0"/>
          <w:numId w:val="0"/>
        </w:numPr>
        <w:jc w:val="both"/>
        <w:rPr>
          <w:rFonts w:hint="eastAsia" w:ascii="宋体" w:hAnsi="宋体"/>
          <w:b/>
          <w:sz w:val="32"/>
          <w:szCs w:val="32"/>
        </w:rPr>
      </w:pPr>
    </w:p>
    <w:p>
      <w:pPr>
        <w:rPr>
          <w:rFonts w:hint="eastAsia"/>
          <w:sz w:val="36"/>
          <w:szCs w:val="36"/>
        </w:rPr>
      </w:pPr>
      <w:r>
        <w:rPr>
          <w:sz w:val="32"/>
        </w:rPr>
        <mc:AlternateContent>
          <mc:Choice Requires="wpg">
            <w:drawing>
              <wp:inline distT="0" distB="0" distL="114300" distR="114300">
                <wp:extent cx="5365115" cy="6609080"/>
                <wp:effectExtent l="4445" t="4445" r="21590" b="15875"/>
                <wp:docPr id="515" name="组合 515"/>
                <wp:cNvGraphicFramePr/>
                <a:graphic xmlns:a="http://schemas.openxmlformats.org/drawingml/2006/main">
                  <a:graphicData uri="http://schemas.microsoft.com/office/word/2010/wordprocessingGroup">
                    <wpg:wgp>
                      <wpg:cNvGrpSpPr/>
                      <wpg:grpSpPr>
                        <a:xfrm>
                          <a:off x="0" y="0"/>
                          <a:ext cx="5365115" cy="6609080"/>
                          <a:chOff x="15805" y="19339"/>
                          <a:chExt cx="8415" cy="10408"/>
                        </a:xfrm>
                        <a:effectLst/>
                      </wpg:grpSpPr>
                      <wpg:grpSp>
                        <wpg:cNvPr id="516" name="组合 115"/>
                        <wpg:cNvGrpSpPr/>
                        <wpg:grpSpPr>
                          <a:xfrm>
                            <a:off x="15805" y="19339"/>
                            <a:ext cx="8345" cy="10408"/>
                            <a:chOff x="3616" y="2842"/>
                            <a:chExt cx="8345" cy="10408"/>
                          </a:xfrm>
                          <a:effectLst/>
                        </wpg:grpSpPr>
                        <wps:wsp>
                          <wps:cNvPr id="517"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default" w:eastAsia="宋体"/>
                                    <w:sz w:val="24"/>
                                    <w:lang w:val="en-US" w:eastAsia="zh-CN"/>
                                  </w:rPr>
                                </w:pPr>
                                <w:r>
                                  <w:rPr>
                                    <w:rFonts w:hint="eastAsia"/>
                                    <w:sz w:val="24"/>
                                    <w:lang w:val="en-US" w:eastAsia="zh-CN"/>
                                  </w:rPr>
                                  <w:t>前期准备</w:t>
                                </w:r>
                              </w:p>
                            </w:txbxContent>
                          </wps:txbx>
                          <wps:bodyPr upright="1"/>
                        </wps:wsp>
                        <wps:wsp>
                          <wps:cNvPr id="518"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cs="宋体"/>
                                    <w:sz w:val="24"/>
                                    <w:szCs w:val="24"/>
                                    <w:lang w:eastAsia="zh-CN"/>
                                  </w:rPr>
                                </w:pPr>
                                <w:r>
                                  <w:rPr>
                                    <w:rFonts w:hint="eastAsia" w:ascii="宋体" w:hAnsi="宋体" w:cs="宋体"/>
                                    <w:sz w:val="24"/>
                                    <w:szCs w:val="24"/>
                                    <w:lang w:eastAsia="zh-CN"/>
                                  </w:rPr>
                                  <w:t>做好规划编制的前期调研论证工作建立组织、确定人员、拟定编制方案</w:t>
                                </w:r>
                              </w:p>
                              <w:p>
                                <w:pPr>
                                  <w:rPr>
                                    <w:rFonts w:hint="eastAsia" w:ascii="宋体" w:hAnsi="宋体" w:cs="宋体"/>
                                    <w:sz w:val="24"/>
                                    <w:szCs w:val="24"/>
                                    <w:lang w:eastAsia="zh-CN"/>
                                  </w:rPr>
                                </w:pPr>
                              </w:p>
                            </w:txbxContent>
                          </wps:txbx>
                          <wps:bodyPr upright="1"/>
                        </wps:wsp>
                        <wps:wsp>
                          <wps:cNvPr id="519"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520"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组织编制</w:t>
                                </w:r>
                              </w:p>
                              <w:p/>
                              <w:p/>
                            </w:txbxContent>
                          </wps:txbx>
                          <wps:bodyPr upright="1"/>
                        </wps:wsp>
                        <wps:wsp>
                          <wps:cNvPr id="521"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522"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上报</w:t>
                                </w:r>
                              </w:p>
                            </w:txbxContent>
                          </wps:txbx>
                          <wps:bodyPr upright="1"/>
                        </wps:wsp>
                        <wps:wsp>
                          <wps:cNvPr id="523" name="自选图形 173"/>
                          <wps:cNvSpPr/>
                          <wps:spPr>
                            <a:xfrm>
                              <a:off x="9261" y="6692"/>
                              <a:ext cx="2700" cy="154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4"/>
                                    <w:szCs w:val="40"/>
                                    <w:lang w:val="en-US" w:eastAsia="zh-CN"/>
                                  </w:rPr>
                                </w:pPr>
                              </w:p>
                              <w:p>
                                <w:pPr>
                                  <w:ind w:firstLine="480" w:firstLineChars="200"/>
                                  <w:rPr>
                                    <w:sz w:val="24"/>
                                    <w:szCs w:val="40"/>
                                  </w:rPr>
                                </w:pPr>
                                <w:r>
                                  <w:rPr>
                                    <w:rFonts w:hint="eastAsia"/>
                                    <w:sz w:val="24"/>
                                    <w:szCs w:val="40"/>
                                    <w:lang w:val="en-US" w:eastAsia="zh-CN"/>
                                  </w:rPr>
                                  <w:t>征询意见</w:t>
                                </w:r>
                              </w:p>
                            </w:txbxContent>
                          </wps:txbx>
                          <wps:bodyPr upright="1"/>
                        </wps:wsp>
                        <wps:wsp>
                          <wps:cNvPr id="524"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ascii="宋体" w:hAnsi="宋体" w:eastAsia="宋体" w:cs="宋体"/>
                                    <w:sz w:val="24"/>
                                    <w:szCs w:val="24"/>
                                    <w:lang w:val="en-US" w:eastAsia="zh-CN"/>
                                  </w:rPr>
                                </w:pP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事后落实评估调整</w:t>
                                </w:r>
                              </w:p>
                            </w:txbxContent>
                          </wps:txbx>
                          <wps:bodyPr upright="1"/>
                        </wps:wsp>
                        <wps:wsp>
                          <wps:cNvPr id="525"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526"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527"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528"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529"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530"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531"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宋体"/>
                                    <w:b/>
                                    <w:bCs/>
                                    <w:sz w:val="24"/>
                                    <w:szCs w:val="24"/>
                                    <w:lang w:eastAsia="zh-CN"/>
                                  </w:rPr>
                                </w:pPr>
                                <w:r>
                                  <w:rPr>
                                    <w:rFonts w:hint="eastAsia"/>
                                    <w:b/>
                                    <w:bCs/>
                                    <w:sz w:val="24"/>
                                    <w:szCs w:val="24"/>
                                    <w:lang w:eastAsia="zh-CN"/>
                                  </w:rPr>
                                  <w:t>结束</w:t>
                                </w:r>
                              </w:p>
                            </w:txbxContent>
                          </wps:txbx>
                          <wps:bodyPr upright="1"/>
                        </wps:wsp>
                        <wps:wsp>
                          <wps:cNvPr id="532"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ascii="宋体" w:hAnsi="宋体" w:eastAsia="宋体" w:cs="宋体"/>
                                    <w:sz w:val="24"/>
                                    <w:szCs w:val="24"/>
                                    <w:lang w:val="en-US" w:eastAsia="zh-CN"/>
                                  </w:rPr>
                                </w:pP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经批准后及时公布</w:t>
                                </w:r>
                              </w:p>
                            </w:txbxContent>
                          </wps:txbx>
                          <wps:bodyPr upright="1"/>
                        </wps:wsp>
                      </wpg:grpSp>
                      <wps:wsp>
                        <wps:cNvPr id="533"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upright="1"/>
                      </wps:wsp>
                      <wps:wsp>
                        <wps:cNvPr id="534"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4"/>
                                  <w:szCs w:val="40"/>
                                  <w:lang w:val="en-US" w:eastAsia="zh-CN"/>
                                </w:rPr>
                              </w:pPr>
                            </w:p>
                            <w:p>
                              <w:pPr>
                                <w:rPr>
                                  <w:rFonts w:hint="eastAsia"/>
                                  <w:sz w:val="24"/>
                                  <w:szCs w:val="40"/>
                                  <w:lang w:val="en-US" w:eastAsia="zh-CN"/>
                                </w:rPr>
                              </w:pPr>
                            </w:p>
                            <w:p>
                              <w:pPr>
                                <w:ind w:firstLine="240" w:firstLineChars="100"/>
                                <w:rPr>
                                  <w:rFonts w:hint="default" w:eastAsia="宋体"/>
                                  <w:sz w:val="24"/>
                                  <w:szCs w:val="40"/>
                                  <w:lang w:val="en-US" w:eastAsia="zh-CN"/>
                                </w:rPr>
                              </w:pPr>
                              <w:r>
                                <w:rPr>
                                  <w:rFonts w:hint="eastAsia"/>
                                  <w:sz w:val="24"/>
                                  <w:szCs w:val="40"/>
                                  <w:lang w:val="en-US" w:eastAsia="zh-CN"/>
                                </w:rPr>
                                <w:t>回复各方</w:t>
                              </w:r>
                            </w:p>
                          </w:txbxContent>
                        </wps:txbx>
                        <wps:bodyPr upright="1"/>
                      </wps:wsp>
                    </wpg:wgp>
                  </a:graphicData>
                </a:graphic>
              </wp:inline>
            </w:drawing>
          </mc:Choice>
          <mc:Fallback>
            <w:pict>
              <v:group id="_x0000_s1026" o:spid="_x0000_s1026" o:spt="203" style="height:520.4pt;width:422.45pt;" coordorigin="15805,19339" coordsize="8415,10408" o:gfxdata="UEsDBAoAAAAAAIdO4kAAAAAAAAAAAAAAAAAEAAAAZHJzL1BLAwQUAAAACACHTuJAAX0QnNcAAAAG&#10;AQAADwAAAGRycy9kb3ducmV2LnhtbE2PQUvDQBCF74L/YRnBm92NRkljNkWKeipCW0F622anSWh2&#10;NmS3SfvvHb3o5cHwHu99UyzOrhMjDqH1pCGZKRBIlbct1Ro+t293GYgQDVnTeUINFwywKK+vCpNb&#10;P9Eax02sBZdQyI2GJsY+lzJUDToTZr5HYu/gB2cin0Mt7WAmLnedvFfqSTrTEi80psdlg9Vxc3Ia&#10;3iczvTwkr+PqeFhedtvHj69Vglrf3iTqGUTEc/wLww8+o0PJTHt/IhtEp4Efib/KXpamcxB7DqlU&#10;ZSDLQv7HL78BUEsDBBQAAAAIAIdO4kD4ivCitgUAAGUuAAAOAAAAZHJzL2Uyb0RvYy54bWztWsty&#10;5DQU3VPFP7i8J235IT8qnVkkk2womGIG9oofbVN+leSkOzsWVAE79rNjyZrVUMDXpAJ/wdXD7m7H&#10;njhQZBLiLDp+SLJ0dXTuvUc6fLEpcu0ypiyryqWODgxdi8uwirJytdS/fHP6iadrrCFlRPKqjJf6&#10;Vcz0F0cff3S4roPYrNIqj2KqQSMlC9b1Uk+bpg4WCxamcUHYQVXHJbxMKlqQBm7pahFRsobWi3xh&#10;GgZerCsa1bQKY8bg6Yl8qasW6ZQGqyTJwvikCi+KuGxkqzTOSQNDYmlWM/1I9DZJ4rD5PElY3Gj5&#10;UoeRNuIXPgLX5/x3cXRIghUldZqFqgtkShd6YypIVsJHu6ZOSEO0C5rdaqrIQlqxKmkOwqpYyIEI&#10;i8AokNGzzRmtLmoxllWwXtWd0WGielb/x82Gn12+oloWLXUHObpWkgKm/ObXb69//F7jT8A+63oV&#10;QLEzWr+uX1H1YCXv+JA3CS34fxiMthGWveosG28aLYSHjoUdxD8QwjuMDd/wlO3DFCaI10OOZ0AB&#10;eI98y/LlzITpS9WCZ7fVkWEbHn+92H47FlP9KWv4Y97hrn/dzX9tPdyzHh/u/a03aIXWip5lKxN2&#10;NiBBZ0ALI+gD2M/0bPOW+W5XnWg+WOVsCz3276D3OiV1LBDNOKY66Lmt8f787ue/vvnh+u3v17/9&#10;pCHsShOKwh36WMAAiAPQc2wPyGvPAq3pbMewJfocx+qBp6asOYurQuMXSx0WXRl9AcwhFjS5BFSJ&#10;lR2p1UGir3UtKXLgiUuSQyex7CbYUxWGq7ZNXpNVeRadZnkubujq/DinGlRd6qfiT3Vnr1heauul&#10;7jsmn3ACNJsAvcFlUcNSZeVK9G2vBttt2BB/Qw3zjp0QlsoOiBZ4MRKkMYlelpHWXNVAASVwv867&#10;UMSRruUxuAp+JUo2JMunlAQz5CVvurc62/lb1yxoNucbsUpYcF5FVwCIi5pmqxTmAYnu80IAQE5D&#10;D4JEAJAkwR4SBePwPgBs70ai7VoAaUCibThiHGAERWTYMsD5cB5EBurzWAubGYpTAEaC/zUU/REo&#10;Ct+ooHhcKpfcLqqtT1T+2MW+JEXL8ZXPbaGIAKMciDY4DliEOw6hh0PWUMIX5XFVlkCMFUVbbpQV&#10;2wp8uT8d7mpoRspVPsJ0U/hLkha3wQMTlQkkMkRUrpjjyUTVBQ2O3ScqDznKZfoyHBvHx+wyn7HL&#10;NNEIEoXjuwdPYclTjuHZMtDoeApecJ6yukCrzTla2lH+cuYpYOcuC2pdAp+CD8dT5gg6RIoymaew&#10;aUp0YBf1vJjpQS4pAyoeLr/Xkc1E9ZyJyhqBokgIJ0PRNzEwHtARxr7Ks1uiMt0utndkDj77TJ7n&#10;zmmmQlcreJgQWQ1GbyIQnwxFjAwp+SBkWD0sWqbV0qIBwtpMi7PkMSy+cYlpEIu74tuUPBODqwda&#10;9Ey756ERZLI8fnPg4r04nOO3xxe/dbr2viDm7gpiU9DhgfflTtMCOQJAsBXEFEtZhiCwcYc5g+Px&#10;gWNEt3fvJ1GBF/OBhGZ0iHWxr2k+ZYkKMrYhx+Ltpn5TqAO4hoMDGQ4WofqWOyAQFwImnh3LwFbN&#10;4xYwR+Rt8BOwDFQIPIIOLcmz+iu+RcQdiRK6IQS2ZhYZ3qR7wizCs5hBFlHb62JHbgQnO+hwsadS&#10;JdOAq70IZI5Pn+4+iDWiPss5np5JW1YLD2z24LFVdTDk7YCc8Rh11hefsb4ICswgU7n3FXUQqEMQ&#10;73iu00uVdjQdDLslMxSfnqazPZ32UEdarE72vnn7y827PzR/D5B3u04TOXy3GRBpYsPtHWeB3Tq1&#10;+SLkonFqzDM4UcQdsjgkJaHbbt/xx8/v1MAHPupkjWnQuwH43UedTDi4KoU/0/ZRLz+DlwoesH8n&#10;VMFxgMy+81H6TkFYcPpYhD3qpDQ/3rx7L46/bE+HH/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AX0QnNcAAAAGAQAADwAAAAAAAAABACAAAAAiAAAAZHJzL2Rvd25yZXYueG1sUEsBAhQAFAAAAAgA&#10;h07iQPiK8KK2BQAAZS4AAA4AAAAAAAAAAQAgAAAAJgEAAGRycy9lMm9Eb2MueG1sUEsFBgAAAAAG&#10;AAYAWQEAAE4JAAAAAA==&#10;">
                <o:lock v:ext="edit" aspectratio="f"/>
                <v:group id="组合 115" o:spid="_x0000_s1026" o:spt="203" style="position:absolute;left:15805;top:19339;height:10408;width:8345;" coordorigin="3616,2842" coordsize="8345,10408" o:gfxdata="UEsDBAoAAAAAAIdO4kAAAAAAAAAAAAAAAAAEAAAAZHJzL1BLAwQUAAAACACHTuJA82ma+r8AAADc&#10;AAAADwAAAGRycy9kb3ducmV2LnhtbEWPQWvCQBSE7wX/w/KE3upmFaWkrqEEKz1IoVoQb4/sMwnJ&#10;vg3ZbWL+fbdQ6HGYmW+YbXa3rRio97VjDWqRgCAunKm51PB1fnt6BuEDssHWMWmYyEO2mz1sMTVu&#10;5E8aTqEUEcI+RQ1VCF0qpS8qsugXriOO3s31FkOUfSlNj2OE21Yuk2QjLdYcFyrsKK+oaE7fVsNh&#10;xPF1pfbDsbnl0/W8/rgcFWn9OFfJC4hA9/Af/mu/Gw1rtYH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aZr6vwAAANwAAAAPAAAAAAAAAAEAIAAAACIAAABkcnMvZG93bnJldi54&#10;bWxQSwECFAAUAAAACACHTuJAMy8FnjsAAAA5AAAAFQAAAAAAAAABACAAAAAOAQAAZHJzL2dyb3Vw&#10;c2hhcGV4bWwueG1sUEsFBgAAAAAGAAYAYAEAAMsDA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y5GRML0AAADc&#10;AAAADwAAAGRycy9kb3ducmV2LnhtbEWPwW7CMBBE75X4B2uRuBU7lWghYDggFXGrmnLguMRLEhGv&#10;g+0E6NfXlSr1OJqZN5rV5m5bMZAPjWMN2VSBIC6dabjScPh6f56DCBHZYOuYNDwowGY9elphbtyN&#10;P2koYiUShEOOGuoYu1zKUNZkMUxdR5y8s/MWY5K+ksbjLcFtK1+UepUWG04LNXa0ram8FL3VUBrV&#10;K38cPhanWSy+h/7KcnfVejLO1BJEpHv8D/+190bDLHu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ZE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default" w:eastAsia="宋体"/>
                              <w:sz w:val="24"/>
                              <w:lang w:val="en-US" w:eastAsia="zh-CN"/>
                            </w:rPr>
                          </w:pPr>
                          <w:r>
                            <w:rPr>
                              <w:rFonts w:hint="eastAsia"/>
                              <w:sz w:val="24"/>
                              <w:lang w:val="en-US" w:eastAsia="zh-CN"/>
                            </w:rPr>
                            <w:t>前期准备</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ug4FQroAAADc&#10;AAAADwAAAGRycy9kb3ducmV2LnhtbEVPPW/CMBDdkfofrKvUjdipBKIBw4DUqltFYGC8xkcSEZ+D&#10;7QTaX48HJMan973a3GwnRvKhdawhzxQI4sqZlmsNh/3ndAEiRGSDnWPS8EcBNuuXyQoL4668o7GM&#10;tUghHArU0MTYF1KGqiGLIXM9ceJOzluMCfpaGo/XFG47+a7UXFpsOTU02NO2oepcDlZDZdSg/HH8&#10;+fidxfJ/HC4svy5av73magki0i0+xQ/3t9Ewy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DgV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rPr>
                              <w:rFonts w:hint="eastAsia" w:ascii="宋体" w:hAnsi="宋体" w:cs="宋体"/>
                              <w:sz w:val="24"/>
                              <w:szCs w:val="24"/>
                              <w:lang w:eastAsia="zh-CN"/>
                            </w:rPr>
                          </w:pPr>
                          <w:r>
                            <w:rPr>
                              <w:rFonts w:hint="eastAsia" w:ascii="宋体" w:hAnsi="宋体" w:cs="宋体"/>
                              <w:sz w:val="24"/>
                              <w:szCs w:val="24"/>
                              <w:lang w:eastAsia="zh-CN"/>
                            </w:rPr>
                            <w:t>做好规划编制的前期调研论证工作建立组织、确定人员、拟定编制方案</w:t>
                          </w:r>
                        </w:p>
                        <w:p>
                          <w:pPr>
                            <w:rPr>
                              <w:rFonts w:hint="eastAsia" w:ascii="宋体" w:hAnsi="宋体" w:cs="宋体"/>
                              <w:sz w:val="24"/>
                              <w:szCs w:val="24"/>
                              <w:lang w:eastAsia="zh-CN"/>
                            </w:rPr>
                          </w:pPr>
                        </w:p>
                      </w:txbxContent>
                    </v:textbox>
                  </v:roundrect>
                  <v:shape id="自选图形 169" o:spid="_x0000_s1026" o:spt="32" type="#_x0000_t32" style="position:absolute;left:7698;top:3590;height:416;width:17;" filled="f" stroked="t" coordsize="21600,21600" o:gfxdata="UEsDBAoAAAAAAIdO4kAAAAAAAAAAAAAAAAAEAAAAZHJzL1BLAwQUAAAACACHTuJAxRBaVr8AAADc&#10;AAAADwAAAGRycy9kb3ducmV2LnhtbEWPT2sCMRTE7wW/Q3hCbzW7Qpe6NQoq4l4sVEV6fGxeN6Gb&#10;l2UT/376plDwOMzMb5jp/OpacaY+WM8K8lEGgrj22nKj4LBfv7yBCBFZY+uZFNwowHw2eJpiqf2F&#10;P+m8i41IEA4lKjAxdqWUoTbkMIx8R5y8b987jEn2jdQ9XhLctXKcZYV0aDktGOxoaaj+2Z2cgrj6&#10;upniWC8m9mO/2Rb2XlXVSqnnYZ69g4h0jY/wf7vSCl7zC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QWl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ihTD+bkAAADc&#10;AAAADwAAAGRycy9kb3ducmV2LnhtbEVPPW/CMBDdkfofrKvEBjZIIEgxDJWK2BCBgfEaH0lEfA62&#10;E2h/PR6QGJ/e92rzsI3oyYfasYbJWIEgLpypudRwOv6MFiBCRDbYOCYNfxRgs/4YrDAz7s4H6vNY&#10;ihTCIUMNVYxtJmUoKrIYxq4lTtzFeYsxQV9K4/Gewm0jp0rNpcWaU0OFLX1XVFzzzmoojOqUP/f7&#10;5e8s5v99d2O5vWk9/JyoLxCRHvEtfrl3RsNsmuanM+kI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Uw/m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组织编制</w:t>
                          </w:r>
                        </w:p>
                        <w:p/>
                        <w:p/>
                      </w:txbxContent>
                    </v:textbox>
                  </v:roundrect>
                  <v:shape id="自选图形 171" o:spid="_x0000_s1026" o:spt="32" type="#_x0000_t32" style="position:absolute;left:7668;top:5084;height:367;width:18;" filled="f" stroked="t" coordsize="21600,21600" o:gfxdata="UEsDBAoAAAAAAIdO4kAAAAAAAAAAAAAAAAAEAAAAZHJzL1BLAwQUAAAACACHTuJA9Qqc7b8AAADc&#10;AAAADwAAAGRycy9kb3ducmV2LnhtbEWPS2vDMBCE74H+B7GF3hLZgZrEjRJoQogvLeRB6XGxtpao&#10;tTKW8uqvrwKBHIeZ+YaZLS6uFSfqg/WsIB9lIIhrry03Cg779XACIkRkja1nUnClAIv502CGpfZn&#10;3tJpFxuRIBxKVGBi7EopQ23IYRj5jjh5P753GJPsG6l7PCe4a+U4ywrp0HJaMNjR0lD9uzs6BXH1&#10;fTXFV/0+tZ/7zUdh/6qqWin18pxnbyAiXeIjfG9XWsHrOI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KnO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FYr4Fb0AAADc&#10;AAAADwAAAGRycy9kb3ducmV2LnhtbEWPQWsCMRSE74X+h/AKvdXEBaVujR4ExZt07cHjc/O6u7h5&#10;WZPsavvrjSB4HGbmG2a+vNpWDORD41jDeKRAEJfONFxp+NmvPz5BhIhssHVMGv4owHLx+jLH3LgL&#10;f9NQxEokCIccNdQxdrmUoazJYhi5jjh5v85bjEn6ShqPlwS3rcyUmkqLDaeFGjta1VSeit5qKI3q&#10;lT8Mu9lxEov/oT+z3Jy1fn8bqy8Qka7xGX60t0bDJMv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vg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上报</w:t>
                          </w:r>
                        </w:p>
                      </w:txbxContent>
                    </v:textbox>
                  </v:roundrect>
                  <v:roundrect id="自选图形 173" o:spid="_x0000_s1026" o:spt="2" style="position:absolute;left:9261;top:6692;height:1542;width:2700;" fillcolor="#FFFFFF" filled="t" stroked="t" coordsize="21600,21600" arcsize="0.166666666666667" o:gfxdata="UEsDBAoAAAAAAIdO4kAAAAAAAAAAAAAAAAAEAAAAZHJzL1BLAwQUAAAACACHTuJAesZdjr0AAADc&#10;AAAADwAAAGRycy9kb3ducmV2LnhtbEWPQWsCMRSE7wX/Q3iCt5qoKLoaPQiW3kpXDx6fm+fu4uZl&#10;TbKr7a9vCoUeh5n5htnsnrYRPflQO9YwGSsQxIUzNZcaTsfD6xJEiMgGG8ek4YsC7LaDlw1mxj34&#10;k/o8liJBOGSooYqxzaQMRUUWw9i1xMm7Om8xJulLaTw+Etw2cqrUQlqsOS1U2NK+ouKWd1ZDYVSn&#10;/Ln/WF3mMf/uuzvLt7vWo+FErUFEesb/8F/73WiYT2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xl2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rFonts w:hint="eastAsia"/>
                              <w:sz w:val="24"/>
                              <w:szCs w:val="40"/>
                              <w:lang w:val="en-US" w:eastAsia="zh-CN"/>
                            </w:rPr>
                          </w:pPr>
                        </w:p>
                        <w:p>
                          <w:pPr>
                            <w:ind w:firstLine="480" w:firstLineChars="200"/>
                            <w:rPr>
                              <w:sz w:val="24"/>
                              <w:szCs w:val="40"/>
                            </w:rPr>
                          </w:pPr>
                          <w:r>
                            <w:rPr>
                              <w:rFonts w:hint="eastAsia"/>
                              <w:sz w:val="24"/>
                              <w:szCs w:val="40"/>
                              <w:lang w:val="en-US" w:eastAsia="zh-CN"/>
                            </w:rPr>
                            <w:t>征询意见</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9S/F+r0AAADc&#10;AAAADwAAAGRycy9kb3ducmV2LnhtbEWPQWsCMRSE7wX/Q3iCt5ooKroaPQiW3kpXDx6fm+fu4uZl&#10;TbKr7a9vCoUeh5n5htnsnrYRPflQO9YwGSsQxIUzNZcaTsfD6xJEiMgGG8ek4YsC7LaDlw1mxj34&#10;k/o8liJBOGSooYqxzaQMRUUWw9i1xMm7Om8xJulLaTw+Etw2cqrUQlqsOS1U2NK+ouKWd1ZDYVSn&#10;/Ln/WF3mMf/uuzvLt7vWo+FErUFEesb/8F/73WiYT2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L8X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val="en-US" w:eastAsia="zh-CN"/>
                            </w:rPr>
                          </w:pP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事后落实评估调整</w:t>
                          </w:r>
                        </w:p>
                      </w:txbxContent>
                    </v:textbox>
                  </v:roundrect>
                  <v:shape id="自选图形 177" o:spid="_x0000_s1026" o:spt="32" type="#_x0000_t32" style="position:absolute;left:7662;top:8240;height:519;width:19;" filled="f" stroked="t" coordsize="21600,21600" o:gfxdata="UEsDBAoAAAAAAIdO4kAAAAAAAAAAAAAAAAAEAAAAZHJzL1BLAwQUAAAACACHTuJAijGa7r4AAADc&#10;AAAADwAAAGRycy9kb3ducmV2LnhtbEWPT2sCMRTE7wW/Q3iCt5pVcGlXo6Ai7qWFqojHx+a5CW5e&#10;lk3810/fFAo9DjPzG2a2eLhG3KgL1rOC0TADQVx5bblWcNhvXt9AhIissfFMCp4UYDHvvcyw0P7O&#10;X3TbxVokCIcCFZgY20LKUBlyGIa+JU7e2XcOY5JdLXWH9wR3jRxnWS4dWk4LBltaGaouu6tTENen&#10;p8mP1fLdfu63H7n9LstyrdSgP8qmICI94n/4r11qBZPx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Ga7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euMEmb8AAADc&#10;AAAADwAAAGRycy9kb3ducmV2LnhtbEWPW2sCMRSE3wv+h3CEvtWsQhddjUIV6b5Y8ELp42Fz3IRu&#10;TpZN6u3XN4Lg4zAz3zCzxcU14kRdsJ4VDAcZCOLKa8u1gsN+/TYGESKyxsYzKbhSgMW89zLDQvsz&#10;b+m0i7VIEA4FKjAxtoWUoTLkMAx8S5y8o+8cxiS7WuoOzwnuGjnKslw6tJwWDLa0NFT97v6cgrj6&#10;uZr8u/qY2K/95ya3t7IsV0q99ofZFESkS3yGH+1SK3gf5X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jBJ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Fa+hAr8AAADc&#10;AAAADwAAAGRycy9kb3ducmV2LnhtbEWPT2sCMRTE74LfITzBW80qdNtujYKV4l5a6FrE42Pzuglu&#10;XpZN6r9PbwoFj8PM/IaZL8+uFUfqg/WsYDrJQBDXXltuFHxv3x+eQYSIrLH1TAouFGC5GA7mWGh/&#10;4i86VrERCcKhQAUmxq6QMtSGHIaJ74iT9+N7hzHJvpG6x1OCu1bOsiyXDi2nBYMdvRmqD9WvUxDX&#10;+4vJd/XqxX5uNx+5vZZluVZqPJpmryAineM9/N8utYLH2R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voQ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ZDA1cLwAAADc&#10;AAAADwAAAGRycy9kb3ducmV2LnhtbEVPW2vCMBR+H+w/hDPwbaYVLFs1FpwM+zJhOsYeD82xCTYn&#10;pYm3/XrzIPj48d3n1cV14kRDsJ4V5OMMBHHjteVWwc/u8/UNRIjIGjvPpOBKAarF89McS+3P/E2n&#10;bWxFCuFQogITY19KGRpDDsPY98SJ2/vBYUxwaKUe8JzCXScnWVZIh5ZTg8GePgw1h+3RKYirv6sp&#10;fpvlu93s1l+F/a/reqXU6CXPZiAiXeJDfHfXWsF0ktam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wN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J35cHL4AAADc&#10;AAAADwAAAGRycy9kb3ducmV2LnhtbEWPT4vCMBTE78J+h/CEvYimFhStRg/r34vIdvX+aJ5tsXkp&#10;TVbbb28WFjwOM/MbZrluTSUe1LjSsoLxKAJBnFldcq7g8rMbzkA4j6yxskwKOnKwXn30lpho++Rv&#10;eqQ+FwHCLkEFhfd1IqXLCjLoRrYmDt7NNgZ9kE0udYPPADeVjKNoKg2WHBYKrOmroOye/hoFm/Q8&#10;2V0HlzbussMp3c/uZ+62Sn32x9EChKfWv8P/7aNWMInn8HcmHA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5cH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H5+vq70AAADc&#10;AAAADwAAAGRycy9kb3ducmV2LnhtbEVPW2vCMBR+F/wP4Qh701THyuxMCypjfZkwlbHHQ3PWBJuT&#10;0mRe9uuXh4GPH999VV1dJ840BOtZwXyWgSBuvLbcKjgeXqfPIEJE1th5JgU3ClCV49EKC+0v/EHn&#10;fWxFCuFQoAITY19IGRpDDsPM98SJ+/aDw5jg0Eo94CWFu04usiyXDi2nBoM9bQw1p/2PUxC3XzeT&#10;fzbrpd0d3t5z+1vX9Vaph8k8ewER6Rrv4n93rRU8Pab5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6+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自选图形 186" o:spid="_x0000_s1026" o:spt="2" style="position:absolute;left:6336;top:12626;height:624;width:2700;" fillcolor="#FFFFFF" filled="t" stroked="t" coordsize="21600,21600" arcsize="0.166666666666667" o:gfxdata="UEsDBAoAAAAAAIdO4kAAAAAAAAAAAAAAAAAEAAAAZHJzL1BLAwQUAAAACACHTuJAYIHwv70AAADc&#10;AAAADwAAAGRycy9kb3ducmV2LnhtbEWPwW7CMBBE75X4B2uRuBU7RVQQMByQirhVTTlwXOIliYjX&#10;wXYC7dfXlSr1OJqZN5r19mFbMZAPjWMN2VSBIC6dabjScPx8e16ACBHZYOuYNHxRgO1m9LTG3Lg7&#10;f9BQxEokCIccNdQxdrmUoazJYpi6jjh5F+ctxiR9JY3He4LbVr4o9SotNpwWauxoV1N5LXqroTSq&#10;V/40vC/P81h8D/2N5f6m9WScqRWISI/4H/5rH4yG+S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gf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eastAsia="宋体"/>
                              <w:b/>
                              <w:bCs/>
                              <w:sz w:val="24"/>
                              <w:szCs w:val="24"/>
                              <w:lang w:eastAsia="zh-CN"/>
                            </w:rPr>
                          </w:pPr>
                          <w:r>
                            <w:rPr>
                              <w:rFonts w:hint="eastAsia"/>
                              <w:b/>
                              <w:bCs/>
                              <w:sz w:val="24"/>
                              <w:szCs w:val="24"/>
                              <w:lang w:eastAsia="zh-CN"/>
                            </w:rPr>
                            <w:t>结束</w:t>
                          </w:r>
                        </w:p>
                      </w:txbxContent>
                    </v:textbox>
                  </v:roundrect>
                  <v:roundrect id="自选图形 176" o:spid="_x0000_s1026" o:spt="2" style="position:absolute;left:6114;top:8758;height:1668;width:3230;" fillcolor="#FFFFFF" filled="t" stroked="t" coordsize="21600,21600" arcsize="0.166666666666667" o:gfxdata="UEsDBAoAAAAAAIdO4kAAAAAAAAAAAAAAAAAEAAAAZHJzL1BLAwQUAAAACACHTuJAkFNuyL0AAADc&#10;AAAADwAAAGRycy9kb3ducmV2LnhtbEWPQWsCMRSE7wX/Q3iCt5qoKLoaPQiW3kpXDx6fm+fu4uZl&#10;TbKr7a9vCoUeh5n5htnsnrYRPflQO9YwGSsQxIUzNZcaTsfD6xJEiMgGG8ek4YsC7LaDlw1mxj34&#10;k/o8liJBOGSooYqxzaQMRUUWw9i1xMm7Om8xJulLaTw+Etw2cqrUQlqsOS1U2NK+ouKWd1ZDYVSn&#10;/Ln/WF3mMf/uuzvLt7vWo+FErUFEesb/8F/73WiYz6b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27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val="en-US" w:eastAsia="zh-CN"/>
                            </w:rPr>
                          </w:pP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经批准后及时公布</w:t>
                          </w:r>
                        </w:p>
                      </w:txbxContent>
                    </v:textbox>
                  </v:roundrect>
                </v:group>
                <v:line id="直线 976" o:spid="_x0000_s1026" o:spt="20" style="position:absolute;left:21520;top:26071;height:17;width:508;" filled="f" stroked="t" coordsize="21600,21600" o:gfxdata="UEsDBAoAAAAAAIdO4kAAAAAAAAAAAAAAAAAEAAAAZHJzL1BLAwQUAAAACACHTuJAw4wGZb8AAADc&#10;AAAADwAAAGRycy9kb3ducmV2LnhtbEWPQWvCQBSE74L/YXmCN92k0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B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cPZTJ74AAADc&#10;AAAADwAAAGRycy9kb3ducmV2LnhtbEWPzW7CMBCE75X6DtZW4tbYFKjaFMOhEogbInDocRtvk6jx&#10;OthO+Hl6jFSpx9HMfKOZL8+2FQP50DjWMM4UCOLSmYYrDYf96vkNRIjIBlvHpOFCAZaLx4c55sad&#10;eEdDESuRIBxy1FDH2OVShrImiyFzHXHyfpy3GJP0lTQeTwluW/mi1Ku02HBaqLGjz5rK36K3Gkqj&#10;euW/hu379ywW16E/slwftR49jdUHiEjn+B/+a2+MhtlkC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ZTJ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sz w:val="24"/>
                            <w:szCs w:val="40"/>
                            <w:lang w:val="en-US" w:eastAsia="zh-CN"/>
                          </w:rPr>
                        </w:pPr>
                      </w:p>
                      <w:p>
                        <w:pPr>
                          <w:rPr>
                            <w:rFonts w:hint="eastAsia"/>
                            <w:sz w:val="24"/>
                            <w:szCs w:val="40"/>
                            <w:lang w:val="en-US" w:eastAsia="zh-CN"/>
                          </w:rPr>
                        </w:pPr>
                      </w:p>
                      <w:p>
                        <w:pPr>
                          <w:ind w:firstLine="240" w:firstLineChars="100"/>
                          <w:rPr>
                            <w:rFonts w:hint="default" w:eastAsia="宋体"/>
                            <w:sz w:val="24"/>
                            <w:szCs w:val="40"/>
                            <w:lang w:val="en-US" w:eastAsia="zh-CN"/>
                          </w:rPr>
                        </w:pPr>
                        <w:r>
                          <w:rPr>
                            <w:rFonts w:hint="eastAsia"/>
                            <w:sz w:val="24"/>
                            <w:szCs w:val="40"/>
                            <w:lang w:val="en-US" w:eastAsia="zh-CN"/>
                          </w:rPr>
                          <w:t>回复各方</w:t>
                        </w:r>
                      </w:p>
                    </w:txbxContent>
                  </v:textbox>
                </v:roundrect>
                <w10:wrap type="none"/>
                <w10:anchorlock/>
              </v:group>
            </w:pict>
          </mc:Fallback>
        </mc:AlternateContent>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服务电话：64201270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监督电话：64494758</w:t>
      </w:r>
    </w:p>
    <w:p>
      <w:pPr>
        <w:rPr>
          <w:rFonts w:hint="eastAsia" w:eastAsia="宋体"/>
          <w:lang w:eastAsia="zh-CN"/>
        </w:rPr>
      </w:pPr>
    </w:p>
    <w:p>
      <w:pPr>
        <w:jc w:val="center"/>
        <w:rPr>
          <w:rFonts w:ascii="宋体" w:hAnsi="宋体"/>
          <w:b/>
          <w:sz w:val="32"/>
          <w:szCs w:val="32"/>
        </w:rPr>
      </w:pPr>
      <w:r>
        <w:rPr>
          <w:rFonts w:hint="eastAsia" w:ascii="宋体" w:hAnsi="宋体"/>
          <w:b/>
          <w:sz w:val="30"/>
          <w:szCs w:val="30"/>
          <w:lang w:val="en-US" w:eastAsia="zh-CN"/>
        </w:rPr>
        <w:t>涉及林业类</w:t>
      </w:r>
      <w:r>
        <w:rPr>
          <w:rFonts w:hint="eastAsia" w:ascii="宋体" w:hAnsi="宋体"/>
          <w:b/>
          <w:sz w:val="30"/>
          <w:szCs w:val="30"/>
        </w:rPr>
        <w:t>的</w:t>
      </w:r>
      <w:r>
        <w:rPr>
          <w:rFonts w:hint="eastAsia" w:ascii="宋体" w:hAnsi="宋体"/>
          <w:b/>
          <w:sz w:val="32"/>
          <w:szCs w:val="32"/>
        </w:rPr>
        <w:t>行政</w:t>
      </w:r>
      <w:r>
        <w:rPr>
          <w:rFonts w:hint="eastAsia" w:ascii="宋体" w:hAnsi="宋体"/>
          <w:b/>
          <w:sz w:val="32"/>
          <w:szCs w:val="32"/>
          <w:lang w:eastAsia="zh-CN"/>
        </w:rPr>
        <w:t>权力</w:t>
      </w:r>
      <w:r>
        <w:rPr>
          <w:rFonts w:hint="eastAsia" w:ascii="宋体" w:hAnsi="宋体"/>
          <w:b/>
          <w:sz w:val="32"/>
          <w:szCs w:val="32"/>
        </w:rPr>
        <w:t>运行流程图</w:t>
      </w:r>
      <w:r>
        <w:rPr>
          <w:rFonts w:ascii="宋体" w:hAnsi="宋体"/>
          <w:b/>
          <w:sz w:val="32"/>
          <w:szCs w:val="32"/>
        </w:rPr>
        <w:t>(</w:t>
      </w:r>
      <w:r>
        <w:rPr>
          <w:rFonts w:hint="eastAsia" w:ascii="宋体" w:hAnsi="宋体"/>
          <w:b/>
          <w:sz w:val="32"/>
          <w:szCs w:val="32"/>
        </w:rPr>
        <w:t>其他权力类</w:t>
      </w:r>
      <w:r>
        <w:rPr>
          <w:rFonts w:ascii="宋体" w:hAnsi="宋体"/>
          <w:b/>
          <w:sz w:val="32"/>
          <w:szCs w:val="32"/>
        </w:rPr>
        <w:t>)</w:t>
      </w:r>
    </w:p>
    <w:p>
      <w:pPr>
        <w:jc w:val="center"/>
        <w:rPr>
          <w:rFonts w:hint="eastAsia" w:ascii="宋体" w:hAnsi="宋体"/>
          <w:b/>
          <w:sz w:val="32"/>
          <w:szCs w:val="32"/>
        </w:rPr>
      </w:pPr>
    </w:p>
    <w:p>
      <w:r>
        <mc:AlternateContent>
          <mc:Choice Requires="wps">
            <w:drawing>
              <wp:anchor distT="0" distB="0" distL="114300" distR="114300" simplePos="0" relativeHeight="251876352" behindDoc="0" locked="0" layoutInCell="1" allowOverlap="1">
                <wp:simplePos x="0" y="0"/>
                <wp:positionH relativeFrom="column">
                  <wp:posOffset>4229100</wp:posOffset>
                </wp:positionH>
                <wp:positionV relativeFrom="paragraph">
                  <wp:posOffset>1783080</wp:posOffset>
                </wp:positionV>
                <wp:extent cx="635" cy="297180"/>
                <wp:effectExtent l="37465" t="0" r="38100" b="7620"/>
                <wp:wrapNone/>
                <wp:docPr id="535" name="直接连接符 535"/>
                <wp:cNvGraphicFramePr/>
                <a:graphic xmlns:a="http://schemas.openxmlformats.org/drawingml/2006/main">
                  <a:graphicData uri="http://schemas.microsoft.com/office/word/2010/wordprocessingShape">
                    <wps:wsp>
                      <wps:cNvCnPr/>
                      <wps:spPr>
                        <a:xfrm flipV="1">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333pt;margin-top:140.4pt;height:23.4pt;width:0.05pt;z-index:251876352;mso-width-relative:page;mso-height-relative:page;" filled="f" stroked="t" coordsize="21600,21600" o:gfxdata="UEsDBAoAAAAAAIdO4kAAAAAAAAAAAAAAAAAEAAAAZHJzL1BLAwQUAAAACACHTuJAAiw/ANoAAAAL&#10;AQAADwAAAGRycy9kb3ducmV2LnhtbE2PwU7DMAyG70i8Q2QkbixpgTBK0x0QSJwQbGjSbllr2rIm&#10;KYm3Dp4ec4Kj7V+/v69cHN0gDhhTH7yBbKZAoK9D0/vWwNvq8WIOIpH1jR2CRwNfmGBRnZ6UtmjC&#10;5F/xsKRWcIlPhTXQEY2FlKnu0Nk0CyN6vr2H6CzxGFvZRDtxuRtkrpSWzvaeP3R2xPsO691y7wzc&#10;rqbr8BJ366us/9x8P3zQ+PRMxpyfZeoOBOGR/sLwi8/oUDHTNux9k8RgQGvNLmQgnyt24ARvMhBb&#10;A5f5jQZZlfK/Q/UDUEsDBBQAAAAIAIdO4kAS/7onDAIAAAUEAAAOAAAAZHJzL2Uyb0RvYy54bWyt&#10;U0uOEzEQ3SNxB8t70klQhplWOrOYMGwQROKzr/jTbck/2U46uQQXQGIHK5bs5zYMx6DsbsIwCGkW&#10;9MIqu8qv6j2/Xl4ejCZ7EaJytqGzyZQSYZnjyrYNfff2+sk5JTGB5aCdFQ09ikgvV48fLXtfi7nr&#10;nOYiEASxse59Q7uUfF1VkXXCQJw4LywmpQsGEm5DW/EAPaIbXc2n07Oqd4H74JiIEU/XQ5KOiOEh&#10;gE5KxcTasZ0RNg2oQWhISCl2yke6KtNKKVh6LWUUieiGItNUVmyC8Tav1WoJdRvAd4qNI8BDRrjH&#10;yYCy2PQEtYYEZBfUX1BGseCik2nCnKkGIkURZDGb3tPmTQdeFC4odfQn0eP/g2Wv9ptAFG/o4umC&#10;EgsGn/z247fvHz7/uPmE6+3XLySnUKjexxrrr+wmjLvoNyGzPshgiNTKv0dHFR2QGTkUmY8nmcUh&#10;EYaHZ7kTw/P5xbPZeXmDasDIWD7E9EI4Q3LQUK1slgBq2L+MCfti6a+SfKwt6Rt6sZhnTEA/SvQB&#10;hsYjp2jbcjc6rfi10jrfiKHdXulA9pA9Ub7MDnH/KMtN1hC7oa6kBrd0Avhzy0k6etTK4k9C8whG&#10;cEq0wH8qRwgIdQKlf1emoMC2+h/V2F7bfEkU145cs+SDyDnaOn7E19r5oNoOtZmVuXMG3VEYjE7O&#10;9ru7x/ju3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IsPwDaAAAACwEAAA8AAAAAAAAAAQAg&#10;AAAAIgAAAGRycy9kb3ducmV2LnhtbFBLAQIUABQAAAAIAIdO4kAS/7onDAIAAAUEAAAOAAAAAAAA&#10;AAEAIAAAACk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4800600</wp:posOffset>
                </wp:positionH>
                <wp:positionV relativeFrom="paragraph">
                  <wp:posOffset>1783080</wp:posOffset>
                </wp:positionV>
                <wp:extent cx="635" cy="297180"/>
                <wp:effectExtent l="37465" t="0" r="38100" b="7620"/>
                <wp:wrapNone/>
                <wp:docPr id="536" name="直接连接符 53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8pt;margin-top:140.4pt;height:23.4pt;width:0.05pt;z-index:251870208;mso-width-relative:page;mso-height-relative:page;" filled="f" stroked="t" coordsize="21600,21600" o:gfxdata="UEsDBAoAAAAAAIdO4kAAAAAAAAAAAAAAAAAEAAAAZHJzL1BLAwQUAAAACACHTuJAltpuM9sAAAAL&#10;AQAADwAAAGRycy9kb3ducmV2LnhtbE2PwU7DMAyG70i8Q2QkbixpEV1V6u6ANC4boG0IwS1rQlvR&#10;OFWTbuXtMSc42v71+/vK1ex6cbJj6DwhJAsFwlLtTUcNwuthfZODCFGT0b0ni/BtA6yqy4tSF8af&#10;aWdP+9gILqFQaIQ2xqGQMtStdTos/GCJb59+dDryODbSjPrM5a6XqVKZdLoj/tDqwT60tv7aTw5h&#10;t11v8rfNNNfjx2PyfHjZPr2HHPH6KlH3IKKd418YfvEZHSpmOvqJTBA9wvIuY5eIkOaKHTjBmwTE&#10;EeE2XWYgq1L+d6h+AFBLAwQUAAAACACHTuJAdBaBMQUCAAD7AwAADgAAAGRycy9lMm9Eb2MueG1s&#10;rVNLjhMxEN0jcQfLe9JJRgkzrXRmMWHYIIgEHKDidndb8k8uJ51cggsgsYMVS/bchuEYlN0h8xPS&#10;LOiFu+yqelXvuby43BvNdjKgcrbik9GYM2mFq5VtK/7xw/WLc84wgq1BOysrfpDIL5fPny16X8qp&#10;65yuZWAEYrHsfcW7GH1ZFCg6aQBHzktLzsYFA5G2oS3qAD2hG11Mx+N50btQ++CERKTT1eDkR8Tw&#10;FEDXNErIlRNbI20cUIPUEIkSdsojX+Zum0aK+K5pUEamK05MY16pCNmbtBbLBZRtAN8pcWwBntLC&#10;A04GlKWiJ6gVRGDboB5BGSWCQ9fEkXCmGIhkRYjFZPxAm/cdeJm5kNToT6Lj/4MVb3frwFRd8dnZ&#10;nDMLhq785vOPX5++/v75hdab799YcpFQvceS4q/sOhx36Nchsd43waQ/8WH7LO7hJK7cRybocH42&#10;40zQ+fTi5eQ8K1/cZvqA8bV0hiWj4lrZRBxK2L3BSNUo9G9IOtaW9RW/mE0TJtAUNnT7ZBpPTNC2&#10;ORedVvW10jplYGg3VzqwHaRJyF/iRLj3wlKRFWA3xGXXMCOdhPqVrVk8eFLI0tPgqQUja860pJeU&#10;LAKEMoLSt5ExKLCt/kc0ldc2Jck8q0euSehB2mRtXH2gO9r6oNqOtJnkvpOHZiIzOM5vGrq7e7Lv&#10;vtn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babjPbAAAACwEAAA8AAAAAAAAAAQAgAAAAIgAA&#10;AGRycy9kb3ducmV2LnhtbFBLAQIUABQAAAAIAIdO4kB0FoExBQIAAPs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685800</wp:posOffset>
                </wp:positionH>
                <wp:positionV relativeFrom="paragraph">
                  <wp:posOffset>1783080</wp:posOffset>
                </wp:positionV>
                <wp:extent cx="635" cy="297180"/>
                <wp:effectExtent l="37465" t="0" r="38100" b="7620"/>
                <wp:wrapNone/>
                <wp:docPr id="537" name="直接连接符 53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40.4pt;height:23.4pt;width:0.05pt;z-index:251868160;mso-width-relative:page;mso-height-relative:page;" filled="f" stroked="t" coordsize="21600,21600" o:gfxdata="UEsDBAoAAAAAAIdO4kAAAAAAAAAAAAAAAAAEAAAAZHJzL1BLAwQUAAAACACHTuJAkglp6NoAAAAL&#10;AQAADwAAAGRycy9kb3ducmV2LnhtbE2PwU7DMBBE70j8g7VI3KidIBUrjdMDUrm0gNoiRG9uvCQR&#10;sR3ZThv+nu2pHEc7mn2vXE62ZycMsfNOQTYTwNDV3nSuUfCxXz1IYDFpZ3TvHSr4xQjL6vam1IXx&#10;Z7fF0y41jEZcLLSCNqWh4DzWLVodZ35AR7dvH6xOFEPDTdBnGrc9z4WYc6s7Rx9aPeBzi/XPbrQK&#10;tpvVWn6ux6kOh5fsbf++ef2KUqn7u0wsgCWc0rUMF3xCh4qYjn50JrKespDkkhTkUpDDpSFkBuyo&#10;4DF/mgOvSv7fofoDUEsDBBQAAAAIAIdO4kCv8Bj9BgIAAPsDAAAOAAAAZHJzL2Uyb0RvYy54bWyt&#10;U81uEzEQviPxDpbvZJNU6c8qmx4aygVBJOgDTLzeXUv+k8fJJi/BCyBxgxNH7rxNy2N07A1pKULq&#10;gT14x56Zb+b7PJ5f7oxmWxlQOVvxyWjMmbTC1cq2Fb/5eP3qnDOMYGvQzsqK7yXyy8XLF/Pel3Lq&#10;OqdrGRiBWCx7X/EuRl8WBYpOGsCR89KSs3HBQKRtaIs6QE/oRhfT8fi06F2ofXBCItLpcnDyA2J4&#10;DqBrGiXk0omNkTYOqEFqiEQJO+WRL3K3TSNFfN80KCPTFSemMa9UhOx1WovFHMo2gO+UOLQAz2nh&#10;CScDylLRI9QSIrBNUH9BGSWCQ9fEkXCmGIhkRYjFZPxEmw8deJm5kNToj6Lj/4MV77arwFRd8dnJ&#10;GWcWDF353ecft5++/vr5hda7799YcpFQvceS4q/sKhx26Fchsd41waQ/8WG7LO7+KK7cRSbo8PRk&#10;xpmg8+nF2eQ8K188ZPqA8Y10hiWj4lrZRBxK2L7FSNUo9HdIOtaW9RW/mE0TJtAUNnT7ZBpPTNC2&#10;ORedVvW10jplYGjXVzqwLaRJyF/iRLh/hKUiS8BuiMuuYUY6CfVrW7O496SQpafBUwtG1pxpSS8p&#10;WQQIZQSlHyJjUGBb/Y9oKq9tSpJ5Vg9ck9CDtMlau3pPd7TxQbUdaTPJfScPzURmcJjfNHSP92Q/&#10;frO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IJaejaAAAACwEAAA8AAAAAAAAAAQAgAAAAIgAA&#10;AGRycy9kb3ducmV2LnhtbFBLAQIUABQAAAAIAIdO4kCv8Bj9BgIAAPsDAAAOAAAAAAAAAAEAIAAA&#10;ACk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3771900</wp:posOffset>
                </wp:positionH>
                <wp:positionV relativeFrom="paragraph">
                  <wp:posOffset>2080260</wp:posOffset>
                </wp:positionV>
                <wp:extent cx="1619250" cy="1165225"/>
                <wp:effectExtent l="4445" t="4445" r="14605" b="11430"/>
                <wp:wrapNone/>
                <wp:docPr id="538" name="流程图: 可选过程 538"/>
                <wp:cNvGraphicFramePr/>
                <a:graphic xmlns:a="http://schemas.openxmlformats.org/drawingml/2006/main">
                  <a:graphicData uri="http://schemas.microsoft.com/office/word/2010/wordprocessingShape">
                    <wps:wsp>
                      <wps:cNvSpPr/>
                      <wps:spPr>
                        <a:xfrm>
                          <a:off x="0" y="0"/>
                          <a:ext cx="1619250" cy="11652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cs="宋体"/>
                                <w:sz w:val="24"/>
                                <w:szCs w:val="24"/>
                              </w:rPr>
                            </w:pPr>
                            <w:r>
                              <w:rPr>
                                <w:rFonts w:hint="eastAsia" w:ascii="宋体" w:hAnsi="宋体" w:eastAsia="宋体" w:cs="宋体"/>
                                <w:sz w:val="24"/>
                                <w:szCs w:val="24"/>
                              </w:rPr>
                              <w:t>材料不齐全或者不符合法定形式的，当场退回材料，同时发放一次性《补正告知书》</w:t>
                            </w:r>
                          </w:p>
                        </w:txbxContent>
                      </wps:txbx>
                      <wps:bodyPr upright="1"/>
                    </wps:wsp>
                  </a:graphicData>
                </a:graphic>
              </wp:anchor>
            </w:drawing>
          </mc:Choice>
          <mc:Fallback>
            <w:pict>
              <v:shape id="_x0000_s1026" o:spid="_x0000_s1026" o:spt="176" type="#_x0000_t176" style="position:absolute;left:0pt;margin-left:297pt;margin-top:163.8pt;height:91.75pt;width:127.5pt;z-index:251862016;mso-width-relative:page;mso-height-relative:page;" fillcolor="#FFFFFF" filled="t" stroked="t" coordsize="21600,21600" o:gfxdata="UEsDBAoAAAAAAIdO4kAAAAAAAAAAAAAAAAAEAAAAZHJzL1BLAwQUAAAACACHTuJAiYcAEtoAAAAL&#10;AQAADwAAAGRycy9kb3ducmV2LnhtbE2PQU+EMBCF7yb+h2ZMvLkFdmWBZdgYjZ68iJt4LbRLiXRK&#10;aGHRX2896fHNe3nzvfK4moEtanK9JYR4EwFT1FrZU4dwen++y4A5L0iKwZJC+FIOjtX1VSkKaS/0&#10;ppbadyyUkCsEgvZ+LDh3rVZGuI0dFQXvbCcjfJBTx+UkLqHcDDyJopQb0VP4oMWoHrVqP+vZIKyv&#10;300+v8Rt7XWW7j+2y9PDiSPe3sTRAZhXq/8Lwy9+QIcqMDV2JunYgHCf78IWj7BN9imwkMiSLFwa&#10;hF2eJ8Crkv/fUP0AUEsDBBQAAAAIAIdO4kAnK5+MMwIAAGIEAAAOAAAAZHJzL2Uyb0RvYy54bWyt&#10;VM2O0zAQviPxDpbvNGmhVRs1XaEt5YKg0sIDuLaTWPKfbLdJb3BCiAMPwAvsjRNXeJrl5y0YO6V0&#10;Fw494IMztmc+z/fNOPOLTkm0484Lo0s8HOQYcU0NE7ou8auXqwdTjHwgmhFpNC/xnnt8sbh/b97a&#10;go9MYyTjDgGI9kVrS9yEYIss87ThiviBsVzDYWWcIgGWrs6YIy2gK5mN8nyStcYx6wzl3sPusj/E&#10;B0R3DqCpKkH50tCt4jr0qI5LEoCSb4T1eJGyrSpOw4uq8jwgWWJgGtIMl4C9iXO2mJOidsQ2gh5S&#10;IOekcIeTIkLDpUeoJQkEbZ34C0oJ6ow3VRhQo7KeSFIEWAzzO9pcNcTyxAWk9vYouv9/sPT5bu2Q&#10;YCUeP4TCa6Kg5N8+v/l+/f7m45cC3Xz49PP1ux9f38IGii4gWGt9AXFXdu0OKw9mZN9VTsUv8EJd&#10;Enl/FJl3AVHYHD6ajmc56E/hbJhPZ5NJKkP2J9w6H55yo1A0SlxJ0142xIXHMnCnSeDrvn2S4mT3&#10;zAfIA+J/x8UUvJGCrYSUaeHqzaV0aEegDVZpRCIQcstNatSWeDYejSE7Ar1dQU+BqSzo43Wd7rsV&#10;4U+B8zT+BRwTWxLf9AkkhOhGCiWAUbIaTtgTzVDYW6iAhqeHYzKKM4wkh5careQZiJDneAI7qeMl&#10;PL2Dg0qxeH25ohW6TQeg0dwYtodW2Fon6gZUHyYi8QRaL2l1eCaxt0/XYJ/+Gh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HABLaAAAACwEAAA8AAAAAAAAAAQAgAAAAIgAAAGRycy9kb3ducmV2&#10;LnhtbFBLAQIUABQAAAAIAIdO4kAnK5+MMwIAAGIEAAAOAAAAAAAAAAEAIAAAACkBAABkcnMvZTJv&#10;RG9jLnhtbFBLBQYAAAAABgAGAFkBAADOBQ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材料不齐全或者不符合法定形式的，当场退回材料，同时发放一次性《补正告知书》</w:t>
                      </w:r>
                    </w:p>
                  </w:txbxContent>
                </v:textbox>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1714500</wp:posOffset>
                </wp:positionH>
                <wp:positionV relativeFrom="paragraph">
                  <wp:posOffset>2080260</wp:posOffset>
                </wp:positionV>
                <wp:extent cx="1828800" cy="1184910"/>
                <wp:effectExtent l="4445" t="4445" r="14605" b="10795"/>
                <wp:wrapNone/>
                <wp:docPr id="539" name="流程图: 可选过程 539"/>
                <wp:cNvGraphicFramePr/>
                <a:graphic xmlns:a="http://schemas.openxmlformats.org/drawingml/2006/main">
                  <a:graphicData uri="http://schemas.microsoft.com/office/word/2010/wordprocessingShape">
                    <wps:wsp>
                      <wps:cNvSpPr/>
                      <wps:spPr>
                        <a:xfrm>
                          <a:off x="0" y="0"/>
                          <a:ext cx="1828800" cy="118491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cs="宋体"/>
                                <w:sz w:val="24"/>
                                <w:szCs w:val="24"/>
                              </w:rPr>
                            </w:pPr>
                            <w:r>
                              <w:rPr>
                                <w:rFonts w:hint="eastAsia" w:ascii="宋体" w:hAnsi="宋体" w:eastAsia="宋体" w:cs="宋体"/>
                                <w:sz w:val="24"/>
                                <w:szCs w:val="24"/>
                              </w:rPr>
                              <w:t>申请材料齐全、符合法定形式，或者申请人按照本机关的要求提交全部补正申请材料的，出具《受理通知书》</w:t>
                            </w:r>
                          </w:p>
                        </w:txbxContent>
                      </wps:txbx>
                      <wps:bodyPr upright="1"/>
                    </wps:wsp>
                  </a:graphicData>
                </a:graphic>
              </wp:anchor>
            </w:drawing>
          </mc:Choice>
          <mc:Fallback>
            <w:pict>
              <v:shape id="_x0000_s1026" o:spid="_x0000_s1026" o:spt="176" type="#_x0000_t176" style="position:absolute;left:0pt;margin-left:135pt;margin-top:163.8pt;height:93.3pt;width:144pt;z-index:251860992;mso-width-relative:page;mso-height-relative:page;" fillcolor="#FFFFFF" filled="t" stroked="t" coordsize="21600,21600" o:gfxdata="UEsDBAoAAAAAAIdO4kAAAAAAAAAAAAAAAAAEAAAAZHJzL1BLAwQUAAAACACHTuJA68PAOtkAAAAL&#10;AQAADwAAAGRycy9kb3ducmV2LnhtbE2PT0+EMBDF7yZ+h2ZMvLktrMs/GTZGoycv4iZeC61ApC2h&#10;hUU/veNJj2/ey5vfK4+bGdmqZz84ixDtBDBtW6cG2yGc3p5uMmA+SKvk6KxG+NIejtXlRSkL5c72&#10;Va916BiVWF9IhD6EqeDct7020u/cpC15H242MpCcO65meaZyM/JYiIQbOVj60MtJP/S6/awXg7C9&#10;fDf58hy1deizJH3fr4/3J454fRWJO2BBb+EvDL/4hA4VMTVuscqzESFOBW0JCPs4TYBR4nDI6NIg&#10;3OZ5DLwq+f8N1Q9QSwMEFAAAAAgAh07iQBACrNQyAgAAYgQAAA4AAABkcnMvZTJvRG9jLnhtbK1U&#10;zY7TMBC+I/EOlu80aVGrNmq6QlvKBUGlhQeYOk5iyX+y3aa9wQkhDjwAL8CNE1d4muXnLRg7pewu&#10;HHrAB2dsz3ye75tx5hd7JcmOOy+MLulwkFPCNTOV0E1JX75YPZhS4gPoCqTRvKQH7unF4v69eWcL&#10;PjKtkRV3BEG0Lzpb0jYEW2SZZy1X4AfGco2HtXEKAi5dk1UOOkRXMhvl+STrjKusM4x7j7vL/pAe&#10;Ed05gKauBeNLw7aK69CjOi4hICXfCuvpImVb15yF53XteSCypMg0pBkvQXsT52wxh6JxYFvBjinA&#10;OSnc4aRAaLz0BLWEAGTrxF9QSjBnvKnDgBmV9USSIshimN/R5qoFyxMXlNrbk+j+/8GyZ7u1I6Iq&#10;6fjhjBINCkv+7fPr7x/fXX/4UpDr959+vnr74+sb3CDRBQXrrC8w7squ3XHl0Yzs97VT8Yu8yD6J&#10;fDiJzPeBMNwcTkfTaY76Mzwb5tPZZJLKkP0Jt86HJ9woEo2S1tJ0ly248EgG7jQEvu7bJykOu6c+&#10;YB4Y/zsupuCNFNVKSJkWrtlcSkd2gG2wSiMSwZBbblKTrqSz8WiM2QH2do09haayqI/XTbrvVoS/&#10;CZyn8S/gmNgSfNsnkBCiGxRKIKNktRyqx7oi4WCxAhqfHo3JKF5RIjm+1GglzwBCnuOJ7KSOl/D0&#10;Do4qxeL15YpW2G/2CBrNjakO2Apb60TTourDRCSeYOslrY7PJPb2zTXaN38N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rw8A62QAAAAsBAAAPAAAAAAAAAAEAIAAAACIAAABkcnMvZG93bnJldi54&#10;bWxQSwECFAAUAAAACACHTuJAEAKs1DICAABiBAAADgAAAAAAAAABACAAAAAoAQAAZHJzL2Uyb0Rv&#10;Yy54bWxQSwUGAAAAAAYABgBZAQAAzAU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申请材料齐全、符合法定形式，或者申请人按照本机关的要求提交全部补正申请材料的，出具《受理通知书》</w:t>
                      </w:r>
                    </w:p>
                  </w:txbxContent>
                </v:textbox>
              </v:shap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-342900</wp:posOffset>
                </wp:positionH>
                <wp:positionV relativeFrom="paragraph">
                  <wp:posOffset>2080260</wp:posOffset>
                </wp:positionV>
                <wp:extent cx="1943100" cy="1188720"/>
                <wp:effectExtent l="4445" t="4445" r="14605" b="6985"/>
                <wp:wrapNone/>
                <wp:docPr id="540" name="流程图: 可选过程 540"/>
                <wp:cNvGraphicFramePr/>
                <a:graphic xmlns:a="http://schemas.openxmlformats.org/drawingml/2006/main">
                  <a:graphicData uri="http://schemas.microsoft.com/office/word/2010/wordprocessingShape">
                    <wps:wsp>
                      <wps:cNvSpPr/>
                      <wps:spPr>
                        <a:xfrm>
                          <a:off x="0" y="0"/>
                          <a:ext cx="1943100" cy="118872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cs="宋体"/>
                                <w:sz w:val="24"/>
                                <w:szCs w:val="24"/>
                              </w:rPr>
                            </w:pPr>
                            <w:r>
                              <w:rPr>
                                <w:rFonts w:hint="eastAsia" w:ascii="宋体" w:hAnsi="宋体" w:eastAsia="宋体" w:cs="宋体"/>
                                <w:sz w:val="24"/>
                                <w:szCs w:val="24"/>
                              </w:rPr>
                              <w:t>不属于范畴或不属于本机关职权范围的，不予受理，同时出具《不予受理通知书》。告知申请人向有关部门申请</w:t>
                            </w:r>
                          </w:p>
                        </w:txbxContent>
                      </wps:txbx>
                      <wps:bodyPr upright="1"/>
                    </wps:wsp>
                  </a:graphicData>
                </a:graphic>
              </wp:anchor>
            </w:drawing>
          </mc:Choice>
          <mc:Fallback>
            <w:pict>
              <v:shape id="_x0000_s1026" o:spid="_x0000_s1026" o:spt="176" type="#_x0000_t176" style="position:absolute;left:0pt;margin-left:-27pt;margin-top:163.8pt;height:93.6pt;width:153pt;z-index:251858944;mso-width-relative:page;mso-height-relative:page;" fillcolor="#FFFFFF" filled="t" stroked="t" coordsize="21600,21600" o:gfxdata="UEsDBAoAAAAAAIdO4kAAAAAAAAAAAAAAAAAEAAAAZHJzL1BLAwQUAAAACACHTuJArNz+pdoAAAAL&#10;AQAADwAAAGRycy9kb3ducmV2LnhtbE2PQU+EMBCF7yb+h2ZMvO0W2IVFpGyMRk9exE28FlopkU4J&#10;LSz66x1P7vHNe3nzvfK42oEtevK9QwHxNgKmsXWqx07A6f15kwPzQaKSg0Mt4Ft7OFbXV6UslDvj&#10;m17q0DEqQV9IASaEseDct0Zb6bdu1Ejep5usDCSnjqtJnqncDjyJooxb2SN9MHLUj0a3X/VsBayv&#10;P83d/BK3dTB5dvjYLU8PJy7E7U0c3QMLeg3/YfjDJ3SoiKlxMyrPBgGbdE9bgoBdcsiAUSJJE7o0&#10;AtJ4nwOvSn65ofoFUEsDBBQAAAAIAIdO4kA8f0MvMgIAAGIEAAAOAAAAZHJzL2Uyb0RvYy54bWyt&#10;VM2O0zAQviPxDpbvNEnZQjdqukJbygVBpYUHcB07seQ/2W6T3uCEEAcegBfgxokrPM3y8xaMnVK6&#10;C4ce8MEZ2zPfzPd5nNlFryTaMueF0RUuRjlGTFNTC91U+OWL5b0pRj4QXRNpNKvwjnl8Mb97Z9bZ&#10;ko1Na2TNHAIQ7cvOVrgNwZZZ5mnLFPEjY5mGQ26cIgGWrslqRzpAVzIb5/mDrDOuts5Q5j3sLoZD&#10;vEd0pwAazgVlC0M3iukwoDomSQBKvhXW43mqlnNGw3POPQtIVhiYhjRDErDXcc7mM1I2jthW0H0J&#10;5JQSbnFSRGhIeoBakEDQxom/oJSgznjDw4galQ1EkiLAoshvaXPVEssSF5Da24Po/v/B0mfblUOi&#10;rvDkDDTRRMGVf/v8+vvHd9cfvpTo+v2nn6/e/vj6BjZQdAHBOutLiLuyK7dfeTAj+547Fb/AC/VJ&#10;5N1BZNYHRGGzOD+7X+SQi8JZUUynD8cJNfsTbp0PT5hRKBoV5tJ0ly1x4ZEMzGkS2Gpon6Q42T71&#10;AeqA+N9xsQRvpKiXQsq0cM36Ujq0JdAGyzQiEQi54SY16ip8PhlPoDoCvc2hp8BUFvTxukn5bkT4&#10;Y+A8jX8Bx8IWxLdDAQkhupFSCWCUrJaR+rGuUdhZuAENTw/HYhSrMZIMXmq0kmcgQp7iCeykjklY&#10;egd7leLlDdcVrdCvewCN5trUO2iFjXWiaUH1IhGJJ9B6Sav9M4m9fbwG+/jXM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Nz+pdoAAAALAQAADwAAAAAAAAABACAAAAAiAAAAZHJzL2Rvd25yZXYu&#10;eG1sUEsBAhQAFAAAAAgAh07iQDx/Qy8yAgAAYgQAAA4AAAAAAAAAAQAgAAAAKQEAAGRycy9lMm9E&#10;b2MueG1sUEsFBgAAAAAGAAYAWQEAAM0F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不属于范畴或不属于本机关职权范围的，不予受理，同时出具《不予受理通知书》。告知申请人向有关部门申请</w:t>
                      </w:r>
                    </w:p>
                  </w:txbxContent>
                </v:textbox>
              </v:shap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2514600</wp:posOffset>
                </wp:positionH>
                <wp:positionV relativeFrom="paragraph">
                  <wp:posOffset>1783080</wp:posOffset>
                </wp:positionV>
                <wp:extent cx="635" cy="297180"/>
                <wp:effectExtent l="37465" t="0" r="38100" b="7620"/>
                <wp:wrapNone/>
                <wp:docPr id="541" name="直接连接符 54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140.4pt;height:23.4pt;width:0.05pt;z-index:251869184;mso-width-relative:page;mso-height-relative:page;" filled="f" stroked="t" coordsize="21600,21600" o:gfxdata="UEsDBAoAAAAAAIdO4kAAAAAAAAAAAAAAAAAEAAAAZHJzL1BLAwQUAAAACACHTuJArY7OUdsAAAAL&#10;AQAADwAAAGRycy9kb3ducmV2LnhtbE2PQU/DMAyF70j8h8hI3FjSIpVSmu6ANC4boG0IwS1rTFvR&#10;OFWTbuXfY07jZvs9PX+vXM6uF0ccQ+dJQ7JQIJBqbztqNLztVzc5iBANWdN7Qg0/GGBZXV6UprD+&#10;RFs87mIjOIRCYTS0MQ6FlKFu0Zmw8AMSa19+dCbyOjbSjubE4a6XqVKZdKYj/tCaAR9brL93k9Ow&#10;3azW+ft6muvx8yl52b9unj9CrvX1VaIeQESc49kMf/iMDhUzHfxENohew+19xl2ihjRX3IEdfElA&#10;HHhI7zKQVSn/d6h+AVBLAwQUAAAACACHTuJAkFG/TgYCAAD7AwAADgAAAGRycy9lMm9Eb2MueG1s&#10;rVPNjtMwEL4j8Q6W7zRtoctu1HQPW5YLgkrAA0wdJ7HkP3ncpn0JXgCJG5w4cudtWB6DsRO6yyKk&#10;PZCDM/bMfDPf5/Hy8mA028uAytmKzyZTzqQVrla2rfj7d9dPzjnDCLYG7ays+FEiv1w9frTsfSnn&#10;rnO6loERiMWy9xXvYvRlUaDopAGcOC8tORsXDETahraoA/SEbnQxn07Pit6F2gcnJCKdrgcnHxHD&#10;QwBd0ygh107sjLRxQA1SQyRK2CmPfJW7bRop4pumQRmZrjgxjXmlImRv01qsllC2AXynxNgCPKSF&#10;e5wMKEtFT1BriMB2Qf0FZZQIDl0TJ8KZYiCSFSEWs+k9bd524GXmQlKjP4mO/w9WvN5vAlN1xRfP&#10;ZpxZMHTlNx+//fjw+ef3T7TefP3CkouE6j2WFH9lN2Hcod+ExPrQBJP+xIcdsrjHk7jyEJmgw7On&#10;C84Enc8vns/Os/LFbaYPGF9KZ1gyKq6VTcShhP0rjFSNQn+HpGNtWV/xi8U8YQJNYUO3T6bxxARt&#10;m3PRaVVfK61TBoZ2e6UD20OahPwlToT7R1gqsgbshrjsGmakk1C/sDWLR08KWXoaPLVgZM2ZlvSS&#10;kkWAUEZQ+jYyBgW21f+IpvLapiSZZ3XkmoQepE3W1tVHuqOdD6rtSJt8F0Xy0ExkBuP8pqG7uyf7&#10;7pt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js5R2wAAAAsBAAAPAAAAAAAAAAEAIAAAACIA&#10;AABkcnMvZG93bnJldi54bWxQSwECFAAUAAAACACHTuJAkFG/TgYCAAD7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2514600</wp:posOffset>
                </wp:positionH>
                <wp:positionV relativeFrom="paragraph">
                  <wp:posOffset>297180</wp:posOffset>
                </wp:positionV>
                <wp:extent cx="635" cy="297180"/>
                <wp:effectExtent l="4445" t="0" r="13970" b="7620"/>
                <wp:wrapNone/>
                <wp:docPr id="542" name="直接连接符 54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98pt;margin-top:23.4pt;height:23.4pt;width:0.05pt;z-index:251866112;mso-width-relative:page;mso-height-relative:page;" filled="f" stroked="t" coordsize="21600,21600" o:gfxdata="UEsDBAoAAAAAAIdO4kAAAAAAAAAAAAAAAAAEAAAAZHJzL1BLAwQUAAAACACHTuJAeu+QTNcAAAAJ&#10;AQAADwAAAGRycy9kb3ducmV2LnhtbE2PPU/DQAyGdyT+w8lILFV7lwZFNMTpAGRjoQWxuombROTu&#10;0tz1A349ZoLR9qvXz1OsL3ZQJ55C7x1CsjCg2NW+6V2L8Lat5vegQiTX0OAdI3xxgHV5fVVQ3viz&#10;e+XTJrZKSlzICaGLccy1DnXHlsLCj+zktveTpSjj1OpmorOU20Evjcm0pd7Jh45Gfuy4/twcLUKo&#10;3vlQfc/qmflIW8/Lw9PLMyHe3iTmAVTkS/wLwy++oEMpTDt/dE1QA0K6ysQlItxloiABWSSgdgir&#10;NANdFvq/QfkDUEsDBBQAAAAIAIdO4kBy5bsU/gEAAPcDAAAOAAAAZHJzL2Uyb0RvYy54bWytU82O&#10;0zAQviPxDpbvNG2hy27UdA9blguCSsADTB0nseQ/edymfQleAIkbnDhy521YHoOxE8qyXHogB2fs&#10;mflmvs/j5fXBaLaXAZWzFZ9NppxJK1ytbFvx9+9un1xyhhFsDdpZWfGjRH69evxo2ftSzl3ndC0D&#10;IxCLZe8r3sXoy6JA0UkDOHFeWnI2LhiItA1tUQfoCd3oYj6dXhS9C7UPTkhEOl0PTj4ihnMAXdMo&#10;IddO7Iy0cUANUkMkStgpj3yVu20aKeKbpkEZma44MY15pSJkb9NarJZQtgF8p8TYApzTwgNOBpSl&#10;oieoNURgu6D+gTJKBIeuiRPhTDEQyYoQi9n0gTZvO/AycyGp0Z9Ex/8HK17vN4GpuuKLZ3POLBi6&#10;8ruP3358+Pzz+yda775+YclFQvUeS4q/sZsw7tBvQmJ9aIJJf+LDDlnc40lceYhM0OHF0wVngs7n&#10;V89nl1n54k+mDxhfSmdYMiqulU3EoYT9K4xUjUJ/h6RjbVlf8avFPGECTWFDt0+m8cQEbZtz0WlV&#10;3yqtUwaGdnujA9tDmoT8JU6E+1dYKrIG7Ia47BpmpJNQv7A1i0dPCll6Gjy1YGTNmZb0kpJFgFBG&#10;UPqcSCqtbUqQeU5HnknkQdZkbV19pPvZ+aDajnSZ5Z6Th+Yhdz/Obhq4+3uy77/X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675BM1wAAAAkBAAAPAAAAAAAAAAEAIAAAACIAAABkcnMvZG93bnJl&#10;di54bWxQSwECFAAUAAAACACHTuJAcuW7FP4BAAD3AwAADgAAAAAAAAABACAAAAAm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4800600" cy="297180"/>
                <wp:effectExtent l="4445" t="4445" r="14605" b="22225"/>
                <wp:wrapNone/>
                <wp:docPr id="543" name="流程图: 可选过程 543"/>
                <wp:cNvGraphicFramePr/>
                <a:graphic xmlns:a="http://schemas.openxmlformats.org/drawingml/2006/main">
                  <a:graphicData uri="http://schemas.microsoft.com/office/word/2010/wordprocessingShape">
                    <wps:wsp>
                      <wps:cNvSpPr/>
                      <wps:spPr>
                        <a:xfrm>
                          <a:off x="0" y="0"/>
                          <a:ext cx="48006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rPr>
                            </w:pPr>
                            <w:r>
                              <w:rPr>
                                <w:rFonts w:hint="eastAsia"/>
                                <w:b/>
                              </w:rPr>
                              <w:t>申请人申请</w:t>
                            </w:r>
                          </w:p>
                        </w:txbxContent>
                      </wps:txbx>
                      <wps:bodyPr upright="1"/>
                    </wps:wsp>
                  </a:graphicData>
                </a:graphic>
              </wp:anchor>
            </w:drawing>
          </mc:Choice>
          <mc:Fallback>
            <w:pict>
              <v:shape id="_x0000_s1026" o:spid="_x0000_s1026" o:spt="176" type="#_x0000_t176" style="position:absolute;left:0pt;margin-left:0pt;margin-top:0pt;height:23.4pt;width:378pt;z-index:251865088;mso-width-relative:page;mso-height-relative:page;" fillcolor="#FFFFFF" filled="t" stroked="t" coordsize="21600,21600" o:gfxdata="UEsDBAoAAAAAAIdO4kAAAAAAAAAAAAAAAAAEAAAAZHJzL1BLAwQUAAAACACHTuJArCZdQtMAAAAE&#10;AQAADwAAAGRycy9kb3ducmV2LnhtbE2PT0+EMBDF7yZ+h2ZMvLkF/7CIlI3R6MnL4iZeCx0pkU4J&#10;LSz66R296OUlL2/y3m/K3eoGseAUek8K0k0CAqn1pqdOweH16SIHEaImowdPqOATA+yq05NSF8Yf&#10;aY9LHTvBJRQKrcDGOBZShtai02HjRyTO3v3kdGQ7ddJM+sjlbpCXSZJJp3viBatHfLDYftSzU7C+&#10;fDW383Pa1tHm2fbtanm8P0ilzs/S5A5ExDX+HcMPPqNDxUyNn8kEMSjgR+Kvcra9ydg2Cq6zHGRV&#10;yv/w1TdQSwMEFAAAAAgAh07iQA+qXy4yAgAAYQQAAA4AAABkcnMvZTJvRG9jLnhtbK1UzY7TMBC+&#10;I/EOlu80adlCN2q6QlvKBUGlhQeYOk5jyX+y3Sa9wQkhDjwAL8CNE1d4muXnLRg7pXQXDj3ggzO2&#10;Zz7P980404tOSbLlzgujSzoc5JRwzUwl9LqkL18s7k0o8QF0BdJoXtId9/RidvfOtLUFH5nGyIo7&#10;giDaF60taROCLbLMs4Yr8ANjucbD2jgFAZdunVUOWkRXMhvl+YOsNa6yzjDuPe7O+0O6R3SnAJq6&#10;FozPDdsorkOP6riEgJR8I6yns5RtXXMWnte154HIkiLTkGa8BO1VnLPZFIq1A9sItk8BTknhFicF&#10;QuOlB6g5BCAbJ/6CUoI5400dBsyorCeSFEEWw/yWNlcNWJ64oNTeHkT3/w+WPdsuHRFVScdn9ynR&#10;oLDk3z6//v7x3fWHLwW5fv/p56u3P76+wQ0SXVCw1voC467s0u1XHs3Ivqudil/kRbok8u4gMu8C&#10;Ybh5NsEmyFF/hmej84fDSapC9ifaOh+ecKNINEpaS9NeNuDCIxm40xD4su+eJDhsn/qAaWD877iY&#10;gTdSVAshZVq49epSOrIF7IJFGpEHhtxwk5q0JT0fj8aYHGBr19hSaCqL8ni9TvfdiPDHwHka/wKO&#10;ic3BN30CCSG6QaEEMkpWw6F6rCsSdhYLoPHl0ZiM4hUlkuNDjVbyDCDkKZ7ITup4CU/PYK9SrF1f&#10;rWiFbtUhaDRXptphJ2ysE+sGVR8mIvEEOy9ptX8lsbWP12gf/xlm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Jl1C0wAAAAQBAAAPAAAAAAAAAAEAIAAAACIAAABkcnMvZG93bnJldi54bWxQSwEC&#10;FAAUAAAACACHTuJAD6pfLjICAABhBAAADgAAAAAAAAABACAAAAAiAQAAZHJzL2Uyb0RvYy54bWxQ&#10;SwUGAAAAAAYABgBZAQAAxgUAAAAA&#10;">
                <v:fill on="t" focussize="0,0"/>
                <v:stroke color="#000000" joinstyle="miter"/>
                <v:imagedata o:title=""/>
                <o:lock v:ext="edit" aspectratio="f"/>
                <v:textbox>
                  <w:txbxContent>
                    <w:p>
                      <w:pPr>
                        <w:jc w:val="center"/>
                        <w:rPr>
                          <w:b/>
                        </w:rPr>
                      </w:pPr>
                      <w:r>
                        <w:rPr>
                          <w:rFonts w:hint="eastAsia"/>
                          <w:b/>
                        </w:rPr>
                        <w:t>申请人申请</w:t>
                      </w:r>
                    </w:p>
                  </w:txbxContent>
                </v:textbox>
              </v:shape>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2514600</wp:posOffset>
                </wp:positionH>
                <wp:positionV relativeFrom="paragraph">
                  <wp:posOffset>891540</wp:posOffset>
                </wp:positionV>
                <wp:extent cx="635" cy="297180"/>
                <wp:effectExtent l="37465" t="0" r="38100" b="7620"/>
                <wp:wrapNone/>
                <wp:docPr id="544" name="直接连接符 54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70.2pt;height:23.4pt;width:0.05pt;z-index:251867136;mso-width-relative:page;mso-height-relative:page;" filled="f" stroked="t" coordsize="21600,21600" o:gfxdata="UEsDBAoAAAAAAIdO4kAAAAAAAAAAAAAAAAAEAAAAZHJzL1BLAwQUAAAACACHTuJA43YHN9oAAAAL&#10;AQAADwAAAGRycy9kb3ducmV2LnhtbE2PwU7DMBBE70j8g7VI3KidUpU0xOkBqVxaqNqiCm5uvCQR&#10;8TqKnTb8PcsJjjszmn2TL0fXijP2ofGkIZkoEEiltw1VGt4Oq7sURIiGrGk9oYZvDLAsrq9yk1l/&#10;oR2e97ESXEIhMxrqGLtMylDW6EyY+A6JvU/fOxP57Ctpe3PhctfKqVJz6UxD/KE2HT7VWH7tB6dh&#10;t1mt0+N6GMv+4zl5PWw3L+8h1fr2JlGPICKO8S8Mv/iMDgUznfxANohWw/1izlsiGzM1A8EJVhIQ&#10;J1bShynIIpf/NxQ/UEsDBBQAAAAIAIdO4kClIKMGBgIAAPsDAAAOAAAAZHJzL2Uyb0RvYy54bWyt&#10;U81uEzEQviPxDpbvZJPQlHaVTQ8N5YIgEvQBJl7vriX/yeNkk5fgBZC4wYkj974N5TE69oa0FCH1&#10;wB68Y8/MN/N9Hs8vdkazrQyonK34ZDTmTFrhamXbil9/vHpxxhlGsDVoZ2XF9xL5xeL5s3nvSzl1&#10;ndO1DIxALJa9r3gXoy+LAkUnDeDIeWnJ2bhgINI2tEUdoCd0o4vpeHxa9C7UPjghEel0OTj5ATE8&#10;BdA1jRJy6cTGSBsH1CA1RKKEnfLIF7nbppEivm8alJHpihPTmFcqQvY6rcViDmUbwHdKHFqAp7Tw&#10;iJMBZanoEWoJEdgmqL+gjBLBoWviSDhTDESyIsRiMn6kzYcOvMxcSGr0R9Hx/8GKd9tVYKqu+Ozk&#10;hDMLhq789vOPn5++/rr5Quvt928suUio3mNJ8Zd2FQ479KuQWO+aYNKf+LBdFnd/FFfuIhN0ePpy&#10;xpmg8+n5q8lZVr64z/QB4xvpDEtGxbWyiTiUsH2LkapR6O+QdKwt6yt+PpsmTKApbOj2yTSemKBt&#10;cy46reorpXXKwNCuL3VgW0iTkL/EiXD/CEtFloDdEJddw4x0EurXtmZx70khS0+DpxaMrDnTkl5S&#10;sggQyghK30fGoMC2+h/RVF7blCTzrB64JqEHaZO1dvWe7mjjg2o70maS+04emonM4DC/aege7sl+&#10;+GY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N2BzfaAAAACwEAAA8AAAAAAAAAAQAgAAAAIgAA&#10;AGRycy9kb3ducmV2LnhtbFBLAQIUABQAAAAIAIdO4kClIKMGBgIAAPsDAAAOAAAAAAAAAAEAIAAA&#10;ACk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-342900</wp:posOffset>
                </wp:positionH>
                <wp:positionV relativeFrom="paragraph">
                  <wp:posOffset>1188720</wp:posOffset>
                </wp:positionV>
                <wp:extent cx="5600700" cy="594360"/>
                <wp:effectExtent l="4445" t="4445" r="14605" b="10795"/>
                <wp:wrapNone/>
                <wp:docPr id="545" name="流程图: 可选过程 545"/>
                <wp:cNvGraphicFramePr/>
                <a:graphic xmlns:a="http://schemas.openxmlformats.org/drawingml/2006/main">
                  <a:graphicData uri="http://schemas.microsoft.com/office/word/2010/wordprocessingShape">
                    <wps:wsp>
                      <wps:cNvSpPr/>
                      <wps:spPr>
                        <a:xfrm>
                          <a:off x="0" y="0"/>
                          <a:ext cx="5600700" cy="59436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sz w:val="24"/>
                                <w:szCs w:val="24"/>
                              </w:rPr>
                            </w:pPr>
                            <w:r>
                              <w:rPr>
                                <w:rFonts w:hint="eastAsia"/>
                                <w:b/>
                                <w:sz w:val="24"/>
                                <w:szCs w:val="24"/>
                              </w:rPr>
                              <w:t>受理</w:t>
                            </w:r>
                          </w:p>
                          <w:p>
                            <w:pPr>
                              <w:jc w:val="center"/>
                              <w:rPr>
                                <w:rFonts w:hint="eastAsia" w:ascii="宋体" w:hAnsi="宋体" w:eastAsia="宋体" w:cs="宋体"/>
                              </w:rPr>
                            </w:pPr>
                            <w:r>
                              <w:rPr>
                                <w:rFonts w:hint="eastAsia" w:ascii="宋体" w:hAnsi="宋体" w:eastAsia="宋体" w:cs="宋体"/>
                              </w:rPr>
                              <w:t>收到申请人申请材料当场完成申请材料的受理工作，材料可当场更正的，允许当场更正</w:t>
                            </w:r>
                          </w:p>
                        </w:txbxContent>
                      </wps:txbx>
                      <wps:bodyPr upright="1"/>
                    </wps:wsp>
                  </a:graphicData>
                </a:graphic>
              </wp:anchor>
            </w:drawing>
          </mc:Choice>
          <mc:Fallback>
            <w:pict>
              <v:shape id="_x0000_s1026" o:spid="_x0000_s1026" o:spt="176" type="#_x0000_t176" style="position:absolute;left:0pt;margin-left:-27pt;margin-top:93.6pt;height:46.8pt;width:441pt;z-index:251863040;mso-width-relative:page;mso-height-relative:page;" fillcolor="#FFFFFF" filled="t" stroked="t" coordsize="21600,21600" o:gfxdata="UEsDBAoAAAAAAIdO4kAAAAAAAAAAAAAAAAAEAAAAZHJzL1BLAwQUAAAACACHTuJADP6B7NgAAAAL&#10;AQAADwAAAGRycy9kb3ducmV2LnhtbE2PQU+EMBCF7yb+h2ZMvO0WUHcrUjZGoycv4iZeC4yUSKeE&#10;Fhb99Y4nPU1m3sub7xWH1Q1iwSn0njSk2wQEUuPbnjoNx7enjQIRoqHWDJ5QwxcGOJTnZ4XJW3+i&#10;V1yq2AkOoZAbDTbGMZcyNBadCVs/IrH24SdnIq9TJ9vJnDjcDTJLkp10pif+YM2IDxabz2p2GtaX&#10;7/p2fk6bKlq1279fLY/3R6n15UWa3IGIuMY/M/ziMzqUzFT7mdogBg2bm2vuEllQ+wwEO1Sm+FJr&#10;4KlAloX836H8AVBLAwQUAAAACACHTuJA6PBT+zICAABhBAAADgAAAGRycy9lMm9Eb2MueG1srVTN&#10;jtMwEL4j8Q6W7zRp2RY2arpCW8oFQaWFB5g6TmPJf7LdJr3BCSEOPAAvwI0TV3ia5ectGDuldBcO&#10;PeCDM7ZnPs/3zTjTi05JsuXOC6NLOhzklHDNTCX0uqQvXyzuPaTEB9AVSKN5SXfc04vZ3TvT1hZ8&#10;ZBojK+4IgmhftLakTQi2yDLPGq7AD4zlGg9r4xQEXLp1VjloEV3JbJTnk6w1rrLOMO497s77Q7pH&#10;dKcAmroWjM8N2yiuQ4/quISAlHwjrKezlG1dcxae17XngciSItOQZrwE7VWcs9kUirUD2wi2TwFO&#10;SeEWJwVC46UHqDkEIBsn/oJSgjnjTR0GzKisJ5IUQRbD/JY2Vw1Ynrig1N4eRPf/D5Y92y4dEVVJ&#10;x2djSjQoLPm3z6+/f3x3/eFLQa7ff/r56u2Pr29wg0QXFKy1vsC4K7t0+5VHM7LvaqfiF3mRLom8&#10;O4jMu0AYbo4nef4gR/0Zno3Pz+5PUhWyP9HW+fCEG0WiUdJamvayARceycCdhsCXffckwWH71AdM&#10;A+N/x8UMvJGiWggp08KtV5fSkS1gFyzSiDww5Iab1KQt6fl4hEIwwNausaXQVBbl8Xqd7rsR4Y+B&#10;8zT+BRwTm4Nv+gQSQnSDQglklKyGQ/VYVyTsLBZA48ujMRnFK0okx4careQZQMhTPJGd1PESnp7B&#10;XqVYu75a0QrdqkPQaK5MtcNO2Fgn1g2qPkxE4gl2XtJq/0piax+v0T7+M8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z+gezYAAAACwEAAA8AAAAAAAAAAQAgAAAAIgAAAGRycy9kb3ducmV2Lnht&#10;bFBLAQIUABQAAAAIAIdO4kDo8FP7MgIAAGEEAAAOAAAAAAAAAAEAIAAAACcBAABkcnMvZTJvRG9j&#10;LnhtbFBLBQYAAAAABgAGAFkBAADLBQAAAAA=&#10;">
                <v:fill on="t" focussize="0,0"/>
                <v:stroke color="#000000" joinstyle="miter"/>
                <v:imagedata o:title=""/>
                <o:lock v:ext="edit" aspectratio="f"/>
                <v:textbox>
                  <w:txbxContent>
                    <w:p>
                      <w:pPr>
                        <w:jc w:val="center"/>
                        <w:rPr>
                          <w:b/>
                          <w:sz w:val="24"/>
                          <w:szCs w:val="24"/>
                        </w:rPr>
                      </w:pPr>
                      <w:r>
                        <w:rPr>
                          <w:rFonts w:hint="eastAsia"/>
                          <w:b/>
                          <w:sz w:val="24"/>
                          <w:szCs w:val="24"/>
                        </w:rPr>
                        <w:t>受理</w:t>
                      </w:r>
                    </w:p>
                    <w:p>
                      <w:pPr>
                        <w:jc w:val="center"/>
                        <w:rPr>
                          <w:rFonts w:hint="eastAsia" w:ascii="宋体" w:hAnsi="宋体" w:eastAsia="宋体" w:cs="宋体"/>
                        </w:rPr>
                      </w:pPr>
                      <w:r>
                        <w:rPr>
                          <w:rFonts w:hint="eastAsia" w:ascii="宋体" w:hAnsi="宋体" w:eastAsia="宋体" w:cs="宋体"/>
                        </w:rPr>
                        <w:t>收到申请人申请材料当场完成申请材料的受理工作，材料可当场更正的，允许当场更正</w:t>
                      </w:r>
                    </w:p>
                  </w:txbxContent>
                </v:textbox>
              </v:shape>
            </w:pict>
          </mc:Fallback>
        </mc:AlternateContent>
      </w:r>
      <w:r>
        <w:rPr>
          <w:rFonts w:hint="eastAsia"/>
        </w:rPr>
        <w:t>邮寄</w:t>
      </w:r>
    </w:p>
    <w:p/>
    <w:p>
      <w:r>
        <mc:AlternateContent>
          <mc:Choice Requires="wps">
            <w:drawing>
              <wp:anchor distT="0" distB="0" distL="114300" distR="114300" simplePos="0" relativeHeight="251864064" behindDoc="0" locked="0" layoutInCell="1" allowOverlap="1">
                <wp:simplePos x="0" y="0"/>
                <wp:positionH relativeFrom="column">
                  <wp:posOffset>1609725</wp:posOffset>
                </wp:positionH>
                <wp:positionV relativeFrom="paragraph">
                  <wp:posOffset>188595</wp:posOffset>
                </wp:positionV>
                <wp:extent cx="1828800" cy="297180"/>
                <wp:effectExtent l="4445" t="4445" r="14605" b="22225"/>
                <wp:wrapNone/>
                <wp:docPr id="546" name="流程图: 可选过程 546"/>
                <wp:cNvGraphicFramePr/>
                <a:graphic xmlns:a="http://schemas.openxmlformats.org/drawingml/2006/main">
                  <a:graphicData uri="http://schemas.microsoft.com/office/word/2010/wordprocessingShape">
                    <wps:wsp>
                      <wps:cNvSpPr/>
                      <wps:spPr>
                        <a:xfrm>
                          <a:off x="0" y="0"/>
                          <a:ext cx="18288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宋体" w:hAnsi="宋体" w:eastAsia="宋体" w:cs="宋体"/>
                                <w:sz w:val="24"/>
                                <w:szCs w:val="24"/>
                                <w:lang w:val="en-US" w:eastAsia="zh-CN"/>
                              </w:rPr>
                              <w:t>前往</w:t>
                            </w:r>
                            <w:r>
                              <w:rPr>
                                <w:rFonts w:hint="eastAsia" w:ascii="宋体" w:hAnsi="宋体" w:eastAsia="宋体" w:cs="宋体"/>
                                <w:sz w:val="24"/>
                                <w:szCs w:val="24"/>
                              </w:rPr>
                              <w:t>区</w:t>
                            </w:r>
                            <w:r>
                              <w:rPr>
                                <w:rFonts w:hint="eastAsia" w:ascii="宋体" w:hAnsi="宋体" w:eastAsia="宋体" w:cs="宋体"/>
                                <w:sz w:val="24"/>
                                <w:szCs w:val="24"/>
                                <w:lang w:val="en-US" w:eastAsia="zh-CN"/>
                              </w:rPr>
                              <w:t>政务服务</w:t>
                            </w:r>
                            <w:r>
                              <w:rPr>
                                <w:rFonts w:hint="eastAsia" w:ascii="宋体" w:hAnsi="宋体" w:eastAsia="宋体" w:cs="宋体"/>
                                <w:sz w:val="24"/>
                                <w:szCs w:val="24"/>
                              </w:rPr>
                              <w:t>中心</w:t>
                            </w:r>
                            <w:r>
                              <w:rPr>
                                <w:rFonts w:hint="eastAsia" w:ascii="宋体" w:hAnsi="宋体" w:eastAsia="宋体" w:cs="宋体"/>
                                <w:sz w:val="24"/>
                                <w:szCs w:val="24"/>
                                <w:lang w:val="en-US" w:eastAsia="zh-CN"/>
                              </w:rPr>
                              <w:t>综合窗</w:t>
                            </w:r>
                            <w:r>
                              <w:rPr>
                                <w:rFonts w:hint="eastAsia" w:ascii="仿宋_GB2312" w:eastAsia="仿宋_GB2312"/>
                                <w:lang w:val="en-US" w:eastAsia="zh-CN"/>
                              </w:rPr>
                              <w:t>口</w:t>
                            </w:r>
                            <w:r>
                              <w:rPr>
                                <w:rFonts w:hint="eastAsia" w:ascii="仿宋_GB2312" w:eastAsia="仿宋_GB2312"/>
                              </w:rPr>
                              <w:t>申请</w:t>
                            </w:r>
                          </w:p>
                        </w:txbxContent>
                      </wps:txbx>
                      <wps:bodyPr upright="1"/>
                    </wps:wsp>
                  </a:graphicData>
                </a:graphic>
              </wp:anchor>
            </w:drawing>
          </mc:Choice>
          <mc:Fallback>
            <w:pict>
              <v:shape id="_x0000_s1026" o:spid="_x0000_s1026" o:spt="176" type="#_x0000_t176" style="position:absolute;left:0pt;margin-left:126.75pt;margin-top:14.85pt;height:23.4pt;width:144pt;z-index:251864064;mso-width-relative:page;mso-height-relative:page;" fillcolor="#FFFFFF" filled="t" stroked="t" coordsize="21600,21600" o:gfxdata="UEsDBAoAAAAAAIdO4kAAAAAAAAAAAAAAAAAEAAAAZHJzL1BLAwQUAAAACACHTuJATzn5WtcAAAAJ&#10;AQAADwAAAGRycy9kb3ducmV2LnhtbE2PTU+EMBCG7yb+h2ZMvLmFXYFdpGyMRk9exE28FjoCkU4J&#10;LSz66x1PepuPJ+88UxxXO4gFJ987UhBvIhBIjTM9tQpOb083exA+aDJ6cIQKvtDDsby8KHRu3Jle&#10;calCKziEfK4VdCGMuZS+6dBqv3EjEu8+3GR14HZqpZn0mcPtILdRlEqre+ILnR7xocPms5qtgvXl&#10;uz7Mz3FThW6fZu+75fH+JJW6voqjOxAB1/AHw68+q0PJTrWbyXgxKNgmu4RRLg4ZCAaS25gHtYIs&#10;TUCWhfz/QfkDUEsDBBQAAAAIAIdO4kB2O2YfMgIAAGEEAAAOAAAAZHJzL2Uyb0RvYy54bWytVM2O&#10;0zAQviPxDpbvNGlFl27UdIW2lAuCSgsP4DqTxJL/ZLtNe4MTQhx4AF5gb5y4wtMsP2/B2Cmlu3Do&#10;AR+csT3zeb5vxplebJUkG3BeGF3S4SCnBDQ3ldBNSV+9XDyYUOID0xWTRkNJd+Dpxez+vWlnCxiZ&#10;1sgKHEEQ7YvOlrQNwRZZ5nkLivmBsaDxsDZOsYBL12SVYx2iK5mN8vws64yrrDMcvMfdeX9I94ju&#10;FEBT14LD3PC1Ah16VAeSBaTkW2E9naVs6xp4eFHXHgKRJUWmIc14CdqrOGezKSsax2wr+D4FdkoK&#10;dzgpJjReeoCas8DI2om/oJTgznhThwE3KuuJJEWQxTC/o81VyywkLii1twfR/f+D5c83S0dEVdLx&#10;wzNKNFNY8m+f33y/fn/z8UtBbj58+vn63Y+vb3GDRBcUrLO+wLgru3T7lUczst/WTsUv8iLbJPLu&#10;IDJsA+G4OZyMJpMc9ed4Njp/NJykKmR/oq3z4SkYRaJR0lqa7rJlLjyWAZxmAZZ99yTB2eaZD5gG&#10;xv+Oixl4I0W1EFKmhWtWl9KRDcMuWKQReWDILTepSVfS8/FojMkxbO0aWwpNZVEer5t0360Ifwyc&#10;p/Ev4JjYnPm2TyAhRDdWKIGMktUCq57oioSdxQJofHk0JqOgokQCPtRoJc/AhDzFE9lJHS+B9Az2&#10;KsXa9dWKVtiutggazZWpdtgJa+tE06Lqw0QknmDnJa32ryS29vEa7eM/w+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zn5WtcAAAAJAQAADwAAAAAAAAABACAAAAAiAAAAZHJzL2Rvd25yZXYueG1s&#10;UEsBAhQAFAAAAAgAh07iQHY7Zh8yAgAAYQQAAA4AAAAAAAAAAQAgAAAAJgEAAGRycy9lMm9Eb2Mu&#10;eG1sUEsFBgAAAAAGAAYAWQEAAMoFAAAAAA==&#10;">
                <v:fill on="t" focussize="0,0"/>
                <v:stroke color="#000000" joinstyle="miter"/>
                <v:imagedata o:title=""/>
                <o:lock v:ext="edit" aspectratio="f"/>
                <v:textbox>
                  <w:txbxContent>
                    <w:p>
                      <w:pPr>
                        <w:jc w:val="center"/>
                        <w:rPr>
                          <w:rFonts w:ascii="仿宋_GB2312" w:eastAsia="仿宋_GB2312"/>
                        </w:rPr>
                      </w:pPr>
                      <w:r>
                        <w:rPr>
                          <w:rFonts w:hint="eastAsia" w:ascii="宋体" w:hAnsi="宋体" w:eastAsia="宋体" w:cs="宋体"/>
                          <w:sz w:val="24"/>
                          <w:szCs w:val="24"/>
                          <w:lang w:val="en-US" w:eastAsia="zh-CN"/>
                        </w:rPr>
                        <w:t>前往</w:t>
                      </w:r>
                      <w:r>
                        <w:rPr>
                          <w:rFonts w:hint="eastAsia" w:ascii="宋体" w:hAnsi="宋体" w:eastAsia="宋体" w:cs="宋体"/>
                          <w:sz w:val="24"/>
                          <w:szCs w:val="24"/>
                        </w:rPr>
                        <w:t>区</w:t>
                      </w:r>
                      <w:r>
                        <w:rPr>
                          <w:rFonts w:hint="eastAsia" w:ascii="宋体" w:hAnsi="宋体" w:eastAsia="宋体" w:cs="宋体"/>
                          <w:sz w:val="24"/>
                          <w:szCs w:val="24"/>
                          <w:lang w:val="en-US" w:eastAsia="zh-CN"/>
                        </w:rPr>
                        <w:t>政务服务</w:t>
                      </w:r>
                      <w:r>
                        <w:rPr>
                          <w:rFonts w:hint="eastAsia" w:ascii="宋体" w:hAnsi="宋体" w:eastAsia="宋体" w:cs="宋体"/>
                          <w:sz w:val="24"/>
                          <w:szCs w:val="24"/>
                        </w:rPr>
                        <w:t>中心</w:t>
                      </w:r>
                      <w:r>
                        <w:rPr>
                          <w:rFonts w:hint="eastAsia" w:ascii="宋体" w:hAnsi="宋体" w:eastAsia="宋体" w:cs="宋体"/>
                          <w:sz w:val="24"/>
                          <w:szCs w:val="24"/>
                          <w:lang w:val="en-US" w:eastAsia="zh-CN"/>
                        </w:rPr>
                        <w:t>综合窗</w:t>
                      </w:r>
                      <w:r>
                        <w:rPr>
                          <w:rFonts w:hint="eastAsia" w:ascii="仿宋_GB2312" w:eastAsia="仿宋_GB2312"/>
                          <w:lang w:val="en-US" w:eastAsia="zh-CN"/>
                        </w:rPr>
                        <w:t>口</w:t>
                      </w:r>
                      <w:r>
                        <w:rPr>
                          <w:rFonts w:hint="eastAsia" w:ascii="仿宋_GB2312" w:eastAsia="仿宋_GB2312"/>
                        </w:rPr>
                        <w:t>申请</w:t>
                      </w:r>
                    </w:p>
                  </w:txbxContent>
                </v:textbox>
              </v:shape>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1771650</wp:posOffset>
                </wp:positionH>
                <wp:positionV relativeFrom="paragraph">
                  <wp:posOffset>3055620</wp:posOffset>
                </wp:positionV>
                <wp:extent cx="1485900" cy="522605"/>
                <wp:effectExtent l="5080" t="4445" r="13970" b="6350"/>
                <wp:wrapNone/>
                <wp:docPr id="547" name="流程图: 可选过程 547"/>
                <wp:cNvGraphicFramePr/>
                <a:graphic xmlns:a="http://schemas.openxmlformats.org/drawingml/2006/main">
                  <a:graphicData uri="http://schemas.microsoft.com/office/word/2010/wordprocessingShape">
                    <wps:wsp>
                      <wps:cNvSpPr/>
                      <wps:spPr>
                        <a:xfrm>
                          <a:off x="0" y="0"/>
                          <a:ext cx="1485900" cy="52260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eastAsia="宋体" w:cs="宋体"/>
                                <w:sz w:val="24"/>
                                <w:szCs w:val="24"/>
                              </w:rPr>
                            </w:pPr>
                            <w:r>
                              <w:rPr>
                                <w:rFonts w:hint="eastAsia" w:ascii="宋体" w:hAnsi="宋体" w:eastAsia="宋体" w:cs="宋体"/>
                                <w:sz w:val="24"/>
                                <w:szCs w:val="24"/>
                                <w:lang w:eastAsia="zh-CN"/>
                              </w:rPr>
                              <w:t>瑶海区</w:t>
                            </w:r>
                            <w:r>
                              <w:rPr>
                                <w:rFonts w:hint="eastAsia" w:ascii="宋体" w:hAnsi="宋体" w:eastAsia="宋体" w:cs="宋体"/>
                                <w:sz w:val="24"/>
                                <w:szCs w:val="24"/>
                              </w:rPr>
                              <w:t>农林水务局水务科承办（10天）</w:t>
                            </w:r>
                          </w:p>
                        </w:txbxContent>
                      </wps:txbx>
                      <wps:bodyPr upright="1"/>
                    </wps:wsp>
                  </a:graphicData>
                </a:graphic>
              </wp:anchor>
            </w:drawing>
          </mc:Choice>
          <mc:Fallback>
            <w:pict>
              <v:shape id="_x0000_s1026" o:spid="_x0000_s1026" o:spt="176" type="#_x0000_t176" style="position:absolute;left:0pt;margin-left:139.5pt;margin-top:240.6pt;height:41.15pt;width:117pt;z-index:251854848;mso-width-relative:page;mso-height-relative:page;" fillcolor="#FFFFFF" filled="t" stroked="t" coordsize="21600,21600" o:gfxdata="UEsDBAoAAAAAAIdO4kAAAAAAAAAAAAAAAAAEAAAAZHJzL1BLAwQUAAAACACHTuJArpilmdoAAAAL&#10;AQAADwAAAGRycy9kb3ducmV2LnhtbE2PzU7DMBCE70i8g7VI3KjzQ9M0jVMhEJy4ECpxdeJtHBHb&#10;UeykgadnOcFtd2c0+015XM3AFpx876yAeBMBQ9s61dtOwOn9+S4H5oO0Sg7OooAv9HCsrq9KWSh3&#10;sW+41KFjFGJ9IQXoEMaCc99qNNJv3IiWtLObjAy0Th1Xk7xQuBl4EkUZN7K39EHLER81tp/1bASs&#10;r9/Nfn6J2zroPNt9pMvTw4kLcXsTRwdgAdfwZ4ZffEKHipgaN1vl2SAg2e2pSxBwn8cJMHJs45Qu&#10;DQ1ZugVelfx/h+oHUEsDBBQAAAAIAIdO4kCYFpapMAIAAGEEAAAOAAAAZHJzL2Uyb0RvYy54bWyt&#10;VM2O0zAQviPxDpbvNGm1WXajpiu0pVwQVFp4ANd2Ekv+k+026Q1OCHHgAXgBbpy4wtMsP2/B2Aml&#10;u3DYAzkkY3vmm/m+GWd+0SuJdtx5YXSFp5McI66pYUI3FX75YvXgDCMfiGZEGs0rvOceXyzu35t3&#10;tuQz0xrJuEMAon3Z2Qq3IdgyyzxtuSJ+YizXcFgbp0iApWsy5kgH6Epmszw/zTrjmHWGcu9hdzkc&#10;4hHR3QXQ1LWgfGnoVnEdBlTHJQlAybfCerxI1dY1p+F5XXsekKwwMA3pDUnA3sR3tpiTsnHEtoKO&#10;JZC7lHCLkyJCQ9ID1JIEgrZO/AWlBHXGmzpMqFHZQCQpAiym+S1trlpieeICUnt7EN3/P1j6bLd2&#10;SLAKFycPMdJEQcu/fX79/eO76w9fSnT9/tPPV29/fH0DGyi6gGCd9SXEXdm1G1cezMi+r52KX+CF&#10;+iTy/iAy7wOisDk9OSvOc9Cfwlkxm53mRQTN/kRb58MTbhSKRoVrabrLlrjwSAbuNAl8PUxPEpzs&#10;nvowxP+OixV4IwVbCSnTwjWbS+nQjsAUrNIzprzhJjXqKnxezAoojsBo1zBSYCoL8njdpHw3Ivwx&#10;cJ6efwHHwpbEt0MBCSG6kVIJYJSslhP2WDMU9hYaoOHm4ViM4gwjyeGiRit5BiLkXTxBUKljEp6u&#10;wahS7N3QrWiFftMDaDQ3hu1hErbWiaYF1aeJSDyByUvtGW9JHO3jNdjHf4b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6YpZnaAAAACwEAAA8AAAAAAAAAAQAgAAAAIgAAAGRycy9kb3ducmV2Lnht&#10;bFBLAQIUABQAAAAIAIdO4kCYFpapMAIAAGEEAAAOAAAAAAAAAAEAIAAAACkBAABkcnMvZTJvRG9j&#10;LnhtbFBLBQYAAAAABgAGAFkBAADLBQ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lang w:eastAsia="zh-CN"/>
                        </w:rPr>
                        <w:t>瑶海区</w:t>
                      </w:r>
                      <w:r>
                        <w:rPr>
                          <w:rFonts w:hint="eastAsia" w:ascii="宋体" w:hAnsi="宋体" w:eastAsia="宋体" w:cs="宋体"/>
                          <w:sz w:val="24"/>
                          <w:szCs w:val="24"/>
                        </w:rPr>
                        <w:t>农林水务局水务科承办（10天）</w:t>
                      </w:r>
                    </w:p>
                  </w:txbxContent>
                </v:textbox>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466725</wp:posOffset>
                </wp:positionH>
                <wp:positionV relativeFrom="paragraph">
                  <wp:posOffset>3830955</wp:posOffset>
                </wp:positionV>
                <wp:extent cx="4153535" cy="732155"/>
                <wp:effectExtent l="4445" t="5080" r="13970" b="5715"/>
                <wp:wrapNone/>
                <wp:docPr id="548" name="流程图: 可选过程 548"/>
                <wp:cNvGraphicFramePr/>
                <a:graphic xmlns:a="http://schemas.openxmlformats.org/drawingml/2006/main">
                  <a:graphicData uri="http://schemas.microsoft.com/office/word/2010/wordprocessingShape">
                    <wps:wsp>
                      <wps:cNvSpPr/>
                      <wps:spPr>
                        <a:xfrm>
                          <a:off x="0" y="0"/>
                          <a:ext cx="4153535" cy="73215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仿宋_GB2312"/>
                                <w:bCs/>
                              </w:rPr>
                            </w:pPr>
                          </w:p>
                          <w:p>
                            <w:pPr>
                              <w:jc w:val="center"/>
                              <w:rPr>
                                <w:rFonts w:hint="eastAsia" w:ascii="宋体" w:hAnsi="宋体" w:eastAsia="宋体" w:cs="宋体"/>
                                <w:bCs/>
                                <w:sz w:val="24"/>
                                <w:szCs w:val="24"/>
                              </w:rPr>
                            </w:pPr>
                            <w:r>
                              <w:rPr>
                                <w:rFonts w:hint="eastAsia" w:ascii="宋体" w:hAnsi="宋体" w:eastAsia="宋体" w:cs="宋体"/>
                                <w:bCs/>
                                <w:sz w:val="24"/>
                                <w:szCs w:val="24"/>
                                <w:lang w:eastAsia="zh-CN"/>
                              </w:rPr>
                              <w:t>瑶海区</w:t>
                            </w:r>
                            <w:r>
                              <w:rPr>
                                <w:rFonts w:hint="eastAsia" w:ascii="宋体" w:hAnsi="宋体" w:eastAsia="宋体" w:cs="宋体"/>
                                <w:bCs/>
                                <w:sz w:val="24"/>
                                <w:szCs w:val="24"/>
                              </w:rPr>
                              <w:t>农林水务局做出决定（7天）</w:t>
                            </w:r>
                          </w:p>
                        </w:txbxContent>
                      </wps:txbx>
                      <wps:bodyPr upright="1"/>
                    </wps:wsp>
                  </a:graphicData>
                </a:graphic>
              </wp:anchor>
            </w:drawing>
          </mc:Choice>
          <mc:Fallback>
            <w:pict>
              <v:shape id="_x0000_s1026" o:spid="_x0000_s1026" o:spt="176" type="#_x0000_t176" style="position:absolute;left:0pt;margin-left:36.75pt;margin-top:301.65pt;height:57.65pt;width:327.05pt;z-index:251855872;mso-width-relative:page;mso-height-relative:page;" fillcolor="#FFFFFF" filled="t" stroked="t" coordsize="21600,21600" o:gfxdata="UEsDBAoAAAAAAIdO4kAAAAAAAAAAAAAAAAAEAAAAZHJzL1BLAwQUAAAACACHTuJACqCH2NgAAAAK&#10;AQAADwAAAGRycy9kb3ducmV2LnhtbE2PwU6EMBCG7ya+QzMm3tyWJRZEysZo9ORF3MRroSMQ6ZTQ&#10;wqJPbz25t5nMl3++vzxsdmQrzn5wpCDZCWBIrTMDdQqO7883OTAfNBk9OkIF3+jhUF1elLow7kRv&#10;uNahYzGEfKEV9CFMBee+7dFqv3MTUrx9utnqENe542bWpxhuR74XQnKrB4ofej3hY4/tV71YBdvr&#10;T3O3vCRtHfpcZh/p+vRw5EpdXyXiHljALfzD8Kcf1aGKTo1byHg2KsjS20gqkCJNgUUg22cSWBOH&#10;JJfAq5KfV6h+AVBLAwQUAAAACACHTuJArCS7Cy8CAABhBAAADgAAAGRycy9lMm9Eb2MueG1srVTN&#10;jtMwEL4j8Q6W7zRtd8tP1HSFtpQLgkoLD+A6k8SS/2S7TXqDE0IceIB9AW6cuMLTLD9vwdgJpbtw&#10;2AOplI7tmW/m+2ac+VmnJNmB88Logk5GY0pAc1MKXRf01cvVvYeU+MB0yaTRUNA9eHq2uHtn3toc&#10;pqYxsgRHEET7vLUFbUKweZZ53oBifmQsaDysjFMs4NLVWelYi+hKZtPx+H7WGldaZzh4j7vL/pAO&#10;iO42gKaqBIel4VsFOvSoDiQLSMk3wnq6SNVWFfDwoqo8BCILikxDemMStDfxnS3mLK8ds43gQwns&#10;NiXc4KSY0Jj0ALVkgZGtE39BKcGd8aYKI25U1hNJiiCLyfiGNhcNs5C4oNTeHkT3/w+WP9+tHRFl&#10;QWen2HjNFLb82+c33z++v7r8kpOrD59+vn734+tb3CDRBQVrrc8x7sKu3bDyaEb2XeVU/EdepEsi&#10;7w8iQxcIx83TyewEf5RwPHtwMp3MZhE0+xNtnQ9PwSgSjYJW0rTnDXPhsQzgNAuw7qcnCc52z3zo&#10;43/HxQq8kaJcCSnTwtWbc+nIjuEUrNIzpLzmJjVpC/poNo3FMRztCkcKTWVRHq/rlO9ahD8GHqfn&#10;X8CxsCXzTV9AQohuLFcCGSWrAVY+0SUJe4sN0HjzaCxGQUmJBLyo0UqegQl5G08UVOqYBNI1GFSK&#10;veu7Fa3QbToEjebGlHuchK11om5Q9UkiEk9w8lJ7hlsSR/t4jfbxl2H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qgh9jYAAAACgEAAA8AAAAAAAAAAQAgAAAAIgAAAGRycy9kb3ducmV2LnhtbFBL&#10;AQIUABQAAAAIAIdO4kCsJLsLLwIAAGEEAAAOAAAAAAAAAAEAIAAAACcBAABkcnMvZTJvRG9jLnht&#10;bFBLBQYAAAAABgAGAFkBAADIBQAAAAA=&#10;">
                <v:fill on="t" focussize="0,0"/>
                <v:stroke color="#000000" joinstyle="miter"/>
                <v:imagedata o:title=""/>
                <o:lock v:ext="edit" aspectratio="f"/>
                <v:textbox>
                  <w:txbxContent>
                    <w:p>
                      <w:pPr>
                        <w:jc w:val="center"/>
                        <w:rPr>
                          <w:rFonts w:eastAsia="仿宋_GB2312"/>
                          <w:bCs/>
                        </w:rPr>
                      </w:pPr>
                    </w:p>
                    <w:p>
                      <w:pPr>
                        <w:jc w:val="center"/>
                        <w:rPr>
                          <w:rFonts w:hint="eastAsia" w:ascii="宋体" w:hAnsi="宋体" w:eastAsia="宋体" w:cs="宋体"/>
                          <w:bCs/>
                          <w:sz w:val="24"/>
                          <w:szCs w:val="24"/>
                        </w:rPr>
                      </w:pPr>
                      <w:r>
                        <w:rPr>
                          <w:rFonts w:hint="eastAsia" w:ascii="宋体" w:hAnsi="宋体" w:eastAsia="宋体" w:cs="宋体"/>
                          <w:bCs/>
                          <w:sz w:val="24"/>
                          <w:szCs w:val="24"/>
                          <w:lang w:eastAsia="zh-CN"/>
                        </w:rPr>
                        <w:t>瑶海区</w:t>
                      </w:r>
                      <w:r>
                        <w:rPr>
                          <w:rFonts w:hint="eastAsia" w:ascii="宋体" w:hAnsi="宋体" w:eastAsia="宋体" w:cs="宋体"/>
                          <w:bCs/>
                          <w:sz w:val="24"/>
                          <w:szCs w:val="24"/>
                        </w:rPr>
                        <w:t>农林水务局做出决定（7天）</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1504950</wp:posOffset>
                </wp:positionH>
                <wp:positionV relativeFrom="paragraph">
                  <wp:posOffset>6027420</wp:posOffset>
                </wp:positionV>
                <wp:extent cx="2370455" cy="520065"/>
                <wp:effectExtent l="4445" t="4445" r="6350" b="8890"/>
                <wp:wrapNone/>
                <wp:docPr id="549" name="流程图: 可选过程 549"/>
                <wp:cNvGraphicFramePr/>
                <a:graphic xmlns:a="http://schemas.openxmlformats.org/drawingml/2006/main">
                  <a:graphicData uri="http://schemas.microsoft.com/office/word/2010/wordprocessingShape">
                    <wps:wsp>
                      <wps:cNvSpPr/>
                      <wps:spPr>
                        <a:xfrm>
                          <a:off x="0" y="0"/>
                          <a:ext cx="2370455" cy="52006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eastAsia="宋体" w:cs="宋体"/>
                                <w:sz w:val="24"/>
                                <w:szCs w:val="24"/>
                              </w:rPr>
                            </w:pPr>
                            <w:r>
                              <w:rPr>
                                <w:rFonts w:hint="eastAsia" w:ascii="宋体" w:hAnsi="宋体" w:eastAsia="宋体" w:cs="宋体"/>
                                <w:sz w:val="24"/>
                                <w:szCs w:val="24"/>
                              </w:rPr>
                              <w:t>许可决定经窗口送达或邮寄给申请人</w:t>
                            </w:r>
                          </w:p>
                        </w:txbxContent>
                      </wps:txbx>
                      <wps:bodyPr upright="1"/>
                    </wps:wsp>
                  </a:graphicData>
                </a:graphic>
              </wp:anchor>
            </w:drawing>
          </mc:Choice>
          <mc:Fallback>
            <w:pict>
              <v:shape id="_x0000_s1026" o:spid="_x0000_s1026" o:spt="176" type="#_x0000_t176" style="position:absolute;left:0pt;margin-left:118.5pt;margin-top:474.6pt;height:40.95pt;width:186.65pt;z-index:251856896;mso-width-relative:page;mso-height-relative:page;" fillcolor="#FFFFFF" filled="t" stroked="t" coordsize="21600,21600" o:gfxdata="UEsDBAoAAAAAAIdO4kAAAAAAAAAAAAAAAAAEAAAAZHJzL1BLAwQUAAAACACHTuJA/O4Vz9kAAAAM&#10;AQAADwAAAGRycy9kb3ducmV2LnhtbE2PQU+EMBCF7yb+h2ZMvLltwbALUjZGoycv4iZeCx2BSKeE&#10;Fhb99daTHifz5b3vlcfNjmzF2Q+OFMidAIbUOjNQp+D09nRzAOaDJqNHR6jgCz0cq8uLUhfGnekV&#10;1zp0LIaQL7SCPoSp4Ny3PVrtd25Cir8PN1sd4jl33Mz6HMPtyBMhMm71QLGh1xM+9Nh+1otVsL18&#10;N/nyLNs69Ids/56uj/cnrtT1lRR3wAJu4Q+GX/2oDlV0atxCxrNRQZLu45agIL/NE2CRyKRIgTUR&#10;FVJmwKuS/x9R/QBQSwMEFAAAAAgAh07iQH1nPNYyAgAAYQQAAA4AAABkcnMvZTJvRG9jLnhtbK1U&#10;zY7TMBC+I/EOlu80abddaNR0hbaUC4JKCw/gOnZiyX+y3Sa9wQkhDjzAvgA3TlzhaZaft2DslNJd&#10;OPSAD87Ynvk83zfjzC46JdGWOS+MLvFwkGPENDWV0HWJX71cPniEkQ9EV0QazUq8Yx5fzO/fm7W2&#10;YCPTGFkxhwBE+6K1JW5CsEWWedowRfzAWKbhkBunSIClq7PKkRbQlcxGeX6etcZV1hnKvIfdRX+I&#10;94juFEDDuaBsYehGMR16VMckCUDJN8J6PE/Zcs5oeMG5ZwHJEgPTkGa4BOx1nLP5jBS1I7YRdJ8C&#10;OSWFO5wUERouPUAtSCBo48RfUEpQZ7zhYUCNynoiSRFgMczvaHPVEMsSF5Da24Po/v/B0ufblUOi&#10;KvFkPMVIEwUl//b5zfeP72+uvxTo5sOnn6/f/fj6FjZQdAHBWusLiLuyK7dfeTAj+447Fb/AC3VJ&#10;5N1BZNYFRGFzdPYwH08mGFE4O5uej8apCtmfaOt8eMqMQtEoMZemvWyIC49lYE6TwFZ99yTByfaZ&#10;D5AGxP+Oixl4I0W1FFKmhavXl9KhLYEuWKYReUDILTepUVvi6WQUkyPQ2hxaCkxlQR6v63TfrQh/&#10;DJyn8S/gmNiC+KZPICFEN1IoAYyS1TBSPdEVCjsLBdDw8nBMRrEKI8ngoUYreQYi5CmewE7qeAlL&#10;z2CvUqxdX61ohW7dAWg016baQSdsrBN1A6oPE5F4Ap2XtNq/ktjax2uwj/8M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87hXP2QAAAAwBAAAPAAAAAAAAAAEAIAAAACIAAABkcnMvZG93bnJldi54&#10;bWxQSwECFAAUAAAACACHTuJAfWc81jICAABhBAAADgAAAAAAAAABACAAAAAoAQAAZHJzL2Uyb0Rv&#10;Yy54bWxQSwUGAAAAAAYABgBZAQAAzAU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许可决定经窗口送达或邮寄给申请人</w:t>
                      </w:r>
                    </w:p>
                  </w:txbxContent>
                </v:textbox>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3268345</wp:posOffset>
                </wp:positionH>
                <wp:positionV relativeFrom="paragraph">
                  <wp:posOffset>3175000</wp:posOffset>
                </wp:positionV>
                <wp:extent cx="381000" cy="0"/>
                <wp:effectExtent l="0" t="52070" r="0" b="62230"/>
                <wp:wrapNone/>
                <wp:docPr id="550" name="直接箭头连接符 550"/>
                <wp:cNvGraphicFramePr/>
                <a:graphic xmlns:a="http://schemas.openxmlformats.org/drawingml/2006/main">
                  <a:graphicData uri="http://schemas.microsoft.com/office/word/2010/wordprocessingShape">
                    <wps:wsp>
                      <wps:cNvCnPr/>
                      <wps:spPr>
                        <a:xfrm>
                          <a:off x="0" y="0"/>
                          <a:ext cx="381000" cy="0"/>
                        </a:xfrm>
                        <a:prstGeom prst="straightConnector1">
                          <a:avLst/>
                        </a:prstGeom>
                        <a:ln w="1587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57.35pt;margin-top:250pt;height:0pt;width:30pt;z-index:251857920;mso-width-relative:page;mso-height-relative:page;" filled="f" stroked="t" coordsize="21600,21600" o:gfxdata="UEsDBAoAAAAAAIdO4kAAAAAAAAAAAAAAAAAEAAAAZHJzL1BLAwQUAAAACACHTuJAmPB1ZtUAAAAL&#10;AQAADwAAAGRycy9kb3ducmV2LnhtbE2PwU7DMBBE70j8g7VI3KgdRFMIcXqg4gDiACUfsI1NEmGv&#10;I9tt079nKyHBbXd2NPumXs/eiYONaQykoVgoEJa6YEbqNbSfzzf3IFJGMugCWQ0nm2DdXF7UWJlw&#10;pA972OZecAilCjUMOU+VlKkbrMe0CJMlvn2F6DHzGntpIh453Dt5q1QpPY7EHwac7NNgu+/t3mvY&#10;oJ/L9vQS33MZ8fWtNRunHrS+virUI4hs5/xnhjM+o0PDTLuwJ5OE07As7lZs5UEpLsWO5eqs7H4V&#10;2dTyf4fmB1BLAwQUAAAACACHTuJALa72xgkCAAD/AwAADgAAAGRycy9lMm9Eb2MueG1srVPNjtMw&#10;EL4j8Q6W7zTposIqarqHluWCoBLwAK7jJJb8pxlv074EL4DECTgBp73zNLA8BmOn210WDnsgB2cc&#10;z3wz35fP87OdNWyrALV3NZ9OSs6Uk77Rrqv52zfnj045wyhcI4x3quZ7hfxs8fDBfAiVOvG9N40C&#10;RiAOqyHUvI8xVEWBsldW4MQH5eiw9WBFpC10RQNiIHRripOyfFIMHpoAXipE+roaD/kBEe4D6NtW&#10;S7Xy8sIqF0dUUEZEooS9DsgXedq2VTK+altUkZmaE9OYV2pC8SatxWIuqg5E6LU8jCDuM8IdTlZo&#10;R02PUCsRBbsA/ReU1RI8+jZOpLfFSCQrQiym5R1tXvciqMyFpMZwFB3/H6x8uV0D003NZzPSxAlL&#10;v/zq/eXPd5+uvn398fHy1/cPKf7ymaUEkmsIWFHV0q3hsMOwhsR914JNb2LFdlni/VFitYtM0sfH&#10;p9OypEby+qi4qQuA8bnylqWg5hhB6K6PS+8c/UcP06yw2L7ASJ2p8LogNTWODWTn2enTGaELMmZL&#10;hqDQBiKHrsvF6I1uzrUxqQSh2ywNsK1I5shPIkjAf6SlLiuB/ZiXj0bb9Eo0z1zD4j6QaI5uC08z&#10;WNVwZhRdrhQRoKii0OYmUwD44d+p1Nu4VKGydw9Mk+SjyCna+GaftS/SjnyRRz54OBnv9p7i2/d2&#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8HVm1QAAAAsBAAAPAAAAAAAAAAEAIAAAACIAAABk&#10;cnMvZG93bnJldi54bWxQSwECFAAUAAAACACHTuJALa72xgkCAAD/AwAADgAAAAAAAAABACAAAAAk&#10;AQAAZHJzL2Uyb0RvYy54bWxQSwUGAAAAAAYABgBZAQAAnwUAAAAA&#10;">
                <v:fill on="f" focussize="0,0"/>
                <v:stroke weight="1.25pt" color="#000000" joinstyle="round" endarrow="open"/>
                <v:imagedata o:title=""/>
                <o:lock v:ext="edit" aspectratio="f"/>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3268345</wp:posOffset>
                </wp:positionH>
                <wp:positionV relativeFrom="paragraph">
                  <wp:posOffset>3434080</wp:posOffset>
                </wp:positionV>
                <wp:extent cx="352425" cy="0"/>
                <wp:effectExtent l="0" t="52070" r="9525" b="62230"/>
                <wp:wrapNone/>
                <wp:docPr id="551" name="直接箭头连接符 551"/>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w="1587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57.35pt;margin-top:270.4pt;height:0pt;width:27.75pt;z-index:251859968;mso-width-relative:page;mso-height-relative:page;" filled="f" stroked="t" coordsize="21600,21600" o:gfxdata="UEsDBAoAAAAAAIdO4kAAAAAAAAAAAAAAAAAEAAAAZHJzL1BLAwQUAAAACACHTuJAd91NA9cAAAAL&#10;AQAADwAAAGRycy9kb3ducmV2LnhtbE2PQUvEMBCF74L/IYzgZXGTll1XatMFF0XQvVjFc9qMTbGZ&#10;lCbdXf+9Iwh6m5n3ePO9cnvygzjgFPtAGrKlAoHUBttTp+Ht9eHqBkRMhqwZAqGGL4ywrc7PSlPY&#10;cKQXPNSpExxCsTAaXEpjIWVsHXoTl2FEYu0jTN4kXqdO2skcOdwPMlfqWnrTE39wZsSdw/aznr2G&#10;56dcdXd+MavdAu/3jXt/rDHX+vIiU7cgEp7Snxl+8BkdKmZqwkw2ikHDOltt2MrDSnEHdqw3KgfR&#10;/F5kVcr/HapvUEsDBBQAAAAIAIdO4kAC9QU1EQIAAAkEAAAOAAAAZHJzL2Uyb0RvYy54bWytU0uO&#10;EzEQ3SNxB8t70kkgMGqlM4uEgQWCSMABKm53tyX/VPakk0twASRWwIphNXtOA8MxKLszYRhYzIJe&#10;tKrsqud6z8/z053RbCsxKGcrPhmNOZNWuFrZtuJv35w9OOEsRLA1aGdlxfcy8NPF/Xvz3pdy6jqn&#10;a4mMQGwoe1/xLkZfFkUQnTQQRs5LS5uNQwORUmyLGqEndKOL6Xj8uOgd1h6dkCHQ6mrY5AdEvAug&#10;axol5MqJcyNtHFBRaohEKXTKB77I0zaNFPFV0wQZma44MY35T4dQvEn/YjGHskXwnRKHEeAuI9zi&#10;ZEBZOvQItYII7BzVX1BGCXTBNXEknCkGIlkRYjEZ39LmdQdeZi4kdfBH0cP/gxUvt2tkqq74bDbh&#10;zIKhK796f/nj3aerrxffP17+/PYhxV8+s1RAcvU+lNS1tGs8ZMGvMXHfNWhYo5V/Tr7KahA/tsti&#10;749iy11kghYfzqaPpjPOxPVWMSAkJI8hPpPOsBRUPEQE1XZx6aylG3U4oMP2RYg0AzVeN6RmbVlP&#10;A8xOniR0IIs2ZA0KjSeawbZ5tOC0qs+U1qklYLtZamRbSDbJX6JKwH+UpVNWELqhLm8NBuok1E9t&#10;zeLek3yW3g1PMxhZc6YlPbMUESCUEZT+XQmIrv93KZ2tbeqQ2cUHpkn8Qe4UbVy9z7dQpIwckkc+&#10;uDlZ8GZO8c0XvP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91NA9cAAAALAQAADwAAAAAAAAAB&#10;ACAAAAAiAAAAZHJzL2Rvd25yZXYueG1sUEsBAhQAFAAAAAgAh07iQAL1BTURAgAACQQAAA4AAAAA&#10;AAAAAQAgAAAAJgEAAGRycy9lMm9Eb2MueG1sUEsFBgAAAAAGAAYAWQEAAKkFAAAAAA==&#10;">
                <v:fill on="f" focussize="0,0"/>
                <v:stroke weight="1.25pt" color="#000000" joinstyle="round" endarrow="open"/>
                <v:imagedata o:title=""/>
                <o:lock v:ext="edit" aspectratio="f"/>
              </v:shape>
            </w:pict>
          </mc:Fallback>
        </mc:AlternateContent>
      </w:r>
      <w:r>
        <mc:AlternateContent>
          <mc:Choice Requires="wps">
            <w:drawing>
              <wp:anchor distT="0" distB="0" distL="114300" distR="114300" simplePos="0" relativeHeight="251871232" behindDoc="0" locked="0" layoutInCell="1" allowOverlap="1">
                <wp:simplePos x="0" y="0"/>
                <wp:positionH relativeFrom="column">
                  <wp:posOffset>2505075</wp:posOffset>
                </wp:positionH>
                <wp:positionV relativeFrom="paragraph">
                  <wp:posOffset>2674620</wp:posOffset>
                </wp:positionV>
                <wp:extent cx="635" cy="396240"/>
                <wp:effectExtent l="37465" t="0" r="38100" b="3810"/>
                <wp:wrapNone/>
                <wp:docPr id="552" name="直接连接符 55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7.25pt;margin-top:210.6pt;height:31.2pt;width:0.05pt;z-index:251871232;mso-width-relative:page;mso-height-relative:page;" filled="f" stroked="t" coordsize="21600,21600" o:gfxdata="UEsDBAoAAAAAAIdO4kAAAAAAAAAAAAAAAAAEAAAAZHJzL1BLAwQUAAAACACHTuJA2q6pqtsAAAAL&#10;AQAADwAAAGRycy9kb3ducmV2LnhtbE2PwU7DMAyG70i8Q2QkbixtN6quNN0BaVw2QNvQBLesMW1F&#10;41RNupW3x5zg6N+ffn8uVpPtxBkH3zpSEM8iEEiVMy3VCt4O67sMhA+ajO4coYJv9LAqr68KnRt3&#10;oR2e96EWXEI+1wqaEPpcSl81aLWfuR6Jd59usDrwONTSDPrC5baTSRSl0uqW+EKje3xssPraj1bB&#10;brveZMfNOFXDx1P8cnjdPr/7TKnbmzh6ABFwCn8w/OqzOpTsdHIjGS86BfPl4p5RBYskTkAwwUkK&#10;4sRJNk9BloX8/0P5A1BLAwQUAAAACACHTuJAdq/d1gYCAAD7AwAADgAAAGRycy9lMm9Eb2MueG1s&#10;rVPNbhMxEL4j8Q6W72STlER0lU0PDeWCIBL0ASZe764l/8njZJOX4AWQuMGJI3fepuUxOvaGtBQh&#10;9cAevGPPzDfzfR4vLvZGs50MqJyt+GQ05kxa4Wpl24pff7x68YozjGBr0M7Kih8k8ovl82eL3pdy&#10;6jqnaxkYgVgse1/xLkZfFgWKThrAkfPSkrNxwUCkbWiLOkBP6EYX0/F4XvQu1D44IRHpdDU4+REx&#10;PAXQNY0ScuXE1kgbB9QgNUSihJ3yyJe526aRIr5vGpSR6YoT05hXKkL2Jq3FcgFlG8B3ShxbgKe0&#10;8IiTAWWp6AlqBRHYNqi/oIwSwaFr4kg4UwxEsiLEYjJ+pM2HDrzMXEhq9CfR8f/Bine7dWCqrvhs&#10;NuXMgqErv/384+bT118/v9B6+/0bSy4SqvdYUvylXYfjDv06JNb7Jpj0Jz5sn8U9nMSV+8gEHc7P&#10;ZpwJOj87n09fZuWL+0wfML6RzrBkVFwrm4hDCbu3GKkahf4OScfasr7i57NpwgSawoZun0zjiQna&#10;Nuei06q+UlqnDAzt5lIHtoM0CflLnAj3j7BUZAXYDXHZNcxIJ6F+bWsWD54UsvQ0eGrByJozLekl&#10;JYsAoYyg9H1kDApsq/8RTeW1TUkyz+qRaxJ6kDZZG1cf6I62Pqi2I20mue/koZnIDI7zm4bu4Z7s&#10;h292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rqmq2wAAAAsBAAAPAAAAAAAAAAEAIAAAACIA&#10;AABkcnMvZG93bnJldi54bWxQSwECFAAUAAAACACHTuJAdq/d1gYCAAD7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2524125</wp:posOffset>
                </wp:positionH>
                <wp:positionV relativeFrom="paragraph">
                  <wp:posOffset>3545205</wp:posOffset>
                </wp:positionV>
                <wp:extent cx="635" cy="297180"/>
                <wp:effectExtent l="37465" t="0" r="38100" b="7620"/>
                <wp:wrapNone/>
                <wp:docPr id="553" name="直接连接符 55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75pt;margin-top:279.15pt;height:23.4pt;width:0.05pt;z-index:251872256;mso-width-relative:page;mso-height-relative:page;" filled="f" stroked="t" coordsize="21600,21600" o:gfxdata="UEsDBAoAAAAAAIdO4kAAAAAAAAAAAAAAAAAEAAAAZHJzL1BLAwQUAAAACACHTuJAQ7gGVtsAAAAL&#10;AQAADwAAAGRycy9kb3ducmV2LnhtbE2PwU7DMAyG70i8Q2QkbiwpU0tX6u6ANC4bTNvQBLesCW1F&#10;k1RJupW3x5zgaPvT7+8vl5Pp2Vn70DmLkMwEMG1rpzrbILwdVnc5sBClVbJ3ViN86wDL6vqqlIVy&#10;F7vT531sGIXYUEiENsah4DzUrTYyzNygLd0+nTcy0ugbrry8ULjp+b0QGTeys/ShlYN+anX9tR8N&#10;wm6zWufH9TjV/uM5eT1sNy/vIUe8vUnEI7Cop/gHw68+qUNFTic3WhVYjzBfPKSEIqRpPgdGBG0y&#10;YCeETKQJ8Krk/ztUP1BLAwQUAAAACACHTuJA3QgwHQYCAAD7AwAADgAAAGRycy9lMm9Eb2MueG1s&#10;rVPNjtMwEL4j8Q6W7zRtV112o6Z72LJcEFQCHmDqOIkl/8njNu1L8AJI3ODEkTtvw/IYjJ3QXRYh&#10;7YEcnLFn5pv5Po+XVwej2V4GVM5WfDaZciatcLWybcXfv7t5dsEZRrA1aGdlxY8S+dXq6ZNl70s5&#10;d53TtQyMQCyWva94F6MviwJFJw3gxHlpydm4YCDSNrRFHaAndKOL+XR6XvQu1D44IRHpdD04+YgY&#10;HgPomkYJuXZiZ6SNA2qQGiJRwk555KvcbdNIEd80DcrIdMWJacwrFSF7m9ZitYSyDeA7JcYW4DEt&#10;POBkQFkqeoJaQwS2C+ovKKNEcOiaOBHOFAORrAixmE0faPO2Ay8zF5Ia/Ul0/H+w4vV+E5iqK75Y&#10;nHFmwdCV33789uPD55/fP9F6+/ULSy4SqvdYUvy13YRxh34TEutDE0z6Ex92yOIeT+LKQ2SCDs/P&#10;FpwJOp9fPp9dZOWLu0wfML6UzrBkVFwrm4hDCftXGKkahf4OScfasr7il4t5wgSawoZun0zjiQna&#10;Nuei06q+UVqnDAzt9loHtoc0CflLnAj3j7BUZA3YDXHZNcxIJ6F+YWsWj54UsvQ0eGrByJozLekl&#10;JYsAoYyg9F1kDApsq/8RTeW1TUkyz+rINQk9SJusrauPdEc7H1TbkTaz3Hfy0ExkBuP8pqG7vyf7&#10;/pt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uAZW2wAAAAsBAAAPAAAAAAAAAAEAIAAAACIA&#10;AABkcnMvZG93bnJldi54bWxQSwECFAAUAAAACACHTuJA3QgwHQYCAAD7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3280" behindDoc="0" locked="0" layoutInCell="1" allowOverlap="1">
                <wp:simplePos x="0" y="0"/>
                <wp:positionH relativeFrom="column">
                  <wp:posOffset>1313815</wp:posOffset>
                </wp:positionH>
                <wp:positionV relativeFrom="paragraph">
                  <wp:posOffset>5584825</wp:posOffset>
                </wp:positionV>
                <wp:extent cx="2763520" cy="635"/>
                <wp:effectExtent l="0" t="0" r="0" b="0"/>
                <wp:wrapNone/>
                <wp:docPr id="554" name="直接连接符 554"/>
                <wp:cNvGraphicFramePr/>
                <a:graphic xmlns:a="http://schemas.openxmlformats.org/drawingml/2006/main">
                  <a:graphicData uri="http://schemas.microsoft.com/office/word/2010/wordprocessingShape">
                    <wps:wsp>
                      <wps:cNvCnPr/>
                      <wps:spPr>
                        <a:xfrm>
                          <a:off x="0" y="0"/>
                          <a:ext cx="276352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03.45pt;margin-top:439.75pt;height:0.05pt;width:217.6pt;z-index:251873280;mso-width-relative:page;mso-height-relative:page;" filled="f" stroked="t" coordsize="21600,21600" o:gfxdata="UEsDBAoAAAAAAIdO4kAAAAAAAAAAAAAAAAAEAAAAZHJzL1BLAwQUAAAACACHTuJA7RwaJNkAAAAL&#10;AQAADwAAAGRycy9kb3ducmV2LnhtbE2PTU/DMAyG70j8h8hIXCaWtEDZuqY7AL1xYYC4eo1pqzVO&#10;12Qf8OsXdoGj7Uevn7dYHm0v9jT6zrGGZKpAENfOdNxoeH+rbmYgfEA22DsmDd/kYVleXhSYG3fg&#10;V9qvQiNiCPscNbQhDLmUvm7Jop+6gTjevtxoMcRxbKQZ8RDDbS9TpTJpseP4ocWBHluqN6ud1eCr&#10;D9pWP5N6oj5vG0fp9unlGbW+vkrUAkSgY/iD4Vc/qkMZndZux8aLXkOqsnlENcwe5vcgIpHdpQmI&#10;9XmTgSwL+b9DeQJQSwMEFAAAAAgAh07iQFM7d6r7AQAA+AMAAA4AAABkcnMvZTJvRG9jLnhtbK1T&#10;zY7TMBC+I/EOlu80baELRE33sGW5IKgE+wBTx0ks+U8et2lfghdA4gYnjtx5G5bH2LETyrJceiAH&#10;Z+z5/Hm+z+Pl5cFotpcBlbMVn02mnEkrXK1sW/GbD9dPXnCGEWwN2llZ8aNEfrl6/GjZ+1LOXed0&#10;LQMjEotl7yvexejLokDRSQM4cV5aSjYuGIg0DW1RB+iJ3ehiPp1eFL0LtQ9OSERaXQ9JPjKGcwhd&#10;0ygh107sjLRxYA1SQyRJ2CmPfJWrbRop4rumQRmZrjgpjXmkQyjeprFYLaFsA/hOibEEOKeEB5oM&#10;KEuHnqjWEIHtgvqHyigRHLomToQzxSAkO0IqZtMH3rzvwMushaxGfzId/x+teLvfBKbqii8Wzziz&#10;YOjKbz99//nxy68fn2m8/faVpRQZ1XssCX9lN2Gcod+EpPrQBJP+pIcdsrnHk7nyEJmgxfnzi6eL&#10;OfkuKEdhYiz+bPUB42vpDEtBxbWySTmUsH+DcYD+hqRlbVlf8ZeL+YIIgdqwoeun0HiSgrbNe9Fp&#10;VV8rrdMODO32Sge2h9QK+RtL+AuWDlkDdgMupxIMyk5C/crWLB49WWTpbfBUgpE1Z1rSU0pRRkZQ&#10;+hwkqdc2UcvcqKPO5PLga4q2rj7SBe18UG1HvsxyzSlDDZENHJs3ddz9OcX3H+zq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0cGiTZAAAACwEAAA8AAAAAAAAAAQAgAAAAIgAAAGRycy9kb3ducmV2&#10;LnhtbFBLAQIUABQAAAAIAIdO4kBTO3eq+wEAAPgDAAAOAAAAAAAAAAEAIAAAACg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1304925</wp:posOffset>
                </wp:positionH>
                <wp:positionV relativeFrom="paragraph">
                  <wp:posOffset>5402580</wp:posOffset>
                </wp:positionV>
                <wp:extent cx="635" cy="198120"/>
                <wp:effectExtent l="4445" t="0" r="13970" b="11430"/>
                <wp:wrapNone/>
                <wp:docPr id="555" name="直接连接符 55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02.75pt;margin-top:425.4pt;height:15.6pt;width:0.05pt;z-index:251874304;mso-width-relative:page;mso-height-relative:page;" filled="f" stroked="t" coordsize="21600,21600" o:gfxdata="UEsDBAoAAAAAAIdO4kAAAAAAAAAAAAAAAAAEAAAAZHJzL1BLAwQUAAAACACHTuJAYo9eudYAAAAL&#10;AQAADwAAAGRycy9kb3ducmV2LnhtbE2PPU/DMBCGdyT+g3VILBW1G5QqCnE6ANlYKCDWa3wkEfE5&#10;jd0P+PUcE4z33qP3o9qc/aiONMchsIXV0oAiboMbuLPw+tLcFKBiQnY4BiYLXxRhU19eVFi6cOJn&#10;Om5Tp8SEY4kW+pSmUuvY9uQxLsNELL+PMHtMcs6ddjOexNyPOjNmrT0OLAk9TnTfU/u5PXgLsXmj&#10;ffO9aBfm/bYLlO0fnh7R2uurlbkDleic/mD4rS/VoZZOu3BgF9VoITN5LqiFIjeyQQhR1qB2ohSZ&#10;AV1X+v+G+gdQSwMEFAAAAAgAh07iQDnNgvn9AQAA9wMAAA4AAABkcnMvZTJvRG9jLnhtbK1TvY4T&#10;MRDukXgHyz3ZJCinu1U2V1w4GgQnAQ8wsb27lvwnj5NNXoIXQKKDipKet+F4DMbeEI6jScEW3rFn&#10;5pv5Po+X13tr2E5F1N41fDaZcqac8FK7ruHv390+u+QMEzgJxjvV8INCfr16+mQ5hFrNfe+NVJER&#10;iMN6CA3vUwp1VaHolQWc+KAcOVsfLSTaxq6SEQZCt6aaT6cX1eCjDNELhUin69HJj4jxHEDftlqo&#10;tRdbq1waUaMykIgS9jogX5Vu21aJ9KZtUSVmGk5MU1mpCNmbvFarJdRdhNBrcWwBzmnhEScL2lHR&#10;E9QaErBt1P9AWS2iR9+mifC2GokURYjFbPpIm7c9BFW4kNQYTqLj/4MVr3d3kWnZ8MViwZkDS1d+&#10;//Hbjw+ff37/ROv91y8su0ioIWBN8TfuLh53GO5iZr1vo81/4sP2RdzDSVy1T0zQ4cVzwhd0Pru6&#10;nM2L8tWfzBAxvVTesmw03GiXiUMNu1eYqBqF/g7Jx8axoeFXi3nGBJrClm6fTBuICbqu5KI3Wt5q&#10;Y3IGxm5zYyLbQZ6E8mVOhPtXWC6yBuzHuOIaZ6RXIF84ydIhkEKOngbPLVglOTOKXlK2CBDqBNqc&#10;E0mljcsJqszpkWcWeZQ1WxsvD3Q/2xB115Mus9Jz9tA8lO6Ps5sH7uGe7Ifv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o9eudYAAAALAQAADwAAAAAAAAABACAAAAAiAAAAZHJzL2Rvd25yZXYu&#10;eG1sUEsBAhQAFAAAAAgAh07iQDnNgvn9AQAA9wMAAA4AAAAAAAAAAQAgAAAAJQ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2686685</wp:posOffset>
                </wp:positionH>
                <wp:positionV relativeFrom="paragraph">
                  <wp:posOffset>5602605</wp:posOffset>
                </wp:positionV>
                <wp:extent cx="8890" cy="430530"/>
                <wp:effectExtent l="36830" t="0" r="30480" b="7620"/>
                <wp:wrapNone/>
                <wp:docPr id="556" name="直接连接符 556"/>
                <wp:cNvGraphicFramePr/>
                <a:graphic xmlns:a="http://schemas.openxmlformats.org/drawingml/2006/main">
                  <a:graphicData uri="http://schemas.microsoft.com/office/word/2010/wordprocessingShape">
                    <wps:wsp>
                      <wps:cNvCnPr/>
                      <wps:spPr>
                        <a:xfrm flipH="1">
                          <a:off x="0" y="0"/>
                          <a:ext cx="8890" cy="4305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1.55pt;margin-top:441.15pt;height:33.9pt;width:0.7pt;z-index:251875328;mso-width-relative:page;mso-height-relative:page;" filled="f" stroked="t" coordsize="21600,21600" o:gfxdata="UEsDBAoAAAAAAIdO4kAAAAAAAAAAAAAAAAAEAAAAZHJzL1BLAwQUAAAACACHTuJAI+8qm9oAAAAL&#10;AQAADwAAAGRycy9kb3ducmV2LnhtbE2PsU7DMBBAdyT+wTokNmo7TVAIcTogkJgQtAiJzY1NEhqf&#10;g+02ha/nOsF4uqd37+rV0Y3sYEMcPCqQCwHMYuvNgJ2C183DVQksJo1Gjx6tgm8bYdWcn9W6Mn7G&#10;F3tYp46RBGOlFfQpTRXnse2t03HhJ4u0+/DB6URj6LgJeia5G3kmxDV3ekC60OvJ3vW23a33TsHN&#10;Zi78c9i95XL4ev+5/0zT41NS6vJCiltgyR7THwynfEqHhpq2fo8mslFBni0loQrKMlsCIyLP8gLY&#10;lvSFkMCbmv//ofkFUEsDBBQAAAAIAIdO4kBVCf7jDwIAAAYEAAAOAAAAZHJzL2Uyb0RvYy54bWyt&#10;U0uOEzEQ3SNxB8t70kmGjDKtdGYxYWCBIBLMASr+dFvyT7aTTi7BBZDYwYole27DcAzK7kwYBiHN&#10;gl5YZVf5Vb3n14vLvdFkJ0JUzjZ0MhpTIixzXNm2oTfvr5/NKYkJLAftrGjoQUR6uXz6ZNH7Wkxd&#10;5zQXgSCIjXXvG9ql5OuqiqwTBuLIeWExKV0wkHAb2ooH6BHd6Go6Hp9XvQvcB8dEjHi6GpL0iBge&#10;A+ikVEysHNsaYdOAGoSGhJRip3ykyzKtlIKlt1JGkYhuKDJNZcUmGG/yWi0XULcBfKfYcQR4zAgP&#10;OBlQFpueoFaQgGyD+gvKKBZcdDKNmDPVQKQogiwm4wfavOvAi8IFpY7+JHr8f7DszW4diOINnc3O&#10;KbFg8MlvP3778eHzz++fcL39+oXkFArV+1hj/ZVdh+Mu+nXIrPcyGCK18q/QUUUHZEb2RebDSWax&#10;T4Th4Xx+gfIzTDw/G8/OyiNUA0gG8yGml8IZkoOGamWzBlDD7nVM2BhL70rysbakb+jFbDpDTEBD&#10;SjQChsYjqWjbcjc6rfi10jrfiKHdXOlAdpBNUb5MD3H/KMtNVhC7oa6kBrt0AvgLy0k6eBTL4l9C&#10;8whGcEq0wJ8qRwgIdQKlf1emoMC2+h/V2F7bfEkU2x65Zs0HlXO0cfyAz7X1QbUdajMpc+cM2qMw&#10;OFo5++/+HuP7v+/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vKpvaAAAACwEAAA8AAAAAAAAA&#10;AQAgAAAAIgAAAGRycy9kb3ducmV2LnhtbFBLAQIUABQAAAAIAIdO4kBVCf7jDwIAAAY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628650</wp:posOffset>
                </wp:positionH>
                <wp:positionV relativeFrom="paragraph">
                  <wp:posOffset>4903470</wp:posOffset>
                </wp:positionV>
                <wp:extent cx="1543685" cy="523240"/>
                <wp:effectExtent l="4445" t="4445" r="13970" b="5715"/>
                <wp:wrapNone/>
                <wp:docPr id="557" name="流程图: 可选过程 557"/>
                <wp:cNvGraphicFramePr/>
                <a:graphic xmlns:a="http://schemas.openxmlformats.org/drawingml/2006/main">
                  <a:graphicData uri="http://schemas.microsoft.com/office/word/2010/wordprocessingShape">
                    <wps:wsp>
                      <wps:cNvSpPr/>
                      <wps:spPr>
                        <a:xfrm>
                          <a:off x="0" y="0"/>
                          <a:ext cx="1543685" cy="5232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eastAsia="宋体" w:cs="宋体"/>
                                <w:bCs/>
                                <w:sz w:val="24"/>
                                <w:szCs w:val="24"/>
                              </w:rPr>
                            </w:pPr>
                            <w:r>
                              <w:rPr>
                                <w:rFonts w:hint="eastAsia" w:ascii="宋体" w:hAnsi="宋体" w:eastAsia="宋体" w:cs="宋体"/>
                                <w:bCs/>
                                <w:sz w:val="24"/>
                                <w:szCs w:val="24"/>
                              </w:rPr>
                              <w:t>不予确认，出具书面通知书并告知理由（1天）</w:t>
                            </w:r>
                          </w:p>
                        </w:txbxContent>
                      </wps:txbx>
                      <wps:bodyPr upright="1"/>
                    </wps:wsp>
                  </a:graphicData>
                </a:graphic>
              </wp:anchor>
            </w:drawing>
          </mc:Choice>
          <mc:Fallback>
            <w:pict>
              <v:shape id="_x0000_s1026" o:spid="_x0000_s1026" o:spt="176" type="#_x0000_t176" style="position:absolute;left:0pt;margin-left:49.5pt;margin-top:386.1pt;height:41.2pt;width:121.55pt;z-index:251877376;mso-width-relative:page;mso-height-relative:page;" fillcolor="#FFFFFF" filled="t" stroked="t" coordsize="21600,21600" o:gfxdata="UEsDBAoAAAAAAIdO4kAAAAAAAAAAAAAAAAAEAAAAZHJzL1BLAwQUAAAACACHTuJA+9SBGNgAAAAK&#10;AQAADwAAAGRycy9kb3ducmV2LnhtbE2PT0+EMBTE7yZ+h+aZeHML7Mo/eWyMRk9exE28FvqkRNoS&#10;Wlj001tPepzMZOY31XHTI1tpdoM1CPEuAkams3IwPcLp7ekmB+a8MFKM1hDCFzk41pcXlSilPZtX&#10;Whvfs1BiXCkQlPdTybnrFGnhdnYiE7wPO2vhg5x7LmdxDuV65EkUpVyLwYQFJSZ6UNR9NotG2F6+&#10;22J5jrvGqzzN3vfr4/2JI15fxdEdME+b/wvDL35AhzowtXYx0rERoSjCFY+QZUkCLAT2hyQG1iLk&#10;t4cUeF3x/xfqH1BLAwQUAAAACACHTuJAALqIdTMCAABhBAAADgAAAGRycy9lMm9Eb2MueG1srVTN&#10;jtMwEL4j8Q6W7zRtd7ssUdMV2lIuCCotPMDUcRJL/pPtNukNTghx4AH2Bbhx4gpPs/y8BWOnlO7C&#10;oQd8cMb2zOf5vhlnetEpSTbceWF0QUeDISVcM1MKXRf01cvFg3NKfABdgjSaF3TLPb2Y3b83bW3O&#10;x6YxsuSOIIj2eWsL2oRg8yzzrOEK/MBYrvGwMk5BwKWrs9JBi+hKZuPh8CxrjSutM4x7j7vz/pDu&#10;EN0xgKaqBONzw9aK69CjOi4hICXfCOvpLGVbVZyFF1XleSCyoMg0pBkvQXsV52w2hbx2YBvBdinA&#10;MSnc4aRAaLx0DzWHAGTtxF9QSjBnvKnCgBmV9USSIshiNLyjzVUDlicuKLW3e9H9/4NlzzdLR0RZ&#10;0MnkISUaFJb82+c33z++v7n+kpObD59+vn734+tb3CDRBQVrrc8x7sou3W7l0Yzsu8qp+EVepEsi&#10;b/ci8y4QhpujyenJ2fmEEoZnk/HJ+DRVIfsTbZ0PT7lRJBoFraRpLxtw4bEM3GkIfNl3TxIcNs98&#10;wDQw/ndczMAbKcqFkDItXL26lI5sALtgkUbkgSG33KQmbUEfTcYxOcDWrrCl0FQW5fG6TvfdivCH&#10;wMM0/gUcE5uDb/oEEkJ0g1wJZJSshkP5RJckbC0WQOPLozEZxUtKJMeHGq3kGUDIYzyRndTxEp6e&#10;wU6lWLu+WtEK3apD0GiuTLnFTlhbJ+oGVR8lIvEEOy9ptXslsbUP12gf/hl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71IEY2AAAAAoBAAAPAAAAAAAAAAEAIAAAACIAAABkcnMvZG93bnJldi54&#10;bWxQSwECFAAUAAAACACHTuJAALqIdTMCAABhBAAADgAAAAAAAAABACAAAAAnAQAAZHJzL2Uyb0Rv&#10;Yy54bWxQSwUGAAAAAAYABgBZAQAAzAUAAAAA&#10;">
                <v:fill on="t" focussize="0,0"/>
                <v:stroke color="#000000" joinstyle="miter"/>
                <v:imagedata o:title=""/>
                <o:lock v:ext="edit" aspectratio="f"/>
                <v:textbox>
                  <w:txbxContent>
                    <w:p>
                      <w:pPr>
                        <w:jc w:val="center"/>
                        <w:rPr>
                          <w:rFonts w:hint="eastAsia" w:ascii="宋体" w:hAnsi="宋体" w:eastAsia="宋体" w:cs="宋体"/>
                          <w:bCs/>
                          <w:sz w:val="24"/>
                          <w:szCs w:val="24"/>
                        </w:rPr>
                      </w:pPr>
                      <w:r>
                        <w:rPr>
                          <w:rFonts w:hint="eastAsia" w:ascii="宋体" w:hAnsi="宋体" w:eastAsia="宋体" w:cs="宋体"/>
                          <w:bCs/>
                          <w:sz w:val="24"/>
                          <w:szCs w:val="24"/>
                        </w:rPr>
                        <w:t>不予确认，出具书面通知书并告知理由（1天）</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3190875</wp:posOffset>
                </wp:positionH>
                <wp:positionV relativeFrom="paragraph">
                  <wp:posOffset>4912995</wp:posOffset>
                </wp:positionV>
                <wp:extent cx="1543685" cy="523240"/>
                <wp:effectExtent l="4445" t="4445" r="13970" b="5715"/>
                <wp:wrapNone/>
                <wp:docPr id="558" name="流程图: 可选过程 558"/>
                <wp:cNvGraphicFramePr/>
                <a:graphic xmlns:a="http://schemas.openxmlformats.org/drawingml/2006/main">
                  <a:graphicData uri="http://schemas.microsoft.com/office/word/2010/wordprocessingShape">
                    <wps:wsp>
                      <wps:cNvSpPr/>
                      <wps:spPr>
                        <a:xfrm>
                          <a:off x="0" y="0"/>
                          <a:ext cx="1543685" cy="5232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eastAsia="宋体" w:cs="宋体"/>
                                <w:bCs/>
                                <w:sz w:val="24"/>
                                <w:szCs w:val="24"/>
                              </w:rPr>
                            </w:pPr>
                            <w:r>
                              <w:rPr>
                                <w:rFonts w:hint="eastAsia" w:ascii="宋体" w:hAnsi="宋体" w:eastAsia="宋体" w:cs="宋体"/>
                                <w:bCs/>
                                <w:sz w:val="24"/>
                                <w:szCs w:val="24"/>
                              </w:rPr>
                              <w:t>同意验收，发文（1天）</w:t>
                            </w:r>
                          </w:p>
                        </w:txbxContent>
                      </wps:txbx>
                      <wps:bodyPr upright="1"/>
                    </wps:wsp>
                  </a:graphicData>
                </a:graphic>
              </wp:anchor>
            </w:drawing>
          </mc:Choice>
          <mc:Fallback>
            <w:pict>
              <v:shape id="_x0000_s1026" o:spid="_x0000_s1026" o:spt="176" type="#_x0000_t176" style="position:absolute;left:0pt;margin-left:251.25pt;margin-top:386.85pt;height:41.2pt;width:121.55pt;z-index:251878400;mso-width-relative:page;mso-height-relative:page;" fillcolor="#FFFFFF" filled="t" stroked="t" coordsize="21600,21600" o:gfxdata="UEsDBAoAAAAAAIdO4kAAAAAAAAAAAAAAAAAEAAAAZHJzL1BLAwQUAAAACACHTuJAYedIDtoAAAAL&#10;AQAADwAAAGRycy9kb3ducmV2LnhtbE2PwU6EMBRF9yb+Q/NM3DktM0KRoUyMRlduxEncFvqGEmlL&#10;aGHQr7eunOXLPbn3vPKwmoEsOPneWQHJhgFB2zrV207A8ePlLgfig7RKDs6igG/0cKiur0pZKHe2&#10;77jUoSOxxPpCCtAhjAWlvtVopN+4EW3MTm4yMsRz6qia5DmWm4FuGcuokb2NC1qO+KSx/apnI2B9&#10;+2ke5tekrYPOM/65W54fj1SI25uE7YEEXMM/DH/6UR2q6NS42SpPBgEp26YRFcD5jgOJBL9PMyCN&#10;gDzNEqBVSS9/qH4BUEsDBBQAAAAIAIdO4kBnq/ZuMgIAAGEEAAAOAAAAZHJzL2Uyb0RvYy54bWyt&#10;VM2O0zAQviPxDpbvNG13s1qipiu0pVwQVFp4ANeZJJb8J9tt0hucEOLAA/AC3DhxhadZft6CsVNK&#10;d+GwB3xwxvbM5/m+GWd20StJtuC8MLqkk9GYEtDcVEI3JX35YvngnBIfmK6YNBpKugNPL+b37806&#10;W8DUtEZW4AiCaF90tqRtCLbIMs9bUMyPjAWNh7VxigVcuiarHOsQXclsOh6fZZ1xlXWGg/e4uxgO&#10;6R7R3QXQ1LXgsDB8o0CHAdWBZAEp+VZYT+cp27oGHp7XtYdAZEmRaUgzXoL2Os7ZfMaKxjHbCr5P&#10;gd0lhVucFBMaLz1ALVhgZOPEX1BKcGe8qcOIG5UNRJIiyGIyvqXNVcssJC4otbcH0f3/g+XPtitH&#10;RFXSPMfCa6aw5N8+v/7+8d31hy8FuX7/6eertz++vsENEl1QsM76AuOu7MrtVx7NyL6vnYpf5EX6&#10;JPLuIDL0gXDcnOSnJ2fnOSUcz/LpyfQ0VSH7E22dD0/AKBKNktbSdJctc+GRDOA0C7AauicJzrZP&#10;fcA0MP53XMzAGymqpZAyLVyzvpSObBl2wTKNyANDbrhJTbqSPsynMTmGrV1jS6GpLMrjdZPuuxHh&#10;j4HHafwLOCa2YL4dEkgI0Y0VSiCjZLXAqse6ImFnsQAaXx6NySioKJGADzVayTMwIe/iieykjpdA&#10;egZ7lWLthmpFK/TrHkGjuTbVDjthY51oWlR9kojEE+y8pNX+lcTWPl6jffxnm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edIDtoAAAALAQAADwAAAAAAAAABACAAAAAiAAAAZHJzL2Rvd25yZXYu&#10;eG1sUEsBAhQAFAAAAAgAh07iQGer9m4yAgAAYQQAAA4AAAAAAAAAAQAgAAAAKQEAAGRycy9lMm9E&#10;b2MueG1sUEsFBgAAAAAGAAYAWQEAAM0FAAAAAA==&#10;">
                <v:fill on="t" focussize="0,0"/>
                <v:stroke color="#000000" joinstyle="miter"/>
                <v:imagedata o:title=""/>
                <o:lock v:ext="edit" aspectratio="f"/>
                <v:textbox>
                  <w:txbxContent>
                    <w:p>
                      <w:pPr>
                        <w:jc w:val="center"/>
                        <w:rPr>
                          <w:rFonts w:hint="eastAsia" w:ascii="宋体" w:hAnsi="宋体" w:eastAsia="宋体" w:cs="宋体"/>
                          <w:bCs/>
                          <w:sz w:val="24"/>
                          <w:szCs w:val="24"/>
                        </w:rPr>
                      </w:pPr>
                      <w:r>
                        <w:rPr>
                          <w:rFonts w:hint="eastAsia" w:ascii="宋体" w:hAnsi="宋体" w:eastAsia="宋体" w:cs="宋体"/>
                          <w:bCs/>
                          <w:sz w:val="24"/>
                          <w:szCs w:val="24"/>
                        </w:rPr>
                        <w:t>同意验收，发文（1天）</w:t>
                      </w:r>
                    </w:p>
                  </w:txbxContent>
                </v:textbox>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1305560</wp:posOffset>
                </wp:positionH>
                <wp:positionV relativeFrom="paragraph">
                  <wp:posOffset>4536440</wp:posOffset>
                </wp:positionV>
                <wp:extent cx="635" cy="371475"/>
                <wp:effectExtent l="52070" t="0" r="61595" b="9525"/>
                <wp:wrapNone/>
                <wp:docPr id="559" name="直接连接符 559"/>
                <wp:cNvGraphicFramePr/>
                <a:graphic xmlns:a="http://schemas.openxmlformats.org/drawingml/2006/main">
                  <a:graphicData uri="http://schemas.microsoft.com/office/word/2010/wordprocessingShape">
                    <wps:wsp>
                      <wps:cNvCnPr/>
                      <wps:spPr>
                        <a:xfrm>
                          <a:off x="0" y="0"/>
                          <a:ext cx="635" cy="371475"/>
                        </a:xfrm>
                        <a:prstGeom prst="line">
                          <a:avLst/>
                        </a:prstGeom>
                        <a:ln w="1587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02.8pt;margin-top:357.2pt;height:29.25pt;width:0.05pt;z-index:251879424;mso-width-relative:page;mso-height-relative:page;" filled="f" stroked="t" coordsize="21600,21600" o:gfxdata="UEsDBAoAAAAAAIdO4kAAAAAAAAAAAAAAAAAEAAAAZHJzL1BLAwQUAAAACACHTuJAdNKDJtsAAAAL&#10;AQAADwAAAGRycy9kb3ducmV2LnhtbE2PwU7DMAyG70i8Q2QkbixpVdZRmu4A4sAkJDamiWPWem1p&#10;45QmWwdPjznB0b8//f6cL8+2FyccfetIQzRTIJBKV7VUa9i+Pd0sQPhgqDK9I9TwhR6WxeVFbrLK&#10;TbTG0ybUgkvIZ0ZDE8KQSenLBq3xMzcg8e7gRmsCj2Mtq9FMXG57GSs1l9a0xBcaM+BDg2W3OVoN&#10;36tulXRq8To9Hj4/du/d0L6EZ62vryJ1DyLgOfzB8KvP6lCw094dqfKi1xCr2zmjGtIoSUAwwUkK&#10;Ys9JGt+BLHL5/4fiB1BLAwQUAAAACACHTuJAAA6VnQMCAAD5AwAADgAAAGRycy9lMm9Eb2MueG1s&#10;rVPNbhMxEL4j8Q6W72STlrRllU0PDeWCIBLwABOvd9eS/zR2sslL8AJI3ODEkXvfhvIYjL1LWgqH&#10;HtiDd+z5/Hm+z+PF5d5otpMYlLMVn02mnEkrXK1sW/EP76+fXXAWItgatLOy4gcZ+OXy6ZNF70t5&#10;4jqna4mMSGwoe1/xLkZfFkUQnTQQJs5LS8nGoYFIU2yLGqEndqOLk+n0rOgd1h6dkCHQ6mpI8pER&#10;H0PomkYJuXJia6SNAytKDZEkhU75wJe52qaRIr5tmiAj0xUnpTGPdAjFmzQWywWULYLvlBhLgMeU&#10;8ECTAWXp0CPVCiKwLaq/qIwS6IJr4kQ4UwxCsiOkYjZ94M27DrzMWsjq4I+mh/9HK97s1shUXfH5&#10;/AVnFgxd+e2n7z8+fvl585nG229fWUqRUb0PJeGv7BrHWfBrTKr3DZr0Jz1sn809HM2V+8gELZ6d&#10;zjkTtH56Pnt+Pk+Exd1OjyG+ks6wFFRcK5uEQwm71yEO0N+QtKwt66l55xdExARQGzZ0/RQaT1KC&#10;bfPm4LSqr5XWaUvAdnOlke0gtUL+xhr+gKVTVhC6AZdTCQZlJ6F+aWsWD54ssvQ2eKrByJozLekp&#10;pSgjIyh9hwRE1/8bSvq1Tdwyd+qoNNk8GJuijasPdENbj6rtyJlZLjplqCOyhWP3ppa7P6f4/o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0oMm2wAAAAsBAAAPAAAAAAAAAAEAIAAAACIAAABk&#10;cnMvZG93bnJldi54bWxQSwECFAAUAAAACACHTuJAAA6VnQMCAAD5AwAADgAAAAAAAAABACAAAAAq&#10;AQAAZHJzL2Uyb0RvYy54bWxQSwUGAAAAAAYABgBZAQAAnwUAAAAA&#10;">
                <v:fill on="f" focussize="0,0"/>
                <v:stroke weight="1.25pt" color="#000000" joinstyle="round" endarrow="open"/>
                <v:imagedata o:title=""/>
                <o:lock v:ext="edit" aspectratio="f"/>
              </v:lin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4020185</wp:posOffset>
                </wp:positionH>
                <wp:positionV relativeFrom="paragraph">
                  <wp:posOffset>4555490</wp:posOffset>
                </wp:positionV>
                <wp:extent cx="635" cy="371475"/>
                <wp:effectExtent l="52070" t="0" r="61595" b="9525"/>
                <wp:wrapNone/>
                <wp:docPr id="560" name="直接连接符 560"/>
                <wp:cNvGraphicFramePr/>
                <a:graphic xmlns:a="http://schemas.openxmlformats.org/drawingml/2006/main">
                  <a:graphicData uri="http://schemas.microsoft.com/office/word/2010/wordprocessingShape">
                    <wps:wsp>
                      <wps:cNvCnPr/>
                      <wps:spPr>
                        <a:xfrm>
                          <a:off x="0" y="0"/>
                          <a:ext cx="635" cy="371475"/>
                        </a:xfrm>
                        <a:prstGeom prst="line">
                          <a:avLst/>
                        </a:prstGeom>
                        <a:ln w="1587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16.55pt;margin-top:358.7pt;height:29.25pt;width:0.05pt;z-index:251880448;mso-width-relative:page;mso-height-relative:page;" filled="f" stroked="t" coordsize="21600,21600" o:gfxdata="UEsDBAoAAAAAAIdO4kAAAAAAAAAAAAAAAAAEAAAAZHJzL1BLAwQUAAAACACHTuJAYFFZfdsAAAAL&#10;AQAADwAAAGRycy9kb3ducmV2LnhtbE2PwU7DMAyG70i8Q2QkbizpNtZRmu4A4sAkpDEQ4pg1Xlva&#10;OKXJ1sHTY05w9O9Pvz/nq5PrxBGH0HjSkEwUCKTS24YqDa8vD1dLECEasqbzhBq+MMCqOD/LTWb9&#10;SM943MZKcAmFzGioY+wzKUNZozNh4nsk3u394EzkcaikHczI5a6TU6UW0pmG+EJteryrsWy3B6fh&#10;e92u561absb7/efH23vbN0/xUevLi0Tdgoh4in8w/OqzOhTstPMHskF0GhazWcKohjRJ5yCY4GQK&#10;YsdJen0Dssjl/x+KH1BLAwQUAAAACACHTuJAVF0DfQICAAD5AwAADgAAAGRycy9lMm9Eb2MueG1s&#10;rVPNjtMwEL4j8Q6W7zTtLu2uoqZ72LJcEFQCHmDqOIkl/2nsNu1L8AJI3ODEkTtvw/IYjJ3QXRYO&#10;eyAHZ+z5/Hm+z+Pl1cFotpcYlLMVn02mnEkrXK1sW/H3726eXXIWItgatLOy4kcZ+NXq6ZNl70t5&#10;5jqna4mMSGwoe1/xLkZfFkUQnTQQJs5LS8nGoYFIU2yLGqEndqOLs+l0UfQOa49OyBBodT0k+ciI&#10;jyF0TaOEXDuxM9LGgRWlhkiSQqd84KtcbdNIEd80TZCR6YqT0phHOoTibRqL1RLKFsF3SowlwGNK&#10;eKDJgLJ06IlqDRHYDtVfVEYJdME1cSKcKQYh2RFSMZs+8OZtB15mLWR18CfTw/+jFa/3G2Sqrvh8&#10;QZ5YMHTltx+//fjw+ef3TzTefv3CUoqM6n0oCX9tNzjOgt9gUn1o0KQ/6WGHbO7xZK48RCZocXE+&#10;50zQ+vnF7PnFPBEWdzs9hvhSOsNSUHGtbBIOJexfhThAf0PSsrasp+adXxIRE0Bt2ND1U2g8SQm2&#10;zZuD06q+UVqnLQHb7bVGtofUCvkba/gDlk5ZQ+gGXE4lGJSdhPqFrVk8erLI0tvgqQYja860pKeU&#10;ooyMoPQdEhBd/28o6dc2ccvcqaPSZPNgbIq2rj7SDe08qrYjZ2a56JShjsgWjt2bWu7+nOL7L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BRWX3bAAAACwEAAA8AAAAAAAAAAQAgAAAAIgAAAGRy&#10;cy9kb3ducmV2LnhtbFBLAQIUABQAAAAIAIdO4kBUXQN9AgIAAPkDAAAOAAAAAAAAAAEAIAAAACoB&#10;AABkcnMvZTJvRG9jLnhtbFBLBQYAAAAABgAGAFkBAACeBQAAAAA=&#10;">
                <v:fill on="f" focussize="0,0"/>
                <v:stroke weight="1.25pt" color="#000000" joinstyle="round" endarrow="open"/>
                <v:imagedata o:title=""/>
                <o:lock v:ext="edit" aspectratio="f"/>
              </v:lin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4076700</wp:posOffset>
                </wp:positionH>
                <wp:positionV relativeFrom="paragraph">
                  <wp:posOffset>5402580</wp:posOffset>
                </wp:positionV>
                <wp:extent cx="635" cy="198120"/>
                <wp:effectExtent l="4445" t="0" r="13970" b="11430"/>
                <wp:wrapNone/>
                <wp:docPr id="561" name="直接连接符 561"/>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21pt;margin-top:425.4pt;height:15.6pt;width:0.05pt;z-index:251881472;mso-width-relative:page;mso-height-relative:page;" filled="f" stroked="t" coordsize="21600,21600" o:gfxdata="UEsDBAoAAAAAAIdO4kAAAAAAAAAAAAAAAAAEAAAAZHJzL1BLAwQUAAAACACHTuJA85qZvdYAAAAL&#10;AQAADwAAAGRycy9kb3ducmV2LnhtbE2PvU7EMBCEeyTewVokmhNnJ8ApCnGuANLRcIBo9+IliYjX&#10;udj3A0/PUkG5M6PZ+ar1yY/qQHMcAlvIlgYUcRvcwJ2F15fmqgAVE7LDMTBZ+KII6/r8rMLShSM/&#10;02GTOiUlHEu00Kc0lVrHtiePcRkmYvE+wuwxyTl32s14lHI/6tyYlfY4sHzocaL7ntrPzd5biM0b&#10;7ZrvRbsw79ddoHz38PSI1l5eZOYOVKJT+gvD73yZDrVs2oY9u6hGC6ubXFiSheLWCIMkRMlAbUUp&#10;xNJ1pf8z1D9QSwMEFAAAAAgAh07iQJVhGev+AQAA9wMAAA4AAABkcnMvZTJvRG9jLnhtbK1TzY7T&#10;MBC+I/EOlu80bVGr3ajpHrYsFwSVgAeYOk5iyX/yuE37ErwAEjc4ceTO27A8BmMnlGW59EAOztgz&#10;8818n8erm6PR7CADKmcrPptMOZNWuFrZtuLv3909u+IMI9gatLOy4ieJ/Gb99Mmq96Wcu87pWgZG&#10;IBbL3le8i9GXRYGikwZw4ry05GxcMBBpG9qiDtATutHFfDpdFr0LtQ9OSEQ63QxOPiKGSwBd0ygh&#10;N07sjbRxQA1SQyRK2CmPfJ27bRop4pumQRmZrjgxjXmlImTv0lqsV1C2AXynxNgCXNLCI04GlKWi&#10;Z6gNRGD7oP6BMkoEh66JE+FMMRDJihCL2fSRNm878DJzIanRn0XH/wcrXh+2gam64ovljDMLhq78&#10;/uO3Hx8+//z+idb7r19YcpFQvceS4m/tNow79NuQWB+bYNKf+LBjFvd0FlceIxN0uHy+4EzQ+ez6&#10;ajbPyhd/Mn3A+FI6w5JRca1sIg4lHF5hpGoU+jskHWvL+opfL+YJE2gKG7p9Mo0nJmjbnItOq/pO&#10;aZ0yMLS7Wx3YAdIk5C9xIty/wlKRDWA3xGXXMCOdhPqFrVk8eVLI0tPgqQUja860pJeULAKEMoLS&#10;l0RSaW1TgsxzOvJMIg+yJmvn6hPdz94H1XakS76HInloHnL34+ymgXu4J/vhe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Oamb3WAAAACwEAAA8AAAAAAAAAAQAgAAAAIgAAAGRycy9kb3ducmV2&#10;LnhtbFBLAQIUABQAAAAIAIdO4kCVYRnr/gEAAPcDAAAOAAAAAAAAAAEAIAAAACU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3648075</wp:posOffset>
                </wp:positionH>
                <wp:positionV relativeFrom="paragraph">
                  <wp:posOffset>2960370</wp:posOffset>
                </wp:positionV>
                <wp:extent cx="2085975" cy="712470"/>
                <wp:effectExtent l="4445" t="4445" r="5080" b="6985"/>
                <wp:wrapNone/>
                <wp:docPr id="562" name="流程图: 可选过程 562"/>
                <wp:cNvGraphicFramePr/>
                <a:graphic xmlns:a="http://schemas.openxmlformats.org/drawingml/2006/main">
                  <a:graphicData uri="http://schemas.microsoft.com/office/word/2010/wordprocessingShape">
                    <wps:wsp>
                      <wps:cNvSpPr/>
                      <wps:spPr>
                        <a:xfrm>
                          <a:off x="0" y="0"/>
                          <a:ext cx="2085975" cy="71247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cs="宋体"/>
                                <w:sz w:val="24"/>
                                <w:szCs w:val="24"/>
                              </w:rPr>
                            </w:pPr>
                            <w:r>
                              <w:rPr>
                                <w:rFonts w:hint="eastAsia" w:ascii="宋体" w:hAnsi="宋体" w:eastAsia="宋体" w:cs="宋体"/>
                                <w:sz w:val="24"/>
                                <w:szCs w:val="24"/>
                              </w:rPr>
                              <w:t>组织进行现场勘查和专家评审等现场工作（30天）</w:t>
                            </w:r>
                          </w:p>
                        </w:txbxContent>
                      </wps:txbx>
                      <wps:bodyPr upright="1"/>
                    </wps:wsp>
                  </a:graphicData>
                </a:graphic>
              </wp:anchor>
            </w:drawing>
          </mc:Choice>
          <mc:Fallback>
            <w:pict>
              <v:shape id="_x0000_s1026" o:spid="_x0000_s1026" o:spt="176" type="#_x0000_t176" style="position:absolute;left:0pt;margin-left:287.25pt;margin-top:233.1pt;height:56.1pt;width:164.25pt;z-index:251882496;mso-width-relative:page;mso-height-relative:page;" fillcolor="#FFFFFF" filled="t" stroked="t" coordsize="21600,21600" o:gfxdata="UEsDBAoAAAAAAIdO4kAAAAAAAAAAAAAAAAAEAAAAZHJzL1BLAwQUAAAACACHTuJAu9bZS9kAAAAL&#10;AQAADwAAAGRycy9kb3ducmV2LnhtbE2PQU+DQBCF7yb+h82YeLO7tJRSytIYjZ68iE28LuwWiOws&#10;YReK/nqnJz1O3pc338uPi+3ZbEbfOZQQrQQwg7XTHTYSTh8vDykwHxRq1Ts0Er6Nh2Nxe5OrTLsL&#10;vpu5DA2jEvSZktCGMGSc+7o1VvmVGwxSdnajVYHOseF6VBcqtz1fC5FwqzqkD60azFNr6q9yshKW&#10;t59qP71GdRnaNNl9bubnxxOX8v4uEgdgwSzhD4arPqlDQU6Vm1B71kvY7uItoRLiJFkDI2IvNrSu&#10;ukZpDLzI+f8NxS9QSwMEFAAAAAgAh07iQO7A3iMyAgAAYQQAAA4AAABkcnMvZTJvRG9jLnhtbK1U&#10;zY7TMBC+I/EOlu80aUS3u1HTFdpSLggqLTyAazuJJf/Jdpv0BieEOPAAvAA3TlzhaZaft2DslNJd&#10;OPSAD87Ynvk83zfjzC57JdGWOy+MrvB4lGPENTVM6KbCL18sH5xj5APRjEijeYV33OPL+f17s86W&#10;vDCtkYw7BCDal52tcBuCLbPM05Yr4kfGcg2HtXGKBFi6JmOOdICuZFbk+VnWGcesM5R7D7uL4RDv&#10;Ed0pgKauBeULQzeK6zCgOi5JAEq+Fdbjecq2rjkNz+va84BkhYFpSDNcAvY6ztl8RsrGEdsKuk+B&#10;nJLCHU6KCA2XHqAWJBC0ceIvKCWoM97UYUSNygYiSRFgMc7vaHPdEssTF5Da24Po/v/B0mfblUOC&#10;VXhyVmCkiYKSf/v8+vvHdzcfvpTo5v2nn6/e/vj6BjZQdAHBOutLiLu2K7dfeTAj+752Kn6BF+qT&#10;yLuDyLwPiMJmkZ9PLqYTjCicTcfFw2mqQvYn2jofnnCjUDQqXEvTXbXEhUcycKdJ4Kuhe5LgZPvU&#10;B0gD4n/HxQy8kYIthZRp4Zr1lXRoS6ALlmlEHhByy01q1FX4YlLE5Ai0dg0tBaayII/XTbrvVoQ/&#10;Bs7T+BdwTGxBfDskkBCiGymVAEbJajlhjzVDYWehABpeHo7JKM4wkhwearSSZyBCnuIJ7KSOl/D0&#10;DPYqxdoN1YpW6Nc9gEZzbdgOOmFjnWhaUH2ciMQT6Lyk1f6VxNY+XoN9/GeY/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71tlL2QAAAAsBAAAPAAAAAAAAAAEAIAAAACIAAABkcnMvZG93bnJldi54&#10;bWxQSwECFAAUAAAACACHTuJA7sDeIzICAABhBAAADgAAAAAAAAABACAAAAAoAQAAZHJzL2Uyb0Rv&#10;Yy54bWxQSwUGAAAAAAYABgBZAQAAzAU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组织进行现场勘查和专家评审等现场工作（30天）</w:t>
                      </w:r>
                    </w:p>
                  </w:txbxContent>
                </v:textbox>
              </v:shape>
            </w:pict>
          </mc:Fallback>
        </mc:AlternateContent>
      </w:r>
    </w:p>
    <w:p/>
    <w:p/>
    <w:p/>
    <w:p/>
    <w:p/>
    <w:p/>
    <w:p/>
    <w:p/>
    <w:p/>
    <w:p/>
    <w:p/>
    <w:p/>
    <w:p/>
    <w:p/>
    <w:p/>
    <w:p/>
    <w:p/>
    <w:p/>
    <w:p/>
    <w:p/>
    <w:p/>
    <w:p/>
    <w:p/>
    <w:p/>
    <w:p/>
    <w:p/>
    <w:p/>
    <w:p/>
    <w:p/>
    <w:p/>
    <w:p/>
    <w:p/>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eastAsia="宋体" w:cs="宋体"/>
          <w:sz w:val="24"/>
          <w:szCs w:val="24"/>
          <w:lang w:val="en-US" w:eastAsia="zh-CN"/>
        </w:rPr>
        <w:t>林园科</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服务电话：64201270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监督电话：64494758</w:t>
      </w:r>
    </w:p>
    <w:p>
      <w:pPr>
        <w:rPr>
          <w:rFonts w:hint="eastAsia" w:ascii="宋体" w:hAnsi="宋体" w:eastAsia="宋体" w:cs="宋体"/>
          <w:sz w:val="24"/>
          <w:szCs w:val="24"/>
          <w:lang w:eastAsia="zh-CN"/>
        </w:rPr>
      </w:pPr>
    </w:p>
    <w:p>
      <w:pPr>
        <w:jc w:val="center"/>
        <w:rPr>
          <w:rFonts w:hint="eastAsia" w:ascii="宋体" w:hAnsi="宋体" w:eastAsia="宋体" w:cs="宋体"/>
          <w:b/>
          <w:sz w:val="24"/>
          <w:szCs w:val="24"/>
        </w:rPr>
      </w:pPr>
    </w:p>
    <w:p>
      <w:pPr>
        <w:jc w:val="center"/>
        <w:rPr>
          <w:rFonts w:ascii="宋体" w:hAnsi="宋体"/>
          <w:b/>
          <w:sz w:val="32"/>
          <w:szCs w:val="32"/>
        </w:rPr>
      </w:pPr>
      <w:r>
        <w:rPr>
          <w:rFonts w:hint="eastAsia" w:ascii="宋体" w:hAnsi="宋体"/>
          <w:b/>
          <w:sz w:val="32"/>
          <w:szCs w:val="32"/>
        </w:rPr>
        <w:t>种畜禽生产经营许可</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693056"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7" name="组合 7"/>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8" name="组合 115"/>
                        <wpg:cNvGrpSpPr/>
                        <wpg:grpSpPr>
                          <a:xfrm>
                            <a:off x="15338" y="19339"/>
                            <a:ext cx="8812" cy="10408"/>
                            <a:chOff x="3149" y="2842"/>
                            <a:chExt cx="8812" cy="10408"/>
                          </a:xfrm>
                        </wpg:grpSpPr>
                        <wps:wsp>
                          <wps:cNvPr id="554713201"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2144406448"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861221573"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401288428"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1935414383"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1106044021"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ascii="仿宋_GB2312" w:eastAsia="仿宋_GB2312"/>
                                    <w:sz w:val="24"/>
                                    <w:szCs w:val="32"/>
                                  </w:rPr>
                                </w:pPr>
                                <w:r>
                                  <w:rPr>
                                    <w:rFonts w:hint="eastAsia" w:ascii="宋体" w:hAnsi="宋体" w:eastAsia="宋体" w:cs="宋体"/>
                                    <w:sz w:val="24"/>
                                    <w:szCs w:val="32"/>
                                  </w:rPr>
                                  <w:t>组织专家评审会，进行技术审查</w:t>
                                </w:r>
                              </w:p>
                            </w:txbxContent>
                          </wps:txbx>
                          <wps:bodyPr upright="1"/>
                        </wps:wsp>
                        <wps:wsp>
                          <wps:cNvPr id="780675198"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689135175"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556795232"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966735289"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941165495"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708021767"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1618361809"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624230908"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599132558"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ascii="仿宋_GB2312" w:eastAsia="仿宋_GB2312"/>
                                    <w:sz w:val="24"/>
                                    <w:szCs w:val="32"/>
                                  </w:rPr>
                                </w:pPr>
                                <w:r>
                                  <w:rPr>
                                    <w:rFonts w:hint="eastAsia" w:ascii="宋体" w:hAnsi="宋体" w:eastAsia="宋体" w:cs="宋体"/>
                                    <w:sz w:val="24"/>
                                    <w:szCs w:val="32"/>
                                  </w:rPr>
                                  <w:t>受理不通过，打印不予受理通知书。</w:t>
                                </w:r>
                              </w:p>
                            </w:txbxContent>
                          </wps:txbx>
                          <wps:bodyPr upright="1"/>
                        </wps:wsp>
                        <wps:wsp>
                          <wps:cNvPr id="995275667"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1202533088"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88579589"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429180091"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2046112901"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151047994"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693056;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XtEKJGAGAACPNQAADgAAAGRycy9lMm9Eb2MueG1s&#10;7VvLkttEFN1TxT+otCfubnW3JFc8WWSSbChIEWCvkWRblF4lacYzOxZUQXbss2PJmhUU8DVTgb/g&#10;dOtlO1LGDpUhw2gWHslSt7uvTp9z7+2rh48uk9i4CIsyytKFSR8Q0whTPwuidLUwv/ry6SeOaZSV&#10;lwZenKXhwrwKS/PRyccfPdzk85Bl6ywOwsJAJ2k53+QLc11V+Xw2K/11mHjlgywPU1xcZkXiVTgt&#10;VrOg8DboPYlnjBA522RFkBeZH5Ylvj2tL5pNj8UhHWbLZeSHp5l/noRpVfdahLFXYUrlOspL80SP&#10;drkM/erz5bIMKyNemJhppT/xIzg+U5+zk4fefFV4+TrymyF4hwxhb06JF6X40a6rU6/yjPMieqOr&#10;JPKLrMyW1QM/S2b1RLRFMAtK9mzzrMjOcz2X1Xyzyjuj40HtWf2du/U/u3heGFGwMG3TSL0ED/z1&#10;b99d//iDYSvbbPLVHLc8K/IX+fOi+WJVn6npXi6LRP3HRIxLbdWrzqrhZWX4+FJITogNg/u4JiVx&#10;idPY3V/j4ah2VFgWYIfr1LUst34q/vpJ04PjOKxuTgknjro8a397pobYjag7eb+2wlh3bEWpeAdr&#10;Dc66tZrj0P05e/POYBblrrYXczh701xvNB01F9Zw2QOr/HfAerH28lDjtVSoaYAlBLepBXi3Rvvr&#10;+5///vbl9as/rn//yaCyAZpu0qGsnJcA3ADEBHdqpPQzb03GBeE1TISwdkDizfOirJ6FWWKog4WJ&#10;hZUGX4Ad9KL1Lj4tK716g+a5esE3prFMYnDBhRdjkLIeJuzY3Iyjtk/VssziKHgaxbE+KVZnj+PC&#10;QNOF+VT/NcPZuS1Ojc3CdAUTGLUHKl2CwnCY5FiOZbrSY9tpUW53TPTfUMdqYKdeua4HoHuoMbIO&#10;veBJGhjVVY6FnoLfTTWEJAxMIw4hB+pIU2LlRfEhd8IMcarmHGqyhR3V4tzk7fNTR9Xl2aWmjnJ+&#10;lgVXgMV5XkSrNZ4D1cNXNwGGim5uAY+Mcs6J5LxbxXuA1ASjhgIM3wxIblugTlAXJ0JPB7ZoeEta&#10;pKE9SugubfXomRB5CM68+f8YkdSRlDEqbGuEIrUiNoh8nDZC3C6xVgk7FbalW1OkJdxGaVtEUkBV&#10;yTCnsiGOVsFbMmvgWFaFp5bo4yxNQZNZQXumrOW3baAW/91hsqqIvHQVj/DeIWxWU1jLcrdHW5xQ&#10;5kDtR1gLDlbDsQexliWBAMVagu+zlkNFI6Nu7YrBKiMomWT0/sooPHXBKbecEdKytRgeQVqyJi1B&#10;HF77IB1p4YIiLavzwUbgOJEWqHrQBfuvSItSIgm8LTbi/Ns6eDnY15JM0R+gIG26p2zgxtbXUg51&#10;rVEjOJlo6/7Slu0QaQuqPKQ6hN91/uGCHSOjLpNAtgKkdJs4vGUtZnfOPyLgCZBTODqcHpGOSy1B&#10;bSQBBgGpHfXDGRKEqwEJ5rX2EGkxq6VIQiaKnBIkq2FECiFtZKUAn2FEbifsDolGJToCRTqM72k2&#10;RQ5TOXag47fz4+TYfXCOnYuMqCWYg0c4SFvbSbRDQKLCCKWjFpQZCtwn0RrKsohms/FYdMLIh4YR&#10;l1MqBXfHlO24rBaETfU0YUSvjt1s6N3NalEbu4GM2gjtB3kEG3+9P34Ij9h1gEiJkNqV74kEjrpO&#10;fcpJbAa2fD7k1CeV1EHC0iEjYgPtuBEkxjKO8q/VjpMSl2a/Gj6yNXHK8J7fHeYUyThCHdQZjHBK&#10;s1mvN/gO4RSnCakYwdGOczJ5sHd2P4UKF4E3E2IEJUemJruKDGSX9oRnKzVJxA1e7JSavL+pSRdB&#10;ty1UpcmwK3RkJsiyWtqSbI+2+twkqFIx2nhYNQHy/gKSMsJQmUdUxdVgkH9cBMfbugQE+VqCe998&#10;CvLvalkCxE0gWziaBzqStChF7YFKFtrQ5R1Xayt7LbFVPJHWVN43WG7KmYtIkbgjO87vHCvytkR5&#10;Yq/9Yrz3Eir2hd23VRdKuKSUuX2h8utXv7z+9U/DtbdJ7OaAEZV8DIIGFmOS1GUwvdKhvKXOQ6EU&#10;760cFkeozlW5Cl1wXN861dypjdDbq7mjAi8c2K4LTRr0f7bzTjdXCjPUwNdbYYwj9NyVN1xsgIEa&#10;F71PNvnkqnz+DlWva8bCezo6nGreKVIvAm2f6+L4/j2qk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AgAAFtDb250ZW50X1R5cGVzXS54bWxQ&#10;SwECFAAKAAAAAACHTuJAAAAAAAAAAAAAAAAABgAAAAAAAAAAABAAAAC2BwAAX3JlbHMvUEsBAhQA&#10;FAAAAAgAh07iQIoUZjzRAAAAlAEAAAsAAAAAAAAAAQAgAAAA2gcAAF9yZWxzLy5yZWxzUEsBAhQA&#10;CgAAAAAAh07iQAAAAAAAAAAAAAAAAAQAAAAAAAAAAAAQAAAAAAAAAGRycy9QSwECFAAUAAAACACH&#10;TuJAqX/64tsAAAALAQAADwAAAAAAAAABACAAAAAiAAAAZHJzL2Rvd25yZXYueG1sUEsBAhQAFAAA&#10;AAgAh07iQF7RCiRgBgAAjzUAAA4AAAAAAAAAAQAgAAAAKgEAAGRycy9lMm9Eb2MueG1sUEsFBgAA&#10;AAAGAAYAWQEAAPwJAAAAAA==&#10;">
                <o:lock v:ext="edit" aspectratio="f"/>
                <v:group id="组合 115" o:spid="_x0000_s1026" o:spt="203" style="position:absolute;left:15338;top:19339;height:10408;width:8812;" coordorigin="3149,2842" coordsize="8812,10408"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jp7Bs8MAAADi&#10;AAAADwAAAGRycy9kb3ducmV2LnhtbEWPwU7DMBBE75X4B2uRuLV2CqFtqNsDEohbReDQ4zbeJhHx&#10;OrWdtPD1uBISx9HMvNGstxfbiZF8aB1ryGYKBHHlTMu1hs+Pl+kSRIjIBjvHpOGbAmw3N5M1Fsad&#10;+Z3GMtYiQTgUqKGJsS+kDFVDFsPM9cTJOzpvMSbpa2k8nhPcdnKu1KO02HJaaLCn54aqr3KwGiqj&#10;BuX34251yGP5Mw4nlq8nre9uM/UEItIl/of/2m9GQ54/LLL7ucrgeindAbn5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nsGz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gjCREMAAAADj&#10;AAAADwAAAGRycy9kb3ducmV2LnhtbEVPPU/DMBDdK/EfrENia+1UpoJQtwMSVTfUlIHxiI8kIj6n&#10;tpMWfn09IHV8et/r7cX1YqIQO88GioUCQVx723Fj4OP4Nn8CEROyxd4zGfilCNvN3WyNpfVnPtBU&#10;pUbkEI4lGmhTGkopY92Sw7jwA3Hmvn1wmDIMjbQBzznc9XKp1Eo67Dg3tDjQa0v1TzU6A7VVowqf&#10;0/vz12Oq/qbxxHJ3MubhvlAvIBJd0k38795bA8tCa61WWufR+VP+A3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MJEQ&#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51eZeMIAAADj&#10;AAAADwAAAGRycy9kb3ducmV2LnhtbEVP3UvDMBB/F/wfwg325tJWVmddNtAh9mWCm4iPR3M2Yc2l&#10;NNnnX2+EgY/3+7758uQ6caAhWM8K8kkGgrjx2nKr4HP7ejcDESKyxs4zKThTgOXi9maOlfZH/qDD&#10;JrYihXCoUIGJsa+kDI0hh2Hie+LE/fjBYUzn0Eo94DGFu04WWVZKh5ZTg8GeXgw1u83eKYir77Mp&#10;v5rnR/u+fVuX9lLX9Uqp8SjPnkBEOsV/8dVd6zR/VuZFkU8f7uHvpwSAX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dX&#10;mXj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VcnA/r8AAADi&#10;AAAADwAAAGRycy9kb3ducmV2LnhtbEVPPW/CMBDdK/U/WFepW7ETUZQGDEOlVt2qBgbGa3wkUeNz&#10;sJ1A+fV4QGJ8et+rzdn2YiIfOscaspkCQVw703GjYbf9eClAhIhssHdMGv4pwGb9+LDC0rgT/9BU&#10;xUakEA4lamhjHEopQ92SxTBzA3HiDs5bjAn6RhqPpxRue5krtZAWO04NLQ703lL9V41WQ23UqPx+&#10;+n77fY3VZRqPLD+PWj8/ZWoJItI53sU395fRMFdZXhTzPG1Ol9IdkO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JwP6/&#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7xUVSsMAAADj&#10;AAAADwAAAGRycy9kb3ducmV2LnhtbEVPS0sDMRC+C/0PYQRvNrtuXdq1aaEWcS8V+kA8DptxE9xM&#10;lk3sw19vCoLH+d4zX55dJ440BOtZQT7OQBA3XltuFRz2L/dTECEia+w8k4ILBVguRjdzrLQ/8ZaO&#10;u9iKFMKhQgUmxr6SMjSGHIax74kT9+kHhzGdQyv1gKcU7jr5kGWldGg5NRjs6dlQ87X7dgri+uNi&#10;yvdmNbNv+9dNaX/qul4rdXebZ08gIp3jv/jPXes0f1Y8TvJJMS3g+lMC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v&#10;FRVK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jmRsrL8AAADj&#10;AAAADwAAAGRycy9kb3ducmV2LnhtbEVPvU7DMBDekfoO1iGxUV+qUpVQt0MlEBsidOh4xEcSEZ9T&#10;20kLT4+RkBjv+7/N7uJ6NXGInRcDxRxBsdTedtIYOLw93q5BxURiqffCBr44wm47u9pQaf1ZXnmq&#10;UqNyiMSSDLQpDaXWsW7ZUZz7gSVzHz44SvkMjbaBzjnc9XqBuNKOOskNLQ28b7n+rEZnoLY4YjhO&#10;L/fvd6n6nsaT6KeTMTfXBT6ASnxJ/+I/97PN8wtc4XKJiwJ+f8oA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kbKy/&#10;AAAA4w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ascii="仿宋_GB2312" w:eastAsia="仿宋_GB2312"/>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zMwc1b8AAADi&#10;AAAADwAAAGRycy9kb3ducmV2LnhtbEVPu27CMBTdkfoP1q3EBnaQeKUYhkpFbIi0Q8fb+DaJGl8H&#10;2wmPr8cDUsej897srrYVA/nQONaQTRUI4tKZhisNX58fkxWIEJENto5Jw40C7LYvow3mxl34REMR&#10;K5FCOOSooY6xy6UMZU0Ww9R1xIn7dd5iTNBX0ni8pHDbyplSC2mx4dRQY0fvNZV/RW81lEb1yn8P&#10;x/XPPBb3oT+z3J+1Hr9m6g1EpGv8Fz/dB6NhuVKL5Txbp83pUroDcv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MHNW/&#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9dKS2MIAAADi&#10;AAAADwAAAGRycy9kb3ducmV2LnhtbEWPwU7DMBBE70j8g7VI3Fo7oJQ0xOkBCcQNkXLguMRLEhGv&#10;U9tJC1+PkSpxHM3MG021O9lRLOTD4FhDtlYgiFtnBu40vO0fVwWIEJENjo5JwzcF2NWXFxWWxh35&#10;lZYmdiJBOJSooY9xKqUMbU8Ww9pNxMn7dN5iTNJ30ng8Jrgd5Y1SG2lx4LTQ40QPPbVfzWw1tEbN&#10;yr8vL9uPPDY/y3xg+XTQ+voqU/cgIp3if/jcfjYaNsU2u82zuxz+LqU7IO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XS&#10;ktj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wDQfb8UAAADi&#10;AAAADwAAAGRycy9kb3ducmV2LnhtbEWPT0sDMRTE74LfIbyCN5vtyq52bVrQIu7Fgq2UHh+b5yZ0&#10;87JsYv99+kYQPA4z8xtmtji5ThxoCNazgsk4A0HceG25VfC1ebt/AhEissbOMyk4U4DF/PZmhpX2&#10;R/6kwzq2IkE4VKjAxNhXUobGkMMw9j1x8r794DAmObRSD3hMcNfJPMtK6dByWjDY06uhZr/+cQri&#10;cnc25bZ5mdrV5v2jtJe6rpdK3Y0m2TOISKf4H/5r11pBUZSP0yJ/yOH3UroDcn4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A0H2/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L+nghMIAAADj&#10;AAAADwAAAGRycy9kb3ducmV2LnhtbEVPS0sDMRC+C/0PYQRvNttKY3dtWqhF3IsFWxGPw2bcBDeT&#10;ZRP7+vVGEDzO957F6uQ7caAhusAaJuMCBHETjONWw9v+6XYOIiZkg11g0nCmCKvl6GqBlQlHfqXD&#10;LrUih3CsUINNqa+kjI0lj3EceuLMfYbBY8rn0Eoz4DGH+05Oi0JJj45zg8WeHi01X7tvryFtPs5W&#10;vTfr0m33zy/KXeq63mh9cz0pHkAkOqV/8Z+7Nnl+qdT93Ww6L+H3pwyAX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p&#10;4IT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Opc+FcQAAADi&#10;AAAADwAAAGRycy9kb3ducmV2LnhtbEWPzWrDMBCE74W+g9hCb4nskJjYjRJoQ4kvLSQppcfF2lqi&#10;1spYyu/TV4VAj8PMfMMsVmfXiSMNwXpWkI8zEMSN15ZbBR/719EcRIjIGjvPpOBCAVbL+7sFVtqf&#10;eEvHXWxFgnCoUIGJsa+kDI0hh2Hse+LkffvBYUxyaKUe8JTgrpOTLCukQ8tpwWBPL4aan93BKYjr&#10;r4spPpvn0r7vN2+FvdZ1vVbq8SHPnkBEOsf/8K1dawXlNM+L2bScwd+ldAfk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pc+Fc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qIIbisEAAADj&#10;AAAADwAAAGRycy9kb3ducmV2LnhtbEVPS0sDMRC+C/6HMII3m2wPu3VtWqhF3IuCrZQeh824Cd1M&#10;lk3sw19vBKHH+d4zX559L440RhdYQzFRIIjbYBx3Gj63Lw8zEDEhG+wDk4YLRVgubm/mWJtw4g86&#10;blIncgjHGjXYlIZaytha8hgnYSDO3FcYPaZ8jp00I55yuO/lVKlSenScGywO9GypPWy+vYa03l9s&#10;uWtXj+59+/pWup+madZa398V6glEonO6iv/djcnzKzVT06IqK/j7KQM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IIb&#10;is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p0/00sQAAADj&#10;AAAADwAAAGRycy9kb3ducmV2LnhtbEVPQW7CMBC8V+ofrEXiUhU7oKIQMBzaQnupUAPcV/GSRMTr&#10;KDaQ/L6uVKmHOezOzszOatPbRtyo87VjDclEgSAunKm51HA8bJ9TED4gG2wck4aBPGzWjw8rzIy7&#10;8zfd8lCKaMI+Qw1VCG0mpS8qsugnriWO3Nl1FkMcu1KaDu/R3DZyqtRcWqw5JlTY0mtFxSW/Wg1v&#10;+f5le3o69tOh+PjKd+llz8O71uNRopYgAvXh//hP/Wni+/MknUWoBfx2iguQ6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0/00sQAAADj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hwl0XcUAAADj&#10;AAAADwAAAGRycy9kb3ducmV2LnhtbEWPT0sDMRDF74LfIYzgzSZdZbFr04IWcS8KtiIeh824CW4m&#10;yyb2j5/eOQgeZ96b936zXB/joPY05ZDYwnxmQBF3yQXuLbztHq9uQeWC7HBITBZOlGG9Oj9bYuPS&#10;gV9pvy29khDODVrwpYyN1rnzFDHP0kgs2meaIhYZp167CQ8SHgddGVPriIGlweNID566r+13tFA2&#10;Hydfv3f3i/Cye3quw0/bthtrLy/m5g5UoWP5N/9dt07w6+qmujYLI9DykyxAr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cJdF3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AgNh9sIAAADj&#10;AAAADwAAAGRycy9kb3ducmV2LnhtbEWPQU/DMAyF70j8h8iTuLGkQ0W0LNsBCcQNUThwNI1pqzVO&#10;l6Td4NfjAxJH+z2/93m7P/tRLRTTENhCsTagiNvgBu4svL89Xt+BShnZ4RiYLHxTgv3u8mKLtQsn&#10;fqWlyZ2SEE41WuhznmqtU9uTx7QOE7FoXyF6zDLGTruIJwn3o94Yc6s9DiwNPU700FN7aGZvoXVm&#10;NvFjeak+y9z8LPOR9dPR2qtVYe5BZTrnf/Pf9bMT/LKqiptNWQq0/CQL0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ID&#10;YfbCAAAA4w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rPr>
                              <w:rFonts w:ascii="仿宋_GB2312" w:eastAsia="仿宋_GB2312"/>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X6HdvMMAAADi&#10;AAAADwAAAGRycy9kb3ducmV2LnhtbEWPwWrDMBBE74X+g9hCb42UgJ3YiZJDIKW3UjeHHLfW1jax&#10;Vo4kO2m/vioUehxm5g2z2d1sLybyoXOsYT5TIIhrZzpuNBzfD08rECEiG+wdk4YvCrDb3t9tsDTu&#10;ym80VbERCcKhRA1tjEMpZahbshhmbiBO3qfzFmOSvpHG4zXBbS8XSuXSYsdpocWB9i3V52q0Gmqj&#10;RuVP02vxkcXqexovLJ8vWj8+zNUaRKRb/A//tV+MhqLIFsssz5fweyndAbn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f&#10;od28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tWLrrMYAAADj&#10;AAAADwAAAGRycy9kb3ducmV2LnhtbEWPS2vDMBCE74X+B7GF3hopDjWpEyWQhFJfWsiDkuNibS1R&#10;a2UsNY/++upQyHF3Zme+nS8vvhMnGqILrGE8UiCIm2ActxoO+9enKYiYkA12gUnDlSIsF/d3c6xM&#10;OPOWTrvUihzCsUINNqW+kjI2ljzGUeiJs/YVBo8pj0MrzYDnHO47WShVSo+Oc4PFntaWmu/dj9eQ&#10;NserLT+b1Yv72L+9l+63ruuN1o8PYzUDkeiSbub/69pk/EIVz5OJmmbo/FNegFz8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1Yuus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Tlo3oMMAAADi&#10;AAAADwAAAGRycy9kb3ducmV2LnhtbEWPwWrDMBBE74H+g9hCb4mUgFvbjZJDoSG3EreHHrfW1ja1&#10;Vo4kO2m/PioEchxm5g2z3p5tLybyoXOsYblQIIhrZzpuNHy8v85zECEiG+wdk4ZfCrDd3M3WWBp3&#10;4gNNVWxEgnAoUUMb41BKGeqWLIaFG4iT9+28xZikb6TxeEpw28uVUo/SYsdpocWBXlqqf6rRaqiN&#10;GpX/nN6KryxWf9N4ZLk7av1wv1TPICKd4y18be+NhlWeZ09FlhfwfyndAbm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Wjeg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CmrzpsQAAADi&#10;AAAADwAAAGRycy9kb3ducmV2LnhtbEWPzWrDMBCE74W+g9hCLqWRbNrguFFyaPPTSwh10/tibW0T&#10;a2UsJbHfvgoUehxm5htmsRpsKy7U+8axhmSqQBCXzjRcaTh+bZ4yED4gG2wdk4aRPKyW93cLzI27&#10;8iddilCJCGGfo4Y6hC6X0pc1WfRT1xFH78f1FkOUfSVNj9cIt61MlZpJiw3HhRo7equpPBVnq+G9&#10;OLxsvh+PQzqWu32xzU4HHtdaTx4S9Qoi0BD+w3/tD6PhOZ0nmVLzBG6X4h2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mrzps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uXiGesUAAADj&#10;AAAADwAAAGRycy9kb3ducmV2LnhtbEWPQUsDMRSE74L/ITzBm02ySFm3TXsQKkKr0lbE3h6b5+7i&#10;5mVJ0nb990YQehxm5htmvhxdL04UYufZgJ4oEMS1tx03Bt73q7sSREzIFnvPZOCHIiwX11dzrKw/&#10;85ZOu9SIDOFYoYE2paGSMtYtOYwTPxBn78sHhynL0Egb8JzhrpeFUlPpsOO80OJAjy3V37ujM7Dd&#10;rNblx/o41uHwpF/3b5uXz1gac3uj1QxEojFdwv/tZ2ugUPdTrYsHpeHvU/4DcvE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l4hnr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G5Zvmb8AAADi&#10;AAAADwAAAGRycy9kb3ducmV2LnhtbEVPz0/CMBS+m/g/NM/Em7QjIGxQOJhgvBmnB46P9bEtrq+j&#10;7Qb611sSEo9fvt/r7cV2YiQfWscasokCQVw503Kt4etz97QEESKywc4xafihANvN/d0aC+PO/EFj&#10;GWuRQjgUqKGJsS+kDFVDFsPE9cSJOzpvMSboa2k8nlO47eRUqWdpseXU0GBPLw1V3+VgNVRGDcrv&#10;x/f8MI/l7zicWL6etH58yNQKRKRL/Bff3G8mzZ9narbI8xlcLyUM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Wb5m/&#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渔业船舶船员证书核发</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694080"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9" name="组合 9"/>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10" name="组合 115"/>
                        <wpg:cNvGrpSpPr/>
                        <wpg:grpSpPr>
                          <a:xfrm>
                            <a:off x="15338" y="19339"/>
                            <a:ext cx="8812" cy="10408"/>
                            <a:chOff x="3149" y="2842"/>
                            <a:chExt cx="8812" cy="10408"/>
                          </a:xfrm>
                        </wpg:grpSpPr>
                        <wps:wsp>
                          <wps:cNvPr id="11"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12"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3"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14"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15"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16"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ascii="仿宋_GB2312" w:eastAsia="仿宋_GB2312"/>
                                    <w:sz w:val="24"/>
                                    <w:szCs w:val="32"/>
                                  </w:rPr>
                                </w:pPr>
                                <w:r>
                                  <w:rPr>
                                    <w:rFonts w:hint="eastAsia" w:ascii="宋体" w:hAnsi="宋体" w:eastAsia="宋体" w:cs="宋体"/>
                                    <w:sz w:val="24"/>
                                    <w:szCs w:val="32"/>
                                  </w:rPr>
                                  <w:t>组织专家评审会，进行技术审查</w:t>
                                </w:r>
                              </w:p>
                            </w:txbxContent>
                          </wps:txbx>
                          <wps:bodyPr upright="1"/>
                        </wps:wsp>
                        <wps:wsp>
                          <wps:cNvPr id="17"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28"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29"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30"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1"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2"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33"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4"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35"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36"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37"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8"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39"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40"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41"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694080;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5GB5WAMGAADyNAAADgAAAGRycy9lMm9Eb2MueG1s&#10;7Vu7cuREFM2p4h9Uytnp1numPN7AXjuhYIsF8rak0YjSqyTZM84IqAIy8s0IiYmggK9xGf6C0w/N&#10;QysxsikvNpaDcWsktbqvTp977+k7Ry/XaaJdhWUV59lcpy+IroWZnwdxFs31Lz4/+8jTtapmWcCS&#10;PAvn+nVY6S+PP/zgaFXMQiNf5kkQlho6yarZqpjry7ouZpNJ5S/DlFUv8iLMcHKRlymrcVhGk6Bk&#10;K/SeJhODEGeyysugKHM/rCp8eypP6qrHckiH+WIR++Fp7l+mYVbLXsswYTWmVC3jotKPxWgXi9Cv&#10;P10sqrDWkrmOmdbiEw9B+4J/To6P2CwqWbGMfTUENmQIrTmlLM7w0E1Xp6xm2mUZv9NVGvtlXuWL&#10;+oWfpxM5EWERzIKSlm3Oy/yyEHOJZquo2BgdL6pl9Xt3639y9brU4mCuT3UtYyle+O2v39z88J02&#10;5bZZFdEMl5yXxZvidam+iOQRn+56Uab8PyairYVVrzdWDde15uNL27EIcWFwH+cch0yJp+zuL/Fy&#10;+H3UNk3ADufp1DTFk9nMX75SPXieZ8jbKbGIxwc2aZ494UPcjGhz8LC2opjNnrEote9hrs5pN2bz&#10;PNqeNLeJsphJLbwwGMzwLIM/et9e79zaay8s4mqLrOrfIevNkhWhAGzFYaOQRWljrT+//emvr7+/&#10;efv7zW8/atRxpc3EtRt8VbMKUOsAl215EiPbKTe2smxiSYDYtrkHDzYryqo+D/NU4425jiWVBZ+B&#10;F8RyZVcfVzV/VhSoF8qCr3RtkSZggSuWYJCOHCYMqC5Gq+mT31nlSRycxUkiDsro4iQpNdw618/E&#10;nxrO3mVJpq2w4mzDxqgZSHQB8kIzLbAQqywSY9u7o9rtmIi/ro75wE5ZtZQDED3wy9hsGbLgVRZo&#10;9XWBJZ6B2XU+hDQMdC0J4Qh4S1xZszgZciXMkGS861DQLOzIl+WqaN4fb9XrizW+5c2LPLgGHi6L&#10;Mo6WeA9UDJ+fAf7kJQ8PRCwouWxbQBSUwscC0B4GouWarlh7FrHFNGADxVSOSRTRUUL3iWqLmhGJ&#10;Q/DFZv9nJJo9SFReVyDxJFMut1lSjc/b+FvXmUpKNO2p8qkNEikgyh2uRR1FFI2vbshLwbCqS8aX&#10;5EmeZaDFvKRbZuQreotbvtifDnPVZcyyKOnhuSHsJSmrYbX3SFPwZV00hRhKkekgmjIdvHoeIthW&#10;m6Y8ait/OZXRFszRA4/RXz5jf4nwpBOIwuspfzmEpRzJUjbxLBlkbFgKJzhLmZsgqweGI0uBmztj&#10;rP+MpUAuneAQ6cjgYMoxDAkOx0VWBX7bBlOGh0RRwIPySFk6ox58jDT1jGkKoU4nEkUqOBiJU8NB&#10;ogoycpypSqkbmjLcTVhvw3OOSBwTzE6lg1NZJxJFDD4YiQ4lMnKjlJgtKJqG2ZAiISMpjlpH1C26&#10;GRs9d1/rcHdFt0GxG0QTkKJnWC33TPEEHrvZaPwjI46x22OL3TiFdPLUrhA2BBwedAzuMU3oEHux&#10;m+Iokwj66k8vR2w8Omz0qPXu3aQpuLAp0scRHGJZ7EuZT1eaQjTSSRzYn8M876AIuDLpo8R2RJS+&#10;zfoAP6FbOqNX6difecy6pdkjasNJHASHtkji4ku+LcQVALWdjOjXHDmke2PuCXNIj7ztqS30wXsf&#10;nkqSDILWXvQxhqZPdvODL/jO0HTXwxzeo93URziurAjYOpgdWZHYB8LTUVZ8vrKi2SNwS7IZLuaY&#10;vCPEwdRwjBZPbXVFxxhlxVHL6dFyeLlJJyfeLSWzmmoBpOvC1245cUzXn2qxAK+b7MTGXSVnirAM&#10;LOW5dkvK2VGcHWzkItDql3NGf/mM/WWP4nzv9M9qioJHvmoXwz1I9rctpX5P9ZjYUVDcdfv259tf&#10;/tCm7i5rHRagDRQGoA/QluEQt1WLiWoTVT0gtjz6SSuJUQ3LZQdR4Cv5rSmSG2vehKr34KW5Vp/q&#10;vKsdHU77DPyKQu5XGdaUtpRFnFSIQM2J2Mzqx8ToyB6lIxMUhZ/CiBhE/WyH/9Zm9xjt3Z8qH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qX/64tsAAAALAQAADwAAAAAAAAABACAAAAAiAAAAZHJz&#10;L2Rvd25yZXYueG1sUEsBAhQAFAAAAAgAh07iQORgeVgDBgAA8jQAAA4AAAAAAAAAAQAgAAAAKgEA&#10;AGRycy9lMm9Eb2MueG1sUEsFBgAAAAAGAAYAWQEAAJ8JAAAAAA==&#10;">
                <o:lock v:ext="edit" aspectratio="f"/>
                <v:group id="组合 115" o:spid="_x0000_s1026" o:spt="203" style="position:absolute;left:15338;top:19339;height:10408;width:8812;" coordorigin="3149,2842" coordsize="8812,10408"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rC+A/roAAADb&#10;AAAADwAAAGRycy9kb3ducmV2LnhtbEVPPW/CMBDdkfofrKvUDewgFdGAYUBqxVY1MDBe4yOJiM/B&#10;dgLtr8dISGz39D5vub7aVgzkQ+NYQzZRIIhLZxquNOx3n+M5iBCRDbaOScMfBVivXkZLzI278A8N&#10;RaxECuGQo4Y6xi6XMpQ1WQwT1xEn7ui8xZigr6TxeEnhtpVTpWbSYsOpocaONjWVp6K3GkqjeuUP&#10;w/fH73ss/of+zPLrrPXba6YWICJd41P8cG9Nmp/B/Zd0gFzd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L4D+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XP0eiboAAADb&#10;AAAADwAAAGRycy9kb3ducmV2LnhtbEVPO2/CMBDekfofrKvERmyQqNoUw1CpiA0ROnS8xkcSEZ+D&#10;7YTHr6+RkNju0/e8xepiWzGQD41jDdNMgSAunWm40vCz/568gwgR2WDrmDRcKcBq+TJaYG7cmXc0&#10;FLESKYRDjhrqGLtcylDWZDFkriNO3MF5izFBX0nj8ZzCbStnSr1Jiw2nhho7+qqpPBa91VAa1Sv/&#10;O2w//uaxuA39ieX6pPX4dao+QUS6xKf44d6YNH8G91/SA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R6J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vFgjZroAAADb&#10;AAAADwAAAGRycy9kb3ducmV2LnhtbEVPPW/CMBDdkfgP1iF1A5uKojbgZECiYkMNHTpe42sSEZ+D&#10;7QTKr68rVep2T+/ztsXNdmIkH1rHGpYLBYK4cqblWsP7aT9/BhEissHOMWn4pgBFPp1sMTPuym80&#10;lrEWKYRDhhqaGPtMylA1ZDEsXE+cuC/nLcYEfS2Nx2sKt518VGotLbacGhrsaddQdS4Hq6EyalD+&#10;Yzy+fD7F8j4OF5avF60fZku1ARHpFv/Ff+6DSfNX8PtLO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WCNm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I8YYiroAAADb&#10;AAAADwAAAGRycy9kb3ducmV2LnhtbEVPO2/CMBDekfofrKvUjdggFUGKYahU1K0iZWC8xkcSEZ+D&#10;7YTHr8dISN3u0/e85fpiWzGQD41jDZNMgSAunWm40rD7/RrPQYSIbLB1TBquFGC9ehktMTfuzFsa&#10;iliJFMIhRw11jF0uZShrshgy1xEn7uC8xZigr6TxeE7htpVTpWbSYsOpocaOPmsqj0VvNZRG9crv&#10;h5/F33ssbkN/Yrk5af32OlEfICJd4r/46f42af4MHr+kA+Tq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xhiK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ascii="仿宋_GB2312" w:eastAsia="仿宋_GB2312"/>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TIq9EboAAADb&#10;AAAADwAAAGRycy9kb3ducmV2LnhtbEVPPW/CMBDdkfgP1iF1A5tKlDbgZECiYkMNHTpe42sSEZ+D&#10;7QTKr68rVep2T+/ztsXNdmIkH1rHGpYLBYK4cqblWsP7aT9/BhEissHOMWn4pgBFPp1sMTPuym80&#10;lrEWKYRDhhqaGPtMylA1ZDEsXE+cuC/nLcYEfS2Nx2sKt518VOpJWmw5NTTY066h6lwOVkNl1KD8&#10;x3h8+VzF8j4OF5avF60fZku1ARHpFv/Ff+6DSfPX8PtLO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ir0R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83nj3roAAADb&#10;AAAADwAAAGRycy9kb3ducmV2LnhtbEVPPU/DMBDdkfofrKvERuxGAtE0bodKrdgQgaHjNb4mUeNz&#10;ajtJ4dfjAYnx6X2Xu7vtxUQ+dI41rDIFgrh2puNGw9fn4ekVRIjIBnvHpOGbAuy2i4cSC+Nm/qCp&#10;io1IIRwK1NDGOBRShroliyFzA3HiLs5bjAn6RhqPcwq3vcyVepEWO04NLQ60b6m+VqPVUBs1Kn+a&#10;3tfn51j9TOON5fGm9eNypTYgIt3jv/jP/WY05Gls+pJ+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eePe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MJp+Q70AAADb&#10;AAAADwAAAGRycy9kb3ducmV2LnhtbEWPT4vCMBTE78J+h/AEL6KpikupRg+765+LyFa9P5pnW2xe&#10;ShO1/fZmYcHjMDO/YZbr1lTiQY0rLSuYjCMQxJnVJecKzqfNKAbhPLLGyjIp6MjBevXRW2Ki7ZN/&#10;6ZH6XAQIuwQVFN7XiZQuK8igG9uaOHhX2xj0QTa51A0+A9xUchpFn9JgyWGhwJq+Cspu6d0o+E6P&#10;881leG6nXbY7pNv4duTuR6lBfxItQHhq/Tv8395rBbMZ/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n5D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mKHanbwAAADb&#10;AAAADwAAAGRycy9kb3ducmV2LnhtbEWPQWsCMRSE7wX/Q3hCbzWxxaKr0YNQ8Va69eDxuXnuLm5e&#10;1iS7Wn+9KQgeh5n5hlmsrrYRPflQO9YwHikQxIUzNZcadr9fb1MQISIbbByThj8KsFoOXhaYGXfh&#10;H+rzWIoE4ZChhirGNpMyFBVZDCPXEifv6LzFmKQvpfF4SXDbyHelPqXFmtNChS2tKypOeWc1FEZ1&#10;yu/779lhEvNb351Zbs5avw7Hag4i0jU+w4/21mj4mMD/l/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h2p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aHNE6rwAAADb&#10;AAAADwAAAGRycy9kb3ducmV2LnhtbEWPQWsCMRSE7wX/Q3hCbzWxRdHV6EGoeCtuPXh8bp67i5uX&#10;Ncmu1l9vCoUeh5n5hlmu77YRPflQO9YwHikQxIUzNZcaDt+fbzMQISIbbByThh8KsF4NXpaYGXfj&#10;PfV5LEWCcMhQQxVjm0kZiooshpFriZN3dt5iTNKX0ni8Jbht5LtSU2mx5rRQYUubiopL3lkNhVGd&#10;8sf+a36axPzRd1eW26vWr8OxWoCIdI//4b/2zmj4mMLvl/Q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zRO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29At7r4AAADb&#10;AAAADwAAAGRycy9kb3ducmV2LnhtbEWPW2sCMRSE3wv9D+EU+qZZL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At7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dqB1A7oAAADb&#10;AAAADwAAAGRycy9kb3ducmV2LnhtbEVPu07DMBTdK/EP1kVia+wWFUEapwNSEVvV0IHxEt8mEfF1&#10;ajvp4+vrAYnx6LyLzcX2YiIfOscaFpkCQVw703Gj4fC1nb+CCBHZYO+YNFwpwKZ8mBWYG3fmPU1V&#10;bEQK4ZCjhjbGIZcy1C1ZDJkbiBN3dN5iTNA30ng8p3Dby6VSL9Jix6mhxYHeW6p/q9FqqI0alf+e&#10;dm8/q1jdpvHE8uOk9dPjQq1BRLrEf/Gf+9NoeE5j05f0A2R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oHUD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UXJJqb4AAADb&#10;AAAADwAAAGRycy9kb3ducmV2LnhtbEWPT4vCMBTE7wt+h/AEL6Kpyop2jR52/bMXEaveH83btti8&#10;lCZq++2NIOxxmJnfMItVY0pxp9oVlhWMhhEI4tTqgjMF59NmMAPhPLLG0jIpaMnBatn5WGCs7YOP&#10;dE98JgKEXYwKcu+rWEqX5mTQDW1FHLw/Wxv0QdaZ1DU+AtyUchxFU2mw4LCQY0XfOaXX5GYU/CSH&#10;z82lf27GbbrbJ9vZ9cDtWqledxR9gfDU+P/wu/2rFUzm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JJq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v5yv470AAADb&#10;AAAADwAAAGRycy9kb3ducmV2LnhtbEWPwW7CMBBE75X4B2uRemvsVBRBwHBAouJWNfTQ4xIvSUS8&#10;DrYTaL++rlSpx9HMvNGst3fbiZF8aB1ryDMFgrhypuVaw8dx/7QAESKywc4xafiiANvN5GGNhXE3&#10;fqexjLVIEA4Famhi7AspQ9WQxZC5njh5Z+ctxiR9LY3HW4LbTj4rNZcWW04LDfa0a6i6lIPVUBk1&#10;KP85vi1PL7H8Hocry9er1o/TXK1ARLrH//Bf+2A0zHL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j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工商企业等社会资本通过流转取得土地经营权审批</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695104"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42" name="组合 42"/>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43" name="组合 115"/>
                        <wpg:cNvGrpSpPr/>
                        <wpg:grpSpPr>
                          <a:xfrm>
                            <a:off x="15338" y="19339"/>
                            <a:ext cx="8812" cy="10408"/>
                            <a:chOff x="3149" y="2842"/>
                            <a:chExt cx="8812" cy="10408"/>
                          </a:xfrm>
                        </wpg:grpSpPr>
                        <wps:wsp>
                          <wps:cNvPr id="224889987"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544558725"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980910770"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591905444"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6967326"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1102119667"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1948887976"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2059672717"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822129328"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843762696"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945681967"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913572308"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1037256918"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009656462"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806315132"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176620293"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774133985"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07881144"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1407373496"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1286368584"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2019184198"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695104;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B04A/2wGAACONQAADgAAAGRycy9lMm9Eb2MueG1s&#10;7VvLcuQ0FN1TxT+4vGdaki1Z7prOLCYzs6FgigH2iu3uNuVX2U462bGgCtixnx1L1qyggK+ZGvgL&#10;jmS7u+OxSSdUhoQ4i478UkvXR+fce3X78ZPzNLHOorKK82xh00fEtqIsyMM4Wy3sLz5//pG0rapW&#10;WaiSPIsW9kVU2U+OPvzg8aaYRyxf50kYlRY6yar5pljY67ou5rNZFayjVFWP8iLKcHGZl6mqcViu&#10;ZmGpNug9TWaMEDHb5GVYlHkQVRXOHjcX7bbH8pAO8+UyDqLjPDhNo6xuei2jRNWYUrWOi8o+MqNd&#10;LqOg/nS5rKLaShY2ZlqbT3wJ2if6c3b0WM1XpSrWcdAOQR0yhN6cUhVn+NJtV8eqVtZpGb/TVRoH&#10;ZV7ly/pRkKezZiLGIpgFJT3bvCjz08LMZTXfrIqt0fGiela/cbfBJ2cvSysOF7bLbCtTKd7421+/&#10;efPDdxZOwDqbYjXHTS/K4lXxsmxPrJojPeHzZZnq/5iKdW7serG1a3ReWwFOcuES4sHkAa4JQXwi&#10;W8sHa7we/RzljgPg4Tr1Hcdv3kuwftb2IKXE8PTjlLhE6suz7rtneojbEW0PbtlaTs9alPIbmGtw&#10;2p3ZpKT9Sav51mIOdX1jMCabN6Wv7ez1zqOj9sIyrnbYqv4dtl6tVREZyFYaNi22GHOl9H3pdUb7&#10;89uf/vr6+zevf3/z248WFV5jOvPIFmbVvALiBjDG0Vlv5p3JXE7cBiecO5dQouZFWdUvojy1dGNh&#10;Y21l4WcgCLNu1dnHVW0WcNiuAhV+ZVvLNAEdnKkEgxTNMGHH9ma0uj71k1WexOHzOEnMQbk6eZqU&#10;Fh5d2M/NXzucS7clmbVZ2D5nHKNWYNMlWAzNtMCKrLKVGdulJ6r9jon5G+pYD+xYVetmAKYHfZua&#10;ryMVPstCq74osNQzULyth5BGoW0lERRBt8ydtYqTQ+6EGZJMdx0ZvoUd9ercFN370636/OQcZ3Xz&#10;JA8vAIvTooxXa7wHaoavrwCGzS23jkfuupxLT1u9obweHg3B6CEBwlfj0fUcABvc5BJuZgNTtLwl&#10;HNLSHiX0Mm3twDMB8hCYqfn/GJC+JD4lntbIQUAaQWwB+TRrdbhbYJ0QbkXYE35DkA73W6HtAEmB&#10;VC2jLhUtbXQC3lFZi8aqLpVeoE/zLANJ5iXd8aRe3zv46qV/f3isLmOVrZIR1juEyxoC6zjuPZKW&#10;T30C5oLADWEE2GkZ9iDScgQQoEmLu33SkpS3Iuo3nhisMoKSSUQfrogKX3gOA4gG0WiE8BqMJRrG&#10;4kS6jfuxZSxc0IzlbN2vESxOjAWeHvS+/ivGopQwSn3tOA+DpI0wD/SzBGMNSIRHe7LGJCLKJj7U&#10;vnQjUCM4mTjr4XIW9RE7Ss/3xmjLBI0He/4+E9SIqBC+wfLO82fe1vPnkNMJkVMoOpwaIRw6yjzt&#10;mA8KqfHTD0akoKRx68C9Tg+SDnM6kiRkIskpO7IaztZJxijzHS22g4jcz9YdEowKZDHhwEnm9lSb&#10;IoGpXTuOxj8S5OTa3TXXTrqOJxhCgBGM7GfQDsGIRD4dSBAOMheAwk5HW8ZyiCGz8Uh0gshdgwh8&#10;LS4k3P8xZbteUgvC5iNfO4HELI/LudD7m9TyqcM9+CUjWoNdP0z3GmkEr4kQKeHCuPI7IoGjbhKf&#10;YtKage2eu5z4hCeLrRrhYwNl0CGBdlwJEmuZxMWXerdJi0u7WY2OnYlShvf77i+loMjEFyg50G7n&#10;kP8q2416k3U6yDdpIypGpAnG9jhlcmDv626KJMKhnCJGHgSJty88V28Bb4sxhNfUHewwspeaJPwK&#10;J3ZKTT7g1KQnBCOIu4cB2VDP4Xkgx+lYC2Ha5ZBql5oUbMpMTmmgkTSQ57kUpXiQy2GGvF745nY1&#10;CQjxjQDvGHIK8e+riKJkBUWKdLQk4bq5a4q6A50p9HgvC7SXuhbYKYa7P54JmkT0AYuoS1CM57hj&#10;eckbh4puV5480Ve/EO9WIsVdUfd7KgmlTApHSI7yk1bu3r7++e0vf1h6r/jK9MJeUoFRzqBooDEm&#10;iNerB0V5S1umYDZRxkksiVGYq3s1tcYN33UVevr0VHD3HqrWCUXOyaW6mHIokeDt552ujhEZfuHR&#10;7IQxF2nPnk+O5EKDDBS5mG2ycWxMAncnBc5QFn6mY3yT9idF+ndA+8do7/+M6uh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qX/64tsAAAALAQAADwAAAAAAAAABACAAAAAiAAAAZHJzL2Rvd25yZXYu&#10;eG1sUEsBAhQAFAAAAAgAh07iQAdOAP9sBgAAjjUAAA4AAAAAAAAAAQAgAAAAKgEAAGRycy9lMm9E&#10;b2MueG1sUEsFBgAAAAAGAAYAWQEAAAgKAAAAAA==&#10;">
                <o:lock v:ext="edit" aspectratio="f"/>
                <v:group id="组合 115" o:spid="_x0000_s1026" o:spt="203" style="position:absolute;left:15338;top:19339;height:10408;width:8812;" coordorigin="3149,2842" coordsize="8812,10408"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K75LnsMAAADi&#10;AAAADwAAAGRycy9kb3ducmV2LnhtbEWPzU7DMBCE70i8g7VI3KjdiJ8krdsDEogbauDAcRtvk6jx&#10;OrWdtPD0daVKHEcz841muT7ZXkzkQ+dYw3ymQBDXznTcaPj+envIQYSIbLB3TBp+KcB6dXuzxNK4&#10;I29oqmIjEoRDiRraGIdSylC3ZDHM3ECcvJ3zFmOSvpHG4zHBbS8zpZ6lxY7TQosDvbZU76vRaqiN&#10;GpX/mT6L7VOs/qbxwPL9oPX93VwtQEQ6xf/wtf1hNGTZY54XRf4Cl0vpDsjVG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vkue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MYQjXcMAAADi&#10;AAAADwAAAGRycy9kb3ducmV2LnhtbEWPQU8CMRSE7yb8h+aReJMWQhVWCgcSjDfj4sHjc/vY3bh9&#10;Xdrugv56a2LicTIz32Q2u6vrxEghtp4NzGcKBHHlbcu1gbfj4W4FIiZki51nMvBFEXbbyc0GC+sv&#10;/EpjmWqRIRwLNNCk1BdSxqohh3Hme+LsnXxwmLIMtbQBLxnuOrlQ6l46bDkvNNjTvqHqsxycgcqq&#10;QYX38WX9oVP5PQ5nlk9nY26nc/UIItE1/Yf/2s/WgF4utV49LDT8Xsp3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x&#10;hCNd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p2bvLMMAAADi&#10;AAAADwAAAGRycy9kb3ducmV2LnhtbEWPy0oDMRSG94LvEE7BnU3GxbQzNi3UIs7Ggq2Iy8PkdBI6&#10;ORkmsRef3iwKLn/+G99idfG9ONEYXWANxVSBIG6Dcdxp+Ny/Ps5BxIRssA9MGq4UYbW8v1tgbcKZ&#10;P+i0S53IIxxr1GBTGmopY2vJY5yGgTh7hzB6TFmOnTQjnvO47+WTUqX06Dg/WBzoxVJ73P14DWnz&#10;fbXlV7uu3Hb/9l6636ZpNlo/TAr1DCLRJf2Hb+3GaKjmqirUbJYhMlLGAbn8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Zu8swwAAAOI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ywSc2sIAAADi&#10;AAAADwAAAGRycy9kb3ducmV2LnhtbEWPwU7DMBBE70j8g7VI3KgdlKAmrdtDpSJuiNBDj0u8JFHj&#10;dWo7aeHrMRISx9HMvNGst1c7iJl86B1ryBYKBHHjTM+thsP7/mEJIkRkg4Nj0vBFAbab25s1VsZd&#10;+I3mOrYiQThUqKGLcaykDE1HFsPCjcTJ+3TeYkzSt9J4vCS4HeSjUk/SYs9pocORdh01p3qyGhqj&#10;JuWP82v5UcT6e57OLJ/PWt/fZWoFItI1/of/2i9GQ1FmpSryPIffS+kOyM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sE&#10;nNr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Ib/yW8IAAADg&#10;AAAADwAAAGRycy9kb3ducmV2LnhtbEWPT2sCMRTE74V+h/AK3mpWhbRujUIr4l4sqKX0+Ni8bkI3&#10;L8sm9d+nN0Khx2FmfsPMFiffigP10QXWMBoWIIjrYBw3Gj72q8dnEDEhG2wDk4YzRVjM7+9mWJpw&#10;5C0ddqkRGcKxRA02pa6UMtaWPMZh6Iiz9x16jynLvpGmx2OG+1aOi0JJj47zgsWO3izVP7tfryEt&#10;v85WfdavU/e+X2+Uu1RVtdR68DAqXkAkOqX/8F+7MhrUVD1Nxgpuh/IZkPM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G/&#10;8lvCAAAA4A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EVNzccAAAADj&#10;AAAADwAAAGRycy9kb3ducmV2LnhtbEVPvU7DMBDekXgH65DYqO1KhDat26FSERsidOh4xEcSNT6n&#10;tpMWnh4jITHe93/r7dX1YqIQO88G9EyBIK697bgxcHjfPyxAxIRssfdMBr4ownZze7PG0voLv9FU&#10;pUbkEI4lGmhTGkopY92SwzjzA3HmPn1wmPIZGmkDXnK46+VcqUI67Dg3tDjQrqX6VI3OQG3VqMJx&#10;el1+PKbqexrPLJ/PxtzfabUCkeia/sV/7heb52s113pZFE/w+1MG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U3Nx&#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pP5cVsAAAADj&#10;AAAADwAAAGRycy9kb3ducmV2LnhtbEVPT0/CMBS/k/gdmmfiDVqMwjYpHEw03AzDg8fn+twW19fR&#10;dgP89JaEhOP7/X+rzcl2YiQfWsca5jMFgrhypuVaw+f+bZqBCBHZYOeYNJwpwGZ9N1lhYdyRdzSW&#10;sRYphEOBGpoY+0LKUDVkMcxcT5y4H+ctxnT6WhqPxxRuO/mo1EJabDk1NNjTa0PVbzlYDZVRg/Jf&#10;40f+/RzLv3E4sHw/aP1wP1cvICKd4k18dW9Nmp8/ZVm2zJcLuPyUAJ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lxW&#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H0Dc4cMAAADj&#10;AAAADwAAAGRycy9kb3ducmV2LnhtbEWPwWrDMBBE74X+g9hCb41kQ+LGiZJDIKW3UieHHrfW1jax&#10;Vo4kO2m/vioUchxm5g2z3l5tLybyoXOsIZspEMS1Mx03Go6H/dMziBCRDfaOScM3Bdhu7u/WWBp3&#10;4XeaqtiIBOFQooY2xqGUMtQtWQwzNxAn78t5izFJ30jj8ZLgtpe5UgtpseO00OJAu5bqUzVaDbVR&#10;o/If09vycx6rn2k8s3w5a/34kKkViEjXeAv/t1+NhlzNl4siL7IC/j6lPy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f&#10;QNzhwwAAAOM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44tsisEAAADi&#10;AAAADwAAAGRycy9kb3ducmV2LnhtbEVPy0oDMRTdC/2HcAvubGYiDO3YtNAWcTYKtiIuL5PbSejk&#10;ZpjEPvx6sxBcHs57ub76XpxpjC6whnJWgCBug3Hcafg4PD/MQcSEbLAPTBpuFGG9mtwtsTbhwu90&#10;3qdO5BCONWqwKQ21lLG15DHOwkCcuWMYPaYMx06aES853PdSFUUlPTrODRYH2lpqT/tvryHtvm62&#10;+mw3C/d2eHmt3E/TNDut76dl8QQi0TX9i//cjdEwV6pUi0eVN+dL+Q7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4ts&#10;is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sGlI38QAAADi&#10;AAAADwAAAGRycy9kb3ducmV2LnhtbEWPT0sDMRTE74LfITzBm822ltiuTQtaxL20YCulx8fmuQlu&#10;XpZN7L9Pb4SCx2FmfsPMFiffigP10QXWMBwUIIjrYBw3Gj63bw8TEDEhG2wDk4YzRVjMb29mWJpw&#10;5A86bFIjMoRjiRpsSl0pZawteYyD0BFn7yv0HlOWfSNNj8cM960cFYWSHh3nBYsdvVqqvzc/XkNa&#10;7s9W7eqXqVtv31fKXaqqWmp9fzcsnkEkOqX/8LVdGQ2T8eOTGqmpgr9L+Q7I+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GlI38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YlM8EcEAAADj&#10;AAAADwAAAGRycy9kb3ducmV2LnhtbEVPS0sDMRC+C/6HMII3m12xsbs2LWgR96JgK+Jx2Iyb4Gay&#10;bGJfv74pCB7ne898ufe92NIYXWAN5aQAQdwG47jT8LF5vpmBiAnZYB+YNBwownJxeTHH2oQdv9N2&#10;nTqRQzjWqMGmNNRSxtaSxzgJA3HmvsPoMeVz7KQZcZfDfS9vi0JJj45zg8WBniy1P+tfryGtvg5W&#10;fbaPlXvbvLwqd2yaZqX19VVZPIBItE//4j93Y/L86m6qZmWl7uH8UwZALk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M8&#10;Ec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gWn2FMIAAADi&#10;AAAADwAAAGRycy9kb3ducmV2LnhtbEVPy0oDMRTdC/5DuII7m0yL03batKBFnE0FW5EuL5PrJDi5&#10;GSaxD7++WQguD+e9XJ99J440RBdYQzFSIIibYBy3Gj72Lw8zEDEhG+wCk4YLRVivbm+WWJlw4nc6&#10;7lIrcgjHCjXYlPpKythY8hhHoSfO3FcYPKYMh1aaAU853HdyrFQpPTrODRZ7erbUfO9+vIa0OVxs&#10;+dk8zd3b/nVbut+6rjda398VagEi0Tn9i//ctdEwLyaP0/FE5c35Ur4Dc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Fp&#10;9hT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3HRPOsUAAADj&#10;AAAADwAAAGRycy9kb3ducmV2LnhtbEWPQU/DMAyF70j8h8hIXBBLWrQxyrIdgMEuaKKMu9WYtlrj&#10;VE3Y2n+PD0gc7ff83ufVZvSdOtEQ28AWspkBRVwF13Jt4fC5vV2CignZYReYLEwUYbO+vFhh4cKZ&#10;P+hUplpJCMcCLTQp9YXWsWrIY5yFnli07zB4TDIOtXYDniXcdzo3ZqE9tiwNDfb01FB1LH+8hedy&#10;P99+3RzGfKre3svX5XHP04u111eZeQSVaEz/5r/rnRN8c3efzxcPmUDLT7IAvf4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x0Tzr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lQId2sQAAADj&#10;AAAADwAAAGRycy9kb3ducmV2LnhtbEWPT2sCMRTE74V+h/AK3jSraKhbo9CKuJcW1FJ6fGxeN6Gb&#10;l2WT+u/TNwWhx2FmfsMsVmffiiP10QXWMB4VIIjrYBw3Gt4Pm+EjiJiQDbaBScOFIqyW93cLLE04&#10;8Y6O+9SIDOFYogabUldKGWtLHuModMTZ+wq9x5Rl30jT4ynDfSsnRaGkR8d5wWJHL5bq7/2P15DW&#10;nxerPurnuXs7bF+Vu1ZVtdZ68DAunkAkOqf/8K1dGQ2ZOFczNVUT+PuU/4Bc/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QId2sQAAADj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whYJ2cIAAADi&#10;AAAADwAAAGRycy9kb3ducmV2LnhtbEWPwW7CMBBE75X6D9ZW4lbsgEA0YDhUKuJWkXLguMTbJCJe&#10;B9sJ0K/HlSr1OJqZN5rV5mZbMZAPjWMN2ViBIC6dabjScPj6eF2ACBHZYOuYNNwpwGb9/LTC3Lgr&#10;72koYiUShEOOGuoYu1zKUNZkMYxdR5y8b+ctxiR9JY3Ha4LbVk6UmkuLDaeFGjt6r6k8F73VUBrV&#10;K38cPt9Os1j8DP2F5fai9eglU0sQkW7xP/zX3hkNCzWfZrNsOoHfS+kOyP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IW&#10;Cdn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GpnxWL8AAADi&#10;AAAADwAAAGRycy9kb3ducmV2LnhtbEVPz0/CMBS+m/g/NM+Em7SMMGVQOJhAvBmmB4/P9bEtrq+j&#10;7Qb611MSE49fvt/r7cV2YiQfWscaZlMFgrhypuVaw8f77vEZRIjIBjvHpOGHAmw393drLIw784HG&#10;MtYihXAoUEMTY19IGaqGLIap64kTd3TeYkzQ19J4PKdw28lMqVxabDk1NNjTS0PVdzlYDZVRg/Kf&#10;49vyaxHL33E4sdyftJ48zNQKRKRL/Bf/uV9Nmv+U55nKlnO4XUoY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Z8Vi/&#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KZulecUAAADi&#10;AAAADwAAAGRycy9kb3ducmV2LnhtbEWPT0sDMRTE74LfITyhN5tdq9t2bVrQIu6lBVspPT42z01w&#10;87Js0n9+eiMIPQ4z8xtmtji7VhypD9azgnyYgSCuvbbcKPjcvt1PQISIrLH1TAouFGAxv72ZYan9&#10;iT/ouImNSBAOJSowMXallKE25DAMfUecvC/fO4xJ9o3UPZ4S3LXyIcsK6dByWjDY0auh+ntzcAri&#10;cn8xxa5+mdr19n1V2J+qqpZKDe7y7BlEpHO8hv/blVYwHj/mo9F08gR/l9IdkPN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mbpXn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yJEkvr8AAADi&#10;AAAADwAAAGRycy9kb3ducmV2LnhtbEVPz0/CMBS+m/g/NM+Em7QjqGNSOJBouBmGB4/P9bEtrq+j&#10;7Qb611MSEo9fvt/L9dl2YiQfWscasqkCQVw503Kt4XP/9piDCBHZYOeYNPxSgPXq/m6JhXEn3tFY&#10;xlqkEA4Famhi7AspQ9WQxTB1PXHiDs5bjAn6WhqPpxRuOzlT6llabDk1NNjTpqHqpxyshsqoQfmv&#10;8WPx/RTLv3E4snw/aj15yNQriEjn+C++ubcmzVcveZ5l8zlcLyUM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RJL6/&#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rzm94MIAAADj&#10;AAAADwAAAGRycy9kb3ducmV2LnhtbEVPyW7CMBC9V+o/WFOpl6rY7DRgOJSyXCrUlN5H8ZBExOMo&#10;NpD8fY1Uqcd5+yxWra3ElRpfOtbQ7ykQxJkzJecajt+b1xkIH5ANVo5JQ0ceVsvHhwUmxt34i65p&#10;yEUMYZ+ghiKEOpHSZwVZ9D1XE0fu5BqLIZ5NLk2DtxhuKzlQaiItlhwbCqzpvaDsnF6shnV6GG9+&#10;Xo7toMt2n+l2dj5w96H181NfzUEEasO/+M+9N3H+SE2H0+HobQL3nyIA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85&#10;veD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RbwAjcMAAADj&#10;AAAADwAAAGRycy9kb3ducmV2LnhtbEVP3UvDMBB/F/wfwgm+ubRTS6jL9jDYEDaVfTDm29GcbbG5&#10;lCTb6n9vBGGP9/u+yWywnTiTD61jDfkoA0FcOdNyrWG/WzwoECEiG+wck4YfCjCb3t5MsDTuwhs6&#10;b2MtUgiHEjU0MfallKFqyGIYuZ44cV/OW4zp9LU0Hi8p3HZynGWFtNhyamiwp3lD1ff2ZDVs1ouV&#10;OqxOQ+U/l/n77mP9dgxK6/u7PHsBEWmIV/G/+9Wk+WNVPBbqWT3B308JADn9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F&#10;vACN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1IVjVMAAAADj&#10;AAAADwAAAGRycy9kb3ducmV2LnhtbEVPPU/DMBDdkfgP1iGxUdsVVE2o2wGJqhsiZWA84iOJiM+p&#10;7aSlv74eKnV8et+rzcn1YqIQO88G9EyBIK697bgx8LV/f1qCiAnZYu+ZDPxThM36/m6FpfVH/qSp&#10;So3IIRxLNNCmNJRSxrolh3HmB+LM/frgMGUYGmkDHnO46+VcqYV02HFuaHGgt5bqv2p0BmqrRhW+&#10;p4/i5yVV52k8sNwejHl80OoVRKJTuomv7p01MFe60MtnXeTR+VP+A3J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WNU&#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rPr>
          <w:sz w:val="24"/>
          <w:szCs w:val="24"/>
        </w:rPr>
      </w:pPr>
      <w:r>
        <w:rPr>
          <w:sz w:val="24"/>
          <w:szCs w:val="24"/>
        </w:rPr>
        <w:br w:type="page"/>
      </w:r>
    </w:p>
    <w:p>
      <w:pPr>
        <w:jc w:val="center"/>
        <w:rPr>
          <w:rFonts w:ascii="宋体" w:hAnsi="宋体"/>
          <w:b/>
          <w:sz w:val="32"/>
          <w:szCs w:val="32"/>
        </w:rPr>
      </w:pPr>
      <w:r>
        <w:rPr>
          <w:rFonts w:hint="eastAsia" w:ascii="宋体" w:hAnsi="宋体"/>
          <w:b/>
          <w:sz w:val="32"/>
          <w:szCs w:val="32"/>
        </w:rPr>
        <w:t>拖拉机和联合收割机驾驶证核发</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696128"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44" name="组合 44"/>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45" name="组合 115"/>
                        <wpg:cNvGrpSpPr/>
                        <wpg:grpSpPr>
                          <a:xfrm>
                            <a:off x="15338" y="19339"/>
                            <a:ext cx="8812" cy="10408"/>
                            <a:chOff x="3149" y="2842"/>
                            <a:chExt cx="8812" cy="10408"/>
                          </a:xfrm>
                        </wpg:grpSpPr>
                        <wps:wsp>
                          <wps:cNvPr id="46"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47"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48"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49"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50"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51"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52"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53"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54"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55"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56"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57"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58"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59"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60"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61"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62"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63"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64"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65"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66"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696128;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Ua6ldPcFAAD0NAAADgAAAGRycy9lMm9Eb2MueG1s&#10;7Vs9c+tEFO2Z4T9o1PO8q4+V5InziuQlDQNveEC/kWRbjL5GUuKko2AGXkf/OkpqKhjg12QC/4Kz&#10;q5VsKxJ2AnkkRCmclSWtd6/Onnvv2auDl5dJrF2ERRll6UynL4iuhamfBVG6mOlffH7ykatrZcXT&#10;gMdZGs70q7DUXx5++MHBKp+GRrbM4iAsNHSSltNVPtOXVZVPJ5PSX4YJL19keZji5DwrEl7hsFhM&#10;goKv0HsSTwxC2GSVFUFeZH5Ylvj2uD6pqx6LfTrM5vPID48z/zwJ06rutQhjXmFK5TLKS/1QjnY+&#10;D/3q0/m8DCstnumYaSU/8SNon4nPyeEBny4Kni8jXw2B7zOEzpwSHqX40barY15x7byIbnWVRH6R&#10;ldm8euFnyaSeiLQIZkFJxzanRXaey7kspqtF3hodD6pj9Xt3639y8brQomCmW5aupTzBE7/55Zvr&#10;77/T8AWss8oXU1x0WuRv8teF+mJRH4kJX86LRPzHVLRLader1q7hZaX5+NJmFiEOTO7jHGPEI66y&#10;vL/E4xH3Uds0ATycp55pevVz8ZevVA+u6xr17ZRYxBWnJ81vT8QQ2xG1Bw9sLbtjLUrte5ird9qN&#10;2VyXdifNp63FTGp50mCGaxm37XXr1kF7YRmXa2yV/wxbb5Y8DyVkSwGbBlussdYf3/7459dvr9/9&#10;dv3rDxplTm0zeW2Lr3JaAmo94LItt8bIesqNrSybAL8CX7ZtbsGDT/OirE7DLNFEY6ZjUaXBZ2AG&#10;uWD5xcdlJVduoODPg690bZ7E4IELHmOQrB4mDKguRqvpU9xZZnEUnERxLA+KxdlRXGi4daafyD81&#10;nK3L4lRbzXTPNoAjn4NG56AvNJMcS7FMF3JsW3eUmx0T+dfXsRjYMS+X9QBkD+IyPl2GPHiVBlp1&#10;lWONp+B2XQwhCQNdi0O4AtGSV1Y8ive5EmaIU9F1KIkWdhTLcpU3z0+0qsuzS3wrmmdZcAU8nOdF&#10;tFjiOVA5fHEG+KsveXggOgNAlJQixgLQ7gai5ZjoCGCziC2nARsopmImUURHCd0mqjVqRiTugy8+&#10;/T8jEUxWu9sOJUrfp5B4lCqX2yypxue1/tZhXk2Jpu0pn9ogkQKighAtyhRRNL66IS8Fw7IquFiS&#10;R1maghazgq6ZUazoNW7FYn86zFUVEU8X8QDP7cNeNWU1rPYeaQqevQ8ciKEUme5FUybDoxc0ZVtd&#10;mnKprfylV0dbMMcAPEZ/+Xz9pQ1f1gtE6fXuwFKsZimbuDKrWPtL+EjJUmYbZA3AcGQpcHNvjPVf&#10;sRQ4pR8cMh3ZO5hihlGDgzm048IMF4mihAcVkXLtjAbwMdLUM6Yp5Mm9NCVTwb2R6BkMkIa/ZMxT&#10;KXUTTBlOG9bb8JwjEscEs1fpgPjQj0QZg++NREZJHblRSswOFE3DbEiRkJEUR61j0S+6iQC/lxQ3&#10;Rbd9MkwGdgUpuobVcc8UaYqU3ND4W0YcY7dHF7u1+vW2/OBsCmH7gMMF4QmPaUKHAAbWgb3iKJNI&#10;+hpOL0dsPDpsDKj1zt2kKbgwDygbwSGXxbaU+XSlKXtAQcf+HOZ5B0UATCOwQYnNZJS+Zg7E4FK3&#10;ZKNX6dmfecy6pY1n2hdywEnsBIc2j6P8S7EtJLyI2k5G9GuOHNK/MfeEOWRA3nbVFrrchdsr+FBJ&#10;kkFcmV9tcMgYmj7VzQ82pDlvepjde7RtfQRz6oqANTg2ZEVi7whPR1nx+cqKQg3sdWd3FHNMs+Ep&#10;ZnR4aq0rMmOUFUctZ0DLERJMHxLvmJJZTbUA0nXpa9ecOKbrT9Zf/luSM4VgKHQ+B2H8lpSzoTgz&#10;bOTi3LCcM/rLZ+wvBxTne6d/VlMUPPJVtxjuQbK/dSn1e6rHZK0MffPup5uff9c8ZzO22p0DGigM&#10;gOsCbRmMOJ1aTFSbqOoBueUxTFpxhGpYITvIAt+a35oiubHmTap6D16ay4ZU503taHfaZ+A9inq/&#10;yrA82lEWcVIhAjUncjNrGBOjI3uUjkxSFF6GkTGIenFHvG2zeYz25stKh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qX/64tsAAAALAQAADwAAAAAAAAABACAAAAAiAAAAZHJzL2Rvd25yZXYueG1s&#10;UEsBAhQAFAAAAAgAh07iQFGupXT3BQAA9DQAAA4AAAAAAAAAAQAgAAAAKgEAAGRycy9lMm9Eb2Mu&#10;eG1sUEsFBgAAAAAGAAYAWQEAAJMJAAAAAA==&#10;">
                <o:lock v:ext="edit" aspectratio="f"/>
                <v:group id="组合 115" o:spid="_x0000_s1026" o:spt="203" style="position:absolute;left:15338;top:19339;height:10408;width:8812;" coordorigin="3149,2842" coordsize="8812,10408"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MHU3l7wAAADb&#10;AAAADwAAAGRycy9kb3ducmV2LnhtbEWPQWsCMRSE7wX/Q3hCbzWxVNHV6EGoeCtuPXh8bp67i5uX&#10;Ncmu1l9vCoUeh5n5hlmu77YRPflQO9YwHikQxIUzNZcaDt+fbzMQISIbbByThh8KsF4NXpaYGXfj&#10;PfV5LEWCcMhQQxVjm0kZiooshpFriZN3dt5iTNKX0ni8Jbht5LtSU2mx5rRQYUubiopL3lkNhVGd&#10;8sf+a36axPzRd1eW26vWr8OxWoCIdI//4b/2zmj4mMLvl/Q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1N5e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XzmSDL0AAADb&#10;AAAADwAAAGRycy9kb3ducmV2LnhtbEWPwW7CMBBE70j8g7VIvREb1AJNMRyQqHqrGjhw3MbbJCJe&#10;B9sJtF9fV6rEcTQzbzTr7c22YiAfGscaZpkCQVw603Cl4XjYT1cgQkQ22DomDd8UYLsZj9aYG3fl&#10;DxqKWIkE4ZCjhjrGLpcylDVZDJnriJP35bzFmKSvpPF4TXDbyrlSC2mx4bRQY0e7mspz0VsNpVG9&#10;8qfh/fnzKRY/Q39h+XrR+mEyUy8gIt3iPfzffjMaHpfw9y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OZIM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Qeqj5b0AAADb&#10;AAAADwAAAGRycy9kb3ducmV2LnhtbEWPwW7CMBBE75X4B2uReis2VVtBiMMBiao31JQDxyVekoh4&#10;HWwnUL6+rlSpx9HMvNHk65vtxEg+tI41zGcKBHHlTMu1hv3X9mkBIkRkg51j0vBNAdbF5CHHzLgr&#10;f9JYxlokCIcMNTQx9pmUoWrIYpi5njh5J+ctxiR9LY3Ha4LbTj4r9SYttpwWGuxp01B1LgeroTJq&#10;UP4w7pbH11jex+HC8v2i9eN0rlYgIt3if/iv/WE0vCzh90v6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6qPl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OkU5Pr0AAADb&#10;AAAADwAAAGRycy9kb3ducmV2LnhtbEWPwWrDMBBE74H8g9hCbonkQkrqRPahkJJbqJtDjxtra5ta&#10;K0eSnaRfXxUKPQ4z84bZlTfbi4l86BxryFYKBHHtTMeNhtP7frkBESKywd4xabhTgLKYz3aYG3fl&#10;N5qq2IgE4ZCjhjbGIZcy1C1ZDCs3ECfv03mLMUnfSOPxmuC2l49KPUmLHaeFFgd6aan+qkaroTZq&#10;VP5jOj6f17H6nsYLy9eL1ouHTG1BRLrF//Bf+2A0rDP4/ZJ+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RTk+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ypenSb0AAADb&#10;AAAADwAAAGRycy9kb3ducmV2LnhtbEWPwWrDMBBE74H+g9hCb7HkQELqRvGh0JJbiJtDjltra5ta&#10;K0eSnTRfHxUKPQ4z84bZlFfbi4l86BxryDMFgrh2puNGw/Hjbb4GESKywd4xafihAOX2YbbBwrgL&#10;H2iqYiMShEOBGtoYh0LKULdkMWRuIE7el/MWY5K+kcbjJcFtLxdKraTFjtNCiwO9tlR/V6PVUBs1&#10;Kn+a9s+fy1jdpvHM8v2s9dNjrl5ARLrG//Bfe2c0LBfw+yX9AL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6dJ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pdsC0rwAAADb&#10;AAAADwAAAGRycy9kb3ducmV2LnhtbEWPQWsCMRSE7wX/Q3hCbzWxxaKr0YNQ8Va69eDxuXnuLm5e&#10;1iS7Wn+9KQgeh5n5hlmsrrYRPflQO9YwHikQxIUzNZcadr9fb1MQISIbbByThj8KsFoOXhaYGXfh&#10;H+rzWIoE4ZChhirGNpMyFBVZDCPXEifv6LzFmKQvpfF4SXDbyHelPqXFmtNChS2tKypOeWc1FEZ1&#10;yu/779lhEvNb351Zbs5avw7Hag4i0jU+w4/21miYfMD/l/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bAtK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4+EJkrsAAADb&#10;AAAADwAAAGRycy9kb3ducmV2LnhtbEVPTWvCQBC9C/6HZYReRDcRLJK65lBN60XEaO9DdpqEZGdD&#10;dqvJv3cPQo+P971NB9OKO/WutqwgXkYgiAuray4V3K7ZYgPCeWSNrWVSMJKDdDedbDHR9sEXuue+&#10;FCGEXYIKKu+7REpXVGTQLW1HHLhf2xv0Afal1D0+Qrhp5SqK3qXBmkNDhR19VlQ0+Z9RsM/P6+xn&#10;fhtWY/F9yr82zZnHg1Jvszj6AOFp8P/il/uoFazD2PAl/AC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J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m2VWGLgAAADb&#10;AAAADwAAAGRycy9kb3ducmV2LnhtbEVPu27CMBTdkfoP1q3EBjZIIJpiGJBasSECA+NtfJtExNfB&#10;dsLj6/GAxHh03sv1zTaiJx9qxxomYwWCuHCm5lLD8fAzWoAIEdlg45g03CnAevUxWGJm3JX31Oex&#10;FCmEQ4YaqhjbTMpQVGQxjF1LnLh/5y3GBH0pjcdrCreNnCo1lxZrTg0VtrSpqDjnndVQGNUpf+p3&#10;X3+zmD/67sLy96L18HOivkFEusW3+OXeGg3ztD59ST9Ar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2VWGLgAAADb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9Cnzg7wAAADb&#10;AAAADwAAAGRycy9kb3ducmV2LnhtbEWPzW7CMBCE70i8g7WVuIEdJFAbMBwqgbihhh56XOJtEjVe&#10;B9sJP09fV6rEcTQz32jW25ttxUA+NI41ZDMFgrh0puFKw+dpN30FESKywdYxabhTgO1mPFpjbtyV&#10;P2goYiUShEOOGuoYu1zKUNZkMcxcR5y8b+ctxiR9JY3Ha4LbVs6VWkqLDaeFGjt6r6n8KXqroTSq&#10;V/5rOL6dF7F4DP2F5f6i9eQlUysQkW7xGf5vH4yGZQZ/X9I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p84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a7fIb7wAAADb&#10;AAAADwAAAGRycy9kb3ducmV2LnhtbEWPQWsCMRSE7wX/Q3hCbzWxRdHV6EGoeCtuPXh8bp67i5uX&#10;Ncmu1l9vCoUeh5n5hlmu77YRPflQO9YwHikQxIUzNZcaDt+fbzMQISIbbByThh8KsF4NXpaYGXfj&#10;PfV5LEWCcMhQQxVjm0kZiooshpFriZN3dt5iTNKX0ni8Jbht5LtSU2mx5rRQYUubiopL3lkNhVGd&#10;8sf+a36axPzRd1eW26vWr8OxWoCIdI//4b/2zmiYfsDvl/Q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3yG+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rMDJKr8AAADb&#10;AAAADwAAAGRycy9kb3ducmV2LnhtbEWPQWvCQBSE70L/w/IKvUjdRNoQomsOrbZeijRN74/sMwlm&#10;34bsqsm/dwsFj8PMfMOs89F04kKDay0riBcRCOLK6pZrBeXP7jkF4Tyyxs4yKZjIQb55mK0x0/bK&#10;33QpfC0ChF2GChrv+0xKVzVk0C1sTxy8ox0M+iCHWuoBrwFuOrmMokQabDksNNjTW0PVqTgbBe/F&#10;4XX3Oy/H5VR9fhUf6enA01app8c4WoHwNPp7+L+91wqSF/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AyS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e8Br97wAAADb&#10;AAAADwAAAGRycy9kb3ducmV2LnhtbEWPzW7CMBCE75V4B2uRuBWbSkQlYDggUXFDTXvguMRLEhGv&#10;g+2En6evK1XqcTQz32hWm7ttxUA+NI41zKYKBHHpTMOVhu+v3es7iBCRDbaOScODAmzWo5cV5sbd&#10;+JOGIlYiQTjkqKGOsculDGVNFsPUdcTJOztvMSbpK2k83hLctvJNqUxabDgt1NjRtqbyUvRWQ2lU&#10;r/xxOCxO81g8h/7K8uOq9WQ8U0sQke7xP/zX3hsNWQa/X9I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Aa/e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拖拉机和联合收割机登记</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697152"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67" name="组合 67"/>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68" name="组合 115"/>
                        <wpg:cNvGrpSpPr/>
                        <wpg:grpSpPr>
                          <a:xfrm>
                            <a:off x="15338" y="19339"/>
                            <a:ext cx="8812" cy="10408"/>
                            <a:chOff x="3149" y="2842"/>
                            <a:chExt cx="8812" cy="10408"/>
                          </a:xfrm>
                        </wpg:grpSpPr>
                        <wps:wsp>
                          <wps:cNvPr id="69"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ascii="宋体" w:hAnsi="宋体" w:eastAsia="宋体" w:cs="宋体"/>
                                    <w:sz w:val="24"/>
                                  </w:rPr>
                                </w:pPr>
                                <w:r>
                                  <w:rPr>
                                    <w:rFonts w:hint="eastAsia" w:ascii="宋体" w:hAnsi="宋体" w:eastAsia="宋体" w:cs="宋体"/>
                                    <w:sz w:val="24"/>
                                  </w:rPr>
                                  <w:t>申请人申请</w:t>
                                </w:r>
                              </w:p>
                            </w:txbxContent>
                          </wps:txbx>
                          <wps:bodyPr upright="1"/>
                        </wps:wsp>
                        <wps:wsp>
                          <wps:cNvPr id="70"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ascii="宋体" w:hAnsi="宋体" w:eastAsia="宋体" w:cs="宋体"/>
                                    <w:sz w:val="24"/>
                                  </w:rPr>
                                </w:pPr>
                                <w:r>
                                  <w:rPr>
                                    <w:rFonts w:hint="eastAsia" w:ascii="宋体" w:hAnsi="宋体" w:eastAsia="宋体" w:cs="宋体"/>
                                    <w:sz w:val="24"/>
                                  </w:rPr>
                                  <w:t>到瑶海区政务服务中心二楼工程建设类综合窗口</w:t>
                                </w:r>
                              </w:p>
                              <w:p>
                                <w:pPr>
                                  <w:jc w:val="center"/>
                                  <w:rPr>
                                    <w:rFonts w:hint="eastAsia" w:ascii="宋体" w:hAnsi="宋体" w:eastAsia="宋体" w:cs="宋体"/>
                                    <w:sz w:val="24"/>
                                  </w:rPr>
                                </w:pPr>
                                <w:r>
                                  <w:rPr>
                                    <w:rFonts w:hint="eastAsia" w:ascii="宋体" w:hAnsi="宋体" w:eastAsia="宋体" w:cs="宋体"/>
                                    <w:sz w:val="24"/>
                                  </w:rPr>
                                  <w:t>提出申请</w:t>
                                </w:r>
                              </w:p>
                            </w:txbxContent>
                          </wps:txbx>
                          <wps:bodyPr upright="1"/>
                        </wps:wsp>
                        <wps:wsp>
                          <wps:cNvPr id="71"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72"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rFonts w:hint="eastAsia" w:ascii="宋体" w:hAnsi="宋体" w:eastAsia="宋体" w:cs="宋体"/>
                                    <w:sz w:val="24"/>
                                  </w:rPr>
                                </w:pPr>
                                <w:r>
                                  <w:rPr>
                                    <w:rFonts w:hint="eastAsia" w:ascii="宋体" w:hAnsi="宋体" w:eastAsia="宋体" w:cs="宋体"/>
                                    <w:sz w:val="24"/>
                                  </w:rPr>
                                  <w:t>受理材料，对申请材料齐全且符合法定形式的，出具《受理通知书》</w:t>
                                </w:r>
                              </w:p>
                              <w:p/>
                              <w:p/>
                              <w:p/>
                            </w:txbxContent>
                          </wps:txbx>
                          <wps:bodyPr upright="1"/>
                        </wps:wsp>
                        <wps:wsp>
                          <wps:cNvPr id="73"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74"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75"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40"/>
                                  </w:rPr>
                                </w:pPr>
                                <w:r>
                                  <w:rPr>
                                    <w:rFonts w:hint="eastAsia" w:ascii="宋体" w:hAnsi="宋体" w:eastAsia="宋体" w:cs="宋体"/>
                                    <w:sz w:val="24"/>
                                    <w:szCs w:val="40"/>
                                  </w:rPr>
                                  <w:t>对资料不符合条件的，一次性告知不予受理的理由或需补充的材料。</w:t>
                                </w:r>
                              </w:p>
                            </w:txbxContent>
                          </wps:txbx>
                          <wps:bodyPr upright="1"/>
                        </wps:wsp>
                        <wps:wsp>
                          <wps:cNvPr id="76"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rFonts w:hint="eastAsia" w:ascii="宋体" w:hAnsi="宋体" w:eastAsia="宋体" w:cs="宋体"/>
                                    <w:sz w:val="24"/>
                                  </w:rPr>
                                </w:pPr>
                                <w:r>
                                  <w:rPr>
                                    <w:rFonts w:hint="eastAsia" w:ascii="宋体" w:hAnsi="宋体" w:eastAsia="宋体" w:cs="宋体"/>
                                    <w:sz w:val="24"/>
                                  </w:rPr>
                                  <w:t>送达决定</w:t>
                                </w:r>
                              </w:p>
                              <w:p>
                                <w:pPr>
                                  <w:rPr>
                                    <w:rFonts w:hint="eastAsia" w:ascii="宋体" w:hAnsi="宋体" w:eastAsia="宋体" w:cs="宋体"/>
                                  </w:rPr>
                                </w:pPr>
                              </w:p>
                            </w:txbxContent>
                          </wps:txbx>
                          <wps:bodyPr upright="1"/>
                        </wps:wsp>
                        <wps:wsp>
                          <wps:cNvPr id="77"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78"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79"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80"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81"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82"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83"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84"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85"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86"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87"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88"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89"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rFonts w:hint="eastAsia" w:ascii="宋体" w:hAnsi="宋体" w:eastAsia="宋体" w:cs="宋体"/>
                                  <w:sz w:val="24"/>
                                  <w:szCs w:val="40"/>
                                </w:rPr>
                              </w:pPr>
                              <w:r>
                                <w:rPr>
                                  <w:rFonts w:hint="eastAsia" w:ascii="宋体" w:hAnsi="宋体" w:eastAsia="宋体" w:cs="宋体"/>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697152;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Lw4fk/UFAAD0NAAADgAAAGRycy9lMm9Eb2MueG1s&#10;7Vu7cuREFM2p4h9Uytnp1qMlTXm8gb12QsEWC+RtvUaUXqWWPXZGQBVsRr4ZITERFPA1LsNfcPsh&#10;aUaWGNmwxsaaYEbPnttXp8+993Tr4OVllmoXYcWSIl/p+AXStTD3iyDJ45X+xecnH7m6xmqaBzQt&#10;8nClX4VMf3n44QcHm3IZGsW6SIOw0qCRnC035Upf13W5XCyYvw4zyl4UZZjDyaioMlrDbhUvgopu&#10;oPUsXRgIkcWmqIKyKvyQMTh6LE/qqsVqSoNFFCV+eFz451mY17LVKkxpDV1i66Rk+qGwNopCv/40&#10;ilhYa+lKh57W4hv+BLbP+Pfi8IAu44qW68RXJtApJvT6lNEkhz9tmzqmNdXOq+RWU1niVwUrovqF&#10;X2QL2RHhEegFRj3fnFbFeSn6Ei83cdk6HR5Uz+v3btb/5OJ1pSXBSieOruU0gyd+88s3199/p8EB&#10;8M6mjJdw0WlVvilfV+pALPd4hy+jKuO/0BXtUvj1qvVreFlrPhy0iYWQAy734RwhyEOu8ry/hsfD&#10;78O2aQLw4Dz2TNOTz8Vfv1ItuK5ryNsxspDLTy+a/15wE1uL2p337C0wdsdbGNv3cNdgtxu3uS7u&#10;d5ouW4+Z2PKEwwzXMm7769ato/6CYcw6bLF/hq03a1qGArKMw6bBFlgqvfXHtz/++fXb63e/Xf/6&#10;g4YbiIlrW3yxJQOoDYDLtlyJka7Lja8sG1kSILZt7sCDLsuK1adhkWl8Y6XDoMqDz4AZxIClFx+z&#10;WozcQJlIg690LcpS4IELmoKRRJoJDlQXw1bTJr+TFWkSnCRpKnaq+OworTS4daWfiI8yZ+eyNNc2&#10;K92zDRuspkCjEdAXbGYlDEWWx8K2nTvYdsNIfIYa5oYdU7aWBogWJDjWIQ1e5YFWX5UwxnPgdp2b&#10;kIWBrqUhhAK+Jeiwpkk65UpwQ5rzPoeCaMGPfFhuyub58a368uxSkAZbnhXBFeDhvKySeA3PAQvz&#10;+UWAP040DwBETkKDQBSUwk0A0O4HouWYwJZAVhayRTfAB4qpiIkU0WGEd4mqQ82MxCn4osv/MxLx&#10;CBJF7FNIPMpVyG2GVBPz2njrEE9Soml7KqY2SMQAUR5wLUwUUTSxuiEvBUNWV5QPyaMiz4EWiwp3&#10;zCgDbXMDH+xPh7nqKqF5nI7w3BT2kpTVsNoD0hTE/SGaAvpSZDqJpkwCj57TlG31acrFtoqXnsy2&#10;wB0j8Jjj5TOOl+YIEEXUuwNLEclSNnItmWS0LAUnOEuZbZI1AsOZpYCbB3Os/4ylgEEGWUqUI5OT&#10;KWIYEhzEwb0QZrhQKAp4YJ4py2A0go+Zpp4xTUEVNYhEUQpORqJnEMjKgIwI8VRJ3dCU4bRpvQ2R&#10;c0biXGAOKh0OJFyDSBQ5+GQkEoxk5oYxMntQNA2zIUWEZlKctY54WHRzWkF3V3SD410RMaXCJFCN&#10;ACm6htULzxhkPZ672bDxt4w4526PLneDlGuQp7aFsCngcKFC4BHTBB0CMNAJYYqjTCToa7y8nLHx&#10;6LAxotY7d5OmIIR5kJfN4BDDYlfKfLrSFC/IhogD5ufuFlUcWfRhZBORpXfMATm40C3JHFUG5mce&#10;s27pjojaECT2gkOL0qT8kk8L8SiippMh+zVnDhmemHvCHDIib7tqCl3Mwk1KPlSRZCBX1FdbHDKn&#10;pk918oNnlEMRxtmOMPvnaNv1EcSRKwI6cGzJisjek57OsuLzlRVhrmIQiZJspos5ptnwFDF6PNXp&#10;isSYZcVZyxnRciAyDiLxjiWZ1awWgHJdxNqOE+dy/cnGy39LcsZAd1znc+yelLOlOBOYyIVUflzO&#10;mePlM46XI4rzvcs/q1kUPPNVfzHce6n+uqXUD7Qek6/nlbn+zbufbn7+XfNgAm2vVLAlEBiwMABC&#10;F9CWQZDTW4sJq03U6gEx5TFOWmkCq2F5q2KBr+S3ec0bT3Afbs2bO6Y6b2tH+8s+A96jkPNVhuXh&#10;nrIIJxUiYM2JmMwax8QcyB5lIBMUBS/DiBxEvbjD37bZ3her0LuXlQ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Kl/+uLbAAAACwEAAA8AAAAAAAAAAQAgAAAAIgAAAGRycy9kb3ducmV2LnhtbFBL&#10;AQIUABQAAAAIAIdO4kAvDh+T9QUAAPQ0AAAOAAAAAAAAAAEAIAAAACoBAABkcnMvZTJvRG9jLnht&#10;bFBLBQYAAAAABgAGAFkBAACRCQAAAAA=&#10;">
                <o:lock v:ext="edit" aspectratio="f"/>
                <v:group id="组合 115" o:spid="_x0000_s1026" o:spt="203" style="position:absolute;left:15338;top:19339;height:10408;width:8812;" coordorigin="3149,2842" coordsize="8812,10408"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Cl//hb0AAADb&#10;AAAADwAAAGRycy9kb3ducmV2LnhtbEWPzWrDMBCE74G+g9hCb4mUQkPiRvah0NJbiZNDjltra5ta&#10;K0eSnZ+njwKBHIeZ+YZZFyfbiZF8aB1rmM8UCOLKmZZrDbvt53QJIkRkg51j0nCmAEX+NFljZtyR&#10;NzSWsRYJwiFDDU2MfSZlqBqyGGauJ07en/MWY5K+lsbjMcFtJ1+VWkiLLaeFBnv6aKj6LweroTJq&#10;UH4//qx+32J5GYcDy6+D1i/Pc/UOItIpPsL39rfRsFjB7Uv6ATK/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F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rPr>
                          </w:pPr>
                          <w:r>
                            <w:rPr>
                              <w:rFonts w:hint="eastAsia" w:ascii="宋体" w:hAnsi="宋体" w:eastAsia="宋体" w:cs="宋体"/>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HrzAxboAAADb&#10;AAAADwAAAGRycy9kb3ducmV2LnhtbEVPu07DMBTdK/EP1kVia+xWokAapwNSEVvV0IHxEt8mEfF1&#10;ajvp4+vrAYnx6LyLzcX2YiIfOscaFpkCQVw703Gj4fC1nb+CCBHZYO+YNFwpwKZ8mBWYG3fmPU1V&#10;bEQK4ZCjhjbGIZcy1C1ZDJkbiBN3dN5iTNA30ng8p3Dby6VSK2mx49TQ4kDvLdW/1Wg11EaNyn9P&#10;u7ef51jdpvHE8uOk9dPjQq1BRLrEf/Gf+9NoeEnr05f0A2R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vMDF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4"/>
                            </w:rPr>
                          </w:pPr>
                          <w:r>
                            <w:rPr>
                              <w:rFonts w:hint="eastAsia" w:ascii="宋体" w:hAnsi="宋体" w:eastAsia="宋体" w:cs="宋体"/>
                              <w:sz w:val="24"/>
                            </w:rPr>
                            <w:t>到瑶海区政务服务中心二楼工程建设类综合窗口</w:t>
                          </w:r>
                        </w:p>
                        <w:p>
                          <w:pPr>
                            <w:jc w:val="center"/>
                            <w:rPr>
                              <w:rFonts w:hint="eastAsia" w:ascii="宋体" w:hAnsi="宋体" w:eastAsia="宋体" w:cs="宋体"/>
                              <w:sz w:val="24"/>
                            </w:rPr>
                          </w:pPr>
                          <w:r>
                            <w:rPr>
                              <w:rFonts w:hint="eastAsia" w:ascii="宋体" w:hAnsi="宋体" w:eastAsia="宋体" w:cs="宋体"/>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rR+pwb4AAADb&#10;AAAADwAAAGRycy9kb3ducmV2LnhtbEWPT2sCMRTE7wW/Q3gFbzW7Hra6GoUq0r1UUEvx+Ni8bkI3&#10;L8sm9d+nN4WCx2FmfsPMlxfXihP1wXpWkI8yEMS115YbBZ+HzcsERIjIGlvPpOBKAZaLwdMcS+3P&#10;vKPTPjYiQTiUqMDE2JVShtqQwzDyHXHyvn3vMCbZN1L3eE5w18pxlhXSoeW0YLCjlaH6Z//rFMT1&#10;8WqKr/ptareH94/C3qqqWis1fM6zGYhIl/gI/7crreA1h78v6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p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gSL7KbwAAADb&#10;AAAADwAAAGRycy9kb3ducmV2LnhtbEWPQWsCMRSE74L/IbxCb5ooWHVr9CAo3kpXDx6fm9fdpZuX&#10;Ncmutr++KQgeh5n5hllt7rYRPflQO9YwGSsQxIUzNZcaTsfdaAEiRGSDjWPS8EMBNuvhYIWZcTf+&#10;pD6PpUgQDhlqqGJsMylDUZHFMHYtcfK+nLcYk/SlNB5vCW4bOVXqTVqsOS1U2NK2ouI776yGwqhO&#10;+XP/sbzMYv7bd1eW+6vWry8T9Q4i0j0+w4/2wWiYT+H/S/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i+ym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rFonts w:hint="eastAsia" w:ascii="宋体" w:hAnsi="宋体" w:eastAsia="宋体" w:cs="宋体"/>
                              <w:sz w:val="24"/>
                            </w:rPr>
                          </w:pPr>
                          <w:r>
                            <w:rPr>
                              <w:rFonts w:hint="eastAsia" w:ascii="宋体" w:hAnsi="宋体" w:eastAsia="宋体" w:cs="宋体"/>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MoGSLb4AAADb&#10;AAAADwAAAGRycy9kb3ducmV2LnhtbEWPW2sCMRSE3wv9D+EU+qZZL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S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YYfGxr0AAADb&#10;AAAADwAAAGRycy9kb3ducmV2LnhtbEWPwW7CMBBE70j8g7VIvREb1AJNMRyQqHqrGjhw3MbbJCJe&#10;B9sJtF9fV6rEcTQzbzTr7c22YiAfGscaZpkCQVw603Cl4XjYT1cgQkQ22DomDd8UYLsZj9aYG3fl&#10;DxqKWIkE4ZCjhjrGLpcylDVZDJnriJP35bzFmKSvpPF4TXDbyrlSC2mx4bRQY0e7mspz0VsNpVG9&#10;8qfh/fnzKRY/Q39h+XrR+mEyUy8gIt3iPfzffjMalo/w9y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8bG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DstjXbwAAADb&#10;AAAADwAAAGRycy9kb3ducmV2LnhtbEWPQWsCMRSE74L/IbxCb5ooWHVr9CAo3kpXDx6fm9fdpZuX&#10;Ncmutr++KQgeh5n5hllt7rYRPflQO9YwGSsQxIUzNZcaTsfdaAEiRGSDjWPS8EMBNuvhYIWZcTf+&#10;pD6PpUgQDhlqqGJsMylDUZHFMHYtcfK+nLcYk/SlNB5vCW4bOVXqTVqsOS1U2NK2ouI776yGwqhO&#10;+XP/sbzMYv7bd1eW+6vWry8T9Q4i0j0+w4/2wWiYz+D/S/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LY1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rPr>
                              <w:rFonts w:hint="eastAsia" w:ascii="宋体" w:hAnsi="宋体" w:eastAsia="宋体" w:cs="宋体"/>
                              <w:sz w:val="24"/>
                              <w:szCs w:val="40"/>
                            </w:rPr>
                          </w:pPr>
                          <w:r>
                            <w:rPr>
                              <w:rFonts w:hint="eastAsia" w:ascii="宋体" w:hAnsi="宋体" w:eastAsia="宋体" w:cs="宋体"/>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hn9KrwAAADb&#10;AAAADwAAAGRycy9kb3ducmV2LnhtbEWPQWsCMRSE7wX/Q3hCbzWxUKur0YNQ8Va69eDxuXnuLm5e&#10;1iS7Wn+9KQgeh5n5hlmsrrYRPflQO9YwHikQxIUzNZcadr9fb1MQISIbbByThj8KsFoOXhaYGXfh&#10;H+rzWIoE4ZChhirGNpMyFBVZDCPXEifv6LzFmKQvpfF4SXDbyHelJtJizWmhwpbWFRWnvLMaCqM6&#10;5ff99+zwEfNb351Zbs5avw7Hag4i0jU+w4/21mj4nMD/l/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Z/S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rFonts w:hint="eastAsia" w:ascii="宋体" w:hAnsi="宋体" w:eastAsia="宋体" w:cs="宋体"/>
                              <w:sz w:val="24"/>
                            </w:rPr>
                          </w:pPr>
                          <w:r>
                            <w:rPr>
                              <w:rFonts w:hint="eastAsia" w:ascii="宋体" w:hAnsi="宋体" w:eastAsia="宋体" w:cs="宋体"/>
                              <w:sz w:val="24"/>
                            </w:rPr>
                            <w:t>送达决定</w:t>
                          </w:r>
                        </w:p>
                        <w:p>
                          <w:pPr>
                            <w:rPr>
                              <w:rFonts w:hint="eastAsia" w:ascii="宋体" w:hAnsi="宋体" w:eastAsia="宋体" w:cs="宋体"/>
                            </w:rPr>
                          </w:pPr>
                        </w:p>
                      </w:txbxContent>
                    </v:textbox>
                  </v:roundrect>
                  <v:shape id="自选图形 177" o:spid="_x0000_s1026" o:spt="32" type="#_x0000_t32" style="position:absolute;left:7662;top:8240;height:519;width:19;" filled="f" stroked="t" coordsize="21600,21600" o:gfxdata="UEsDBAoAAAAAAIdO4kAAAAAAAAAAAAAAAAAEAAAAZHJzL1BLAwQUAAAACACHTuJATbqULr4AAADb&#10;AAAADwAAAGRycy9kb3ducmV2LnhtbEWPT2sCMRTE7wW/Q3iCt5rVw1pXo6BS3EsLVRGPj81zE9y8&#10;LJvUP/30TaHgcZiZ3zDz5d014kpdsJ4VjIYZCOLKa8u1gsP+/fUNRIjIGhvPpOBBAZaL3sscC+1v&#10;/EXXXaxFgnAoUIGJsS2kDJUhh2HoW+LknX3nMCbZ1VJ3eEtw18hxluXSoeW0YLCltaHqsvt2CuLm&#10;9DD5sVpN7ed++5Hbn7IsN0oN+qNsBiLSPT7D/+1SK5hM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qUL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PCUAXLwAAADb&#10;AAAADwAAAGRycy9kb3ducmV2LnhtbEVPTWvCMBi+D/YfwjvYbab10Gk1FjaR9TJBHcPjS/PaBJs3&#10;pcn82K83B8Hjw/M9ry6uEycagvWsIB9lIIgbry23Cn52q7cJiBCRNXaeScGVAlSL56c5ltqfeUOn&#10;bWxFCuFQogITY19KGRpDDsPI98SJO/jBYUxwaKUe8JzCXSfHWVZIh5ZTg8GePg01x+2fUxCX+6sp&#10;fpuPqV3vvr4L+1/X9VKp15c8m4GIdIkP8d1dawXvaWz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lA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94Z8fbwAAADb&#10;AAAADwAAAGRycy9kb3ducmV2LnhtbEVPu2rDMBTdC/0HcQPZGjkdTOpGCTSmxEsLeRAyXqxbS9S6&#10;MpZqO/36agh0PJz3eju5VgzUB+tZwXKRgSCuvbbcKDif3p9WIEJE1th6JgU3CrDdPD6ssdB+5AMN&#10;x9iIFMKhQAUmxq6QMtSGHIaF74gT9+V7hzHBvpG6xzGFu1Y+Z1kuHVpODQY72hmqv48/TkEsrzeT&#10;X+q3F/t52n/k9reqqlKp+WyZvYKINMV/8d1daQWrtD59S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GfH2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DLuMSLwAAADb&#10;AAAADwAAAGRycy9kb3ducmV2LnhtbEWPT4vCMBTE7wt+h/AEL4umFXYp1ejB/5dFrHp/NM+22LyU&#10;Jmr77c3Cwh6HmfkNM192phZPal1lWUE8iUAQ51ZXXCi4nLfjBITzyBpry6SgJwfLxeBjjqm2Lz7R&#10;M/OFCBB2KSoovW9SKV1ekkE3sQ1x8G62NeiDbAupW3wFuKnlNIq+pcGKw0KJDa1Kyu/ZwyhYZ8ev&#10;7fXz0k37fP+T7ZL7kfuNUqNhHM1AeOr8f/ivfdAKkhh+v4QfIB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7jE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aBhHkb0AAADb&#10;AAAADwAAAGRycy9kb3ducmV2LnhtbEWPT2sCMRTE70K/Q3hCb5rVw6Jbo6BS3EuFqpQeH5vXTXDz&#10;smzi309vhILHYWZ+w8wWV9eIM3XBelYwGmYgiCuvLdcKDvvPwQREiMgaG8+k4EYBFvO33gwL7S/8&#10;TeddrEWCcChQgYmxLaQMlSGHYehb4uT9+c5hTLKrpe7wkuCukeMsy6VDy2nBYEsrQ9Vxd3IK4vr3&#10;ZvKfajm12/3mK7f3sizXSr33R9kHiEjX+Ar/t0utYDKG55f0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GEe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27sulb0AAADb&#10;AAAADwAAAGRycy9kb3ducmV2LnhtbEWPwW7CMBBE75X6D9ZW4lZsqFpBiMOhUlFvFSmHHrfxkkTE&#10;62A7Afr1uBISx9HMvNHk67PtxEg+tI41zKYKBHHlTMu1ht33x/MCRIjIBjvHpOFCAdbF40OOmXEn&#10;3tJYxlokCIcMNTQx9pmUoWrIYpi6njh5e+ctxiR9LY3HU4LbTs6VepMWW04LDfb03lB1KAeroTJq&#10;UP5n/Fr+vsbybxyOLDdHrSdPM7UCEekc7+Fb+9NoWLzA/5f0A2R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y6V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VFK24b0AAADb&#10;AAAADwAAAGRycy9kb3ducmV2LnhtbEWPwW7CMBBE75X6D9ZW4lZsUFtBiMOhUlFvFSmHHrfxkkTE&#10;62A7Afr1uBISx9HMvNHk67PtxEg+tI41zKYKBHHlTMu1ht33x/MCRIjIBjvHpOFCAdbF40OOmXEn&#10;3tJYxlokCIcMNTQx9pmUoWrIYpi6njh5e+ctxiR9LY3HU4LbTs6VepMWW04LDfb03lB1KAeroTJq&#10;UP5n/Fr+vsbybxyOLDdHrSdPM7UCEekc7+Fb+9NoWLzA/5f0A2R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Urbh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5/Hf5b4AAADb&#10;AAAADwAAAGRycy9kb3ducmV2LnhtbEWPT2sCMRTE7wW/Q3hCbzWr4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f5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y8yNDbwAAADb&#10;AAAADwAAAGRycy9kb3ducmV2LnhtbEWPQWvCQBSE7wX/w/KE3upuBEVT1xwKijcx7cHjM/uahGbf&#10;xt1NtP76bqHQ4zAz3zCb4m47MZIPrWMN2UyBIK6cabnW8PG+e1mBCBHZYOeYNHxTgGI7edpgbtyN&#10;TzSWsRYJwiFHDU2MfS5lqBqyGGauJ07ep/MWY5K+lsbjLcFtJ+dKLaXFltNCgz29NVR9lYPVUBk1&#10;KH8ej+vLIpaPcbiy3F+1fp5m6hVEpHv8D/+1D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MjQ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7B6xp78AAADb&#10;AAAADwAAAGRycy9kb3ducmV2LnhtbEWPT2vCQBTE7wW/w/IEL6VuDNiG6OpBq/ZSQlN7f2SfSTD7&#10;NmS3+fPtu4VCj8PM/IbZ7kfTiJ46V1tWsFpGIIgLq2suFVw/T08JCOeRNTaWScFEDva72cMWU20H&#10;/qA+96UIEHYpKqi8b1MpXVGRQbe0LXHwbrYz6IPsSqk7HALcNDKOomdpsOawUGFLh4qKe/5tFBzz&#10;bH36eryO8VRc3vNzcs94elVqMV9FGxCeRv8f/mu/aQXJC/x+C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sa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ulMZf70AAADb&#10;AAAADwAAAGRycy9kb3ducmV2LnhtbEWPzWrDMBCE74G+g9hCb4mUQEPsRvah0NBbqdNDjltra5ta&#10;K0eSnZ+nrwKBHoeZ+YbZlmfbi4l86BxrWC4UCOLamY4bDV/7t/kGRIjIBnvHpOFCAcriYbbF3LgT&#10;f9JUxUYkCIccNbQxDrmUoW7JYli4gTh5P85bjEn6RhqPpwS3vVwptZYWO04LLQ702lL9W41WQ23U&#10;qPxh+si+n2N1ncYjy91R66fHpXoBEekc/8P39rvRsMng9iX9A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xl/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rFonts w:hint="eastAsia" w:ascii="宋体" w:hAnsi="宋体" w:eastAsia="宋体" w:cs="宋体"/>
                            <w:sz w:val="24"/>
                            <w:szCs w:val="40"/>
                          </w:rPr>
                        </w:pPr>
                        <w:r>
                          <w:rPr>
                            <w:rFonts w:hint="eastAsia" w:ascii="宋体" w:hAnsi="宋体" w:eastAsia="宋体" w:cs="宋体"/>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rPr>
          <w:sz w:val="24"/>
          <w:szCs w:val="24"/>
        </w:rPr>
      </w:pPr>
      <w:r>
        <w:rPr>
          <w:sz w:val="24"/>
          <w:szCs w:val="24"/>
        </w:rPr>
        <w:br w:type="page"/>
      </w:r>
    </w:p>
    <w:p>
      <w:pPr>
        <w:jc w:val="center"/>
        <w:rPr>
          <w:rFonts w:ascii="宋体" w:hAnsi="宋体"/>
          <w:b/>
          <w:sz w:val="32"/>
          <w:szCs w:val="32"/>
        </w:rPr>
      </w:pPr>
      <w:r>
        <w:rPr>
          <w:rFonts w:hint="eastAsia" w:ascii="宋体" w:hAnsi="宋体"/>
          <w:b/>
          <w:sz w:val="32"/>
          <w:szCs w:val="32"/>
        </w:rPr>
        <w:t>生鲜乳收购站许可</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698176"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90" name="组合 90"/>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91" name="组合 115"/>
                        <wpg:cNvGrpSpPr/>
                        <wpg:grpSpPr>
                          <a:xfrm>
                            <a:off x="15338" y="19339"/>
                            <a:ext cx="8812" cy="10408"/>
                            <a:chOff x="3149" y="2842"/>
                            <a:chExt cx="8812" cy="10408"/>
                          </a:xfrm>
                        </wpg:grpSpPr>
                        <wps:wsp>
                          <wps:cNvPr id="92"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107"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09"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110"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111"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112"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113"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114"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115"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16"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17"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18"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119"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20"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21"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122"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123"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24"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125"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126"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127"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698176;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9139NfYFAAAINQAADgAAAGRycy9lMm9Eb2MueG1s&#10;7Vu7cuREFM2p4h9UytnpbkktacrjDey1Ewq2WCBv6zWi9CpJ9tgZAVWwGflmhMREUMDXuAx/we2H&#10;pBlZYmSDFxvLwbg1knq6r06fe+/pq4OXl2miXQRlFefZSscvkK4FmZf7cRat9C8+P/nI0bWqZpnP&#10;kjwLVvpVUOkvDz/84GBTLAOSr/PED0oNOsmq5aZY6eu6LpaLReWtg5RVL/IiyOBkmJcpq+GwjBZ+&#10;yTbQe5osCEJ0sclLvyhzL6gq+PZYntRVj+WUDvMwjL3gOPfO0yCrZa9lkLAaplSt46LSD8VowzDw&#10;6k/DsApqLVnpMNNafMKPQPuMfy4OD9gyKlmxjj01BDZlCL05pSzO4Efbro5ZzbTzMr7VVRp7ZV7l&#10;Yf3Cy9OFnIiwCMwCo55tTsv8vBBziZabqGiNDg+qZ/V7d+t9cvG61GJ/pbtgkoyl8MRvfvnm+vvv&#10;NPgCrLMpoiVcdFoWb4rXpfoikkd8wpdhmfL/MBXtUtj1qrVrcFlrHnxpURMhG/r34BylyEWOsry3&#10;hsfD78OWYQDw4Dx2DcOVz8Vbv1I9OI5D5O0YmcjhpxfNby/4ENsRtQcPbC3csxbG1j3MNTjtxmyO&#10;g/uTZsvWYgY2XWEw4pjktr1u3TpqL1jGVYet6p9h682aFYGAbMVh02AL5iGx9ce3P/759dvrd79d&#10;//qDhqktbSaubfFVLSuA2gC4LNORGOmm3NjKtJApAWJZxg482LIoq/o0yFONN1Y6LKrM/wyYQSxY&#10;dvFxVYuV66shMv8rXQvTBHjggiUwSCqHCQZUF0Or6ZPfWeVJ7J/ESSIOyujsKCk1uHWln4g/NZyd&#10;y5JM28Cas4gFo2ZAoyHQFzTTApZilUVibDt3VNsdI/E31DEf2DGr1nIAogd+GVuuA+a/ynytvipg&#10;jWfA7TofQhr4upYE4Ap4S1xZsziZciWYIcl414EgWrAjX5abonl+vFVfnl3Ct7x5lvtXgIfzooyj&#10;NTwHLIbPzwD+5CUPDkSM7BEkCk7hgwHU7keiaRvQEbCViSwxDzCCoipqIMV0GOFdpupgM0NxCsDY&#10;8n8NRaDvQVIU3k9B8ShTTrdZVI3Xaz2uTV1JioYlPXYHRQwY5S7XxFRRReOtG/pSOKzqkvFFeZRn&#10;GRBjXuKOG/ma7oDLl/vT4a66jFkWJSNMN4W/JGk1vPYeiQq34diuy4QwSvHpJKIyKDx7TlSW2Scq&#10;B1vKZboy4AJ7jOBjdpnP2GXiNtTtIVE4vjvwFJU8ZSHHlIFG4zLBTQqeMtpAawSHM08BOw/GWf8d&#10;T42E9rbISSYHVJQQiQ5qA/MBw3VejDiQLQp8YB4uS380ApCZqJ4zURnDAZUtEsLJUHQJBcYDl0mp&#10;qxLrhqiI3cb2FjjPGYpzmjmod2AMkdVQbG+LQHwyFClGMnrDGBk9LBrEaGgRoZkWZ8kjGtbeuDA5&#10;jMVt8W1KnknB1QMtOsTseWgMmSzPMy1o/C0nzvHb44vfgGAGmWpbEJuCDge8L3eaBsgRO/GbYikD&#10;CQIbTzJncDw+cIyopfbdJCrwYi6Q0IwOsS52Nc2nLFFBxjZEHbBVBxO9gzBgy9QPI4uKUL3L/SAQ&#10;FwImnR3LwFbN4xYwR+Rt8BN70aGFSVx8ybeIuBCgtpYhBDZmFhnepHvCLEJGhG5H7aeLHblJAYhK&#10;lQhyRJa1xSJzfPpk90HImPq87WT2b9i21RLUlvUBHTq29EVk7YlRZ33xGeuLZETqlnQzXdQxjIap&#10;KOkxVScwUjLri7OmM6bpkDGp+26JmdnUDkDWLtxtx4pz1v50Xea/JT5zFZsLfrbVk3S2tGcKu7oQ&#10;z4/LOrPLfM4uc0R7vncSaDZlwjNj9avjHiQH7Iqr31eFJoRESlW6effTzc+/a+7Optn+TJBAmQB4&#10;LyAuQpHdq86E4hNVSyB2P8ZpK4mhQJarD6LmVzJcUzU3F8EJde/hq3XJmP68rSHtT/4IvFsh966I&#10;6eKexAgnFSSgBEVsbI2DYvZlj9KXCZKCF2REGKJe5uFv4GwfQ3v7BabD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Cpf/ri2wAAAAsBAAAPAAAAAAAAAAEAIAAAACIAAABkcnMvZG93bnJldi54bWxQ&#10;SwECFAAUAAAACACHTuJA9139NfYFAAAINQAADgAAAAAAAAABACAAAAAqAQAAZHJzL2Uyb0RvYy54&#10;bWxQSwUGAAAAAAYABgBZAQAAkgkAAAAA&#10;">
                <o:lock v:ext="edit" aspectratio="f"/>
                <v:group id="组合 115" o:spid="_x0000_s1026" o:spt="203" style="position:absolute;left:15338;top:19339;height:10408;width:8812;" coordorigin="3149,2842" coordsize="8812,10408"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MS4d07wAAADb&#10;AAAADwAAAGRycy9kb3ducmV2LnhtbEWPQWvCQBSE74X+h+UJvdVdhYqmbnIQWnorjR48vmafSTD7&#10;Nu5uou2vdwXB4zAz3zDr4mI7MZIPrWMNs6kCQVw503KtYbf9eF2CCBHZYOeYNPxRgCJ/flpjZtyZ&#10;f2gsYy0ShEOGGpoY+0zKUDVkMUxdT5y8g/MWY5K+lsbjOcFtJ+dKLaTFltNCgz1tGqqO5WA1VEYN&#10;yu/H79XvWyz/x+HE8vOk9ctkpt5BRLrER/je/jIaVnO4fUk/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uHd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Vcer9LsAAADc&#10;AAAADwAAAGRycy9kb3ducmV2LnhtbEVPPW/CMBDdkfgP1iF1A5tKlDbgZECiYkMNHTpe42sSEZ+D&#10;7QTKr68rVep2T+/ztsXNdmIkH1rHGpYLBYK4cqblWsP7aT9/BhEissHOMWn4pgBFPp1sMTPuym80&#10;lrEWKYRDhhqaGPtMylA1ZDEsXE+cuC/nLcYEfS2Nx2sKt518VOpJWmw5NTTY066h6lwOVkNl1KD8&#10;x3h8+VzF8j4OF5avF60fZku1ARHpFv/Ff+6DSfPVGn6fSRfI/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er9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W0ZgkrwAAADc&#10;AAAADwAAAGRycy9kb3ducmV2LnhtbEVPS2sCMRC+C/6HMEJvmuhhqatRaEW6lxaqpXgcNuMmuJks&#10;m9RHf31TELzNx/ec5frqW3GmPrrAGqYTBYK4DsZxo+Frvx0/g4gJ2WAbmDTcKMJ6NRwssTThwp90&#10;3qVG5BCOJWqwKXWllLG25DFOQkecuWPoPaYM+0aaHi853LdyplQhPTrODRY7erVUn3Y/XkPaHG62&#10;+K5f5u5j//ZeuN+qqjZaP42magEi0TU9xHd3ZfJ8NYf/Z/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GY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X/elXb0AAADc&#10;AAAADwAAAGRycy9kb3ducmV2LnhtbEWPQU/DMAyF75P4D5GRuK1JkUCjLNsBCcQNrXDgaBqvrdY4&#10;XZJ2g18/H5B2s/We3/u83p79oGaKqQ9soSwMKOImuJ5bC1+fr8sVqJSRHQ6BycIvJdhubhZrrFw4&#10;8Y7mOrdKQjhVaKHLeay0Tk1HHlMRRmLR9iF6zLLGVruIJwn3g7435lF77FkaOhzppaPmUE/eQuPM&#10;ZOL3/PH085Drv3k6sn47Wnt3W5pnUJnO+Wr+v353gl8KvjwjE+j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96V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IOn6Sb0AAADc&#10;AAAADwAAAGRycy9kb3ducmV2LnhtbEVPyWrDMBC9F/IPYgq9NbJ7MI0bxZCaUF8aaBJCjoM1tUSs&#10;kbHULP36qFDIbR5vnXl1cb040RisZwX5NANB3HptuVOw266eX0GEiKyx90wKrhSgWkwe5lhqf+Yv&#10;Om1iJ1IIhxIVmBiHUsrQGnIYpn4gTty3Hx3GBMdO6hHPKdz18iXLCunQcmowONC7ofa4+XEKYn24&#10;mmLfLmd2vf34LOxv0zS1Uk+PefYGItIl3sX/7kan+XkOf8+k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6fp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wGmesbsAAADc&#10;AAAADwAAAGRycy9kb3ducmV2LnhtbEVPPWvDMBDdA/kP4grdEsmBlMSJ7KGQ0i3UzZDxYl1tU+vk&#10;SLKT9tdXhUK3e7zP25d324uJfOgca8iWCgRx7UzHjYbT+2GxAREissHeMWn4ogBlMZ/tMTfuxm80&#10;VbERKYRDjhraGIdcylC3ZDEs3UCcuA/nLcYEfSONx1sKt71cKfUkLXacGloc6Lml+rMarYbaqFH5&#10;83TcXtax+p7GK8uXq9aPD5nagYh0j//iP/erSfOzFfw+ky6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mes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ryU7KrsAAADc&#10;AAAADwAAAGRycy9kb3ducmV2LnhtbEVPPW/CMBDdK/EfrEPq1tgpKoKAYUCiYqsaOnQ84iOJiM/B&#10;dgLtr68rVep2T+/z1tu77cRIPrSONeSZAkFcOdNyreHjuH9agAgR2WDnmDR8UYDtZvKwxsK4G7/T&#10;WMZapBAOBWpoYuwLKUPVkMWQuZ44cWfnLcYEfS2Nx1sKt518VmouLbacGhrsaddQdSkHq6EyalD+&#10;c3xbnl5i+T0OV5avV60fp7lagYh0j//iP/fBpPn5DH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U7K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IMyjXrsAAADc&#10;AAAADwAAAGRycy9kb3ducmV2LnhtbEVPPW/CMBDdK/EfrEPq1tipKIKAYUCiYqsaOnQ84iOJiM/B&#10;dgLtr68rVep2T+/z1tu77cRIPrSONeSZAkFcOdNyreHjuH9agAgR2WDnmDR8UYDtZvKwxsK4G7/T&#10;WMZapBAOBWpoYuwLKUPVkMWQuZ44cWfnLcYEfS2Nx1sKt518VmouLbacGhrsaddQdSkHq6EyalD+&#10;c3xbnl5i+T0OV5avV60fp7lagYh0j//iP/fBpPn5DH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yjX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X9L8SrwAAADc&#10;AAAADwAAAGRycy9kb3ducmV2LnhtbEVPS2sCMRC+F/wPYYTeanaFLu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E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rwBiPbwAAADc&#10;AAAADwAAAGRycy9kb3ducmV2LnhtbEVPS2sCMRC+C/6HMIXeNLselnZrFKxI92LBB+Jx2Ew3wc1k&#10;2cTnr28KQm/z8T1nOr+5VlyoD9azgnycgSCuvbbcKNjvVqM3ECEia2w9k4I7BZjPhoMpltpfeUOX&#10;bWxECuFQogITY1dKGWpDDsPYd8SJ+/G9w5hg30jd4zWFu1ZOsqyQDi2nBoMdfRqqT9uzUxCXx7sp&#10;DvXi3X7vvtaFfVRVtVTq9SXPPkBEusV/8dNd6TQ/L+D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AYj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wEzHprwAAADc&#10;AAAADwAAAGRycy9kb3ducmV2LnhtbEVPS2sCMRC+F/wPYYTeanY9bNvVKKiIe2mhKuJx2Iyb4Gay&#10;bOKrv74pFHqbj+850/ndteJKfbCeFeSjDARx7bXlRsF+t355AxEissbWMyl4UID5bPA0xVL7G3/R&#10;dRsbkUI4lKjAxNiVUobakMMw8h1x4k6+dxgT7Bupe7ylcNfKcZYV0qHl1GCwo6Wh+ry9OAVxdXyY&#10;4lAv3u3nbvNR2O+qqlZKPQ/zbAIi0j3+i//clU7z81f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Mx6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sdNT1L8AAADc&#10;AAAADwAAAGRycy9kb3ducmV2LnhtbEWPT0vEMBDF7wt+hzCCt920HorWTQu6iL0ouBXxODRjE2wm&#10;pYn7x0/vHARvM7w37/1m257CpA60JB/ZQLkpQBEP0XoeDbz1j+sbUCkjW5wik4EzJWibi9UWaxuP&#10;/EqHfR6VhHCq0YDLea61ToOjgGkTZ2LRPuMSMMu6jNoueJTwMOnroqh0QM/S4HCmB0fD1/47GMi7&#10;j7Or3of7W//SPz1X/qfrup0xV5dlcQcq0yn/m/+uOyv4pdDKMzK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TU9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8p06uL0AAADc&#10;AAAADwAAAGRycy9kb3ducmV2LnhtbEVPTWvCQBC9C/0PyxR6Ed1EqNjUNYe2aXuRYKr3ITtNgtnZ&#10;kN2a5N93BcHbPN7nbNPRtOJCvWssK4iXEQji0uqGKwXHn2yxAeE8ssbWMimYyEG6e5htMdF24ANd&#10;Cl+JEMIuQQW1910ipStrMuiWtiMO3K/tDfoA+0rqHocQblq5iqK1NNhwaKixo7eaynPxZxS8F/lz&#10;dpofx9VUfu2Lz8055+lDqafHOHoF4Wn0d/HN/a3D/PgFrs+EC+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Tq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tfKe7sAAADc&#10;AAAADwAAAGRycy9kb3ducmV2LnhtbEVPPWvDMBDdA/kP4grdEsmBlMSJ7KGQ0i3UzZDxYl1tU+vk&#10;SLKT9tdXhUK3e7zP25d324uJfOgca8iWCgRx7UzHjYbT+2GxAREissHeMWn4ogBlMZ/tMTfuxm80&#10;VbERKYRDjhraGIdcylC3ZDEs3UCcuA/nLcYEfSONx1sKt71cKfUkLXacGloc6Lml+rMarYbaqFH5&#10;83TcXtax+p7GK8uXq9aPD5nagYh0j//iP/erSfNXGfw+ky6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Ke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DgVUDLoAAADc&#10;AAAADwAAAGRycy9kb3ducmV2LnhtbEVPPW/CMBDdK/EfrKvEVmwigUrAMFQCsaGGDoxHfE2ixudg&#10;OwH663GlSmz39D5vtbnZVgzkQ+NYw3SiQBCXzjRcafg6bt/eQYSIbLB1TBruFGCzHr2sMDfuyp80&#10;FLESKYRDjhrqGLtcylDWZDFMXEecuG/nLcYEfSWNx2sKt63MlJpLiw2nhho7+qip/Cl6q6E0qlf+&#10;NBwW51ksfof+wnJ30Xr8OlVLEJFu8Sn+d+9Nmp9l8PdMuk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BVQM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cRsLGL0AAADc&#10;AAAADwAAAGRycy9kb3ducmV2LnhtbEVPS2sCMRC+C/6HMEJvml0L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ws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7qBp47sAAADc&#10;AAAADwAAAGRycy9kb3ducmV2LnhtbEVPPW/CMBDdkfgP1lXqBjaIIkgxDEggtqqBgfGIr0nU+Bxs&#10;J9D++roSEts9vc9bbe62ET35UDvWMBkrEMSFMzWXGk7H3WgBIkRkg41j0vBDATbr4WCFmXE3/qQ+&#10;j6VIIRwy1FDF2GZShqIii2HsWuLEfTlvMSboS2k83lK4beRUqbm0WHNqqLClbUXFd95ZDYVRnfLn&#10;/mN5eYv5b99dWe6vWr++TNQ7iEj3+BQ/3AeT5k9n8P9Muk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Bp4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vbz6AL0AAADc&#10;AAAADwAAAGRycy9kb3ducmV2LnhtbEVPS2vCQBC+C/0PyxR6kWZjQAnR1UNbWy9Fmqb3ITsmwexs&#10;yG7z+PddoeBtPr7n7A6TacVAvWssK1hFMQji0uqGKwXF9/E5BeE8ssbWMimYycFh/7DYYabtyF80&#10;5L4SIYRdhgpq77tMSlfWZNBFtiMO3MX2Bn2AfSV1j2MIN61M4ngjDTYcGmrs6KWm8pr/GgWv+Xl9&#10;/FkWUzKXH5/5e3o98/ym1NPjKt6C8DT5u/jffdJhfrKG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vPo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HnL3lLsAAADc&#10;AAAADwAAAGRycy9kb3ducmV2LnhtbEVPPW/CMBDdkfgP1lXqBjZIFEgxDEggtqqBgfGIr0nU+Bxs&#10;J9D++roSEts9vc9bbe62ET35UDvWMBkrEMSFMzWXGk7H3WgBIkRkg41j0vBDATbr4WCFmXE3/qQ+&#10;j6VIIRwy1FDF2GZShqIii2HsWuLEfTlvMSboS2k83lK4beRUqTdpsebUUGFL24qK77yzGgqjOuXP&#10;/cfyMov5b99dWe6vWr++TNQ7iEj3+BQ/3AeT5k/n8P9Muk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nL3l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rPr>
          <w:sz w:val="24"/>
          <w:szCs w:val="24"/>
        </w:rPr>
      </w:pPr>
      <w:r>
        <w:rPr>
          <w:sz w:val="24"/>
          <w:szCs w:val="24"/>
        </w:rPr>
        <w:br w:type="page"/>
      </w:r>
    </w:p>
    <w:p>
      <w:pPr>
        <w:jc w:val="center"/>
        <w:rPr>
          <w:rFonts w:ascii="宋体" w:hAnsi="宋体"/>
          <w:b/>
          <w:sz w:val="32"/>
          <w:szCs w:val="32"/>
        </w:rPr>
      </w:pPr>
      <w:r>
        <w:rPr>
          <w:rFonts w:hint="eastAsia" w:ascii="宋体" w:hAnsi="宋体"/>
          <w:b/>
          <w:sz w:val="32"/>
          <w:szCs w:val="32"/>
        </w:rPr>
        <w:t>生鲜乳准运证明核发</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699200"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128" name="组合 128"/>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129" name="组合 115"/>
                        <wpg:cNvGrpSpPr/>
                        <wpg:grpSpPr>
                          <a:xfrm>
                            <a:off x="15338" y="19339"/>
                            <a:ext cx="8812" cy="10408"/>
                            <a:chOff x="3149" y="2842"/>
                            <a:chExt cx="8812" cy="10408"/>
                          </a:xfrm>
                        </wpg:grpSpPr>
                        <wps:wsp>
                          <wps:cNvPr id="130"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131"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32"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133"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134"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135"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136"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137"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138"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39"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40"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41"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142"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43"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44"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145"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146"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47"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148"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189"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190"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699200;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JISDj/oFAAAMNQAADgAAAGRycy9lMm9Eb2MueG1s&#10;7Vu7cuREFM2p4h9UyvF0660pjzew104o2GKBvC1pZkTpVZLssTMCqmAz8s0IiYmggK9xGf6C0w9p&#10;xrLEjA02NpaDcevV6r59+tx7T7f2X12kiXYelVWcZzOd7hFdi7IgD+NsMdO/+Pz4I0/XqpplIUvy&#10;LJrpl1Glvzr48IP9VTGNjHyZJ2FUaqgkq6arYqYv67qYTiZVsIxSVu3lRZTh4jwvU1bjsFxMwpKt&#10;UHuaTAxCnMkqL8OizIOoqnD2SF7UVY3lLhXm83kcREd5cJZGWS1rLaOE1ehStYyLSj8QrZ3Po6D+&#10;dD6volpLZjp6WotfvATlU/47Odhn00XJimUcqCawXZrQ6VPK4gwvbas6YjXTzsr4VlVpHJR5lc/r&#10;vSBPJ7IjwiLoBSUd25yU+Vkh+rKYrhZFa3QMVMfq9642+OT8TanFIZBgYOAzlmLIr3/55ur77zR+&#10;BvZZFYspbjspi7fFm1KdWMgj3uWLeZny/+iMdiEse9laNrqotQAnbccixIXRA1xzHOITT9k+WGKA&#10;+HPUNk20ANepb5q+HJlg+VrV4HmeIR+nxCKiYZPm3RPexLZF7cFD28vv2ova97BXb78bu3ke7faa&#10;TVuTmdRCG2Axw7OM2wa79eigwTCTqzW8qn8Gr7dLVkQCtRXHTQMvE6Mv4fXHtz/++fW7q/e/Xf36&#10;g0YdVxpN3NwirJpWAFsPvGzLkyhZ97kxlmUTS0LEtk1eadtfNi3Kqj6J8lTjhZmOiZWFn4EdxKRl&#10;5x9XtZi9oWoiC7/StXmagAvOWYJGOrKZqFHdjFJTJ3+yypM4PI6TRByUi9PDpNTw6Ew/Fn+qOTdu&#10;SzJtNdN927DRagYqnYPCUEwLTMcqW4i23Xii2qyYiL++innDjli1lA0QNfDb2HQZsfB1Fmr1ZYFp&#10;noHfdd6ENAp1LYngDnhJ3FmzONnlTpghyXjVkSBb2JHbfVU048dL9cXpBc7y4mkeXgIQZ0UZL5YY&#10;Byqaz68AgPKWR0AiHUCiorsdkWi5pitmn0Vs0Q8YQZGVYxLFdZTQm1y1hs0IxV0Axqb/ayiC3XtJ&#10;Ufg/Pi/AoIeZcrvNpGr8XutzXceXpGjavvKrDRQpMMqdrkUdRRWNv27oS+GwqkvGJ+VhnmUgxryk&#10;a27kc3oNXD7dnw931WXMskUywHS78JckrYbXHpOozH50IJBSfAp0bHeZpoOx52GCbXWJyqO2cpm+&#10;DLlgjwF8jC7zJbtMoKSPp1zh+O7AU47kKZt4lgw0Wp7CBc5TZhtoDeBw5Cmwc2+c9d/xFALYXnSI&#10;pEShYztPOQZPQYEBx6UdL2Z4yBcFPigPl6U/GgDISFQvmajg6XqhKBLCnaHoGw6SBA5Fx1eZdUNU&#10;htvG9jac5wjFMc0cEDwQefdCUQTiO0PRoURGb5QSs4NF0+CqCneblJCRFkfJYzEkvsGx9mJxU3zb&#10;Jc90kLACbp5hdTw0hRLJgWij8LecOMZvTy9+a5Xsm9KsuymI7YIODwkrd5om5AiAYC2IKZYyiSCw&#10;4SRzBMeTAwcmej913E2ighfzkSaM6BDz4qam+YwlKmtAS8diHTp6B2EAXMPBQYntiFB9zR14gxAw&#10;ndGx9CzVPGkBE6uSvdwBP7EVHdo8iYsv+RIRdyRqcRkhsDmySP8i3XNmkQGh21ML6jsvg3gqVTII&#10;SjcikDE+fb7rINaQ+rzpZLbri+12CceV+wPWPmZDXyT2lhh11BdfsL5oDUjdkm52F3VMs2Eqx+gw&#10;1VpgdIxRXxw1nSFNxxqSuu+WmFnN3gFk7cLdrllxzNqf7dYB698Snyl8L/Iyz7U7ks6G9uxgVRfB&#10;1rCsM7rMl+wyB7TneyeBVrNReGSs7u64B8kB19urH2uHptcK0tfvf7r++XfNdzcXzbZL0Qa2CcB7&#10;gbgMh8hNKmu3hs0natFMrH4M01YSY4MsVx/Enl/JcM2uuXETnFD3Hn63LjY09mpI7qaGtD35M/B9&#10;hVy7MiyfdiRGXFSQwBYUsbA1DIrRlz1JXyZICh/JiDBEfdDDv8LZPEZ58yOmg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ggAAFtDb250ZW50&#10;X1R5cGVzXS54bWxQSwECFAAKAAAAAACHTuJAAAAAAAAAAAAAAAAABgAAAAAAAAAAABAAAABQBwAA&#10;X3JlbHMvUEsBAhQAFAAAAAgAh07iQIoUZjzRAAAAlAEAAAsAAAAAAAAAAQAgAAAAdAcAAF9yZWxz&#10;Ly5yZWxzUEsBAhQACgAAAAAAh07iQAAAAAAAAAAAAAAAAAQAAAAAAAAAAAAQAAAAAAAAAGRycy9Q&#10;SwECFAAUAAAACACHTuJAqX/64tsAAAALAQAADwAAAAAAAAABACAAAAAiAAAAZHJzL2Rvd25yZXYu&#10;eG1sUEsBAhQAFAAAAAgAh07iQCSEg4/6BQAADDUAAA4AAAAAAAAAAQAgAAAAKgEAAGRycy9lMm9E&#10;b2MueG1sUEsFBgAAAAAGAAYAWQEAAJYJAAAAAA==&#10;">
                <o:lock v:ext="edit" aspectratio="f"/>
                <v:group id="组合 115" o:spid="_x0000_s1026" o:spt="203" style="position:absolute;left:15338;top:19339;height:10408;width:8812;" coordorigin="3149,2842" coordsize="8812,10408"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FEL5Pb4AAADc&#10;AAAADwAAAGRycy9kb3ducmV2LnhtbEWPQW/CMAyF75P2HyJP4jYShoa2QuAwaYjbtMJhR68xbbXG&#10;KUla2H79fEDiZus9v/d5tbn4To0UUxvYwmxqQBFXwbVcWzjs3x9fQKWM7LALTBZ+KcFmfX+3wsKF&#10;M3/SWOZaSQinAi00OfeF1qlqyGOahp5YtGOIHrOssdYu4lnCfaefjFlojy1LQ4M9vTVU/ZSDt1A5&#10;M5j4NX68fj/n8m8cTqy3J2snDzOzBJXpkm/m6/XOCf5c8OUZmU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L5P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ew5cprsAAADc&#10;AAAADwAAAGRycy9kb3ducmV2LnhtbEVPPW/CMBDdK/EfrEPq1tgpKoKAYUCiYqsaOnQ84iOJiM/B&#10;dgLtr68rVep2T+/z1tu77cRIPrSONeSZAkFcOdNyreHjuH9agAgR2WDnmDR8UYDtZvKwxsK4G7/T&#10;WMZapBAOBWpoYuwLKUPVkMWQuZ44cWfnLcYEfS2Nx1sKt518VmouLbacGhrsaddQdSkHq6EyalD+&#10;c3xbnl5i+T0OV5avV60fp7lagYh0j//iP/fBpPmzHH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5cp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m444Xr0AAADc&#10;AAAADwAAAGRycy9kb3ducmV2LnhtbEVPS2sCMRC+C/6HMEJvml0L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j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5JBnSrwAAADc&#10;AAAADwAAAGRycy9kb3ducmV2LnhtbEVPO2/CMBDekfofrKvEBjagojbFyVCJqhtqYOh4ja9J1Pgc&#10;bCc8fn1dCYntPn3P2xRn24mRfGgda1jMFQjiypmWaw2H/Xb2DCJEZIOdY9JwoQBF/jDZYGbciT9p&#10;LGMtUgiHDDU0MfaZlKFqyGKYu544cT/OW4wJ+loaj6cUbju5VGotLbacGhrs6a2h6rccrIbKqEH5&#10;r3H38v0Uy+s4HFm+H7WePi7UK4hI53gX39wfJs1freD/mXSB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QZ0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eysFsb0AAADc&#10;AAAADwAAAGRycy9kb3ducmV2LnhtbEVPS2sCMRC+F/ofwhS8aVYt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KwW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BDVapbsAAADc&#10;AAAADwAAAGRycy9kb3ducmV2LnhtbEVPPW/CMBDdkfofrKvEBjYgUJviZKhE1Q0RGDpe42sSNT4H&#10;2wnQX18jVep2T+/ztsXVdmIkH1rHGhZzBYK4cqblWsPpuJs9gQgR2WDnmDTcKECRP0y2mBl34QON&#10;ZaxFCuGQoYYmxj6TMlQNWQxz1xMn7st5izFBX0vj8ZLCbSeXSm2kxZZTQ4M9vTZUfZeD1VAZNSj/&#10;Me6fP9ex/BmHM8u3s9bTx4V6ARHpGv/Ff+53k+av1nB/Jl0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Vap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9OfE0rsAAADc&#10;AAAADwAAAGRycy9kb3ducmV2LnhtbEVPPW/CMBDdK/EfrEPqVmxagSBgGJCK2CpSBsYjPpKI+Bxs&#10;J1B+Pa5Uqds9vc9bru+2ET35UDvWMB4pEMSFMzWXGg7fn28zECEiG2wck4YfCrBeDV6WmBl34z31&#10;eSxFCuGQoYYqxjaTMhQVWQwj1xIn7uy8xZigL6XxeEvhtpHvSk2lxZpTQ4UtbSoqLnlnNRRGdcof&#10;+6/5aRLzR99dWW6vWr8Ox2oBItI9/ov/3DuT5n9M4feZdIF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OfE0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m6thSbsAAADc&#10;AAAADwAAAGRycy9kb3ducmV2LnhtbEVPPW/CMBDdkfgP1iF1IzZUBZpiGJCoulUNDIzX+JpExOdg&#10;O4H219eVKrHd0/u89fZmWzGQD41jDbNMgSAunWm40nA87KcrECEiG2wdk4ZvCrDdjEdrzI278gcN&#10;RaxECuGQo4Y6xi6XMpQ1WQyZ64gT9+W8xZigr6TxeE3htpVzpRbSYsOpocaOdjWV56K3GkqjeuVP&#10;w/vz51Msfob+wvL1ovXDZKZeQES6xbv43/1m0vzHJfw9ky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thS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mYPtMAAAADc&#10;AAAADwAAAGRycy9kb3ducmV2LnhtbEWPT0vDQBDF74LfYRnBm91EId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g+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lSqqL7wAAADc&#10;AAAADwAAAGRycy9kb3ducmV2LnhtbEVPS2sCMRC+F/ofwgi91awW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q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XBZwz8AAAADc&#10;AAAADwAAAGRycy9kb3ducmV2LnhtbEWPT0vDQBDF74LfYRnBm91EJ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nD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M1rVVLwAAADc&#10;AAAADwAAAGRycy9kb3ducmV2LnhtbEVPS2sCMRC+F/wPYYTeanal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1V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74qH1LsAAADc&#10;AAAADwAAAGRycy9kb3ducmV2LnhtbEVPTYvCMBC9L/gfwgheFk0trkg1etBV97KIVe9DM7bFZlKa&#10;rLb/fiMI3ubxPmexak0l7tS40rKC8SgCQZxZXXKu4HzaDmcgnEfWWFkmBR05WC17HwtMtH3wke6p&#10;z0UIYZeggsL7OpHSZQUZdCNbEwfuahuDPsAml7rBRwg3lYyjaCoNlhwaCqxpXVB2S/+Mgk16+Npe&#10;Ps9t3GX733Q3ux24+1Zq0B9HcxCeWv8Wv9w/OsyfxP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4qH1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rMTuuL0AAADc&#10;AAAADwAAAGRycy9kb3ducmV2LnhtbEVPS2sCMRC+F/ofwhS8aVYt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O6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M3+MQ7wAAADc&#10;AAAADwAAAGRycy9kb3ducmV2LnhtbEVPO2/CMBDekfofrKvEBjaIojbFyVCJqhtqYOh4ja9J1Pgc&#10;bCc8fn1dCYntPn3P2xRn24mRfGgda1jMFQjiypmWaw2H/Xb2DCJEZIOdY9JwoQBF/jDZYGbciT9p&#10;LGMtUgiHDDU0MfaZlKFqyGKYu544cT/OW4wJ+loaj6cUbju5VGotLbacGhrs6a2h6rccrIbKqEH5&#10;r3H38v0Uy+s4HFm+H7WePi7UK4hI53gX39wfJs1freD/mXSB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jEO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XDMp2LsAAADc&#10;AAAADwAAAGRycy9kb3ducmV2LnhtbEVPPW/CMBDdkfofrKvEBjYIUJviZKhE1Q0RGDpe42sSNT4H&#10;2wnQX18jVep2T+/ztsXVdmIkH1rHGhZzBYK4cqblWsPpuJs9gQgR2WDnmDTcKECRP0y2mBl34QON&#10;ZaxFCuGQoYYmxj6TMlQNWQxz1xMn7st5izFBX0vj8ZLCbSeXSm2kxZZTQ4M9vTZUfZeD1VAZNSj/&#10;Me6fP9ex/BmHM8u3s9bTx4V6ARHpGv/Ff+53k+av1nB/Jl0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Mp2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vLNNILwAAADc&#10;AAAADwAAAGRycy9kb3ducmV2LnhtbEVPS2sCMRC+F/ofwhS81axFFl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zTS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w60SNLsAAADc&#10;AAAADwAAAGRycy9kb3ducmV2LnhtbEVPPW/CMBDdkfgP1iF1IzaoBZpiGJCoulUNDIzX+JpExOdg&#10;O4H219eVKrHd0/u89fZmWzGQD41jDbNMgSAunWm40nA87KcrECEiG2wdk4ZvCrDdjEdrzI278gcN&#10;RaxECuGQo4Y6xi6XMpQ1WQyZ64gT9+W8xZigr6TxeE3htpVzpRbSYsOpocaOdjWV56K3GkqjeuVP&#10;w/vz51Msfob+wvL1ovXDZKZeQES6xbv43/1m0vzHJfw9ky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0SN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jmKwPr8AAADc&#10;AAAADwAAAGRycy9kb3ducmV2LnhtbEWPQW/CMAyF75P4D5GRuEwjBW0IdQQOMBiXCVHY3Wq8tqJx&#10;qiaD9t/jAxI3W+/5vc+LVedqdaU2VJ4NTMYJKOLc24oLA+fT9m0OKkRki7VnMtBTgNVy8LLA1Pob&#10;H+maxUJJCIcUDZQxNqnWIS/JYRj7hli0P986jLK2hbYt3iTc1XqaJDPtsGJpKLGhdUn5Jft3BjbZ&#10;4WP7+3rupn3+/ZPt5pcD91/GjIaT5BNUpC4+zY/rvRX8d6GV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isD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MiSmB70AAADc&#10;AAAADwAAAGRycy9kb3ducmV2LnhtbEWPQW/CMAyF70j7D5En7TYSkIZGR+AwaWi3aYUDR68xbUXj&#10;lCQtbL9+PiBxs/We3/u82lx9p0aKqQ1sYTY1oIir4FquLex3H8+voFJGdtgFJgu/lGCzfpissHDh&#10;wt80lrlWEsKpQAtNzn2hdaoa8pimoScW7RiixyxrrLWLeJFw3+m5MQvtsWVpaLCn94aqUzl4C5Uz&#10;g4mH8Wv585LLv3E4s96erX16nJk3UJmu+W6+XX86wV8KvjwjE+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KY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动物诊疗许可</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0224"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191" name="组合 191"/>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192" name="组合 115"/>
                        <wpg:cNvGrpSpPr/>
                        <wpg:grpSpPr>
                          <a:xfrm>
                            <a:off x="15338" y="19339"/>
                            <a:ext cx="8812" cy="10408"/>
                            <a:chOff x="3149" y="2842"/>
                            <a:chExt cx="8812" cy="10408"/>
                          </a:xfrm>
                        </wpg:grpSpPr>
                        <wps:wsp>
                          <wps:cNvPr id="1717247227"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611268198"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389011732"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207925363"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938992241"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536565928"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1324116863"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2058655341"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513352604"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69586886"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81992182"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264845208"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1965691986"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124299188"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517157243"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ascii="仿宋_GB2312" w:eastAsia="仿宋_GB2312"/>
                                    <w:sz w:val="24"/>
                                    <w:szCs w:val="32"/>
                                  </w:rPr>
                                </w:pPr>
                                <w:r>
                                  <w:rPr>
                                    <w:rFonts w:hint="eastAsia" w:ascii="宋体" w:hAnsi="宋体" w:eastAsia="宋体" w:cs="宋体"/>
                                    <w:sz w:val="24"/>
                                    <w:szCs w:val="32"/>
                                  </w:rPr>
                                  <w:t>受理不通过，打印不予受理通知书。</w:t>
                                </w:r>
                              </w:p>
                            </w:txbxContent>
                          </wps:txbx>
                          <wps:bodyPr upright="1"/>
                        </wps:wsp>
                        <wps:wsp>
                          <wps:cNvPr id="918315508"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1360282650"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940986993"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100091436"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763953394"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1543029930"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00224;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hqIRXIGAACTNQAADgAAAGRycy9lMm9Eb2MueG1s&#10;7Vu7ktxEFM2p4h9UyvH0Q91ST3nWgdd2QgGFgVwraWZE6VWSdmc3I6AKyMidERITQQFf4zL8Badb&#10;j3lY8s6aWuNltcGsNGr1dF+dPvfe01cPH12miXURlVWcZwubPiC2FWVBHsbZamF/+cXTjzzbqmo/&#10;C/0kz6KFfRVV9qOTDz94uCnmEcvXeRJGpYVOsmq+KRb2uq6L+WxWBeso9asHeRFluLjMy9SvcVqu&#10;ZmHpb9B7mswYIXK2ycuwKPMgqip8e9pctNsey2M6zJfLOIhO8+A8jbK66bWMEr/GlKp1XFT2iRnt&#10;chkF9afLZRXVVrKwMdPafOJHcHymP2cnD/35qvSLdRy0Q/CPGcLBnFI/zvCjfVenfu1b52X8Wldp&#10;HJR5lS/rB0GezpqJGItgFpQc2OZZmZ8XZi6r+WZV9EbHgzqw+lt3G3xy8VlpxSGQoKhtZX6KR/7q&#10;t29f/vi9pb+BfTbFao5mz8riefFZ2X6xas70lC+XZar/YzLWpbHsVW/Z6LK2AnwppEOIC6MHuCYl&#10;UcRrbR+s8YD0fVRwDujhOlWcq+bJBOsnbQ+e57Hmdkoc4unLs+63Z3qI/Yj6k9u2F8azby8q3sJe&#10;g/Pu7OZ59HDW/rw3GaeOMhZjnsNeN9hrt44aDCu52sKr+nfwer72i8igttK46eDlUpc5LmNuZ7W/&#10;vvv5729+ePnij5e//2RR6Ta2M/f0QKvmFTA3gDLheA1YtlPvbOYI4jRIEYLv4cSfF2VVP4vy1NIH&#10;CxvrKws/B0mYtetffFzVZhGH7YP1w69ta5kmoIQLP8EgZTNMGLJtjKOuT31nlSdx+DROEnNSrs4e&#10;J6WFWxf2U/PXDmevWZJZm4WtBBMYtQ9GXYLJcJgWWJVVtjJj27uj2u2YmL+hjvXATv1q3QzA9KCb&#10;+fN15IdPstCqrwqs9gw0b+shpFFoW0kEr6CPTMvaj5NjWsIMSaa7jgznwo56fW6K7vnpo/ry7BLf&#10;6sOzPLwCLs6LMl6t8RwMz5jmwGHT5NYBKSll0qMKMGpW8QEeDcXowQLD1+PRcTmADfJyiDCzgSla&#10;5pKctMRHCd0nri14JkAeAzN//j8GJOWeIpS6vPcrB4g0PrFF5OOsdcXdCut8Ye+HXamhDURyoVpf&#10;2yGSAqraETtUtrzR+fCOy1o4VnXp6xX6OM8ysGRe0i1R6gW+xa9e+3eHyOoy9rNVMkJ7x5BZw2Ad&#10;yb071mLEVUxwyYdZCyFWS7FHsRaXQIDGiHAOWcujovWiqgnGYJURlExe9P56UQXSUow5fe6wz1lu&#10;m0EYL3oMZ8mGswTxnCYC6TkLFzRn8T4CG0HjxFlg6sEA7L/iLNCVkEKxkUjLNanL0ZGWZLojIEG6&#10;9MCvMQ9ZpUEJ1dF046FGYDKR1v0lLcpBWFR6o17UpI1HI1IxCfrTiJSqTcM71mJuH/sL+NMJkVMy&#10;OqiOMCI8Cbli1I+aQP1oREpKmriOUoJ0ArDbpqOc8Y4kCZlIctJHVsOCnaCcCya1ljakj7i7et1R&#10;kR3SWnCkx5wDr02hYerITuDgjQQ5RXbvW2QnFWjL88A1gxDZldCOgYiHrFa7UQ7lYo+zWsLixHDZ&#10;eCY6IeR9QwiHwqoY1Xs3gxC5maYFt6agkk8YMatjXwu9u5oWdHjHcwTDrt4gSAAezPcGwqfbJIiU&#10;CET4e0SCON0In3JyNQP7Pe+z8EkVRASF7ZoRZwPfcS1IrGUSF1/p7SYdELf71YiQ+cQpwxt+d5hT&#10;KHOYUlTvEg85Hq/dqj9amNS4g9+hYCmTi20Tqil+vbO7KYK6VKAsYWw3ZdfxXL8H3JdjSLcpPNhi&#10;ZEeZJOKaIHZSJu+vMgnC4lRg92OEtW4oA3HesZZkB6y1VSYlm4TJSQUaUYEol4R5TAqk4EN+1L1Z&#10;Aud0RQnI8Y0H3lLklOPf1ZoEqhyCuFypMTd6Q9aiFJojYi3PFQc60I52LbFTjIB/XAua3Oj9daMU&#10;NZGKOtr7DZHWW+eKTleiPNHXYSneraSK28Lud1QU6uoHi+rzftPj1YtfXv36p6XcXQ67XstmKECA&#10;QwOJYQelKYLZejoT3mkZCnV4b6SwJEZlrpYqTLFx07Sr0JsK7owieOtlwiiDw7YDfNtYALSrO12f&#10;IzK85tFshDFH0QN1EhcR+GtkoMbF7JJN7k3Xzt+h0nXDWHhXx0Qm7XtF+mWg3XMc775Ld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qX/64tsAAAALAQAADwAAAAAAAAABACAAAAAiAAAAZHJzL2Rv&#10;d25yZXYueG1sUEsBAhQAFAAAAAgAh07iQP4aiEVyBgAAkzUAAA4AAAAAAAAAAQAgAAAAKgEAAGRy&#10;cy9lMm9Eb2MueG1sUEsFBgAAAAAGAAYAWQEAAA4KAAAAAA==&#10;">
                <o:lock v:ext="edit" aspectratio="f"/>
                <v:group id="组合 115" o:spid="_x0000_s1026" o:spt="203" style="position:absolute;left:15338;top:19339;height:10408;width:8812;" coordorigin="3149,2842" coordsize="8812,10408"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EVTt28AAAADj&#10;AAAADwAAAGRycy9kb3ducmV2LnhtbEVPO0/DMBDekfgP1iF1o3aiQiDU7YBE1Q2RMjAe8ZFExOfU&#10;dtLHr8eVKjHe977l+mh7MZEPnWMN2VyBIK6d6bjR8Ll7u38CESKywd4xaThRgPXq9maJpXEH/qCp&#10;io1IIRxK1NDGOJRShroli2HuBuLE/ThvMabTN9J4PKRw28tcqUdpsePU0OJAry3Vv9VoNdRGjcp/&#10;Te/P3w+xOk/jnuVmr/XsLlMvICId47/46t6aNL/IinxR5HkBl58SAH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VO3b&#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5BgEoL8AAADi&#10;AAAADwAAAGRycy9kb3ducmV2LnhtbEVPPW/CMBDdK/U/WFepW7GN1AgChgGpFRtq2oHxiI8kIj4H&#10;2wm0v74eKnV8et/r7d31YqIQO88G9EyBIK697bgx8PX59rIAEROyxd4zGfimCNvN48MaS+tv/EFT&#10;lRqRQziWaKBNaSiljHVLDuPMD8SZO/vgMGUYGmkD3nK46+VcqUI67Dg3tDjQrqX6Uo3OQG3VqMJx&#10;OixPr6n6mcYry/erMc9PWq1AJLqnf/Gfe28NFFrPi4Ve5s35Ur4D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YBKC/&#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ZLJBjsIAAADj&#10;AAAADwAAAGRycy9kb3ducmV2LnhtbEVPS0sDMRC+C/6HMII3m2wL23ZtWtAi7kWhD8TjsBk3wc1k&#10;2cQ+/PVGKPQ433sWq5PvxIGG6AJrKEYKBHETjONWw3738jADEROywS4waThThNXy9maBlQlH3tBh&#10;m1qRQzhWqMGm1FdSxsaSxzgKPXHmvsLgMeVzaKUZ8JjDfSfHSpXSo+PcYLGnZ0vN9/bHa0jrz7Mt&#10;P5qnuXvfvb6V7reu67XW93eFegSR6JSu4ou7Nnn+ZDZXRTGdjOH/pwyAX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Sy&#10;QY7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Z1BOHcMAAADi&#10;AAAADwAAAGRycy9kb3ducmV2LnhtbEWPwW7CMBBE75X6D9YicSs2QdASMBwqteKGGjj0uI2XJCJe&#10;B9sJtF+PK1XqcTQzbzTr7c22YiAfGscaphMFgrh0puFKw/Hw9vQCIkRkg61j0vBNAbabx4c15sZd&#10;+YOGIlYiQTjkqKGOsculDGVNFsPEdcTJOzlvMSbpK2k8XhPctjJTaiEtNpwWauzotabyXPRWQ2lU&#10;r/znsF9+zWPxM/QXlu8XrcejqVqBiHSL/+G/9s5oyNTzMpvPFjP4vZTugNzc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UE4d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lTMQ6MUAAADi&#10;AAAADwAAAGRycy9kb3ducmV2LnhtbEWPT0vDQBTE70K/w/IK3uwmUUKTdlvQIuZSwVakx0f2mV3M&#10;vg3ZtX/89G5B8DjMzG+Y5frsenGkMVjPCvJZBoK49dpyp+B9/3w3BxEissbeMym4UID1anKzxFr7&#10;E7/RcRc7kSAcalRgYhxqKUNryGGY+YE4eZ9+dBiTHDupRzwluOtlkWWldGg5LRgc6MlQ+7X7dgri&#10;5nAx5Uf7WNnX/cu2tD9N02yUup3m2QJEpHP8D/+1G62gup9XVVE85HC9lO6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UzEOj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afY7kr8AAADi&#10;AAAADwAAAGRycy9kb3ducmV2LnhtbEVPPW/CMBDdK/U/WFeJrdiAEpWAYahUxIZIGTpe42sSEZ+D&#10;7QTor68HpI5P73u9vdlOjORD61jDbKpAEFfOtFxrOH1+vL6BCBHZYOeYNNwpwHbz/LTGwrgrH2ks&#10;Yy1SCIcCNTQx9oWUoWrIYpi6njhxP85bjAn6WhqP1xRuOzlXKpcWW04NDfb03lB1LgeroTJqUP5r&#10;PCy/s1j+jsOF5e6i9eRlplYgIt3iv/jh3hsN2SLP8mw5T5vTpXQH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2O5K/&#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izJgXcAAAADj&#10;AAAADwAAAGRycy9kb3ducmV2LnhtbEVPT0/CMBS/m/gdmkfiTdoBLjAoHEw03ojDg8fH+tgW1tfR&#10;dgP99NbExOP7/X+b3c12YiQfWscasqkCQVw503Kt4ePw8rgEESKywc4xafiiALvt/d0GC+Ou/E5j&#10;GWuRQjgUqKGJsS+kDFVDFsPU9cSJOzlvMabT19J4vKZw28mZUrm02HJqaLCn54aqczlYDZVRg/Kf&#10;4351fIrl9zhcWL5etH6YZGoNItIt/ov/3G8mzZ/PFlmWL/M5/P6UAJ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mBd&#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b0WR+cQAAADj&#10;AAAADwAAAGRycy9kb3ducmV2LnhtbEWPwW7CMBBE75X6D9ZW6q3YoQ2CgOFQqVVviNBDj0u8JFHj&#10;dbCdQPn6GqlSj6OZeaNZbS62EyP50DrWkE0UCOLKmZZrDZ/7t6c5iBCRDXaOScMPBdis7+9WWBh3&#10;5h2NZaxFgnAoUEMTY19IGaqGLIaJ64mTd3TeYkzS19J4PCe47eRUqZm02HJaaLCn14aq73KwGiqj&#10;BuW/xu3ikMfyOg4nlu8nrR8fMrUEEekS/8N/7Q+jYary+SzPn18yuH1Kf0C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0WR+cQAAADjAAAADwAAAAAAAAABACAAAAAiAAAAZHJzL2Rvd25yZXYueG1sUEsBAhQAFAAAAAgA&#10;h07iQDMvBZ47AAAAOQAAABAAAAAAAAAAAQAgAAAAEwEAAGRycy9zaGFwZXhtbC54bWxQSwUGAAAA&#10;AAYABgBbAQAAvQM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7eX9ZsUAAADi&#10;AAAADwAAAGRycy9kb3ducmV2LnhtbEWPT0sDMRTE74LfITzBm022tYtumxa0iHtpwVakx8fmuQlu&#10;XpZN7B8/vREKHoeZ+Q0zX558Jw40RBdYQzFSIIibYBy3Gt53L3cPIGJCNtgFJg1nirBcXF/NsTLh&#10;yG902KZWZAjHCjXYlPpKythY8hhHoSfO3mcYPKYsh1aaAY8Z7js5VqqUHh3nBYs9PVtqvrbfXkNa&#10;7c+2/GieHt1m97ou3U9d1yutb28KNQOR6JT+w5d2bTRMi8lkOi7VPfxdyndAL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3l/Wb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rIsS58MAAADh&#10;AAAADwAAAGRycy9kb3ducmV2LnhtbEWPT0sDMRTE70K/Q3gFbzbbQsN2bVqwRboXBVspPT42z01w&#10;87JsYv/46Y0geBxm5jfMcn31nTjTEF1gDdNJAYK4CcZxq+H98PxQgogJ2WAXmDTcKMJ6NbpbYmXC&#10;hd/ovE+tyBCOFWqwKfWVlLGx5DFOQk+cvY8weExZDq00A14y3HdyVhRKenScFyz2tLHUfO6/vIa0&#10;Pd2sOjZPC/d62L0o913X9Vbr+/G0eASR6Jr+w3/t2mhQi3mpylLB76P8BuTq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ixLnwwAAAOE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ul60fMQAAADi&#10;AAAADwAAAGRycy9kb3ducmV2LnhtbEWPT0vDQBTE70K/w/IEb3aTCCGJ3RZsEXNRsC3F4yP7zC5m&#10;34bs2j9+elcQehxm5jfMYnV2gzjSFKxnBfk8A0HceW25V7DfPd9XIEJE1jh4JgUXCrBazm4W2Gh/&#10;4nc6bmMvEoRDgwpMjGMjZegMOQxzPxIn79NPDmOSUy/1hKcEd4MssqyUDi2nBYMjrQ11X9tvpyBu&#10;Pi6mPHRPtX3bvbyW9qdt241Sd7d59ggi0jlew//tVit4qPK6LvKqgL9L6Q7I5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l60f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dk2bScYAAADj&#10;AAAADwAAAGRycy9kb3ducmV2LnhtbEWPS2vDMBCE74X+B7GF3hopJjWpEyWQhFJfWsiDkuNibS1R&#10;a2UsNY/++upQyHF3Zme+nS8vvhMnGqILrGE8UiCIm2ActxoO+9enKYiYkA12gUnDlSIsF/d3c6xM&#10;OPOWTrvUihzCsUINNqW+kjI2ljzGUeiJs/YVBo8pj0MrzYDnHO47WShVSo+Oc4PFntaWmu/dj9eQ&#10;NserLT+b1Yv72L+9l+63ruuN1o8PYzUDkeiSbub/69pk/KKcTCfPhcrQ+ae8ALn4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2TZtJ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l0i2MEAAADj&#10;AAAADwAAAGRycy9kb3ducmV2LnhtbEVPzWrCQBC+C32HZQq9SN1EMCSpq4dWq5ciTe19yE6TYHY2&#10;ZFdN3t4VCh7n+5/lejCtuFDvGssK4lkEgri0uuFKwfFn+5qCcB5ZY2uZFIzkYL16miwx1/bK33Qp&#10;fCVCCLscFdTed7mUrqzJoJvZjjhwf7Y36MPZV1L3eA3hppXzKEqkwYZDQ40dvddUnoqzUfBRHBbb&#10;3+lxmI/l7qv4TE8HHjdKvTzH0RsIT4N/iP/dex3mZ8kiyeIsTeD+UwBArm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0i&#10;2M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DM+rV8UAAADj&#10;AAAADwAAAGRycy9kb3ducmV2LnhtbEWPT0vEMBDF74LfIYzgzU1bpGzrZhd0EXtRcFfE49CMTbCZ&#10;lCbuHz+9cxA8zrw37/1mtTmFUR1oTj6ygXJRgCLuo/U8GHjbP94sQaWMbHGMTAbOlGCzvrxYYWvj&#10;kV/psMuDkhBOLRpwOU+t1ql3FDAt4kQs2mecA2YZ50HbGY8SHkZdFUWtA3qWBocTPTjqv3bfwUDe&#10;fpxd/d7fN/5l//Rc+5+u67bGXF+VxR2oTKf8b/677qzgl9Vt1TTlUqDlJ1mAXv8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zPq1f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6yTUZcMAAADi&#10;AAAADwAAAGRycy9kb3ducmV2LnhtbEWPwU7DMBBE75X4B2uRuLV2CqEl1O0BCcStIvTQ4zZekoh4&#10;ndpOWvh6XAmpx9HMvNGsNmfbiZF8aB1ryGYKBHHlTMu1ht3n63QJIkRkg51j0vBDATbrm8kKC+NO&#10;/EFjGWuRIBwK1NDE2BdShqohi2HmeuLkfTlvMSbpa2k8nhLcdnKu1KO02HJaaLCnl4aq73KwGiqj&#10;BuX34/bpkMfydxyOLN+OWt/dZuoZRKRzvIb/2+9GQ54tsnwxf7iHy6V0B+T6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r&#10;JNRl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rPr>
                              <w:rFonts w:ascii="仿宋_GB2312" w:eastAsia="仿宋_GB2312"/>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4bTwPL8AAADi&#10;AAAADwAAAGRycy9kb3ducmV2LnhtbEVPu27CMBTdK/UfrFuJrdhpFQQphqFSq26IwMB4G98mUePr&#10;YDvh8fV4QGI8Ou/l+mw7MZIPrWMN2VSBIK6cabnWsN99vc5BhIhssHNMGi4UYL16flpiYdyJtzSW&#10;sRYphEOBGpoY+0LKUDVkMUxdT5y4P+ctxgR9LY3HUwq3nXxTaiYttpwaGuzps6HqvxyshsqoQfnD&#10;uFn85rG8jsOR5fdR68lLpj5ARDrHh/ju/jEaFtn8PctzlTanS+kO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08Dy/&#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S+jUK8UAAADj&#10;AAAADwAAAGRycy9kb3ducmV2LnhtbEWPT0sDMRDF70K/QxjBm026xVDXpoVaintRsBXxOGzGTXCT&#10;LJvYP3565yB4nJk3773fcn0OvTjSmH2KBmZTBYJim6yPnYG3w+52ASIXjBb7FMnAhTKsV5OrJdY2&#10;neIrHfelE2wSc40GXClDLWVuHQXM0zRQ5NtnGgMWHsdO2hFPbB56WSmlZUAfOcHhQI+O2q/9dzBQ&#10;th8Xp9/bzb1/OTw9a//TNM3WmJvrmXoAUehc/sV/343l+nOtqkWl75iCmXgBcvU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vo1Cv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ozsVHcAAAADj&#10;AAAADwAAAGRycy9kb3ducmV2LnhtbEVPO0/DMBDekfgP1iF1o3Z5VHWo2wEJ1A01MDAe8ZFExOfU&#10;dtLHr68rVWK8733L9cF1YqQQW88GZlMFgrjytuXawNfn2/0CREzIFjvPZOBIEdar25slFtbveUtj&#10;mWqRQzgWaKBJqS+kjFVDDuPU98SZ+/XBYcpnqKUNuM/hrpMPSs2lw5ZzQ4M9vTZU/ZWDM1BZNajw&#10;PX7on+dUnsZhx/J9Z8zkbqZeQCQ6pH/x1b2xeb5+Unox1/oRLj9lAOTq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OxUd&#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gSWQxsAAAADi&#10;AAAADwAAAGRycy9kb3ducmV2LnhtbEVPz2vCMBS+D/Y/hDfYZWhSt4lWo4dNp5chVr0/mre22LyU&#10;Jmr735vBYMeP7/d82dlaXKn1lWMNyVCBIM6dqbjQcDysBxMQPiAbrB2Thp48LBePD3NMjbvxnq5Z&#10;KEQMYZ+ihjKEJpXS5yVZ9EPXEEfux7UWQ4RtIU2LtxhuazlSaiwtVhwbSmzoo6T8nF2shs9s974+&#10;vRy7UZ9vvrOvyXnH/Urr56dEzUAE6sK/+M+9NXG+UmqavL2O4fdSxC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JZDG&#10;wAAAAOI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v3mEbccAAADi&#10;AAAADwAAAGRycy9kb3ducmV2LnhtbEWPT0vDQBTE74LfYXmCN7uJ0TZNu+1BqAhtLf2D2Nsj+0yC&#10;2bdhd9vGb+8KQo/DzPyGmc5704ozOd9YVpAOEhDEpdUNVwoO+8VDDsIHZI2tZVLwQx7ms9ubKRba&#10;XnhL512oRISwL1BBHUJXSOnLmgz6ge2Io/dlncEQpaukdniJcNPKxyQZSoMNx4UaO3qpqfzenYyC&#10;7WqxzD+Wp750x9f0fb9ZrT99rtT9XZpMQATqwzX8337TCkbDbPycZeMn+LsU74Cc/QJ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v3mEbccAAADiAAAADwAAAAAAAAABACAAAAAiAAAAZHJzL2Rvd25yZXYueG1sUEsBAhQAFAAA&#10;AAgAh07iQDMvBZ47AAAAOQAAABAAAAAAAAAAAQAgAAAAFgEAAGRycy9zaGFwZXhtbC54bWxQSwUG&#10;AAAAAAYABgBbAQAAwAM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kJLpqMMAAADj&#10;AAAADwAAAGRycy9kb3ducmV2LnhtbEWPT0/DMAzF70h8h8iTuLFk/xAty3ZAAnGbKBw4msa01Rqn&#10;S9Ju8OnxAYmj7ef33m+7v/heTRRTF9jCYm5AEdfBddxYeH97ur0HlTKywz4wWfimBPvd9dUWSxfO&#10;/EpTlRslJpxKtNDmPJRap7olj2keBmK5fYXoMcsYG+0insXc93ppzJ322LEktDjQY0v1sRq9hdqZ&#10;0cSP6VB8bnL1M40n1s8na29mC/MAKtMl/4v/vl+c1N+sV2ZZFCuhECZZgN79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kumowwAAAOM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rPr>
          <w:sz w:val="24"/>
          <w:szCs w:val="24"/>
        </w:rPr>
      </w:pPr>
      <w:r>
        <w:rPr>
          <w:sz w:val="24"/>
          <w:szCs w:val="24"/>
        </w:rPr>
        <w:br w:type="page"/>
      </w:r>
    </w:p>
    <w:p>
      <w:pPr>
        <w:jc w:val="center"/>
        <w:rPr>
          <w:rFonts w:ascii="宋体" w:hAnsi="宋体"/>
          <w:b/>
          <w:sz w:val="32"/>
          <w:szCs w:val="32"/>
        </w:rPr>
      </w:pPr>
      <w:r>
        <w:rPr>
          <w:rFonts w:hint="eastAsia" w:ascii="宋体" w:hAnsi="宋体"/>
          <w:b/>
          <w:sz w:val="32"/>
          <w:szCs w:val="32"/>
        </w:rPr>
        <w:t>农业野生植物采集、出售、收购、野外考察审批</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1248"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193" name="组合 193"/>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194" name="组合 115"/>
                        <wpg:cNvGrpSpPr/>
                        <wpg:grpSpPr>
                          <a:xfrm>
                            <a:off x="15338" y="19339"/>
                            <a:ext cx="8812" cy="10408"/>
                            <a:chOff x="3149" y="2842"/>
                            <a:chExt cx="8812" cy="10408"/>
                          </a:xfrm>
                        </wpg:grpSpPr>
                        <wps:wsp>
                          <wps:cNvPr id="65080400"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1449753553"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447389785"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1880546369"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1911438084"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1149220468"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469291928"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414250373"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924772235"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800070549"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075383907"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492383748"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1115767335"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815968880"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361151817"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1795523082"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2085341335"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099057206"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2062413835"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1180174858"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315836165"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01248;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ShKYQWMGAACWNQAADgAAAGRycy9lMm9Eb2MueG1s&#10;7VvLctxEFN1TxT+otCfTD3VLmso4izjJhoIUAfaypJkRpVdJssfesaAK2LHPjiVrVlDA17gCf8Hp&#10;1mNmZAmPAzF2LC/G0khqdd8+fe69p+88fnKexMZZWJRRli5M+oiYRpj6WRClq4X5xefPP3JMo6y8&#10;NPDiLA0X5kVYmk+OPvzg8SafhyxbZ3EQFgYaScv5Jl+Y66rK57NZ6a/DxCsfZXmY4uIyKxKvwmmx&#10;mgWFt0HrSTxjhMjZJiuCvMj8sCzx7XF90WxaLA5pMFsuIz88zvzTJEyrutUijL0KQyrXUV6aR7q3&#10;y2XoV58ul2VYGfHCxEgr/YmX4PhEfc6OHnvzVeHl68hvuuAd0oXemBIvSvHSrqljr/KM0yK60lQS&#10;+UVWZsvqkZ8ls3og2iIYBSU927wostNcj2U136zyzuiYqJ7V37pZ/5Ozl4URBUCCy00j9RJM+Ztf&#10;v7n84TtDfQP7bPLVHLe9KPJX+cui+WJVn6khny+LRP3HYIxzbdmLzrLheWX4+FJIixAbRvdxTUri&#10;Eqexvb/GBKnnqOAc0MN1vJe79cz462dNC47jsPpxSiziqMuz9t0z1cWuR93Ju7aX1bcXFW9hr8Fx&#10;t3ZzHNoftTfvTMap5WqLMcdiVw125dFRg2Ell1t4lf8OXq/WXh5q1JYKNw28pMCUAwStzf789qe/&#10;vv7+8vXvl7/9aFBp15bTT3QwK+clEDeAMWE5NVS2A28tZgmCeVEwE0LDtxu0N8+LsnoRZomhDhYm&#10;VlcafAaK0CvXO/u4rPQSDppl4AVfmcYyiUEIZ16MTsq6m2ixuRlHbZvqyTKLo+B5FMf6pFidPI0L&#10;A48uzOf6rwHt3m1xamwWpiuYQK898OkSPIbDJMeaLNOV7tveE+Vuw0T/DTWsOnbsleu6A7qFGiLr&#10;0AuepYFRXeRY6ylI3lRdSMLANOIQPkEdaV6svCg+5E6YIU7VmEPNuLCjWp2bvJ0/dVSdn5xr7ijn&#10;J1lwAVSc5kW0WmMeqO6+ugkoVHxzC3CkluXagiuMNLPdA6RmGNUVQPh6QFo2t/VKtIjQw4EtGuKS&#10;XIFeAZISus9bW/RMiDwEZ978/UakzR3XdkAEtRvuIVK7xAaRT9PGE7dLrHWFnRu2pVtTJBdu42pb&#10;RFJAVeHRorIhjtaFt2TWwLGsCk8t0adZmoIms4JumbL2v+0DavHfHyarishLV/EI7x3CZjWFtSx3&#10;i7TlOERYkkv4/SGQIMRqSPYg2uISEFAhl7D6tOVQ0fhRtw7GYJYRmEx+9AH7UZdSizvEAVgGAam9&#10;4Q1YS9ashWjRqoOQjrVwQbEW74KwEThOrAWuHozB/jfWQp7CGLHU3A6CRCcvBwdbkrEaJNKmPdfG&#10;wI9NsKUi6tpJjeBkoq2HS1uWdJlLXYWjQUA2wseB0b/LJNVuVKLZfdZidhf9CzjUCZBTPjooj1jU&#10;YoJweyQdtXWkfjhDUlLHdZQS3kMkZ7ylSEImipwUktWwYOcyy7YZ4yPpqL2r2B2SjkoImQjfHGb1&#10;fDZFLqP1Ohz8Iz9Ogd2dC+wcyI82MtKxdHRXRTsEJA74DyCRHOIFsLBV0RrK4kSz2XguOmHkzmGE&#10;QGd1uEugOg3GWjfTteDZXFDSBBK9PPb10PurayE/BEZsayQex9YfhnsDFcGuE0RKhNSh/JZIEKhr&#10;7RMK2uRsruz53Gntk1JhS5uPRSTwHdeCxFjGUf6l2nJSzqXZsUaMrNqcKOW9ohQI2K5E1QAihyG3&#10;g22Wa9GygxFbOk1GxQiOtKU6ZXIKYO/rfgo2QKigjtoRGwKJvet3rt8F7uoxJEKefYzsCJNEXBPD&#10;TsLkwxUmqe0KAYVGFTsNIbLmnsOFIM5b2pKsR1tbaVKySZmcdKARHQj+TnCLjoZd9s3yNyjvzeYN&#10;Rx6350enHP++ulFGXJcImynVeYi1bixfU2wnK7HQFj0daEe9lthOBH7GtaDJjz5cPwooMpCW858n&#10;i1ZbpQyNcuKvvQLRdyI/bWu7b6sylDqEQokC8zRc9ub1z29++cNw91jsejWbUcHg0kBjTBK7VxWK&#10;+pamTkHvo4yTWByhPlclorrkuOa7qepOBcC3V3XHqXBUqdzYVtiu8HR9lohKGFWZr3BhubSfJyLc&#10;qoGBIhe9UTYOjcm/3Un/phkLP9fRoUnz0yL1e6Ddc10ev/051dH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AAAAAGRycy9QSwECFAAUAAAA&#10;CACHTuJAqX/64tsAAAALAQAADwAAAAAAAAABACAAAAAiAAAAZHJzL2Rvd25yZXYueG1sUEsBAhQA&#10;FAAAAAgAh07iQEoSmEFjBgAAljUAAA4AAAAAAAAAAQAgAAAAKgEAAGRycy9lMm9Eb2MueG1sUEsF&#10;BgAAAAAGAAYAWQEAAP8JAAAAAA==&#10;">
                <o:lock v:ext="edit" aspectratio="f"/>
                <v:group id="组合 115" o:spid="_x0000_s1026" o:spt="203" style="position:absolute;left:15338;top:19339;height:10408;width:8812;" coordorigin="3149,2842" coordsize="8812,10408"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UQ/Yt8AAAADh&#10;AAAADwAAAGRycy9kb3ducmV2LnhtbEWPPW/CMBCG90r9D9ZV6lZ8oIJoimGoRNUNNTAwXuNrEjU+&#10;B9sJ0F9fD5UYX71felabi+vUyCG2XgxMJwiKpfK2ldrAYb99WoKKicRS54UNXDnCZn1/t6LC+rN8&#10;8limWuURiQUZaFLqC61j1bCjOPE9S/a+fXCUsgy1toHOedx1eoa40I5ayQ8N9fzWcPVTDs5AZXHA&#10;cBx3L1/zVP6Ow0n0+8mYx4cpvoJKfEm38H/7wxpYzHGJz5gZMlGmAb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9i3&#10;wAAAAOE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cQnhmMAAAADj&#10;AAAADwAAAGRycy9kb3ducmV2LnhtbEVPT0/CMBS/m/gdmmfiTVqECQwKBxIMN+P0wPGxPrbF9XW0&#10;3QA/vTUx8fh+/99qc7WtGMiHxrGG8UiBIC6dabjS8Pmxe5qDCBHZYOuYNNwowGZ9f7fC3LgLv9NQ&#10;xEqkEA45aqhj7HIpQ1mTxTByHXHiTs5bjOn0lTQeLynctvJZqRdpseHUUGNH25rKr6K3GkqjeuUP&#10;w9vimMXie+jPLF/PWj8+jNUSRKRr/Bf/ufcmzZ9OF7NskmUT+P0pAS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eGY&#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6NnYRMMAAADj&#10;AAAADwAAAGRycy9kb3ducmV2LnhtbEVPS0sDMRC+C/0PYQrebLa1brdr04IWcS8VbKX0OGzGTehm&#10;smxiH/56Iwge53vPYnVxrThRH6xnBeNRBoK49tpyo+Bj93JXgAgRWWPrmRRcKcBqObhZYKn9md/p&#10;tI2NSCEcSlRgYuxKKUNtyGEY+Y44cZ++dxjT2TdS93hO4a6VkyzLpUPLqcFgR8+G6uP2yymI68PV&#10;5Pv6aW7fdq+b3H5XVbVW6nY4zh5BRLrEf/Gfu9Jp/nQ6uy/ms+IBfn9KAMjl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2dhE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1EzxtcAAAADj&#10;AAAADwAAAGRycy9kb3ducmV2LnhtbEVPT0/CMBS/k/gdmmfiDVpUljEpHEw03AzDg8fn+twW19fR&#10;dgP89JaEhOP7/X+rzcl2YiQfWsca5jMFgrhypuVaw+f+bZqDCBHZYOeYNJwpwGZ9N1lhYdyRdzSW&#10;sRYphEOBGpoY+0LKUDVkMcxcT5y4H+ctxnT6WhqPxxRuO/moVCYttpwaGuzptaHqtxyshsqoQfmv&#10;8WP5vYjl3zgcWL4ftH64n6sXEJFO8Sa+urcmzc9ztXjOnrIlXH5KAM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TPG1&#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y4Sl/8IAAADj&#10;AAAADwAAAGRycy9kb3ducmV2LnhtbEVPS0sDMRC+C/6HMII3m6wty3ZtWmhLcS8KtiIeh824CW4m&#10;yyb24a83guBxvvcsVmffiyON0QXWUEwUCOI2GMedhtfD7q4CEROywT4wabhQhNXy+mqBtQknfqHj&#10;PnUih3CsUYNNaailjK0lj3ESBuLMfYTRY8rn2Ekz4imH+17eK1VKj45zg8WBNpbaz/2X15C27xdb&#10;vrXruXs+PD6V7rtpmq3WtzeFegCR6Jz+xX/uxuT586KYTStVzeD3pwyAX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E&#10;pf/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WI4W+sMAAADj&#10;AAAADwAAAGRycy9kb3ducmV2LnhtbEWPQU/DMAyF70j8h8hI3FjSakysW7YDEogbouzA0TSmrdY4&#10;XZJ2g1+PD0gc7ff83uft/uIHNVNMfWALxcKAIm6C67m1cHh/unsAlTKywyEwWfimBPvd9dUWKxfO&#10;/EZznVslIZwqtNDlPFZap6Yjj2kRRmLRvkL0mGWMrXYRzxLuB10as9Iee5aGDkd67Kg51pO30Dgz&#10;mfgxv64/73P9M08n1s8na29vCrMBlemS/81/1y9O8IvluizNciXQ8pMsQO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jhb6wwAAAOM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75qtG78AAADi&#10;AAAADwAAAGRycy9kb3ducmV2LnhtbEVPPW/CMBDdK/U/WIfUrdiJWtSkGIZKoG6I0KHjNb4mEfE5&#10;2E6g/Ho8VGJ8et/L9cX2YiIfOscasrkCQVw703Gj4euweX4DESKywd4xafijAOvV48MSS+POvKep&#10;io1IIRxK1NDGOJRShroli2HuBuLE/TpvMSboG2k8nlO47WWu1EJa7Dg1tDjQR0v1sRqthtqoUfnv&#10;aVf8vMbqOo0nltuT1k+zTL2DiHSJd/G/+9NoeFkUeZEVedqcLqU7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rRu/&#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6RtrAsMAAADi&#10;AAAADwAAAGRycy9kb3ducmV2LnhtbEWPzU7DMBCE70h9B2srcaN2+kdJ6/aABOKGCD1w3MZLEjVe&#10;p7aTlj59jYTEcTQz32g2u4ttxUA+NI41ZBMFgrh0puFKw/7z5WEFIkRkg61j0vBDAXbb0d0Gc+PO&#10;/EFDESuRIBxy1FDH2OVShrImi2HiOuLkfTtvMSbpK2k8nhPctnKq1FJabDgt1NjRc03lseithtKo&#10;Xvmv4f3psIjFdehPLF9PWt+PM7UGEekS/8N/7TejYZ7Npws1e5zB76V0B+T2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p&#10;G2sC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3fnYPMYAAADi&#10;AAAADwAAAGRycy9kb3ducmV2LnhtbEWPT0sDMRTE7wW/Q3iCtzbb1W7btWlBi7gXBdtSenxsnpvg&#10;5mXZxP7x0xuh4HGYmd8wi9XZteJIfbCeFYxHGQji2mvLjYLd9mU4AxEissbWMym4UIDV8mawwFL7&#10;E3/QcRMbkSAcSlRgYuxKKUNtyGEY+Y44eZ++dxiT7BupezwluGtlnmWFdGg5LRjs6NlQ/bX5dgri&#10;+nAxxb5+mtv37etbYX+qqlordXc7zh5BRDrH//C1XWkF8/xhOs3z+wn8XUp3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d+dg8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g/h0SsEAAADj&#10;AAAADwAAAGRycy9kb3ducmV2LnhtbEVPS0sDMRC+C/0PYQq92aRF13ZtWqildC8KtiIeh824CW4m&#10;yyZ9+euNIHic7z2L1cW34kR9dIE1TMYKBHEdjONGw9thezsDEROywTYwabhShNVycLPA0oQzv9Jp&#10;nxqRQziWqMGm1JVSxtqSxzgOHXHmPkPvMeWzb6Tp8ZzDfSunShXSo+PcYLGjJ0v11/7oNaTNx9UW&#10;7/V67l4Ou+fCfVdVtdF6NJyoRxCJLulf/OeuTJ4/U0o9qPu7Ofz+lAG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0&#10;Ss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7obtsIAAADj&#10;AAAADwAAAGRycy9kb3ducmV2LnhtbEVPS0sDMRC+C/0PYQRvNqnFbbs2LdQi7kWhD8TjsBk3wc1k&#10;2cQ+/PVNQfA433vmy5NvxYH66AJrGA0VCOI6GMeNhv3u5X4KIiZkg21g0nCmCMvF4GaOpQlH3tBh&#10;mxqRQziWqMGm1JVSxtqSxzgMHXHmvkLvMeWzb6Tp8ZjDfSsflCqkR8e5wWJHz5bq7+2P15DWn2db&#10;fNSrmXvfvb4V7reqqrXWd7cj9QQi0Sn9i//clcnz1eRxPB3P1ASuP2UA5OI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6&#10;G7b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HypkDcIAAADi&#10;AAAADwAAAGRycy9kb3ducmV2LnhtbEVPy2oCMRTdC/2HcAvd1YwPpjoahVaks7FQLeLyMrlOQic3&#10;wyS++vVmUXB5OO/58uoacaYuWM8KBv0MBHHlteVawc9u/ToBESKyxsYzKbhRgOXiqTfHQvsLf9N5&#10;G2uRQjgUqMDE2BZShsqQw9D3LXHijr5zGBPsaqk7vKRw18hhluXSoeXUYLClD0PV7/bkFMTV4Wby&#10;ffU+tV+7z01u/8qyXCn18jzIZiAiXeND/O8utYLxdDiajN7GaXO6lO6AXN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8q&#10;ZA3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QM8RZsEAAADj&#10;AAAADwAAAGRycy9kb3ducmV2LnhtbEVPzWrCQBC+C32HZYReRDdRohJdPbS19VKkUe9DdkyC2dmQ&#10;3Wry9t2C4HG+/1lvO1OLG7WusqwgnkQgiHOrKy4UnI678RKE88gaa8ukoCcH283LYI2ptnf+oVvm&#10;CxFC2KWooPS+SaV0eUkG3cQ2xIG72NagD2dbSN3iPYSbWk6jaC4NVhwaSmzoraT8mv0aBe/ZIdmd&#10;R6du2udf39nn8nrg/kOp12EcrUB46vxT/HDvdZgfx8livpjNEvj/KQAgN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8R&#10;Zs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6vSlMMMAAADi&#10;AAAADwAAAGRycy9kb3ducmV2LnhtbEWPy0oDMRSG94LvEI7gzmam4JBOmxZsEWejYFtKl4fJ6SQ4&#10;ORkmsRef3iwElz//jW+xuvpenGmMLrCGclKAIG6Dcdxp2O9enxSImJAN9oFJw40irJb3dwusTbjw&#10;J523qRN5hGONGmxKQy1lbC15jJMwEGfvFEaPKcuxk2bESx73vZwWRSU9Os4PFgdaW2q/tt9eQ9oc&#10;b7Y6tC8z97F7e6/cT9M0G60fH8piDiLRNf2H/9qN0aDK51mllMoQGSnj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9KUwwwAAAOI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9QhRS8IAAADi&#10;AAAADwAAAGRycy9kb3ducmV2LnhtbEWPzU7DMBCE70i8g7VIvVHbVC0l1O0Biao31MCB4xIvSUS8&#10;Tm0n/Xl6XAmJ42hmvtGsNifXiZFCbD0b0FMFgrjytuXawMf76/0SREzIFjvPZOBMETbr25sVFtYf&#10;eU9jmWqRIRwLNNCk1BdSxqohh3Hqe+LsffvgMGUZamkDHjPcdfJBqYV02HJeaLCnl4aqn3JwBiqr&#10;BhU+x7enr3kqL+NwYLk9GDO50+oZRKJT+g//tXfWwGyh9Vwv9SNcL+U7IN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UI&#10;UUv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QId1bcAAAADj&#10;AAAADwAAAGRycy9kb3ducmV2LnhtbEVPO0/DMBDekfgP1iF1o3ZTBdpQtwMSqFtFysB4xEcSEZ9T&#10;20kfvx5XqsR43/tWm5PtxEg+tI41zKYKBHHlTMu1hs/92+MCRIjIBjvHpOFMATbr+7sVFsYd+YPG&#10;MtYihXAoUEMTY19IGaqGLIap64kT9+O8xZhOX0vj8ZjCbSczpZ6kxZZTQ4M9vTZU/ZaD1VAZNSj/&#10;Ne6W33ksL+NwYPl+0HryMFMvICKd4r/45t6aNP95mefZXC0yuP6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3Vt&#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QeT4AsUAAADj&#10;AAAADwAAAGRycy9kb3ducmV2LnhtbEWPT0sDMRTE74LfITzBm022a5e6Ni1oEfeiYCvi8bF5boKb&#10;l2UT+8dP3xQEj8PM/IZZrA6+FzsaowusoZgoEMRtMI47De/bp5s5iJiQDfaBScORIqyWlxcLrE3Y&#10;8xvtNqkTGcKxRg02paGWMraWPMZJGIiz9xVGjynLsZNmxH2G+15OlaqkR8d5weJAj5ba782P15DW&#10;n0dbfbQPd+51+/xSud+madZaX18V6h5EokP6D/+1G6Nhquaz8rYoyxmcP+U/IJc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Hk+AL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H4eW0MIAAADj&#10;AAAADwAAAGRycy9kb3ducmV2LnhtbEWPwU7DMBBE70j8g7WVuFFvI7WQULcHJBA3RODAcYmXJGq8&#10;Tm0nLXw9RkLiOJqZN5rt/uwGNXOIvRcDqyWCYmm87aU18Pb6cH0LKiYSS4MXNvDFEfa7y4stVdaf&#10;5IXnOrUqQyRWZKBLaay0jk3HjuLSjyzZ+/TBUcoytNoGOmW4G3SBuNGOeskLHY1833FzqCdnoLE4&#10;YXifn8uPdaq/5+ko+vFozNVihXegEp/Tf/iv/WQNFFiWuL4pcAO/n/If0L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H&#10;ltDCAAAA4w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tQpfuMUAAADj&#10;AAAADwAAAGRycy9kb3ducmV2LnhtbEWPQWvCQBSE74X+h+UVeil1N7FKSF09aG29FGnU+yP7mgSz&#10;b0N2q8m/7wqFHoeZ+YZZrAbbigv1vnGsIZkoEMSlMw1XGo6H7XMGwgdkg61j0jCSh9Xy/m6BuXFX&#10;/qJLESoRIexz1FCH0OVS+rImi37iOuLofbveYoiyr6Tp8RrhtpWpUnNpseG4UGNH65rKc/FjNWyK&#10;/Wx7ejoO6Vh+fBbv2XnP45vWjw+JegURaAj/4b/2zmhI1Tx9SabZdAa3T/EPy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UKX7j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HLio5sYAAADj&#10;AAAADwAAAGRycy9kb3ducmV2LnhtbEWPT0sDMRDF74LfIYzgzSYR/4S1aQ9CRWhV2oq0t2Ez7i5u&#10;kiVJ2/XbOwehx5n35r3fTOej78WRUu5isKAnCgSFOrouNBY+t4sbAyIXDA77GMjCL2WYzy4vpli5&#10;eAprOm5KIzgk5AottKUMlZS5bsljnsSBAmvfMXksPKZGuoQnDve9vFXqQXrsAje0ONBzS/XP5uAt&#10;rFeLpflaHsY67V/0+/Zj9bbLxtrrK62eQBQay9n8f/3qGF8bpR/vzD1D80+8ADn7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cuKjm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HNH/nMMAAADi&#10;AAAADwAAAGRycy9kb3ducmV2LnhtbEWPwWrDMBBE74X+g9hCb43kBpvUjZJDoaW3ECeHHLfW1ja1&#10;Vo4kO2m+PioUchxm5g2zXJ9tLybyoXOsIZspEMS1Mx03Gva796cFiBCRDfaOScMvBViv7u+WWBp3&#10;4i1NVWxEgnAoUUMb41BKGeqWLIaZG4iT9+28xZikb6TxeEpw28tnpQppseO00OJAby3VP9VoNdRG&#10;jcofps3LVx6ryzQeWX4ctX58yNQriEjneAv/tz+NhnmWL+ZFVuTwdyndAbm6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0f+c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农业植物产地检疫合格证签发</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2272"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195" name="组合 195"/>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196" name="组合 115"/>
                        <wpg:cNvGrpSpPr/>
                        <wpg:grpSpPr>
                          <a:xfrm>
                            <a:off x="15338" y="19339"/>
                            <a:ext cx="8812" cy="10408"/>
                            <a:chOff x="3149" y="2842"/>
                            <a:chExt cx="8812" cy="10408"/>
                          </a:xfrm>
                        </wpg:grpSpPr>
                        <wps:wsp>
                          <wps:cNvPr id="1465189405"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1407955669"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508745998"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1549392071"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866169638"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367708813"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1055274363"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305313997"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448743576"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15924727"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50221596"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515918446"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188867294"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412256146"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499666378"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58531656"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1306809029"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71512949"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1381318108"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784552047"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1241707676"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02272;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se0qQmAGAACRNQAADgAAAGRycy9lMm9Eb2MueG1s&#10;7Vs9c9xEGO6Z4T9o1JPbb0k3OaeIkzQMMAToZUl3J0ZfI8k+p6NgBujo01FSU8EAvyYT+Bc8u5JO&#10;d5dTLIeJsbFcnPW1q913n33eTz18dJkm1kVUVnGeLWz6gNhWlAV5GGerhf3lF08/cm2rqv0s9JM8&#10;ixb2i6iyH518+MHDTTGPWL7OkzAqLXSSVfNNsbDXdV3MZ7MqWEepXz3IiyjDzWVepn6N03I1C0t/&#10;g97TZMYIUbNNXoZFmQdRVeHqaXPTbnssx3SYL5dxEJ3mwXkaZXXTaxklfo0pVeu4qOwTM9rlMgrq&#10;T5fLKqqtZGFjprX5xUtwfKZ/ZycP/fmq9It1HLRD8McM4WBOqR9neOm2q1O/9q3zMn6jqzQOyrzK&#10;l/WDIE9nzUSMRDALSg5k86zMzwszl9V8syq2QsdCHUj9nbsNPrn4rLTiEEjwpG1lfoolf/3bt69+&#10;/N7SVyCfTbGa47FnZfG8+KxsL6yaMz3ly2WZ6v+YjHVpJPtiK9nosrYCXJRKEOJA6AHuKUU84ray&#10;D9ZYIN2OSs4BPdynHudeszLB+knbg+u6rGlOiSCuvj3r3j3TQ9yOaHvyvuWlDuVF30VeR+fdyc11&#10;6eGs/flWZJwKz0iMuYK9KbA3mg4KDDu56uFV/Tt4PV/7RWRQW2ncdPASSlLXE2SLsr+++/nvb354&#10;9fKPV7//ZFHl6AlsCtNmC7RqXgFzR1AmhduApZ96JzMhiWiQIiXfw4k/L8qqfhblqaUPFjb2VxZ+&#10;DpIwe9e/+LiqzSYO243gh1/b1jJNQAkXfoJBqmaYEGT7MI66PnXLKk/i8GmcJOakXJ09TkoLTRf2&#10;U/PXDmfvsSSzNgvbkwySCXww6hJMhsO0wK6sspUZ216LardjYv6OdawHdupX62YApgf9mD9fR374&#10;JAut+kWB3Z6B5m09hDQKbSuJoBX0kXmy9uNkzJMQQ5LpriPDuZCj3p96NZv100f15dllu8RnefgC&#10;uDgvyni1xjpQM3z9EHDYoOAGAEkcT0qlsIUa2jsApOGY0YAUDnfMXgTCzXQgi5a6FCct81FC95mr&#10;R8+EyDE48+f/Z0RK4jpCeh6Y7SgijVJsEfk4a3Vxt8U6ZbhVxI7SHUGfcum1yrZDJAVUtSYWVLXE&#10;0SnxjsxaOFZ16est+jjPMtBkXtKeKfUO7/GrN//dYbK6jP1slQzw3hg2ayisY7kbpC0pPO4x4tDj&#10;IIGR1ZIsdO/VepQrQECDRIpD2nKpbPUoXvh2mEx69P7qUVcBQp7Stvsx0gJOezyOIS3VkBa4UOiW&#10;vRqF6jSkxbc22ERaO8babSYtLJlD4MvwAYwY52W0qaUYazCiHHqg2JgLv9KghGp7WtNzrxcPdNtE&#10;WveXtCiRkjmCqyFEGsdxNCI9pqCOoUXhTbSOeGdqMWdr/Evo0wmRkzt6ND7CieSUex4s86Nq1Bjq&#10;owGpKGnMOkoJP0AkZ7zjSIJozITICZFHESkEvFEunW2Ycz8+4uwG7EYZdohkgiJdJg6UNkUERnuj&#10;EgdvRePkjcIHPxpb+8+8USo9Jhw2xFq7MbQxGHGhj7Ua5QhdAAq98d8yFieGzIaNugkitw0iXBLG&#10;AJMhGrleUAt6TeepJoyY3bEfDL27QS0JfFBXiAGMIPOH6V4j8Ok0/iGsfBj4ezwCM90EPhH1x/WJ&#10;R/YTPrc5hkCRAVYO8xCTPGYgQ3NciRFrmcTFVzrdpFVLm6+GgcwnRjme8Lu7jCIoY1LRQUZpM/Um&#10;2zzKMGndKUZc44n1lslkvd7dXIrwPKT0uVYXxzjF2dU7I3IpXTmGcprCgx4kO3FJIq8wYae45P2N&#10;S0oXUSAlh+ygawaBOO9YS7ED1urDkopNUcmpSGY1ULXFiXJRrccGimSc63lvoitJgINvNHDPkJOD&#10;f1crEhwqKczyIYRck7MohYGvw4SOPAgB7cStFZLEb3XfJh16f3Uo5Ug0U5eiSPioVffOnqLoCpQn&#10;9jqsw3svjmJf1n1DJaGOK5AWJmIbzX798pfXv/5peciBXBlc2AkpINzJoM/AYkzpQi207RUdClva&#10;CgWTQBkOQSUx6nJ1S1Nq3NBdV8KgL0/VdjdQtc4EdYijBpNgu1Gnqz1Eho88miwYEx6qYfaAgZst&#10;MlDfYlJkw9iY9Nut1G+GsfCljokst18V6U+Bds9xvPsl1ck/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AgAAFtDb250ZW50X1R5cGVzXS54bWxQ&#10;SwECFAAKAAAAAACHTuJAAAAAAAAAAAAAAAAABgAAAAAAAAAAABAAAAC2BwAAX3JlbHMvUEsBAhQA&#10;FAAAAAgAh07iQIoUZjzRAAAAlAEAAAsAAAAAAAAAAQAgAAAA2gcAAF9yZWxzLy5yZWxzUEsBAhQA&#10;CgAAAAAAh07iQAAAAAAAAAAAAAAAAAQAAAAAAAAAAAAQAAAAAAAAAGRycy9QSwECFAAUAAAACACH&#10;TuJAqX/64tsAAAALAQAADwAAAAAAAAABACAAAAAiAAAAZHJzL2Rvd25yZXYueG1sUEsBAhQAFAAA&#10;AAgAh07iQLHtKkJgBgAAkTUAAA4AAAAAAAAAAQAgAAAAKgEAAGRycy9lMm9Eb2MueG1sUEsFBgAA&#10;AAAGAAYAWQEAAPwJAAAAAA==&#10;">
                <o:lock v:ext="edit" aspectratio="f"/>
                <v:group id="组合 115" o:spid="_x0000_s1026" o:spt="203" style="position:absolute;left:15338;top:19339;height:10408;width:8812;" coordorigin="3149,2842" coordsize="8812,10408"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SAnAVsAAAADj&#10;AAAADwAAAGRycy9kb3ducmV2LnhtbEVPvW7CMBDeK/UdrKvUrdhBBEGKYahE1Q0RGDpe42sSNT4H&#10;2wmUp8eVKjHe93+rzcV2YiQfWscasokCQVw503Kt4XjYvixAhIhssHNMGn4pwGb9+LDCwrgz72ks&#10;Yy1SCIcCNTQx9oWUoWrIYpi4njhx385bjOn0tTQezyncdnKq1FxabDk1NNjTW0PVTzlYDZVRg/Kf&#10;4275lcfyOg4nlu8nrZ+fMvUKItIl3sX/7g+T5s/mebZYzlQOfz8lA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CcBW&#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CpvmIMAAAADj&#10;AAAADwAAAGRycy9kb3ducmV2LnhtbEVPvU7DMBDekXgH65DYqF1EQpPW7YAEYqsaGBiv8TWJiM+p&#10;7aSFp68rITHe93+rzdn2YiIfOsca5jMFgrh2puNGw+fH68MCRIjIBnvHpOGHAmzWtzcrLI078Y6m&#10;KjYihXAoUUMb41BKGeqWLIaZG4gTd3DeYkynb6TxeErhtpePSuXSYsepocWBXlqqv6vRaqiNGpX/&#10;mrbFPovV7zQeWb4dtb6/m6sliEjn+C/+c7+bNP9JPRdZlucFXH9KAM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m+Yg&#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LJvVJ8YAAADj&#10;AAAADwAAAGRycy9kb3ducmV2LnhtbEWPT0sDMRDF70K/QxjBm00qdu2uTQu1iHupYCulx7AZN8HN&#10;ZNnE/vHTdw6Cx5n35r3fzJfn0IkjDslH0jAZKxBITbSeWg2fu9f7GYiUDVnTRUINF0ywXIxu5qay&#10;8UQfeNzmVnAIpcpocDn3lZSpcRhMGsceibWvOASTeRxaaQdz4vDQyQelChmMJ25wpscXh8339ido&#10;yOvDxRX7ZlX6993bpvC/dV2vtb67nahnEBnP+d/8d11bxp+q2dPjtCwZmn/iBcjFF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sm9Un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YViTmMAAAADj&#10;AAAADwAAAGRycy9kb3ducmV2LnhtbEVPO0/DMBDekfgP1iGxUTuFPhLqdkCiYkOkDIzX+JpExOfU&#10;dtKWX4+RkDre977V5mw7MZIPrWMN2USBIK6cabnW8Ll7fViCCBHZYOeYNFwowGZ9e7PCwrgTf9BY&#10;xlqkEA4Famhi7AspQ9WQxTBxPXHiDs5bjOn0tTQeTyncdnKq1FxabDk1NNjTS0PVdzlYDZVRg/Jf&#10;43u+n8XyZxyOLLdHre/vMvUMItI5XsX/7jeT5s+e8sd8qhYZ/P2UAJ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WJOY&#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aKqo5cEAAADi&#10;AAAADwAAAGRycy9kb3ducmV2LnhtbEVPyWrDMBC9B/oPYgq9JbJbEIkTJZCGUl9ayELpcbAmlog1&#10;MpaapV9fHQo5Pt6+WF19J840RBdYQzkpQBA3wThuNRz2b+MpiJiQDXaBScONIqyWD6MFViZceEvn&#10;XWpFDuFYoQabUl9JGRtLHuMk9MSZO4bBY8pwaKUZ8JLDfSefi0JJj45zg8WeXi01p92P15A23zer&#10;vpr1zH3u3z+U+63reqP102NZzEEkuqa7+N9dGw1TpUo1Uy95c76U74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Kqo&#10;5c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fvI07cMAAADi&#10;AAAADwAAAGRycy9kb3ducmV2LnhtbEWPwW7CMBBE75X6D9ZW6q3YARVCwHCoRNVbReihxyVekqjx&#10;OthOoP36GqlSj6OZeaNZb6+2EyP50DrWkE0UCOLKmZZrDR+H3VMOIkRkg51j0vBNAbab+7s1FsZd&#10;eE9jGWuRIBwK1NDE2BdShqohi2HieuLknZy3GJP0tTQeLwluOzlVai4ttpwWGuzppaHqqxyshsqo&#10;QfnP8X15fI7lzzicWb6etX58yNQKRKRr/A//td+Mhtl8sVB5ns3gdindAbn5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8jTt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9/oQsMAAAADj&#10;AAAADwAAAGRycy9kb3ducmV2LnhtbEVPO0/DMBDekfgP1iGxUbuP9BHqdkCi6oYIHTpe4yOJiM+p&#10;7aQtvx4jITHe97719mpbMZAPjWMN45ECQVw603Cl4fDx+rQEESKywdYxabhRgO3m/m6NuXEXfqeh&#10;iJVIIRxy1FDH2OVShrImi2HkOuLEfTpvMabTV9J4vKRw28qJUnNpseHUUGNHLzWVX0VvNZRG9cof&#10;h7fVKYvF99CfWe7OWj8+jNUziEjX+C/+c+9Nmq+ybLKYTedT+P0pASA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hCw&#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KouissMAAADi&#10;AAAADwAAAGRycy9kb3ducmV2LnhtbEWPwU7DMBBE70j8g7VIvVE7RAUS6vaARMUNNe2B4xIvSUS8&#10;Tm0nLXx9XakSx9HMvNEs1yfbi4l86BxryOYKBHHtTMeNhv3u7f4ZRIjIBnvHpOGXAqxXtzdLLI07&#10;8pamKjYiQTiUqKGNcSilDHVLFsPcDcTJ+3beYkzSN9J4PCa47eWDUo/SYsdpocWBXluqf6rRaqiN&#10;GpX/nD6Kr0Ws/qbxwHJz0Hp2l6kXEJFO8T98bb8bDbla5FleFE9wuZTugFyd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i6Ky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1fB1ScUAAADi&#10;AAAADwAAAGRycy9kb3ducmV2LnhtbEWPT0sDMRTE74LfITzBm81Wt9u6Ni1oKd1LBVsRj4/NcxPc&#10;vCyb9O+nN0Khx2FmfsNM50fXij31wXpWMBxkIIhrry03Cj63y4cJiBCRNbaeScGJAsxntzdTLLU/&#10;8AftN7ERCcKhRAUmxq6UMtSGHIaB74iT9+N7hzHJvpG6x0OCu1Y+ZlkhHVpOCwY7ejNU/252TkFc&#10;fJ9M8VW/Ptv37Wpd2HNVVQul7u+G2QuISMd4DV/alVaQ55Nx/jQaF/B/Kd0BOf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XwdUn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IseOQcEAAADi&#10;AAAADwAAAGRycy9kb3ducmV2LnhtbEVPW0vDMBR+F/wP4Qi+ubTFda4uG+gQ++Jgm4w9HppjE2xO&#10;ShN3+/VGEPb48d1ni5PrxIGGYD0ryEcZCOLGa8utgs/t28MTiBCRNXaeScGZAizmtzczrLQ/8poO&#10;m9iKFMKhQgUmxr6SMjSGHIaR74kT9+UHhzHBoZV6wGMKd50ssqyUDi2nBoM9vRpqvjc/TkFc7s+m&#10;3DUvU7vavn+U9lLX9VKp+7s8ewYR6RSv4n93rdP8fDwtHifFBP4uJQx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seO&#10;Qc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W0DdncQAAADi&#10;AAAADwAAAGRycy9kb3ducmV2LnhtbEWPT0sDMRTE74LfITyhN5vsli52bVpoi7gXBVsRj4/NcxPc&#10;vCyb2D9+eiMIHoeZ+Q2zXJ99L440RhdYQzFVIIjbYBx3Gl4PD7d3IGJCNtgHJg0XirBeXV8tsTbh&#10;xC903KdOZAjHGjXYlIZaytha8hinYSDO3kcYPaYsx06aEU8Z7ntZKlVJj47zgsWBtpbaz/2X15B2&#10;7xdbvbWbhXs+PD5V7rtpmp3Wk5tC3YNIdE7/4b92YzTM5qosi/migt9L+Q7I1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0Ddnc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BId/JMQAAADi&#10;AAAADwAAAGRycy9kb3ducmV2LnhtbEWPT2sCMRTE70K/Q3gFb5rdootujUIr4l4qVEvp8bF53YRu&#10;XpZN/NdP3xQEj8PM/IZZrC6uFSfqg/WsIB9nIIhrry03Cj4Om9EMRIjIGlvPpOBKAVbLh8ECS+3P&#10;/E6nfWxEgnAoUYGJsSulDLUhh2HsO+LkffveYUyyb6Tu8ZzgrpVPWVZIh5bTgsGOXg3VP/ujUxDX&#10;X1dTfNYvc7s7bN8K+1tV1Vqp4WOePYOIdIn38K1daQXTfDrPZ5NJAf+X0h2Qy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Id/J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UdnGvMEAAADi&#10;AAAADwAAAGRycy9kb3ducmV2LnhtbEVPz0/CMBS+m/A/NI+Ei5GOBbFOCgcF5UKIE+8v63NbWF+X&#10;tcD231sTE45fvt/LdW8bcaHO1441zKYJCOLCmZpLDcev7YMC4QOywcYxaRjIw3o1ultiZtyVP+mS&#10;h1LEEPYZaqhCaDMpfVGRRT91LXHkflxnMUTYldJ0eI3htpFpkiykxZpjQ4UtvVZUnPKz1fCWHx63&#10;3/fHPh2Kj33+rk4HHjZaT8az5AVEoD7cxP/unYnzlVKLp/R5Dn+XIga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dnG&#10;vM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o5hdqMQAAADi&#10;AAAADwAAAGRycy9kb3ducmV2LnhtbEWPT0sDMRTE70K/Q3gFbza7Sw26Ni20RdyLQlsRj4/NcxPc&#10;vCyb2D9+eiMIHoeZ+Q2zWJ19L440RhdYQzkrQBC3wTjuNLweHm/uQMSEbLAPTBouFGG1nFwtsDbh&#10;xDs67lMnMoRjjRpsSkMtZWwteYyzMBBn7yOMHlOWYyfNiKcM972sikJJj47zgsWBNpbaz/2X15C2&#10;7xer3tr1vXs5PD0r9900zVbr62lZPIBIdE7/4b92YzTMy6q6VeVcwe+lfAfk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5hdq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hwIv28MAAADj&#10;AAAADwAAAGRycy9kb3ducmV2LnhtbEWPT0/DMAzF70h8h8hI3Fgy/pS1LNsBCcQNUThw9BrTVjRO&#10;l6Td4NPjA9KO9nt+7+f19ugHNVNMfWALy4UBRdwE13Nr4eP96WoFKmVkh0NgsvBDCbab87M1Vi4c&#10;+I3mOrdKQjhVaKHLeay0Tk1HHtMijMSifYXoMcsYW+0iHiTcD/ramEJ77FkaOhzpsaPmu568hcaZ&#10;ycTP+bXc3eX6d572rJ/31l5eLM0DqEzHfDL/X784wb8ty6Iobu4FWn6SBejN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H&#10;Ai/bwwAAAOM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lIjX48IAAADh&#10;AAAADwAAAGRycy9kb3ducmV2LnhtbEWPwWrDMBBE74H+g9hCb4nkFJvUjZJDoaG3EieHHrfW1ja1&#10;Vo4kO2m/PioUchxm5g2z3l5sLybyoXOsIVsoEMS1Mx03Go6H1/kKRIjIBnvHpOGHAmw3d7M1lsad&#10;eU9TFRuRIBxK1NDGOJRShroli2HhBuLkfTlvMSbpG2k8nhPc9nKpVCEtdpwWWhzopaX6uxqthtqo&#10;UfmP6f3pM4/V7zSeWO5OWj/cZ+oZRKRLvIX/229GQ77KH7MiL+DvUXoDcnM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SI&#10;1+PCAAAA4Q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Ss6nP8EAAADj&#10;AAAADwAAAGRycy9kb3ducmV2LnhtbEVPS0sDMRC+C/0PYQrebNIKS3dtWmiLuBcFWxGPw2a6Cd1M&#10;lk3sw19vBKHH+d6zWF18J040RBdYw3SiQBA3wThuNXzsnx/mIGJCNtgFJg1XirBaju4WWJlw5nc6&#10;7VIrcgjHCjXYlPpKythY8hgnoSfO3CEMHlM+h1aaAc853HdyplQhPTrODRZ72lhqjrtvryFtv662&#10;+GzWpXvbv7wW7qeu663W9+OpegKR6JJu4n93bfL8R1XMValmJfz9lAG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s6n&#10;P8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kCsrAMIAAADh&#10;AAAADwAAAGRycy9kb3ducmV2LnhtbEWPwW7CMBBE75X6D9Yi9VbsoNI2AcOhUqveKgKHHrfxkkTE&#10;62A7gfbrMRJSj6OZeaNZrs+2EyP50DrWkE0VCOLKmZZrDbvt++MriBCRDXaOScMvBViv7u+WWBh3&#10;4g2NZaxFgnAoUEMTY19IGaqGLIap64mTt3feYkzS19J4PCW47eRMqWdpseW00GBPbw1Vh3KwGiqj&#10;BuW/x6/8Zx7Lv3E4svw4av0wydQCRKRz/A/f2p9Gw0s2z2b5Uw7XR+kN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Ar&#10;KwDCAAAA4Q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vUZGYcQAAADj&#10;AAAADwAAAGRycy9kb3ducmV2LnhtbEWPQU/DMAyF70j8h8hIXBBLsglUlWU7AAMuaKKMu9WYtlrj&#10;VE3Y2n+PD0gc7ff83uf1dgq9OtGYusgO7MKAIq6j77hxcPjc3RagUkb22EcmBzMl2G4uL9ZY+njm&#10;DzpVuVESwqlEB23OQ6l1qlsKmBZxIBbtO44Bs4xjo/2IZwkPvV4ac68DdiwNLQ702FJ9rH6Cg6dq&#10;f7f7ujlMy7l+fa9eiuOe52fnrq+seQCVacr/5r/rNy/4q8KubGGNQMtPsgC9+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UZGYcQAAADj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oUHneMUAAADi&#10;AAAADwAAAGRycy9kb3ducmV2LnhtbEWPQWsCMRSE7wX/Q3iF3mqyonVZjR4KloK2RS2it8fmdXdx&#10;87IkUbf/vikUehxm5htmvuxtK67kQ+NYQzZUIIhLZxquNHzuV485iBCRDbaOScM3BVguBndzLIy7&#10;8Zauu1iJBOFQoIY6xq6QMpQ1WQxD1xEn78t5izFJX0nj8ZbgtpUjpZ6kxYbTQo0dPddUnncXq2G7&#10;Wa3zw/rSl/70kr3vPzZvx5Br/XCfqRmISH38D/+1X42GaT6eTEZqPIXfS+kOyM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FB53j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XWUof8AAAADj&#10;AAAADwAAAGRycy9kb3ducmV2LnhtbEVPvU7DMBDekXgH65DYqJ0KEprW7YAEYqsaGBiv8TWJiM+p&#10;7aSlT48rITHe93+rzdn2YiIfOscaspkCQVw703Gj4fPj9eEZRIjIBnvHpOGHAmzWtzcrLI078Y6m&#10;KjYihXAoUUMb41BKGeqWLIaZG4gTd3DeYkynb6TxeErhtpdzpXJpsePU0OJALy3V39VoNdRGjcp/&#10;TdvF/ilWl2k8snw7an1/l6kliEjn+C/+c7+bNH/+mBWqyIscrj8lA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ZSh/&#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rPr>
          <w:sz w:val="24"/>
          <w:szCs w:val="24"/>
        </w:rPr>
      </w:pPr>
      <w:r>
        <w:rPr>
          <w:sz w:val="24"/>
          <w:szCs w:val="24"/>
        </w:rPr>
        <w:br w:type="page"/>
      </w:r>
    </w:p>
    <w:p>
      <w:pPr>
        <w:jc w:val="center"/>
        <w:rPr>
          <w:rFonts w:ascii="宋体" w:hAnsi="宋体"/>
          <w:b/>
          <w:sz w:val="32"/>
          <w:szCs w:val="32"/>
        </w:rPr>
      </w:pPr>
      <w:r>
        <w:rPr>
          <w:rFonts w:hint="eastAsia" w:ascii="宋体" w:hAnsi="宋体"/>
          <w:b/>
          <w:sz w:val="32"/>
          <w:szCs w:val="32"/>
        </w:rPr>
        <w:t>农业植物检疫证书核发</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3296"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197" name="组合 197"/>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198" name="组合 115"/>
                        <wpg:cNvGrpSpPr/>
                        <wpg:grpSpPr>
                          <a:xfrm>
                            <a:off x="15338" y="19339"/>
                            <a:ext cx="8812" cy="10408"/>
                            <a:chOff x="3149" y="2842"/>
                            <a:chExt cx="8812" cy="10408"/>
                          </a:xfrm>
                        </wpg:grpSpPr>
                        <wps:wsp>
                          <wps:cNvPr id="115608637"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2037725585"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829060622"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1721056602"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748265987"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2035405961"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747165402"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1178989322"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1089832588"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602456393"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118435605"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909000675"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1379197813"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564736594"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353567272"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1735802377"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1427398155"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089864768"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214969781"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1819442800"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1356476972"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03296;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6CB98WQGAACXNQAADgAAAGRycy9lMm9Eb2MueG1s&#10;7Vu7cuREFM2p4h9Uytnph7rVmtrxBvbuJhRssUAuS5oZUXqVJHvsjIAqICPfjJCYCAr4GtfCX3C6&#10;Jc3LEh6bWmOzcjCWRuqe7qvT5957+urps4s0sc6jsorzbGbTJ8S2oizIwzhbzOwvPn/xkbKtqvaz&#10;0E/yLJrZl1FlPzv68IOnq2IasXyZJ2FUWugkq6arYmYv67qYTiZVsIxSv3qSF1GGi/O8TP0ap+Vi&#10;Epb+Cr2nyYQRIiervAyLMg+iqsK3J81Fu+2xPKTDfD6Pg+gkD87SKKubXsso8WtMqVrGRWUfmdHO&#10;51FQfzqfV1FtJTMbM63NJ34Ex6f6c3L01J8uSr9YxkE7BP+QIezNKfXjDD+67urEr33rrIyvdZXG&#10;QZlX+bx+EuTppJmIsQhmQcmebV6W+Vlh5rKYrhbF2uh4UHtWv3O3wSfnr0orDoEEz7WtzE/xyN/+&#10;+s3VD99Z+hvYZ1UsprjtZVm8Ll6V7ReL5kxP+WJepvo/JmNdGMteri0bXdRWgC+FdAhxYfQA16Qk&#10;HlGt7YMlHpBuRwXngB6uU49zr3kywfJ524NSijXNKXGI0pcn3W9P9BDXI1qfvGt7YbS79qLiDvbq&#10;nXdnN6Xo/qz96dpknDqesRhTDrtusGtNBw2GlVxt4FX9O3i9XvpFZFBbadx08KJCEiX5GmR/fvvT&#10;X19/f/Xm96vffrSobKFmmqxxVk0rQK4HZMJRDVY2M+9M5gjiNEARgu/AxJ8WZVW/jPLU0gczG8sr&#10;Cz8DR5il659/XNVmDYftc/XDr2xrniZghHM/wSBlM0zYsb0ZR12fumWVJ3H4Ik4Sc1IuTo+T0kLT&#10;mf3C/LXD2bktyazVzPYEExi1D0Kdg8hwmBZYlFW2MGPbaVFtd0zMX1/HemAnfrVsBmB6aDCyjPzw&#10;eRZa9WWBxZ6B5W09hDQKbSuJ4BT0kSHG2o+TQ+6EGZJMzzkylAs76uW5Krrnp4/qi9MLQx7V9DQP&#10;LwGLs6KMF0s8B2qGr28CDDXh3AMeGeGuy4RQMHuzivcAaShGDwUYvhmQjquRDfJyiDDTgS1a5pKc&#10;tMRHCd0lrg16RkQegjN/+j9GJFXMI5JIBsbvRaTxiS0ij7PWFXdLrPOFaz/sSq+hSC681td2iKSA&#10;qnbEDpUtcXQ+vCOzFo5VXfp6iR7nWQaazEu6YcrGAXcN9OJ/PExWl7GfLZIB3juEzRoK61ju/miL&#10;uowSgQhqACSIsVqSPYi2uAQENG0JZ5+2FBWtH/WaaAxmGYDJ6EffXz/qOopJ4amBuM41zvAWpCUb&#10;0hJEOU0MsiYtXNCkxdcx2AAaR9ICVfeGYP8VaSHWEoiLPEn7PZtrkpeDYy14yAYk0qV7no0p5JUG&#10;JlQH1I2PGsDJyFrvM2u5VAKTQ17UJI4HA9JjGtngJim9Ng/vWIu56+BfwJ+OgBzT0QF5xFWe8vhQ&#10;8O+aSP1gREpKmriOUsL3IMkZ7ziSkJEjR4VkMaDYESCSM6GVtr581N2W7A7JRyXYFiSpmLPntSlU&#10;TB3aCRz8I0OOod1DC+2QiDpCco8PYGRbRTsEIwodaUfKIV4AChsVraUsDpc9QuSaVPuQJQtGqXI4&#10;1P8BpdW9na4Fz+ahpxEkZnns6qGPV9fysCWIzWF3ACPY+8N0byEjuE2GqLUyE8tviASRutE+5ehr&#10;evZ8HjKRUO562JNWdMDZwHfcCBJrnsTFl3rLSTuXdssaMTIfKaV/0+/xUgpqDlwOaRIqdl/4io2/&#10;G9GyhRFXqjajYtjG1k23KGWMXx/rfgoXiExcBgWyFyS3VCbXBRlwZHtuZ0uZJOKGGHZUJt9fZZK6&#10;XCjCUJzQj8iGew4XgjjvaEuyPdraaJOSjdLkqAMN6UAOc5GOUzEQm98yf3O6ugTk+MYFb/zomOM/&#10;VjeKmMhTiLf07m1fsHVr+ZoiatNaoSv2dKAt9Vri1xCHjXUJusBwrO9rfWJbb8pQGyt1stgPyDvn&#10;ik5XpTzS13413jtJFTe13fdUGEoV9RyHKb1v21DZ2zc/v/3lD8vbIbGbxWyGEgT0ARZjkjR1MBtX&#10;h/qWtk7B7KIMc1gSozxXJ5um4rihu7HoTq/1eyy6Q44I3+YNZonbwtPNtcIMr3o0W2HM8SBm7WgJ&#10;uNgiA1UuZp9sGBtjnvgg80RDWXhfx4Qm7btF+oWg7XNTHr95n+ro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gIAABbQ29udGVudF9UeXBlc10u&#10;eG1sUEsBAhQACgAAAAAAh07iQAAAAAAAAAAAAAAAAAYAAAAAAAAAAAAQAAAAugcAAF9yZWxzL1BL&#10;AQIUABQAAAAIAIdO4kCKFGY80QAAAJQBAAALAAAAAAAAAAEAIAAAAN4HAABfcmVscy8ucmVsc1BL&#10;AQIUAAoAAAAAAIdO4kAAAAAAAAAAAAAAAAAEAAAAAAAAAAAAEAAAAAAAAABkcnMvUEsBAhQAFAAA&#10;AAgAh07iQKl/+uLbAAAACwEAAA8AAAAAAAAAAQAgAAAAIgAAAGRycy9kb3ducmV2LnhtbFBLAQIU&#10;ABQAAAAIAIdO4kDoIH3xZAYAAJc1AAAOAAAAAAAAAAEAIAAAACoBAABkcnMvZTJvRG9jLnhtbFBL&#10;BQYAAAAABgAGAFkBAAAACgAAAAA=&#10;">
                <o:lock v:ext="edit" aspectratio="f"/>
                <v:group id="组合 115" o:spid="_x0000_s1026" o:spt="203" style="position:absolute;left:15338;top:19339;height:10408;width:8812;" coordorigin="3149,2842" coordsize="8812,10408"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zXR3R78AAADi&#10;AAAADwAAAGRycy9kb3ducmV2LnhtbEVPu07DMBTdkfgH6yJ1o3ZATdu0bgckUDdEYOh4G98mEfF1&#10;ajvp4+sxEhLj0XmvtxfbiZF8aB1ryKYKBHHlTMu1hq/P18cFiBCRDXaOScOVAmw393drLIw78weN&#10;ZaxFCuFQoIYmxr6QMlQNWQxT1xMn7ui8xZigr6XxeE7htpNPSuXSYsupocGeXhqqvsvBaqiMGpTf&#10;j+/LwyyWt3E4sXw7aT15yNQKRKRL/Bf/uXcmzc9muVrkz3P4vZQw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0d0e/&#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EBATicQAAADj&#10;AAAADwAAAGRycy9kb3ducmV2LnhtbEWPzU7DMBCE70i8g7VIvVG7qUJLqNsDEqi3ipQDxyVekoh4&#10;ndpO+vP0uFIljqOZ+Uaz2pxsJ0byoXWsYTZVIIgrZ1quNXzu3x6XIEJENtg5Jg1nCrBZ39+tsDDu&#10;yB80lrEWCcKhQA1NjH0hZagashimridO3o/zFmOSvpbG4zHBbSczpZ6kxZbTQoM9vTZU/ZaD1VAZ&#10;NSj/Ne6ev/NYXsbhwPL9oPXkYaZeQEQ6xf/wrb01GjI1XyyyPF/mcP2U/oBc/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BATicQAAADjAAAADwAAAAAAAAABACAAAAAiAAAAZHJzL2Rvd25yZXYueG1sUEsBAhQAFAAAAAgA&#10;h07iQDMvBZ47AAAAOQAAABAAAAAAAAAAAQAgAAAAEwEAAGRycy9zaGFwZXhtbC54bWxQSwUGAAAA&#10;AAYABgBbAQAAvQM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Bim9xcAAAADj&#10;AAAADwAAAGRycy9kb3ducmV2LnhtbEVPS0sDMRC+C/6HMII3m3QPod02LWgp7kXBVqTHYTNugpvJ&#10;sklf/nojCB7ne89yfQm9ONGYfGQD04kCQdxG67kz8L7fPsxApIxssY9MBq6UYL26vVlibeOZ3+i0&#10;y50oIZxqNOByHmopU+soYJrEgbhwn3EMmMs5dtKOeC7hoZeVUloG9FwaHA705Kj92h2Dgbw5XJ3+&#10;aB/n/nX//KL9d9M0G2Pu76ZqASLTJf+L/9yNLfNn1VxppasKfn8qA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Kb3F&#10;wAAAAOM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w/k7VMAAAADj&#10;AAAADwAAAGRycy9kb3ducmV2LnhtbEVPvU7DMBDekXgH6yqxUTuRGiCt2wEJxIYIHRiP+JpEjc+p&#10;7aSlT18jVep43/+tNifbi4l86BxryOYKBHHtTMeNhu332+MziBCRDfaOScMfBdis7+9WWBp35C+a&#10;qtiIFMKhRA1tjEMpZahbshjmbiBO3M55izGdvpHG4zGF217mShXSYsepocWBXluq99VoNdRGjcr/&#10;TJ8vv4tYnafxwPL9oPXDLFNLEJFO8Sa+uj9Mmv+UZ2pRFCqH/58SAHJ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TtU&#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dagIIcUAAADi&#10;AAAADwAAAGRycy9kb3ducmV2LnhtbEWPT2sCMRTE74V+h/AEbzWrtOu6NQqtiHuxUC2lx8fmdRPc&#10;vCyb+K+fvikIPQ4z8xtmvry4VpyoD9azgvEoA0Fce225UfCxXz8UIEJE1th6JgVXCrBc3N/NsdT+&#10;zO902sVGJAiHEhWYGLtSylAbchhGviNO3rfvHcYk+0bqHs8J7lo5ybJcOrScFgx29GqoPuyOTkFc&#10;fV1N/lm/zOzbfrPN7U9VVSulhoNx9gwi0iX+h2/tSiuYPhaT/GlWTOHvUroDcvE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WoCCH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lqPoi8MAAADj&#10;AAAADwAAAGRycy9kb3ducmV2LnhtbEWPwU7DMBBE70j8g7VIvVE7LaloiNMDEqg3RMqB4xIvSUS8&#10;Tm0nbfl6jITEcTQzbzTl7mwHMZMPvWMN2VKBIG6c6bnV8HZ4ur0HESKywcExabhQgF11fVViYdyJ&#10;X2muYysShEOBGroYx0LK0HRkMSzdSJy8T+ctxiR9K43HU4LbQa6U2kiLPaeFDkd67Kj5qieroTFq&#10;Uv59ftl+5LH+nqcjy+ej1oubTD2AiHSO/+G/9t5oWKl1fqfy7SaD30/pD8jq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W&#10;o+iLwwAAAOM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8bcAs8IAAADi&#10;AAAADwAAAGRycy9kb3ducmV2LnhtbEWPzWrDMBCE74W+g9hCb43kkF8nSg6Flt5CnRxy3Fgb29Ra&#10;OZLspH36qFDocZiZb5j19mZbMZAPjWMN2UiBIC6dabjScNi/vSxAhIhssHVMGr4pwHbz+LDG3Lgr&#10;f9JQxEokCIccNdQxdrmUoazJYhi5jjh5Z+ctxiR9JY3Ha4LbVo6VmkmLDaeFGjt6ran8KnqroTSq&#10;V/447JanaSx+hv7C8v2i9fNTplYgIt3if/iv/WE0zCfzbDadqDH8Xkp3QG7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3&#10;ALP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fi8azsAAAADj&#10;AAAADwAAAGRycy9kb3ducmV2LnhtbEVPvU7DMBDekfoO1lVio3aCgCSt26FSERsiMDAe8ZFEjc+p&#10;7aSFp8dISIz3/d9md7GDmMmH3rGGbKVAEDfO9NxqeHs93BQgQkQ2ODgmDV8UYLddXG2wMu7MLzTX&#10;sRUphEOFGroYx0rK0HRkMazcSJy4T+ctxnT6VhqP5xRuB5krdS8t9pwaOhxp31FzrCeroTFqUv59&#10;fi4/7mL9PU8nlo8nra+XmVqDiHSJ/+I/95NJ87OHoizK2zyH358SAH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xrO&#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RWy1vcYAAADj&#10;AAAADwAAAGRycy9kb3ducmV2LnhtbEWPS2vDMBCE74X8B7GF3hopKTWOEyWQhlJfWsiD0qOwNpao&#10;tTKWmkd/ffdQyHF3Zme+XawuoRMnHJKPpGEyViCQmmg9tRoO+9fHEkTKhqzpIqGGKyZYLUd3C1PZ&#10;eKYtnna5FRxCqTIaXM59JWVqHAaTxrFHYu0Yh2Ayj0Mr7WDOHB46OVWqkMF44gZnenxx2HzvfoKG&#10;vPm6uuKzWc/8x/7tvfC/dV1vtH64n6g5iIyXfDP/X9eW8VU5K5+mzyVD80+8ALn8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FbLW9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vAqkLMQAAADi&#10;AAAADwAAAGRycy9kb3ducmV2LnhtbEWPT0sDMRTE74LfITzBm03aarBr04IWcS8WbKX0+Ng8N8HN&#10;y7KJ/eOnN4LgcZiZ3zDz5Sl04kBD8pENjEcKBHETrefWwPv2+eYeRMrIFrvIZOBMCZaLy4s5VjYe&#10;+Y0Om9yKAuFUoQGXc19JmRpHAdMo9sTF+4hDwFzk0Eo74LHAQycnSmkZ0HNZcNjTk6Pmc/MVDOTV&#10;/uz0rnmc+fX25VX777quV8ZcX43VA4hMp/wf/mvX1oBWk9s7PZ1N4fdSuQNy8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AqkL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z24JJMUAAADj&#10;AAAADwAAAGRycy9kb3ducmV2LnhtbEWPT0sDMRTE70K/Q3iCN5tsbZe6Ni3UIu7Fgq2Ix8fmuQlu&#10;XpZN7L9PbwTB4zAzv2EWq5PvxIGG6AJrKMYKBHETjONWw9v+6XYOIiZkg11g0nCmCKvl6GqBlQlH&#10;fqXDLrUiQzhWqMGm1FdSxsaSxzgOPXH2PsPgMWU5tNIMeMxw38mJUqX06DgvWOzp0VLztfv2GtLm&#10;42zL92Z977b755fSXeq63mh9c12oBxCJTuk//NeujYZJUcynd7NSzeD3U/4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9uCST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5eA/F8IAAADi&#10;AAAADwAAAGRycy9kb3ducmV2LnhtbEWPT0sDMRTE74LfITzBW5u04Npdmxa0iHtRaCvi8bF5boKb&#10;l2WT/v30jVDwOMzMb5j58ug7sachusAaJmMFgrgJxnGr4XP7OpqBiAnZYBeYNJwownJxezPHyoQD&#10;r2m/Sa3IEI4VarAp9ZWUsbHkMY5DT5y9nzB4TFkOrTQDHjLcd3KqVCE9Os4LFnt6sdT8bnZeQ1p9&#10;n2zx1TyX7mP79l64c13XK63v7ybqCUSiY/oPX9u10VCqUmXo4wP8Xcp3QC4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Xg&#10;Pxf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oTB9xMIAAADj&#10;AAAADwAAAGRycy9kb3ducmV2LnhtbEVPzU7CQBC+m/gOmzHhYmRbCFIqCwcV4WIaC9wn3bFt6M42&#10;3QXat2dJTDzO9z/LdW8acaHO1ZYVxOMIBHFhdc2lgsN+85KAcB5ZY2OZFAzkYL16fFhiqu2Vf+iS&#10;+1KEEHYpKqi8b1MpXVGRQTe2LXHgfm1n0IezK6Xu8BrCTSMnUfQqDdYcGips6b2i4pSfjYKPPJtt&#10;js+HfjIU2+/8KzllPHwqNXqKozcQnnr/L/5z73SYP50v4sU8iadw/ykAIF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Ew&#10;fcT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uWD8nMUAAADi&#10;AAAADwAAAGRycy9kb3ducmV2LnhtbEWPT0sDMRTE70K/Q3iCN5uttrHdNi1oEfeiYCulx8fmuQnd&#10;vCyb2D9+eiMIHoeZ+Q2zWJ19K47URxdYw2hYgCCug3HcaPjYPt9OQcSEbLANTBouFGG1HFwtsDTh&#10;xO903KRGZAjHEjXYlLpSylhb8hiHoSPO3mfoPaYs+0aaHk8Z7lt5VxRKenScFyx29GSpPmy+vIa0&#10;3l+s2tWPM/e2fXlV7ruqqrXWN9ejYg4i0Tn9h//aldEwUeOHezWZjeH3Ur4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lg/Jz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RtCYf8MAAADi&#10;AAAADwAAAGRycy9kb3ducmV2LnhtbEWPS0/DMBCE70j8B2uReqN2U6WPULcHJFBviMChx228JBHx&#10;OrWd9PHrMRISx9HMfKPZ7C62EyP50DrWMJsqEMSVMy3XGj4/Xh5XIEJENtg5Jg1XCrDb3t9tsDDu&#10;zO80lrEWCcKhQA1NjH0hZagashimridO3pfzFmOSvpbG4znBbSczpRbSYstpocGenhuqvsvBaqiM&#10;GpQ/jG/rYx7L2zicWL6etJ48zNQTiEiX+B/+a++Nhnk+zxfLbJnB76V0B+T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0Jh/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U0Y3/8AAAADj&#10;AAAADwAAAGRycy9kb3ducmV2LnhtbEVPvW7CMBDeK/UdrKvEVmxANJBiGJBAbBVph47X+Eiixudg&#10;OwH69LhSpY73/d9qc7WtGMiHxrGGyViBIC6dabjS8PG+e16ACBHZYOuYNNwowGb9+LDC3LgLH2ko&#10;YiVSCIccNdQxdrmUoazJYhi7jjhxJ+ctxnT6ShqPlxRuWzlV6kVabDg11NjRtqbyu+ithtKoXvnP&#10;4W35NY/Fz9CfWe7PWo+eJuoVRKRr/Bf/uQ8mzc9m84WazrIMfn9KAM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Rjf/&#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SrN5ccMAAADj&#10;AAAADwAAAGRycy9kb3ducmV2LnhtbEVPS0sDMRC+C/0PYQRvNru1Xdu1aUGLdC8VbEvxOGzGTehm&#10;smxiH/56Iwge53vPfHlxrThRH6xnBfkwA0Fce225UbDfvd5PQYSIrLH1TAquFGC5GNzMsdT+zO90&#10;2sZGpBAOJSowMXallKE25DAMfUecuE/fO4zp7BupezyncNfKUZYV0qHl1GCwoxdD9XH75RTE1cfV&#10;FIf6eWbfdutNYb+rqlopdXebZ08gIl3iv/jPXek0fzx6fJhN88kEfn9KAMjF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s3lx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PSmFMAAAADj&#10;AAAADwAAAGRycy9kb3ducmV2LnhtbEVPPW/CMBDdK/U/WFeJrdigNoSAYajUiq1q2oHxiI8kIj4H&#10;2wm0v74ekBif3vd6e7WdGMmH1rGG2VSBIK6cabnW8PP9/pyDCBHZYOeYNPxSgO3m8WGNhXEX/qKx&#10;jLVIIRwK1NDE2BdShqohi2HqeuLEHZ23GBP0tTQeLyncdnKuVCYttpwaGuzpraHqVA5WQ2XUoPx+&#10;/FweXmP5Nw5nlh9nrSdPM7UCEeka7+Kbe2c0zFW+zLOXRZZGp0/pD8j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9KYU&#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gmOWesQAAADi&#10;AAAADwAAAGRycy9kb3ducmV2LnhtbEWPQWvCQBSE74X+h+UVeim6SWg1RlcPba1eijTq/ZF9JsHs&#10;25DdavLvu0LB4zAz3zCLVW8acaHO1ZYVxOMIBHFhdc2lgsN+PUpBOI+ssbFMCgZysFo+Piww0/bK&#10;P3TJfSkChF2GCirv20xKV1Rk0I1tSxy8k+0M+iC7UuoOrwFuGplE0UQarDksVNjSe0XFOf81Cj7y&#10;3dv6+HLok6HYfOdf6XnHw6dSz09xNAfhqff38H97qxUk8etsMpumMdwuhTsgl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mOWes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uZnr3MYAAADj&#10;AAAADwAAAGRycy9kb3ducmV2LnhtbEWPQWsCMRCF7wX/Qxiht5qsSElXo4eCpaBtUUvR27AZd5du&#10;JksSdfvvm0Ohx5l58977FqvBdeJKIbaeDRQTBYK48rbl2sDnYf2gQcSEbLHzTAZ+KMJqObpbYGn9&#10;jXd03adaZBOOJRpoUupLKWPVkMM48T1xvp19cJjyGGppA96yuevkVKlH6bDlnNBgT88NVd/7izOw&#10;2643+mtzGapweineDx/bt2PUxtyPCzUHkWhI/+K/71eb6+viaTabapUpMlNegFz+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5mevc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tyOJbsEAAADj&#10;AAAADwAAAGRycy9kb3ducmV2LnhtbEVPT0/CMBS/k/gdmmfiDVpQhkwKBxONN8L04PG5PrfF9XW0&#10;3UA+PSUh4fh+/99qc7StGMiHxrGG6USBIC6dabjS8PX5Nn4GESKywdYxafinAJv13WiFuXEH3tFQ&#10;xEqkEA45aqhj7HIpQ1mTxTBxHXHifp23GNPpK2k8HlK4beVMqUxabDg11NjRa03lX9FbDaVRvfLf&#10;w3b5M4/Faej3LN/3Wj/cT9ULiEjHeBNf3R8mzX+cZ0+LbLmYweWnBIBcn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OJ&#10;bsEAAADjAAAADwAAAAAAAAABACAAAAAiAAAAZHJzL2Rvd25yZXYueG1sUEsBAhQAFAAAAAgAh07i&#10;QDMvBZ47AAAAOQAAABAAAAAAAAAAAQAgAAAAEAEAAGRycy9zaGFwZXhtbC54bWxQSwUGAAAAAAYA&#10;BgBbAQAAugM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农作物种子生产经营许可</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4320"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199" name="组合 199"/>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200" name="组合 115"/>
                        <wpg:cNvGrpSpPr/>
                        <wpg:grpSpPr>
                          <a:xfrm>
                            <a:off x="15338" y="19339"/>
                            <a:ext cx="8812" cy="10408"/>
                            <a:chOff x="3149" y="2842"/>
                            <a:chExt cx="8812" cy="10408"/>
                          </a:xfrm>
                        </wpg:grpSpPr>
                        <wps:wsp>
                          <wps:cNvPr id="103576593"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772433160"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517256216"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1113215511"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1356959745"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405693351"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1767377457"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1592285798"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1266153541"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926275977"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530339526"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864927213"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1518098413"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552425615"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346284662"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89391478"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691558409"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06938713"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1631229839"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447532755"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757634272"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04320;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d39tg3gGAACVNQAADgAAAGRycy9lMm9Eb2MueG1s&#10;7VtNc9w0GL4zw3/w+E7XkizZ3ummh6TthYEOBe6O7d0146+xnWxy48AMcOPeG0fOnGCAX5Mp/Ase&#10;Sbb3o3bjhEnbEOewkT8kS68fPe+nHz+5SBPjPCqrOM8WJnlkmUaUBXkYZ6uF+dWXzz5xTaOq/Sz0&#10;kzyLFuZlVJlPjj7+6PGmmEc0X+dJGJUGBsmq+aZYmOu6LuazWRWso9SvHuVFlOHiMi9Tv8ZhuZqF&#10;pb/B6Gkyo5YlZpu8DIsyD6KqwtkTfdFsRizHDJgvl3EQneTBWRpltR61jBK/xpKqdVxU5pGa7XIZ&#10;BfXny2UV1UayMLHSWv3iIWifyt/Z0WN/vir9Yh0HzRT8MVM4WFPqxxke2g114te+cVbGbwyVxkGZ&#10;V/myfhTk6UwvREkEqyDWgWyel/lZodaymm9WRSd0vKgDqd962OCz8xelEYdAgueZRuaneOWvf//u&#10;6qcfDHkG8tkUqzlue14WL4sXZXNipY/kki+WZSr/YzHGhZLsZSfZ6KI2ApzkwrYsB0IPcE0Iy7Pc&#10;RvbBGi9I9iOcMUAP14nHmHqyPw/WT5sRXNelujuxbMuVE5u1z57JKXYz6g7uVl7A8qG8CL+FvHrX&#10;3crNdcnhqqVQGpExYuOdQWLUtal89L7A3ug6KDDs5GoLr+q/wevl2i8ihdpK4qaFl8W4I7jHWqH9&#10;/f0v/3z749WrP6/++NkgwtGiU106nFXzCpDrARm3XY2V7cpbkdncsjVQOGd7MPHnRVnVz6M8NWRj&#10;YWJ7ZeEX4Ai1df3zT6taPmsVNvvAD78xjWWagBHO/QSTFHqakGNzM1rtmLJnlSdx+CxOEnVQrk6P&#10;k9JA14X5TP0109m7LcmMzcL0OOWYtQ9CXYLI0EwLbMoqW6m57fWodge21F/fwHJiJ3611hNQI8jb&#10;/Pk68sOnWWjUlwU2ewaWN+UU0ig0jSSCUpAtdWftx8mYOyGGJJNDR4pyIUe5PTdF+/5kq744vcBZ&#10;2TzNw0vA4qwo49Ua74Go6csrgKG+5c7x6DjUZoyIbhMf4FExjJwSIHw9Hm2HOWon2hZXq4EoGuIS&#10;TBKF5D1ikX3e2oJnAuQYmPnz/zEgCScO5YISMcCQjTJWiDzOGk3c7rBWFXZq2BGeZkjGvUbVtogk&#10;gKrEo41HyX267dtyWQPHqi59uUOP8ywDS+Yl2RKl7th2kHv//hBZXcZ+tkoGaG8MmWkGa0nu3bEW&#10;IYRRwjkh/SCBidVw7CjaYkKiDVDg9iFtuYQ3atTTxtgwTCY1+nDVKGFceNxzbFgv2nnY16OO0oaN&#10;Hh3DWkKzFrdcW9sgHWvhgmQt1tlgrePRktDEWteYYO+LtWAUCfh0oJh+jCjfZbStJSjVGBEOOdBs&#10;1IVbqW0taU+/VblNrPWAWcsRMNhBWrCEellLOY6jEelRAWiDm4TwGj+8ZS3qdNY/h0KdEDm5o/3h&#10;Ee6B1rgjjfZeRCpTfTQiBbG0YUeIxQ4gyShrSdKyJpKcIiSrgYgdFQLBSW4Pqe3dkN0o0w6hTJCk&#10;S+0DtU0QxZSmHUfjrQw5OaRww3uja+/LtCPQfdSBAzCkSXfjaGNA4iJALDUpAxMCC9s4WsNZzFJ0&#10;NuyNThj54DDCmYWMDqcDkS3nZpEtqDYP3uYEErU99iOi9zey5Qrbow4lA/khJP+w3BvEERztIxK4&#10;nsqY3xIJ1JmKfopJ2fQkfT7o6CcnruW59iBIdt22AWVjLJO4+FrmnKRyaXLWMJLZRCn9Wb/7SymI&#10;k1MbKRWk5Xt9KrdJ14/OqLiNT0UttPaMk8mCvb8pFWYLVBEIAe+k1/Pe1TzXZ4K7mgzh6PKDreLZ&#10;iU5a/BordopOPtzopIuMG7GlAdOHR0094yNBjLWsJWCA77HWNjgp6BSbnAJBA4Eg4UGTurbV1Qce&#10;pPhu5r7ZbWECXHylgLcEObn497UugcInZ64zZJg7N41eE9QeyFChww+iQDvBa4FUMehsOBI06dCH&#10;q0OJYIRSz0XtSr8Wva2riKLBJvs80ddBOd6deIrb2u53VBhq2zDcEdLunMbXr359/dtfhrdHYgPR&#10;hZ2YAsq0KBQaWIwKS5fBbDUdyluaOgWVRBnmsCRGda4cVRUca7pr613k6ano7u5L1x0UrjMbwcl+&#10;KnF2qeR6B5HiQw+dCKO2B4W5b5EjtKCBgWywypINQ2NSbx+kelOEha91lGXSfFkkPwfaPUZ792uq&#10;o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AgAAFtDb250ZW50X1R5cGVzXS54bWxQSwECFAAKAAAAAACHTuJAAAAAAAAAAAAAAAAABgAAAAAA&#10;AAAAABAAAADOBwAAX3JlbHMvUEsBAhQAFAAAAAgAh07iQIoUZjzRAAAAlAEAAAsAAAAAAAAAAQAg&#10;AAAA8gcAAF9yZWxzLy5yZWxzUEsBAhQACgAAAAAAh07iQAAAAAAAAAAAAAAAAAQAAAAAAAAAAAAQ&#10;AAAAAAAAAGRycy9QSwECFAAUAAAACACHTuJAqX/64tsAAAALAQAADwAAAAAAAAABACAAAAAiAAAA&#10;ZHJzL2Rvd25yZXYueG1sUEsBAhQAFAAAAAgAh07iQHd/bYN4BgAAlTUAAA4AAAAAAAAAAQAgAAAA&#10;KgEAAGRycy9lMm9Eb2MueG1sUEsFBgAAAAAGAAYAWQEAABQKAAAAAA==&#10;">
                <o:lock v:ext="edit" aspectratio="f"/>
                <v:group id="组合 115" o:spid="_x0000_s1026" o:spt="203" style="position:absolute;left:15338;top:19339;height:10408;width:8812;" coordorigin="3149,2842" coordsize="8812,10408"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FovBmL8AAADi&#10;AAAADwAAAGRycy9kb3ducmV2LnhtbEVPPW/CMBDdK/U/WFeJrdgUBUqKYajUig0RGDoe8ZFEjc/B&#10;dgLtr8dIlTo+ve/l+mpbMZAPjWMNk7ECQVw603Cl4bD/eH4FESKywdYxafihAOvV48MSc+MuvKOh&#10;iJVIIRxy1FDH2OVShrImi2HsOuLEnZy3GBP0lTQeLynctvJFqZm02HBqqLGj95rK76K3GkqjeuW/&#10;hu3imMXid+jPLD/PWo+eJuoNRKRr/Bf/uTcmzVfTbD7LFlO4X0oY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LwZi/&#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JrckMIAAADi&#10;AAAADwAAAGRycy9kb3ducmV2LnhtbEWPu27CMBSG90p9B+tU6lbsAOUSMAyVitiqph0YD/EhiRof&#10;B9sJ0Kevh0qMv/6bvvX2alsxkA+NYw3ZSIEgLp1puNLw/fX+sgARIrLB1jFpuFGA7ebxYY25cRf+&#10;pKGIlUgjHHLUUMfY5VKGsiaLYeQ64uSdnLcYk/SVNB4vady2cqzUTFpsOD3U2NFbTeVP0VsNpVG9&#10;8ofhY3l8jcXv0J9Z7s5aPz9lagUi0jXew//tvdEwn4+nk0k2SxAJKeGA3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ia&#10;3JD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5pP5scIAAADj&#10;AAAADwAAAGRycy9kb3ducmV2LnhtbEVPS0sDMRC+C/0PYQrebHYXGnVtWmiLuBeFtiIeh824CW4m&#10;yyb24a83guBxvvcsVmffiyON0QXWUM4KEMRtMI47Da+Hx5s7EDEhG+wDk4YLRVgtJ1cLrE048Y6O&#10;+9SJHMKxRg02paGWMraWPMZZGIgz9xFGjymfYyfNiKcc7ntZFYWSHh3nBosDbSy1n/svryFt3y9W&#10;vbXre/dyeHpW7rtpmq3W19OyeACR6Jz+xX/uxuT58/K2mquqVPD7UwZ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aT&#10;+bH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qxGDsb8AAADj&#10;AAAADwAAAGRycy9kb3ducmV2LnhtbEVPvU7DMBDekXgH65DYqO2iIAh1OyBRdUMNDIxHfCQR8Tm1&#10;nbT06etKlTre93+L1cH1YqIQO88G9EyBIK697bgx8PX5/vAMIiZki71nMvBPEVbL25sFltbveUtT&#10;lRqRQziWaKBNaSiljHVLDuPMD8SZ+/XBYcpnaKQNuM/hrpdzpZ6kw45zQ4sDvbVU/1WjM1BbNarw&#10;PX28/BSpOk7jjuV6Z8z9nVavIBId0lV8cW9snq/141wXhdZw/ikDIJc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Rg7G/&#10;AAAA4w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OW3wPMIAAADj&#10;AAAADwAAAGRycy9kb3ducmV2LnhtbEVP3UvDMBB/F/wfwgm+uXRq69otG+gQ+zLBbYiPR3Nrgs2l&#10;NHFff70ZCD7e7/tmi6PrxJ6GYD0rGI8yEMSN15ZbBdvN690ERIjIGjvPpOBEARbz66sZVtof+IP2&#10;69iKFMKhQgUmxr6SMjSGHIaR74kTt/ODw5jOoZV6wEMKd528z7JCOrScGgz29GKo+V7/OAVx+XUy&#10;xWfzXNr3zduqsOe6rpdK3d6MsymISMf4L/5z1zrNf8iLMi+fHnO4/JQAkP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lt&#10;8Dz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pjrc8IAAADi&#10;AAAADwAAAGRycy9kb3ducmV2LnhtbEWPwU7DMBBE70j8g7VI3Kgd2lQ0xOkBCdQbIuXAcYmXJCJe&#10;p7aTtnx9jYTEcTQzbzTl9mQHMZMPvWMN2UKBIG6c6bnV8L5/vnsAESKywcExaThTgG11fVViYdyR&#10;32iuYysShEOBGroYx0LK0HRkMSzcSJy8L+ctxiR9K43HY4LbQd4rtZYWe04LHY701FHzXU9WQ2PU&#10;pPzH/Lr5zGP9M08Hli8HrW9vMvUIItIp/of/2jujYaXy9Wa5zDP4vZTugKw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qY&#10;63P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Be0MusAAAADj&#10;AAAADwAAAGRycy9kb3ducmV2LnhtbEVPvU7DMBDekfoO1iGxUbuF1m2o2wEJxIYIDIxHfCQR8Tm1&#10;nbT06WskpI73/d9md3SdGCnE1rOB2VSBIK68bbk28PH+dLsCEROyxc4zGfilCLvt5GqDhfUHfqOx&#10;TLXIIRwLNNCk1BdSxqohh3Hqe+LMffvgMOUz1NIGPORw18m5UkvpsOXc0GBPjw1VP+XgDFRWDSp8&#10;jq/rr0UqT+OwZ/m8N+bmeqYeQCQ6pov43/1i83y91Hda3y80/P2UAZDb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7Qy6&#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GXIi4sIAAADj&#10;AAAADwAAAGRycy9kb3ducmV2LnhtbEWPQU/DMAyF70j8h8hI3FiySoW1LNsBCcQNUXbgaBrTVjRO&#10;l6Td4NfjAxJH+z2/93m7P/tRLRTTENjCemVAEbfBDdxZOLw93mxApYzscAxMFr4pwX53ebHF2oUT&#10;v9LS5E5JCKcaLfQ5T7XWqe3JY1qFiVi0zxA9Zhljp13Ek4T7URfG3GqPA0tDjxM99NR+NbO30Doz&#10;m/i+vFQfZW5+lvnI+ulo7fXV2tyDynTO/+a/62cn+GVVFJvyrhJo+UkWoH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ly&#10;IuLCAAAA4w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jB22mcIAAADj&#10;AAAADwAAAGRycy9kb3ducmV2LnhtbEVPS0sDMRC+C/0PYQRvNru1DXZtWqhF3IuCrUiPw2bcBDeT&#10;ZRP7+vVGEDzO957F6uQ7caAhusAaynEBgrgJxnGr4X33dHsPIiZkg11g0nCmCKvl6GqBlQlHfqPD&#10;NrUih3CsUINNqa+kjI0lj3EceuLMfYbBY8rn0Eoz4DGH+05OikJJj45zg8WeHi01X9tvryFt9mer&#10;Ppr13L3unl+Uu9R1vdH65rosHkAkOqV/8Z+7Nnn+RKlydjeblvD7UwZ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wd&#10;tpn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AHluzMIAAADj&#10;AAAADwAAAGRycy9kb3ducmV2LnhtbEVP3UvDMBB/F/Y/hBv45tIVbG23bLANsS8KbiJ7PJqzCTaX&#10;0sR9+NcbQfDxft+3XF9cL040ButZwXyWgSBuvbbcKXg7PN49gAgRWWPvmRRcKcB6NblZYq39mV/p&#10;tI+dSCEcalRgYhxqKUNryGGY+YE4cR9+dBjTOXZSj3hO4a6XeZYV0qHl1GBwoK2h9nP/5RTE3fFq&#10;ivd2U9mXw9NzYb+bptkpdTudZwsQkS7xX/znbnSaX+VFXt5XZQm/PyUA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B5&#10;bsz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RzjbfMEAAADj&#10;AAAADwAAAGRycy9kb3ducmV2LnhtbEVPS0sDMRC+C/6HMII3m7RLl3ZtWrBF3ItCH4jHYTNugpvJ&#10;sklf/nojCB7ne89idfGdONEQXWAN45ECQdwE47jVcNg/P8xAxIRssAtMGq4UYbW8vVlgZcKZt3Ta&#10;pVbkEI4VarAp9ZWUsbHkMY5CT5y5zzB4TPkcWmkGPOdw38mJUqX06Dg3WOxpban52h29hrT5uNry&#10;vXmau7f9y2vpvuu63mh9fzdWjyASXdK/+M9dmzx/WqiimE8nJfz+lAG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zjb&#10;fM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2URMN8UAAADi&#10;AAAADwAAAGRycy9kb3ducmV2LnhtbEWPT0sDMRTE74LfITzBm83uWtZ2bVrQIu7FQlspPT42z01w&#10;87JsYv99eiMIPQ4z8xtmtji5ThxoCNazgnyUgSBuvLbcKvjcvj1MQISIrLHzTArOFGAxv72ZYaX9&#10;kdd02MRWJAiHChWYGPtKytAYchhGvidO3pcfHMYkh1bqAY8J7jpZZFkpHVpOCwZ7ejXUfG9+nIK4&#10;3J9NuWtepna1ff8o7aWu66VS93d59gwi0ilew//tWiuYlONp8VTkj/B3Kd0BOf8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lETDf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dYkLy8IAAADj&#10;AAAADwAAAGRycy9kb3ducmV2LnhtbEVPzU7CQBC+m/AOmyHhYmS3IKZWFg4KyoUQK94n3bFt6M42&#10;3QXat3dNTDjO9z/LdW8bcaHO1441JFMFgrhwpuZSw/Fr+5CC8AHZYOOYNAzkYb0a3S0xM+7Kn3TJ&#10;QyliCPsMNVQhtJmUvqjIop+6ljhyP66zGOLZldJ0eI3htpEzpZ6kxZpjQ4UtvVZUnPKz1fCWHxbb&#10;7/tjPxuKj33+np4OPGy0nowT9QIiUB9u4n/3zsT5iyRVz+ljMoe/nyIAc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WJ&#10;C8v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DIfpmcIAAADj&#10;AAAADwAAAGRycy9kb3ducmV2LnhtbEVP3UvDMBB/F/Y/hBv45tIWW7RbNtiG2BeFbSJ7PJqzCTaX&#10;0sR9+NcbQfDxft+3WF1cL040ButZQT7LQBC3XlvuFLwdnu4eQISIrLH3TAquFGC1nNwssNb+zDs6&#10;7WMnUgiHGhWYGIdaytAachhmfiBO3IcfHcZ0jp3UI55TuOtlkWWVdGg5NRgcaGOo/dx/OQVxe7ya&#10;6r1dP9rXw/NLZb+bptkqdTvNszmISJf4L/5zNzrNL8viviirvITfnxIAc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yH&#10;6Zn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P68xs8AAAADj&#10;AAAADwAAAGRycy9kb3ducmV2LnhtbEVPT0/CMBS/m/gdmmfiDVomLDgpHEw03oiDA8fn+twW19fR&#10;dgP59JaExOP7/X+rzdl2YiQfWscaZlMFgrhypuVaw373NlmCCBHZYOeYNPxSgM36/m6FhXEn/qSx&#10;jLVIIRwK1NDE2BdShqohi2HqeuLEfTtvMabT19J4PKVw28lMqVxabDk1NNjTa0PVTzlYDZVRg/KH&#10;cfv8tYjlZRyOLN+PWj8+zNQLiEjn+C++uT9Mmv80z7PlPM8zuP6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zGz&#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lgEqAL8AAADh&#10;AAAADwAAAGRycy9kb3ducmV2LnhtbEVPu27CMBTdK/UfrFupW7HTFyRgGCoVdauaMjBe4ksSNb4O&#10;thMeX4+HSoxH571YnWwnRvKhdawhmygQxJUzLdcaNr+fTzMQISIb7ByThjMFWC3v7xZYGHfkHxrL&#10;WIsUwqFADU2MfSFlqBqyGCauJ07c3nmLMUFfS+PxmMJtJ5+VepcWW04NDfb00VD1Vw5WQ2XUoPx2&#10;/M53b7G8jMOB5fqg9eNDpuYgIp3iTfzv/jIaZvlLnr1O0+T0KL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BKgC/&#10;AAAA4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fNHbesQAAADi&#10;AAAADwAAAGRycy9kb3ducmV2LnhtbEWPT0sDMRTE74LfITzBm01W2qW7Ni20pbgXBVsRj4/NcxPc&#10;vCyb2D9+eiMIHoeZ+Q2zWJ19L440RhdYQzFRIIjbYBx3Gl4Pu7s5iJiQDfaBScOFIqyW11cLrE04&#10;8Qsd96kTGcKxRg02paGWMraWPMZJGIiz9xFGjynLsZNmxFOG+17eK1VKj47zgsWBNpbaz/2X15C2&#10;7xdbvrXryj0fHp9K9900zVbr25tCPYBIdE7/4b92YzSUVTGbzaeqgt9L+Q7I5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NHbes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WIylxMMAAADi&#10;AAAADwAAAGRycy9kb3ducmV2LnhtbEWPzW7CMBCE75X6DtZW6q3YAfEXMBwqteqtIu2B4xIvSUS8&#10;DrYTaJ8eI1XqcTQz32jW26ttxUA+NI41ZCMFgrh0puFKw/fX28sCRIjIBlvHpOGHAmw3jw9rzI27&#10;8I6GIlYiQTjkqKGOsculDGVNFsPIdcTJOzpvMSbpK2k8XhLctnKs1ExabDgt1NjRa03lqeithtKo&#10;Xvn98Lk8TGPxO/Rnlu9nrZ+fMrUCEeka/8N/7Q+jYaxmy8link3gfindAb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jKXE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NnaXf8IAAADj&#10;AAAADwAAAGRycy9kb3ducmV2LnhtbEVPS2vCQBC+F/wPywheSt0kUompqwcfrZcijXofstMkmJ0N&#10;2a0m/74rFHqc7z3LdW8acaPO1ZYVxNMIBHFhdc2lgvNp/5KCcB5ZY2OZFAzkYL0aPS0x0/bOX3TL&#10;fSlCCLsMFVTet5mUrqjIoJvaljhw37Yz6MPZlVJ3eA/hppFJFM2lwZpDQ4UtbSoqrvmPUbDNj6/7&#10;y/O5T4bi4zN/T69HHnZKTcZx9AbCU+//xX/ugw7z57M4SRbpbAGPnwIAc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Z2&#10;l3/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UEXw2sYAAADi&#10;AAAADwAAAGRycy9kb3ducmV2LnhtbEWPQWvCQBSE7wX/w/IKvdVNrKkhunooWApai1pEb4/saxLM&#10;vg27q6b/vlso9DjMzDfMbNGbVlzJ+caygnSYgCAurW64UvC5Xz7mIHxA1thaJgXf5GExH9zNsND2&#10;xlu67kIlIoR9gQrqELpCSl/WZNAPbUccvS/rDIYoXSW1w1uEm1aOkuRZGmw4LtTY0UtN5Xl3MQq2&#10;6+UqP6wufelOr+lm/7F+P/pcqYf7NJmCCNSH//Bf+00rGI8n2dNokmXweyneATn/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QRfDa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8gBjAsMAAADi&#10;AAAADwAAAGRycy9kb3ducmV2LnhtbEWPwU7DMBBE70j8g7VIvVG7KW1KqNsDEhU3ROihx228JBHx&#10;OrWdtOXrMRISx9HMvNGstxfbiZF8aB1rmE0VCOLKmZZrDfuPl/sViBCRDXaOScOVAmw3tzdrLIw7&#10;8zuNZaxFgnAoUEMTY19IGaqGLIap64mT9+m8xZikr6XxeE5w28lMqaW02HJaaLCn54aqr3KwGiqj&#10;BuUP49vjcRHL73E4sdydtJ7czdQTiEiX+B/+a78aDfkiX84fsjyD30vpDsjN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y&#10;AGMC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食用菌菌种生产经营许可</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5344"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201" name="组合 201"/>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202" name="组合 115"/>
                        <wpg:cNvGrpSpPr/>
                        <wpg:grpSpPr>
                          <a:xfrm>
                            <a:off x="15338" y="19339"/>
                            <a:ext cx="8812" cy="10408"/>
                            <a:chOff x="3149" y="2842"/>
                            <a:chExt cx="8812" cy="10408"/>
                          </a:xfrm>
                        </wpg:grpSpPr>
                        <wps:wsp>
                          <wps:cNvPr id="946657372"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1019038569"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316391263"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2045464745"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212506175"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290217825"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26037889"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1642628092"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1946473583"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37462814"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347895391"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318463168"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632060748"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838048626"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709053029"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1880660493"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789069612"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420857389"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973357938"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1684954483"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158575371"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05344;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xAc4qmgGAACTNQAADgAAAGRycy9lMm9Eb2MueG1s&#10;7Vu7ktxEFM2p4h9UyvH0W9KUZx14bScUUBjItZJmRpReJWl3djMCqoCM3BkhMREU8DUuw19wuiXN&#10;y5KtNbVml9UGs3q2uq9On3vv6auHjy7TxLqIyirOs4VNHxDbirIgD+NstbC//OLpR65tVbWfhX6S&#10;Z9HCvooq+9HJhx883BTziOXrPAmj0kIjWTXfFAt7XdfFfDargnWU+tWDvIgynFzmZerX2C1Xs7D0&#10;N2g9TWaMEDXb5GVYlHkQVRWOnjYn7bbFckyD+XIZB9FpHpynUVY3rZZR4tcYUrWOi8o+Mb1dLqOg&#10;/nS5rKLaShY2RlqbXzwE22f6d3by0J+vSr9Yx0HbBX9MF47GlPpxhodumzr1a986L+PXmkrjoMyr&#10;fFk/CPJ01gzEWASjoOTINs/K/LwwY1nNN6tia3S8qCOrv3OzwScXn5VWHC5sPN+2Mj/FK3/127cv&#10;f/ze0kdgn02xmuOyZ2XxvPisbA+smj095Mtlmer/GIx1aSx7tbVsdFlbAQ5KJQhxYPQA55QiHnFb&#10;2wdrvCB9H5WcA3o4Tz3OvebNBOsnbQuu67LmdkoEcfXpWffsme7itkfbnZu2F/pzYC9K5TvYq3fc&#10;nd1clx6P2p9vTcap8IzFmCvY6wZ77dZBg2EmVzt4Vf8OXs/XfhEZ1FYaNy28PKGUdLizNdpf3/38&#10;9zc/vHzxx8vff7KochrTmVu2OKvmFSDXAzIp3AYru5F3JhOSiAYoUvIDmPjzoqzqZ1GeWnpjYWN6&#10;ZeHn4Agzdf2Lj6vazOGwfa9++LVtLdMEjHDhJ+ikaroJO7YXY6trU99Z5UkcPo2TxOyUq7PHSWnh&#10;1oX91Py13Tm4LMmszcL2JJPotQ9CXYLIsJkWmJRVtjJ9O7ij2m+YmL++hnXHTv1q3XTAtKAv8+fr&#10;yA+fZKFVXxWY7BlY3tZdSKPQtpIITkFvmStrP07GXAkzJJluOjKUCzvq6bkpuvent+rLs0sc1Ztn&#10;eXgFWJwXZbxa4z0YmjGXA4bNJTeOR0qoR7grFWZQM4uPAGkoRvcWGH47IAWgbaaiINIMB7ZomUtx&#10;0hIfnnlIXDv0TIgcgzN//n9GJKeKe5QpPoBI4xNbRD7OWlfcTbHOF279sKO8hiK59Fpf2yGSAqra&#10;EQuqWuLofHhHZi0cq7r09RR9nGcZaDIv6Y4p9Qzf4VdP/rvDZHUZ+9kqGeC9MWzWUFjHcu+PthgR&#10;UijhCHiLPtpCjNWS7Cja4goQ0DGXFMe05VLZ+lGvicZglgGYTH70/vpRRpkkijpDeGxTCONGx5CW&#10;akhLElc0MciWtHBCkxbfxmADaJxIC1TdG4L9Z6TlEUYdV0e4vZxlcpfRoZZirMGIcuiRY2Mu0kqD&#10;Eqrj6cZFDcBkIq17TFqKcMd1B0J/x6SNo/HoMQXlBMyklNdm4R1nMWcb+kt40wmPUzLaK45QJZhi&#10;LgF++hnSxOmjEakoaaI6Sgk/giRnvKNIQiaKnPSRVb9eRyHYQdSQ7kA26uwLdqMCO2AbJOkyceS0&#10;KWhYB3YSG29kyCmwu22BHeWOAG9RJIq9gd2+hjYGIxps2pFySBeAwk5DaymLE8Nmw5noBJHbBxHh&#10;uJ6EsDWAkeupWvBsHtKICSRmehyqoXdX1aKcukJB/0Ri10ckWPrDeK8hfTpNhkiJhJp6wCSAoZE+&#10;ofvj+MQkh0s+t1n6VJwRRRwxhJH9rG3A2VjLJC6+0gtO2rm0C9aIkflEKf1LfneXUlzuEuEqhkSo&#10;l1HapfrRuqTbZlSMYOuQUab49a6uplAHlSgSUeWQErTvd96+CLytx1BOU3qwC2D3lEki3xLETsrk&#10;/VUmKRRs1EcJbyDtbshnvBLEecdbmgoPeGsnTio2aZOTEDQgBCF7Q86ldDFZnyN1rpe/ia4qATm+&#10;ccE7ipxy/LvqRgWCItT2Da6nXFe91nqSlgodeSQD7YnXCrniGxO4yYveXy/qOUjpHE/XE/dxFmRG&#10;QOfNckJvqii6EuWJvY5L8W4kU9wVdr+vqlDlCk8KsVv1ePXil1e//ml5zj6JDcgLe6ICQwECHBpY&#10;jEGzOKoIRXFLW6VgFlGGRagkRm2ubtWUGzd015Xo6cNTxd3NF65TCd8mOd5hL5dcs1iA4aOKZiGM&#10;CY8eaZM42QIDJS5mlWwYGpN7u5XuzTAWvtUx0nL7XZH+GGh/H9v731Kd/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Cpf/ri2wAAAAsBAAAPAAAAAAAAAAEAIAAAACIAAABkcnMvZG93bnJldi54bWxQ&#10;SwECFAAUAAAACACHTuJAxAc4qmgGAACTNQAADgAAAAAAAAABACAAAAAqAQAAZHJzL2Uyb0RvYy54&#10;bWxQSwUGAAAAAAYABgBZAQAABAoAAAAA&#10;">
                <o:lock v:ext="edit" aspectratio="f"/>
                <v:group id="组合 115" o:spid="_x0000_s1026" o:spt="203" style="position:absolute;left:15338;top:19339;height:10408;width:8812;" coordorigin="3149,2842" coordsize="8812,10408"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x5/I/MMAAADi&#10;AAAADwAAAGRycy9kb3ducmV2LnhtbEWPwW7CMBBE70j9B2sr9QY2tISSYjhUatUbIu2hx228TaLG&#10;62A7gfL1GAmJ42hm3mhWm6NtxUA+NI41TCcKBHHpTMOVhq/Pt/EziBCRDbaOScM/Bdis70YrzI07&#10;8I6GIlYiQTjkqKGOsculDGVNFsPEdcTJ+3XeYkzSV9J4PCS4beVMqUxabDgt1NjRa03lX9FbDaVR&#10;vfLfw3b5M4/Faej3LN/3Wj/cT9ULiEjHeAtf2x9Gw/Ipy+aLx8UMLpfSHZDrM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H&#10;n8j8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bFiMEsAAAADj&#10;AAAADwAAAGRycy9kb3ducmV2LnhtbEVPO2/CMBDeK/U/WFeJrdihApGAYahU1A2Rduh4ja9JRHwO&#10;thMevx5XqtTxvvettxfbiZF8aB1ryKYKBHHlTMu1hs+Pt+cliBCRDXaOScOVAmw3jw9rLIw784HG&#10;MtYihXAoUEMTY19IGaqGLIap64kT9+O8xZhOX0vj8ZzCbSdnSi2kxZZTQ4M9vTZUHcvBaqiMGpT/&#10;Gvf59zyWt3E4sdydtJ48ZWoFItIl/ov/3O8mzVdZrl6W80UOvz8lA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WIwS&#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C97dhMEAAADj&#10;AAAADwAAAGRycy9kb3ducmV2LnhtbEVPS0sDMRC+C/6HMII3m90uBLs2LWgp7kXBthSPw2bcBDeT&#10;ZZO+/PVGEHqc7z3z5dn34khjdIE1lJMCBHEbjONOw267fngEEROywT4wabhQhOXi9maOtQkn/qDj&#10;JnUih3CsUYNNaailjK0lj3ESBuLMfYXRY8rn2Ekz4imH+15Oi0JJj45zg8WBXiy135uD15BWnxer&#10;9u3zzL1vX9+U+2maZqX1/V1ZPIFIdE5X8b+7MXl+VapqVk5VBX8/ZQD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97d&#10;hM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ZUF9g8QAAADj&#10;AAAADwAAAGRycy9kb3ducmV2LnhtbEWPwW7CMBBE70j9B2srcSs2KIE2xXCo1IpbReDQ4zbeJlHj&#10;dbCdQPv1NVIljqOZeaNZby+2EyP50DrWMJ8pEMSVMy3XGo6H14dHECEiG+wck4YfCrDd3E3WWBh3&#10;5j2NZaxFgnAoUEMTY19IGaqGLIaZ64mT9+W8xZikr6XxeE5w28mFUktpseW00GBPLw1V3+VgNVRG&#10;Dcp/jO9Pn3ksf8fhxPLtpPX0fq6eQUS6xFv4v70zGhYqy7NltspyuH5Kf0B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UF9g8QAAADjAAAADwAAAAAAAAABACAAAAAiAAAAZHJzL2Rvd25yZXYueG1sUEsBAhQAFAAAAAgA&#10;h07iQDMvBZ47AAAAOQAAABAAAAAAAAAAAQAgAAAAEwEAAGRycy9zaGFwZXhtbC54bWxQSwUGAAAA&#10;AAYABgBbAQAAvQM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FRrhvMQAAADi&#10;AAAADwAAAGRycy9kb3ducmV2LnhtbEWPT0sDMRTE70K/Q3gFbzbZha66Ni20RdyLQlsRj4/NcxPc&#10;vCyb2D9+eiMIHoeZ+Q2zWJ19L440RhdYQzFTIIjbYBx3Gl4Pjzd3IGJCNtgHJg0XirBaTq4WWJtw&#10;4h0d96kTGcKxRg02paGWMraWPMZZGIiz9xFGjynLsZNmxFOG+16WSlXSo+O8YHGgjaX2c//lNaTt&#10;+8VWb+363r0cnp4r9900zVbr62mhHkAkOqf/8F+7MRrKopyrqridw++lfAfk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Rrhv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PCJbdsIAAADi&#10;AAAADwAAAGRycy9kb3ducmV2LnhtbEWPwW7CMBBE70j9B2sr9QZ2ItFCwHCo1Kq3ipQDx228TSLi&#10;dbCdQPv1uBISx9HMvNGstxfbiZF8aB1ryGYKBHHlTMu1hv3X23QBIkRkg51j0vBLAbabh8kaC+PO&#10;vKOxjLVIEA4Famhi7AspQ9WQxTBzPXHyfpy3GJP0tTQezwluO5kr9SwttpwWGuzptaHqWA5WQ2XU&#10;oPxh/Fx+z2P5Nw4nlu8nrZ8eM7UCEekS7+Fb+8NoyJcqz14W+Rz+L6U7ID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i&#10;W3b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p4OzmMIAAADh&#10;AAAADwAAAGRycy9kb3ducmV2LnhtbEWPwW7CMBBE70j8g7WVeis2VKUhYDggteqtIvTAcYmXJGq8&#10;DrYTaL++RqrEcTQzbzSrzdW2YiAfGscaphMFgrh0puFKw9f+7SkDESKywdYxafihAJv1eLTC3LgL&#10;72goYiUShEOOGuoYu1zKUNZkMUxcR5y8k/MWY5K+ksbjJcFtK2dKzaXFhtNCjR1tayq/i95qKI3q&#10;lT8Mn4vjSyx+h/7M8v2s9ePDVC1BRLrGe/i//WE0zObq+TXLFnB7lN6AX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eD&#10;s5jCAAAA4Q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ogLvjsAAAADj&#10;AAAADwAAAGRycy9kb3ducmV2LnhtbEVPvW7CMBDeK/EO1iF1KzZRG0HAMFRq1a1q6NDxiI8kIj4H&#10;2wm0T18jITHe93/r7cV2YiQfWsca5jMFgrhypuVaw/fu7WkBIkRkg51j0vBLAbabycMaC+PO/EVj&#10;GWuRQjgUqKGJsS+kDFVDFsPM9cSJOzhvMabT19J4PKdw28lMqVxabDk1NNjTa0PVsRyshsqoQfmf&#10;8XO5f4nl3zicWL6ftH6cztUKRKRLvItv7g+T5ufPWZ4t1DKD608JAL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u+O&#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jm7/2sMAAADj&#10;AAAADwAAAGRycy9kb3ducmV2LnhtbEVPS0sDMRC+F/wPYQRv3Wwfru3atFCLdC8VbEU8DptxE9xM&#10;lk3s69cbQfA433sWq7NrxZH6YD0rGGU5COLaa8uNgrfD83AGIkRkja1nUnChAKvlzWCBpfYnfqXj&#10;PjYihXAoUYGJsSulDLUhhyHzHXHiPn3vMKazb6Tu8ZTCXSvHeV5Ih5ZTg8GOngzVX/tvpyBuPi6m&#10;eK/Xc/ty2O4Ke62qaqPU3e0ofwQR6Rz/xX/uSqf582kxfZjczybw+1MC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bv/a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5tbSMEAAADi&#10;AAAADwAAAGRycy9kb3ducmV2LnhtbEVPW2vCMBR+H/gfwhH2NtM66VxnFFRkfZmgjrHHQ3PWhDUn&#10;pYm3/fplMPDx47vPFhfXihP1wXpWkI8yEMS115YbBe+HzcMURIjIGlvPpOBKARbzwd0MS+3PvKPT&#10;PjYihXAoUYGJsSulDLUhh2HkO+LEffneYUywb6Tu8ZzCXSvHWVZIh5ZTg8GOVobq7/3RKYjrz6sp&#10;Purls90eXt8K+1NV1Vqp+2GevYCIdIk38b+70mn+49OkGE/zCfxdShj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tb&#10;SM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9T63PMIAAADj&#10;AAAADwAAAGRycy9kb3ducmV2LnhtbEVP3UvDMBB/F/wfwgm+ubRO61qXDXTI+uJgm4w9Hs3ZBJtL&#10;aeK+/nojCD7e7/um85PrxIGGYD0ryEcZCOLGa8utgo/t290ERIjIGjvPpOBMAeaz66spVtofeU2H&#10;TWxFCuFQoQITY19JGRpDDsPI98SJ+/SDw5jOoZV6wGMKd528z7JCOrScGgz29Gqo+dp8OwVxsT+b&#10;Yte8lHa1Xb4X9lLX9UKp25s8ewYR6RT/xX/uWqf544enSfk4LnP4/SkBIG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U+&#10;tzz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t+f9lsUAAADj&#10;AAAADwAAAGRycy9kb3ducmV2LnhtbEWPT0sDMRDF74LfIYzgzWbXSqhr04IWcS8KtiIeh824CW4m&#10;yyb2j5/eOQgeZ96b936zXB/joPY05ZDYQj2rQBF3yQXuLbztHq8WoHJBdjgkJgsnyrBenZ8tsXHp&#10;wK+035ZeSQjnBi34UsZG69x5iphnaSQW7TNNEYuMU6/dhAcJj4O+riqjIwaWBo8jPXjqvrbf0ULZ&#10;fJy8ee/ub8PL7unZhJ+2bTfWXl7U1R2oQsfyb/67bp3gz+vFjZnXRqDlJ1mAXv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fn/Zb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dyJkXsEAAADi&#10;AAAADwAAAGRycy9kb3ducmV2LnhtbEVPPW/CMBDdK/U/WFepSwU2aQkoxTC0hbIgRID9FF+TiPgc&#10;xS4k/x4PlTo+ve/FqreNuFLna8caJmMFgrhwpuZSw+m4Hs1B+IBssHFMGgbysFo+PiwwM+7GB7rm&#10;oRQxhH2GGqoQ2kxKX1Rk0Y9dSxy5H9dZDBF2pTQd3mK4bWSiVCot1hwbKmzpo6Likv9aDZ/5fro+&#10;v5z6ZCi+d/lmftnz8KX189NEvYMI1Id/8Z97azSkr4lK1ewtbo6X4h2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yJk&#10;Xs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CApVT8MAAADi&#10;AAAADwAAAGRycy9kb3ducmV2LnhtbEWPT0sDMRTE74LfITzBm01aJazbpgUt4l4UbEV6fGyem+Dm&#10;ZdnE/vHTG0HocZiZ3zCL1TH0Yk9j8pENTCcKBHEbrefOwPv26aYCkTKyxT4yGThRgtXy8mKBtY0H&#10;fqP9JneiQDjVaMDlPNRSptZRwDSJA3HxPuMYMBc5dtKOeCjw0MuZUloG9FwWHA706Kj92nwHA3m9&#10;Ozn90T7c+9ft84v2P03TrI25vpqqOYhMx3wO/7cba6C6rdRdpWca/i6VOyC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I&#10;ClVPwwAAAOI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RrVV7b8AAADj&#10;AAAADwAAAGRycy9kb3ducmV2LnhtbEVPvU7DMBDekXgH6yqxUV+LCiTU7YAEYqsIDIxHfCRR43Nq&#10;O2np02MkJMb7/m+9PbleTRxi58XAYo6gWGpvO2kMvL89Xd+DionEUu+FDXxzhO3m8mJNpfVHeeWp&#10;So3KIRJLMtCmNJRax7plR3HuB5bMffngKOUzNNoGOuZw1+sl4q121EluaGngx5brfTU6A7XFEcPH&#10;tCs+V6k6T+NB9PPBmKvZAh9AJT6lf/Gf+8Xm+XdY4OoGlwX8/pQB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1Ve2/&#10;AAAA4w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VXG768AAAADj&#10;AAAADwAAAGRycy9kb3ducmV2LnhtbEVPT0/CMBS/m/AdmkfiTVoUlzEoHEg03ojTA8fH+tgW1tfR&#10;dgP99NbExOP7/X/r7c12YiQfWsca5jMFgrhypuVaw+fHy0MOIkRkg51j0vBFAbabyd0aC+Ou/E5j&#10;GWuRQjgUqKGJsS+kDFVDFsPM9cSJOzlvMabT19J4vKZw28lHpTJpseXU0GBPu4aqczlYDZVRg/KH&#10;cb88PsfyexwuLF8vWt9P52oFItIt/ov/3G8mzc9zlWVqsXyC358SAH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bvr&#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3v749sMAAADi&#10;AAAADwAAAGRycy9kb3ducmV2LnhtbEWPT0sDMRTE74LfITzBm022h9hdmxa0iHtRsBXx+Ng8N8HN&#10;y7KJ/eOnN4LQ4zAzv2GW62MYxJ6m5CMbqGYKBHEXrefewNvu8WYBImVki0NkMnCiBOvV5cUSGxsP&#10;/Er7be5FgXBq0IDLeWykTJ2jgGkWR+LifcYpYC5y6qWd8FDgYZBzpbQM6LksOBzpwVH3tf0OBvLm&#10;4+T0e3df+5fd07P2P23bboy5vqrUHYhMx3wO/7dba+B2UStd62oOf5fKHZC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vj2wwAAAOI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Uaf/zsMAAADi&#10;AAAADwAAAGRycy9kb3ducmV2LnhtbEWPwU7DMBBE70j8g7VIvRE7LYU01OkBCcQNEThw3MbbJCJe&#10;p7aTFr4eIyFxHM3MG812d7aDmMmH3rGGPFMgiBtnem41vL89XhcgQkQ2ODgmDV8UYFddXmyxNO7E&#10;rzTXsRUJwqFEDV2MYyllaDqyGDI3Eifv4LzFmKRvpfF4SnA7yKVSt9Jiz2mhw5EeOmo+68lqaIya&#10;lP+YXzb7day/5+nI8umo9eIqV/cgIp3jf/iv/Ww03CxVsb5bFRv4vZTugKx+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p//O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4Vp6c8EAAADi&#10;AAAADwAAAGRycy9kb3ducmV2LnhtbEVPPW/CMBDdkfgP1iGxoOJARIEUwwClZamipnQ/xdckIj5H&#10;sYHk39cDEuPT+97sOlOLG7WusqxgNo1AEOdWV1woOP8cX1YgnEfWWFsmBT052G2Hgw0m2t75m26Z&#10;L0QIYZeggtL7JpHS5SUZdFPbEAfuz7YGfYBtIXWL9xBuajmPoldpsOLQUGJD+5LyS3Y1Cg5Zujj+&#10;Ts7dvM8/v7KP1SXl/l2p8WgWvYHw1Pmn+OE+aQXrZRwvlus4bA6Xwh2Q2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Vp6&#10;c8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Kfa/ccMAAADj&#10;AAAADwAAAGRycy9kb3ducmV2LnhtbEVPX0vDMBB/F/Ydwg18c2m1jliX7UGYCJuTbSL6djRnW2wu&#10;Jcm2+u2NMNjj/f7fbDHYThzJh9axhnySgSCunGm51vC+X94oECEiG+wck4ZfCrCYj65mWBp34i0d&#10;d7EWKYRDiRqaGPtSylA1ZDFMXE+cuG/nLcZ0+loaj6cUbjt5m2VTabHl1NBgT08NVT+7g9WwXS9X&#10;6mN1GCr/9Zxv9m/r18+gtL4e59kjiEhDvIjP7heT5k9V8XBfFOoO/n9KAMj5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9r9x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Isb+pL8AAADi&#10;AAAADwAAAGRycy9kb3ducmV2LnhtbEVPz0/CMBS+m/g/NM/Em7TTTGBQOJhovBGnB46P9bEtrK+j&#10;7Qby11sSEo9fvt/L9dl2YiQfWscasokCQVw503Kt4ef7/WkGIkRkg51j0vBLAdar+7slFsad+IvG&#10;MtYihXAoUEMTY19IGaqGLIaJ64kTt3feYkzQ19J4PKVw28lnpV6lxZZTQ4M9vTVUHcrBaqiMGpTf&#10;jpv5Lo/lZRyOLD+OWj8+ZGoBItI5/otv7k+T5uezfJq/TDO4XkoY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G/qS/&#10;AAAA4g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sz w:val="24"/>
          <w:szCs w:val="24"/>
        </w:rPr>
      </w:pPr>
      <w:r>
        <w:rPr>
          <w:rFonts w:hint="eastAsia" w:ascii="宋体" w:hAnsi="宋体"/>
          <w:sz w:val="24"/>
          <w:szCs w:val="24"/>
        </w:rPr>
        <w:t>服务电话：64497923   监督电话：64494758</w:t>
      </w:r>
    </w:p>
    <w:p>
      <w:pPr>
        <w:widowControl/>
        <w:jc w:val="left"/>
        <w:rPr>
          <w:sz w:val="24"/>
          <w:szCs w:val="24"/>
        </w:rPr>
      </w:pPr>
      <w:r>
        <w:rPr>
          <w:sz w:val="24"/>
          <w:szCs w:val="24"/>
        </w:rPr>
        <w:br w:type="page"/>
      </w:r>
    </w:p>
    <w:p>
      <w:pPr>
        <w:jc w:val="center"/>
        <w:rPr>
          <w:rFonts w:ascii="宋体" w:hAnsi="宋体"/>
          <w:b/>
          <w:sz w:val="32"/>
          <w:szCs w:val="32"/>
        </w:rPr>
      </w:pPr>
      <w:r>
        <w:rPr>
          <w:rFonts w:hint="eastAsia" w:ascii="宋体" w:hAnsi="宋体"/>
          <w:b/>
          <w:sz w:val="32"/>
          <w:szCs w:val="32"/>
          <w:lang w:val="en-US" w:eastAsia="zh-CN"/>
        </w:rPr>
        <w:t>兽药</w:t>
      </w:r>
      <w:r>
        <w:rPr>
          <w:rFonts w:hint="eastAsia" w:ascii="宋体" w:hAnsi="宋体"/>
          <w:b/>
          <w:sz w:val="32"/>
          <w:szCs w:val="32"/>
        </w:rPr>
        <w:t>生产经营许可</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6368"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203" name="组合 203"/>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204" name="组合 115"/>
                        <wpg:cNvGrpSpPr/>
                        <wpg:grpSpPr>
                          <a:xfrm>
                            <a:off x="15338" y="19339"/>
                            <a:ext cx="8812" cy="10408"/>
                            <a:chOff x="3149" y="2842"/>
                            <a:chExt cx="8812" cy="10408"/>
                          </a:xfrm>
                        </wpg:grpSpPr>
                        <wps:wsp>
                          <wps:cNvPr id="205"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206"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207"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208"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209"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210"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211"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212"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213"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214"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15"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16"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217"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18"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219"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220"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221"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22"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223"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224"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225"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06368;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JQej3QYGAAAMNQAADgAAAGRycy9lMm9Eb2MueG1s&#10;7Vu7cuREFM2p4h9UyvF069GSpjzewF47oWCLBfK2HjOi9Kpu2WNnBFTBZuSbERITQQFf4zL8Bbcf&#10;0szIEiMvrLGxHIylkdTTffv0ufeevjp8cZVnxmXMeFoWCxMfINOIi7CM0mK5ML/4/PQj3zR4TYuI&#10;ZmURL8zrmJsvjj784HBdzWOrXJVZFDMDGin4fF0tzFVdV/PZjIerOKf8oKziAi4mJctpDadsOYsY&#10;XUPreTazECKzdcmiipVhzDl8e6IumrpFNqbBMknSMD4pw4s8LmrVKoszWsOQ+CqtuHkke5skcVh/&#10;miQ8ro1sYcJIa/kJPwLH5+JzdnRI50tGq1Ua6i7QMV3ojCmnaQE/2jZ1QmtqXLD0TlN5GrKSl0l9&#10;EJb5TA1EWgRGgVHHNmesvKjkWJbz9bJqjQ4T1bH6OzcbfnL5ihlptDAtZJtGQXOY8ttfvrn5/jtD&#10;fAP2WVfLOdx2xqrX1Sumv1iqMzHkq4Tl4j8MxriSlr1uLRtf1UYIX7rEQcgDo4dwjRAUIF/bPlzB&#10;BInnsGvbAD24jgPbDtTMhKuXugXf9y31OEYO8sXlWfPbM9HFtkftyfu2l9OxF8buO9ird9yN3Xwf&#10;d0dN563JbOwE0mKW71h3DXbn0UGDwUrmG3jxfwav1ytaxRK1XOCmhZfbmOuPb3/88+s3N29/u/n1&#10;BwMTTxlN3twijM85gK0HXq7jK5RsxtwYy3ERTIlAmOtK5LbjpfOK8fosLnNDHCxMWFhF9Bmwg1y0&#10;9PJjXsvVG+kVQKOvTCPJM+CCS5pBJ4nqJrSob4ajpk3xJC+zNDpNs0yesOX5ccYMeHRhnso/jded&#10;27LCWC/MwLXAMiEFKk2AwuAwr2A58mIp+7bzBN9uGMm/voZFx04oX6kOyBYUOlYxjV4WkVFfV7DM&#10;C+B3U3QhjyPTyGJwB+JIUmJN02zMnWCGrBBjjiXZgh3FwlxXzfyJo/rq/ErSBp+fl9E1AOKiYuly&#10;BfOAZffFTQBAQTUPgkQygETJKqIPANv9SHQ825Orz0GuHAcYQZMVsZHmOozwLldtYDNBcQzA6Px/&#10;DUVAkPK5HVKU/k9D8bjQbrdZVI3fa32uRwJFirYbaL/aQBHDLwhKdDDRVNH464a+NA55zahYlMdl&#10;UQAxlgxvuFE52+YBsdyfDnfVLKXFMhtgujH8pUir4bWHJCqY1D50QCCl+XQUUdkE5l4EVq7TJSof&#10;u9plBirkAnsM4GNymc/ZZUKc2YtE6fjuwVNE8ZSLfEcFGi1PwQXBU3YbaA3gcOIpYOfeOOs/4ykM&#10;wU4vOmRSMjqgIpal0EE8aBEYbhNQWT7kixIfWITLyh8NAGQiqmdMVBgPQFFLGSNj+8Ai0BDQESGB&#10;zqwborK8NrZ3wXlOUJzSzH7BQ8gvvawoA/HxrIiRit4wRnYHi7ZlN7SI0ESLk+SxHBDfcKvt7uaZ&#10;3rb4NibPJABqoEXfcjoeGkOEKKU3OPhbTpzit8cXv0EO2MtU24LYGHT4ADPhNG2QI3biN81SNpIE&#10;NpxkTuB4fOAY0O29+0lU4MUCaGlCh1wXu5rmE5aohLLURx2wWQcDvYcw4KnUDyOXyFB9k/tBIC4F&#10;TDI5lp6tmkctYArxuRcd29nYgGMxkiytvhRbREII0JvLEALbE4v0b9I9ZRaBxd+LE72hLrP2AZxs&#10;ocMjvk6VLARHOxHIFJ8+3X0QMXd98PC2ncz+Ddu2XIJ4qj5g42O29EXk7olRJ33xGeuL1oDUrehm&#10;vKhj2w1TEavDVBuBkViTvjhpOkOajjUkdd8vMXOa2gHI2qW73bDilLU/2dIB698SnzFoQ0Lw89yO&#10;pLOlPRPY1YVga1jWmVzmc3aZA9oziIV7JYLeJNBpCoUnxupWx72XHHBTXv1QFZoQ9+iA//btT7c/&#10;/24E3vam2f5M0IIyAfBeQFwWQV6nOhOKT3Qtgdz9GKatLIUCWZFfyppfxXBTEZwIch+wCE5UR/cm&#10;f9v0sT/5s+D9CrV3ZTkBbIftiANwUUMCSlDkxtYwKCZf9ih9mSQpeElGhiH6hR7xFs72uaxM37zE&#10;dPQ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ggAAFtDb250ZW50X1R5cGVzXS54bWxQSwECFAAKAAAAAACHTuJAAAAAAAAAAAAAAAAABgAAAAAA&#10;AAAAABAAAABcBwAAX3JlbHMvUEsBAhQAFAAAAAgAh07iQIoUZjzRAAAAlAEAAAsAAAAAAAAAAQAg&#10;AAAAgAcAAF9yZWxzLy5yZWxzUEsBAhQACgAAAAAAh07iQAAAAAAAAAAAAAAAAAQAAAAAAAAAAAAQ&#10;AAAAAAAAAGRycy9QSwECFAAUAAAACACHTuJAqX/64tsAAAALAQAADwAAAAAAAAABACAAAAAiAAAA&#10;ZHJzL2Rvd25yZXYueG1sUEsBAhQAFAAAAAgAh07iQCUHo90GBgAADDUAAA4AAAAAAAAAAQAgAAAA&#10;KgEAAGRycy9lMm9Eb2MueG1sUEsFBgAAAAAGAAYAWQEAAKIJAAAAAA==&#10;">
                <o:lock v:ext="edit" aspectratio="f"/>
                <v:group id="组合 115" o:spid="_x0000_s1026" o:spt="203" style="position:absolute;left:15338;top:19339;height:10408;width:8812;" coordorigin="3149,2842" coordsize="8812,10408"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EXzxZLwAAADc&#10;AAAADwAAAGRycy9kb3ducmV2LnhtbEWPQWsCMRSE7wX/Q3iCt5ooWOpq9CAovZWuPXh8bp67i5uX&#10;Ncmu2l/fCILHYWa+YZbrm21ETz7UjjVMxgoEceFMzaWG3/32/RNEiMgGG8ek4U4B1qvB2xIz4678&#10;Q30eS5EgHDLUUMXYZlKGoiKLYexa4uSdnLcYk/SlNB6vCW4bOVXqQ1qsOS1U2NKmouKcd1ZDYVSn&#10;/KH/nh9nMf/ruwvL3UXr0XCiFiAi3eIr/Gx/GQ1TNYPH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88W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4a5vE70AAADc&#10;AAAADwAAAGRycy9kb3ducmV2LnhtbEWPzWrDMBCE74G+g9hCb7HkQEPrRPEh0NJbqdNDjltrY5tY&#10;K0eSnZ+nrwqFHIeZ+YZZlxfbi4l86BxryDMFgrh2puNGw/fubf4CIkRkg71j0nClAOXmYbbGwrgz&#10;f9FUxUYkCIcCNbQxDoWUoW7JYsjcQJy8g/MWY5K+kcbjOcFtLxdKLaXFjtNCiwNtW6qP1Wg11EaN&#10;yu+nz9ef51jdpvHE8v2k9dNjrlYgIl3iPfzf/jAaFmoJf2fS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m8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nrAwB78AAADc&#10;AAAADwAAAGRycy9kb3ducmV2LnhtbEWPT2sCMRTE74V+h/AK3mqih7WuRqGV0r1YqErp8bF5bkI3&#10;L8sm9d+nbwTB4zAzv2Hmy5NvxYH66AJrGA0VCOI6GMeNht32/fkFREzIBtvApOFMEZaLx4c5liYc&#10;+YsOm9SIDOFYogabUldKGWtLHuMwdMTZ24feY8qyb6Tp8ZjhvpVjpQrp0XFesNjRm6X6d/PnNaTV&#10;z9kW3/Xr1H1uP9aFu1RVtdJ68DRSMxCJTukevrUro2GsJnA9k4+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wMA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31e+rkAAADc&#10;AAAADwAAAGRycy9kb3ducmV2LnhtbEVPu27CMBTdkfgH6yKxFRskqhIwDEigblUDA+MlviQR8XWw&#10;nfD4+nqoxHh03qvNwzaiJx9qxxqmEwWCuHCm5lLD8bD7+AIRIrLBxjFpeFKAzXo4WGFm3J1/qc9j&#10;KVIIhww1VDG2mZShqMhimLiWOHEX5y3GBH0pjcd7CreNnCn1KS3WnBoqbGlbUXHNO6uhMKpT/tT/&#10;LM7zmL/67sZyf9N6PJqqJYhIj/gW/7u/jYaZSmvTmXQE5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9Xvq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gGMB7r4AAADc&#10;AAAADwAAAGRycy9kb3ducmV2LnhtbEWPT2sCMRTE70K/Q3iF3jTRw1JXo2CldC8tVEU8PjbPTXDz&#10;smxS//TTNwXB4zAzv2Hmy6tvxZn66AJrGI8UCOI6GMeNht32ffgKIiZkg21g0nCjCMvF02COpQkX&#10;/qbzJjUiQziWqMGm1JVSxtqSxzgKHXH2jqH3mLLsG2l6vGS4b+VEqUJ6dJwXLHb0Zqk+bX68hrQ+&#10;3Gyxr1dT97X9+Czcb1VVa61fnsdqBiLRNT3C93ZlNEzUFP7P5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MB7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hNLEIboAAADc&#10;AAAADwAAAGRycy9kb3ducmV2LnhtbEVPu27CMBTdkfoP1q3UjdhBKqIphqFSKzZEYGC8jW+TqPF1&#10;sJ3w+Ho8IDEenfdyfbGdGMmH1rGGPFMgiCtnWq41HPbf0wWIEJENdo5Jw5UCrFcvkyUWxp15R2MZ&#10;a5FCOBSooYmxL6QMVUMWQ+Z64sT9OW8xJuhraTyeU7jt5EypubTYcmposKevhqr/crAaKqMG5Y/j&#10;9uP3PZa3cTix/Dlp/faaq08QkS7xKX64N0bDLE/z05l0BOTq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0sQh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655hur0AAADc&#10;AAAADwAAAGRycy9kb3ducmV2LnhtbEWPzW7CMBCE70i8g7WVuIEdJCoIGA6VqHpDpBw4LvE2iRqv&#10;g+2En6evK1XqcTQz32g2u7ttxUA+NI41ZDMFgrh0puFKw+lzP12CCBHZYOuYNDwowG47Hm0wN+7G&#10;RxqKWIkE4ZCjhjrGLpcylDVZDDPXESfvy3mLMUlfSePxluC2lXOlXqXFhtNCjR291VR+F73VUBrV&#10;K38eDqvLIhbPob+yfL9qPXnJ1BpEpHv8D/+1P4yGeZbB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mG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G0z/zb0AAADc&#10;AAAADwAAAGRycy9kb3ducmV2LnhtbEWPQWvCQBSE7wX/w/KE3upuApY2unoQFG9i2kOPz+wzCWbf&#10;xt1NtP76bqHQ4zAz3zDL9d12YiQfWscaspkCQVw503Kt4fNj+/IGIkRkg51j0vBNAdarydMSC+Nu&#10;fKSxjLVIEA4Famhi7AspQ9WQxTBzPXHyzs5bjEn6WhqPtwS3ncyVepUWW04LDfa0aai6lIPVUBk1&#10;KP81Ht5P81g+xuHKcnfV+nmaqQWISPf4H/5r742GPMvh90w6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P/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ZFKg2b8AAADc&#10;AAAADwAAAGRycy9kb3ducmV2LnhtbEWPS2vDMBCE74H+B7GF3hLZK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So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67s4rb8AAADc&#10;AAAADwAAAGRycy9kb3ducmV2LnhtbEWPS2vDMBCE74H+B7GF3hLZo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7OK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hPedNr8AAADc&#10;AAAADwAAAGRycy9kb3ducmV2LnhtbEWPS2vDMBCE74H+B7GF3hLZgZr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3nT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dCUDQb4AAADc&#10;AAAADwAAAGRycy9kb3ducmV2LnhtbEWPS2vDMBCE74H+B7GF3BLZOZjWjRJoQ4gvKeRB6HGxNpaI&#10;tTKW8vz1VSHQ4zAz3zDT+c214kJ9sJ4V5OMMBHHtteVGwX63HL2BCBFZY+uZFNwpwHz2Mphiqf2V&#10;N3TZxkYkCIcSFZgYu1LKUBtyGMa+I07e0fcOY5J9I3WP1wR3rZxkWSEdWk4LBjv6MlSftmenIC5+&#10;7qY41J/v9nu3Whf2UVXVQqnha559gIh0i//hZ7vSCiZ5AX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DQ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N2tqLb8AAADc&#10;AAAADwAAAGRycy9kb3ducmV2LnhtbEWPQWvCQBSE7wX/w/IEL6VuEqhKmo0HrbYXEaO9P7KvSTD7&#10;NmS3mvz7bqHgcZiZb5hsPZhW3Kh3jWUF8TwCQVxa3XCl4HLevaxAOI+ssbVMCkZysM4nTxmm2t75&#10;RLfCVyJA2KWooPa+S6V0ZU0G3dx2xMH7tr1BH2RfSd3jPcBNK5MoWkiDDYeFGjva1FReix+jYFsc&#10;X3dfz5chGcuPQ7FfXY88vis1m8bRGwhPg3+E/9ufWkESL+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rai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avYyqLsAAADc&#10;AAAADwAAAGRycy9kb3ducmV2LnhtbEVPy4rCMBTdD/gP4QruxrQuyliNgopMNw6Miri8NNcm2NyU&#10;JuNjvn6yGHB5OO/58uFacaM+WM8K8nEGgrj22nKj4HjYvn+ACBFZY+uZFDwpwHIxeJtjqf2dv+m2&#10;j41IIRxKVGBi7EopQ23IYRj7jjhxF987jAn2jdQ93lO4a+Ukywrp0HJqMNjR2lB93f84BXFzfpri&#10;VK+m9uvwuSvsb1VVG6VGwzybgYj0iC/xv7vSCiZ5WpvOpCM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Yyq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FehtvL0AAADc&#10;AAAADwAAAGRycy9kb3ducmV2LnhtbEWPQWsCMRSE7wX/Q3hCbzVZoaWuRg+C4q247cHjc/PcXdy8&#10;rEl2tf76RhB6HGbmG2axutlWDORD41hDNlEgiEtnGq40/Hxv3j5BhIhssHVMGn4pwGo5ellgbtyV&#10;9zQUsRIJwiFHDXWMXS5lKGuyGCauI07eyXmLMUlfSePxmuC2lVOlPqTFhtNCjR2tayrPRW81lEb1&#10;yh+Gr9nxPRb3ob+w3F60fh1nag4i0i3+h5/tndEwzWb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G2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Sr4OnLoAAADc&#10;AAAADwAAAGRycy9kb3ducmV2LnhtbEVPu27CMBTdK/UfrFupW2MTqagNGAakVmyIwMB4G1+SiPg6&#10;2E54fD0ekDoenfd8ebWdGMmH1rGGSaZAEFfOtFxr2O9+Pr5AhIhssHNMGm4UYLl4fZljYdyFtzSW&#10;sRYphEOBGpoY+0LKUDVkMWSuJ07c0XmLMUFfS+PxksJtJ3OlptJiy6mhwZ5WDVWncrAaKqMG5Q/j&#10;5vvvM5b3cTiz/D1r/f42UTMQka7xX/x0r42GPE/z05l0BO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vg6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NaBRiL8AAADc&#10;AAAADwAAAGRycy9kb3ducmV2LnhtbEWPS2vDMBCE74X+B7GF3BrZPpjUiRJoQ4kvLeRByHGxNpaI&#10;tTKWmkd/fRUI9DjMzDfMbHF1nTjTEKxnBfk4A0HceG25VbDbfr5OQISIrLHzTApuFGAxf36aYaX9&#10;hdd03sRWJAiHChWYGPtKytAYchjGvidO3tEPDmOSQyv1gJcEd50ssqyUDi2nBYM9fRhqTpsfpyAu&#10;DzdT7pv3N/u9XX2V9reu66VSo5c8m4KIdI3/4Ue71gqKIof7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gUY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1SA1cL0AAADc&#10;AAAADwAAAGRycy9kb3ducmV2LnhtbEWPQWsCMRSE7wX/Q3gFbzVxQamr0UNB8SZde/D43LzuLt28&#10;rEl21f56Uyh4HGbmG2a1udlWDORD41jDdKJAEJfONFxp+Dpu395BhIhssHVMGu4UYLMevawwN+7K&#10;nzQUsRIJwiFHDXWMXS5lKGuyGCauI07et/MWY5K+ksbjNcFtKzOl5tJiw2mhxo4+aip/it5qKI3q&#10;lT8Nh8V5Fovfob+w3F20Hr9O1RJEpFt8hv/be6MhyzL4O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DV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hjymk78AAADc&#10;AAAADwAAAGRycy9kb3ducmV2LnhtbEWPQWvCQBSE70L/w/IKvUjdJMUi0TWHVlsvEpra+yP7TILZ&#10;tyG7muTfu4VCj8PMfMNsstG04ka9aywriBcRCOLS6oYrBafv/fMKhPPIGlvLpGAiB9n2YbbBVNuB&#10;v+hW+EoECLsUFdTed6mUrqzJoFvYjjh4Z9sb9EH2ldQ9DgFuWplE0as02HBYqLGjt5rKS3E1Ct6L&#10;fLn/mZ/GZCo/j8XH6pLztFPq6TGO1iA8jf4//Nc+aAVJ8gK/Z8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8pp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CRbFqcAAAADc&#10;AAAADwAAAGRycy9kb3ducmV2LnhtbEWPT2vCQBTE74V+h+UVequbhFJ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sW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WsmtBL0AAADc&#10;AAAADwAAAGRycy9kb3ducmV2LnhtbEWPQWsCMRSE74X+h/AKvdXEBaVujR4ExZt07cHjc/O6u7h5&#10;WZPsavvrjSB4HGbmG2a+vNpWDORD41jDeKRAEJfONFxp+NmvPz5BhIhssHVMGv4owHLx+jLH3LgL&#10;f9NQxEokCIccNdQxdrmUoazJYhi5jjh5v85bjEn6ShqPlwS3rcyUmkqLDaeFGjta1VSeit5qKI3q&#10;lT8Mu9lxEov/oT+z3Jy1fn8bqy8Qka7xGX60t0ZDlk3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a0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widowControl/>
        <w:jc w:val="left"/>
        <w:rPr>
          <w:sz w:val="24"/>
          <w:szCs w:val="24"/>
        </w:rPr>
      </w:pPr>
      <w:r>
        <w:rPr>
          <w:sz w:val="24"/>
          <w:szCs w:val="24"/>
        </w:rPr>
        <w:br w:type="page"/>
      </w:r>
    </w:p>
    <w:p>
      <w:pPr>
        <w:jc w:val="center"/>
        <w:rPr>
          <w:rFonts w:ascii="宋体" w:hAnsi="宋体"/>
          <w:b/>
          <w:sz w:val="32"/>
          <w:szCs w:val="32"/>
        </w:rPr>
      </w:pPr>
      <w:r>
        <w:rPr>
          <w:rFonts w:hint="eastAsia" w:ascii="宋体" w:hAnsi="宋体"/>
          <w:b/>
          <w:sz w:val="32"/>
          <w:szCs w:val="32"/>
        </w:rPr>
        <w:t>农药经营许可</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7392"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226" name="组合 226"/>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227" name="组合 115"/>
                        <wpg:cNvGrpSpPr/>
                        <wpg:grpSpPr>
                          <a:xfrm>
                            <a:off x="15338" y="19339"/>
                            <a:ext cx="8812" cy="10408"/>
                            <a:chOff x="3149" y="2842"/>
                            <a:chExt cx="8812" cy="10408"/>
                          </a:xfrm>
                        </wpg:grpSpPr>
                        <wps:wsp>
                          <wps:cNvPr id="670"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671"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672"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673"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674"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675"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697"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698"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699"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700"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701"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702"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703"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704"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705"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706"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707"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708"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709"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710"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711"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07392;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FnUihgAGAAAMNQAADgAAAGRycy9lMm9Eb2MueG1s&#10;7Vu7cuREFM2p4h9UyvF069GSpjzewF47oWCLBfK2XiNKr2rJnnFGQBVsRr4ZITERFPA1LsNfcPsh&#10;zYwsMbLBxsZyMNaz1X11+tx7T18dvlpnqXYZsiop8oWOD5CuhblfBEkeL/QvPj/9yNW1qqZ5QNMi&#10;Dxf6VVjpr44+/OBwVc5Do1gWaRAyDRrJq/mqXOjLui7ns1nlL8OMVgdFGeZwMipYRmvYZfEsYHQF&#10;rWfpzECIzFYFC0pW+GFVwdETeVJXLbIxDRZRlPjhSeFfZGFey1ZZmNIahlQtk7LSj0Rvoyj060+j&#10;qAprLV3oMNJa/MJDYPuc/86ODuk8ZrRcJr7qAh3Thc6YMprk8NC2qRNaU+2CJbeayhKfFVUR1Qd+&#10;kc3kQIRFYBQYdWxzxoqLUowlnq/isjU6vKiO1e/drP/J5RumJcFCNwyiaznN4JXf/PLN9fffafwI&#10;2GdVxnO47IyVb8s3TB2I5R4f8jpiGf8Pg9HWwrJXrWXDda35cNAmFkIOGN2Hc4QgD7nK9v4SXhC/&#10;D9umCdCD89gzTU++GX/5WrXguq4hb8fIQi4/PWuePeNdbHvU7jy0vZyOvTC272Gv3nE3dnNd3B01&#10;nbcmM7HlCYsZrmXcNtitWwcNBjO52sCr+mfwerukZShQW3HcKHgR/vYlvP749sc/v353/f63619/&#10;0DBxpNHExS3CqnkFYOuBl225EiWbMTfGsmxkSYjYtrkDEDovWVWfhUWm8Y2FDhMrDz4DdhCTll5+&#10;XNVi9gaqizT4SteiLAUuuKQpdJLIboIF1cWw1bTJ76yKNAlOkzQVOyw+P06ZBrcu9FPxp7qzc1ma&#10;a6uF7tmGDb2mQKURUBhsZiVMxyqPRd927qi2G0bir69h3rETWi1lB0QL/DI6X4Y0eJ0HWn1VwjTP&#10;gd913oUsDHQtDcEd8C1xZU2TdMyVYIY0502HgmzBjnxirsrm/fGten2+hqN887wIrgAQFyVL4iW8&#10;Byy6z88AAOUlj4BEPIBEwSq8MwDb/Ui0HBMYAPjKQrYYBxhBkRUxkeI6jPAuV21gM0FxDMDo/H8N&#10;RWD3XlIU/k9B8ThXbreZVI3fa32uQzxJiqbtKb/aQBEDRrnTtbBw5q0LuIXDqmaUT8rjIs+BGAuG&#10;N9zI5/TmBj7dnw931SyheZwOMN0Y/pKk1fDaYxKV2Y8OcKWKT0cRlUng3XOisq0uUbnYVi7TkyHX&#10;MD4ml/mSXSagpI+nHOH47sBTRPKUjVxLBhotT8EJzlNmG2g1eUUTZil/OfEUsHNvnPXf8RQEsL3o&#10;EEnJ6ICKGIZEB3Fwx4sZLuSLAh+Yh8vSHw0AZCKqF0xUXpuU72aZjkgIR0PRMwgkCUBHhHgqs26I&#10;ynDa2N4G5zlBcUoz+wUPHpL3sqJS1UammQQjGb1hjMwOFk3DbGgRoYkWJ8kjHhDfPNAJe7G4Lb6N&#10;yTMJJKxAi65hdTw0hifw+M2Gjb/lxCl+e2rxm3BovejYFsTGoMOFhJU7TRO4D0CwEcQUS5lIENhw&#10;kjmB4+mBY0Atde4mUYEX8yBNmNAh5sWupvl8JSoHJnSvY4HFOhjoHYQBR6Z+GNlEhOob7gD8CQGT&#10;TI6lZ6nmKQuYDhoQMMFP7EWHFqVJ+SVfIuKORC0uQwhsTizSv0j3nFlkQF501YK6SJVGBSAqVTKQ&#10;K7KsLRaZ4tPnug7iQGrb62ScbSezf8G2LZcgjqwP2KBjS19E9p4YddIXX66+6HAtpi9VknQzWl8k&#10;ptkwFZFVVltYbAVGYkz64qTpDGg6DhqSuu+WmFlN7QBk7cLdbpA4Ze3P12X+W+IzhtCMC36O3ZF0&#10;trRnAqu6EM8PyzqTy3zJLnNAe753Emg1hcITY3Wr4x4kB9yUVz9ShSZf/ldR1s37n25+/l3znO1F&#10;s/2ZoAFlAtAGEJdBkCxS2bg1KD5RtQRi9WOYttIECmS5+iBqfiXDNdUoUxGcUPcevFrXwUP687aG&#10;tD/5M+D7Crl2ZVge7kiMcFJBAkpQxMLWMCgmX/YkfZkgKfhIRoQh6oMe/hXO9j5sb3/EdPQ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AgAAFtD&#10;b250ZW50X1R5cGVzXS54bWxQSwECFAAKAAAAAACHTuJAAAAAAAAAAAAAAAAABgAAAAAAAAAAABAA&#10;AABWBwAAX3JlbHMvUEsBAhQAFAAAAAgAh07iQIoUZjzRAAAAlAEAAAsAAAAAAAAAAQAgAAAAegcA&#10;AF9yZWxzLy5yZWxzUEsBAhQACgAAAAAAh07iQAAAAAAAAAAAAAAAAAQAAAAAAAAAAAAQAAAAAAAA&#10;AGRycy9QSwECFAAUAAAACACHTuJAqX/64tsAAAALAQAADwAAAAAAAAABACAAAAAiAAAAZHJzL2Rv&#10;d25yZXYueG1sUEsBAhQAFAAAAAgAh07iQBZ1IoYABgAADDUAAA4AAAAAAAAAAQAgAAAAKgEAAGRy&#10;cy9lMm9Eb2MueG1sUEsFBgAAAAAGAAYAWQEAAJwJAAAAAA==&#10;">
                <o:lock v:ext="edit" aspectratio="f"/>
                <v:group id="组合 115" o:spid="_x0000_s1026" o:spt="203" style="position:absolute;left:15338;top:19339;height:10408;width:8812;" coordorigin="3149,2842" coordsize="8812,10408"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QoKNmLsAAADc&#10;AAAADwAAAGRycy9kb3ducmV2LnhtbEVPu07DMBTdkfgH6yKxEbuV6CON0wGJig2Rduh4G98mUePr&#10;1HbSwtfjAYnx6LyL7d32YiIfOscaZpkCQVw703Gj4bB/f1mBCBHZYO+YNHxTgG35+FBgbtyNv2iq&#10;YiNSCIccNbQxDrmUoW7JYsjcQJy4s/MWY4K+kcbjLYXbXs6VWkiLHaeGFgd6a6m+VKPVUBs1Kn+c&#10;Pten11j9TOOV5e6q9fPTTG1ARLrHf/Gf+8NoWCzT/HQmHQF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KNm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Lc4oA70AAADc&#10;AAAADwAAAGRycy9kb3ducmV2LnhtbEWPwW7CMBBE75X4B2uRuBU7laAQMByQirhVTTlwXOIliYjX&#10;wXYC7dfXlSr1OJqZN5r19mFbMZAPjWMN2VSBIC6dabjScPx8e16ACBHZYOuYNHxRgO1m9LTG3Lg7&#10;f9BQxEokCIccNdQxdrmUoazJYpi6jjh5F+ctxiR9JY3He4LbVr4oNZcWG04LNXa0q6m8Fr3VUBrV&#10;K38a3pfnWSy+h/7Gcn/TejLO1ApEpEf8D/+1D0bD/DW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ig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zU5M+74AAADc&#10;AAAADwAAAGRycy9kb3ducmV2LnhtbEWPT2sCMRTE7wW/Q3hCbzWrh7WuRqGKuBeFqpQeH5vnJnTz&#10;smziv356Uyh4HGbmN8xscXONuFAXrGcFw0EGgrjy2nKt4HhYv72DCBFZY+OZFNwpwGLee5lhof2V&#10;P+myj7VIEA4FKjAxtoWUoTLkMAx8S5y8k+8cxiS7WuoOrwnuGjnKslw6tJwWDLa0NFT97M9OQVx9&#10;303+VX1M7O6w2eb2tyzLlVKv/WE2BRHpFp/h/3apFeTjEfyd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5M+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slAT774AAADc&#10;AAAADwAAAGRycy9kb3ducmV2LnhtbEWPzW7CMBCE75X6DtZW4tbYFEHbFMOhEogbInDocRtvk6jx&#10;OthO+Hl6jFSpx9HMfKOZL8+2FQP50DjWMM4UCOLSmYYrDYf96vkNRIjIBlvHpOFCAZaLx4c55sad&#10;eEdDESuRIBxy1FDH2OVShrImiyFzHXHyfpy3GJP0lTQeTwluW/mi1ExabDgt1NjRZ03lb9FbDaVR&#10;vfJfw/b9exqL69AfWa6PWo+exuoDRKRz/A//tTdGw+x1A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AT7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LetxFL8AAADc&#10;AAAADwAAAGRycy9kb3ducmV2LnhtbEWPW2sCMRSE3wv+h3CEvtWsRba6GgUV6b604AXx8bA5boKb&#10;k2WTeumvbwqFPg4z8w0zW9xdI67UBetZwXCQgSCuvLZcKzjsNy9jECEia2w8k4IHBVjMe08zLLS/&#10;8Zauu1iLBOFQoAITY1tIGSpDDsPAt8TJO/vOYUyyq6Xu8JbgrpGvWZZLh5bTgsGWVoaqy+7LKYjr&#10;08Pkx2o5sZ/794/cfpdluVbquT/MpiAi3eN/+K9dagX52wh+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rcR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UvUuAL0AAADc&#10;AAAADwAAAGRycy9kb3ducmV2LnhtbEWPzW7CMBCE75V4B2uRuBUbJH6aYjgggbhVBA4cl3ibRI3X&#10;wXYC7dPXSJV6HM3MN5rV5mEb0ZMPtWMNk7ECQVw4U3Op4XzavS5BhIhssHFMGr4pwGY9eFlhZtyd&#10;j9TnsRQJwiFDDVWMbSZlKCqyGMauJU7ep/MWY5K+lMbjPcFtI6dKzaXFmtNChS1tKyq+8s5qKIzq&#10;lL/0H2/XWcx/+u7Gcn/TejScqHcQkR7xP/zXPhgN88UMnmfS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9S4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fWfzFr0AAADc&#10;AAAADwAAAGRycy9kb3ducmV2LnhtbEWPzW7CMBCE70h9B2sr9QY2SIWSYjhUouoNEThw3MbbJGq8&#10;DrYTfp4eIyFxHM3MN5rF6mwb0ZMPtWMN45ECQVw4U3OpYb9bDz9AhIhssHFMGi4UYLV8GSwwM+7E&#10;W+rzWIoE4ZChhirGNpMyFBVZDCPXEifvz3mLMUlfSuPxlOC2kROlptJizWmhwpa+Kir+885qKIzq&#10;lD/0m/nve8yvfXdk+X3U+u11rD5BRDrHZ/jR/jEapvMZ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Z/M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DPhnZLsAAADc&#10;AAAADwAAAGRycy9kb3ducmV2LnhtbEVPPU/DMBDdkfofrKvUjdhFIiJp3Q6VWrEhAgPjEV+TqPE5&#10;tZ005dfjAYnx6X1v97PtxUQ+dI41rDMFgrh2puNGw+fH8fEFRIjIBnvHpOFOAfa7xcMWS+Nu/E5T&#10;FRuRQjiUqKGNcSilDHVLFkPmBuLEnZ23GBP0jTQebync9vJJqVxa7Dg1tDjQoaX6Uo1WQ23UqPzX&#10;9FZ8P8fqZxqvLE9XrVfLtdqAiDTHf/Gf+9VoyIu0Np1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hnZ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c+Y4cL8AAADc&#10;AAAADwAAAGRycy9kb3ducmV2LnhtbEWPS2vDMBCE74X8B7GB3ho5PZjYjRJIQokvDeRB6HGxNpaI&#10;tTKW8uqvrwKFHoeZ+YaZzu+uFVfqg/WsYDzKQBDXXltuFBz2n28TECEia2w9k4IHBZjPBi9TLLW/&#10;8Zauu9iIBOFQogITY1dKGWpDDsPId8TJO/neYUyyb6Tu8ZbgrpXvWZZLh5bTgsGOlobq8+7iFMTV&#10;98Pkx3pR2M1+/ZXbn6qqVkq9DsfZB4hI9/gf/mtXWkFeFPA8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mOH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fDcL97wAAADc&#10;AAAADwAAAGRycy9kb3ducmV2LnhtbEVPy2oCMRTdC/2HcIXuNLGLsY5GwUrpbCx0LMXlZXKdBCc3&#10;wyT10a9vFoUuD+e92tx8Jy40RBdYw2yqQBA3wThuNXweXifPIGJCNtgFJg13irBZP4xWWJpw5Q+6&#10;1KkVOYRjiRpsSn0pZWwseYzT0BNn7hQGjynDoZVmwGsO9518UqqQHh3nBos9vVhqzvW315B2x7st&#10;vprtwr0f3vaF+6mqaqf143imliAS3dK/+M9dGQ1zlefn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3C/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E3uubL8AAADc&#10;AAAADwAAAGRycy9kb3ducmV2LnhtbEWPT0sDMRTE7wW/Q3iCtzZZD2vdNi1oEfdioV2RHh+b5ya4&#10;eVk2sX/89I0geBxm5jfMcn32vTjSGF1gDcVMgSBug3HcaXhvXqZzEDEhG+wDk4YLRVivbiZLrEw4&#10;8Y6O+9SJDOFYoQab0lBJGVtLHuMsDMTZ+wyjx5Tl2Ekz4inDfS/vlSqlR8d5weJAz5bar/2315A2&#10;h4stP9qnR7dtXt9K91PX9Ubru9tCLUAkOqf/8F+7NhoeVAG/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7rm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46kwG78AAADc&#10;AAAADwAAAGRycy9kb3ducmV2LnhtbEWPT2sCMRTE74V+h/AK3mqih7WuRqGV0r1YqErp8bF5bkI3&#10;L8sm9d+nbwTB4zAzv2Hmy5NvxYH66AJrGA0VCOI6GMeNht32/fkFREzIBtvApOFMEZaLx4c5liYc&#10;+YsOm9SIDOFYogabUldKGWtLHuMwdMTZ24feY8qyb6Tp8ZjhvpVjpQrp0XFesNjRm6X6d/PnNaTV&#10;z9kW3/Xr1H1uP9aFu1RVtdJ68DRSMxCJTukevrUro2GixnA9k4+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p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oOdZd74AAADc&#10;AAAADwAAAGRycy9kb3ducmV2LnhtbEWPQWvCQBSE7wX/w/KEXkR3tVQlunpoa+1FxKj3R/aZBLNv&#10;Q3aryb/vCkKPw8x8wyzXra3EjRpfOtYwHikQxJkzJecaTsfNcA7CB2SDlWPS0JGH9ar3ssTEuDsf&#10;6JaGXEQI+wQ1FCHUiZQ+K8iiH7maOHoX11gMUTa5NA3eI9xWcqLUVFosOS4UWNNHQdk1/bUaPtP9&#10;++Y8OLWTLtvu0u/5dc/dl9av/bFagAjUhv/ws/1jNMzUGz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dZd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AwwN9L8AAADc&#10;AAAADwAAAGRycy9kb3ducmV2LnhtbEWPT2sCMRTE7wW/Q3hCbzVRZNuuRqEV6V5aUEvx+Ni8bkI3&#10;L8sm/v30plDocZiZ3zDz5dm34kh9dIE1jEcKBHEdjONGw+du/fAEIiZkg21g0nChCMvF4G6OpQkn&#10;3tBxmxqRIRxL1GBT6kopY23JYxyFjjh736H3mLLsG2l6PGW4b+VEqUJ6dJwXLHb0aqn+2R68hrTa&#10;X2zxVb88u4/d23vhrlVVrbS+H47VDESic/oP/7Uro+FRTeH3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D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fBJS4L4AAADc&#10;AAAADwAAAGRycy9kb3ducmV2LnhtbEWPzWrDMBCE74W8g9hCbo2UQtrEjexDoCG3UDeHHDfW1ja1&#10;Vo4kOz9PXxUKPQ4z8w2zLq62EyP50DrWMJ8pEMSVMy3XGg6f709LECEiG+wck4YbBSjyycMaM+Mu&#10;/EFjGWuRIBwy1NDE2GdShqohi2HmeuLkfTlvMSbpa2k8XhLcdvJZqRdpseW00GBPm4aq73KwGiqj&#10;BuWP4351WsTyPg5nltuz1tPHuXoDEeka/8N/7Z3R8KoW8HsmHQG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JS4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jMDMl70AAADc&#10;AAAADwAAAGRycy9kb3ducmV2LnhtbEWPwW7CMBBE70j9B2srcQMbJKBNcXKoRNUbInDocRtvk6jx&#10;OthOgH59jVSpx9HMvNFsi6vtxEg+tI41LOYKBHHlTMu1htNxN3sCESKywc4xabhRgCJ/mGwxM+7C&#10;BxrLWIsE4ZChhibGPpMyVA1ZDHPXEyfvy3mLMUlfS+PxkuC2k0ul1tJiy2mhwZ5eG6q+y8FqqIwa&#10;lP8Y98+fq1j+jMOZ5dtZ6+njQr2AiHSN/+G/9rvRsFFruJ9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MyX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896Tg78AAADc&#10;AAAADwAAAGRycy9kb3ducmV2LnhtbEWPT2sCMRTE74V+h/AK3mpiD2tdjUIrxb1YqErp8bF5bkI3&#10;L8sm9d+nbwTB4zAzv2Fmi5NvxYH66AJrGA0VCOI6GMeNht324/kVREzIBtvApOFMERbzx4cZliYc&#10;+YsOm9SIDOFYogabUldKGWtLHuMwdMTZ24feY8qyb6Tp8ZjhvpUvShXSo+O8YLGjd0v17+bPa0jL&#10;n7Mtvuu3ifvcrtaFu1RVtdR68DRSUxCJTukevrUro2GsxnA9k4+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ek4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khP9froAAADc&#10;AAAADwAAAGRycy9kb3ducmV2LnhtbEVPu07DMBTdK/EP1kVia+xWokAapwNSEVvV0IHxEt8mEfF1&#10;ajvp4+vrAYnx6LyLzcX2YiIfOscaFpkCQVw703Gj4fC1nb+CCBHZYO+YNFwpwKZ8mBWYG3fmPU1V&#10;bEQK4ZCjhjbGIZcy1C1ZDJkbiBN3dN5iTNA30ng8p3Dby6VSK2mx49TQ4kDvLdW/1Wg11EaNyn9P&#10;u7ef51jdpvHE8uOk9dPjQq1BRLrEf/Gf+9NoeFFpbTqTjoA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E/1+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wQ9unb4AAADc&#10;AAAADwAAAGRycy9kb3ducmV2LnhtbEWPQWvCQBSE74X+h+UVehHdVbDV6OpBa+1FpFHvj+wzCWbf&#10;huxWk3/vCkKPw8x8w8yXra3ElRpfOtYwHCgQxJkzJecajodNfwLCB2SDlWPS0JGH5eL1ZY6JcTf+&#10;pWsachEh7BPUUIRQJ1L6rCCLfuBq4uidXWMxRNnk0jR4i3BbyZFSH9JiyXGhwJpWBWWX9M9qWKf7&#10;8ebUO7ajLtvu0u/JZc/dl9bvb0M1AxGoDf/hZ/vHaPhUU3ic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9un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1S+qk70AAADc&#10;AAAADwAAAGRycy9kb3ducmV2LnhtbEVPu2rDMBTdC/kHcQPdatkdWuNYyVBIKCRpyYPQbhfr1jax&#10;royk2M7fV0Oh4+G8y9VkOjGQ861lBVmSgiCurG65VnA+rZ9yED4ga+wsk4I7eVgtZw8lFtqOfKDh&#10;GGoRQ9gXqKAJoS+k9FVDBn1ie+LI/VhnMEToaqkdjjHcdPI5TV+kwZZjQ4M9vTVUXY83o+CwW2/z&#10;y/Y2Ve57k32cPnf7L58r9TjP0gWIQFP4F/+537WC1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6q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hvDCPr0AAADc&#10;AAAADwAAAGRycy9kb3ducmV2LnhtbEWPwW7CMBBE75X6D9ZW6q2xg9RSAoZDpaLeEIEDx228JBHx&#10;OthOoHw9rlSpx9HMvNEsVlfbiZF8aB1ryDMFgrhypuVaw373+fIOIkRkg51j0vBDAVbLx4cFFsZd&#10;eEtjGWuRIBwK1NDE2BdShqohiyFzPXHyjs5bjEn6WhqPlwS3nZwo9SYttpwWGuzpo6HqVA5WQ2XU&#10;oPxh3My+X2N5G4czy/VZ6+enXM1BRLrG//Bf+8tomOY5/J5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8M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rPr>
          <w:rFonts w:ascii="宋体" w:hAnsi="宋体"/>
          <w:b/>
          <w:sz w:val="32"/>
          <w:szCs w:val="32"/>
        </w:rPr>
      </w:pPr>
      <w:r>
        <w:rPr>
          <w:rFonts w:hint="eastAsia" w:ascii="宋体" w:hAnsi="宋体"/>
          <w:b/>
          <w:sz w:val="32"/>
          <w:szCs w:val="32"/>
        </w:rPr>
        <w:br w:type="page"/>
      </w:r>
    </w:p>
    <w:p>
      <w:pPr>
        <w:jc w:val="center"/>
        <w:rPr>
          <w:rFonts w:ascii="宋体" w:hAnsi="宋体"/>
          <w:b/>
          <w:sz w:val="32"/>
          <w:szCs w:val="32"/>
        </w:rPr>
      </w:pPr>
      <w:r>
        <w:rPr>
          <w:rFonts w:hint="eastAsia" w:ascii="宋体" w:hAnsi="宋体"/>
          <w:b/>
          <w:sz w:val="32"/>
          <w:szCs w:val="32"/>
        </w:rPr>
        <w:t>对农业技术推广的奖励</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8416" behindDoc="0" locked="0" layoutInCell="1" allowOverlap="1">
                <wp:simplePos x="0" y="0"/>
                <wp:positionH relativeFrom="column">
                  <wp:posOffset>-170180</wp:posOffset>
                </wp:positionH>
                <wp:positionV relativeFrom="paragraph">
                  <wp:posOffset>13335</wp:posOffset>
                </wp:positionV>
                <wp:extent cx="5621020" cy="6609080"/>
                <wp:effectExtent l="4445" t="4445" r="13335" b="15875"/>
                <wp:wrapNone/>
                <wp:docPr id="228" name="组合 228"/>
                <wp:cNvGraphicFramePr/>
                <a:graphic xmlns:a="http://schemas.openxmlformats.org/drawingml/2006/main">
                  <a:graphicData uri="http://schemas.microsoft.com/office/word/2010/wordprocessingGroup">
                    <wpg:wgp>
                      <wpg:cNvGrpSpPr/>
                      <wpg:grpSpPr>
                        <a:xfrm>
                          <a:off x="0" y="0"/>
                          <a:ext cx="5621020" cy="6609080"/>
                          <a:chOff x="15368" y="19339"/>
                          <a:chExt cx="8852" cy="10408"/>
                        </a:xfrm>
                      </wpg:grpSpPr>
                      <wpg:grpSp>
                        <wpg:cNvPr id="229" name="组合 115"/>
                        <wpg:cNvGrpSpPr/>
                        <wpg:grpSpPr>
                          <a:xfrm>
                            <a:off x="15368" y="19339"/>
                            <a:ext cx="8782" cy="10408"/>
                            <a:chOff x="3179" y="2842"/>
                            <a:chExt cx="8782" cy="10408"/>
                          </a:xfrm>
                        </wpg:grpSpPr>
                        <wps:wsp>
                          <wps:cNvPr id="230"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231" name="自选图形 168"/>
                          <wps:cNvSpPr/>
                          <wps:spPr>
                            <a:xfrm>
                              <a:off x="4692" y="3826"/>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232" name="自选图形 169"/>
                          <wps:cNvCnPr/>
                          <wps:spPr>
                            <a:xfrm>
                              <a:off x="7758" y="338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233" name="自选图形 170"/>
                          <wps:cNvSpPr/>
                          <wps:spPr>
                            <a:xfrm>
                              <a:off x="3706" y="5196"/>
                              <a:ext cx="8154" cy="116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r>
                                  <w:rPr>
                                    <w:rFonts w:hint="eastAsia"/>
                                    <w:sz w:val="24"/>
                                  </w:rPr>
                                  <w:t>1. 个人或单位提交奖励申请及佐证材料2. 业务股室/窗口进行形式审查       3. 材料齐全予以受理</w:t>
                                </w:r>
                                <w:r>
                                  <w:rPr>
                                    <w:rFonts w:hint="eastAsia"/>
                                    <w:sz w:val="24"/>
                                    <w:lang w:eastAsia="zh-CN"/>
                                  </w:rPr>
                                  <w:t>，</w:t>
                                </w:r>
                                <w:r>
                                  <w:rPr>
                                    <w:rFonts w:hint="eastAsia"/>
                                    <w:sz w:val="24"/>
                                  </w:rPr>
                                  <w:t>出具《受理通知书》</w:t>
                                </w:r>
                              </w:p>
                              <w:p/>
                              <w:p/>
                            </w:txbxContent>
                          </wps:txbx>
                          <wps:bodyPr upright="1"/>
                        </wps:wsp>
                        <wps:wsp>
                          <wps:cNvPr id="235" name="自选图形 171"/>
                          <wps:cNvCnPr/>
                          <wps:spPr>
                            <a:xfrm>
                              <a:off x="7818" y="4829"/>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236"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237"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238" name="自选图形 176"/>
                          <wps:cNvSpPr/>
                          <wps:spPr>
                            <a:xfrm>
                              <a:off x="4008" y="11032"/>
                              <a:ext cx="7084"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r>
                                  <w:rPr>
                                    <w:rFonts w:hint="eastAsia"/>
                                    <w:sz w:val="24"/>
                                  </w:rPr>
                                  <w:t>1.颁发证书、奖金2.通报表扬、宣传推广3.材料归档，流程办结</w:t>
                                </w:r>
                              </w:p>
                            </w:txbxContent>
                          </wps:txbx>
                          <wps:bodyPr upright="1"/>
                        </wps:wsp>
                        <wps:wsp>
                          <wps:cNvPr id="239"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240"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41"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42"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243"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44"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245" name="自选图形 172"/>
                          <wps:cNvSpPr/>
                          <wps:spPr>
                            <a:xfrm>
                              <a:off x="3179" y="6738"/>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246"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247"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48"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ascii="仿宋_GB2312" w:eastAsia="仿宋_GB2312"/>
                                  </w:rPr>
                                </w:pPr>
                                <w:r>
                                  <w:rPr>
                                    <w:rFonts w:hint="eastAsia" w:ascii="宋体" w:hAnsi="宋体" w:eastAsia="宋体" w:cs="宋体"/>
                                  </w:rPr>
                                  <w:t>根据申请材料、勘察意见，作出准予或不予许可的决定。</w:t>
                                </w:r>
                              </w:p>
                            </w:txbxContent>
                          </wps:txbx>
                          <wps:bodyPr upright="1"/>
                        </wps:wsp>
                        <wps:wsp>
                          <wps:cNvPr id="249"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250"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251"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宋体"/>
                                  <w:b/>
                                  <w:bCs/>
                                  <w:sz w:val="24"/>
                                  <w:lang w:val="en-US" w:eastAsia="zh-CN"/>
                                </w:rPr>
                              </w:pPr>
                              <w:r>
                                <w:rPr>
                                  <w:rFonts w:hint="eastAsia"/>
                                  <w:b/>
                                  <w:bCs/>
                                  <w:sz w:val="24"/>
                                </w:rPr>
                                <w:t>不予</w:t>
                              </w:r>
                              <w:r>
                                <w:rPr>
                                  <w:rFonts w:hint="eastAsia"/>
                                  <w:b/>
                                  <w:bCs/>
                                  <w:sz w:val="24"/>
                                  <w:lang w:val="en-US" w:eastAsia="zh-CN"/>
                                </w:rPr>
                                <w:t>通过</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3.4pt;margin-top:1.05pt;height:520.4pt;width:442.6pt;z-index:251708416;mso-width-relative:page;mso-height-relative:page;" coordorigin="15368,19339" coordsize="8852,10408" o:gfxdata="UEsDBAoAAAAAAIdO4kAAAAAAAAAAAAAAAAAEAAAAZHJzL1BLAwQUAAAACACHTuJAwzgw2toAAAAK&#10;AQAADwAAAGRycy9kb3ducmV2LnhtbE2PQUvDQBSE74L/YXmCt3Y3sS0xZlOkqKci2AribZt9TUKz&#10;b0N2m7T/3udJj8MMM98U64vrxIhDaD1pSOYKBFLlbUu1hs/96ywDEaIhazpPqOGKAdbl7U1hcusn&#10;+sBxF2vBJRRyo6GJsc+lDFWDzoS575HYO/rBmchyqKUdzMTlrpOpUivpTEu80JgeNw1Wp93ZaXib&#10;zPT8kLyM29Nxc/3eL9+/tglqfX+XqCcQES/xLwy/+IwOJTMd/JlsEJ2GWbpi9KghTUCwny2zBYgD&#10;B9UifQRZFvL/hfIHUEsDBBQAAAAIAIdO4kA5LsvUDQYAAA01AAAOAAAAZHJzL2Uyb0RvYy54bWzt&#10;W7ty5EQUzaniH1TK8XTr0ZKmPN7AXjuhYIsF8rakmRGlV0myZ5wRUAWbkW9GSEwEBXyNy/AXnO6W&#10;NA9LWGuwsVk5GOvZ6r46fe69p68OX6yTWLsMizLK0plOD4iuhamfBVG6mOlffH76katrZcXTgMdZ&#10;Gs70q7DUXxx9+MHhKp+GRrbM4iAsNDSSltNVPtOXVZVPJ5PSX4YJLw+yPExxcp4VCa+wWywmQcFX&#10;aD2JJwYhbLLKiiAvMj8sSxw9USf1usViSIPZfB754UnmXyRhWqlWizDmFYZULqO81I9kb+fz0K8+&#10;nc/LsNLimY6RVvIXD8H2ufidHB3y6aLg+TLy6y7wIV3YG1PCoxQPbZs64RXXLoroVlNJ5BdZmc2r&#10;Az9LJmog0iIYBSV7tjkrsotcjmUxXS3y1uh4UXtWv3ez/ieXrwotCma6YeDFpzzBK7/55Zvr77/T&#10;xBHYZ5UvprjsrMhf56+K+sBC7Ykhr+dFIv5jMNpaWvaqtWy4rjQfB21mUGLA6D7OMUY84ta295d4&#10;QeI+apsMPcB56pmmp96Mv3xZt+C6tqFup8QismOT5tkT0cW2R+3OQ9vL27MXpfY97NU57sZuruPu&#10;j5pPW5OZ1EEfYDHDtYxbBrt9a6/BMJPLDbzKfwav10uehxK1pcBNAy8Tb1/B649vf/zz6zfXb3+7&#10;/vUHjTJHGU1e3CKsnJYAWwe8bMtVKNmMuTGWZRNLQcS2TdFoO14+zYuyOguzRBMbMx0TKw0+AzvI&#10;ScsvPy4rOXuDuos8+ErX5kkMLrjkMTrJVDfRYn0xtpo2xZ1lFkfBaRTHcqdYnB/HhYZbZ/qp/Ku7&#10;s3NZnGqrme7Zho1ec1DpHBSGzSTHdCzThezbzh3ldsNE/nU1LDp2wsul6oBsQVzGp8uQBy/TQKuu&#10;ckzzFPyuiy4kYaBrcQh3ILbklRWP4iFXwgxxKpoOJdnCjsLuq7x5f2KrWp+vcVRsnmfBFQBxkRfR&#10;Yon3QGX3xRkAUF3yCEikPUis6W4gEi3mYW5i9pmuwZTVGiQyk9RcRwnd5aoNbEYoDgEYn/6voQgE&#10;dZKi9H9iXoBBj9Pa7TaTqvF7rc91HFuRomk2frWBInUUJVpUYrSfEsuq4GJSHmdpCmLMCrrhRjGn&#10;N8AV0/35cFdVRDxdxD1MN4S/FGk1vPaYRGV2o8ORsVONjrtdpukQJonKpt4eUbnUrl0mpWz0maPP&#10;XPRFb4hRuojKkR58OFG5cIfCZ1quUYf4LVHhhMgOzDbSahKLJs6qHeZIVKDnzkDrvyMq8EsnOmRW&#10;MpiomMxBgQHm0Do9bNBhuHBsEh9UxMvKIfUAZAzu3+fgHvFOJxSldxsMRc9gyBIEFEWUD7ghw6mV&#10;CMNpg3sb3nOE4phn9ige8GidUJRB2GAoWgRyl4AipcTcw6JD3CZ+I2SkxTF+643fWrFyV31zttW3&#10;AYkmY0rzcA1rz0NTPEHEb0gy/p4Tx/jtycVveJfdTLWtiA1Bh4uMVThN05N3bpxmHbyZRBLYqELs&#10;6q1PWoWweuRSrD0g9hmc+lHCPCSRIzpkMLkraj5jjQoLT53UgXWrd0GHw5w6yCG2EqI23AH8CccC&#10;vX10LLfXap42d/QomPATd6JDm8dR/qVYIxLZV726jBDYHFmke5XuObMIspiuVMmtV9SHroMwVynd&#10;1CDYkkzbpO1jfPp8F0KsPvV528kMWAhp6iWYY+7Fp1v6IkGhCZDTH6OO+uJ7rC9aPVK3opvBog4z&#10;zYap2H71wEZgZMaoL46aTp+mY/VJ3e+WmCGuVqE3snbpbjeR95i1P9vaAevfEZ8ZpQjNkH25osRk&#10;J6AyDVHSJzIzlMfJc6PLFAV/Y71d7QWbyk+rR3u+dxJoocypUZJGxtqp1HyQHHBTX/1YJZp2K0jf&#10;vP3p5uffNc/ZXjS7W4o2UCaANkBOBiOqSGXj1myxoCaJS65+9NNWHKFCVqgPsuhXJQVNNcpYBSe1&#10;34cv17X79OdtDenu5M/ABxZq7cqwPCrv3SACJ2tIoARFLmz1g2JM/55k+idJCl/JyMy9/qJHfIaz&#10;vY/t7a+Yj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wzgw2toAAAAKAQAADwAAAAAAAAABACAA&#10;AAAiAAAAZHJzL2Rvd25yZXYueG1sUEsBAhQAFAAAAAgAh07iQDkuy9QNBgAADTUAAA4AAAAAAAAA&#10;AQAgAAAAKQEAAGRycy9lMm9Eb2MueG1sUEsFBgAAAAAGAAYAWQEAAKgJAAAAAA==&#10;">
                <o:lock v:ext="edit" aspectratio="f"/>
                <v:group id="组合 115" o:spid="_x0000_s1026" o:spt="203" style="position:absolute;left:15368;top:19339;height:10408;width:8782;" coordorigin="3179,2842" coordsize="8782,10408"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z2eYQboAAADc&#10;AAAADwAAAGRycy9kb3ducmV2LnhtbEVPPW/CMBDdK/EfrENiKzYgqjbEYUCi6oZIGRiv8TWJiM/B&#10;dgL019dDpY5P7zvf3m0nRvKhdaxhMVcgiCtnWq41nD73z68gQkQ22DkmDQ8KsC0mTzlmxt34SGMZ&#10;a5FCOGSooYmxz6QMVUMWw9z1xIn7dt5iTNDX0ni8pXDbyaVSL9Jiy6mhwZ52DVWXcrAaKqMG5c/j&#10;4e1rHcufcbiyfL9qPZsu1AZEpHv8F/+5P4yG5SrNT2fSEZ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Z5hB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692;top:3826;height:1018;width:6300;" fillcolor="#FFFFFF" filled="t" stroked="t" coordsize="21600,21600" arcsize="0.166666666666667" o:gfxdata="UEsDBAoAAAAAAIdO4kAAAAAAAAAAAAAAAAAEAAAAZHJzL1BLAwQUAAAACACHTuJAoCs92r0AAADc&#10;AAAADwAAAGRycy9kb3ducmV2LnhtbEWPwW7CMBBE75X4B2uReit2QFQQMByQWnGrmnLguMRLEhGv&#10;g+0E2q+vkSr1OJqZN5r19m5bMZAPjWMN2USBIC6dabjScPh6e1mACBHZYOuYNHxTgO1m9LTG3Lgb&#10;f9JQxEokCIccNdQxdrmUoazJYpi4jjh5Z+ctxiR9JY3HW4LbVk6VepUWG04LNXa0q6m8FL3VUBrV&#10;K38cPpaneSx+hv7K8v2q9fM4UysQke7xP/zX3hsN01k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Kz3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758;top:3380;height:416;width:17;" filled="f" stroked="t" coordsize="21600,21600" o:gfxdata="UEsDBAoAAAAAAIdO4kAAAAAAAAAAAAAAAAAEAAAAZHJzL1BLAwQUAAAACACHTuJAQKtZIr8AAADc&#10;AAAADwAAAGRycy9kb3ducmV2LnhtbEWPT2sCMRTE74V+h/AKvdWsW1ja1ShUEfdioVrE42Pz3IRu&#10;XpZN/PvpG0HwOMzMb5jx9OxacaQ+WM8KhoMMBHHtteVGwe9m8fYBIkRkja1nUnChANPJ89MYS+1P&#10;/EPHdWxEgnAoUYGJsSulDLUhh2HgO+Lk7X3vMCbZN1L3eEpw18o8ywrp0HJaMNjRzFD9tz44BXG+&#10;u5hiW3992u/NclXYa1VVc6VeX4bZCESkc3yE7+1KK8jfc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rW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0" o:spid="_x0000_s1026" o:spt="2" style="position:absolute;left:3706;top:5196;height:1163;width:8154;" fillcolor="#FFFFFF" filled="t" stroked="t" coordsize="21600,21600" arcsize="0.166666666666667" o:gfxdata="UEsDBAoAAAAAAIdO4kAAAAAAAAAAAAAAAAAEAAAAZHJzL1BLAwQUAAAACACHTuJAP7UGNr0AAADc&#10;AAAADwAAAGRycy9kb3ducmV2LnhtbEWPQWsCMRSE74L/ITzBmyYqit0aPQiW3krXHnp8bl53l25e&#10;1iS7an99Iwgeh5n5htnsrrYRPflQO9YwmyoQxIUzNZcavo6HyRpEiMgGG8ek4UYBdtvhYIOZcRf+&#10;pD6PpUgQDhlqqGJsMylDUZHFMHUtcfJ+nLcYk/SlNB4vCW4bOVdqJS3WnBYqbGlfUfGbd1ZDYVSn&#10;/Hf/8XJaxvyv784s385aj0cz9Qoi0jU+w4/2u9EwXyzgfiYdAb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Y2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sz w:val="24"/>
                            </w:rPr>
                          </w:pPr>
                          <w:r>
                            <w:rPr>
                              <w:rFonts w:hint="eastAsia"/>
                              <w:b/>
                              <w:sz w:val="24"/>
                            </w:rPr>
                            <w:t xml:space="preserve">受理 </w:t>
                          </w:r>
                        </w:p>
                        <w:p>
                          <w:r>
                            <w:rPr>
                              <w:rFonts w:hint="eastAsia"/>
                              <w:sz w:val="24"/>
                            </w:rPr>
                            <w:t>1. 个人或单位提交奖励申请及佐证材料2. 业务股室/窗口进行形式审查       3. 材料齐全予以受理</w:t>
                          </w:r>
                          <w:r>
                            <w:rPr>
                              <w:rFonts w:hint="eastAsia"/>
                              <w:sz w:val="24"/>
                              <w:lang w:eastAsia="zh-CN"/>
                            </w:rPr>
                            <w:t>，</w:t>
                          </w:r>
                          <w:r>
                            <w:rPr>
                              <w:rFonts w:hint="eastAsia"/>
                              <w:sz w:val="24"/>
                            </w:rPr>
                            <w:t>出具《受理通知书》</w:t>
                          </w:r>
                        </w:p>
                        <w:p/>
                        <w:p/>
                      </w:txbxContent>
                    </v:textbox>
                  </v:roundrect>
                  <v:shape id="自选图形 171" o:spid="_x0000_s1026" o:spt="32" type="#_x0000_t32" style="position:absolute;left:7818;top:4829;height:367;width:18;" filled="f" stroked="t" coordsize="21600,21600" o:gfxdata="UEsDBAoAAAAAAIdO4kAAAAAAAAAAAAAAAAAEAAAAZHJzL1BLAwQUAAAACACHTuJAz0LBVr8AAADc&#10;AAAADwAAAGRycy9kb3ducmV2LnhtbEWPT2sCMRTE74LfITyhN81q6WK3RsFK6V4sqEU8Pjavm+Dm&#10;Zdmk/umnNwXB4zAzv2Fmi4trxIm6YD0rGI8yEMSV15ZrBd+7j+EURIjIGhvPpOBKARbzfm+GhfZn&#10;3tBpG2uRIBwKVGBibAspQ2XIYRj5ljh5P75zGJPsaqk7PCe4a+Qky3Lp0HJaMNjSu6HquP11CuLq&#10;cDX5vlq+2q/d5zq3f2VZrpR6GoyzNxCRLvERvrdLrWDy/A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CwV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L8Klrr0AAADc&#10;AAAADwAAAGRycy9kb3ducmV2LnhtbEWPQWsCMRSE74L/ITzBmyYqFV2NHgRLb6XbHnp8bp67i5uX&#10;Ncmutr++EYQeh5n5htnu77YRPflQO9YwmyoQxIUzNZcavj6PkxWIEJENNo5Jww8F2O+Ggy1mxt34&#10;g/o8liJBOGSooYqxzaQMRUUWw9S1xMk7O28xJulLaTzeEtw2cq7UUlqsOS1U2NKhouKSd1ZDYVSn&#10;/Hf/vj69xPy3764sX69aj0cztQER6R7/w8/2m9EwXyz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wqW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QI4ANb4AAADc&#10;AAAADwAAAGRycy9kb3ducmV2LnhtbEWPwW7CMBBE70j8g7VIvREbqkIbMByQqHqrGjhw3MbbJCJe&#10;B9sJtF9fV6rEcTQzbzTr7c22YiAfGscaZpkCQVw603Cl4XjYT59BhIhssHVMGr4pwHYzHq0xN+7K&#10;HzQUsRIJwiFHDXWMXS5lKGuyGDLXESfvy3mLMUlfSePxmuC2lXOlFtJiw2mhxo52NZXnorcaSqN6&#10;5U/D+8vnUyx+hv7C8vWi9cNkplYgIt3iPfzffjMa5o9L+Du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4AN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4008;top:11032;height:1005;width:7084;" fillcolor="#FFFFFF" filled="t" stroked="t" coordsize="21600,21600" arcsize="0.166666666666667" o:gfxdata="UEsDBAoAAAAAAIdO4kAAAAAAAAAAAAAAAAAEAAAAZHJzL1BLAwQUAAAACACHTuJAMRGUR7oAAADc&#10;AAAADwAAAGRycy9kb3ducmV2LnhtbEVPPW/CMBDdK/EfrENiKzYgqjbEYUCi6oZIGRiv8TWJiM/B&#10;dgL019dDpY5P7zvf3m0nRvKhdaxhMVcgiCtnWq41nD73z68gQkQ22DkmDQ8KsC0mTzlmxt34SGMZ&#10;a5FCOGSooYmxz6QMVUMWw9z1xIn7dt5iTNDX0ni8pXDbyaVSL9Jiy6mhwZ52DVWXcrAaKqMG5c/j&#10;4e1rHcufcbiyfL9qPZsu1AZEpHv8F/+5P4yG5SqtTWfSEZ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EZRH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办结</w:t>
                          </w:r>
                        </w:p>
                        <w:p>
                          <w:r>
                            <w:rPr>
                              <w:rFonts w:hint="eastAsia"/>
                              <w:sz w:val="24"/>
                            </w:rPr>
                            <w:t>1.颁发证书、奖金2.通报表扬、宣传推广3.材料归档，流程办结</w:t>
                          </w:r>
                        </w:p>
                      </w:txbxContent>
                    </v:textbox>
                  </v:roundrect>
                  <v:shape id="自选图形 177" o:spid="_x0000_s1026" o:spt="32" type="#_x0000_t32" style="position:absolute;left:7662;top:8240;height:519;width:19;" filled="f" stroked="t" coordsize="21600,21600" o:gfxdata="UEsDBAoAAAAAAIdO4kAAAAAAAAAAAAAAAAAEAAAAZHJzL1BLAwQUAAAACACHTuJATg/LU78AAADc&#10;AAAADwAAAGRycy9kb3ducmV2LnhtbEWPW2sCMRSE3wv+h3CEvtWsFhZdjUIVcV9a8ELp42Fz3IRu&#10;TpZNvPXXN4Lg4zAz3zCzxdU14kxdsJ4VDAcZCOLKa8u1gsN+/TYGESKyxsYzKbhRgMW89zLDQvsL&#10;b+m8i7VIEA4FKjAxtoWUoTLkMAx8S5y8o+8cxiS7WuoOLwnuGjnKslw6tJwWDLa0NFT97k5OQVz9&#10;3Ez+XX1M7Nd+85nbv7IsV0q99ofZFESka3yGH+1SKxi9T+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Py1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hzMRs7wAAADc&#10;AAAADwAAAGRycy9kb3ducmV2LnhtbEVPW2vCMBR+H+w/hDPwbaYVKVs1FpwM+zJhOsYeD82xCTYn&#10;pYm3/XrzIPj48d3n1cV14kRDsJ4V5OMMBHHjteVWwc/u8/UNRIjIGjvPpOBKAarF89McS+3P/E2n&#10;bWxFCuFQogITY19KGRpDDsPY98SJ2/vBYUxwaKUe8JzCXScnWVZIh5ZTg8GePgw1h+3RKYirv6sp&#10;fpvlu93s1l+F/a/reqXU6CXPZiAiXeJDfHfXWsFkm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zEb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6H+0KL8AAADc&#10;AAAADwAAAGRycy9kb3ducmV2LnhtbEWPS2vDMBCE74H+B7GF3hLZoZj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tC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GK0qX78AAADc&#10;AAAADwAAAGRycy9kb3ducmV2LnhtbEWPT2sCMRTE74V+h/AKvdWsS1na1ShUEfdioVrE42Pz3IRu&#10;XpZN/PvpG0HwOMzMb5jx9OxacaQ+WM8KhoMMBHHtteVGwe9m8fYBIkRkja1nUnChANPJ89MYS+1P&#10;/EPHdWxEgnAoUYGJsSulDLUhh2HgO+Lk7X3vMCbZN1L3eEpw18o8ywrp0HJaMNjRzFD9tz44BXG+&#10;u5hiW3992u/NclXYa1VVc6VeX4bZCESkc3yE7+1KK8jfc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tKl+/&#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W+NDM78AAADc&#10;AAAADwAAAGRycy9kb3ducmV2LnhtbEWPQWvCQBSE7wX/w/KEXorZGFuRmNWD1rYXkUa9P7LPJJh9&#10;G7JbTf69Wyj0OMzMN0y27k0jbtS52rKCaRSDIC6srrlUcDruJgsQziNrbCyTgoEcrFejpwxTbe/8&#10;TbfclyJA2KWooPK+TaV0RUUGXWRb4uBdbGfQB9mVUnd4D3DTyCSO59JgzWGhwpY2FRXX/Mco2OaH&#10;t9355dQnQ/G5zz8W1wMP70o9j6fxEoSn3v+H/9pfWkHyOo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jQz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AgXsL4AAADc&#10;AAAADwAAAGRycy9kb3ducmV2LnhtbEWPT2sCMRTE7wW/Q3iCt5pVZGlXo6Ai7qWFqojHx+a5CW5e&#10;lk3810/fFAo9DjPzG2a2eLhG3KgL1rOC0TADQVx5bblWcNhvXt9AhIissfFMCp4UYDHvvcyw0P7O&#10;X3TbxVokCIcCFZgY20LKUBlyGIa+JU7e2XcOY5JdLXWH9wR3jRxnWS4dWk4LBltaGaouu6tTENen&#10;p8mP1fLdfu63H7n9LstyrdSgP8qmICI94n/4r11qBePJ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Xs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2" o:spid="_x0000_s1026" o:spt="2" style="position:absolute;left:3179;top:6738;height:1052;width:2880;" fillcolor="#FFFFFF" filled="t" stroked="t" coordsize="21600,21600" arcsize="0.166666666666667" o:gfxdata="UEsDBAoAAAAAAIdO4kAAAAAAAAAAAAAAAAAEAAAAZHJzL1BLAwQUAAAACACHTuJAhxZIpL0AAADc&#10;AAAADwAAAGRycy9kb3ducmV2LnhtbEWPQWsCMRSE7wX/Q3iCt5ooKroaPQiW3kpXDx6fm+fu4uZl&#10;TbKr7a9vCoUeh5n5htnsnrYRPflQO9YwGSsQxIUzNZcaTsfD6xJEiMgGG8ek4YsC7LaDlw1mxj34&#10;k/o8liJBOGSooYqxzaQMRUUWw9i1xMm7Om8xJulLaTw+Etw2cqrUQlqsOS1U2NK+ouKWd1ZDYVSn&#10;/Ln/WF3mMf/uuzvLt7vWo+FErUFEesb/8F/73WiYzub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ki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d8TW070AAADc&#10;AAAADwAAAGRycy9kb3ducmV2LnhtbEWPQWsCMRSE74L/ITzBmyaKFV2NHgRLb6XbHnp8bp67i5uX&#10;Ncmutr++EYQeh5n5htnu77YRPflQO9YwmyoQxIUzNZcavj6PkxWIEJENNo5Jww8F2O+Ggy1mxt34&#10;g/o8liJBOGSooYqxzaQMRUUWw9S1xMk7O28xJulLaTzeEtw2cq7UUlqsOS1U2NKhouKSd1ZDYVSn&#10;/Hf/vj69xPy3764sX69aj0cztQER6R7/w8/2m9EwXyz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xNb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CNqJx78AAADc&#10;AAAADwAAAGRycy9kb3ducmV2LnhtbEWPT2sCMRTE74LfITzBW80qZdtujYKV4l5a6FrE42Pzuglu&#10;XpZN6r9PbwoFj8PM/IaZL8+uFUfqg/WsYDrJQBDXXltuFHxv3x+eQYSIrLH1TAouFGC5GA7mWGh/&#10;4i86VrERCcKhQAUmxq6QMtSGHIaJ74iT9+N7hzHJvpG6x1OCu1bOsiyXDi2nBYMdvRmqD9WvUxDX&#10;+4vJd/XqxX5uNx+5vZZluVZqPJpmryAineM9/N8utYLZ4x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aic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aRfnOroAAADc&#10;AAAADwAAAGRycy9kb3ducmV2LnhtbEVPPW/CMBDdK/EfrENiKzYIqjbEYUCi6oZIGRiv8TWJiM/B&#10;dgL019dDpY5P7zvf3m0nRvKhdaxhMVcgiCtnWq41nD73z68gQkQ22DkmDQ8KsC0mTzlmxt34SGMZ&#10;a5FCOGSooYmxz6QMVUMWw9z1xIn7dt5iTNDX0ni8pXDbyaVSL9Jiy6mhwZ52DVWXcrAaKqMG5c/j&#10;4e1rHcufcbiyfL9qPZsu1AZEpHv8F/+5P4yG5SqtTWfSEZ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F+c6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ascii="仿宋_GB2312" w:eastAsia="仿宋_GB2312"/>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Ogt02b8AAADc&#10;AAAADwAAAGRycy9kb3ducmV2LnhtbEWPQWvCQBSE7wX/w/KEXorZGGzRmNWD1rYXkUa9P7LPJJh9&#10;G7JbTf69Wyj0OMzMN0y27k0jbtS52rKCaRSDIC6srrlUcDruJnMQziNrbCyTgoEcrFejpwxTbe/8&#10;TbfclyJA2KWooPK+TaV0RUUGXWRb4uBdbGfQB9mVUnd4D3DTyCSO36TBmsNChS1tKiqu+Y9RsM0P&#10;r7vzy6lPhuJzn3/Mrwce3pV6Hk/jJQhPvf8P/7W/tIJktoD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Ld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ffTYer0AAADc&#10;AAAADwAAAGRycy9kb3ducmV2LnhtbEWPzW7CMBCE75V4B2uRuBU7SFQlYDgggXqrSHvguMRLEhGv&#10;g+2En6evK1XqcTQz32hWm7ttxUA+NI41ZFMFgrh0puFKw/fX7vUdRIjIBlvHpOFBATbr0csKc+Nu&#10;fKChiJVIEA45aqhj7HIpQ1mTxTB1HXHyzs5bjEn6ShqPtwS3rZwp9SYtNpwWauxoW1N5KXqroTSq&#10;V/44fC5O81g8h/7Kcn/VejLO1BJEpHv8D/+1P4yG2Ty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9Nh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eastAsia="宋体"/>
                            <w:b/>
                            <w:bCs/>
                            <w:sz w:val="24"/>
                            <w:lang w:val="en-US" w:eastAsia="zh-CN"/>
                          </w:rPr>
                        </w:pPr>
                        <w:r>
                          <w:rPr>
                            <w:rFonts w:hint="eastAsia"/>
                            <w:b/>
                            <w:bCs/>
                            <w:sz w:val="24"/>
                          </w:rPr>
                          <w:t>不予</w:t>
                        </w:r>
                        <w:r>
                          <w:rPr>
                            <w:rFonts w:hint="eastAsia"/>
                            <w:b/>
                            <w:bCs/>
                            <w:sz w:val="24"/>
                            <w:lang w:val="en-US" w:eastAsia="zh-CN"/>
                          </w:rPr>
                          <w:t>通过</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   监督电话：64494758</w:t>
      </w:r>
    </w:p>
    <w:p>
      <w:pPr>
        <w:rPr>
          <w:rFonts w:ascii="宋体" w:hAnsi="宋体"/>
          <w:b/>
          <w:sz w:val="32"/>
          <w:szCs w:val="32"/>
        </w:rPr>
      </w:pPr>
      <w:r>
        <w:rPr>
          <w:rFonts w:hint="eastAsia" w:ascii="宋体" w:hAnsi="宋体"/>
          <w:b/>
          <w:sz w:val="32"/>
          <w:szCs w:val="32"/>
        </w:rPr>
        <w:br w:type="page"/>
      </w:r>
    </w:p>
    <w:p>
      <w:pPr>
        <w:jc w:val="center"/>
        <w:rPr>
          <w:rFonts w:ascii="宋体" w:hAnsi="宋体"/>
          <w:b/>
          <w:sz w:val="32"/>
          <w:szCs w:val="32"/>
        </w:rPr>
      </w:pPr>
      <w:r>
        <w:rPr>
          <w:rFonts w:hint="eastAsia" w:ascii="宋体" w:hAnsi="宋体"/>
          <w:b/>
          <w:sz w:val="32"/>
          <w:szCs w:val="32"/>
        </w:rPr>
        <w:t>乡村兽医备案</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09440"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252" name="组合 252"/>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253" name="组合 115"/>
                        <wpg:cNvGrpSpPr/>
                        <wpg:grpSpPr>
                          <a:xfrm>
                            <a:off x="15338" y="19339"/>
                            <a:ext cx="8812" cy="10408"/>
                            <a:chOff x="3149" y="2842"/>
                            <a:chExt cx="8812" cy="10408"/>
                          </a:xfrm>
                        </wpg:grpSpPr>
                        <wps:wsp>
                          <wps:cNvPr id="522687820"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624258729"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1499529824"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1586966419"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918732070"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2136396052"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370761989"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787564484"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1711736434"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1301503388"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07051144"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081168255"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316332298"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6674926"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282410275"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1994415858"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1744975683"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1412969030"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266277879"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496977709"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2020454286"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09440;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nju8pG0GAACTNQAADgAAAGRycy9lMm9Eb2MueG1s&#10;7VvLkttEFN1TxT+otCfud0uueLLIJNlQQBFg3yPJtii9StKMZ3YsqAJ27LNjyZoVFPA1qcBfcPsh&#10;y3akxA6VMEM0C0/r1e6+On3uvaev7z+4zjPvKqmbtCwWPr6HfC8pojJOi9XC//KLxx8Fvte0qohV&#10;VhbJwr9JGv/B2Ycf3N9U84SU6zKLk9qDTopmvqkW/rptq/ls1kTrJFfNvbJKCri4LOtctXBYr2Zx&#10;rTbQe57NCEJitinruKrLKGkaOHtuL/qux/qYDsvlMo2S8zK6zJOitb3WSaZamFKzTqvGPzOjXS6T&#10;qP10uWyS1ssWPsy0NZ/wJdC+0J+zs/tqvqpVtU4jNwR1zBAO5pSrtIAv3XZ1rlrlXdbpS13laVSX&#10;Tbls70VlPrMTMRaBWWB0YJsndXlZmbms5ptVtTU6vKgDq79xt9EnV5/VXhovfMKJ7xUqh1f+4rdv&#10;n//4vafPgH021WoOtz2pq6fVZ7U7sbJHesrXyzrX/2Ey3rWx7M3Wssl160VwkguGkASjR3BNCBSi&#10;wNk+WsML0s9hTilAD67jkNLQvplo/cj1EAQBjE8/jhFDgb486757poe4HdH24G3bix7YC2P+BvYa&#10;nHdntyDAh7NW863JKGahsRgJmHlV+lpvsJceHTUYrOSmh1fz7+D1dK2qxKC20bhx8OKEiEAGBDBg&#10;QfbXdz///c0Pz5/98fz3nzwspDWdeWSLs2beAOQGQMZZYLHSz7wzGeOIWaBwTvdgouZV3bRPkjL3&#10;dGPhw/Iq4s+BI8zSVVcfN61Zw7Ebooq/9r1lngEjXKkMBinsMMGO7mZodX3qJ5syS+PHaZaZg3p1&#10;8TCrPXh04T82f244e7dlhbdZ+CEnHEatgFCXQGTQzCtYlE2xMmPbe6LZ7RiZv6GO9cDOVbO2AzA9&#10;6NvUfJ2o+FERe+1NBYu9AJb39RDyJPa9LAGnoFvmzlal2TF3ghmyQnedGMoFO+rluam696db7fXF&#10;NZzVzYsyvgFYXFZ1ulrDe8Bm+PoKwNDe8tbxKAgjPJAEFtAgHg3D6CEBhF+PRyapNCuRIW5mA6Zw&#10;xCUocryHEd7nrR48EyCPgZma/48BCVwOJBAGBNhrEJHGJTpEPiycJ+5WWOcKt25YitAyJOWhc7Ud&#10;IjFAVTtShoXjjc6Fd1zm4Ni0tdIr9GFZFMCSZY17otQLvMevXvt3h8jaOlXFKhuhvWPIzDJYR3Lv&#10;jrUwD0QoBMMjtAUhluPYo2iLCoCADrk4O6StAHPnRkMbjIFZRmAyudH3142GOJCUmNB+iLSkcYYn&#10;kJawpMVRwGwIsiUtuKBJi25DsBE0TqQFVD0Ygf1XpEUwFTQUqE8w92N/6dLMI2MtQYgFiZD4wLOR&#10;ANJKmyTqeNr6qBGcTKz1/rIWlUgKHAZjXtTkjUcH/yER2HhRIUKXhnesReQ2+OfgTydATtnooDoi&#10;AwkSGQOnNxj7SxOoHw1IgZEN6zBG9ACRlNCOIhGaKHLSR1bDeh2WGEsqGB2D5K5gd0w6KkDIhPgN&#10;8tsDp61zGR3ZcWi8kiCnyO62RXaYIswR6PYQkA2G/7sq2jEgCUBTByhAuGie7FU0x1kUGTobz0Un&#10;jNw2jOjkkGPMxnjkNFkLPFsIQvmEEWDKQzn0DstaKMBYBITDqx3iEdj6g/meICNImyFixIWJ5Xsi&#10;gUjdaJ9icjYDWz63WfukWFBKQCEfwchu0jbia7xlllZf6Q0nvXrchjXEyHSilOEtv7tLKRT2ahlk&#10;5iNgcTv1RnIaAcsORKQIXEJFELQM93Yp/hS+3tndFALJCEZEjnidE3XJbTWGkLbwoHc6O7qkVkFf&#10;meVMuuT7q0viMGQM9vj4mI87UQeitKMtAUy4R1u9MgmVEBMipzKZMRmIsRC0SZ2YD0Xm8rT0jXVV&#10;CZDhGxfcc+SU4d/ZogSGSShCpIXlQYycyFogFlipUAIP7pHWjngtYKd48qPTdsrgdgoRgkjYUxnZ&#10;3wMyA+i8Wk4YTBVZV6I80dc7EZ/6wu53VBXKgMeklGgLnBfPfnnx659euLcD9/qEkWCuK51BpiQC&#10;2SKY3tNBcYsrUjB7KONidpZCaa5OQ021sWW7rkRPn54q7t5+3TpBBDHOiBYABp3bLpe8vlCYwM88&#10;7EYYYSE+0CbhokMGlLiYXbJxbExp4q1MEw1jwW91THWs+12R/jHQ7rEpje9/S3X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Kl/+uLbAAAACwEAAA8AAAAAAAAAAQAgAAAAIgAAAGRycy9kb3ducmV2&#10;LnhtbFBLAQIUABQAAAAIAIdO4kCeO7ykbQYAAJM1AAAOAAAAAAAAAAEAIAAAACoBAABkcnMvZTJv&#10;RG9jLnhtbFBLBQYAAAAABgAGAFkBAAAJCgAAAAA=&#10;">
                <o:lock v:ext="edit" aspectratio="f"/>
                <v:group id="组合 115" o:spid="_x0000_s1026" o:spt="203" style="position:absolute;left:15338;top:19339;height:10408;width:8812;" coordorigin="3149,2842" coordsize="8812,10408"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ASrsDsEAAADi&#10;AAAADwAAAGRycy9kb3ducmV2LnhtbEWPu27CMBSG90p9B+tUYis2kYA0YBgqFbGhBoaOp/FpEhEf&#10;B9sJl6evh0odf/03fevtzXZiJB9axxpmUwWCuHKm5VrD6fjxmoMIEdlg55g03CnAdvP8tMbCuCt/&#10;0ljGWqQRDgVqaGLsCylD1ZDFMHU9cfJ+nLcYk/S1NB6vadx2MlNqIS22nB4a7Om9oepcDlZDZdSg&#10;/Nd4ePuex/IxDheWu4vWk5eZWoGIdIv/4b/23miYZ9kiX+ZZgkhICQfk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rs&#10;DsEAAADiAAAADwAAAAAAAAABACAAAAAiAAAAZHJzL2Rvd25yZXYueG1sUEsBAhQAFAAAAAgAh07i&#10;QDMvBZ47AAAAOQAAABAAAAAAAAAAAQAgAAAAEAEAAGRycy9zaGFwZXhtbC54bWxQSwUGAAAAAAYA&#10;BgBbAQAAugM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IvPOSsMAAADi&#10;AAAADwAAAGRycy9kb3ducmV2LnhtbEWPzW7CMBCE75X6DtZW4lZsIqAQMBwqFXGrSHvocRtvk4h4&#10;HWwn/Dx9jVSpx9HMfKNZby+2FQP50DjWMBkrEMSlMw1XGj4/3p4XIEJENtg6Jg1XCrDdPD6sMTfu&#10;zAcailiJBOGQo4Y6xi6XMpQ1WQxj1xEn78d5izFJX0nj8ZzgtpWZUnNpseG0UGNHrzWVx6K3Gkqj&#10;euW/hvfl9ywWt6E/sdydtB49TdQKRKRL/A//tfdGwzybZrPFS7aE+6V0B+Tm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i&#10;885K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xcg3zsIAAADj&#10;AAAADwAAAGRycy9kb3ducmV2LnhtbEVPS0sDMRC+C/0PYQRvNtulLt1t00It4l4U+kA8DpvpJriZ&#10;LJvYh7/eCEKP871nsbq4TpxoCNazgsk4A0HceG25VXDYvzzOQISIrLHzTAquFGC1HN0tsNL+zFs6&#10;7WIrUgiHChWYGPtKytAYchjGvidO3NEPDmM6h1bqAc8p3HUyz7JCOrScGgz29Gyo+dp9OwVx83k1&#10;xUezLu37/vWtsD91XW+UerifZHMQkS7xJv531zrNn5blU17O8in8/ZQAk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XI&#10;N87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VhfaB8AAAADj&#10;AAAADwAAAGRycy9kb3ducmV2LnhtbEVPvU7DMBDekXgH65C6UTsVjZq0bgckKjZEYGC8xtckanxO&#10;bSdteXqMhMR43/9tdlfbi4l86BxryOYKBHHtTMeNhs+Pl8cViBCRDfaOScONAuy293cbLI278DtN&#10;VWxECuFQooY2xqGUMtQtWQxzNxAn7ui8xZhO30jj8ZLCbS8XSuXSYsepocWBnluqT9VoNdRGjcp/&#10;TW/FYRmr72k8s9yftZ49ZGoNItI1/ov/3K8mzV+u8iLPn7ICfn9KA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F9oH&#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0pMy7sMAAADi&#10;AAAADwAAAGRycy9kb3ducmV2LnhtbEWPy0oDMRSG90LfIZyCO5tMhWk7bVpoizgbBVuRLg+T4yQ4&#10;ORkmsRef3iwElz//jW+1ufpOnGmILrCGYqJAEDfBOG41vB+fHuYgYkI22AUmDTeKsFmP7lZYmXDh&#10;NzofUivyCMcKNdiU+krK2FjyGCehJ87eZxg8piyHVpoBL3ncd3KqVCk9Os4PFnvaWWq+Dt9eQ9qf&#10;brb8aLYL93p8findT13Xe63vx4Vagkh0Tf/hv3ZtNCyK+exxqmYZIiNlHJD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kzLuwwAAAOI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IByfjMMAAADj&#10;AAAADwAAAGRycy9kb3ducmV2LnhtbEWPwWrDMBBE74X+g9hCb41kh5jGiZJDIKW3UieHHrfW1jax&#10;Vo4kO2m/vioUchxm5g2z3l5tLybyoXOsIZspEMS1Mx03Go6H/dMziBCRDfaOScM3Bdhu7u/WWBp3&#10;4XeaqtiIBOFQooY2xqGUMtQtWQwzNxAn78t5izFJ30jj8ZLgtpe5UoW02HFaaHGgXUv1qRqthtqo&#10;UfmP6W35uYjVzzSeWb6ctX58yNQKRKRrvIX/269GQ57Ni/myUIsc/j6lPy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HJ+MwwAAAOM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NgW2DsMAAADi&#10;AAAADwAAAGRycy9kb3ducmV2LnhtbEWPwW7CMBBE70j9B2sr9QZ2WhVIiuFQqRW3itBDj9t4m0SN&#10;18F2AvTrayQkjqOZeaNZbU62EyP50DrWkM0UCOLKmZZrDZ/7t+kSRIjIBjvHpOFMATbru8kKC+OO&#10;vKOxjLVIEA4Famhi7AspQ9WQxTBzPXHyfpy3GJP0tTQejwluO/mo1FxabDktNNjTa0PVbzlYDZVR&#10;g/Jf40f+/RzLv3E4sHw/aP1wn6kXEJFO8Ra+trdGw9NCLeZZvszhcindAbn+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2&#10;BbYO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PC0ELMMAAADi&#10;AAAADwAAAGRycy9kb3ducmV2LnhtbEWPwW7CMBBE70j9B2sr9VZsqgBpiuFQqVVviMChx228TaLG&#10;62A7gfbrMVIljqOZeaNZbc62EyP50DrWMJsqEMSVMy3XGg77t8ccRIjIBjvHpOGXAmzWd5MVFsad&#10;eEdjGWuRIBwK1NDE2BdShqohi2HqeuLkfTtvMSbpa2k8nhLcdvJJqYW02HJaaLCn14aqn3KwGiqj&#10;BuU/x+3z1zyWf+NwZPl+1PrhfqZeQEQ6x1v4v/1hNCzz5XyRZXkG10vpDsj1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8&#10;LQQs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5bzRpsIAAADj&#10;AAAADwAAAGRycy9kb3ducmV2LnhtbEVPS2sCMRC+F/wPYYTeanZV1nZrFKxI91JBLaXHYTPdhG4m&#10;yya++uubQsHjfO+ZLy+uFSfqg/WsIB9lIIhrry03Ct4Pm4dHECEia2w9k4IrBVguBndzLLU/845O&#10;+9iIFMKhRAUmxq6UMtSGHIaR74gT9+V7hzGdfSN1j+cU7lo5zrJCOrScGgx29GKo/t4fnYK4/rya&#10;4qNePdnt4fWtsD9VVa2Vuh/m2TOISJd4E/+7K53mz/J8Nimmkyn8/ZQAkI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W8&#10;0ab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uBWjdsUAAADj&#10;AAAADwAAAGRycy9kb3ducmV2LnhtbEWPT0sDMRDF70K/Q5iCN5usi0tdmxZqEfeiYCulx2EzbkI3&#10;ybKJ/eOndw6Cx5n35r3fLFYX34sTjcnFoKGYKRAU2mhc6DR87l7u5iBSxmCwj4E0XCnBajm5WWBt&#10;4jl80GmbO8EhIdWoweY81FKm1pLHNIsDBda+4ugx8zh20ox45nDfy3ulKunRBW6wONCzpfa4/fYa&#10;8uZwtdW+XT+6993rW+V+mqbZaH07LdQTiEyX/G/+u24M45eqeFBlOWdo/okXI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gVo3b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i+VgvMQAAADi&#10;AAAADwAAAGRycy9kb3ducmV2LnhtbEWPT0sDMRTE70K/Q3iCN5tsqatdmxZqEfdSwVakx8fmuQlu&#10;XpZN7B8/vSkIHoeZ+Q0zX558Jw40RBdYQzFWIIibYBy3Gt53z7cPIGJCNtgFJg1nirBcjK7mWJlw&#10;5Dc6bFMrMoRjhRpsSn0lZWwseYzj0BNn7zMMHlOWQyvNgMcM952cKFVKj47zgsWeniw1X9tvryGt&#10;92dbfjSrmXvdvWxK91PX9Vrrm+tCPYJIdEr/4b92bTRM1L26K4rpFC6X8h2Qi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Vgv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xC1KasEAAADj&#10;AAAADwAAAGRycy9kb3ducmV2LnhtbEVPS0sDMRC+C/6HMII3m2yhy7o2LWgR91LBVkqPw2bcBDeT&#10;ZRP78Nc3gtDjfO+ZL0++FwcaowusoZgoEMRtMI47DZ/b14cKREzIBvvApOFMEZaL25s51iYc+YMO&#10;m9SJHMKxRg02paGWMraWPMZJGIgz9xVGjymfYyfNiMcc7ns5VaqUHh3nBosDvVhqvzc/XkNa7c+2&#10;3LXPj+59+7Yu3W/TNCut7+8K9QQi0Sldxf/uxuT5qiqKsprOZvD3UwZALi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C1K&#10;as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jxo4SMEAAADi&#10;AAAADwAAAGRycy9kb3ducmV2LnhtbEVPyW7CMBC9V+IfrKnUS1WcRUUQMBxYSi8INcB9FE+TiHgc&#10;xS4kf18fkDg+vX2x6k0jbtS52rKCeByBIC6srrlUcD7tPqYgnEfW2FgmBQM5WC1HLwvMtL3zD91y&#10;X4oQwi5DBZX3bSalKyoy6Ma2JQ7cr+0M+gC7UuoO7yHcNDKJook0WHNoqLCldUXFNf8zCjb58XN3&#10;eT/3yVDsD/nX9HrkYavU22sczUF46v1T/HB/awVpPEnTJJmFzeFSuAN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o4&#10;SM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AahB/cMAAADh&#10;AAAADwAAAGRycy9kb3ducmV2LnhtbEWPT0sDMRTE74LfITyhN5ttK9Fumxa0FPeiYFtKj4/NcxPc&#10;vCyb9J+f3giCx2FmfsPMlxffihP10QXWMBoWIIjrYBw3Gnbb9f0TiJiQDbaBScOVIiwXtzdzLE04&#10;8wedNqkRGcKxRA02pa6UMtaWPMZh6Iiz9xl6jynLvpGmx3OG+1aOi0JJj47zgsWOXizVX5uj15BW&#10;h6tV+/p56t63r2/KfVdVtdJ6cDcqZiASXdJ/+K9dGQ0TpR4fpmMFv4/yG5C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qEH9wwAAAOE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fRhAV8MAAADi&#10;AAAADwAAAGRycy9kb3ducmV2LnhtbEWPwW7CMBBE75X6D9ZW6q3YiUqBgOFQCdRb1bQHjku8JFHj&#10;dbCdQPv1NRJSj6OZeaNZbS62EyP50DrWkE0UCOLKmZZrDV+f26c5iBCRDXaOScMPBdis7+9WWBh3&#10;5g8ay1iLBOFQoIYmxr6QMlQNWQwT1xMn7+i8xZikr6XxeE5w28lcqRdpseW00GBPrw1V3+VgNVRG&#10;Dcrvx/fFYRrL33E4sdydtH58yNQSRKRL/A/f2m9GQz7PnzOVz6ZwvZTugF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9&#10;GEBX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rEcJicIAAADj&#10;AAAADwAAAGRycy9kb3ducmV2LnhtbEWPQU/DMAyF70j8h8hI3FhStKK1LNsBCcQNUXbgaBrTVjRO&#10;l6Td4NfjAxJH+z2/93m7P/tRLRTTENhCsTKgiNvgBu4sHN4ebzagUkZ2OAYmC9+UYL+7vNhi7cKJ&#10;X2lpcqckhFONFvqcp1rr1PbkMa3CRCzaZ4ges4yx0y7iScL9qG+NudMeB5aGHid66Kn9amZvoXVm&#10;NvF9eak+ytz8LPOR9dPR2uurwtyDynTO/+a/62cn+FW1XhflphRo+UkWoH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xH&#10;CYnCAAAA4w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URz2isIAAADj&#10;AAAADwAAAGRycy9kb3ducmV2LnhtbEVPS0sDMRC+C/6HMII3m622u+3atKCldC8VbEU8DptxE9xM&#10;lk36/PVGKHic7z2zxcm14kB9sJ4VDAcZCOLaa8uNgo/d6mECIkRkja1nUnCmAIv57c0MS+2P/E6H&#10;bWxECuFQogITY1dKGWpDDsPAd8SJ+/a9w5jOvpG6x2MKd618zLJcOrScGgx29Gqo/tnunYK4/Dqb&#10;/LN+mdq33XqT20tVVUul7u+G2TOISKf4L766K53mF6PRtBjnkyf4+ykB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Ec&#10;9or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l6WHB8MAAADj&#10;AAAADwAAAGRycy9kb3ducmV2LnhtbEWPQU/DMAyF70j8h8hI3FjSARPtlu2ABOKG6DhwNI3XVjRO&#10;l6Td4NfjAxJH28/vvW+zO/tBzRRTH9hCsTCgiJvgem4tvO+fbh5ApYzscAhMFr4pwW57ebHByoUT&#10;v9Fc51aJCacKLXQ5j5XWqenIY1qEkVhuhxA9Zhljq13Ek5j7QS+NWWmPPUtChyM9dtR81ZO30Dgz&#10;mfgxv5af97n+macj6+ejtddXhVmDynTO/+K/7xcn9e+KZbkqza1QCJMsQG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X&#10;pYcHwwAAAOM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iQkFtMQAAADi&#10;AAAADwAAAGRycy9kb3ducmV2LnhtbEWPQWvCQBSE70L/w/IKXqRuDDRJU1cPrbZeREzt/ZF9TYLZ&#10;tyG71eTfdwuCx2FmvmGW68G04kK9aywrWMwjEMSl1Q1XCk5f26cMhPPIGlvLpGAkB+vVw2SJubZX&#10;PtKl8JUIEHY5Kqi973IpXVmTQTe3HXHwfmxv0AfZV1L3eA1w08o4ihJpsOGwUGNHbzWV5+LXKHgv&#10;Ds/b79lpiMfyc198ZOcDjxulpo+L6BWEp8Hfw7f2TiuIkyRO0yx9gf9L4Q7I1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QkFt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QQcCaMUAAADi&#10;AAAADwAAAGRycy9kb3ducmV2LnhtbEWPT0sDMRTE74LfITzBm01WpPvHpj0IFaFVaSvS3h6b5+7i&#10;5mVJ0nb99kYoeBxm5jfMbDHaXpzIh86xhmyiQBDXznTcaPjYLe8KECEiG+wdk4YfCrCYX1/NsDLu&#10;zBs6bWMjEoRDhRraGIdKylC3ZDFM3ECcvC/nLcYkfSONx3OC217eKzWVFjtOCy0O9NRS/b09Wg2b&#10;9XJVfK6OY+0Pz9nb7n39ug+F1rc3mXoEEWmM/+FL+8VoeCinZZ7nqoS/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EHAmj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BZoUusMAAADj&#10;AAAADwAAAGRycy9kb3ducmV2LnhtbEWPwW7CMBBE75X4B2uReis2ESAIGA6VirhVpBx63MZLEhGv&#10;g+0E2q/HlSr1OJqZN5rN7m5bMZAPjWMN04kCQVw603Cl4fTx9rIEESKywdYxafimALvt6GmDuXE3&#10;PtJQxEokCIccNdQxdrmUoazJYpi4jjh5Z+ctxiR9JY3HW4LbVmZKLaTFhtNCjR291lReit5qKI3q&#10;lf8c3ldf81j8DP2V5f6q9fN4qtYgIt3jf/ivfTAaMpWp2XyWLRfw+yn9Abl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F&#10;mhS6wwAAAOM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 xml:space="preserve">服务电话：64497923 </w:t>
      </w:r>
      <w:r>
        <w:rPr>
          <w:rFonts w:hint="eastAsia" w:ascii="宋体" w:hAnsi="宋体"/>
          <w:sz w:val="24"/>
          <w:szCs w:val="24"/>
          <w:lang w:val="en-US" w:eastAsia="zh-CN"/>
        </w:rPr>
        <w:t xml:space="preserve">   </w:t>
      </w:r>
      <w:r>
        <w:rPr>
          <w:rFonts w:hint="eastAsia" w:ascii="宋体" w:hAnsi="宋体"/>
          <w:sz w:val="24"/>
          <w:szCs w:val="24"/>
        </w:rPr>
        <w:t>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执业（助理）兽医师备案</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10464"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254" name="组合 254"/>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255" name="组合 115"/>
                        <wpg:cNvGrpSpPr/>
                        <wpg:grpSpPr>
                          <a:xfrm>
                            <a:off x="15338" y="19339"/>
                            <a:ext cx="8812" cy="10408"/>
                            <a:chOff x="3149" y="2842"/>
                            <a:chExt cx="8812" cy="10408"/>
                          </a:xfrm>
                        </wpg:grpSpPr>
                        <wps:wsp>
                          <wps:cNvPr id="256"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257"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258"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259"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260"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261"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262"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263"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264"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265"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66"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67"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268"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69"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270"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271"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272"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73"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274"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275"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276"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10464;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xyxLRgQGAAAMNQAADgAAAGRycy9lMm9Eb2MueG1s&#10;7Vu7cuREFM2p4h9UyvF069GSpna8wXrthIItFsjbkmZGlF4lyR47I6AKNiPfjJCYCAr4GpfhLzjd&#10;amlmtBLWGmxsLAfj1kjq6b46fe69p6+ePb9IYu08LMooSxc6PSC6FqZ+FkTpaqF/8fnxR66ulRVP&#10;Ax5nabjQL8NSf3744QfPNvk8NLJ1FgdhoaGTtJxv8oW+rqp8PpuV/jpMeHmQ5WGKk8usSHiFw2I1&#10;Cwq+Qe9JPDMIYbNNVgR5kflhWeLbo/qkrnosxnSYLZeRHx5l/lkSplXdaxHGvMKUynWUl/qhHO1y&#10;GfrVp8tlGVZavNAx00p+4kfQPhWfs8NnfL4qeL6OfDUEPmYInTklPErxo21XR7zi2lkRvdNVEvlF&#10;VmbL6sDPklk9EWkRzIKSjm1Oiuwsl3NZzTervDU6HlTH6rfu1v/k/FWhRcFCN2xL11Ke4JFf//LN&#10;1fffaeIb2GeTr+a47KTIX+evCvXFqj4SU75YFon4j8loF9Kyl61lw4tK8/GlzSxCHBjdxznGiEdc&#10;ZXt/jQck7qO2aQJ6OE890/TqJ+OvX6oeXNc16tspsYgrTs+a356JIbYjag/u2l52x16U2rewV++8&#10;G7u5Lu3Oms9bk5nU8qTFDNcy3jXYO7cOGgwrudzCq/xn8Hq95nkoUVsK3LTwYo25/vj2xz+/fnP1&#10;9rerX3/QKHNqo8mLW4SV8xJg64GXbbk1SrZzboxl2QQQFgizbXMPIHyeF2V1EmaJJhoLHQsrDT4D&#10;O8hFy88/Liu5egO1Anjwla4tkxhccM5jDJLVw4QF1cVoNX2KO8ssjoLjKI7lQbE6fREXGm5d6Mfy&#10;Tw1n77I41TYL3bMNAMnnoNIlKAzNJMdyLNOVHNveHeVux0T+9XUsBnbEy3U9ANmDuIzP1yEPXqaB&#10;Vl3mWOYp+F0XQ0jCQNfiEO5AtOSVFY/iMVfCDHEqug4l2cKOYmFu8ub5iVZ1cXqBb0XzNAsuAYiz&#10;vIhWazwHKocvzgCA9SX3gERnAImSVcRgANubkWg5JjoC2ixiy3nACIqsmEkU11FC97lqC5sJimMA&#10;xuf/ayiCy2qf2yFF6f8UFF+kyu02i6rxe63PdZhXk6Jpe8qvNlCkwKigRIsyRRWNv27oS+GwrAou&#10;FuWLLE1BjFlBt9wo1vQWuGK5Px7uqoqIp6t4gOnG8FdNWg2v3SdRwbv3oQOBlOLTUURlMjx7QVS2&#10;1SUql4qoT+DDq0Mu2GMAH5PLfMIuk8Gd9SJROr734ClW85RNXJlbbF0m3KTEodkGWgM4nHgK7Nwb&#10;Z/1nPMXoADpkUjI6oGKGUaODObTjxQwX+aLEBxXhcu2PBgAyEdVTJiqky71EJRPC0VD0DIFpuEXG&#10;PJVZNwGV4bSxvV0LJJPPFHnulGYqdDWCBzMHoCgD8dFQZJTU0RulxOxg0TTMhhYJmWhxkjxWA+Ib&#10;Q5TfS4u74tuYPJOBX0GLrmF1PDRFriKlNzT+1j1P8dvDi99aJXtfhXB2BbEx6HBBecJpmpAjAIJt&#10;dK9YyiSSwIYd5gSOhweOAd3eeT+JCl7MA8wmdMh1sa9pPmKJCtl6r2PBZh0mqoKcMdQBrhHgoMRG&#10;3LTHHQjEpYDJJsfSs1XzoAVMofb0hR3wEzeiQ1vGUf6l2CISjkRtLiMENicW6d+ke8wsMiB0u2pD&#10;Xe7IjWERV6VKBkFrn0Wm+PTR7oOIwpE+GnF2nczNG7ZtuQRz6vqAbXy6oy8S+4YYddIXn7C+6AxI&#10;3TXdjBd1TLNhKmZ0mGorMDJDbpIMp0sTFJ8yFIek7vdLzKymdgBZu3S3W1acsvbH6zL/LfGZQjkU&#10;gp9jdySdHe2ZIc5HsDXx1LQP0lP46Qxoz7dOAq2mUHhirG513J3kgNvy6vuq0HRaQfr67U/XP/+u&#10;ec7uptnNmaCBMgF4LxCXwQhitr1UEMUnqpZA7n4M01YcoUBWqA+y5rdmuKZqbiqCk+re3Vfr4sn3&#10;J3+7GtLNyZ+B9yvqvSvD8mhHYsRJBQmUoMiNrWFQTDH3g4y5JUnhJRkZhqgXesRbOLvHaO++xHT4&#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Kl/+uLbAAAACwEAAA8AAAAAAAAAAQAgAAAAIgAAAGRy&#10;cy9kb3ducmV2LnhtbFBLAQIUABQAAAAIAIdO4kDHLEtGBAYAAAw1AAAOAAAAAAAAAAEAIAAAACoB&#10;AABkcnMvZTJvRG9jLnhtbFBLBQYAAAAABgAGAFkBAACgCQAAAAA=&#10;">
                <o:lock v:ext="edit" aspectratio="f"/>
                <v:group id="组合 115" o:spid="_x0000_s1026" o:spt="203" style="position:absolute;left:15338;top:19339;height:10408;width:8812;" coordorigin="3149,2842" coordsize="8812,10408"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8h1ADr0AAADc&#10;AAAADwAAAGRycy9kb3ducmV2LnhtbEWPzW7CMBCE75V4B2srcWtskEBtwHCoBOKGSHvocYm3SdR4&#10;HWwn/Dw9RkLqcTQz32iW64ttxUA+NI41TDIFgrh0puFKw/fX5u0dRIjIBlvHpOFKAdar0csSc+PO&#10;fKChiJVIEA45aqhj7HIpQ1mTxZC5jjh5v85bjEn6ShqP5wS3rZwqNZcWG04LNXb0WVP5V/RWQ2lU&#10;r/zPsP84zmJxG/oTy+1J6/HrRC1ARLrE//CzvTMaprM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HUA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nVHllb0AAADc&#10;AAAADwAAAGRycy9kb3ducmV2LnhtbEWPzW7CMBCE70i8g7VI3MAGiZ+mGA5IVL1VDT30uMTbJGq8&#10;DrYToE9fIyFxHM3MN5rN7mob0ZMPtWMNs6kCQVw4U3Op4et4mKxBhIhssHFMGm4UYLcdDjaYGXfh&#10;T+rzWIoE4ZChhirGNpMyFBVZDFPXEifvx3mLMUlfSuPxkuC2kXOlltJizWmhwpb2FRW/eWc1FEZ1&#10;yn/3Hy+nRcz/+u7M8u2s9Xg0U68gIl3jM/xovxsN88UK7mfS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eW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JyLaLwAAADc&#10;AAAADwAAAGRycy9kb3ducmV2LnhtbEVPW2vCMBR+H+w/hDPwbaYVLFs1FpwM+zJhOsYeD82xCTYn&#10;pYm3/XrzIPj48d3n1cV14kRDsJ4V5OMMBHHjteVWwc/u8/UNRIjIGjvPpOBKAarF89McS+3P/E2n&#10;bWxFCuFQogITY19KGRpDDsPY98SJ2/vBYUxwaKUe8JzCXScnWVZIh5ZTg8GePgw1h+3RKYirv6sp&#10;fpvlu93s1l+F/a/reqXU6CXPZiAiXeJDfHfXWsFkmtam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ci2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g4LUfL0AAADc&#10;AAAADwAAAGRycy9kb3ducmV2LnhtbEWPQWvCQBSE74X+h+UVequ7CopGNzkILd6kqQePz+wzCWbf&#10;xt1NtP31bqHQ4zAz3zCb4m47MZIPrWMN04kCQVw503Kt4fD1/rYEESKywc4xafimAEX+/LTBzLgb&#10;f9JYxlokCIcMNTQx9pmUoWrIYpi4njh5Z+ctxiR9LY3HW4LbTs6UWkiLLaeFBnvaNlRdysFqqIwa&#10;lD+O+9VpHsufcbiy/Lhq/foyVWsQke7xP/zX3hkNs/kKfs+kIy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tR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zIZN07oAAADc&#10;AAAADwAAAGRycy9kb3ducmV2LnhtbEVPy4rCMBTdD/gP4QruxlQXRTtGYRSxG4VREZeX5k4Tprkp&#10;TXx+vVkMuDyc92xxd424UhesZwWjYQaCuPLacq3geFh/TkCEiKyx8UwKHhRgMe99zLDQ/sY/dN3H&#10;WqQQDgUqMDG2hZShMuQwDH1LnLhf3zmMCXa11B3eUrhr5DjLcunQcmow2NLSUPW3vzgFcXV+mPxU&#10;fU/t7rDZ5vZZluVKqUF/lH2BiHSPb/G/u9QKxnman86k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hk3T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s5gSx70AAADc&#10;AAAADwAAAGRycy9kb3ducmV2LnhtbEWPQWsCMRSE7wX/Q3iCt5qsoNTV6EFQeitde/D43Dx3Fzcv&#10;a5JdbX99Uyh4HGbmG2a9fdhWDORD41hDNlUgiEtnGq40fB33r28gQkQ22DomDd8UYLsZvawxN+7O&#10;nzQUsRIJwiFHDXWMXS5lKGuyGKauI07exXmLMUlfSePxnuC2lTOlFtJiw2mhxo52NZXXorcaSqN6&#10;5U/Dx/I8j8XP0N9YHm5aT8aZWoGI9IjP8H/73WiYLT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mBL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Q0qMsL0AAADc&#10;AAAADwAAAGRycy9kb3ducmV2LnhtbEWPzW7CMBCE75X6DtZW6q3YRCoqKYYDEogbIu2B4xJvk4h4&#10;HWwn/Dw9RkLqcTQz32hmi4ttxUA+NI41jEcKBHHpTMOVht+f1ccXiBCRDbaOScOVAizmry8zzI07&#10;846GIlYiQTjkqKGOsculDGVNFsPIdcTJ+3PeYkzSV9J4PCe4bWWm1ERabDgt1NjRsqbyWPRWQ2lU&#10;r/x+2E4Pn7G4Df2J5fqk9fvbWH2DiHSJ/+Fne2M0ZJMMHmfS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oy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LAYpK70AAADc&#10;AAAADwAAAGRycy9kb3ducmV2LnhtbEWPQWsCMRSE74L/ITzBmyYqFV2NHgRLb6XbHnp8bp67i5uX&#10;Ncmutr++EYQeh5n5htnu77YRPflQO9YwmyoQxIUzNZcavj6PkxWIEJENNo5Jww8F2O+Ggy1mxt34&#10;g/o8liJBOGSooYqxzaQMRUUWw9S1xMk7O28xJulLaTzeEtw2cq7UUlqsOS1U2NKhouKSd1ZDYVSn&#10;/Hf/vj69xPy3764sX69aj0cztQER6R7/w8/2m9EwXy7g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Bik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s71L0L8AAADc&#10;AAAADwAAAGRycy9kb3ducmV2LnhtbEWPW2sCMRSE3wv+h3CEvtWsUhZdjUIV6b5Y8ELp42Fz3IRu&#10;TpZN6u3XN4Lg4zAz3zCzxcU14kRdsJ4VDAcZCOLKa8u1gsN+/TYGESKyxsYzKbhSgMW89zLDQvsz&#10;b+m0i7VIEA4FKjAxtoWUoTLkMAx8S5y8o+8cxiS7WuoOzwnuGjnKslw6tJwWDLa0NFT97v6cgrj6&#10;uZr8u/qY2K/95ya3t7IsV0q99ofZFESkS3yGH+1SKxjl7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9S9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3PHuS78AAADc&#10;AAAADwAAAGRycy9kb3ducmV2LnhtbEWPW2sCMRSE3wv+h3CEvtWsQhddjUIV6b5Y8ELp42Fz3IRu&#10;TpZN6u3XN4Lg4zAz3zCzxcU14kRdsJ4VDAcZCOLKa8u1gsN+/TYGESKyxsYzKbhSgMW89zLDQvsz&#10;b+m0i7VIEA4FKjAxtoWUoTLkMAx8S5y8o+8cxiS7WuoOzwnuGjnKslw6tJwWDLa0NFT97v6cgrj6&#10;uZr8u/qY2K/95ya3t7IsV0q99ofZFESkS3yGH+1SKxjl7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LCNwPL4AAADc&#10;AAAADwAAAGRycy9kb3ducmV2LnhtbEWPT2sCMRTE7wW/Q3iCt5rVQ7Bbo6Ai7sVCtZQeH5vXTejm&#10;ZdnEv5++EQo9DjPzG2a+vPpWnKmPLrCGybgAQVwH47jR8HHcPs9AxIRssA1MGm4UYbkYPM2xNOHC&#10;73Q+pEZkCMcSNdiUulLKWFvyGMehI87ed+g9piz7RpoeLxnuWzktCiU9Os4LFjtaW6p/DievIW2+&#10;blZ91qsX93bc7ZW7V1W10Xo0nBSvIBJd03/4r10ZDVOl4HEmHw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NwP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Q2/Vp74AAADc&#10;AAAADwAAAGRycy9kb3ducmV2LnhtbEWPT2sCMRTE7wW/Q3hCbzWrh7WuRqGKuBeFqpQeH5vnJnTz&#10;smziv356Uyh4HGbmN8xscXONuFAXrGcFw0EGgrjy2nKt4HhYv72DCBFZY+OZFNwpwGLee5lhof2V&#10;P+myj7VIEA4FKjAxtoWUoTLkMAx8S5y8k+8cxiS7WuoOrwnuGjnKslw6tJwWDLa0NFT97M9OQVx9&#10;303+VX1M7O6w2eb2tyzLlVKv/WE2BRHpFp/h/3apFYzyMfyd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Vp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HvKNIrsAAADc&#10;AAAADwAAAGRycy9kb3ducmV2LnhtbEVPu2rDMBTdC/0HcQtZSiPb0BCcKB7y7FJC1GS/WDe2iXVl&#10;LCWx/74aCh0P570sBtuKB/W+cawgnSYgiEtnGq4UnH92H3MQPiAbbB2TgpE8FKvXlyXmxj35RA8d&#10;KhFD2OeooA6hy6X0ZU0W/dR1xJG7ut5iiLCvpOnxGcNtK7MkmUmLDceGGjta11Te9N0q2Ojj5+7y&#10;fh6ysTx86/38duRxq9TkLU0WIAIN4V/85/4yCrJZ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KNI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XbzkTr8AAADc&#10;AAAADwAAAGRycy9kb3ducmV2LnhtbEWPzWrDMBCE74W+g9hAb43sHEziRgkkpsSXBhqH0uNibS0R&#10;a2Us5a9PXxUKPQ4z8w2zXN9cLy40ButZQT7NQBC3XlvuFByb1+c5iBCRNfaeScGdAqxXjw9LLLW/&#10;8jtdDrETCcKhRAUmxqGUMrSGHIapH4iT9+VHhzHJsZN6xGuCu17OsqyQDi2nBYMDbQ21p8PZKYjV&#10;590UH+1mYffN7q2w33VdV0o9TfLsBUSkW/wP/7VrrWBWLOD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85E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WQ0hgboAAADc&#10;AAAADwAAAGRycy9kb3ducmV2LnhtbEVPPW/CMBDdK/EfrENiKzZI0DbEYUCi6oZIGRiv8TWJiM/B&#10;dgL019dDpY5P7zvf3m0nRvKhdaxhMVcgiCtnWq41nD73z68gQkQ22DkmDQ8KsC0mTzlmxt34SGMZ&#10;a5FCOGSooYmxz6QMVUMWw9z1xIn7dt5iTNDX0ni8pXDbyaVSa2mx5dTQYE+7hqpLOVgNlVGD8ufx&#10;8Pa1iuXPOFxZvl+1nk0XagMi0j3+i//cH0bD8iXNT2fSEZ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DSGB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NkGEGr0AAADc&#10;AAAADwAAAGRycy9kb3ducmV2LnhtbEWPwW7CMBBE75X4B2uReit2kKAQMByQWnGrmnLguMRLEhGv&#10;g+0E2q+vkSr1OJqZN5r19m5bMZAPjWMN2USBIC6dabjScPh6e1mACBHZYOuYNHxTgO1m9LTG3Lgb&#10;f9JQxEokCIccNdQxdrmUoazJYpi4jjh5Z+ctxiR9JY3HW4LbVk6VmkuLDaeFGjva1VReit5qKI3q&#10;lT8OH8vTLBY/Q39l+X7V+nmcqRWISPf4H/5r742G6Ws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QYQ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1sHg4r8AAADc&#10;AAAADwAAAGRycy9kb3ducmV2LnhtbEWPT2sCMRTE74V+h/AK3mrWPaztahSqiHuxUC3i8bF5bkI3&#10;L8sm/v30TaHgcZiZ3zDT+dW14kx9sJ4VjIYZCOLaa8uNgu/d6vUNRIjIGlvPpOBGAeaz56cpltpf&#10;+IvO29iIBOFQogITY1dKGWpDDsPQd8TJO/reYUyyb6Tu8ZLgrpV5lhXSoeW0YLCjhaH6Z3tyCuLy&#10;cDPFvv54t5+79aaw96qqlkoNXkbZBESka3yE/9uVVpCPc/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B4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qd+/9r4AAADc&#10;AAAADwAAAGRycy9kb3ducmV2LnhtbEWPwW7CMBBE70j8g7VIvREbqkIbMByQqHqrGjhw3MbbJCJe&#10;B9sJtF9fV6rEcTQzbzTr7c22YiAfGscaZpkCQVw603Cl4XjYT59BhIhssHVMGr4pwHYzHq0xN+7K&#10;HzQUsRIJwiFHDXWMXS5lKGuyGDLXESfvy3mLMUlfSePxmuC2lXOlFtJiw2mhxo52NZXnorcaSqN6&#10;5U/D+8vnUyx+hv7C8vWi9cNkplYgIt3iPfzffjMa5stH+Du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9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GmYR+r8AAADc&#10;AAAADwAAAGRycy9kb3ducmV2LnhtbEWPQWvCQBSE7wX/w/KEXorZGGyVmNWD1rYXkUa9P7LPJJh9&#10;G7JbTf69Wyj0OMzMN0y27k0jbtS52rKCaRSDIC6srrlUcDruJgsQziNrbCyTgoEcrFejpwxTbe/8&#10;TbfclyJA2KWooPK+TaV0RUUGXWRb4uBdbGfQB9mVUnd4D3DTyCSO36TBmsNChS1tKiqu+Y9RsM0P&#10;r7vzy6lPhuJzn38srgce3pV6Hk/jJQhPvf8P/7W/tIJkPo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mEf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uagcbr0AAADc&#10;AAAADwAAAGRycy9kb3ducmV2LnhtbEWPzW7CMBCE75V4B2uRuBUbJP4ChgMSVW9VAweOS7wkEfE6&#10;2E6gffq6UqUeRzPzjWaze9pG9ORD7VjDZKxAEBfO1FxqOB0Pr0sQISIbbByThi8KsNsOXjaYGffg&#10;T+rzWIoE4ZChhirGNpMyFBVZDGPXEifv6rzFmKQvpfH4SHDbyKlSc2mx5rRQYUv7iopb3lkNhVGd&#10;8uf+Y3WZxfy77+4s3+5aj4YTtQYR6Rn/w3/td6NhupjD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qBx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w:t>
      </w:r>
      <w:r>
        <w:rPr>
          <w:rFonts w:hint="eastAsia" w:ascii="宋体" w:hAnsi="宋体"/>
          <w:sz w:val="24"/>
          <w:szCs w:val="24"/>
          <w:lang w:val="en-US" w:eastAsia="zh-CN"/>
        </w:rPr>
        <w:t xml:space="preserve">    </w:t>
      </w:r>
      <w:r>
        <w:rPr>
          <w:rFonts w:hint="eastAsia" w:ascii="宋体" w:hAnsi="宋体"/>
          <w:sz w:val="24"/>
          <w:szCs w:val="24"/>
        </w:rPr>
        <w:t>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农作物种子生产经营备案</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11488"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277" name="组合 277"/>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278" name="组合 115"/>
                        <wpg:cNvGrpSpPr/>
                        <wpg:grpSpPr>
                          <a:xfrm>
                            <a:off x="15338" y="19339"/>
                            <a:ext cx="8812" cy="10408"/>
                            <a:chOff x="3149" y="2842"/>
                            <a:chExt cx="8812" cy="10408"/>
                          </a:xfrm>
                        </wpg:grpSpPr>
                        <wps:wsp>
                          <wps:cNvPr id="279"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280"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281"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282"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283"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284"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285"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286"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287"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288"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89"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90"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291"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92"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293"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294"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295"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296"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297"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298"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299"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11488;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2B33C/cFAAAMNQAADgAAAGRycy9lMm9Eb2MueG1s&#10;7Vu7cuREFM2p4h9Uytnp1qMlTXm8gb12QsEWC+RtPWZE6VXdssfOCKiCzcg3IyQmggK+xmX4C24/&#10;pJmRJUY2rLGxHIxbI6mn++r0ufeevjp4eZlnxkXMeFoWCxO/QKYRF2EZpcVyYX7x+clHvmnwmhYR&#10;zcoiXphXMTdfHn74wcG6msdWuSqzKGYGdFLw+bpamKu6ruazGQ9XcU75i7KKCziZlCynNRyy5Sxi&#10;dA2959nMQojM1iWLKlaGMefw7bE6aeoe2ZgOyyRJw/i4DM/zuKhVryzOaA1T4qu04uahHG2SxGH9&#10;aZLwuDayhQkzreUn/Ai0z8Tn7PCAzpeMVqs01EOgY4bQmVNO0wJ+tO3qmNbUOGfpra7yNGQlL5P6&#10;RVjmMzURaRGYBUYd25yy8rySc1nO18uqNTo8qI7V791t+MnFa2ak0cK0PM80CprDI7/55Zvr778z&#10;xDdgn3W1nMNlp6x6U71m+oulOhJTvkxYLv7DZIxLadmr1rLxZW2E8KVLHIQ8MHoI5whBAfK17cMV&#10;PCBxH3ZtG6AH53Fg24F6MuHqle7B931L3Y6Rg3xxetb89kwMsR1Re/C+7QWj3bEXxu497NU778Zu&#10;vo+7s6bz1mQ2dgJpMct3rNsGu3XroMFgJfMNvPg/g9ebFa1iiVoucNPCC4aqzPXHtz/++fXb63e/&#10;Xf/6g4GJBpm8uEUYn3MAWw+8XMdXKNnMuTGW4yJHQcR17R2A0HnFeH0al7khGgsTFlYRfQbsIBct&#10;vfiY13L1RnqINPrKNJI8Ay64oBkMkqhhggX1xdBq+hR38jJLo5M0y+QBW54dZcyAWxfmifzTw9m5&#10;LCuM9cIMXMuFUVOg0gQoDJp5BcuRF0s5tp07+HbHSP71dSwGdkz5Sg1A9qDQsYpp9KqIjPqqgmVe&#10;AL+bYgh5HJlGFoM7EC1JiTVNszFXghmyQsw5lmQLdhQLc101z0+06suzS0kbfH5WRlcAiPOKpcsV&#10;PAcshy8uAgAKqnkIJAL19CNRsooYA8B2PxIdzwbGBL5ykCvnAUbQZEVspLkOI7zLVRvYTFAcAzA6&#10;/19DEQ9AUfo/DcWjQrvdZlE1fq/1uR4JFCnabqD9agNFDBgVTtfBRFNF468b+tI45DWjYlEelUUB&#10;xFgyvOFG5WybG8RyfzrcVbOUFstsgOnG8JcirYbXHpKowPf3uUwIpDSfjiIqm8CzF0TlOl2i8rGr&#10;XWagQi6wxwA+Jpf5nF2mPYBE6fjuwFNE8ZSLfEcFGi1PwQnBU3YbaA3gcOIpYOfeOOu/4yngkF6e&#10;kknJ6ICKWJZCB/Fwx4tZvgjaBD6wCJeVPxoAyERUz5moIJfqhaJMCEdDMbAIRGYAN0ICnVk3RGV5&#10;bWzvgvOcoDilmf2Chw9BVy8UZSA+GooEIxW9YYzsDhZty25oEaGJFifJYzkgvvmttrsrvjUKr5Q8&#10;xuSZBFISoEXfcjoeGoO8J/yzC42/5cQpfnt88RuEXb1MtS2IjUGHD2mCcJo2yBEAgo0gplnKRpLA&#10;hpPMCRyPDxwDur13N4kKvFgAsdmEDrkudjXNJyxRgdzYSx2wWQcTvYMw4KnUDyOXyFB9wx0QiEsB&#10;k0yOpWer5lELmMGAvA1+Yi86jCRLqy/FFpFwJHpzGUJge2KR/k26p8wiA0K3rzfUR4enIucCF4Mt&#10;BK2dCGSKT5/uPkgwpD5vO5n9G7ZtuQTxVH3Axsds6YvI3ROjTvriM9YXgwGpW9HNeFHHthumIlaH&#10;qTYCI7EmfXHSdIY0HZFO9Wbtd0vMnKZ2ALJ26W43rDhl7U+2dCD4t8RnDIQHEZXvuR1JZ0t7JrCr&#10;C8HWsKwzuczn7DIHtOd7J4FOUyg8MVa3Ou695ICb8uqHqtAU1WzKtd28++nm59+NwNveNNsvRVtQ&#10;JgDeC4jLIsjrVGdC8YmuJZClx8O0laVQICvUB1nzqxhuKoITQe4DFsEFQ/rztoa0P/mz4P0KtXdl&#10;OQHuSIxwUkMCSlDkxtYwKCZf9ih9mSQpeElGhiH6hR7xFs72saxM37zEdPg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qX/64tsAAAALAQAADwAAAAAAAAABACAAAAAiAAAAZHJzL2Rvd25yZXYueG1s&#10;UEsBAhQAFAAAAAgAh07iQNgd9wv3BQAADDUAAA4AAAAAAAAAAQAgAAAAKgEAAGRycy9lMm9Eb2Mu&#10;eG1sUEsFBgAAAAAGAAYAWQEAAJMJAAAAAA==&#10;">
                <o:lock v:ext="edit" aspectratio="f"/>
                <v:group id="组合 115" o:spid="_x0000_s1026" o:spt="203" style="position:absolute;left:15338;top:19339;height:10408;width:8812;" coordorigin="3149,2842" coordsize="8812,10408"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yDeIHL0AAADc&#10;AAAADwAAAGRycy9kb3ducmV2LnhtbEWPQWsCMRSE74L/IbxCb5ooWHVr9CAo3kpXDx6fm9fdpZuX&#10;Ncmutr++KQgeh5n5hllt7rYRPflQO9YwGSsQxIUzNZcaTsfdaAEiRGSDjWPS8EMBNuvhYIWZcTf+&#10;pD6PpUgQDhlqqGJsMylDUZHFMHYtcfK+nLcYk/SlNB5vCW4bOVXqTVqsOS1U2NK2ouI776yGwqhO&#10;+XP/sbzMYv7bd1eW+6vWry8T9Q4i0j0+w4/2wWiYzpf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4g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bNhRprkAAADc&#10;AAAADwAAAGRycy9kb3ducmV2LnhtbEVPPW/CMBDdkfofrKvEBjZIIEgxDJWK2FADA+M1PpKI+Bxs&#10;J0B/PR6QGJ/e92pzt43oyYfasYbJWIEgLpypudRwPPyMFiBCRDbYOCYNDwqwWX8MVpgZd+Nf6vNY&#10;ihTCIUMNVYxtJmUoKrIYxq4lTtzZeYsxQV9K4/GWwm0jp0rNpcWaU0OFLX1XVFzyzmoojOqUP/X7&#10;5d8s5v99d2W5vWo9/JyoLxCR7vEtfrl3RsN0keanM+kI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YUaa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E8YOsr4AAADc&#10;AAAADwAAAGRycy9kb3ducmV2LnhtbEWPT2sCMRTE7wW/Q3iCt5pdD4vdGoUq4l4sVEU8Pjavm9DN&#10;y7KJfz+9KRR6HGbmN8xscXOtuFAfrGcF+TgDQVx7bblRcNivX6cgQkTW2HomBXcKsJgPXmZYan/l&#10;L7rsYiMShEOJCkyMXSllqA05DGPfESfv2/cOY5J9I3WP1wR3rZxkWSEdWk4LBjtaGqp/dmenIK5O&#10;d1Mc6483+7nfbAv7qKpqpdRomGfvICLd4n/4r11pBZNpDr9n0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YOs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80ZqSr0AAADc&#10;AAAADwAAAGRycy9kb3ducmV2LnhtbEWPQWsCMRSE70L/Q3iF3jRxoaJbowdB8SZde/D43LzuLm5e&#10;1iS72v76RhB6HGbmG2a5vttWDORD41jDdKJAEJfONFxp+Dpux3MQISIbbB2Thh8KsF69jJaYG3fj&#10;TxqKWIkE4ZCjhjrGLpcylDVZDBPXESfv23mLMUlfSePxluC2lZlSM2mx4bRQY0ebmspL0VsNpVG9&#10;8qfhsDi/x+J36K8sd1et316n6gNEpHv8Dz/be6Mhm2fwOJ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Rmp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jFg1Xr4AAADc&#10;AAAADwAAAGRycy9kb3ducmV2LnhtbEWPT2sCMRTE7wW/Q3iCt5pVYbGrUVAp7qWFqojHx+a5CW5e&#10;lk3qv0/fFAo9DjPzG2a+vLtGXKkL1rOC0TADQVx5bblWcNi/v05BhIissfFMCh4UYLnovcyx0P7G&#10;X3TdxVokCIcCFZgY20LKUBlyGIa+JU7e2XcOY5JdLXWHtwR3jRxnWS4dWk4LBltaG6ouu2+nIG5O&#10;D5Mfq9Wb/dxvP3L7LMtyo9SgP8pmICLd43/4r11qBePpB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g1X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E+NXpb0AAADc&#10;AAAADwAAAGRycy9kb3ducmV2LnhtbEWPQWsCMRSE74L/ITyhN00UK3Zr9CAo3kpXDx5fN6+7i5uX&#10;Ncmutr++KQgeh5n5hllt7rYRPflQO9YwnSgQxIUzNZcaTsfdeAkiRGSDjWPS8EMBNuvhYIWZcTf+&#10;pD6PpUgQDhlqqGJsMylDUZHFMHEtcfK+nbcYk/SlNB5vCW4bOVNqIS3WnBYqbGlbUXHJO6uhMKpT&#10;/tx/vH29xvy3764s91etX0ZT9Q4i0j0+w4/2wWiYLef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41e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fK/yPr4AAADc&#10;AAAADwAAAGRycy9kb3ducmV2LnhtbEWPzWrDMBCE74W8g9hCbrXkQErqRPGhkJBbqNtDjxtra5ta&#10;K0eSnZ+nrwqFHoeZ+YbZlFfbi4l86BxryDMFgrh2puNGw8f77mkFIkRkg71j0nCjAOV29rDBwrgL&#10;v9FUxUYkCIcCNbQxDoWUoW7JYsjcQJy8L+ctxiR9I43HS4LbXi6UepYWO04LLQ702lL9XY1WQ23U&#10;qPzndHw5LWN1n8Yzy/1Z6/ljrtYgIl3jf/ivfTAaFqsl/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yP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jH1sSb0AAADc&#10;AAAADwAAAGRycy9kb3ducmV2LnhtbEWPQWsCMRSE70L/Q3hCb26iUNGt0YNQ8Va69eDxdfPcXdy8&#10;rEl2tf31Rih4HGbmG2a1udlWDORD41jDNFMgiEtnGq40HL4/JgsQISIbbB2Thl8KsFm/jFaYG3fl&#10;LxqKWIkE4ZCjhjrGLpcylDVZDJnriJN3ct5iTNJX0ni8Jrht5UypubTYcFqosaNtTeW56K2G0qhe&#10;+ePwufx5i8Xf0F9Y7i5av46n6h1EpFt8hv/be6NhtpjD40w6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WxJ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82MzXb8AAADc&#10;AAAADwAAAGRycy9kb3ducmV2LnhtbEWPT2sCMRTE7wW/Q3iCt5rVw9auRkGluBcLVRGPj81zE9y8&#10;LJvUf5++KRR6HGbmN8xscXeNuFIXrGcFo2EGgrjy2nKt4LD/eJ2ACBFZY+OZFDwowGLee5lhof2N&#10;v+i6i7VIEA4FKjAxtoWUoTLkMAx9S5y8s+8cxiS7WuoObwnuGjnOslw6tJwWDLa0MlRddt9OQVyf&#10;HiY/Vst3+7nfbHP7LMtyrdSgP8qmICLd43/4r11qBePJG/yeSUd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jM1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gvynL7sAAADc&#10;AAAADwAAAGRycy9kb3ducmV2LnhtbEVPy4rCMBTdC/MP4Q6401QXRatRmJHBbkbwgbi8NNcm2NyU&#10;JuNjvt4sBJeH854v764RV+qC9axgNMxAEFdeW64VHPY/gwmIEJE1Np5JwYMCLBcfvTkW2t94S9dd&#10;rEUK4VCgAhNjW0gZKkMOw9C3xIk7+85hTLCrpe7wlsJdI8dZlkuHllODwZa+DVWX3Z9TEFenh8mP&#10;1dfUbvbr39z+l2W5Uqr/OcpmICLd41v8cpdawXiS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ynL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7bACtL4AAADc&#10;AAAADwAAAGRycy9kb3ducmV2LnhtbEWPT2sCMRTE7wW/Q3iCt5rVw6KrUVAR92KhWorHx+a5CW5e&#10;lk38++mbQqHHYWZ+w8yXD9eIG3XBelYwGmYgiCuvLdcKvo7b9wmIEJE1Np5JwZMCLBe9tzkW2t/5&#10;k26HWIsE4VCgAhNjW0gZKkMOw9C3xMk7+85hTLKrpe7wnuCukeMsy6VDy2nBYEtrQ9XlcHUK4ub0&#10;NPl3tZraj+Nun9tXWZYbpQb9UTYDEekR/8N/7VIrGE+m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ACt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VM99LsAAADc&#10;AAAADwAAAGRycy9kb3ducmV2LnhtbEVPy4rCMBTdC/MP4Q6401QXRatRmJHBbkbwgbi8NNcm2NyU&#10;JuNjvt4sBJeH854v764RV+qC9axgNMxAEFdeW64VHPY/gwmIEJE1Np5JwYMCLBcfvTkW2t94S9dd&#10;rEUK4VCgAhNjW0gZKkMOw9C3xIk7+85hTLCrpe7wlsJdI8dZlkuHllODwZa+DVWX3Z9TEFenh8mP&#10;1dfUbvbr39z+l2W5Uqr/OcpmICLd41v8cpdawXia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99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uh1UmL8AAADc&#10;AAAADwAAAGRycy9kb3ducmV2LnhtbEWPQWvCQBSE7wX/w/IEL6VuEqhomo0HrbYXEaO9P7KvSTD7&#10;NmS3mvz7bqHgcZiZb5hsPZhW3Kh3jWUF8TwCQVxa3XCl4HLevSxBOI+ssbVMCkZysM4nTxmm2t75&#10;RLfCVyJA2KWooPa+S6V0ZU0G3dx2xMH7tr1BH2RfSd3jPcBNK5MoWkiDDYeFGjva1FReix+jYFsc&#10;X3dfz5chGcuPQ7FfXo88vis1m8bRGwhPg3+E/9ufWkGyiu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dV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Zs0GGL8AAADc&#10;AAAADwAAAGRycy9kb3ducmV2LnhtbEWPzWsCMRTE74L/Q3hCb5p1D4tujUIV6V4q+IF4fGxeN6Gb&#10;l2WT+tG/vhEKPQ4z8xtmsbq7VlypD9azgukkA0Fce225UXA6bsczECEia2w9k4IHBVgth4MFltrf&#10;eE/XQ2xEgnAoUYGJsSulDLUhh2HiO+LkffreYUyyb6Tu8ZbgrpV5lhXSoeW0YLCjtaH66/DtFMTN&#10;5WGKc/02t7vj+0dhf6qq2ij1MppmryAi3eN/+K9daQX5PIfn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NB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GdNZDL0AAADc&#10;AAAADwAAAGRycy9kb3ducmV2LnhtbEWPQWsCMRSE74L/IbxCb5qoVHRr9CAo3kpXDx6fm9fdpZuX&#10;Ncmutr++KQgeh5n5hllt7rYRPflQO9YwGSsQxIUzNZcaTsfdaAEiRGSDjWPS8EMBNuvhYIWZcTf+&#10;pD6PpUgQDhlqqGJsMylDUZHFMHYtcfK+nLcYk/SlNB5vCW4bOVVqLi3WnBYqbGlbUfGdd1ZDYVSn&#10;/Ln/WF7eYv7bd1eW+6vWry8T9Q4i0j0+w4/2wWiYLmf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01k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ljrBeL0AAADc&#10;AAAADwAAAGRycy9kb3ducmV2LnhtbEWPQWsCMRSE74L/IbxCb5ooVnRr9CAo3kpXDx6fm9fdpZuX&#10;Ncmutr++KQgeh5n5hllt7rYRPflQO9YwGSsQxIUzNZcaTsfdaAEiRGSDjWPS8EMBNuvhYIWZcTf+&#10;pD6PpUgQDhlqqGJsMylDUZHFMHYtcfK+nLcYk/SlNB5vCW4bOVVqLi3WnBYqbGlbUfGdd1ZDYVSn&#10;/Ln/WF7eYv7bd1eW+6vWry8T9Q4i0j0+w4/2wWiYLmf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sF4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6SSebL8AAADc&#10;AAAADwAAAGRycy9kb3ducmV2LnhtbEWPW2sCMRSE3wv+h3CEvtWsQhddjUIVcV9a8ELp42Fz3IRu&#10;TpZNvPXXN4Lg4zAz3zCzxdU14kxdsJ4VDAcZCOLKa8u1gsN+/TYGESKyxsYzKbhRgMW89zLDQvsL&#10;b+m8i7VIEA4FKjAxtoWUoTLkMAx8S5y8o+8cxiS7WuoOLwnuGjnKslw6tJwWDLa0NFT97k5OQVz9&#10;3Ez+XX1M7Nd+85nbv7IsV0q99ofZFESka3yGH+1SKxhN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knm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CaT6lL4AAADc&#10;AAAADwAAAGRycy9kb3ducmV2LnhtbEWPzWrDMBCE74W+g9hCb42UQEPjRPYh0JJbqNtDjhtrY5tY&#10;K0eSnZ+nrwKBHoeZ+YZZFRfbiZF8aB1rmE4UCOLKmZZrDb8/n28fIEJENtg5Jg1XClDkz08rzIw7&#10;8zeNZaxFgnDIUEMTY59JGaqGLIaJ64mTd3DeYkzS19J4PCe47eRMqbm02HJaaLCndUPVsRyshsqo&#10;QfnduF3s32N5G4cTy6+T1q8vU7UEEekS/8OP9sZomC3mcD+Tj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T6l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Wrhpd78AAADc&#10;AAAADwAAAGRycy9kb3ducmV2LnhtbEWPQWvCQBSE7wX/w/KEXorZGLDVmNWD1rYXkUa9P7LPJJh9&#10;G7JbTf69Wyj0OMzMN0y27k0jbtS52rKCaRSDIC6srrlUcDruJnMQziNrbCyTgoEcrFejpwxTbe/8&#10;TbfclyJA2KWooPK+TaV0RUUGXWRb4uBdbGfQB9mVUnd4D3DTyCSOX6XBmsNChS1tKiqu+Y9RsM0P&#10;s9355dQnQ/G5zz/m1wMP70o9j6fxEoSn3v+H/9pfWkGyeI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4aX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K+QGS7wAAADc&#10;AAAADwAAAGRycy9kb3ducmV2LnhtbEVPy4rCMBTdC/MP4Q6407QupHa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Bk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eDtu5r0AAADc&#10;AAAADwAAAGRycy9kb3ducmV2LnhtbEWPQWsCMRSE7wX/Q3hCbzVRaOmuRg+C4q247cHjc/PcXdy8&#10;rEl2tf76RhB6HGbmG2axutlWDORD41jDdKJAEJfONFxp+PnevH2CCBHZYOuYNPxSgNVy9LLA3Lgr&#10;72koYiUShEOOGuoYu1zKUNZkMUxcR5y8k/MWY5K+ksbjNcFtK2dKfUiLDaeFGjta11Sei95qKI3q&#10;lT8MX9nxPRb3ob+w3F60fh1P1RxEpFv8Dz/bO6NhlmX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O27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 xml:space="preserve">服务电话：64497923 </w:t>
      </w:r>
      <w:r>
        <w:rPr>
          <w:rFonts w:hint="eastAsia" w:ascii="宋体" w:hAnsi="宋体"/>
          <w:sz w:val="24"/>
          <w:szCs w:val="24"/>
          <w:lang w:val="en-US" w:eastAsia="zh-CN"/>
        </w:rPr>
        <w:t xml:space="preserve">   </w:t>
      </w:r>
      <w:r>
        <w:rPr>
          <w:rFonts w:hint="eastAsia" w:ascii="宋体" w:hAnsi="宋体"/>
          <w:sz w:val="24"/>
          <w:szCs w:val="24"/>
        </w:rPr>
        <w:t>监督电话：64494758</w:t>
      </w:r>
    </w:p>
    <w:p>
      <w:pPr>
        <w:widowControl/>
        <w:jc w:val="left"/>
      </w:pPr>
      <w:r>
        <w:br w:type="page"/>
      </w:r>
    </w:p>
    <w:p>
      <w:pPr>
        <w:jc w:val="center"/>
        <w:rPr>
          <w:rFonts w:ascii="宋体" w:hAnsi="宋体"/>
          <w:b/>
          <w:sz w:val="32"/>
          <w:szCs w:val="32"/>
        </w:rPr>
      </w:pPr>
      <w:r>
        <w:rPr>
          <w:rFonts w:hint="eastAsia" w:ascii="宋体" w:hAnsi="宋体"/>
          <w:b/>
          <w:sz w:val="32"/>
          <w:szCs w:val="32"/>
        </w:rPr>
        <w:t>农村承包地调整的批准</w:t>
      </w:r>
    </w:p>
    <w:p>
      <w:pPr>
        <w:rPr>
          <w:rFonts w:ascii="宋体" w:hAnsi="宋体"/>
          <w:b/>
          <w:sz w:val="32"/>
          <w:szCs w:val="32"/>
        </w:rPr>
      </w:pPr>
    </w:p>
    <w:p>
      <w:pPr>
        <w:rPr>
          <w:rFonts w:ascii="宋体" w:hAnsi="宋体"/>
          <w:b/>
          <w:sz w:val="32"/>
          <w:szCs w:val="32"/>
        </w:rPr>
      </w:pPr>
      <w:r>
        <w:rPr>
          <w:sz w:val="32"/>
        </w:rPr>
        <mc:AlternateContent>
          <mc:Choice Requires="wpg">
            <w:drawing>
              <wp:anchor distT="0" distB="0" distL="114300" distR="114300" simplePos="0" relativeHeight="251712512" behindDoc="0" locked="0" layoutInCell="1" allowOverlap="1">
                <wp:simplePos x="0" y="0"/>
                <wp:positionH relativeFrom="column">
                  <wp:posOffset>-227330</wp:posOffset>
                </wp:positionH>
                <wp:positionV relativeFrom="paragraph">
                  <wp:posOffset>184785</wp:posOffset>
                </wp:positionV>
                <wp:extent cx="5640070" cy="6609080"/>
                <wp:effectExtent l="4445" t="4445" r="13335" b="15875"/>
                <wp:wrapNone/>
                <wp:docPr id="300" name="组合 300"/>
                <wp:cNvGraphicFramePr/>
                <a:graphic xmlns:a="http://schemas.openxmlformats.org/drawingml/2006/main">
                  <a:graphicData uri="http://schemas.microsoft.com/office/word/2010/wordprocessingGroup">
                    <wpg:wgp>
                      <wpg:cNvGrpSpPr/>
                      <wpg:grpSpPr>
                        <a:xfrm>
                          <a:off x="0" y="0"/>
                          <a:ext cx="5640070" cy="6609080"/>
                          <a:chOff x="15338" y="19339"/>
                          <a:chExt cx="8882" cy="10408"/>
                        </a:xfrm>
                      </wpg:grpSpPr>
                      <wpg:grpSp>
                        <wpg:cNvPr id="301" name="组合 115"/>
                        <wpg:cNvGrpSpPr/>
                        <wpg:grpSpPr>
                          <a:xfrm>
                            <a:off x="15338" y="19339"/>
                            <a:ext cx="8812" cy="10408"/>
                            <a:chOff x="3149" y="2842"/>
                            <a:chExt cx="8812" cy="10408"/>
                          </a:xfrm>
                        </wpg:grpSpPr>
                        <wps:wsp>
                          <wps:cNvPr id="302" name="自选图形 167"/>
                          <wps:cNvSpPr/>
                          <wps:spPr>
                            <a:xfrm>
                              <a:off x="5488" y="2842"/>
                              <a:ext cx="4504" cy="55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sz w:val="24"/>
                                  </w:rPr>
                                </w:pPr>
                                <w:r>
                                  <w:rPr>
                                    <w:rFonts w:hint="eastAsia"/>
                                    <w:sz w:val="24"/>
                                  </w:rPr>
                                  <w:t>申请人申请</w:t>
                                </w:r>
                              </w:p>
                            </w:txbxContent>
                          </wps:txbx>
                          <wps:bodyPr upright="1"/>
                        </wps:wsp>
                        <wps:wsp>
                          <wps:cNvPr id="303" name="自选图形 168"/>
                          <wps:cNvSpPr/>
                          <wps:spPr>
                            <a:xfrm>
                              <a:off x="4737" y="4051"/>
                              <a:ext cx="6300" cy="101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wps:txbx>
                          <wps:bodyPr upright="1"/>
                        </wps:wsp>
                        <wps:wsp>
                          <wps:cNvPr id="304" name="自选图形 169"/>
                          <wps:cNvCnPr/>
                          <wps:spPr>
                            <a:xfrm>
                              <a:off x="7698" y="3590"/>
                              <a:ext cx="17" cy="416"/>
                            </a:xfrm>
                            <a:prstGeom prst="straightConnector1">
                              <a:avLst/>
                            </a:prstGeom>
                            <a:ln w="9525" cap="flat" cmpd="sng">
                              <a:solidFill>
                                <a:srgbClr val="000000"/>
                              </a:solidFill>
                              <a:prstDash val="solid"/>
                              <a:headEnd type="none" w="med" len="med"/>
                              <a:tailEnd type="triangle" w="med" len="med"/>
                            </a:ln>
                            <a:effectLst/>
                          </wps:spPr>
                          <wps:bodyPr/>
                        </wps:wsp>
                        <wps:wsp>
                          <wps:cNvPr id="305" name="自选图形 170"/>
                          <wps:cNvSpPr/>
                          <wps:spPr>
                            <a:xfrm>
                              <a:off x="3616" y="5451"/>
                              <a:ext cx="8154" cy="939"/>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wps:txbx>
                          <wps:bodyPr upright="1"/>
                        </wps:wsp>
                        <wps:wsp>
                          <wps:cNvPr id="306" name="自选图形 171"/>
                          <wps:cNvCnPr/>
                          <wps:spPr>
                            <a:xfrm>
                              <a:off x="7668" y="5084"/>
                              <a:ext cx="18" cy="367"/>
                            </a:xfrm>
                            <a:prstGeom prst="straightConnector1">
                              <a:avLst/>
                            </a:prstGeom>
                            <a:ln w="9525" cap="flat" cmpd="sng">
                              <a:solidFill>
                                <a:srgbClr val="000000"/>
                              </a:solidFill>
                              <a:prstDash val="solid"/>
                              <a:headEnd type="none" w="med" len="med"/>
                              <a:tailEnd type="triangle" w="med" len="med"/>
                            </a:ln>
                            <a:effectLst/>
                          </wps:spPr>
                          <wps:bodyPr/>
                        </wps:wsp>
                        <wps:wsp>
                          <wps:cNvPr id="307" name="自选图形 172"/>
                          <wps:cNvSpPr/>
                          <wps:spPr>
                            <a:xfrm>
                              <a:off x="6228" y="6710"/>
                              <a:ext cx="2880"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wps:txbx>
                          <wps:bodyPr upright="1"/>
                        </wps:wsp>
                        <wps:wsp>
                          <wps:cNvPr id="308" name="自选图形 173"/>
                          <wps:cNvSpPr/>
                          <wps:spPr>
                            <a:xfrm>
                              <a:off x="9261" y="6692"/>
                              <a:ext cx="2700" cy="155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sz w:val="24"/>
                                    <w:szCs w:val="40"/>
                                  </w:rPr>
                                </w:pPr>
                                <w:r>
                                  <w:rPr>
                                    <w:rFonts w:hint="eastAsia"/>
                                    <w:sz w:val="24"/>
                                    <w:szCs w:val="40"/>
                                  </w:rPr>
                                  <w:t>对资料不符合条件的，一次性告知不予受理的理由或需补充的材料。</w:t>
                                </w:r>
                              </w:p>
                            </w:txbxContent>
                          </wps:txbx>
                          <wps:bodyPr upright="1"/>
                        </wps:wsp>
                        <wps:wsp>
                          <wps:cNvPr id="309" name="自选图形 176"/>
                          <wps:cNvSpPr/>
                          <wps:spPr>
                            <a:xfrm>
                              <a:off x="6106" y="11032"/>
                              <a:ext cx="3230" cy="10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办结</w:t>
                                </w:r>
                              </w:p>
                              <w:p>
                                <w:pPr>
                                  <w:jc w:val="center"/>
                                  <w:rPr>
                                    <w:sz w:val="24"/>
                                  </w:rPr>
                                </w:pPr>
                                <w:r>
                                  <w:rPr>
                                    <w:rFonts w:hint="eastAsia"/>
                                    <w:sz w:val="24"/>
                                  </w:rPr>
                                  <w:t>送达决定</w:t>
                                </w:r>
                              </w:p>
                              <w:p/>
                            </w:txbxContent>
                          </wps:txbx>
                          <wps:bodyPr upright="1"/>
                        </wps:wsp>
                        <wps:wsp>
                          <wps:cNvPr id="310" name="自选图形 177"/>
                          <wps:cNvCnPr/>
                          <wps:spPr>
                            <a:xfrm>
                              <a:off x="7662" y="8240"/>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311" name="自选图形 178"/>
                          <wps:cNvCnPr/>
                          <wps:spPr>
                            <a:xfrm>
                              <a:off x="7683"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12" name="自选图形 179"/>
                          <wps:cNvCnPr/>
                          <wps:spPr>
                            <a:xfrm>
                              <a:off x="1069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14" name="自选图形 182"/>
                          <wps:cNvCnPr/>
                          <wps:spPr>
                            <a:xfrm>
                              <a:off x="7678" y="10563"/>
                              <a:ext cx="1" cy="469"/>
                            </a:xfrm>
                            <a:prstGeom prst="straightConnector1">
                              <a:avLst/>
                            </a:prstGeom>
                            <a:ln w="9525" cap="flat" cmpd="sng">
                              <a:solidFill>
                                <a:srgbClr val="000000"/>
                              </a:solidFill>
                              <a:prstDash val="solid"/>
                              <a:headEnd type="none" w="med" len="med"/>
                              <a:tailEnd type="triangle" w="med" len="med"/>
                            </a:ln>
                            <a:effectLst/>
                          </wps:spPr>
                          <wps:bodyPr/>
                        </wps:wsp>
                        <wps:wsp>
                          <wps:cNvPr id="315" name="自选图形 183"/>
                          <wps:cNvCnPr/>
                          <wps:spPr>
                            <a:xfrm flipV="1">
                              <a:off x="10335" y="6398"/>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16" name="自选图形 185"/>
                          <wps:cNvCnPr/>
                          <wps:spPr>
                            <a:xfrm>
                              <a:off x="7686" y="12086"/>
                              <a:ext cx="19" cy="519"/>
                            </a:xfrm>
                            <a:prstGeom prst="straightConnector1">
                              <a:avLst/>
                            </a:prstGeom>
                            <a:ln w="9525" cap="flat" cmpd="sng">
                              <a:solidFill>
                                <a:srgbClr val="000000"/>
                              </a:solidFill>
                              <a:prstDash val="solid"/>
                              <a:headEnd type="none" w="med" len="med"/>
                              <a:tailEnd type="triangle" w="med" len="med"/>
                            </a:ln>
                            <a:effectLst/>
                          </wps:spPr>
                          <wps:bodyPr/>
                        </wps:wsp>
                        <wps:wsp>
                          <wps:cNvPr id="317" name="自选图形 172"/>
                          <wps:cNvSpPr/>
                          <wps:spPr>
                            <a:xfrm>
                              <a:off x="3149" y="6753"/>
                              <a:ext cx="2880" cy="105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wps:txbx>
                          <wps:bodyPr upright="1"/>
                        </wps:wsp>
                        <wps:wsp>
                          <wps:cNvPr id="318" name="自选图形 186"/>
                          <wps:cNvSpPr/>
                          <wps:spPr>
                            <a:xfrm>
                              <a:off x="6336" y="12626"/>
                              <a:ext cx="2700" cy="62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结束</w:t>
                                </w:r>
                              </w:p>
                            </w:txbxContent>
                          </wps:txbx>
                          <wps:bodyPr upright="1"/>
                        </wps:wsp>
                        <wps:wsp>
                          <wps:cNvPr id="319" name="自选图形 179"/>
                          <wps:cNvCnPr/>
                          <wps:spPr>
                            <a:xfrm>
                              <a:off x="4698" y="6395"/>
                              <a:ext cx="0" cy="302"/>
                            </a:xfrm>
                            <a:prstGeom prst="straightConnector1">
                              <a:avLst/>
                            </a:prstGeom>
                            <a:ln w="9525" cap="flat" cmpd="sng">
                              <a:solidFill>
                                <a:srgbClr val="000000"/>
                              </a:solidFill>
                              <a:prstDash val="solid"/>
                              <a:headEnd type="none" w="med" len="med"/>
                              <a:tailEnd type="triangle" w="med" len="med"/>
                            </a:ln>
                            <a:effectLst/>
                          </wps:spPr>
                          <wps:bodyPr/>
                        </wps:wsp>
                        <wps:wsp>
                          <wps:cNvPr id="320" name="自选图形 176"/>
                          <wps:cNvSpPr/>
                          <wps:spPr>
                            <a:xfrm>
                              <a:off x="6114" y="8758"/>
                              <a:ext cx="3230" cy="16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wps:txbx>
                          <wps:bodyPr upright="1"/>
                        </wps:wsp>
                        <wps:wsp>
                          <wps:cNvPr id="321" name="自选图形 183"/>
                          <wps:cNvCnPr/>
                          <wps:spPr>
                            <a:xfrm flipV="1">
                              <a:off x="4338" y="6395"/>
                              <a:ext cx="0" cy="302"/>
                            </a:xfrm>
                            <a:prstGeom prst="straightConnector1">
                              <a:avLst/>
                            </a:prstGeom>
                            <a:ln w="9525" cap="flat" cmpd="sng">
                              <a:solidFill>
                                <a:srgbClr val="000000"/>
                              </a:solidFill>
                              <a:prstDash val="solid"/>
                              <a:headEnd type="none" w="med" len="med"/>
                              <a:tailEnd type="triangle" w="med" len="med"/>
                            </a:ln>
                            <a:effectLst/>
                          </wps:spPr>
                          <wps:bodyPr/>
                        </wps:wsp>
                      </wpg:grpSp>
                      <wps:wsp>
                        <wps:cNvPr id="322" name="直线 976"/>
                        <wps:cNvCnPr/>
                        <wps:spPr>
                          <a:xfrm>
                            <a:off x="21520" y="26071"/>
                            <a:ext cx="508" cy="17"/>
                          </a:xfrm>
                          <a:prstGeom prst="line">
                            <a:avLst/>
                          </a:prstGeom>
                          <a:ln w="9525" cap="flat" cmpd="sng">
                            <a:solidFill>
                              <a:srgbClr val="000000"/>
                            </a:solidFill>
                            <a:prstDash val="solid"/>
                            <a:headEnd type="none" w="med" len="med"/>
                            <a:tailEnd type="triangle" w="med" len="med"/>
                          </a:ln>
                          <a:effectLst/>
                        </wps:spPr>
                        <wps:bodyPr/>
                      </wps:wsp>
                      <wps:wsp>
                        <wps:cNvPr id="323" name="自选图形 173"/>
                        <wps:cNvSpPr/>
                        <wps:spPr>
                          <a:xfrm>
                            <a:off x="22012" y="24913"/>
                            <a:ext cx="2208" cy="22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wps:txbx>
                        <wps:bodyPr upright="1"/>
                      </wps:wsp>
                    </wpg:wgp>
                  </a:graphicData>
                </a:graphic>
              </wp:anchor>
            </w:drawing>
          </mc:Choice>
          <mc:Fallback>
            <w:pict>
              <v:group id="_x0000_s1026" o:spid="_x0000_s1026" o:spt="203" style="position:absolute;left:0pt;margin-left:-17.9pt;margin-top:14.55pt;height:520.4pt;width:444.1pt;z-index:251712512;mso-width-relative:page;mso-height-relative:page;" coordorigin="15338,19339" coordsize="8882,10408" o:gfxdata="UEsDBAoAAAAAAIdO4kAAAAAAAAAAAAAAAAAEAAAAZHJzL1BLAwQUAAAACACHTuJAqX/64tsAAAAL&#10;AQAADwAAAGRycy9kb3ducmV2LnhtbE2PwWrDMBBE74X+g9hCb4kkpw6xazmU0PYUCk0KpbeNtbFN&#10;LMlYip38fdVTc1zmMfO2WF9Mx0YafOusAjkXwMhWTre2VvC1f5utgPmAVmPnLCm4kod1eX9XYK7d&#10;ZD9p3IWaxRLrc1TQhNDnnPuqIYN+7nqyMTu6wWCI51BzPeAUy03HEyGW3GBr40KDPW0aqk67s1Hw&#10;PuH0spCv4/Z03Fx/9unH91aSUo8PUjwDC3QJ/zD86Ud1KKPTwZ2t9qxTMFukUT0oSDIJLAKrNHkC&#10;doikWGYZ8LLgtz+Uv1BLAwQUAAAACACHTuJAUepcG/sFAAAMNQAADgAAAGRycy9lMm9Eb2MueG1s&#10;7Vs9c+w0FO2Z4T943PNW8ods72TziuQlDQNveECv2N5dM/4a28kmHQUzQEf/OkpqKhjg12QC/4Ij&#10;yfZuHJs4YRIS4hQb2ZZl6fro3HuP5L3X50msnYVFGWXpQqeviK6FqZ8FUbpa6F98fvSRq2tlxdOA&#10;x1kaLvSLsNRf73/4wd4mn4dGts7iICw0NJKW802+0NdVlc9ns9JfhwkvX2V5mOLiMisSXuGwWM2C&#10;gm/QehLPDELYbJMVQV5kfliWOHuoLup1i8WYBrPlMvLDw8w/TcK0Uq0WYcwrDKlcR3mp78veLpeh&#10;X326XJZhpcULHSOt5C8egvKJ+J3t7/H5quD5OvLrLvAxXeiMKeFRioe2TR3yimunRXSjqSTyi6zM&#10;ltUrP0tmaiDSIhgFJR3bHBfZaS7HsppvVnlrdLyojtXv3az/ydnbQouChW4S2CTlCV751a/fXP7w&#10;nSbOwD6bfDVHteMif5e/LeoTK3Ukhny+LBLxH4PRzqVlL1rLhueV5uOkzSxCHDzAxzXGiEfc2vb+&#10;Gi9I3Edt0wT0cJ16pumpN+Ov39QtuK5rqNspsYgrLs+aZ89EF9setQcPbS/asRel9j3s1Tvuxm6u&#10;S7uj5vPWZCa1PGkxw7WMmwa7ceugwTCTyy28yn8Hr3drnocStaXATQsvDETB689vf/rr6+8v3/9+&#10;+duPGmWOMpqs3CKsnJcAWw+8bMtVKNmOuTGWZRNLQcS2zWsA4fO8KKvjMEs0UVjomFhp8BnYQU5a&#10;fvZxWcnZG9Rd5MFXurZMYnDBGY/RSaa6CQvWlVFq2hR3llkcBUdRHMuDYnVyEBcabl3oR/Kv7s61&#10;anGqbRa6Zxs2es1BpUtQGIpJjulYpivZt2t3lLsNE/nX17Do2CEv16oDsgVRjc/XIQ/epIFWXeSY&#10;5in4XRddSMJA1+IQ7kCUZM2KR/GYmjBDnIqmQ0m2sKOYmJu8eX+iVJ2fnOOsKJ5kwQUAcZoX0WqN&#10;90Bl98UVAFBVeQQkmgNIlKwiOgPY3o5EyzEdOfssYstxwAg1WTFJpoLrKKHXuWoLmwmKYwDG5/9r&#10;KIKweklR+r8aigdp7XabSdX4vdbnOsxTpGjaXu1XGyhSYFQA0aKsporGXzf0VeOwrAouJuVBlqYg&#10;xqygW24Uc3oLXDHdnw93VUXE01U8wHRj+EuRVsNrj0lUcAx96EAgVfPpKKIyGd69CKxsq0tULrVr&#10;l+mpkAv2GMDH5DJfsssEgHqRKB3fHXiKKZ6yiWupQKPlKVwQPGW2gdYADieeAjv3xln/HU/Bx/Si&#10;QyYlowMqZhgKHcyhHS9muMgXJT6oCJeVPxoAyERUL5mogKBeKMqEcDQUPYMhuwcdMebVmXVDVIYj&#10;hBIZ29twnhMUpzRzQPCANtMLRRmIj4Yio0RFb5QSs4NF0zAbLBIy0eIkeawGxDf4034s7opvY/JM&#10;BhUPtOgaVsdDU6BdkKKNwj9y4hS/Pbn4jbZK9nVp1tkVxMagw4WyJpymCTkCINgKYjVLmUQS2HCS&#10;OYHj6YFjQLd37iZRwYt5kDMmdMh5cV3TfMYSFR0QMLFYh4HeQRgA1whwUGIzGapvuQPkJAVMNjmW&#10;nqWaJy1gYkG0N+yAn7gVHdoyjvIvxRKRcCT14jJCYHNikf5FuufMIgPyolsvqMsVuVEBSJ0qGcSV&#10;WdYOi0zx6bNdBxFrWL2Z9K6TuX3Btt0uwRy1P2CLjh19kdi3xKiTvviC9UWs5vdCUdHNeFHHNBum&#10;YkaHqbYCIzMmfXHSdAY1nSF98W6JmdXsHUDWLt3tlhWnrP3ZukxjSPC7q/gsEjzkZa5jdySdHe2Z&#10;YVUX8fywrDO5zBfsMo0BdfHeSaDVbBSeGKu7O+5BcsDt9urH2qFptJrj1fufr375Q/OcXd66PRM0&#10;sE0ADAjiMhhxOrszsfmkXsCVqx/DtBVH2CAr1Ae551cxXLNrbtoEJ9W9h9+tawzs1nV2NaTbkz8D&#10;31eotSvD8mhHYsTFGhLYgiIXtoZBMfmyJ+nLJEnhIxkZhtQf9IivcHaPUd79iG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Kl/+uLbAAAACwEAAA8AAAAAAAAAAQAgAAAAIgAAAGRycy9kb3ducmV2&#10;LnhtbFBLAQIUABQAAAAIAIdO4kBR6lwb+wUAAAw1AAAOAAAAAAAAAAEAIAAAACoBAABkcnMvZTJv&#10;RG9jLnhtbFBLBQYAAAAABgAGAFkBAACXCQAAAAA=&#10;">
                <o:lock v:ext="edit" aspectratio="f"/>
                <v:group id="组合 115" o:spid="_x0000_s1026" o:spt="203" style="position:absolute;left:15338;top:19339;height:10408;width:8812;" coordorigin="3149,2842" coordsize="8812,10408"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roundrect id="自选图形 167" o:spid="_x0000_s1026" o:spt="2" style="position:absolute;left:5488;top:2842;height:553;width:4504;" fillcolor="#FFFFFF" filled="t" stroked="t" coordsize="21600,21600" arcsize="0.166666666666667" o:gfxdata="UEsDBAoAAAAAAIdO4kAAAAAAAAAAAAAAAAAEAAAAZHJzL1BLAwQUAAAACACHTuJA6HRmjb0AAADc&#10;AAAADwAAAGRycy9kb3ducmV2LnhtbEWPwW7CMBBE75X4B2srcSs2ICpIcXJAasWtasqB4xJvk6jx&#10;OthOgH59jVSpx9HMvNFsi6vtxEg+tI41zGcKBHHlTMu1hsPn69MaRIjIBjvHpOFGAYp88rDFzLgL&#10;f9BYxlokCIcMNTQx9pmUoWrIYpi5njh5X85bjEn6WhqPlwS3nVwo9SwttpwWGuxp11D1XQ5WQ2XU&#10;oPxxfN+cVrH8GYczy7ez1tPHuXoBEeka/8N/7b3RsFQLuJ9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dGa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sz w:val="24"/>
                            </w:rPr>
                          </w:pPr>
                          <w:r>
                            <w:rPr>
                              <w:rFonts w:hint="eastAsia"/>
                              <w:sz w:val="24"/>
                            </w:rPr>
                            <w:t>申请人申请</w:t>
                          </w:r>
                        </w:p>
                      </w:txbxContent>
                    </v:textbox>
                  </v:roundrect>
                  <v:roundrect id="自选图形 168" o:spid="_x0000_s1026" o:spt="2" style="position:absolute;left:4737;top:4051;height:1018;width:6300;" fillcolor="#FFFFFF" filled="t" stroked="t" coordsize="21600,21600" arcsize="0.166666666666667" o:gfxdata="UEsDBAoAAAAAAIdO4kAAAAAAAAAAAAAAAAAEAAAAZHJzL1BLAwQUAAAACACHTuJAhzjDFr4AAADc&#10;AAAADwAAAGRycy9kb3ducmV2LnhtbEWPzWrDMBCE74W8g9hCbo2UhpbEjexDoCG3UDeHHDfW1ja1&#10;Vo4kOz9PXxUKPQ4z8w2zLq62EyP50DrWMJ8pEMSVMy3XGg6f709LECEiG+wck4YbBSjyycMaM+Mu&#10;/EFjGWuRIBwy1NDE2GdShqohi2HmeuLkfTlvMSbpa2k8XhLcdvJZqVdpseW00GBPm4aq73KwGiqj&#10;BuWP4351eonlfRzOLLdnraePc/UGItI1/of/2jujYaEW8HsmHQG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jDF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rFonts w:ascii="宋体" w:hAnsi="宋体" w:cs="宋体"/>
                              <w:sz w:val="24"/>
                            </w:rPr>
                          </w:pPr>
                          <w:r>
                            <w:rPr>
                              <w:rFonts w:hint="eastAsia" w:ascii="宋体" w:hAnsi="宋体" w:cs="宋体"/>
                              <w:sz w:val="24"/>
                            </w:rPr>
                            <w:t>到瑶海区政务服务中心二楼工程建设类综合窗口</w:t>
                          </w:r>
                        </w:p>
                        <w:p>
                          <w:pPr>
                            <w:jc w:val="center"/>
                            <w:rPr>
                              <w:sz w:val="24"/>
                            </w:rPr>
                          </w:pPr>
                          <w:r>
                            <w:rPr>
                              <w:rFonts w:hint="eastAsia"/>
                              <w:sz w:val="24"/>
                            </w:rPr>
                            <w:t>提出申请</w:t>
                          </w:r>
                        </w:p>
                      </w:txbxContent>
                    </v:textbox>
                  </v:roundrect>
                  <v:shape id="自选图形 169" o:spid="_x0000_s1026" o:spt="32" type="#_x0000_t32" style="position:absolute;left:7698;top:3590;height:416;width:17;" filled="f" stroked="t" coordsize="21600,21600" o:gfxdata="UEsDBAoAAAAAAIdO4kAAAAAAAAAAAAAAAAAEAAAAZHJzL1BLAwQUAAAACACHTuJAGIOh7b8AAADc&#10;AAAADwAAAGRycy9kb3ducmV2LnhtbEWPT2sCMRTE7wW/Q3iCt5pYy9KuRkFF3EsLaikeH5vXTejm&#10;Zdmk/umnbwqFHoeZ+Q0zX159K87URxdYw2SsQBDXwThuNLwdt/dPIGJCNtgGJg03irBcDO7mWJpw&#10;4T2dD6kRGcKxRA02pa6UMtaWPMZx6Iiz9xF6jynLvpGmx0uG+1Y+KFVIj47zgsWO1pbqz8OX15A2&#10;p5st3uvVs3s97l4K911V1Ubr0XCiZiASXdN/+K9dGQ1T9Qi/Z/IR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Doe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0" o:spid="_x0000_s1026" o:spt="2" style="position:absolute;left:3616;top:5451;height:939;width:8154;" fillcolor="#FFFFFF" filled="t" stroked="t" coordsize="21600,21600" arcsize="0.166666666666667" o:gfxdata="UEsDBAoAAAAAAIdO4kAAAAAAAAAAAAAAAAAEAAAAZHJzL1BLAwQUAAAACACHTuJAZ53++b0AAADc&#10;AAAADwAAAGRycy9kb3ducmV2LnhtbEWPwW7CMBBE70j9B2srcQMbEKhNcXKoRNUbInDocRtvk6jx&#10;OthOgH59jVSpx9HMvNFsi6vtxEg+tI41LOYKBHHlTMu1htNxN3sCESKywc4xabhRgCJ/mGwxM+7C&#10;BxrLWIsE4ZChhibGPpMyVA1ZDHPXEyfvy3mLMUlfS+PxkuC2k0ulNtJiy2mhwZ5eG6q+y8FqqIwa&#10;lP8Y98+f61j+jMOZ5dtZ6+njQr2AiHSN/+G/9rvRsFJruJ9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f75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sz w:val="24"/>
                            </w:rPr>
                          </w:pPr>
                          <w:r>
                            <w:rPr>
                              <w:rFonts w:hint="eastAsia"/>
                              <w:b/>
                              <w:sz w:val="24"/>
                            </w:rPr>
                            <w:t xml:space="preserve">受理 </w:t>
                          </w:r>
                        </w:p>
                        <w:p>
                          <w:pPr>
                            <w:jc w:val="center"/>
                            <w:rPr>
                              <w:sz w:val="24"/>
                            </w:rPr>
                          </w:pPr>
                          <w:r>
                            <w:rPr>
                              <w:rFonts w:hint="eastAsia"/>
                              <w:sz w:val="24"/>
                            </w:rPr>
                            <w:t>受理材料，对申请材料齐全且符合法定形式的，出具《受理通知书》</w:t>
                          </w:r>
                        </w:p>
                        <w:p/>
                        <w:p/>
                        <w:p/>
                      </w:txbxContent>
                    </v:textbox>
                  </v:roundrect>
                  <v:shape id="自选图形 171" o:spid="_x0000_s1026" o:spt="32" type="#_x0000_t32" style="position:absolute;left:7668;top:5084;height:367;width:18;" filled="f" stroked="t" coordsize="21600,21600" o:gfxdata="UEsDBAoAAAAAAIdO4kAAAAAAAAAAAAAAAAAEAAAAZHJzL1BLAwQUAAAACACHTuJAhx2aAb8AAADc&#10;AAAADwAAAGRycy9kb3ducmV2LnhtbEWPT2sCMRTE74LfITyhN01sYWlXo6BSupcK1VI8PjbPTXDz&#10;smxS//TTm0Khx2FmfsPMl1ffijP10QXWMJ0oEMR1MI4bDZ/71/EziJiQDbaBScONIiwXw8EcSxMu&#10;/EHnXWpEhnAsUYNNqSuljLUlj3ESOuLsHUPvMWXZN9L0eMlw38pHpQrp0XFesNjR2lJ92n17DWlz&#10;uNniq169uO3+7b1wP1VVbbR+GE3VDESia/oP/7Uro+FJFfB7Jh8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dmg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2" o:spid="_x0000_s1026" o:spt="2" style="position:absolute;left:6228;top:6710;height:1525;width:2880;" fillcolor="#FFFFFF" filled="t" stroked="t" coordsize="21600,21600" arcsize="0.166666666666667" o:gfxdata="UEsDBAoAAAAAAIdO4kAAAAAAAAAAAAAAAAAEAAAAZHJzL1BLAwQUAAAACACHTuJA+APFFb0AAADc&#10;AAAADwAAAGRycy9kb3ducmV2LnhtbEWPzW7CMBCE75X6DtZW4lZsimhLwHCoVMQNEXrocYmXJGq8&#10;DrYTfp4eIyH1OJqZbzTz5dk2oicfascaRkMFgrhwpuZSw8/u+/UTRIjIBhvHpOFCAZaL56c5Zsad&#10;eEt9HkuRIBwy1FDF2GZShqIii2HoWuLkHZy3GJP0pTQeTwluG/mm1Lu0WHNaqLClr4qKv7yzGgqj&#10;OuV/+810P4n5te+OLFdHrQcvIzUDEekc/8OP9tpoGKsP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A8U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审查</w:t>
                          </w:r>
                        </w:p>
                        <w:p>
                          <w:pPr>
                            <w:rPr>
                              <w:rFonts w:hint="eastAsia" w:ascii="宋体" w:hAnsi="宋体" w:eastAsia="宋体" w:cs="宋体"/>
                              <w:sz w:val="24"/>
                              <w:szCs w:val="32"/>
                            </w:rPr>
                          </w:pPr>
                          <w:r>
                            <w:rPr>
                              <w:rFonts w:hint="eastAsia" w:ascii="宋体" w:hAnsi="宋体" w:eastAsia="宋体" w:cs="宋体"/>
                              <w:sz w:val="24"/>
                              <w:szCs w:val="32"/>
                            </w:rPr>
                            <w:t>组织专家评审会，进行技术审查</w:t>
                          </w:r>
                        </w:p>
                      </w:txbxContent>
                    </v:textbox>
                  </v:roundrect>
                  <v:roundrect id="自选图形 173" o:spid="_x0000_s1026" o:spt="2" style="position:absolute;left:9261;top:6692;height:1554;width:2700;" fillcolor="#FFFFFF" filled="t" stroked="t" coordsize="21600,21600" arcsize="0.166666666666667" o:gfxdata="UEsDBAoAAAAAAIdO4kAAAAAAAAAAAAAAAAAEAAAAZHJzL1BLAwQUAAAACACHTuJAiZxRZ7oAAADc&#10;AAAADwAAAGRycy9kb3ducmV2LnhtbEVPu07DMBTdK/EP1kVia+wWFUEapwNSEVvV0IHxEt8mEfF1&#10;ajvp4+vrAYnx6LyLzcX2YiIfOscaFpkCQVw703Gj4fC1nb+CCBHZYO+YNFwpwKZ8mBWYG3fmPU1V&#10;bEQK4ZCjhjbGIZcy1C1ZDJkbiBN3dN5iTNA30ng8p3Dby6VSL9Jix6mhxYHeW6p/q9FqqI0alf+e&#10;dm8/q1jdpvHE8uOk9dPjQq1BRLrEf/Gf+9NoeFZpbTqTjoA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nFFn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rPr>
                              <w:sz w:val="24"/>
                              <w:szCs w:val="40"/>
                            </w:rPr>
                          </w:pPr>
                          <w:r>
                            <w:rPr>
                              <w:rFonts w:hint="eastAsia"/>
                              <w:sz w:val="24"/>
                              <w:szCs w:val="40"/>
                            </w:rPr>
                            <w:t>对资料不符合条件的，一次性告知不予受理的理由或需补充的材料。</w:t>
                          </w:r>
                        </w:p>
                      </w:txbxContent>
                    </v:textbox>
                  </v:roundrect>
                  <v:roundrect id="自选图形 176" o:spid="_x0000_s1026" o:spt="2" style="position:absolute;left:6106;top:11032;height:1005;width:3230;" fillcolor="#FFFFFF" filled="t" stroked="t" coordsize="21600,21600" arcsize="0.166666666666667" o:gfxdata="UEsDBAoAAAAAAIdO4kAAAAAAAAAAAAAAAAAEAAAAZHJzL1BLAwQUAAAACACHTuJA5tD0/L0AAADc&#10;AAAADwAAAGRycy9kb3ducmV2LnhtbEWPQWsCMRSE70L/Q3gFb5qoKHVr9FCoeCuuHnp83bzuLt28&#10;rEl21f56Iwgeh5n5hlltLrYRPflQO9YwGSsQxIUzNZcajofP0RuIEJENNo5Jw5UCbNYvgxVmxp15&#10;T30eS5EgHDLUUMXYZlKGoiKLYexa4uT9Om8xJulLaTyeE9w2cqrUQlqsOS1U2NJHRcVf3lkNhVGd&#10;8t/91/JnHvP/vjux3J60Hr5O1DuISJf4DD/aO6NhppZwP5OO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0PT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办结</w:t>
                          </w:r>
                        </w:p>
                        <w:p>
                          <w:pPr>
                            <w:jc w:val="center"/>
                            <w:rPr>
                              <w:sz w:val="24"/>
                            </w:rPr>
                          </w:pPr>
                          <w:r>
                            <w:rPr>
                              <w:rFonts w:hint="eastAsia"/>
                              <w:sz w:val="24"/>
                            </w:rPr>
                            <w:t>送达决定</w:t>
                          </w:r>
                        </w:p>
                        <w:p/>
                      </w:txbxContent>
                    </v:textbox>
                  </v:roundrect>
                  <v:shape id="自选图形 177" o:spid="_x0000_s1026" o:spt="32" type="#_x0000_t32" style="position:absolute;left:7662;top:8240;height:519;width:19;" filled="f" stroked="t" coordsize="21600,21600" o:gfxdata="UEsDBAoAAAAAAIdO4kAAAAAAAAAAAAAAAAAEAAAAZHJzL1BLAwQUAAAACACHTuJA4mExM7sAAADc&#10;AAAADwAAAGRycy9kb3ducmV2LnhtbEVPy2oCMRTdF/yHcIXuamZaGOpoFFSKs7FQFXF5mVwnwcnN&#10;MInPr28WhS4P5z2d310rrtQH61lBPspAENdeW24U7Hdfb58gQkTW2HomBQ8KMJ8NXqZYan/jH7pu&#10;YyNSCIcSFZgYu1LKUBtyGEa+I07cyfcOY4J9I3WPtxTuWvmeZYV0aDk1GOxoaag+by9OQVwdH6Y4&#10;1Iux/d6tN4V9VlW1Uup1mGcTEJHu8V/85660go88zU9n0hG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mExM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78" o:spid="_x0000_s1026" o:spt="32" type="#_x0000_t32" style="position:absolute;left:7683;top:6398;height:302;width:0;" filled="f" stroked="t" coordsize="21600,21600" o:gfxdata="UEsDBAoAAAAAAIdO4kAAAAAAAAAAAAAAAAAEAAAAZHJzL1BLAwQUAAAACACHTuJAjS2UqL8AAADc&#10;AAAADwAAAGRycy9kb3ducmV2LnhtbEWPzWrDMBCE74W8g9hCb43sFEzjRAk0IdSXBhqXkuNibS1R&#10;a2UsNT99+igQyHGYmW+Y+fLkOnGgIVjPCvJxBoK48dpyq+Cr3jy/gggRWWPnmRScKcByMXqYY6n9&#10;kT/psIutSBAOJSowMfallKEx5DCMfU+cvB8/OIxJDq3UAx4T3HVykmWFdGg5LRjsaWWo+d39OQVx&#10;vT+b4rt5m9pt/f5R2P+qqtZKPT3m2QxEpFO8h2/tSit4yXO4nklHQC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tl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79" o:spid="_x0000_s1026" o:spt="32" type="#_x0000_t32" style="position:absolute;left:10695;top:6398;height:302;width:0;" filled="f" stroked="t" coordsize="21600,21600" o:gfxdata="UEsDBAoAAAAAAIdO4kAAAAAAAAAAAAAAAAAEAAAAZHJzL1BLAwQUAAAACACHTuJAff8K378AAADc&#10;AAAADwAAAGRycy9kb3ducmV2LnhtbEWPS2vDMBCE74H+B7GF3hLZKZjEjRJoQogvLeRB6XGxtpao&#10;tTKW8uqvrwKBHIeZ+YaZLS6uFSfqg/WsIB9lIIhrry03Cg779XACIkRkja1nUnClAIv502CGpfZn&#10;3tJpFxuRIBxKVGBi7EopQ23IYRj5jjh5P753GJPsG6l7PCe4a+U4ywrp0HJaMNjR0lD9uzs6BXH1&#10;fTXFV/0+tZ/7zUdh/6qqWin18pxnbyAiXeIjfG9XWsFrPob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Ct+/&#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2" o:spid="_x0000_s1026" o:spt="32" type="#_x0000_t32" style="position:absolute;left:7678;top:10563;height:469;width:1;" filled="f" stroked="t" coordsize="21600,21600" o:gfxdata="UEsDBAoAAAAAAIdO4kAAAAAAAAAAAAAAAAAEAAAAZHJzL1BLAwQUAAAACACHTuJAnVo3ML8AAADc&#10;AAAADwAAAGRycy9kb3ducmV2LnhtbEWPT2sCMRTE74LfITyht5pdW5Z2axRUSveioJbS42Pzugnd&#10;vCyb+K+f3ggFj8PM/IaZzs+uFUfqg/WsIB9nIIhrry03Cj73748vIEJE1th6JgUXCjCfDQdTLLU/&#10;8ZaOu9iIBOFQogITY1dKGWpDDsPYd8TJ+/G9w5hk30jd4ynBXSsnWVZIh5bTgsGOlobq393BKYir&#10;74spvurFq93sP9aF/auqaqXUwyjP3kBEOsd7+L9daQVP+TP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aNz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3" o:spid="_x0000_s1026" o:spt="32" type="#_x0000_t32" style="position:absolute;left:10335;top:6398;flip:y;height:302;width:0;" filled="f" stroked="t" coordsize="21600,21600" o:gfxdata="UEsDBAoAAAAAAIdO4kAAAAAAAAAAAAAAAAAEAAAAZHJzL1BLAwQUAAAACACHTuJA3hReXL4AAADc&#10;AAAADwAAAGRycy9kb3ducmV2LnhtbEWPT4vCMBTE78J+h/AEL7KmVVykGj2s//Yisl29P5pnW2xe&#10;ShO1/fZmQfA4zMxvmMWqNZW4U+NKywriUQSCOLO65FzB6W/7OQPhPLLGyjIp6MjBavnRW2Ci7YN/&#10;6Z76XAQIuwQVFN7XiZQuK8igG9maOHgX2xj0QTa51A0+AtxUchxFX9JgyWGhwJq+C8qu6c0oWKfH&#10;6fY8PLXjLtsf0t3seuRuo9SgH0dzEJ5a/w6/2j9awSSewv+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ReX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5" o:spid="_x0000_s1026" o:spt="32" type="#_x0000_t32" style="position:absolute;left:7686;top:12086;height:519;width:19;" filled="f" stroked="t" coordsize="21600,21600" o:gfxdata="UEsDBAoAAAAAAIdO4kAAAAAAAAAAAAAAAAAEAAAAZHJzL1BLAwQUAAAACACHTuJAAsQM3L8AAADc&#10;AAAADwAAAGRycy9kb3ducmV2LnhtbEWPT2sCMRTE74LfIbyCN82uwmJXo1BFuhcLaikeH5vXTejm&#10;Zdmk/vv0TaHQ4zAzv2GW65trxYX6YD0ryCcZCOLaa8uNgvfTbjwHESKyxtYzKbhTgPVqOFhiqf2V&#10;D3Q5xkYkCIcSFZgYu1LKUBtyGCa+I07ep+8dxiT7RuoerwnuWjnNskI6tJwWDHa0MVR/Hb+dgrg9&#10;303xUb8827fT676wj6qqtkqNnvJsASLSLf6H/9qVVjDLC/g9k4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EDN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2" o:spid="_x0000_s1026" o:spt="2" style="position:absolute;left:3149;top:6753;height:1052;width:2880;" fillcolor="#FFFFFF" filled="t" stroked="t" coordsize="21600,21600" arcsize="0.166666666666667" o:gfxdata="UEsDBAoAAAAAAIdO4kAAAAAAAAAAAAAAAAAEAAAAZHJzL1BLAwQUAAAACACHTuJAfdpTyL4AAADc&#10;AAAADwAAAGRycy9kb3ducmV2LnhtbEWPzW7CMBCE70i8g7WVegM7RYWSYjggFfVWNXDocYm3SdR4&#10;HWwn/Dx9XakSx9HMfKNZbS62FQP50DjWkE0VCOLSmYYrDYf92+QFRIjIBlvHpOFKATbr8WiFuXFn&#10;/qShiJVIEA45aqhj7HIpQ1mTxTB1HXHyvp23GJP0lTQezwluW/mk1FxabDgt1NjRtqbyp+ithtKo&#10;Xvmv4WN5fI7FbehPLHcnrR8fMvUKItIl3sP/7XejYZYt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pTy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ascii="宋体" w:hAnsi="宋体" w:eastAsia="宋体" w:cs="宋体"/>
                              <w:sz w:val="24"/>
                              <w:szCs w:val="32"/>
                            </w:rPr>
                          </w:pPr>
                          <w:r>
                            <w:rPr>
                              <w:rFonts w:hint="eastAsia" w:ascii="宋体" w:hAnsi="宋体" w:eastAsia="宋体" w:cs="宋体"/>
                              <w:sz w:val="24"/>
                              <w:szCs w:val="32"/>
                            </w:rPr>
                            <w:t>受理不通过，打印不予受理通知书。</w:t>
                          </w:r>
                        </w:p>
                      </w:txbxContent>
                    </v:textbox>
                  </v:roundrect>
                  <v:roundrect id="自选图形 186" o:spid="_x0000_s1026" o:spt="2" style="position:absolute;left:6336;top:12626;height:624;width:2700;" fillcolor="#FFFFFF" filled="t" stroked="t" coordsize="21600,21600" arcsize="0.166666666666667" o:gfxdata="UEsDBAoAAAAAAIdO4kAAAAAAAAAAAAAAAAAEAAAAZHJzL1BLAwQUAAAACACHTuJADEXHuroAAADc&#10;AAAADwAAAGRycy9kb3ducmV2LnhtbEVPPW/CMBDdkfgP1iF1AztUrSBgGJBAbFVTBsYjPpKI+Bxs&#10;J9D++nqo1PHpfa+3T9uKgXxoHGvIZgoEcelMw5WG09d+ugARIrLB1jFp+KYA2814tMbcuAd/0lDE&#10;SqQQDjlqqGPscilDWZPFMHMdceKuzluMCfpKGo+PFG5bOVfqXVpsODXU2NGupvJW9FZDaVSv/Hn4&#10;WF7eYvEz9HeWh7vWL5NMrUBEesZ/8Z/7aDS8ZmltOpOOgN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Rce6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结束</w:t>
                          </w:r>
                        </w:p>
                      </w:txbxContent>
                    </v:textbox>
                  </v:roundrect>
                  <v:shape id="自选图形 179" o:spid="_x0000_s1026" o:spt="32" type="#_x0000_t32" style="position:absolute;left:4698;top:6395;height:302;width:0;" filled="f" stroked="t" coordsize="21600,21600" o:gfxdata="UEsDBAoAAAAAAIdO4kAAAAAAAAAAAAAAAAAEAAAAZHJzL1BLAwQUAAAACACHTuJAc1uYrr8AAADc&#10;AAAADwAAAGRycy9kb3ducmV2LnhtbEWPT2sCMRTE7wW/Q3hCbzW7Fpa6NQoq4l4sVEV6fGxeN6Gb&#10;l2UT/376plDwOMzMb5jp/OpacaY+WM8K8lEGgrj22nKj4LBfv7yBCBFZY+uZFNwowHw2eJpiqf2F&#10;P+m8i41IEA4lKjAxdqWUoTbkMIx8R5y8b987jEn2jdQ9XhLctXKcZYV0aDktGOxoaaj+2Z2cgrj6&#10;upniWC8m9mO/2Rb2XlXVSqnnYZ69g4h0jY/wf7vSCl7zC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bmK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自选图形 176" o:spid="_x0000_s1026" o:spt="2" style="position:absolute;left:6114;top:8758;height:1668;width:3230;" fillcolor="#FFFFFF" filled="t" stroked="t" coordsize="21600,21600" arcsize="0.166666666666667" o:gfxdata="UEsDBAoAAAAAAIdO4kAAAAAAAAAAAAAAAAAEAAAAZHJzL1BLAwQUAAAACACHTuJAPF8BAboAAADc&#10;AAAADwAAAGRycy9kb3ducmV2LnhtbEVPPW/CMBDdK/EfrENiKzYgqjbEYUCi6oZIGRiv8TWJiM/B&#10;dgL019dDpY5P7zvf3m0nRvKhdaxhMVcgiCtnWq41nD73z68gQkQ22DkmDQ8KsC0mTzlmxt34SGMZ&#10;a5FCOGSooYmxz6QMVUMWw9z1xIn7dt5iTNDX0ni8pXDbyaVSL9Jiy6mhwZ52DVWXcrAaKqMG5c/j&#10;4e1rHcufcbiyfL9qPZsu1AZEpHv8F/+5P4yG1TLNT2fSEZ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XwEB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b/>
                              <w:bCs/>
                              <w:sz w:val="24"/>
                            </w:rPr>
                          </w:pPr>
                          <w:r>
                            <w:rPr>
                              <w:rFonts w:hint="eastAsia"/>
                              <w:b/>
                              <w:bCs/>
                              <w:sz w:val="24"/>
                            </w:rPr>
                            <w:t>决定</w:t>
                          </w:r>
                        </w:p>
                        <w:p>
                          <w:pPr>
                            <w:jc w:val="center"/>
                            <w:rPr>
                              <w:rFonts w:hint="eastAsia" w:ascii="宋体" w:hAnsi="宋体" w:eastAsia="宋体" w:cs="宋体"/>
                            </w:rPr>
                          </w:pPr>
                          <w:r>
                            <w:rPr>
                              <w:rFonts w:hint="eastAsia" w:ascii="宋体" w:hAnsi="宋体" w:eastAsia="宋体" w:cs="宋体"/>
                            </w:rPr>
                            <w:t>根据申请材料、勘察意见，作出准予或不予许可的决定。</w:t>
                          </w:r>
                        </w:p>
                      </w:txbxContent>
                    </v:textbox>
                  </v:roundrect>
                  <v:shape id="自选图形 183" o:spid="_x0000_s1026" o:spt="32" type="#_x0000_t32" style="position:absolute;left:4338;top:6395;flip:y;height:302;width:0;" filled="f" stroked="t" coordsize="21600,21600" o:gfxdata="UEsDBAoAAAAAAIdO4kAAAAAAAAAAAAAAAAAEAAAAZHJzL1BLAwQUAAAACACHTuJAb0OS4r8AAADc&#10;AAAADwAAAGRycy9kb3ducmV2LnhtbEWPQWvCQBSE7wX/w/IEL6VukqJImo0HrbYXEaO9P7KvSTD7&#10;NmS3mvz7bqHgcZiZb5hsPZhW3Kh3jWUF8TwCQVxa3XCl4HLevaxAOI+ssbVMCkZysM4nTxmm2t75&#10;RLfCVyJA2KWooPa+S6V0ZU0G3dx2xMH7tr1BH2RfSd3jPcBNK5MoWkqDDYeFGjva1FReix+jYFsc&#10;F7uv58uQjOXHodivrkce35WaTePoDYSnwT/C/+1PreA1ie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Dk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line id="直线 976" o:spid="_x0000_s1026" o:spt="20" style="position:absolute;left:21520;top:26071;height:17;width:508;" filled="f" stroked="t" coordsize="21600,21600" o:gfxdata="UEsDBAoAAAAAAIdO4kAAAAAAAAAAAAAAAAAEAAAAZHJzL1BLAwQUAAAACACHTuJAn1L328AAAADc&#10;AAAADwAAAGRycy9kb3ducmV2LnhtbEWPT2vCQBTE74V+h+UVequbpFBCdPUgWArain8QvT2yzySY&#10;fRt2V02/vSsIHoeZ+Q0zmvSmFRdyvrGsIB0kIIhLqxuuFGw3s48chA/IGlvLpOCfPEzGry8jLLS9&#10;8oou61CJCGFfoII6hK6Q0pc1GfQD2xFH72idwRClq6R2eI1w08osSb6kwYbjQo0dTWsqT+uzUbBa&#10;zOb5bn7uS3f4Tv82y8Xv3udKvb+lyRBEoD48w4/2j1bwmW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Uvf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oundrect id="自选图形 173" o:spid="_x0000_s1026" o:spt="2" style="position:absolute;left:22012;top:24913;height:2280;width:2208;" fillcolor="#FFFFFF" filled="t" stroked="t" coordsize="21600,21600" arcsize="0.166666666666667" o:gfxdata="UEsDBAoAAAAAAIdO4kAAAAAAAAAAAAAAAAAEAAAAZHJzL1BLAwQUAAAACACHTuJAzI2fdr0AAADc&#10;AAAADwAAAGRycy9kb3ducmV2LnhtbEWPQWsCMRSE74L/ITzBmyYqit0aPQiW3krXHnp8bl53l25e&#10;1iS7an99Iwgeh5n5htnsrrYRPflQO9YwmyoQxIUzNZcavo6HyRpEiMgGG8ek4UYBdtvhYIOZcRf+&#10;pD6PpUgQDhlqqGJsMylDUZHFMHUtcfJ+nLcYk/SlNB4vCW4bOVdqJS3WnBYqbGlfUfGbd1ZDYVSn&#10;/Hf/8XJaxvyv784s385aj0cz9Qoi0jU+w4/2u9GwmC/gfiYdAb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Z92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b/>
                            <w:bCs/>
                            <w:sz w:val="24"/>
                          </w:rPr>
                        </w:pPr>
                        <w:r>
                          <w:rPr>
                            <w:rFonts w:hint="eastAsia"/>
                            <w:b/>
                            <w:bCs/>
                            <w:sz w:val="24"/>
                          </w:rPr>
                          <w:t>不予许可</w:t>
                        </w:r>
                      </w:p>
                      <w:p>
                        <w:pPr>
                          <w:rPr>
                            <w:sz w:val="24"/>
                            <w:szCs w:val="40"/>
                          </w:rPr>
                        </w:pPr>
                        <w:r>
                          <w:rPr>
                            <w:rFonts w:hint="eastAsia"/>
                            <w:sz w:val="24"/>
                            <w:szCs w:val="40"/>
                          </w:rPr>
                          <w:t>说明理由，并告知申请人依法享有申请行政复议或者提起行政诉讼的权利。</w:t>
                        </w:r>
                      </w:p>
                    </w:txbxContent>
                  </v:textbox>
                </v:roundrect>
              </v:group>
            </w:pict>
          </mc:Fallback>
        </mc:AlternateConten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sz w:val="24"/>
          <w:szCs w:val="24"/>
        </w:rPr>
      </w:pPr>
      <w:r>
        <w:rPr>
          <w:rFonts w:hint="eastAsia" w:ascii="宋体" w:hAnsi="宋体"/>
          <w:sz w:val="24"/>
          <w:szCs w:val="24"/>
        </w:rPr>
        <w:t>承办机构：瑶海区农林水务局农业科</w:t>
      </w:r>
    </w:p>
    <w:p>
      <w:pPr>
        <w:spacing w:line="500" w:lineRule="exact"/>
        <w:rPr>
          <w:rFonts w:ascii="宋体"/>
          <w:b/>
          <w:sz w:val="24"/>
          <w:szCs w:val="24"/>
        </w:rPr>
      </w:pPr>
      <w:r>
        <w:rPr>
          <w:rFonts w:hint="eastAsia" w:ascii="宋体" w:hAnsi="宋体"/>
          <w:sz w:val="24"/>
          <w:szCs w:val="24"/>
        </w:rPr>
        <w:t>服务电话：64497923</w:t>
      </w:r>
      <w:r>
        <w:rPr>
          <w:rFonts w:hint="eastAsia" w:ascii="宋体" w:hAnsi="宋体"/>
          <w:sz w:val="24"/>
          <w:szCs w:val="24"/>
          <w:lang w:val="en-US" w:eastAsia="zh-CN"/>
        </w:rPr>
        <w:t xml:space="preserve">   </w:t>
      </w:r>
      <w:r>
        <w:rPr>
          <w:rFonts w:hint="eastAsia" w:ascii="宋体" w:hAnsi="宋体"/>
          <w:sz w:val="24"/>
          <w:szCs w:val="24"/>
        </w:rPr>
        <w:t xml:space="preserve"> 监督电话：64494758</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sz w:val="32"/>
          <w:szCs w:val="32"/>
          <w:lang w:eastAsia="zh-CN"/>
        </w:rPr>
      </w:pPr>
    </w:p>
    <w:p>
      <w:pPr>
        <w:jc w:val="center"/>
        <w:rPr>
          <w:rFonts w:hint="eastAsia" w:ascii="宋体" w:hAnsi="宋体"/>
          <w:b/>
          <w:sz w:val="32"/>
          <w:szCs w:val="32"/>
        </w:rPr>
      </w:pPr>
      <w:r>
        <w:rPr>
          <w:rFonts w:hint="eastAsia" w:ascii="宋体" w:hAnsi="宋体"/>
          <w:b/>
          <w:sz w:val="32"/>
          <w:szCs w:val="32"/>
        </w:rPr>
        <w:t>城镇排水与污水处理设施工程竣工验收备案</w:t>
      </w:r>
    </w:p>
    <w:p>
      <w:pPr>
        <w:jc w:val="center"/>
        <w:rPr>
          <w:rFonts w:ascii="仿宋_GB2312" w:eastAsia="仿宋_GB2312"/>
          <w:sz w:val="30"/>
          <w:szCs w:val="30"/>
        </w:rPr>
      </w:pPr>
      <w:r>
        <w:rPr>
          <w:rFonts w:ascii="仿宋_GB2312" w:eastAsia="仿宋_GB2312"/>
          <w:sz w:val="30"/>
          <w:szCs w:val="30"/>
        </w:rPr>
        <mc:AlternateContent>
          <mc:Choice Requires="wpc">
            <w:drawing>
              <wp:inline distT="0" distB="0" distL="114300" distR="114300">
                <wp:extent cx="5857875" cy="6743700"/>
                <wp:effectExtent l="0" t="0" r="0" b="0"/>
                <wp:docPr id="566" name="画布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 name="自选图形 100"/>
                        <wps:cNvSpPr/>
                        <wps:spPr>
                          <a:xfrm>
                            <a:off x="3086031" y="1158504"/>
                            <a:ext cx="1905224" cy="347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受理核准材料合格性</w:t>
                              </w:r>
                            </w:p>
                          </w:txbxContent>
                        </wps:txbx>
                        <wps:bodyPr lIns="93269" tIns="46634" rIns="93269" bIns="46634" upright="1"/>
                      </wps:wsp>
                      <wps:wsp>
                        <wps:cNvPr id="568" name="自选图形 101"/>
                        <wps:cNvSpPr/>
                        <wps:spPr>
                          <a:xfrm>
                            <a:off x="3028703" y="3692501"/>
                            <a:ext cx="2057106" cy="54692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符合相关要求（现场已达到要求，测绘等资料已入库）</w:t>
                              </w:r>
                            </w:p>
                          </w:txbxContent>
                        </wps:txbx>
                        <wps:bodyPr lIns="93269" tIns="46634" rIns="93269" bIns="46634" upright="1"/>
                      </wps:wsp>
                      <wps:wsp>
                        <wps:cNvPr id="569" name="自选图形 102"/>
                        <wps:cNvSpPr/>
                        <wps:spPr>
                          <a:xfrm>
                            <a:off x="3028703" y="4786355"/>
                            <a:ext cx="2057106" cy="4153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通过审核、批准</w:t>
                              </w:r>
                            </w:p>
                          </w:txbxContent>
                        </wps:txbx>
                        <wps:bodyPr lIns="93269" tIns="46634" rIns="93269" bIns="46634" upright="1"/>
                      </wps:wsp>
                      <wps:wsp>
                        <wps:cNvPr id="570" name="自选图形 103"/>
                        <wps:cNvSpPr/>
                        <wps:spPr>
                          <a:xfrm>
                            <a:off x="3086031" y="5772459"/>
                            <a:ext cx="2057106" cy="58854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出具《排水与污水处理设施备案表》</w:t>
                              </w:r>
                            </w:p>
                          </w:txbxContent>
                        </wps:txbx>
                        <wps:bodyPr lIns="93269" tIns="46634" rIns="93269" bIns="46634" upright="1"/>
                      </wps:wsp>
                      <wps:wsp>
                        <wps:cNvPr id="571" name="自选图形 104"/>
                        <wps:cNvSpPr/>
                        <wps:spPr>
                          <a:xfrm>
                            <a:off x="218889" y="2172103"/>
                            <a:ext cx="1790568" cy="53280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24"/>
                                </w:rPr>
                                <w:t>不符合相关要求，网上反馈整改意见</w:t>
                              </w:r>
                            </w:p>
                            <w:p/>
                          </w:txbxContent>
                        </wps:txbx>
                        <wps:bodyPr lIns="93269" tIns="46634" rIns="93269" bIns="46634" upright="1"/>
                      </wps:wsp>
                      <wps:wsp>
                        <wps:cNvPr id="572" name="自选图形 106"/>
                        <wps:cNvSpPr/>
                        <wps:spPr>
                          <a:xfrm>
                            <a:off x="3028703" y="1943969"/>
                            <a:ext cx="2057106" cy="1107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jc w:val="center"/>
                                <w:rPr>
                                  <w:sz w:val="24"/>
                                </w:rPr>
                              </w:pPr>
                              <w:r>
                                <w:rPr>
                                  <w:rFonts w:hint="eastAsia"/>
                                  <w:sz w:val="24"/>
                                </w:rPr>
                                <w:t>组织工作人员现场踏勘</w:t>
                              </w:r>
                            </w:p>
                          </w:txbxContent>
                        </wps:txbx>
                        <wps:bodyPr lIns="93269" tIns="46634" rIns="93269" bIns="46634" upright="1"/>
                      </wps:wsp>
                      <wps:wsp>
                        <wps:cNvPr id="573" name="自选图形 107"/>
                        <wps:cNvSpPr/>
                        <wps:spPr>
                          <a:xfrm>
                            <a:off x="3994344" y="853830"/>
                            <a:ext cx="113911" cy="224418"/>
                          </a:xfrm>
                          <a:prstGeom prst="downArrow">
                            <a:avLst>
                              <a:gd name="adj1" fmla="val 50000"/>
                              <a:gd name="adj2" fmla="val 49346"/>
                            </a:avLst>
                          </a:prstGeom>
                          <a:solidFill>
                            <a:srgbClr val="000000"/>
                          </a:solidFill>
                          <a:ln w="9525" cap="flat" cmpd="sng">
                            <a:solidFill>
                              <a:srgbClr val="000000"/>
                            </a:solidFill>
                            <a:prstDash val="solid"/>
                            <a:miter/>
                            <a:headEnd type="none" w="med" len="med"/>
                            <a:tailEnd type="none" w="med" len="med"/>
                          </a:ln>
                        </wps:spPr>
                        <wps:bodyPr vert="eaVert" upright="1"/>
                      </wps:wsp>
                      <wps:wsp>
                        <wps:cNvPr id="574" name="自选图形 108"/>
                        <wps:cNvSpPr/>
                        <wps:spPr>
                          <a:xfrm>
                            <a:off x="4001789" y="1556810"/>
                            <a:ext cx="113911" cy="297243"/>
                          </a:xfrm>
                          <a:prstGeom prst="downArrow">
                            <a:avLst>
                              <a:gd name="adj1" fmla="val 50000"/>
                              <a:gd name="adj2" fmla="val 65359"/>
                            </a:avLst>
                          </a:prstGeom>
                          <a:solidFill>
                            <a:srgbClr val="000000"/>
                          </a:solidFill>
                          <a:ln w="9525" cap="flat" cmpd="sng">
                            <a:solidFill>
                              <a:srgbClr val="000000"/>
                            </a:solidFill>
                            <a:prstDash val="solid"/>
                            <a:miter/>
                            <a:headEnd type="none" w="med" len="med"/>
                            <a:tailEnd type="none" w="med" len="med"/>
                          </a:ln>
                        </wps:spPr>
                        <wps:bodyPr vert="eaVert" upright="1"/>
                      </wps:wsp>
                      <wps:wsp>
                        <wps:cNvPr id="575" name="自选图形 109"/>
                        <wps:cNvSpPr/>
                        <wps:spPr>
                          <a:xfrm>
                            <a:off x="2285673" y="2412870"/>
                            <a:ext cx="686446" cy="99576"/>
                          </a:xfrm>
                          <a:prstGeom prst="leftArrow">
                            <a:avLst>
                              <a:gd name="adj1" fmla="val 50000"/>
                              <a:gd name="adj2" fmla="val 172014"/>
                            </a:avLst>
                          </a:prstGeom>
                          <a:solidFill>
                            <a:srgbClr val="000000"/>
                          </a:solidFill>
                          <a:ln w="9525" cap="flat" cmpd="sng">
                            <a:solidFill>
                              <a:srgbClr val="000000"/>
                            </a:solidFill>
                            <a:prstDash val="solid"/>
                            <a:miter/>
                            <a:headEnd type="none" w="med" len="med"/>
                            <a:tailEnd type="none" w="med" len="med"/>
                          </a:ln>
                        </wps:spPr>
                        <wps:bodyPr upright="1"/>
                      </wps:wsp>
                      <wps:wsp>
                        <wps:cNvPr id="576" name="自选图形 111"/>
                        <wps:cNvSpPr/>
                        <wps:spPr>
                          <a:xfrm>
                            <a:off x="1028925" y="2886229"/>
                            <a:ext cx="113911" cy="479304"/>
                          </a:xfrm>
                          <a:prstGeom prst="downArrow">
                            <a:avLst>
                              <a:gd name="adj1" fmla="val 50000"/>
                              <a:gd name="adj2" fmla="val 105392"/>
                            </a:avLst>
                          </a:prstGeom>
                          <a:solidFill>
                            <a:srgbClr val="000000"/>
                          </a:solidFill>
                          <a:ln w="9525" cap="flat" cmpd="sng">
                            <a:solidFill>
                              <a:srgbClr val="000000"/>
                            </a:solidFill>
                            <a:prstDash val="solid"/>
                            <a:miter/>
                            <a:headEnd type="none" w="med" len="med"/>
                            <a:tailEnd type="none" w="med" len="med"/>
                          </a:ln>
                        </wps:spPr>
                        <wps:bodyPr vert="eaVert" upright="1"/>
                      </wps:wsp>
                      <wps:wsp>
                        <wps:cNvPr id="577" name="自选图形 112"/>
                        <wps:cNvSpPr/>
                        <wps:spPr>
                          <a:xfrm rot="16200000">
                            <a:off x="3835017" y="3324663"/>
                            <a:ext cx="432566" cy="114439"/>
                          </a:xfrm>
                          <a:prstGeom prst="leftArrow">
                            <a:avLst>
                              <a:gd name="adj1" fmla="val 50000"/>
                              <a:gd name="adj2" fmla="val 94318"/>
                            </a:avLst>
                          </a:prstGeom>
                          <a:solidFill>
                            <a:srgbClr val="000000"/>
                          </a:solidFill>
                          <a:ln w="9525" cap="flat" cmpd="sng">
                            <a:solidFill>
                              <a:srgbClr val="000000"/>
                            </a:solidFill>
                            <a:prstDash val="solid"/>
                            <a:miter/>
                            <a:headEnd type="none" w="med" len="med"/>
                            <a:tailEnd type="none" w="med" len="med"/>
                          </a:ln>
                        </wps:spPr>
                        <wps:bodyPr upright="1"/>
                      </wps:wsp>
                      <wps:wsp>
                        <wps:cNvPr id="578" name="自选图形 113"/>
                        <wps:cNvSpPr/>
                        <wps:spPr>
                          <a:xfrm rot="10800000">
                            <a:off x="2285673" y="3899085"/>
                            <a:ext cx="686446" cy="98090"/>
                          </a:xfrm>
                          <a:prstGeom prst="leftArrow">
                            <a:avLst>
                              <a:gd name="adj1" fmla="val 50000"/>
                              <a:gd name="adj2" fmla="val 174621"/>
                            </a:avLst>
                          </a:prstGeom>
                          <a:solidFill>
                            <a:srgbClr val="000000"/>
                          </a:solidFill>
                          <a:ln w="9525" cap="flat" cmpd="sng">
                            <a:solidFill>
                              <a:srgbClr val="000000"/>
                            </a:solidFill>
                            <a:prstDash val="solid"/>
                            <a:miter/>
                            <a:headEnd type="none" w="med" len="med"/>
                            <a:tailEnd type="none" w="med" len="med"/>
                          </a:ln>
                        </wps:spPr>
                        <wps:bodyPr upright="1"/>
                      </wps:wsp>
                      <wps:wsp>
                        <wps:cNvPr id="579" name="自选图形 114"/>
                        <wps:cNvSpPr/>
                        <wps:spPr>
                          <a:xfrm>
                            <a:off x="4001789" y="4286987"/>
                            <a:ext cx="113911" cy="431745"/>
                          </a:xfrm>
                          <a:prstGeom prst="downArrow">
                            <a:avLst>
                              <a:gd name="adj1" fmla="val 50000"/>
                              <a:gd name="adj2" fmla="val 94934"/>
                            </a:avLst>
                          </a:prstGeom>
                          <a:solidFill>
                            <a:srgbClr val="000000"/>
                          </a:solidFill>
                          <a:ln w="9525" cap="flat" cmpd="sng">
                            <a:solidFill>
                              <a:srgbClr val="000000"/>
                            </a:solidFill>
                            <a:prstDash val="solid"/>
                            <a:miter/>
                            <a:headEnd type="none" w="med" len="med"/>
                            <a:tailEnd type="none" w="med" len="med"/>
                          </a:ln>
                        </wps:spPr>
                        <wps:bodyPr vert="eaVert" upright="1"/>
                      </wps:wsp>
                      <wps:wsp>
                        <wps:cNvPr id="580" name="自选图形 115"/>
                        <wps:cNvSpPr/>
                        <wps:spPr>
                          <a:xfrm>
                            <a:off x="3994344" y="5283494"/>
                            <a:ext cx="113167" cy="431745"/>
                          </a:xfrm>
                          <a:prstGeom prst="downArrow">
                            <a:avLst>
                              <a:gd name="adj1" fmla="val 50000"/>
                              <a:gd name="adj2" fmla="val 95559"/>
                            </a:avLst>
                          </a:prstGeom>
                          <a:solidFill>
                            <a:srgbClr val="000000"/>
                          </a:solidFill>
                          <a:ln w="9525" cap="flat" cmpd="sng">
                            <a:solidFill>
                              <a:srgbClr val="000000"/>
                            </a:solidFill>
                            <a:prstDash val="solid"/>
                            <a:miter/>
                            <a:headEnd type="none" w="med" len="med"/>
                            <a:tailEnd type="none" w="med" len="med"/>
                          </a:ln>
                        </wps:spPr>
                        <wps:bodyPr vert="eaVert" upright="1"/>
                      </wps:wsp>
                      <wps:wsp>
                        <wps:cNvPr id="581" name="自选图形 116"/>
                        <wps:cNvSpPr/>
                        <wps:spPr>
                          <a:xfrm>
                            <a:off x="152626" y="3505981"/>
                            <a:ext cx="2019135" cy="88578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after="156" w:afterLines="50"/>
                                <w:rPr>
                                  <w:sz w:val="24"/>
                                </w:rPr>
                              </w:pPr>
                              <w:r>
                                <w:rPr>
                                  <w:rFonts w:hint="eastAsia"/>
                                  <w:sz w:val="24"/>
                                </w:rPr>
                                <w:t>建设单位整改后网上提交复验申请，再次组织现场踏勘</w:t>
                              </w:r>
                            </w:p>
                            <w:p/>
                          </w:txbxContent>
                        </wps:txbx>
                        <wps:bodyPr lIns="93269" tIns="46634" rIns="93269" bIns="46634" upright="1"/>
                      </wps:wsp>
                      <wps:wsp>
                        <wps:cNvPr id="582" name="自选图形 109"/>
                        <wps:cNvSpPr/>
                        <wps:spPr>
                          <a:xfrm>
                            <a:off x="2171762" y="1329419"/>
                            <a:ext cx="687191" cy="100320"/>
                          </a:xfrm>
                          <a:prstGeom prst="leftArrow">
                            <a:avLst>
                              <a:gd name="adj1" fmla="val 50000"/>
                              <a:gd name="adj2" fmla="val 170925"/>
                            </a:avLst>
                          </a:prstGeom>
                          <a:solidFill>
                            <a:srgbClr val="000000"/>
                          </a:solidFill>
                          <a:ln w="9525" cap="flat" cmpd="sng">
                            <a:solidFill>
                              <a:srgbClr val="000000"/>
                            </a:solidFill>
                            <a:prstDash val="solid"/>
                            <a:miter/>
                            <a:headEnd type="none" w="med" len="med"/>
                            <a:tailEnd type="none" w="med" len="med"/>
                          </a:ln>
                        </wps:spPr>
                        <wps:bodyPr upright="1"/>
                      </wps:wsp>
                      <wps:wsp>
                        <wps:cNvPr id="583" name="文本框 20"/>
                        <wps:cNvSpPr txBox="1"/>
                        <wps:spPr>
                          <a:xfrm>
                            <a:off x="4163350" y="1559039"/>
                            <a:ext cx="827905" cy="295014"/>
                          </a:xfrm>
                          <a:prstGeom prst="rect">
                            <a:avLst/>
                          </a:prstGeom>
                          <a:noFill/>
                          <a:ln>
                            <a:noFill/>
                          </a:ln>
                        </wps:spPr>
                        <wps:txbx>
                          <w:txbxContent>
                            <w:p>
                              <w:pPr>
                                <w:rPr>
                                  <w:szCs w:val="21"/>
                                </w:rPr>
                              </w:pPr>
                              <w:r>
                                <w:rPr>
                                  <w:rFonts w:hint="eastAsia"/>
                                  <w:szCs w:val="21"/>
                                </w:rPr>
                                <w:t>合格</w:t>
                              </w:r>
                            </w:p>
                          </w:txbxContent>
                        </wps:txbx>
                        <wps:bodyPr upright="1"/>
                      </wps:wsp>
                      <wps:wsp>
                        <wps:cNvPr id="584" name="文本框 21"/>
                        <wps:cNvSpPr txBox="1"/>
                        <wps:spPr>
                          <a:xfrm>
                            <a:off x="2285673" y="1078249"/>
                            <a:ext cx="801102" cy="251170"/>
                          </a:xfrm>
                          <a:prstGeom prst="rect">
                            <a:avLst/>
                          </a:prstGeom>
                          <a:noFill/>
                          <a:ln>
                            <a:noFill/>
                          </a:ln>
                        </wps:spPr>
                        <wps:txbx>
                          <w:txbxContent>
                            <w:p>
                              <w:r>
                                <w:rPr>
                                  <w:rFonts w:hint="eastAsia"/>
                                </w:rPr>
                                <w:t>不合格</w:t>
                              </w:r>
                            </w:p>
                          </w:txbxContent>
                        </wps:txbx>
                        <wps:bodyPr upright="1"/>
                      </wps:wsp>
                      <wps:wsp>
                        <wps:cNvPr id="585" name="自选图形 22"/>
                        <wps:cNvSpPr/>
                        <wps:spPr>
                          <a:xfrm>
                            <a:off x="218889" y="1158504"/>
                            <a:ext cx="1781634" cy="5662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
                                <w:rPr>
                                  <w:rFonts w:hint="eastAsia"/>
                                </w:rPr>
                                <w:t>补正相关材料，再次提交申请</w:t>
                              </w:r>
                            </w:p>
                          </w:txbxContent>
                        </wps:txbx>
                        <wps:bodyPr upright="1"/>
                      </wps:wsp>
                      <wps:wsp>
                        <wps:cNvPr id="586" name="自选图形 99"/>
                        <wps:cNvSpPr/>
                        <wps:spPr>
                          <a:xfrm>
                            <a:off x="3086031" y="248198"/>
                            <a:ext cx="1999778" cy="3990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建设单位提交申请</w:t>
                              </w:r>
                            </w:p>
                          </w:txbxContent>
                        </wps:txbx>
                        <wps:bodyPr lIns="93269" tIns="46634" rIns="93269" bIns="46634" upright="1"/>
                      </wps:wsp>
                    </wpc:wpc>
                  </a:graphicData>
                </a:graphic>
              </wp:inline>
            </w:drawing>
          </mc:Choice>
          <mc:Fallback>
            <w:pict>
              <v:group id="画布 97" o:spid="_x0000_s1026" o:spt="203" style="height:531pt;width:461.25pt;" coordsize="5857875,6743700" editas="canvas" o:gfxdata="UEsDBAoAAAAAAIdO4kAAAAAAAAAAAAAAAAAEAAAAZHJzL1BLAwQUAAAACACHTuJAhsrRctcAAAAG&#10;AQAADwAAAGRycy9kb3ducmV2LnhtbE2PT0vDQBDF70K/wzKCF7G7DVg0ZtNDoVhEKKZ/ztvsmASz&#10;s2l2m9Rv7+ilXh4M7/Heb7LFxbViwD40njTMpgoEUultQ5WG3Xb18AQiREPWtJ5QwzcGWOSTm8yk&#10;1o/0gUMRK8ElFFKjoY6xS6UMZY3OhKnvkNj79L0zkc++krY3I5e7ViZKzaUzDfFCbTpc1lh+FWen&#10;YSw3w2H7/io394e1p9P6tCz2b1rf3c7UC4iIl3gNwy8+o0POTEd/JhtEq4EfiX/K3nOSPII4ckjN&#10;EwUyz+R//PwHUEsDBBQAAAAIAIdO4kAEkIPl6QYAAEE2AAAOAAAAZHJzL2Uyb0RvYy54bWztW02P&#10;3DQYviPxH6Lc6fgjju1RZ6vSbSskBBUF7tkkMxOULyXZnd0bEhIVd8QFLnBE/AAkBP+mBf4Fr+1k&#10;JjOb7GYWtrMt2cNsZpI49uvHjx8/r3P/wXkSW2dhUUZZOrPxPWRbYepnQZQuZvZnnz55T9hWWXlp&#10;4MVZGs7si7C0Hxy9+879VT4NSbbM4iAsLCgkLaerfGYvqyqfTialvwwTr7yX5WEKJ+dZkXgVfC0W&#10;k6DwVlB6Ek8IQu5klRVBXmR+WJbw67E5adclFkMKzObzyA+PM/80CdPKlFqEsVdBk8pllJf2ka7t&#10;fB761cfzeRlWVjyzoaWV/oSHwPGJ+pwc3femi8LLl5FfV8EbUoWdNiVelMJD10Ude5VnnRbRpaKS&#10;yC+yMptX9/wsmZiG6IhAKzDaic3TIjvNdVsW09UiXwcdOmon6jcu1v/o7FlhRcHMZq5rW6mXQJf/&#10;+e1vL3/9ypJchWeVL6Zw1dMif54/K+ofFuabavH5vEjUf2iLda4De7EObHheWT78yATjgjPb8uGc&#10;yx3KUR16fwn9c+k+f/n4mjsnzYMnqn7r6qxyAGW5iVT57yL1fOnloe6AUsVgHSneROqvFz///eU3&#10;L7//4+XvP1nYNErVAS5eR6uclhC4jlBRJFxEsW1BUDCGGCHH4LEJG5aIEeKYsFGHc64vWLfdm+ZF&#10;WT0Ns8RSBzN7HmerR0uvqB7GVVikXhU+MwNNY9M7+7CsoAPh/uY+Vasyi6PgSRTH+kuxOHkUF9aZ&#10;BwPmif5TdYJbti6LU2s1syUjqk89YIE5jD44THJAUpku9PO27ijbBSP911WwqtixVy5NBXQJJiZJ&#10;BC2CmnjTZegFj9PAqi5ywGoKJGWryiRhYFtxCJymjvSVlRfFQ66E1sUpNFL1nOkrdVSdn5xDMerw&#10;JAsuoPPjD1IAlKTElUAl+ovjuhQ6qGifOWmfOc2LaLGEvsG6uao0AKgp9jUgFcjcjOkdpOraqMoM&#10;RCoRHFGNVOpKwpC+35s2SCWIcYyAQNQAZw5corljROqI1N1JrY9TYUh1IpWocXMjpDpcuJQxwwWd&#10;SHUwo2aWG5E6InUgUjlox06k0j2Rupn9GefEYfIKpDIhmGOmkEb5bGbxcfYfZ/8uncpBW3YiVcvI&#10;wZxKsBAC6BmmdoI5wSAEtLxqKBVz0KkuKA09+VMikFAXjJQ6UupQSiU9QHX3pNSNTMXSoRJ0+hZS&#10;t2QqxohLrrE8AKrHoR8py2RcSV215oJAvqUrKQBKN5fWJsnQlZQEXDqwYgQyFYwKWvsgay7FVGKg&#10;bUWlsPR38DVUGmSr9GFRZKsNLtUaeRHUlfWCL6C0eRKDqwVreouplbcZFO1rYPxtrnEkdfTAg97U&#10;nsEelkH/yv7/YBnUPgG4q7DgD73P4b9tHdYBAMuoG7caWIM1gIMQ5rUIwAxme3wVcCXI2WuI9TaA&#10;6zJqRPQI3F5XrJuh7yJwwVrsFK96Th8MXEIEcxV5K0J1sBII25rAFa4DdKcZV0rGG+ZrfO3GKq0X&#10;WXE4r/5rwgVRjXBj7Y6M223nXgncA3PsOnOy7bLCRL6Pd4UREeCtGqgK4RKyI19xSxw4XFKTL4DA&#10;9GD1NjgWI7DMtCc3kuxbQLI9mSw8wHW1ikylNVxI6ipNqWRnnQMEWQsZAigaOJdSonIk25zrUKLT&#10;jUrlYuzASk2d7wfybZAu6PC1uB45983j3J7MFtZQu1oe1MhF4hJy22qBCimR2EkfbKkFgaQWE68X&#10;uJg7Lmms4BG5bx5yezJdRgFejdwWybZXZA4RrhTaidjkZLfUAgXUaCj3Y/U21IJUXkLN7SNUbwDV&#10;u2QliJ7EF9bAGgxc2rLAGBHUkRohW8DFLqgHpQ5gkj4McBkbrYRrNtgAlXSYvXfQShA9eTC8X3oB&#10;M+ISWOopVcsQk1DsTnYBS0zVjii4AvK1XDTU17M+G7drjdu1tjYWir482J6eF+aYu1CWWl5RIh28&#10;YyS4ggNUDVBh1yIlB5GxSJkdZt03aoMbaIPDml5inRB79d2LVz/88urHry2Do5YSsKrz9zPYALw2&#10;wnq2wjrYpcCpBrEw8yLjCGw0gSBqk4FBLJHgLlxDrQXs/N6kxAzIGidXieg0UzteNX2rOaz1Q/es&#10;dnkz6IGjv07rtKK/jnK9qXNo9NurXkiKC+Ls8IVAkCwHPtFZSYax8dD7lxJvffS7cxNkgGvWWsG1&#10;9tV0b//mAoYFdLQKO/hlxLkmGQyvC6TBJ1vIV49rJ3rbeV7suiCzb0bAd2lr+OE2hB+YA7rTDnI/&#10;sdB+CwEQhqUG2YZ5sZSS83p3F6zdkCGH/sE/qto3RtXql2fgzSLtvddvQalXl9rf4bj95tf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IbK0XLXAAAABgEAAA8AAAAAAAAAAQAgAAAAIgAAAGRycy9k&#10;b3ducmV2LnhtbFBLAQIUABQAAAAIAIdO4kAEkIPl6QYAAEE2AAAOAAAAAAAAAAEAIAAAACYBAABk&#10;cnMvZTJvRG9jLnhtbFBLBQYAAAAABgAGAFkBAACBCgAAAAA=&#10;">
                <o:lock v:ext="edit" aspectratio="f"/>
                <v:shape id="画布 97" o:spid="_x0000_s1026" style="position:absolute;left:0;top:0;height:6743700;width:5857875;" filled="f" stroked="f" coordsize="21600,21600" o:gfxdata="UEsDBAoAAAAAAIdO4kAAAAAAAAAAAAAAAAAEAAAAZHJzL1BLAwQUAAAACACHTuJAhsrRctcAAAAG&#10;AQAADwAAAGRycy9kb3ducmV2LnhtbE2PT0vDQBDF70K/wzKCF7G7DVg0ZtNDoVhEKKZ/ztvsmASz&#10;s2l2m9Rv7+ilXh4M7/Heb7LFxbViwD40njTMpgoEUultQ5WG3Xb18AQiREPWtJ5QwzcGWOSTm8yk&#10;1o/0gUMRK8ElFFKjoY6xS6UMZY3OhKnvkNj79L0zkc++krY3I5e7ViZKzaUzDfFCbTpc1lh+FWen&#10;YSw3w2H7/io394e1p9P6tCz2b1rf3c7UC4iIl3gNwy8+o0POTEd/JhtEq4EfiX/K3nOSPII4ckjN&#10;EwUyz+R//PwHUEsDBBQAAAAIAIdO4kCLHVQ9qgYAALs1AAAOAAAAZHJzL2Uyb0RvYy54bWztW8uS&#10;20QU3VPFP6i0J+6HWup2xZMKGUJRRUGKAPseSbZF6VWSZuzZsSLFD7CBDSwpfgH+Jin4C253S7bs&#10;SB55yMSToFmMJat93Y+jo9PnXj98tE5i6yosyihLZzZ+gGwrTP0siNLFzP7m66cfcdsqK5kGMs7S&#10;cGZfh6X96OzDDx6u8mlIsmUWB2FhQZC0nK7ymb2sqnw6mZT+Mkxk+SDLwxQuzrMikRWcFotJUMgV&#10;RE/iCUHInayyIsiLzA/LEt49NxftOmIxJGA2n0d+eJ75l0mYViZqEcaygiGVyygv7TPd2/k89Ksv&#10;5/MyrKx4ZsNIK/0fvgSOL9T/ydlDOV0UMl9Gft0FOaQLe2NKZJTCl25CnctKWpdF9FqoJPKLrMzm&#10;1QM/SyZmIHpGYBQY7c3NE5leSTMYH+a66SAcvcG4FwvV7zR7GsUxzMYEok/Ve+p1BasdqstxutvI&#10;vKPb1m1WOcChzDfAKP9bF58vZR7qZSyn/hdXzworCmY2cz3bSmUCsPz7xe//fP/jy5//evnnbxZG&#10;eiVVH6Dx8/xZASNRZyUcqp6v50WiXmHCrfXMpoi7iGLbuoY7ADPOkGOQEK4ry4cGWCBGiGNbPrSg&#10;jud5usFkGykvyurTMEssdTCz53G2erKURfU4rsIilVX4zEBco0JefV5WanLltPmc6k2ZxVGg5l2f&#10;FIuLJ3FhXUmA6lP9p/oEH9lpFqfWamYLRhh0TsL9Nwfcw2GSw/yU6UJ/384nynZgpP+6AquOncty&#10;aTqgI5g5SSIYEfRETpehDD5JA6u6zmEFUqAHW3UmCQPbikNgE3WkW1Yyioe0hNEpaAGQmrVSR9X6&#10;Yg1h1OFFFlzD4sefpQAoQYkr4CbWJ47rUligon3lon3lMi+ixRLWBuvhqmgAUBP2LSAVaLQTqbo3&#10;qjMDkUq4h6hGKnUFYUh/Xk4bpBLEPIxcg1TmQBNPD3dE6hD8yemIVHVLdSKVKCDdCqmOx13KmOGC&#10;TqQ6mFExInXk1KBL+PQ8/T1QbZ1IpUcidfv0Z55HHCYOIJVxzhzzCBk5deTUPYneh1TQlp1I1TJy&#10;MKcSzDkHegYRSrBHMAgBLa8aSsUe6FQXlIaSqYwSjrhqMMrUUabu7yX7gEp6gOoeSalbmYqFQwWI&#10;ih2k7shUjJEnPI3lAVA9D/1ImRXjTurQnuv93UkBULq5VMvHwVxKBeDSgR0jUCVnlNPa/NlwKaYC&#10;A20rKoWtv4NvoNIgW6WPiyJbbXGp9siLoO6sDL6DaPMkBj8J9vQWUztvc1O028D9t23jCOroGw9W&#10;U3sGR1gG/Tv7/4NlUPsE4GvChj+U38KrbZ3WAQDLqBu3GliDcesghL1aBGAGT3t8CLgC5OwNxHoX&#10;wHUZNSJ6BG6vK9bN0PcRuGAtdopX/UwfDFxCOPi1xroiDlYCYVcTuNx1gO404wrBvIb5GrO2sUpr&#10;izUO59WbJlwQ1Qg31u7IuN127kHgnphjAT5dUIUH+THeFUaEg7dqNlqcu4TsyVfcEgeOJ6jJF8DE&#10;9GD1LjgWI7DMtCc3kux7QLI9mSw8wHW1ikylNVxIpypNqWRnk9jiFDIEEBpELKVE5Uh2OdehhLk1&#10;52LswE5NXe8H8l2QLujwjbgeOffd49yezBbWUDssD2rkIv4acttqgXIhEN9LH+yoBY6EFhNvF7jY&#10;c1zSWMEjct895PZkuowCPIzcFsm2d2QO4a7g2onY5mR31AIF1Ggo92P1LtSCUF5Cze0jVG8B1ftk&#10;JfCexBfWwBoM3LYFxginjtAI2QEuViU2ygODh/RpgMvYaCXcUGADVNJRNnMPrQTekwfDx6UXMCMu&#10;AdWqVC1DTEDYvewCFpiqiihoAflajzfU17M/G8u1xnKtncJC3pcHO9Lzwh72XIgFOMSUCAfvGQku&#10;9wCqBqhQtUjJSWQsUmaH2feN2uAW2uC0phffJMRe/fTi1S9/vPr1B8vgqKUErGr9caYqWdU6q/d7&#10;SmEd7FLgVINYePIi4whsNQEnqsjAIJYIcBduoNYCaq63KTEDssbJVSJ6U2l8oKq46a3q9+vFoCee&#10;/U1apzX7m1muizqHzn571wtJcU6cPb7gCJLlwCc6K8kwNh56/1bivZ/97twEGeCatXZwrbqa7vJv&#10;j8NtAQutph38MuLckAwusss0+GoH+err2onedp4Xuy7I7NsR8H0qDT9dQfiJOaA77SCOEwvtXyEA&#10;wrDQINsyLxZCeF5d3QV7N2TIof/mH1XtO6NqzU9ncl977/Xvj9SPhtrncNz+zdX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oJAABbQ29udGVu&#10;dF9UeXBlc10ueG1sUEsBAhQACgAAAAAAh07iQAAAAAAAAAAAAAAAAAYAAAAAAAAAAAAQAAAA/AcA&#10;AF9yZWxzL1BLAQIUABQAAAAIAIdO4kCKFGY80QAAAJQBAAALAAAAAAAAAAEAIAAAACAIAABfcmVs&#10;cy8ucmVsc1BLAQIUAAoAAAAAAIdO4kAAAAAAAAAAAAAAAAAEAAAAAAAAAAAAEAAAAAAAAABkcnMv&#10;UEsBAhQAFAAAAAgAh07iQIbK0XLXAAAABgEAAA8AAAAAAAAAAQAgAAAAIgAAAGRycy9kb3ducmV2&#10;LnhtbFBLAQIUABQAAAAIAIdO4kCLHVQ9qgYAALs1AAAOAAAAAAAAAAEAIAAAACYBAABkcnMvZTJv&#10;RG9jLnhtbFBLBQYAAAAABgAGAFkBAABCCgAAAAA=&#10;">
                  <v:fill on="f" focussize="0,0"/>
                  <v:stroke on="f"/>
                  <v:imagedata o:title=""/>
                  <o:lock v:ext="edit" aspectratio="t"/>
                </v:shape>
                <v:shape id="自选图形 100" o:spid="_x0000_s1026" o:spt="176" type="#_x0000_t176" style="position:absolute;left:3086031;top:1158504;height:347774;width:1905224;"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o3rXR0YCAACIBAAADgAAAGRycy9lMm9Eb2MueG1srVTLjtMw&#10;FN0j8Q+W90webdKHmo7QlCIkBJUGPsBNnMSSX7LdJt2xQ3wDO5bzD/A3I8FfcO2UaWdg0QVZpNf1&#10;9fE5596bxXUvONpTY5mSBU6uYoyoLFXFZFPgjx/WL6YYWUdkRbiStMAHavH18vmzRafnNFWt4hU1&#10;CECknXe6wK1zeh5FtmypIPZKaSphs1ZGEAdL00SVIR2gCx6lcZxHnTKVNqqk1sK/q2ETHxHNJYCq&#10;rllJV6rcCSrdgGooJw4k2ZZpi5eBbV3T0r2va0sd4gUGpS684RKIt/4dLRdk3hiiW1YeKZBLKDzR&#10;JAiTcOkD1Io4gnaG/QUlWGmUVbW7KpWIBiHBEVCRxE+8uW2JpkELWG31g+n2/8GW7/Ybg1hV4Cyf&#10;YCSJgJL//Hz369OX+68/7r9/Q0kcXOq0nUPyrd4Y8MyvLIRecl8b4X9BDOoLPIqneTxKMDpAdyXZ&#10;NIvHg8u0d6iEhGQWZ2k6xqiEjNF4MpmEhOiEpI11r6kSyAcFrrnqblpi3EvuqJHE0c3QPsFxsn9r&#10;HVCC83/OeTZWcVatGedhYZrtDTdoT6AN1uHxnODIozQuUVfgWZZmQI5Ab9fQUxAKDf5Y2YT7Hp2w&#10;58BxeP4F7ImtiG0HAgFh8EQwUBR6sKWkeiUr5A4aKiBh9LAnI2iFEacwqT4KmY4wfkkmqOMSRJ5q&#10;5SPXb3uA8eFWVQcoPn8joaFmozSfwYCExTjPR1Agc76zPd/ZacOaFmqTBLkeDRo0OHocJj8B5+tA&#10;5PQBWf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V+QONUAAAAGAQAADwAAAAAAAAABACAAAAAi&#10;AAAAZHJzL2Rvd25yZXYueG1sUEsBAhQAFAAAAAgAh07iQKN610dGAgAAiAQAAA4AAAAAAAAAAQAg&#10;AAAAJAEAAGRycy9lMm9Eb2MueG1sUEsFBgAAAAAGAAYAWQEAANwFA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rPr>
                          <w:t>受理核准材料合格性</w:t>
                        </w:r>
                      </w:p>
                    </w:txbxContent>
                  </v:textbox>
                </v:shape>
                <v:shape id="自选图形 101" o:spid="_x0000_s1026" o:spt="176" type="#_x0000_t176" style="position:absolute;left:3028703;top:3692501;height:546927;width:2057106;"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9NRej0QCAACIBAAADgAAAGRycy9lMm9Eb2MueG1srVTNjtMw&#10;EL4j8Q6W7zRp2mS3UdMV2lKEhKDSwgO4jpNY8p9st2lv3BDPwI3jvgO8zUrwFoydsttdOPRADuk3&#10;9fibmW9mMr/aS4F2zDquVYXHoxQjpqiuuWor/PHD6sUlRs4TVROhFavwgTl8tXj+bN6bkmW606Jm&#10;FgGJcmVvKtx5b8okcbRjkriRNkzBYaOtJB5M2ya1JT2wS5FkaVokvba1sZoy5+Df5XCIj4z2HELd&#10;NJyypaZbyZQfWC0TxENJruPG4UXMtmkY9e+bxjGPRIWhUh/fEATwJryTxZyUrSWm4/SYAjknhSc1&#10;ScIVBL2nWhJP0Nbyv6gkp1Y73fgR1TIZComKQBXj9Ik2Nx0xLNYCUjtzL7r7f7T03W5tEa8rnBfQ&#10;eEUktPzn59tfn77cff1x9/0bGqfjoFJvXAnON2Ztj5YDGEreN1aGXygG7Ss8SbPLi3SC0QFwMcvy&#10;4T4p2d4jCg5Zml+M0wIjCh75FFwuQoDkgclY518zLVEAFW6E7q87Yv1L4ZlVxLP1MD5RcbJ76/xw&#10;/8+9kI3TgtcrLkQ0bLu5FhbtCIzBKj7HkI/chEJ9hWd5lkNyBGa7gZkCKA3o41Qb4z264U6J0/j8&#10;izgktiSuGxKIDMGNlJJDRRF1jNSvVI38wUAHFKweDslIVmMkGGxqQNHTEy7O8QRBhQJdQ+eGXgXk&#10;95s90AS40fUBmi/eKBio2SQrZrAg0ZgWxWSKkT092ZyebI3lbQe9ibMRQ8CAxiYelylswKkdE3n4&#10;g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VfkDjVAAAABgEAAA8AAAAAAAAAAQAgAAAAIgAA&#10;AGRycy9kb3ducmV2LnhtbFBLAQIUABQAAAAIAIdO4kD01F6PRAIAAIgEAAAOAAAAAAAAAAEAIAAA&#10;ACQBAABkcnMvZTJvRG9jLnhtbFBLBQYAAAAABgAGAFkBAADaBQ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rPr>
                          <w:t>符合相关要求（现场已达到要求，测绘等资料已入库）</w:t>
                        </w:r>
                      </w:p>
                    </w:txbxContent>
                  </v:textbox>
                </v:shape>
                <v:shape id="自选图形 102" o:spid="_x0000_s1026" o:spt="176" type="#_x0000_t176" style="position:absolute;left:3028703;top:4786355;height:415397;width:2057106;"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zRkx5UUCAACIBAAADgAAAGRycy9lMm9Eb2MueG1srVRLjhMx&#10;EN0jcQfLe9KfpPNppTNCE4KQEEQaOIDjdqct+SfbSSc7dogzsGM5d4DbjAS3oOwOM5mBRRb0olMV&#10;l5/fe1Xu+dVBCrRn1nGtKpwNUoyYorrmalvhjx9WL6YYOU9UTYRWrMJH5vDV4vmzeWdKlutWi5pZ&#10;BCDKlZ2pcOu9KZPE0ZZJ4gbaMAWLjbaSeEjtNqkt6QBdiiRP03HSaVsbqylzDv5d9ov4hGgvAdRN&#10;wylbarqTTPke1TJBPEhyLTcOLyLbpmHUv28axzwSFQalPr7hEIg34Z0s5qTcWmJaTk8UyCUUnmiS&#10;hCs49B5qSTxBO8v/gpKcWu104wdUy6QXEh0BFVn6xJublhgWtYDVztyb7v4fLH23X1vE6woX4xlG&#10;ikho+c/Pt78+fbn7+uPu+zeUpXlwqTOuhOIbs7anzEEYJB8aK8MviEGHCg/TfDpJhxgdKzyaTMfD&#10;ouhdZgePKBTkaTHJ0jFGNFRkxXA2CQXJA5Kxzr9mWqIQVLgRurtuifUvhWdWEc/W/fhEx8n+rfP9&#10;/j/7AhunBa9XXIiY2O3mWli0JzAGq/icjnxUJhTqKjwr8gLIEZjtBmYKQmnAH6e28bxHO9w5cBqf&#10;fwEHYkvi2p5AROg9kRwUAXlStozUr1SN/NFABxRcPRzISFZjJBjc1BDFSk+4uKQSDBUKfA2d63sV&#10;In/YHAAmhBtdH6H54o2CgZoN8zAAPiaj8Xg4wsier2zOV3bG8m0Lvcmi3IAGAxqbeLpM4Qac55HI&#10;wwdk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X5A41QAAAAYBAAAPAAAAAAAAAAEAIAAAACIA&#10;AABkcnMvZG93bnJldi54bWxQSwECFAAUAAAACACHTuJAzRkx5UUCAACIBAAADgAAAAAAAAABACAA&#10;AAAkAQAAZHJzL2Uyb0RvYy54bWxQSwUGAAAAAAYABgBZAQAA2wU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rPr>
                          <w:t>通过审核、批准</w:t>
                        </w:r>
                      </w:p>
                    </w:txbxContent>
                  </v:textbox>
                </v:shape>
                <v:shape id="自选图形 103" o:spid="_x0000_s1026" o:spt="176" type="#_x0000_t176" style="position:absolute;left:3086031;top:5772459;height:588541;width:2057106;"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be1w1kQCAACIBAAADgAAAGRycy9lMm9Eb2MueG1srVTNjtMw&#10;EL4j8Q6W7zRJ26Rt1HSFthQhIai08ABu4iSW/CfbbdIbN8QzcOO47wBvsxK8BWOn7HYXDj2QgzMT&#10;jz9/881Mlle94OhAjWVKFjgZxRhRWaqKyabAHz9sXswxso7IinAlaYGP1OKr1fNny07ndKxaxStq&#10;EIBIm3e6wK1zOo8iW7ZUEDtSmkrYrJURxIFrmqgypAN0waNxHGdRp0yljSqptfB1PWziE6K5BFDV&#10;NSvpWpV7QaUbUA3lxEFKtmXa4lVgW9e0dO/r2lKHeIEhUxdWuATsnV+j1ZLkjSG6ZeWJArmEwpOc&#10;BGESLr2HWhNH0N6wv6AEK42yqnajUoloSCQoAlkk8RNtblqiacgFpLb6XnT7/2DLd4etQawqcDoD&#10;TSQRUPKfn29/ffpy9/XH3fdvKIknXqVO2xyCb/TWnDwLpk+5r43wb0gG9QWexPMsniQYHT3mbDxN&#10;F4PKtHeohIBxnM6SOMOo9BHzeTpNfED0gKSNda+pEsgbBa656q5bYtxL7qiRxNHt0D5BcXJ4a91w&#10;/s85z8YqzqoN4zw4ptldc4MOBNpgE57TlY/CuERdgRfpOAVyBHq7hp4CU2jQx8om3PfohD0HjsPz&#10;L2BPbE1sOxAICIMmgkFGQJ7kLSXVK1khd9RQAQmjhz0ZQSuMOIVJ9VaIdITxSyJBUC5BV1+5oVbe&#10;cv2uBxhv7lR1hOLzNxIaajEZZwsYkOBMs2wyxcic7+zOd/basKaF2gyl82jQoKGIp2HyE3DuByIP&#10;P5D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VfkDjVAAAABgEAAA8AAAAAAAAAAQAgAAAAIgAA&#10;AGRycy9kb3ducmV2LnhtbFBLAQIUABQAAAAIAIdO4kBt7XDWRAIAAIgEAAAOAAAAAAAAAAEAIAAA&#10;ACQBAABkcnMvZTJvRG9jLnhtbFBLBQYAAAAABgAGAFkBAADaBQ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rPr>
                          <w:t>出具《排水与污水处理设施备案表》</w:t>
                        </w:r>
                      </w:p>
                    </w:txbxContent>
                  </v:textbox>
                </v:shape>
                <v:shape id="自选图形 104" o:spid="_x0000_s1026" o:spt="176" type="#_x0000_t176" style="position:absolute;left:218889;top:2172103;height:532808;width:1790568;"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D0ssTEMCAACHBAAADgAAAGRycy9lMm9Eb2MueG1srVTLjtMw&#10;FN0j8Q+W9zSPvtKo6QhNKUJCUGngA9zESSz5Jdtt0h07xDewYzn/AH8zEvwF106Z6QwsuiCL9N76&#10;+vicc6+zvOoFRwdqLFOywMkoxojKUlVMNgX++GHzIsPIOiIrwpWkBT5Si69Wz58tO53TVLWKV9Qg&#10;AJE273SBW+d0HkW2bKkgdqQ0lbBYKyOIg9Q0UWVIB+iCR2kcz6JOmUobVVJr4d/1sIhPiOYSQFXX&#10;rKRrVe4FlW5ANZQTB5Jsy7TFq8C2rmnp3te1pQ7xAoNSF95wCMQ7/45WS5I3huiWlScK5BIKTzQJ&#10;wiQceg+1Jo6gvWF/QQlWGmVV7UalEtEgJDgCKpL4iTc3LdE0aAGrrb433f4/2PLdYWsQqwo8nScY&#10;SSKg5T8/3/769OXu64+7799QEk+8S522ORTf6K05ZRZCL7mvjfC/IAb1BU6TLMsWGB19OE+TeDyY&#10;THuHSlhP5ot4OoMhK6FiOk6zOPMF0QOQNta9pkogHxS45qq7bolxL7mjRhJHt8P0BMPJ4a11w/4/&#10;+zwZqzirNozzkJhmd80NOhCYgk14Tkc+KuMSdQVeTNMpkCMw2jWMFIRCgz1WNuG8RzvsOXAcnn8B&#10;e2JrYtuBQEAYPBEMFAF5kreUVK9khdxRQwMk3DzsyQhaYcQpXFQfhUpHGL+kEgzlEnz1jRta5SPX&#10;73qA8eFOVUfoPX8jYZ4W43QGTXMhmcxm4wlG5nxld76y14Y1LfQmCXI9GsxnaOLpLvkLcJ4HIg/f&#10;j9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V+QONUAAAAGAQAADwAAAAAAAAABACAAAAAiAAAA&#10;ZHJzL2Rvd25yZXYueG1sUEsBAhQAFAAAAAgAh07iQA9LLExDAgAAhwQAAA4AAAAAAAAAAQAgAAAA&#10;JAEAAGRycy9lMm9Eb2MueG1sUEsFBgAAAAAGAAYAWQEAANkFAAAAAA==&#10;">
                  <v:fill on="t" focussize="0,0"/>
                  <v:stroke color="#000000" joinstyle="miter"/>
                  <v:imagedata o:title=""/>
                  <o:lock v:ext="edit" aspectratio="f"/>
                  <v:textbox inset="7.3440157480315pt,3.67196850393701pt,7.3440157480315pt,3.67196850393701pt">
                    <w:txbxContent>
                      <w:p>
                        <w:pPr>
                          <w:jc w:val="center"/>
                        </w:pPr>
                        <w:r>
                          <w:rPr>
                            <w:rFonts w:hint="eastAsia"/>
                            <w:sz w:val="24"/>
                          </w:rPr>
                          <w:t>不符合相关要求，网上反馈整改意见</w:t>
                        </w:r>
                      </w:p>
                      <w:p/>
                    </w:txbxContent>
                  </v:textbox>
                </v:shape>
                <v:shape id="自选图形 106" o:spid="_x0000_s1026" o:spt="110" type="#_x0000_t110" style="position:absolute;left:3028703;top:1943969;height:1107973;width:2057106;" fillcolor="#FFFFFF" filled="t" stroked="t" coordsize="21600,21600" o:gfxdata="UEsDBAoAAAAAAIdO4kAAAAAAAAAAAAAAAAAEAAAAZHJzL1BLAwQUAAAACACHTuJAP1d2SdUAAAAG&#10;AQAADwAAAGRycy9kb3ducmV2LnhtbE2PwU7DMBBE70j8g7VI3KjdCKIS4vSAxKlCKk0lrm68JGnt&#10;dRQ7bfr3LFzgMtJqRjNvy/XsnTjjGPtAGpYLBQKpCbanVsO+fntYgYjJkDUuEGq4YoR1dXtTmsKG&#10;C33geZdawSUUC6OhS2kopIxNh97ERRiQ2PsKozeJz7GVdjQXLvdOZkrl0pueeKEzA7522Jx2k9ew&#10;2eTv0zbU9eejOw6rifr9dr5qfX+3VC8gEs7pLww/+IwOFTMdwkQ2CqeBH0m/yt5zlj2BOHBI5ZkC&#10;WZXyP371DVBLAwQUAAAACACHTuJAkykMvEACAACBBAAADgAAAGRycy9lMm9Eb2MueG1srVTLjtMw&#10;FN0j8Q+W90zSpI9J1HQWU4qQEIw08AGu4ySW/JLtNumOHeIb2LHkH+BvRoK/4NopM52BRRdkkdwb&#10;3xyfc+51lleDFGjPrONaVXhykWLEFNU1V22FP7zfvLjEyHmiaiK0YhU+MIevVs+fLXtTskx3WtTM&#10;IgBRruxNhTvvTZkkjnZMEnehDVOw2GgriYfUtkltSQ/oUiRZms6TXtvaWE2Zc/B2PS7iI6I9B1A3&#10;DadsrelOMuVHVMsE8SDJddw4vIpsm4ZR/65pHPNIVBiU+niHTSDehnuyWpKytcR0nB4pkHMoPNEk&#10;CVew6T3UmniCdpb/BSU5tdrpxl9QLZNRSHQEVEzSJ97cdsSwqAWsdubedPf/YOnb/Y1FvK7wbJFh&#10;pIiElv/89O3Xx893X37cff+KJuk8uNQbV0Lxrbmxx8xBGCQPjZXhCWLQUOE8zS4XaY7RAaarmObF&#10;vBhdZoNHFAqydLYIoIiGikm6KBZ5qEgeoIx1/hXTEoWgwo3Q/XVHrF8zysPcRqvJ/o3z43d/6gMN&#10;pwWvN1yImNh2ey0s2hPo/yZex60elQmF+goXs2wGrAgMdQPDBKE0YIxTbdzv0RfuFDiN17+AA7E1&#10;cd1IICKMZkjumQXypOwYqV+qGvmDAesVnDkcyEhWYyQYHNEQxUpPuDinEowUCvwMLRubFCI/bAeA&#10;CeFW1wfounitYJKKPIMOIR+T6XyeTzGypyvb05WdsbztoCeTKDegwWTG5h1PURj90zwSefhz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1d2SdUAAAAGAQAADwAAAAAAAAABACAAAAAiAAAAZHJz&#10;L2Rvd25yZXYueG1sUEsBAhQAFAAAAAgAh07iQJMpDLxAAgAAgQQAAA4AAAAAAAAAAQAgAAAAJAEA&#10;AGRycy9lMm9Eb2MueG1sUEsFBgAAAAAGAAYAWQEAANYFAAAAAA==&#10;">
                  <v:fill on="t" focussize="0,0"/>
                  <v:stroke color="#000000" joinstyle="miter"/>
                  <v:imagedata o:title=""/>
                  <o:lock v:ext="edit" aspectratio="f"/>
                  <v:textbox inset="7.3440157480315pt,3.67196850393701pt,7.3440157480315pt,3.67196850393701pt">
                    <w:txbxContent>
                      <w:p>
                        <w:pPr>
                          <w:spacing w:before="156" w:beforeLines="50"/>
                          <w:jc w:val="center"/>
                          <w:rPr>
                            <w:sz w:val="24"/>
                          </w:rPr>
                        </w:pPr>
                        <w:r>
                          <w:rPr>
                            <w:rFonts w:hint="eastAsia"/>
                            <w:sz w:val="24"/>
                          </w:rPr>
                          <w:t>组织工作人员现场踏勘</w:t>
                        </w:r>
                      </w:p>
                    </w:txbxContent>
                  </v:textbox>
                </v:shape>
                <v:shape id="自选图形 107" o:spid="_x0000_s1026" o:spt="67" type="#_x0000_t67" style="position:absolute;left:3994344;top:853830;height:224418;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PYQhDVAAgAAlgQAAA4AAABkcnMvZTJvRG9jLnhtbK1UzY7T&#10;MBC+I/EOlu9skibdbaumK0RZLghWWuDu2k5i5D/ZbtPeuCGegRtH3gHeZiV4C8ZO2O0ulx7IIRnH&#10;k8/zfd9Mlpd7JdGOOy+MrnFxlmPENTVM6LbG799dPZth5APRjEijeY0P3OPL1dMny94u+MR0RjLu&#10;EIBov+htjbsQ7CLLPO24Iv7MWK5hszFOkQBL12bMkR7QlcwmeX6e9cYx6wzl3sPb9bCJR0R3CqBp&#10;GkH52tCt4joMqI5LEoCS74T1eJWqbRpOw9um8TwgWWNgGtIdDoF4E+/ZakkWrSO2E3QsgZxSwiNO&#10;iggNh95BrUkgaOvEP1BKUGe8acIZNSobiCRFgEWRP9LmpiOWJy4gtbd3ovv/B0vf7K4dEqzG04sS&#10;I00UWP7r8/ffn77cfv15++MbKvKLqFJv/QKSb+y1G1cewkh53zgVn0AG7WtczudVWVUYHWo8m5az&#10;chSZ7wOisF8U5bwoMKKwP5lUVTGL8Nk9jnU+vOJGoRjUmJleP3fO9ElfsnvtQxKajcUS9hHQGiXB&#10;tx2RaJrDNfp6lDM5zqnmZXU+HjsiQgF/D47w3kjBroSUaeHazQvpEMBDz6Rr/PhBmtSor/F8OpkC&#10;OwKj0UBLQqgsyOt1mwg8+MKfBhwLWxPfDQUkhIGgEoG71MIdJ+ylZigcLBioYXJxLEZxhpHkMOgx&#10;SpmBCHlKJggiNRgTjR+sjtHGsAM0DPw/wBpOPsATo611ou3gRZFkiXnQrsnUcbTiPByvE+7972T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cvBbWAAAABgEAAA8AAAAAAAAAAQAgAAAAIgAAAGRy&#10;cy9kb3ducmV2LnhtbFBLAQIUABQAAAAIAIdO4kD2EIQ1QAIAAJYEAAAOAAAAAAAAAAEAIAAAACUB&#10;AABkcnMvZTJvRG9jLnhtbFBLBQYAAAAABgAGAFkBAADXBQAAAAA=&#10;" adj="16190,5400">
                  <v:fill on="t" focussize="0,0"/>
                  <v:stroke color="#000000" joinstyle="miter"/>
                  <v:imagedata o:title=""/>
                  <o:lock v:ext="edit" aspectratio="f"/>
                  <v:textbox style="layout-flow:vertical-ideographic;"/>
                </v:shape>
                <v:shape id="自选图形 108" o:spid="_x0000_s1026" o:spt="67" type="#_x0000_t67" style="position:absolute;left:4001789;top:1556810;height:297243;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MFdtHlAAgAAlwQAAA4AAABkcnMvZTJvRG9jLnhtbK1UzY7T&#10;MBC+I/EOlu80Sdt026rpClGWC4KVFri7tpMY+U+227Q3bohn4MaRd4C3WQnegrETdrvLpQdySMbJ&#10;5PN83zfj1eVBSbTnzgujK1yMcoy4poYJ3VT4/burZ3OMfCCaEWk0r/CRe3y5fvpk1dklH5vWSMYd&#10;AhDtl52tcBuCXWaZpy1XxI+M5Ro+1sYpEmDpmow50gG6ktk4z2dZZxyzzlDuPbzd9B/xgOjOATR1&#10;LSjfGLpTXIce1XFJAlDyrbAer1O1dc1peFvXngckKwxMQ7rDJhBv4z1br8iyccS2gg4lkHNKeMRJ&#10;EaFh0zuoDQkE7Zz4B0oJ6ow3dRhRo7KeSFIEWBT5I21uWmJ54gJSe3snuv9/sPTN/tohwSpcXkwx&#10;0kSB5b8+f//96cvt15+3P76hIp9HlTrrl5B8Y6/dsPIQRsqH2qn4BDLoUOFpnhcX8wVGR+iuspzN&#10;i0FlfgiIQkJRTBZFgRGFhPHiYjydRPzsHsg6H15xo1AMKsxMp587Z7okMNm/9iEpzYZqCfsIaLWS&#10;YNyeSFTmcA3GnuSMT3Nm5aRcDNsOiFDA340jvDdSsCshZVq4ZvtCOgTw0DTpGn5+kCY16iq8KMcl&#10;sCMwGzX0JITKgr5eN4nAgz/8ecCxsA3xbV9AQugJKhG4Sz3ccsJeaobC0YKDGkYXx2IUZxhJDpMe&#10;o5QZiJDnZIIgUoMx0fne6xhtDTtCx8ABAtZw8gGeGO2sE00LL4okS8yDfk2mDrMVB+J0nXDvz5P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cvBbWAAAABgEAAA8AAAAAAAAAAQAgAAAAIgAAAGRy&#10;cy9kb3ducmV2LnhtbFBLAQIUABQAAAAIAIdO4kDBXbR5QAIAAJcEAAAOAAAAAAAAAAEAIAAAACUB&#10;AABkcnMvZTJvRG9jLnhtbFBLBQYAAAAABgAGAFkBAADXBQAAAAA=&#10;" adj="16190,5400">
                  <v:fill on="t" focussize="0,0"/>
                  <v:stroke color="#000000" joinstyle="miter"/>
                  <v:imagedata o:title=""/>
                  <o:lock v:ext="edit" aspectratio="f"/>
                  <v:textbox style="layout-flow:vertical-ideographic;"/>
                </v:shape>
                <v:shape id="自选图形 109" o:spid="_x0000_s1026" o:spt="66" type="#_x0000_t66" style="position:absolute;left:2285673;top:2412870;height:99576;width:686446;" fillcolor="#000000" filled="t" stroked="t" coordsize="21600,21600" o:gfxdata="UEsDBAoAAAAAAIdO4kAAAAAAAAAAAAAAAAAEAAAAZHJzL1BLAwQUAAAACACHTuJABFDveNQAAAAG&#10;AQAADwAAAGRycy9kb3ducmV2LnhtbE2PwU7DMBBE70j8g7VI3KjdSKkgxKkiJA4cQKL0AzbxkoTG&#10;6xC7Tfl7Fi5wGWk1o5m35fbsR3WiOQ6BLaxXBhRxG9zAnYX92+PNLaiYkB2OgcnCF0XYVpcXJRYu&#10;LPxKp13qlJRwLNBCn9JUaB3bnjzGVZiIxXsPs8ck59xpN+Mi5X7UmTEb7XFgWehxooee2sPu6C0s&#10;ucldd9BD7ZuXj89nqs3Tvrb2+mpt7kElOqe/MPzgCzpUwtSEI7uoRgvySPpV8e6yLAfVSMhsMgO6&#10;KvV//OobUEsDBBQAAAAIAIdO4kDHdmayNgIAAIkEAAAOAAAAZHJzL2Uyb0RvYy54bWytVMuO0zAU&#10;3SPxD5b3TJrQpA81HSHKsEEw0sAHuLaTGPkl223aHTvEN7BjyT/A34wEf8G1E2Y6w6YLskiu45vj&#10;e865N6vLg5Joz50XRtc4v5hgxDU1TOi2xh/eXz2bY+QD0YxIo3mNj9zjy/XTJ6veLnlhOiMZdwhA&#10;tF/2tsZdCHaZZZ52XBF/YSzXsNkYp0iApWsz5kgP6EpmxWRSZb1xzDpDuffwdjNs4hHRnQNomkZQ&#10;vjF0p7gOA6rjkgSg5DthPV6napuG0/CuaTwPSNYYmIZ0h0Mg3sZ7tl6RZeuI7QQdSyDnlPCIkyJC&#10;w6F3UBsSCNo58Q+UEtQZb5pwQY3KBiJJEWCRTx5pc9MRyxMXkNrbO9H9/4Olb/fXDglW43JWYqSJ&#10;Ast/ff7++9OX268/b398Q/lkEVXqrV9C8o29duPKQxgpHxqn4hPIoEONi2JeVrPnGB0hnubFfDaq&#10;zA8BUUio5tV0WmFEIWGxKGdVhM/ucazz4TU3CsWgxpI34YVzpk/6kv0bH5LQbCyWsI85Ro2S4Nue&#10;SFRO4Bp9PckpTnPyGag9Hc8dIaGCvydHfG+kYFdCyrRw7faldAjwoWnSNX78IE1q1AOnsgAlKYHZ&#10;aKAnIVQW9PW6TQwefOHPA46FbYjvhgISwsBQicBd6uGOE/ZKMxSOFhzUMLo4FqM4w0hymPQYpcxA&#10;hDwnEwSRGpyJzg9ex2hr2BE6ZmedaDuwJ09CxB3o0OTjOE1xBE7XCen+D7L+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RQ73jUAAAABgEAAA8AAAAAAAAAAQAgAAAAIgAAAGRycy9kb3ducmV2Lnht&#10;bFBLAQIUABQAAAAIAIdO4kDHdmayNgIAAIkEAAAOAAAAAAAAAAEAIAAAACMBAABkcnMvZTJvRG9j&#10;LnhtbFBLBQYAAAAABgAGAFkBAADLBQAAAAA=&#10;" adj="5389,5400">
                  <v:fill on="t" focussize="0,0"/>
                  <v:stroke color="#000000" joinstyle="miter"/>
                  <v:imagedata o:title=""/>
                  <o:lock v:ext="edit" aspectratio="f"/>
                </v:shape>
                <v:shape id="自选图形 111" o:spid="_x0000_s1026" o:spt="67" type="#_x0000_t67" style="position:absolute;left:1028925;top:2886229;height:479304;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BFC77RAAgAAmAQAAA4AAABkcnMvZTJvRG9jLnhtbK1UzY7T&#10;MBC+I/EOlu80P93uNlXTFaIsFwQrLXB3bScx8p9st2lv3BDPwI0j7wBvsxK8BWMn7HaXSw/kkIzj&#10;8TfzfTPj5eVeSbTjzguja1xMcoy4poYJ3db4/burZ3OMfCCaEWk0r/GBe3y5evpk2dsFL01nJOMO&#10;AYj2i97WuAvBLrLM044r4ifGcg2bjXGKBFi6NmOO9ICuZFbm+XnWG8esM5R7D3/XwyYeEd0pgKZp&#10;BOVrQ7eK6zCgOi5JAEq+E9bjVcq2aTgNb5vG84BkjYFpSG8IAvYmvrPVkixaR2wn6JgCOSWFR5wU&#10;ERqC3kGtSSBo68Q/UEpQZ7xpwoQalQ1EkiLAosgfaXPTEcsTF5Da2zvR/f+DpW921w4JVuPZxTlG&#10;migo+a/P339/+nL79eftj2+oKIqoUm/9Apxv7LUbVx7MSHnfOBW/QAbtoaPycl6VM4wONS7n8/Oy&#10;rAaV+T4gGh2KaQWYiILD2UU1zc/ifnYPZJ0Pr7hRKBo1ZqbXz50zfRKY7F77kJRmY7aEfQS0Rkko&#10;3I5INMvhGUK2Rz7lsU+Rz6ZVOcYdISGDv5EjvjdSsCshZVq4dvNCOgT40DXpGQ8/cJMa9TWuZpE+&#10;JTAcDTQlmMqCwF63icGDE/404JjYmvhuSCAhDAyVCNylJu44YS81Q+FgoYQaZhfHZBRnGEkOox6t&#10;5BmIkKd4giBSQ2Vi6YdiR2tj2AFaBm4QqA0nH+CL0dY60XbwI/VKOgENm6o6DleciON1wr2/UF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cvBbWAAAABgEAAA8AAAAAAAAAAQAgAAAAIgAAAGRy&#10;cy9kb3ducmV2LnhtbFBLAQIUABQAAAAIAIdO4kARQu+0QAIAAJgEAAAOAAAAAAAAAAEAIAAAACUB&#10;AABkcnMvZTJvRG9jLnhtbFBLBQYAAAAABgAGAFkBAADXBQAAAAA=&#10;" adj="16190,5400">
                  <v:fill on="t" focussize="0,0"/>
                  <v:stroke color="#000000" joinstyle="miter"/>
                  <v:imagedata o:title=""/>
                  <o:lock v:ext="edit" aspectratio="f"/>
                  <v:textbox style="layout-flow:vertical-ideographic;"/>
                </v:shape>
                <v:shape id="自选图形 112" o:spid="_x0000_s1026" o:spt="66" type="#_x0000_t66" style="position:absolute;left:3835017;top:3324663;height:114439;width:432566;rotation:-5898240f;" fillcolor="#000000" filled="t" stroked="t" coordsize="21600,21600" o:gfxdata="UEsDBAoAAAAAAIdO4kAAAAAAAAAAAAAAAAAEAAAAZHJzL1BLAwQUAAAACACHTuJAasgPjtYAAAAG&#10;AQAADwAAAGRycy9kb3ducmV2LnhtbE2PzU7DMBCE70i8g7VI3KjdiIYS4vRQgeACaguiVzde4gh7&#10;HcXuD2/PwgUuI61mNPNtvTgFLw44pj6ShulEgUBqo+2p0/D2+nA1B5GyIWt8JNTwhQkWzflZbSob&#10;j7TGwyZ3gksoVUaDy3mopEytw2DSJA5I7H3EMZjM59hJO5ojlwcvC6VKGUxPvODMgEuH7edmHzQ8&#10;X6/m63sX31/KWe+fHmlbLm+2Wl9eTNUdiIyn/BeGH3xGh4aZdnFPNgmvgR/Jv8rebVHMQOw4pMpC&#10;gWxq+R+/+QZQSwMEFAAAAAgAh07iQMgPLZ9BAgAAmAQAAA4AAABkcnMvZTJvRG9jLnhtbK1UzY7T&#10;MBC+I/EOlu80TdJm26rpClGWC4KVFh7Aje3EyH+y3aa9cUM8AzeOvAO8zUrwFoydsOwulx7IIRrX&#10;k2++75uZri+PSqIDc14YXeN8MsWI6cZQodsav3939WyBkQ9EUyKNZjU+MY8vN0+frHu7YoXpjKTM&#10;IQDRftXbGnch2FWW+aZjiviJsUzDJTdOkQBH12bUkR7QlcyK6bTKeuOodaZh3sOv2+ESj4juHEDD&#10;uWjY1jR7xXQYUB2TJIAk3wnr8Sax5Zw14S3nngUkawxKQ3pDEYh38Z1t1mTVOmI70YwUyDkUHmlS&#10;RGgoege1JYGgvRP/QCnROOMND5PGqGwQkhwBFfn0kTc3HbEsaQGrvb0z3f8/2ObN4dohQWs8v7jA&#10;SBMFLf/56duvj59vv/y4/f4V5XkRXeqtX0Hyjb1248lDGCUfuVPIGbA2r6DB8CQnQBs61rhclPNp&#10;DtAniMtiVlXlYDo7BtRAwqws5lWFUQMJeT6blct4nw24Ed86H14xo1AMaiwZD8+dM32qQg6vfUjG&#10;05E8oR9yjLiS0McDkWieGA19vpdT3M9Zzsp8MZYdEYHAn8IR3hsp6JWQMh1cu3shHQJ4mKH0jB8/&#10;SJMa9TVezos5qCOwKhxGFEJlwW6v2yTgwRf+POBIbEt8NxBICIOnSgTmktSOEfpSUxROFhqqYZNx&#10;JKMYxUgyWPwYpcxAhDwnEwyRGhoTB2FofYx2hp5ggPbWibaLI5CMiDcwsKmN43LFjbh/Tkh//1A2&#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yA+O1gAAAAYBAAAPAAAAAAAAAAEAIAAAACIAAABk&#10;cnMvZG93bnJldi54bWxQSwECFAAUAAAACACHTuJAyA8tn0ECAACYBAAADgAAAAAAAAABACAAAAAl&#10;AQAAZHJzL2Uyb0RvYy54bWxQSwUGAAAAAAYABgBZAQAA2AUAAAAA&#10;" adj="5389,5400">
                  <v:fill on="t" focussize="0,0"/>
                  <v:stroke color="#000000" joinstyle="miter"/>
                  <v:imagedata o:title=""/>
                  <o:lock v:ext="edit" aspectratio="f"/>
                </v:shape>
                <v:shape id="自选图形 113" o:spid="_x0000_s1026" o:spt="66" type="#_x0000_t66" style="position:absolute;left:2285673;top:3899085;height:98090;width:686446;rotation:11796480f;" fillcolor="#000000" filled="t" stroked="t" coordsize="21600,21600" o:gfxdata="UEsDBAoAAAAAAIdO4kAAAAAAAAAAAAAAAAAEAAAAZHJzL1BLAwQUAAAACACHTuJAatL6Q9QAAAAG&#10;AQAADwAAAGRycy9kb3ducmV2LnhtbE2PT0sDMRDF74LfIYzgzSYbbKnrZgstFfFoWwq9pZtxd3Ez&#10;WZL0j9/e0YteHgzv8d5vqsXVD+KMMfWBDBQTBQKpCa6n1sBu+/IwB5GyJWeHQGjgCxMs6tubypYu&#10;XOgdz5vcCi6hVFoDXc5jKWVqOvQ2TcKIxN5HiN5mPmMrXbQXLveD1ErNpLc98UJnR1x12HxuTt7A&#10;29Lt05R8Xr/qeSzkfoyPy4Mx93eFegaR8Zr/wvCDz+hQM9MxnMglMRjgR/Kvsvek9RTEkUNqphXI&#10;upL/8etvUEsDBBQAAAAIAIdO4kCIfrwSQQIAAJgEAAAOAAAAZHJzL2Uyb0RvYy54bWytVM2O0zAQ&#10;viPxDpbvND9t2rRqukKU5YJgpYUHcGMnMfKfbLdpb9wQz8CNI+8Ab7MSvAVjJyzd5dIDOUTjevLN&#10;930z0/XVUQp0YNZxrSqcTVKMmKo15aqt8Pt3189KjJwnihKhFavwiTl8tXn6ZN2bFct1pwVlFgGI&#10;cqveVLjz3qySxNUdk8RNtGEKLhttJfFwtG1CLekBXYokT9N50mtLjdU1cw5+3Q6XeES0lwDqpuE1&#10;2+p6L5nyA6plgniQ5DpuHN5Etk3Dav+2aRzzSFQYlPr4hiIQ78I72azJqrXEdLweKZBLKDzSJAlX&#10;UPQeaks8QXvL/4GSvLba6cZPai2TQUh0BFRk6SNvbjtiWNQCVjtzb7r7f7D1m8ONRZxWuFhA4xWR&#10;0PKfn779+vj57suPu+9fUZZNg0u9cStIvjU3djw5CIPkY2MlshqszdIyDU90ArShY4XzvCzmiylG&#10;pwpPy+UyLYvBdHb0qIaEeTmfzeYY1ZCwLNNl7EkywAZ4Y51/xbREIaiwYI1/bq3uYxFyeO189J2O&#10;3An9kGHUSAFtPBCBikhoaPNZTn6eky1m8zwLtKDuCAnRn8oB32nB6TUXIh5su3shLAJ8mKH4jB8/&#10;SBMK9aCpyAtQR2BVGhhRCKUBu51qo4IHX7jLgAOxLXHdQCAiDJ5K7pmNWjtG6EtFkT8ZaKiCTcaB&#10;jGQUI8Fg8UMUMz3h4pJMMEQocCgMwtD6EO00PcEA7Y3lbRdGIBoRbmBgo5/jcoWNOD9HpL9/KJ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tL6Q9QAAAAGAQAADwAAAAAAAAABACAAAAAiAAAAZHJz&#10;L2Rvd25yZXYueG1sUEsBAhQAFAAAAAgAh07iQIh+vBJBAgAAmAQAAA4AAAAAAAAAAQAgAAAAIwEA&#10;AGRycy9lMm9Eb2MueG1sUEsFBgAAAAAGAAYAWQEAANYFAAAAAA==&#10;" adj="5389,5400">
                  <v:fill on="t" focussize="0,0"/>
                  <v:stroke color="#000000" joinstyle="miter"/>
                  <v:imagedata o:title=""/>
                  <o:lock v:ext="edit" aspectratio="f"/>
                </v:shape>
                <v:shape id="自选图形 114" o:spid="_x0000_s1026" o:spt="67" type="#_x0000_t67" style="position:absolute;left:4001789;top:4286987;height:431745;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FV5kXhAAgAAlwQAAA4AAABkcnMvZTJvRG9jLnhtbK1UzY7T&#10;MBC+I/EOlu80SX+2TdV0hSjLBcFKC9xd20mM/CfbbdobN8QzcOPIO8DbrARvwdgJu93l0gM+JGN7&#10;8s1838xkdXlQEu2588LoChejHCOuqWFCNxV+/+7q2QIjH4hmRBrNK3zkHl+unz5ZdXbJx6Y1knGH&#10;AET7ZWcr3IZgl1nmacsV8SNjuYbL2jhFAmxdkzFHOkBXMhvn+UXWGcesM5R7D6eb/hIPiO4cQFPX&#10;gvKNoTvFdehRHZckACXfCuvxOmVb15yGt3XteUCywsA0pCcEAXsbn9l6RZaNI7YVdEiBnJPCI06K&#10;CA1B76A2JBC0c+IfKCWoM97UYUSNynoiSRFgUeSPtLlpieWJC0jt7Z3o/v/B0jf7a4cEq/BsXmKk&#10;iYKS//r8/fenL7dff97++IaKYhpV6qxfgvONvXbDzoMZKR9qp+IbyKBDhad5XswXgHUEe7y4KBfz&#10;XmV+CIiCQ1FMyqLAiEaHSTGfzuJ9dg9knQ+vuFEoGhVmptPPnTNdEpjsX/uQlGZDtoR9BLRaSSjc&#10;nkg0y2H1IZsTn/GpTzktJ4kWhB0QwfobOMJ7IwW7ElKmjWu2L6RDAA9Nk9aQ8wM3qVFX4XI2ngE7&#10;ArNRQ0+CqSzo63WTCDz4wp8HHBPbEN/2CSSEnqASgbvUwy0n7KVmKBwtVFDD6OKYjOIMI8lh0qOV&#10;PAMR8hxPEERqKEysfF/raG0NO0LHwA8ESsPJB3hjtLNONC0cFEmW6Af9moo6zFYciNN9wr3/n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cvBbWAAAABgEAAA8AAAAAAAAAAQAgAAAAIgAAAGRy&#10;cy9kb3ducmV2LnhtbFBLAQIUABQAAAAIAIdO4kBVeZF4QAIAAJcEAAAOAAAAAAAAAAEAIAAAACUB&#10;AABkcnMvZTJvRG9jLnhtbFBLBQYAAAAABgAGAFkBAADXBQAAAAA=&#10;" adj="16190,5400">
                  <v:fill on="t" focussize="0,0"/>
                  <v:stroke color="#000000" joinstyle="miter"/>
                  <v:imagedata o:title=""/>
                  <o:lock v:ext="edit" aspectratio="f"/>
                  <v:textbox style="layout-flow:vertical-ideographic;"/>
                </v:shape>
                <v:shape id="自选图形 115" o:spid="_x0000_s1026" o:spt="67" type="#_x0000_t67" style="position:absolute;left:3994344;top:5283494;height:431745;width:113167;"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DZX6BJBAgAAlwQAAA4AAABkcnMvZTJvRG9jLnhtbK1UzY7T&#10;MBC+I/EOlu9smjbZbaqmK0RZLghWWuDu2k5i5D/ZbtPeuCGegRtH3gHeZiV4C8ZO2O0ulx7IIRkn&#10;Xz7P982Ml5d7JdGOOy+MrnF+NsGIa2qY0G2N37+7ejbHyAeiGZFG8xofuMeXq6dPlr1d8KnpjGTc&#10;ISDRftHbGnch2EWWedpxRfyZsVzDx8Y4RQIsXZsxR3pgVzKbTibnWW8cs85Q7j28XQ8f8cjoTiE0&#10;TSMoXxu6VVyHgdVxSQJI8p2wHq9Stk3DaXjbNJ4HJGsMSkO6wyYQb+I9Wy3JonXEdoKOKZBTUnik&#10;SRGhYdM7qjUJBG2d+IdKCeqMN004o0Zlg5DkCKjIJ4+8uemI5UkLWO3tnen+/9HSN7trhwSrcTkH&#10;TzRRUPJfn7///vTl9uvP2x/fUJ6X0aXe+gWAb+y1G1cewih53zgVnyAG7Ws8q6piVhQYHYBzOp8V&#10;VTG4zPcBUQDk+Sw/v8CIAqCY5RdF4s/uiazz4RU3CsWgxsz0+rlzpk8Gk91rH5LTbMyWsI85Ro2S&#10;ULgdkaicwDUW9ggzPcZUZVlWEQPbjowQ/d040nsjBbsSUqaFazcvpENAD02TrvHnBzCpUV/jqpyW&#10;oI7AbDTQkxAqC/563SYBD/7wpxHHxNbEd0MCiWEQqETgLvVwxwl7qRkKBwsV1DC6OCajOMNIcpj0&#10;GCVkIEKeggRDpAaHYuWHWsdoY9gBOgYOECgNJx/gidHWOtF28CJPtkQc9Gtyd5ytOBDH68R7f56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nLwW1gAAAAYBAAAPAAAAAAAAAAEAIAAAACIAAABk&#10;cnMvZG93bnJldi54bWxQSwECFAAUAAAACACHTuJANlfoEkECAACXBAAADgAAAAAAAAABACAAAAAl&#10;AQAAZHJzL2Uyb0RvYy54bWxQSwUGAAAAAAYABgBZAQAA2AUAAAAA&#10;" adj="16190,5400">
                  <v:fill on="t" focussize="0,0"/>
                  <v:stroke color="#000000" joinstyle="miter"/>
                  <v:imagedata o:title=""/>
                  <o:lock v:ext="edit" aspectratio="f"/>
                  <v:textbox style="layout-flow:vertical-ideographic;"/>
                </v:shape>
                <v:shape id="自选图形 116" o:spid="_x0000_s1026" o:spt="176" type="#_x0000_t176" style="position:absolute;left:152626;top:3505981;height:885784;width:2019135;"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n/RsKkICAACHBAAADgAAAGRycy9lMm9Eb2MueG1srVTNjtMw&#10;EL4j8Q6W7zRJ24S2arpCW4qQEFRaeADXcRJL/pPtNumNG+IZuHHkHeBtVoK3YOyU3e7CoQdySGfq&#10;8TfzfTOT5VUvBTow67hWJc5GKUZMUV1x1ZT4w/vNsxlGzhNVEaEVK/GROXy1evpk2ZkFG+tWi4pZ&#10;BCDKLTpT4tZ7s0gSR1smiRtpwxQc1tpK4sG1TVJZ0gG6FMk4TYuk07YyVlPmHPy7Hg7xCdFeAqjr&#10;mlO21nQvmfIDqmWCeKDkWm4cXsVq65pR/66uHfNIlBiY+viGJGDvwjtZLcmiscS0nJ5KIJeU8IiT&#10;JFxB0juoNfEE7S3/C0pyarXTtR9RLZOBSFQEWGTpI21uWmJY5AJSO3Mnuvt/sPTtYWsRr0qczzKM&#10;FJHQ8p+fvv36+Pn2y4/b719RlhVBpc64BQTfmK09eQ7MQLmvrQy/QAb1MFH5uBgXGB1LPMnTfA6w&#10;UWTWe0ThHHjOs0mOEYWI2Sx/PpuGgOQeyFjnXzEtUTBKXAvdXbfE+hfCM6uIZ9theqLg5PDG+eH+&#10;n3uhGKcFrzZciOjYZnctLDoQmIJNfE4pH4QJhboSz/NxKI7AaNcwUmBKA/I41cR8D264c+A0Pv8C&#10;DoWtiWuHAiLCoInkwCiq0zJSvVQV8kcDDVCweTgUI1mFkWCwqMGKkZ5wcUkkCCoU6BoaN7QqWL7f&#10;9QATzJ2ujtB78VrBPM0n42IO+xGdaVFMphjZ85Pd+cneWN600JvY25gC5jM28bRLYQHO/VjI/fdj&#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VX5A41QAAAAYBAAAPAAAAAAAAAAEAIAAAACIAAABk&#10;cnMvZG93bnJldi54bWxQSwECFAAUAAAACACHTuJAn/RsKkICAACHBAAADgAAAAAAAAABACAAAAAk&#10;AQAAZHJzL2Uyb0RvYy54bWxQSwUGAAAAAAYABgBZAQAA2AUAAAAA&#10;">
                  <v:fill on="t" focussize="0,0"/>
                  <v:stroke color="#000000" joinstyle="miter"/>
                  <v:imagedata o:title=""/>
                  <o:lock v:ext="edit" aspectratio="f"/>
                  <v:textbox inset="7.3440157480315pt,3.67196850393701pt,7.3440157480315pt,3.67196850393701pt">
                    <w:txbxContent>
                      <w:p>
                        <w:pPr>
                          <w:spacing w:before="156" w:beforeLines="50" w:after="156" w:afterLines="50"/>
                          <w:rPr>
                            <w:sz w:val="24"/>
                          </w:rPr>
                        </w:pPr>
                        <w:r>
                          <w:rPr>
                            <w:rFonts w:hint="eastAsia"/>
                            <w:sz w:val="24"/>
                          </w:rPr>
                          <w:t>建设单位整改后网上提交复验申请，再次组织现场踏勘</w:t>
                        </w:r>
                      </w:p>
                      <w:p/>
                    </w:txbxContent>
                  </v:textbox>
                </v:shape>
                <v:shape id="自选图形 109" o:spid="_x0000_s1026" o:spt="66" type="#_x0000_t66" style="position:absolute;left:2171762;top:1329419;height:100320;width:687191;" fillcolor="#000000" filled="t" stroked="t" coordsize="21600,21600" o:gfxdata="UEsDBAoAAAAAAIdO4kAAAAAAAAAAAAAAAAAEAAAAZHJzL1BLAwQUAAAACACHTuJABFDveNQAAAAG&#10;AQAADwAAAGRycy9kb3ducmV2LnhtbE2PwU7DMBBE70j8g7VI3KjdSKkgxKkiJA4cQKL0AzbxkoTG&#10;6xC7Tfl7Fi5wGWk1o5m35fbsR3WiOQ6BLaxXBhRxG9zAnYX92+PNLaiYkB2OgcnCF0XYVpcXJRYu&#10;LPxKp13qlJRwLNBCn9JUaB3bnjzGVZiIxXsPs8ck59xpN+Mi5X7UmTEb7XFgWehxooee2sPu6C0s&#10;ucldd9BD7ZuXj89nqs3Tvrb2+mpt7kElOqe/MPzgCzpUwtSEI7uoRgvySPpV8e6yLAfVSMhsMgO6&#10;KvV//OobUEsDBBQAAAAIAIdO4kBnRwbINwIAAIoEAAAOAAAAZHJzL2Uyb0RvYy54bWytVEuOEzEQ&#10;3SNxB8t70p8hv1Y6I0QYNghGGjiAY7u7jfyT7aSTHTvEGdix5A5wm5HgFpTdzWRm2GRBLzrl+Pm5&#10;3quqXl0elER77rwwusbFJMeIa2qY0G2NP7y/erbAyAeiGZFG8xofuceX66dPVr2teGk6Ixl3CEi0&#10;r3pb4y4EW2WZpx1XxE+M5Ro2G+MUCbB0bcYc6YFdyazM81nWG8esM5R7D/9uhk08MrpzCE3TCMo3&#10;hu4U12FgdVySAJJ8J6zH65Rt03Aa3jWN5wHJGoPSkN5wCcTb+M7WK1K1jthO0DEFck4KjzQpIjRc&#10;eke1IYGgnRP/UClBnfGmCRNqVDYISY6AiiJ/5M1NRyxPWsBqb+9M9/+Plr7dXzskWI2nixIjTRSU&#10;/Nfn778/fbn9+vP2xzdU5MvoUm99BeAbe+3GlYcwSj40TsVfEIMONS6LeTGfAdcRuuuiXD4v0nlS&#10;8UNAFACzxbxYFhjRCMjzizJVITsRWefDa24UikGNJW/CC+dMnwwm+zc+JKfZmC1hH4GtURIKtycS&#10;TXN4xsLew0BGJ0wxz5flNILg3pESor83R35vpGBXQsq0cO32pXQI+KFr0jMefgCTGvU1Xk6BGlEC&#10;w9FAU0KoLBjsdZsUPDjhzyOOiW2I74YEEsOgUInAXWrijhP2SjMUjhZKqGF2cUxGcYaR5DDqMUrI&#10;QIQ8BwmGSA0OxdIPxY7R1rAjtMzOOtF2UJ4iGRF3oEWTn+M4xRm4v05Mp0/I+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UO941AAAAAYBAAAPAAAAAAAAAAEAIAAAACIAAABkcnMvZG93bnJldi54&#10;bWxQSwECFAAUAAAACACHTuJAZ0cGyDcCAACKBAAADgAAAAAAAAABACAAAAAjAQAAZHJzL2Uyb0Rv&#10;Yy54bWxQSwUGAAAAAAYABgBZAQAAzAUAAAAA&#10;" adj="5389,5400">
                  <v:fill on="t" focussize="0,0"/>
                  <v:stroke color="#000000" joinstyle="miter"/>
                  <v:imagedata o:title=""/>
                  <o:lock v:ext="edit" aspectratio="f"/>
                </v:shape>
                <v:shape id="文本框 20" o:spid="_x0000_s1026" o:spt="202" type="#_x0000_t202" style="position:absolute;left:4163350;top:1559039;height:295014;width:827905;" filled="f" stroked="f" coordsize="21600,21600" o:gfxdata="UEsDBAoAAAAAAIdO4kAAAAAAAAAAAAAAAAAEAAAAZHJzL1BLAwQUAAAACACHTuJACh2v29QAAAAG&#10;AQAADwAAAGRycy9kb3ducmV2LnhtbE2PzU7DMBCE70h9B2uRuFG7UVvREKeHIq5FlB+J2zbeJhHx&#10;OordJrw9Cxe4jLSa0cy3xXbynbrQENvAFhZzA4q4Cq7l2sLry+PtHaiYkB12gcnCF0XYlrOrAnMX&#10;Rn6myyHVSko45mihSanPtY5VQx7jPPTE4p3C4DHJOdTaDThKue90Zsxae2xZFhrsaddQ9Xk4ewtv&#10;+9PH+9I81Q9+1Y9hMpr9Rlt7c70w96ASTekvDD/4gg6lMB3DmV1UnQV5JP2qeJssW4E6SsisMwO6&#10;LPR//PIbUEsDBBQAAAAIAIdO4kANsKwkuQEAAFwDAAAOAAAAZHJzL2Uyb0RvYy54bWytU8GO0zAQ&#10;vSPxD5bv1Gm6Wdqo6UqoWi4IkBY+wHXsxlLssWy3SX8A/oATF+58V7+DsVO2sFz2wMUZzzy9mffG&#10;Wd+NpidH6YMG29D5rKBEWgGttvuGfv50/2pJSYjctrwHKxt6koHebV6+WA+uliV00LfSEySxoR5c&#10;Q7sYXc1YEJ00PMzASYtFBd7wiFe/Z63nA7KbnpVFccsG8K3zIGQImN1ORXph9M8hBKW0kFsQByNt&#10;nFi97HlESaHTLtBNnlYpKeIHpYKMpG8oKo35xCYY79LJNmte7z13nRaXEfhzRniiyXBtsekj1ZZH&#10;Tg5e/0NltPAQQMWZAMMmIdkRVDEvnnjz0HEnsxa0OrhH08P/oxXvjx890W1Dq+WCEssNrvz87ev5&#10;+8/zjy+kzA4NLtQIfHAIjeMbGPHdJOdSPmAyCR+VN+mLkgjWb+a3i0WFLp8QW1WrYrGavJZjJAIB&#10;y/L1qqgoEQgoV1Uxv0l1diVyPsS3EgxJQUM9rjI7zI/vQpygvyGpr4V73fd5nb39K4GcKcOu06Yo&#10;jrvxImEH7QmVHZzX+w5bZW0ZjqbnmS4PJG31z3smvf4U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Ha/b1AAAAAYBAAAPAAAAAAAAAAEAIAAAACIAAABkcnMvZG93bnJldi54bWxQSwECFAAUAAAA&#10;CACHTuJADbCsJLkBAABcAwAADgAAAAAAAAABACAAAAAjAQAAZHJzL2Uyb0RvYy54bWxQSwUGAAAA&#10;AAYABgBZAQAATgUAAAAA&#10;">
                  <v:fill on="f" focussize="0,0"/>
                  <v:stroke on="f"/>
                  <v:imagedata o:title=""/>
                  <o:lock v:ext="edit" aspectratio="f"/>
                  <v:textbox>
                    <w:txbxContent>
                      <w:p>
                        <w:pPr>
                          <w:rPr>
                            <w:szCs w:val="21"/>
                          </w:rPr>
                        </w:pPr>
                        <w:r>
                          <w:rPr>
                            <w:rFonts w:hint="eastAsia"/>
                            <w:szCs w:val="21"/>
                          </w:rPr>
                          <w:t>合格</w:t>
                        </w:r>
                      </w:p>
                    </w:txbxContent>
                  </v:textbox>
                </v:shape>
                <v:shape id="文本框 21" o:spid="_x0000_s1026" o:spt="202" type="#_x0000_t202" style="position:absolute;left:2285673;top:1078249;height:251170;width:801102;" filled="f" stroked="f" coordsize="21600,21600" o:gfxdata="UEsDBAoAAAAAAIdO4kAAAAAAAAAAAAAAAAAEAAAAZHJzL1BLAwQUAAAACACHTuJACh2v29QAAAAG&#10;AQAADwAAAGRycy9kb3ducmV2LnhtbE2PzU7DMBCE70h9B2uRuFG7UVvREKeHIq5FlB+J2zbeJhHx&#10;OordJrw9Cxe4jLSa0cy3xXbynbrQENvAFhZzA4q4Cq7l2sLry+PtHaiYkB12gcnCF0XYlrOrAnMX&#10;Rn6myyHVSko45mihSanPtY5VQx7jPPTE4p3C4DHJOdTaDThKue90Zsxae2xZFhrsaddQ9Xk4ewtv&#10;+9PH+9I81Q9+1Y9hMpr9Rlt7c70w96ASTekvDD/4gg6lMB3DmV1UnQV5JP2qeJssW4E6SsisMwO6&#10;LPR//PIbUEsDBBQAAAAIAIdO4kBCaflNuwEAAFwDAAAOAAAAZHJzL2Uyb0RvYy54bWytU0uOEzEQ&#10;3SNxB8t70h8mk6aVzkgoGjYIkAYO4LjttCX/5HLSnQvADVixYc+5cg7K7swMDJtZsHGXq55e1Xvl&#10;Xt9MRpOjCKCc7Wi1KCkRlrte2X1Hv3y+fdVQApHZnmlnRUdPAujN5uWL9ehbUbvB6V4EgiQW2tF3&#10;dIjRt0UBfBCGwcJ5YbEoXTAs4jXsiz6wEdmNLuqyvC5GF3ofHBcAmN3ORXphDM8hdFIqLraOH4yw&#10;cWYNQrOIkmBQHugmTyul4PGjlCAi0R1FpTGf2ATjXTqLzZq1+8D8oPhlBPacEZ5oMkxZbPpAtWWR&#10;kUNQ/1AZxYMDJ+OCO1PMQrIjqKIqn3hzNzAvsha0GvyD6fD/aPmH46dAVN/RZXNFiWUGV37+/u38&#10;49f551dSV8mh0UOLwDuP0Di9dRO+m/s8YDIJn2Qw6YuSCNbruller15TckJsuWrqqzez12KKhCOg&#10;KauqrCnhCKiXVbXKuygeiXyA+E44Q1LQ0YCrzA6z43uIOBRC7yGpr3W3Suu8Tm3/SiAwZYqkYp42&#10;RXHaTRdpO9efUNnBB7UfsFXWluFoem50eSBpq3/eM+njT7H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odr9vUAAAABgEAAA8AAAAAAAAAAQAgAAAAIgAAAGRycy9kb3ducmV2LnhtbFBLAQIUABQA&#10;AAAIAIdO4kBCaflNuwEAAFwDAAAOAAAAAAAAAAEAIAAAACMBAABkcnMvZTJvRG9jLnhtbFBLBQYA&#10;AAAABgAGAFkBAABQBQAAAAA=&#10;">
                  <v:fill on="f" focussize="0,0"/>
                  <v:stroke on="f"/>
                  <v:imagedata o:title=""/>
                  <o:lock v:ext="edit" aspectratio="f"/>
                  <v:textbox>
                    <w:txbxContent>
                      <w:p>
                        <w:r>
                          <w:rPr>
                            <w:rFonts w:hint="eastAsia"/>
                          </w:rPr>
                          <w:t>不合格</w:t>
                        </w:r>
                      </w:p>
                    </w:txbxContent>
                  </v:textbox>
                </v:shape>
                <v:roundrect id="自选图形 22" o:spid="_x0000_s1026" o:spt="2" style="position:absolute;left:218889;top:1158504;height:566248;width:1781634;" fillcolor="#FFFFFF" filled="t" stroked="t" coordsize="21600,21600" arcsize="0.166666666666667" o:gfxdata="UEsDBAoAAAAAAIdO4kAAAAAAAAAAAAAAAAAEAAAAZHJzL1BLAwQUAAAACACHTuJAyOB5tdMAAAAG&#10;AQAADwAAAGRycy9kb3ducmV2LnhtbE2PwU7DMBBE70j8g7VI3KjdSK1oiNNDpfaKCBw4OvGSRI3X&#10;qe2kpV/fhQtcRlrNaOZtsb24QcwYYu9Jw3KhQCA13vbUavh43z89g4jJkDWDJ9TwjRG25f1dYXLr&#10;z/SGc5VawSUUc6OhS2nMpYxNh87EhR+R2PvywZnEZ2ilDebM5W6QmVJr6UxPvNCZEXcdNsdqchoa&#10;qyYVPufXTb1K1XWeTiQPJ60fH5bqBUTCS/oLww8+o0PJTLWfyEYxaOBH0q+yt8myFYiaQ2qdKZBl&#10;If/jlzdQSwMEFAAAAAgAh07iQAwe8bQvAgAAZAQAAA4AAABkcnMvZTJvRG9jLnhtbK1US47UMBDd&#10;I3EHy3s6H7ozmajTs6BpNghGDBzAbTsdI/9ku387dogzsGM5d4DbjAS3oOyE+cGiF2ThlOPn51ev&#10;yplfHJREO+68MLrFxSTHiGtqmNCbFn94v3pWY+QD0YxIo3mLj9zji8XTJ/O9bXhpeiMZdwhItG/2&#10;tsV9CLbJMk97roifGMs1LHbGKRJg6jYZc2QP7EpmZZ5X2d44Zp2h3Hv4uhwW8cjoTiE0XScoXxq6&#10;VVyHgdVxSQKk5HthPV4ktV3HaXjbdZ4HJFsMmYY0wiEQr+OYLeak2Thie0FHCeQUCY9yUkRoOPSW&#10;akkCQVsn/qJSgjrjTRcm1KhsSCQ5AlkU+SNvrnpiecoFrPb21nT//2jpm92lQ4K1eFbPMNJEQcl/&#10;fr7+9enLzdcfN9+/obKMJu2tbwB7ZS/dOPMQxowPnVPxDbmgQ4vLoq7rc4yO0FsFcObTwWN+CIjC&#10;enFWF9XzKUYUELOqKqd1BGR3RNb58IobhWLQYme2mr2DQiZ/ye61D8loNool7CNGnZJQth2RqKiq&#10;6mxkHMHA/Ycz7vRGCrYSUqaJ26xfSIdga4tX6Rk3P4BJjfYtPp+V4BEl0PUddBuEyoJzXm+Stgc7&#10;/H3iPD3/Io7ClsT3g4DEEGGk6TlhLzVD4WihIhquIo4SFGcYSQ43N0YJGYiQpyDBBqnB6VjKoXgx&#10;Cof1Yazo2rAjNMPWOrHpwfkiCY4gaL5UovGixO6+P0+kdz+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I4Hm10wAAAAYBAAAPAAAAAAAAAAEAIAAAACIAAABkcnMvZG93bnJldi54bWxQSwECFAAU&#10;AAAACACHTuJADB7xtC8CAABkBAAADgAAAAAAAAABACAAAAAiAQAAZHJzL2Uyb0RvYy54bWxQSwUG&#10;AAAAAAYABgBZAQAAwwUAAAAA&#10;">
                  <v:fill on="t" focussize="0,0"/>
                  <v:stroke color="#000000" joinstyle="round"/>
                  <v:imagedata o:title=""/>
                  <o:lock v:ext="edit" aspectratio="f"/>
                  <v:textbox>
                    <w:txbxContent>
                      <w:p>
                        <w:r>
                          <w:rPr>
                            <w:rFonts w:hint="eastAsia"/>
                          </w:rPr>
                          <w:t>补正相关材料，再次提交申请</w:t>
                        </w:r>
                      </w:p>
                    </w:txbxContent>
                  </v:textbox>
                </v:roundrect>
                <v:shape id="自选图形 99" o:spid="_x0000_s1026" o:spt="176" type="#_x0000_t176" style="position:absolute;left:3086031;top:248198;height:399049;width:1999778;"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VwOkN0YCAACGBAAADgAAAGRycy9lMm9Eb2MueG1srVTLjtMw&#10;FN0j8Q+W90ySvqaJmo7QlCIkBJUGPsB1nMSSX7LdJt2xQ3wDO5bzD/A3I8FfcO2Umc7AoguySO/t&#10;tY/POfc6i6teCrRn1nGtSpxdpBgxRXXFVVPijx/WL+YYOU9URYRWrMQH5vDV8vmzRWcKNtKtFhWz&#10;CECUKzpT4tZ7UySJoy2TxF1owxQUa20l8ZDaJqks6QBdimSUprOk07YyVlPmHPy7Gor4iGjPAdR1&#10;zSlbabqTTPkB1TJBPEhyLTcOLyPbumbUv69rxzwSJQalPr7hEIi34Z0sF6RoLDEtp0cK5BwKTzRJ&#10;whUceg+1Ip6gneV/QUlOrXa69hdUy2QQEh0BFVn6xJublhgWtYDVztyb7v4fLH2331jEqxJP5zOM&#10;FJHQ8p+fb399+nL39cfd928oz4NJnXEFrL0xG3vMHIRBcV9bGX5BC+pLPE7ns3ScYXQo8Wgyz/L5&#10;4DHrPaJQz/I8v7yEGaOwYJzn6STiJw9Axjr/mmmJQlDiWujuuiXWvxSeWUU82wzDE/0m+7fOAyPY&#10;/2dfIOO04NWaCxET22yvhUV7AkOwjk/gBFseLRMKdSXOp6MpkCMw2TVMFITSgDtONfG8RzvcKXAa&#10;n38BB2Ir4tqBQEQYPJEcFAETUrSMVK9UhfzBgP8KLh4OZCSrMBIM7mmI4kpPuDhnJagTCkSGxg2t&#10;CpHvtz3AhHCrqwO0XrxRME75eDTL4XrEZDKbjScY2dPK9rSyM5Y3LfQmi3IDGoxndPR4lcL8n+aR&#10;yMPn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V+QONUAAAAGAQAADwAAAAAAAAABACAAAAAi&#10;AAAAZHJzL2Rvd25yZXYueG1sUEsBAhQAFAAAAAgAh07iQFcDpDdGAgAAhgQAAA4AAAAAAAAAAQAg&#10;AAAAJAEAAGRycy9lMm9Eb2MueG1sUEsFBgAAAAAGAAYAWQEAANwFA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rPr>
                          <w:t>建设单位提交申请</w:t>
                        </w:r>
                      </w:p>
                    </w:txbxContent>
                  </v:textbox>
                </v:shape>
                <w10:wrap type="none"/>
                <w10:anchorlock/>
              </v:group>
            </w:pict>
          </mc:Fallback>
        </mc:AlternateContent>
      </w:r>
    </w:p>
    <w:p>
      <w:pPr>
        <w:spacing w:line="500" w:lineRule="exact"/>
        <w:rPr>
          <w:rFonts w:ascii="宋体"/>
          <w:sz w:val="24"/>
          <w:szCs w:val="24"/>
        </w:rPr>
      </w:pPr>
      <w:r>
        <w:rPr>
          <w:rFonts w:hint="eastAsia" w:ascii="宋体" w:hAnsi="宋体"/>
          <w:sz w:val="24"/>
          <w:szCs w:val="24"/>
        </w:rPr>
        <w:t>承办机构：瑶海区农林水务局</w:t>
      </w:r>
      <w:r>
        <w:rPr>
          <w:rFonts w:hint="eastAsia" w:ascii="宋体" w:hAnsi="宋体"/>
          <w:sz w:val="24"/>
          <w:szCs w:val="24"/>
          <w:lang w:eastAsia="zh-CN"/>
        </w:rPr>
        <w:t>排水管理</w:t>
      </w:r>
      <w:r>
        <w:rPr>
          <w:rFonts w:hint="eastAsia" w:ascii="宋体" w:hAnsi="宋体"/>
          <w:sz w:val="24"/>
          <w:szCs w:val="24"/>
        </w:rPr>
        <w:t>科</w:t>
      </w:r>
    </w:p>
    <w:p>
      <w:pPr>
        <w:spacing w:line="500" w:lineRule="exact"/>
        <w:rPr>
          <w:rFonts w:hint="eastAsia" w:ascii="宋体" w:hAnsi="宋体"/>
          <w:sz w:val="24"/>
          <w:szCs w:val="24"/>
        </w:rPr>
      </w:pPr>
      <w:r>
        <w:rPr>
          <w:rFonts w:hint="eastAsia" w:ascii="宋体" w:hAnsi="宋体"/>
          <w:sz w:val="24"/>
          <w:szCs w:val="24"/>
        </w:rPr>
        <w:t>服务电话：</w:t>
      </w:r>
      <w:r>
        <w:rPr>
          <w:rFonts w:hint="eastAsia" w:ascii="宋体" w:hAnsi="宋体"/>
          <w:sz w:val="24"/>
          <w:szCs w:val="24"/>
          <w:lang w:val="en-US" w:eastAsia="zh-CN"/>
        </w:rPr>
        <w:t>64201043</w:t>
      </w: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 xml:space="preserve"> 监督电话：64494758</w:t>
      </w:r>
    </w:p>
    <w:p>
      <w:pPr>
        <w:spacing w:line="500" w:lineRule="exact"/>
        <w:rPr>
          <w:rFonts w:hint="eastAsia" w:ascii="宋体" w:hAnsi="宋体"/>
          <w:szCs w:val="21"/>
        </w:rPr>
      </w:pPr>
    </w:p>
    <w:p>
      <w:pPr>
        <w:spacing w:line="500" w:lineRule="exact"/>
        <w:rPr>
          <w:rFonts w:hint="eastAsia" w:ascii="宋体" w:hAnsi="宋体"/>
          <w:szCs w:val="21"/>
        </w:rPr>
      </w:pPr>
    </w:p>
    <w:p>
      <w:pPr>
        <w:jc w:val="center"/>
        <w:rPr>
          <w:rFonts w:hint="eastAsia" w:ascii="宋体" w:hAnsi="宋体"/>
          <w:b/>
          <w:sz w:val="32"/>
          <w:szCs w:val="32"/>
        </w:rPr>
      </w:pPr>
      <w:r>
        <w:rPr>
          <w:rFonts w:hint="eastAsia" w:ascii="宋体" w:hAnsi="宋体"/>
          <w:b/>
          <w:sz w:val="32"/>
          <w:szCs w:val="32"/>
        </w:rPr>
        <w:t>城镇污水排入排水管网许可</w:t>
      </w:r>
    </w:p>
    <w:p>
      <w:pPr>
        <w:jc w:val="center"/>
        <w:rPr>
          <w:rFonts w:hint="eastAsia" w:ascii="宋体" w:hAnsi="宋体"/>
          <w:b/>
          <w:sz w:val="32"/>
          <w:szCs w:val="32"/>
        </w:rPr>
      </w:pPr>
      <w:r>
        <w:rPr>
          <w:rFonts w:ascii="仿宋_GB2312" w:eastAsia="仿宋_GB2312"/>
          <w:sz w:val="30"/>
          <w:szCs w:val="30"/>
        </w:rPr>
        <mc:AlternateContent>
          <mc:Choice Requires="wpc">
            <w:drawing>
              <wp:inline distT="0" distB="0" distL="114300" distR="114300">
                <wp:extent cx="5857875" cy="6743700"/>
                <wp:effectExtent l="0" t="0" r="0" b="0"/>
                <wp:docPr id="587" name="画布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8" name="自选图形 100"/>
                        <wps:cNvSpPr/>
                        <wps:spPr>
                          <a:xfrm>
                            <a:off x="3086031" y="1158504"/>
                            <a:ext cx="1905224" cy="347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受理核准材料合格性</w:t>
                              </w:r>
                            </w:p>
                          </w:txbxContent>
                        </wps:txbx>
                        <wps:bodyPr lIns="93269" tIns="46634" rIns="93269" bIns="46634" upright="1"/>
                      </wps:wsp>
                      <wps:wsp>
                        <wps:cNvPr id="589" name="自选图形 101"/>
                        <wps:cNvSpPr/>
                        <wps:spPr>
                          <a:xfrm>
                            <a:off x="3028703" y="3692501"/>
                            <a:ext cx="2057106" cy="54692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符合相关要求（</w:t>
                              </w:r>
                              <w:r>
                                <w:rPr>
                                  <w:rFonts w:hint="eastAsia"/>
                                  <w:sz w:val="24"/>
                                  <w:lang w:eastAsia="zh-CN"/>
                                </w:rPr>
                                <w:t>材料准确齐全，现场符合要求</w:t>
                              </w:r>
                              <w:r>
                                <w:rPr>
                                  <w:rFonts w:hint="eastAsia"/>
                                  <w:sz w:val="24"/>
                                </w:rPr>
                                <w:t>）</w:t>
                              </w:r>
                            </w:p>
                          </w:txbxContent>
                        </wps:txbx>
                        <wps:bodyPr lIns="93269" tIns="46634" rIns="93269" bIns="46634" upright="1"/>
                      </wps:wsp>
                      <wps:wsp>
                        <wps:cNvPr id="590" name="自选图形 102"/>
                        <wps:cNvSpPr/>
                        <wps:spPr>
                          <a:xfrm>
                            <a:off x="3028703" y="4786355"/>
                            <a:ext cx="2057106" cy="4153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通过审核、批准</w:t>
                              </w:r>
                            </w:p>
                          </w:txbxContent>
                        </wps:txbx>
                        <wps:bodyPr lIns="93269" tIns="46634" rIns="93269" bIns="46634" upright="1"/>
                      </wps:wsp>
                      <wps:wsp>
                        <wps:cNvPr id="591" name="自选图形 103"/>
                        <wps:cNvSpPr/>
                        <wps:spPr>
                          <a:xfrm>
                            <a:off x="3086100" y="5772150"/>
                            <a:ext cx="2057400" cy="6445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b w:val="0"/>
                                  <w:bCs/>
                                  <w:sz w:val="24"/>
                                  <w:szCs w:val="24"/>
                                </w:rPr>
                              </w:pPr>
                              <w:r>
                                <w:rPr>
                                  <w:rFonts w:hint="eastAsia"/>
                                  <w:sz w:val="24"/>
                                  <w:lang w:eastAsia="zh-CN"/>
                                </w:rPr>
                                <w:t>发放</w:t>
                              </w:r>
                              <w:r>
                                <w:rPr>
                                  <w:rFonts w:hint="eastAsia"/>
                                  <w:sz w:val="24"/>
                                </w:rPr>
                                <w:t>《</w:t>
                              </w:r>
                              <w:r>
                                <w:rPr>
                                  <w:rFonts w:hint="eastAsia" w:ascii="宋体" w:hAnsi="宋体"/>
                                  <w:b w:val="0"/>
                                  <w:bCs/>
                                  <w:sz w:val="24"/>
                                  <w:szCs w:val="24"/>
                                </w:rPr>
                                <w:t>城镇污水排入排水管网</w:t>
                              </w:r>
                              <w:r>
                                <w:rPr>
                                  <w:rFonts w:hint="eastAsia"/>
                                  <w:b w:val="0"/>
                                  <w:bCs/>
                                  <w:sz w:val="24"/>
                                  <w:szCs w:val="24"/>
                                </w:rPr>
                                <w:t>许可证》</w:t>
                              </w:r>
                            </w:p>
                          </w:txbxContent>
                        </wps:txbx>
                        <wps:bodyPr lIns="93269" tIns="46634" rIns="93269" bIns="46634" upright="1"/>
                      </wps:wsp>
                      <wps:wsp>
                        <wps:cNvPr id="592" name="自选图形 104"/>
                        <wps:cNvSpPr/>
                        <wps:spPr>
                          <a:xfrm>
                            <a:off x="218889" y="2172103"/>
                            <a:ext cx="1790568" cy="53280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24"/>
                                </w:rPr>
                                <w:t>不符合相关要求，网上反馈整改意见</w:t>
                              </w:r>
                            </w:p>
                            <w:p/>
                          </w:txbxContent>
                        </wps:txbx>
                        <wps:bodyPr lIns="93269" tIns="46634" rIns="93269" bIns="46634" upright="1"/>
                      </wps:wsp>
                      <wps:wsp>
                        <wps:cNvPr id="593" name="自选图形 106"/>
                        <wps:cNvSpPr/>
                        <wps:spPr>
                          <a:xfrm>
                            <a:off x="3028950" y="1877060"/>
                            <a:ext cx="2057400" cy="117475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jc w:val="center"/>
                                <w:rPr>
                                  <w:sz w:val="24"/>
                                </w:rPr>
                              </w:pPr>
                              <w:r>
                                <w:rPr>
                                  <w:rFonts w:hint="eastAsia"/>
                                  <w:sz w:val="24"/>
                                </w:rPr>
                                <w:t>组织工作人员现场踏勘</w:t>
                              </w:r>
                            </w:p>
                          </w:txbxContent>
                        </wps:txbx>
                        <wps:bodyPr lIns="93269" tIns="46634" rIns="93269" bIns="46634" upright="1"/>
                      </wps:wsp>
                      <wps:wsp>
                        <wps:cNvPr id="594" name="自选图形 107"/>
                        <wps:cNvSpPr/>
                        <wps:spPr>
                          <a:xfrm>
                            <a:off x="3994344" y="853830"/>
                            <a:ext cx="113911" cy="224418"/>
                          </a:xfrm>
                          <a:prstGeom prst="downArrow">
                            <a:avLst>
                              <a:gd name="adj1" fmla="val 50000"/>
                              <a:gd name="adj2" fmla="val 49346"/>
                            </a:avLst>
                          </a:prstGeom>
                          <a:solidFill>
                            <a:srgbClr val="000000"/>
                          </a:solidFill>
                          <a:ln w="9525" cap="flat" cmpd="sng">
                            <a:solidFill>
                              <a:srgbClr val="000000"/>
                            </a:solidFill>
                            <a:prstDash val="solid"/>
                            <a:miter/>
                            <a:headEnd type="none" w="med" len="med"/>
                            <a:tailEnd type="none" w="med" len="med"/>
                          </a:ln>
                        </wps:spPr>
                        <wps:bodyPr vert="eaVert" upright="1"/>
                      </wps:wsp>
                      <wps:wsp>
                        <wps:cNvPr id="595" name="自选图形 108"/>
                        <wps:cNvSpPr/>
                        <wps:spPr>
                          <a:xfrm>
                            <a:off x="4001789" y="1556810"/>
                            <a:ext cx="113911" cy="297243"/>
                          </a:xfrm>
                          <a:prstGeom prst="downArrow">
                            <a:avLst>
                              <a:gd name="adj1" fmla="val 50000"/>
                              <a:gd name="adj2" fmla="val 65359"/>
                            </a:avLst>
                          </a:prstGeom>
                          <a:solidFill>
                            <a:srgbClr val="000000"/>
                          </a:solidFill>
                          <a:ln w="9525" cap="flat" cmpd="sng">
                            <a:solidFill>
                              <a:srgbClr val="000000"/>
                            </a:solidFill>
                            <a:prstDash val="solid"/>
                            <a:miter/>
                            <a:headEnd type="none" w="med" len="med"/>
                            <a:tailEnd type="none" w="med" len="med"/>
                          </a:ln>
                        </wps:spPr>
                        <wps:bodyPr vert="eaVert" upright="1"/>
                      </wps:wsp>
                      <wps:wsp>
                        <wps:cNvPr id="596" name="自选图形 109"/>
                        <wps:cNvSpPr/>
                        <wps:spPr>
                          <a:xfrm>
                            <a:off x="2285673" y="2412870"/>
                            <a:ext cx="686446" cy="99576"/>
                          </a:xfrm>
                          <a:prstGeom prst="leftArrow">
                            <a:avLst>
                              <a:gd name="adj1" fmla="val 50000"/>
                              <a:gd name="adj2" fmla="val 172014"/>
                            </a:avLst>
                          </a:prstGeom>
                          <a:solidFill>
                            <a:srgbClr val="000000"/>
                          </a:solidFill>
                          <a:ln w="9525" cap="flat" cmpd="sng">
                            <a:solidFill>
                              <a:srgbClr val="000000"/>
                            </a:solidFill>
                            <a:prstDash val="solid"/>
                            <a:miter/>
                            <a:headEnd type="none" w="med" len="med"/>
                            <a:tailEnd type="none" w="med" len="med"/>
                          </a:ln>
                        </wps:spPr>
                        <wps:bodyPr upright="1"/>
                      </wps:wsp>
                      <wps:wsp>
                        <wps:cNvPr id="597" name="自选图形 111"/>
                        <wps:cNvSpPr/>
                        <wps:spPr>
                          <a:xfrm>
                            <a:off x="1028925" y="2886229"/>
                            <a:ext cx="113911" cy="479304"/>
                          </a:xfrm>
                          <a:prstGeom prst="downArrow">
                            <a:avLst>
                              <a:gd name="adj1" fmla="val 50000"/>
                              <a:gd name="adj2" fmla="val 105392"/>
                            </a:avLst>
                          </a:prstGeom>
                          <a:solidFill>
                            <a:srgbClr val="000000"/>
                          </a:solidFill>
                          <a:ln w="9525" cap="flat" cmpd="sng">
                            <a:solidFill>
                              <a:srgbClr val="000000"/>
                            </a:solidFill>
                            <a:prstDash val="solid"/>
                            <a:miter/>
                            <a:headEnd type="none" w="med" len="med"/>
                            <a:tailEnd type="none" w="med" len="med"/>
                          </a:ln>
                        </wps:spPr>
                        <wps:bodyPr vert="eaVert" upright="1"/>
                      </wps:wsp>
                      <wps:wsp>
                        <wps:cNvPr id="598" name="自选图形 112"/>
                        <wps:cNvSpPr/>
                        <wps:spPr>
                          <a:xfrm rot="16200000">
                            <a:off x="3835017" y="3324663"/>
                            <a:ext cx="432566" cy="114439"/>
                          </a:xfrm>
                          <a:prstGeom prst="leftArrow">
                            <a:avLst>
                              <a:gd name="adj1" fmla="val 50000"/>
                              <a:gd name="adj2" fmla="val 94318"/>
                            </a:avLst>
                          </a:prstGeom>
                          <a:solidFill>
                            <a:srgbClr val="000000"/>
                          </a:solidFill>
                          <a:ln w="9525" cap="flat" cmpd="sng">
                            <a:solidFill>
                              <a:srgbClr val="000000"/>
                            </a:solidFill>
                            <a:prstDash val="solid"/>
                            <a:miter/>
                            <a:headEnd type="none" w="med" len="med"/>
                            <a:tailEnd type="none" w="med" len="med"/>
                          </a:ln>
                        </wps:spPr>
                        <wps:bodyPr upright="1"/>
                      </wps:wsp>
                      <wps:wsp>
                        <wps:cNvPr id="599" name="自选图形 113"/>
                        <wps:cNvSpPr/>
                        <wps:spPr>
                          <a:xfrm rot="10800000">
                            <a:off x="2285673" y="3899085"/>
                            <a:ext cx="686446" cy="98090"/>
                          </a:xfrm>
                          <a:prstGeom prst="leftArrow">
                            <a:avLst>
                              <a:gd name="adj1" fmla="val 50000"/>
                              <a:gd name="adj2" fmla="val 174621"/>
                            </a:avLst>
                          </a:prstGeom>
                          <a:solidFill>
                            <a:srgbClr val="000000"/>
                          </a:solidFill>
                          <a:ln w="9525" cap="flat" cmpd="sng">
                            <a:solidFill>
                              <a:srgbClr val="000000"/>
                            </a:solidFill>
                            <a:prstDash val="solid"/>
                            <a:miter/>
                            <a:headEnd type="none" w="med" len="med"/>
                            <a:tailEnd type="none" w="med" len="med"/>
                          </a:ln>
                        </wps:spPr>
                        <wps:bodyPr upright="1"/>
                      </wps:wsp>
                      <wps:wsp>
                        <wps:cNvPr id="600" name="自选图形 114"/>
                        <wps:cNvSpPr/>
                        <wps:spPr>
                          <a:xfrm>
                            <a:off x="4001789" y="4286987"/>
                            <a:ext cx="113911" cy="431745"/>
                          </a:xfrm>
                          <a:prstGeom prst="downArrow">
                            <a:avLst>
                              <a:gd name="adj1" fmla="val 50000"/>
                              <a:gd name="adj2" fmla="val 94934"/>
                            </a:avLst>
                          </a:prstGeom>
                          <a:solidFill>
                            <a:srgbClr val="000000"/>
                          </a:solidFill>
                          <a:ln w="9525" cap="flat" cmpd="sng">
                            <a:solidFill>
                              <a:srgbClr val="000000"/>
                            </a:solidFill>
                            <a:prstDash val="solid"/>
                            <a:miter/>
                            <a:headEnd type="none" w="med" len="med"/>
                            <a:tailEnd type="none" w="med" len="med"/>
                          </a:ln>
                        </wps:spPr>
                        <wps:bodyPr vert="eaVert" upright="1"/>
                      </wps:wsp>
                      <wps:wsp>
                        <wps:cNvPr id="601" name="自选图形 115"/>
                        <wps:cNvSpPr/>
                        <wps:spPr>
                          <a:xfrm>
                            <a:off x="3994344" y="5283494"/>
                            <a:ext cx="113167" cy="431745"/>
                          </a:xfrm>
                          <a:prstGeom prst="downArrow">
                            <a:avLst>
                              <a:gd name="adj1" fmla="val 50000"/>
                              <a:gd name="adj2" fmla="val 95559"/>
                            </a:avLst>
                          </a:prstGeom>
                          <a:solidFill>
                            <a:srgbClr val="000000"/>
                          </a:solidFill>
                          <a:ln w="9525" cap="flat" cmpd="sng">
                            <a:solidFill>
                              <a:srgbClr val="000000"/>
                            </a:solidFill>
                            <a:prstDash val="solid"/>
                            <a:miter/>
                            <a:headEnd type="none" w="med" len="med"/>
                            <a:tailEnd type="none" w="med" len="med"/>
                          </a:ln>
                        </wps:spPr>
                        <wps:bodyPr vert="eaVert" upright="1"/>
                      </wps:wsp>
                      <wps:wsp>
                        <wps:cNvPr id="602" name="自选图形 116"/>
                        <wps:cNvSpPr/>
                        <wps:spPr>
                          <a:xfrm>
                            <a:off x="152626" y="3505981"/>
                            <a:ext cx="2019135" cy="88578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after="156" w:afterLines="50"/>
                                <w:rPr>
                                  <w:sz w:val="24"/>
                                </w:rPr>
                              </w:pPr>
                              <w:r>
                                <w:rPr>
                                  <w:rFonts w:hint="eastAsia"/>
                                  <w:sz w:val="24"/>
                                  <w:lang w:eastAsia="zh-CN"/>
                                </w:rPr>
                                <w:t>申请人</w:t>
                              </w:r>
                              <w:r>
                                <w:rPr>
                                  <w:rFonts w:hint="eastAsia"/>
                                  <w:sz w:val="24"/>
                                </w:rPr>
                                <w:t>整改后网上提交复验申请，再次组织现场踏勘</w:t>
                              </w:r>
                            </w:p>
                            <w:p/>
                          </w:txbxContent>
                        </wps:txbx>
                        <wps:bodyPr lIns="93269" tIns="46634" rIns="93269" bIns="46634" upright="1"/>
                      </wps:wsp>
                      <wps:wsp>
                        <wps:cNvPr id="603" name="自选图形 109"/>
                        <wps:cNvSpPr/>
                        <wps:spPr>
                          <a:xfrm>
                            <a:off x="2171762" y="1329419"/>
                            <a:ext cx="687191" cy="100320"/>
                          </a:xfrm>
                          <a:prstGeom prst="leftArrow">
                            <a:avLst>
                              <a:gd name="adj1" fmla="val 50000"/>
                              <a:gd name="adj2" fmla="val 170925"/>
                            </a:avLst>
                          </a:prstGeom>
                          <a:solidFill>
                            <a:srgbClr val="000000"/>
                          </a:solidFill>
                          <a:ln w="9525" cap="flat" cmpd="sng">
                            <a:solidFill>
                              <a:srgbClr val="000000"/>
                            </a:solidFill>
                            <a:prstDash val="solid"/>
                            <a:miter/>
                            <a:headEnd type="none" w="med" len="med"/>
                            <a:tailEnd type="none" w="med" len="med"/>
                          </a:ln>
                        </wps:spPr>
                        <wps:bodyPr upright="1"/>
                      </wps:wsp>
                      <wps:wsp>
                        <wps:cNvPr id="604" name="文本框 20"/>
                        <wps:cNvSpPr txBox="1"/>
                        <wps:spPr>
                          <a:xfrm>
                            <a:off x="4163350" y="1559039"/>
                            <a:ext cx="827905" cy="295014"/>
                          </a:xfrm>
                          <a:prstGeom prst="rect">
                            <a:avLst/>
                          </a:prstGeom>
                          <a:noFill/>
                          <a:ln>
                            <a:noFill/>
                          </a:ln>
                        </wps:spPr>
                        <wps:txbx>
                          <w:txbxContent>
                            <w:p>
                              <w:pPr>
                                <w:rPr>
                                  <w:szCs w:val="21"/>
                                </w:rPr>
                              </w:pPr>
                              <w:r>
                                <w:rPr>
                                  <w:rFonts w:hint="eastAsia"/>
                                  <w:szCs w:val="21"/>
                                </w:rPr>
                                <w:t>合格</w:t>
                              </w:r>
                            </w:p>
                          </w:txbxContent>
                        </wps:txbx>
                        <wps:bodyPr upright="1"/>
                      </wps:wsp>
                      <wps:wsp>
                        <wps:cNvPr id="605" name="文本框 21"/>
                        <wps:cNvSpPr txBox="1"/>
                        <wps:spPr>
                          <a:xfrm>
                            <a:off x="2285673" y="1078249"/>
                            <a:ext cx="801102" cy="251170"/>
                          </a:xfrm>
                          <a:prstGeom prst="rect">
                            <a:avLst/>
                          </a:prstGeom>
                          <a:noFill/>
                          <a:ln>
                            <a:noFill/>
                          </a:ln>
                        </wps:spPr>
                        <wps:txbx>
                          <w:txbxContent>
                            <w:p>
                              <w:r>
                                <w:rPr>
                                  <w:rFonts w:hint="eastAsia"/>
                                </w:rPr>
                                <w:t>不合格</w:t>
                              </w:r>
                            </w:p>
                          </w:txbxContent>
                        </wps:txbx>
                        <wps:bodyPr upright="1"/>
                      </wps:wsp>
                      <wps:wsp>
                        <wps:cNvPr id="606" name="自选图形 22"/>
                        <wps:cNvSpPr/>
                        <wps:spPr>
                          <a:xfrm>
                            <a:off x="218889" y="1158504"/>
                            <a:ext cx="1781634" cy="5662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
                                <w:rPr>
                                  <w:rFonts w:hint="eastAsia"/>
                                </w:rPr>
                                <w:t>补正相关材料，再次提交申请</w:t>
                              </w:r>
                            </w:p>
                          </w:txbxContent>
                        </wps:txbx>
                        <wps:bodyPr upright="1"/>
                      </wps:wsp>
                      <wps:wsp>
                        <wps:cNvPr id="607" name="自选图形 99"/>
                        <wps:cNvSpPr/>
                        <wps:spPr>
                          <a:xfrm>
                            <a:off x="3086031" y="248198"/>
                            <a:ext cx="1999778" cy="3990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lang w:eastAsia="zh-CN"/>
                                </w:rPr>
                                <w:t>申请人</w:t>
                              </w:r>
                              <w:r>
                                <w:rPr>
                                  <w:rFonts w:hint="eastAsia"/>
                                  <w:sz w:val="24"/>
                                </w:rPr>
                                <w:t>提交申请</w:t>
                              </w:r>
                            </w:p>
                          </w:txbxContent>
                        </wps:txbx>
                        <wps:bodyPr lIns="93269" tIns="46634" rIns="93269" bIns="46634" upright="1"/>
                      </wps:wsp>
                    </wpc:wpc>
                  </a:graphicData>
                </a:graphic>
              </wp:inline>
            </w:drawing>
          </mc:Choice>
          <mc:Fallback>
            <w:pict>
              <v:group id="画布 97" o:spid="_x0000_s1026" o:spt="203" style="height:531pt;width:461.25pt;" coordsize="5857875,6743700" editas="canvas" o:gfxdata="UEsDBAoAAAAAAIdO4kAAAAAAAAAAAAAAAAAEAAAAZHJzL1BLAwQUAAAACACHTuJAhsrRctcAAAAG&#10;AQAADwAAAGRycy9kb3ducmV2LnhtbE2PT0vDQBDF70K/wzKCF7G7DVg0ZtNDoVhEKKZ/ztvsmASz&#10;s2l2m9Rv7+ilXh4M7/Heb7LFxbViwD40njTMpgoEUultQ5WG3Xb18AQiREPWtJ5QwzcGWOSTm8yk&#10;1o/0gUMRK8ElFFKjoY6xS6UMZY3OhKnvkNj79L0zkc++krY3I5e7ViZKzaUzDfFCbTpc1lh+FWen&#10;YSw3w2H7/io394e1p9P6tCz2b1rf3c7UC4iIl3gNwy8+o0POTEd/JhtEq4EfiX/K3nOSPII4ckjN&#10;EwUyz+R//PwHUEsDBBQAAAAIAIdO4kCXXjP16QYAAEE2AAAOAAAAZHJzL2Uyb0RvYy54bWztW02P&#10;20QYviPxHyzfaeb7I2q2Kt22QkJQUeDutZ3EyF+yvZvtDQmJijviAhc4In4AEoJ/0wL/gndmnKw3&#10;6+x6F9psi/eQdRJ7MvPO42eeed7Xd++dZql3Eld1UuQzH99BvhfnYREl+WLmf/bpo/eU79VNkEdB&#10;WuTxzH8W1/69g3ffubsqpzEplkUaxZUHjeT1dFXO/GXTlNPJpA6XcRbUd4oyzuHLeVFlQQNvq8Uk&#10;qoIVtJ6lE4KQmKyKKiqrIozrGj49dF/6bYvVkAaL+TwJ48MiPM7ivHGtVnEaNDCkepmUtX9gezuf&#10;x2Hz8Xxex42XznwYaWNf4Ufg+Mi8Tg7uBtNFFZTLJGy7EAzpwtaYsiDJ4Uc3TR0GTeAdV8mFprIk&#10;rIq6mDd3wiKbuIHYiMAoMNqKzeOqOC7tWBbT1aLcBB0maivqN242/OjkSeUl0cznSvpeHmQw5X9+&#10;+9uLX7/ytDThWZWLKZz1uCqflk+q9oOFe2dGfDqvMvMfxuKd2sA+2wQ2Pm28ED7kikslue+F8J2Q&#10;jErUhj5cwvxcuC5cPrziysn6hyemf5vurEoAZX0WqfrfRerpMihjOwG1icEmUnCLuEj99fznv7/8&#10;5sX3f7z4/ScPu0GZPsDJm2jV0xoC1xMqipRAFPseBAVjiBFiDo/rsGGNOCHMhY0yKaU9YTP2YFpW&#10;dfM4LjLPHMz8eVqsHiyDqrmfNnGVB038xN1oFpvByYd1AxMI16+vM72qizSJHiVpat9Ui6MHaeWd&#10;BHDDPLJ/pk9wybnT0txbzXzNiZnTAFhgDncfHGYlIKnOF/b3zl1RdxtG9q+vYdOxw6Beug7YFlxM&#10;sgRGBD0Jpss4iB7mkdc8KwGrOZCUbzqTxZHvpTFwmjmyZzZBkg45E0aX5jBIM3NursxRc3p0Cs2Y&#10;w6MiegaTn36QA6A0JUIDldg3TAgKE1R1vznqfnNcVsliCXOD7XBNawBQ1+xrQCp0tBeptjemMwOR&#10;SpRE1CKVCk04stcH0zVSCeISI+GQyhmcYrljROqI1O1FbQenaliRe5FKzH1zI6QyqQTl3HFBL1IZ&#10;5tStciNSR6QORSqs2L1IpddEqhJGMZjVn0tJMG8lURepzJxgRRNjZrGFW2FE6ojUoUglO5BqZeRg&#10;TiVYKQVCAoBKMAAVhICVV2ugYgk6VYAmNkDllCikRqCOMrVvR7tr8Qdp2Uup4pqUSpQGGrUbKiUl&#10;EpdRKsaSSUe6Azj1MA4TY5mMO6nL9lwQyLd0J6Vhl9cL0dYkGbqT0ppRBm0BVSpOFd1CKMZUYxAY&#10;hkph68/wFVQaFav8flUVqzNcmj3yImo7G0RfQGvzLAVXC/b0Hjc7b0ff3XNgoTg7h2nK7I0Hs2k9&#10;g2tYBrt39v8Hy6D1CcBdhQ1/HHwO/31vvw6ABoemF7cWWIM1AAhRLFsRgDms9vgy4GpJmBUJu4n1&#10;VQBXcMp1Kz1G4Pa7Yv0MfRuBC25SL3DtDA8GLiGKC+msK8Kw8bEc/a3Vq1CCAd1ZxtWayzXzrX3t&#10;tVXaWqxpPG/+a8IFUY3w2todgXsD4O6ZYzeZk/P5AFjIr+NdYQTy1TjqZu1XShBioX7msnbFAZOa&#10;unzB6+VYjMAys57cqA52ph7eHJLdkcnCA1xXrypMWkNAUtdoSiM72xwgyFrIEMBNAUCmlJgcyXnO&#10;ZZRw0XIuxozR9ar9GkkXdPhGXI+c++Zx7o7MFh7gwrbIReoCcrtqgSqtkdpKH5xTCwpB1uJSS/bV&#10;qAUmiMsmjvuzXcnfSxl4r2pBGEu/T9g6BThY2HZ3ZIwooaF+47wt27ESgOskuyJ98Cp2ZNp4Ce0t&#10;MpLsDUj2FlkJApL+/cC1wBoMXNqxwDhRlIG1tg1cLEA9GA9sb8DlfLQSriiwuZRjbxVwd+TB8PXS&#10;C5gTQUC1GlXLEdfqQhEM1piaiig4Q5mStzX17ZC1Y7nWWK7VLSyEasB+hkXX9LywxFIA6AGHmBLN&#10;8JaRIJQEqDqgQg0CJXuRsciYHU4+j9rgBtpgzzJ2kxB7+d3zlz/88vLHrz2Ho44S8JrT9wsoAN4Y&#10;YTtKYRkWFDjVIRZWXuQcgTPrSxFTZOAQSyDHu7FLd1BrBZXfZykxB7K1k2ucirwwFa9WdpiEZeeD&#10;/lXtYjHonqO/Set0or+JclvUOTT63V0vRlIRtsUXCmEwJ9voc0icX8EXb330+3MTZIBr1rHJOnU1&#10;/eXfUsFtAbeZrasRgrArksHwuEAefXIO+ebnuonebp4XCwEy+2YEfJtKw/dXEL5nDuhPO+jriYXu&#10;UwiAMKwtyM6YF2utpWyru2Dvhhw5AE3uoN5R1b4xqtY+PANPFtkCj/YpKPPoUvc9HHef/Dr4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IbK0XLXAAAABgEAAA8AAAAAAAAAAQAgAAAAIgAAAGRycy9k&#10;b3ducmV2LnhtbFBLAQIUABQAAAAIAIdO4kCXXjP16QYAAEE2AAAOAAAAAAAAAAEAIAAAACYBAABk&#10;cnMvZTJvRG9jLnhtbFBLBQYAAAAABgAGAFkBAACBCgAAAAA=&#10;">
                <o:lock v:ext="edit" aspectratio="f"/>
                <v:shape id="画布 97" o:spid="_x0000_s1026" style="position:absolute;left:0;top:0;height:6743700;width:5857875;" filled="f" stroked="f" coordsize="21600,21600" o:gfxdata="UEsDBAoAAAAAAIdO4kAAAAAAAAAAAAAAAAAEAAAAZHJzL1BLAwQUAAAACACHTuJAhsrRctcAAAAG&#10;AQAADwAAAGRycy9kb3ducmV2LnhtbE2PT0vDQBDF70K/wzKCF7G7DVg0ZtNDoVhEKKZ/ztvsmASz&#10;s2l2m9Rv7+ilXh4M7/Heb7LFxbViwD40njTMpgoEUultQ5WG3Xb18AQiREPWtJ5QwzcGWOSTm8yk&#10;1o/0gUMRK8ElFFKjoY6xS6UMZY3OhKnvkNj79L0zkc++krY3I5e7ViZKzaUzDfFCbTpc1lh+FWen&#10;YSw3w2H7/io394e1p9P6tCz2b1rf3c7UC4iIl3gNwy8+o0POTEd/JhtEq4EfiX/K3nOSPII4ckjN&#10;EwUyz+R//PwHUEsDBBQAAAAIAIdO4kCiys0HrgYAALs1AAAOAAAAZHJzL2Uyb0RvYy54bWztW91y&#10;20QYvWeGd9Donnr/teup0ykNZZhhoEOB+40k22L0N5ISJ3dc0eEFuIEbuGR4BXibduAt+HYlOYoj&#10;JXJo67QoF7Fsr9ff7h6dPXu+zw8fnSexcxYWZZSlCxc/QK4Tpn4WROlq4X7z9dOPpOuUlU4DHWdp&#10;uHAvwtJ9dPThBw83+Twk2TqLg7BwoJO0nG/yhbuuqnw+m5X+Okx0+SDLwxTeXGZFoit4WqxmQaE3&#10;0HsSzwhCYrbJiiAvMj8sS3j1uH7TbXosxnSYLZeRHx5n/mkSplXdaxHGuoIhlesoL90jG+1yGfrV&#10;l8tlGVZOvHBhpJX9D18C1yfm/+zooZ6vCp2vI78JQY8JYWdMiY5S+NJtV8e60s5pEV3rKon8Iiuz&#10;ZfXAz5JZPRA7IzAKjHbm5olOz3Q9GB/mug0Qrl5jvycrE3eaPY3iGGZjBr3PzWvmcQOrHZq34/Rq&#10;o/oV27Zps8kBDmW+BUb530J8vtZ5aJexnPtfnD0rnChYuFwCOFOdACz/fvH7P9//+PLnv17++ZuD&#10;kV1JEwM0fp4/K2Ak5lkJlyby82WRmEeYcOd84VIkBaLYdS7gDsBccsRqJITnleNDA6wQJ4S5jg8t&#10;KPM8zzaYXfaUF2X1aZgljrlYuMs42zxZ66J6HFdhkeoqfFZD3KJCn31eVmZy9bz9nImmzOIoMPNu&#10;nxSrkydx4ZxpgOpT+2digo9caRanzmbhKk44BKfh/lsC7uEyyWF+ynRlv+/KJ8pux8j+9XVsAjvW&#10;5boOwPZQz0kSwYggEj1fhzr4JA2c6iKHFUiBHlwTTBIGrhOHwCbmyrasdBSPaQmjM9ACILVrZa6q&#10;85Nz6MZcnmTBBSx+/FkKgFKUCAU3sX3ChKCwQEX3nZPuO6d5Ea3WsDbYDtf0BgCtu30LSIVAe5Fq&#10;ozHBjEQqkR6iFqlUKMKR/byet0gliHsYiRqpnEETzw53QuoY/On5hFQFe2EvUokB0p2QyjwpKOc1&#10;F/QilWFO1YTUiVODPuEzsPsr2LF7kUr3RKoURjGY3Z97HsG80YFdpDLTwOz+gjGz2cKtMO3+0+6/&#10;K9GHkEoGkGpl5GhOJVhKCUICYEgwABWEgJVXLVCxBzpVgCY2QOWUSCQnoE4ydR9KBWnZS6liT0ol&#10;UgGN2gOV9DwkbqJUjD3m1aQ7glOPQz8yZsV0krrpzPX+nqQUnPJ6IWrl42gupUoxyqAvoErJqaQ7&#10;CMWYKgwCw1ApHP0ZvoVKg2yTPi6KbHOJS3NGXgVNsDr4DnpbJjH4SXCmd7g5edf03W0DG8VlG6Yo&#10;szcerKb1DPawDIZP9v8Hy6DxCcDXhAN/qL+FR9c5rAOgwKHpxa0F1mjcghDFXiMCMIfdHt8EXOUR&#10;ZkXCMLG+CeAKTrlqpMcE3H5XrJ+h7yNwwU3qBa5d4dHAJURy4dXWFWHY+Fg1/bXqVUg4WzXOlVLc&#10;a5mvNWtbq7SxWONwWb1uwgVRjXBr7U7AvQNwD8yxXj9UYSPfx7vCCOSrcdTN3i+lIMRC/dJl7YoD&#10;5ila5wveLsdiBJaZ9eQmdTCYenh3SHYgk4VHuK5OkZm0hoB0qtGURna2iS1JIUMANwUAmVJiciRX&#10;OZdRwkXDuRgzRttd+y2SLujwrbieOPfd49yBzBYe4cI2yEXyGnK7aoFKpZDcSR9cUQsSQdbiRkv2&#10;zagFJkidTZzOZ0PJ3xsZ+KBqQRhLv0/Y1gpwtLDtnsgYkUJJ60QMqAUKZtct6YM3cSJTxktobpGJ&#10;ZO9AsvfIShCQ9O8HrgXWaOB2LTBOJGVgrV3NJ2CKBagH44HBJn0Y4HI+WQm3FNjcyLH3CrgDeTC8&#10;X3oBcyIIqFajajniSl4rgsEKU1MRBS2k5J5sqW9A1k7lWlO5VrewEKoB+xkW7el5YQ97AkAPOMSU&#10;KIZ3jAQhPYBqDVSoQaDkIDIWGbOjls+TNriDNjiwjN0mxF799OLVL3+8+vUHp8ZRRwk41fnHmalk&#10;NetsXh8ohWVYUODUGrGw86LaEbgUs5KYIoMmLwY53q1dOkCtBdRcX6bEapC1Tq5xKraVxjdUFbfR&#10;mrivF4MeePa3aZ3O7G9nuSnqHDv73VMvRp4kbIcvJMJgTjazzyFxfgtfvPez35+bICNcs45N1qmr&#10;6S//9iTcFnCb2boaIQi7JRlcZKdp8NUV5O8mg7t5XiwEyOy7EfB9Kg0/XEH4gTmgP+2g9hML3V8h&#10;AMKwsiC7ZF6slPK8proLzm6oJgcQ/wPUO6nad0bV1j+dyX1b4NH8/sj8aKj7HK67v7k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CGytFy1wAAAAYBAAAPAAAAAAAAAAEAIAAAACIAAABkcnMvZG93&#10;bnJldi54bWxQSwECFAAUAAAACACHTuJAosrNB64GAAC7NQAADgAAAAAAAAABACAAAAAmAQAAZHJz&#10;L2Uyb0RvYy54bWxQSwUGAAAAAAYABgBZAQAARgoAAAAA&#10;">
                  <v:fill on="f" focussize="0,0"/>
                  <v:stroke on="f"/>
                  <v:imagedata o:title=""/>
                  <o:lock v:ext="edit" aspectratio="t"/>
                </v:shape>
                <v:shape id="自选图形 100" o:spid="_x0000_s1026" o:spt="176" type="#_x0000_t176" style="position:absolute;left:3086031;top:1158504;height:347774;width:1905224;"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e4y5eUYCAACIBAAADgAAAGRycy9lMm9Eb2MueG1srVRNjtMw&#10;FN4jcQfLe5qkbTpt1XSEphQhIag0cADXcRJL/pPtNumOHeIM7FjOHeA2I8EteHbKtDOw6IIs0uf6&#10;+fP3fe+9LK47KdCeWce1KnA2SDFiiuqSq7rAHz+sX0wxcp6okgitWIEPzOHr5fNni9bM2VA3WpTM&#10;IgBRbt6aAjfem3mSONowSdxAG6Zgs9JWEg9LWyelJS2gS5EM03SStNqWxmrKnIN/V/0mPiLaSwB1&#10;VXHKVpruJFO+R7VMEA+SXMONw8vItqoY9e+ryjGPRIFBqY9vuATibXgnywWZ15aYhtMjBXIJhSea&#10;JOEKLn2AWhFP0M7yv6Akp1Y7XfkB1TLphURHQEWWPvHmtiGGRS1gtTMPprv/B0vf7TcW8bLA+RQK&#10;r4iEkv/8fPfr05f7rz/uv39DWRpdao2bQ/Kt2VjwLKwchEFyV1kZfkEM6go8SqeTdJRhdIDuyvJp&#10;no57l1nnEYWEbJbmw+EYIwoZo/HV1VVMSE5Ixjr/mmmJQlDgSuj2piHWvxSeWUU82/TtEx0n+7fO&#10;AyU4/+dcYOO04OWaCxEXtt7eCIv2BNpgHZ/ACY48ShMKtQWe5cMcyBHo7Qp6CkJpwB+n6njfoxPu&#10;HDiNz7+AA7EVcU1PICL0nkgOimIPNoyUr1SJ/MFABRSMHg5kJCsxEgwmNUQx0xMuLskEdUKByFOt&#10;QuS7bQcwIdzq8gDFF28UNNRsNJzMYEDiYjyZjKBA9nxne76zM5bXDdQmi3IDGjRodPQ4TGECzteR&#10;yOkDs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V+QONUAAAAGAQAADwAAAAAAAAABACAAAAAi&#10;AAAAZHJzL2Rvd25yZXYueG1sUEsBAhQAFAAAAAgAh07iQHuMuXlGAgAAiAQAAA4AAAAAAAAAAQAg&#10;AAAAJAEAAGRycy9lMm9Eb2MueG1sUEsFBgAAAAAGAAYAWQEAANwFA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rPr>
                          <w:t>受理核准材料合格性</w:t>
                        </w:r>
                      </w:p>
                    </w:txbxContent>
                  </v:textbox>
                </v:shape>
                <v:shape id="自选图形 101" o:spid="_x0000_s1026" o:spt="176" type="#_x0000_t176" style="position:absolute;left:3028703;top:3692501;height:546927;width:2057106;"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Dw1HyUQCAACIBAAADgAAAGRycy9lMm9Eb2MueG1srVTNjtMw&#10;EL4j8Q6W7zRp2qRt1HSFthQhIai08ABu4iSW/CfbbdIbN8QzcOO47wBvsxK8BWOn7HYXDj2Qg/NN&#10;PP5m5ptxlle94OhAjWVKFng8ijGislQVk02BP37YvJhjZB2RFeFK0gIfqcVXq+fPlp3OaaJaxStq&#10;EJBIm3e6wK1zOo8iW7ZUEDtSmkrYrJURxIFpmqgypAN2waMkjrOoU6bSRpXUWvi6HjbxidFcQqjq&#10;mpV0rcq9oNINrIZy4qAk2zJt8SpkW9e0dO/r2lKHeIGhUhdWCAJ459dotSR5Y4huWXlKgVySwpOa&#10;BGESgt5TrYkjaG/YX1SClUZZVbtRqUQ0FBIUgSrG8RNtblqiaagFpLb6XnT7/2jLd4etQawqcDpf&#10;YCSJgJb//Hz769OXu68/7r5/Q+N47FXqtM3B+UZvzcmyAH3JfW2Ef0MxqC/wJE7ms3iC0RFwtkjS&#10;4TzJae9QCQ5JnM7GcYZRCR7pFFxmPkD0wKSNda+pEsiDAtdcddctMe4ld9RI4uh2GJ+gODm8tW44&#10;/+ecz8YqzqoN4zwYptldc4MOBMZgE55TyEduXKKuwIs0SSE5ArNdw0wBFBr0sbIJ8R6dsOfEcXj+&#10;RewTWxPbDgkEBu9GcsGgooBaSqpXskLuqKEDEq4e9skIWmHEKdxUj4KnI4xf4gmCcgm6+s4NvfLI&#10;9bseaDzcqeoIzedvJAzUYpJkMAAuGNMsm0wxMuc7u/OdvTasaaE3YTZCCBjQ0MTTZfI34NwOiTz8&#10;QF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VfkDjVAAAABgEAAA8AAAAAAAAAAQAgAAAAIgAA&#10;AGRycy9kb3ducmV2LnhtbFBLAQIUABQAAAAIAIdO4kAPDUfJRAIAAIgEAAAOAAAAAAAAAAEAIAAA&#10;ACQBAABkcnMvZTJvRG9jLnhtbFBLBQYAAAAABgAGAFkBAADaBQ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rPr>
                          <w:t>符合相关要求（</w:t>
                        </w:r>
                        <w:r>
                          <w:rPr>
                            <w:rFonts w:hint="eastAsia"/>
                            <w:sz w:val="24"/>
                            <w:lang w:eastAsia="zh-CN"/>
                          </w:rPr>
                          <w:t>材料准确齐全，现场符合要求</w:t>
                        </w:r>
                        <w:r>
                          <w:rPr>
                            <w:rFonts w:hint="eastAsia"/>
                            <w:sz w:val="24"/>
                          </w:rPr>
                          <w:t>）</w:t>
                        </w:r>
                      </w:p>
                    </w:txbxContent>
                  </v:textbox>
                </v:shape>
                <v:shape id="自选图形 102" o:spid="_x0000_s1026" o:spt="176" type="#_x0000_t176" style="position:absolute;left:3028703;top:4786355;height:415397;width:2057106;"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ACSL0UYCAACIBAAADgAAAGRycy9lMm9Eb2MueG1srVRLjhMx&#10;EN0jcQfLe9KfpPNppTNCE4KQEEQaOIDjdqct+SfbSSc7dogzsGM5d4DbjAS3oOwOM5mBRRb0olOO&#10;y8/vvarq+dVBCrRn1nGtKpwNUoyYorrmalvhjx9WL6YYOU9UTYRWrMJH5vDV4vmzeWdKlutWi5pZ&#10;BCDKlZ2pcOu9KZPE0ZZJ4gbaMAWbjbaSeFjabVJb0gG6FEmepuOk07Y2VlPmHPy77DfxCdFeAqib&#10;hlO21HQnmfI9qmWCeJDkWm4cXkS2TcOof980jnkkKgxKfXzDJRBvwjtZzEm5tcS0nJ4okEsoPNEk&#10;CVdw6T3UkniCdpb/BSU5tdrpxg+olkkvJDoCKrL0iTc3LTEsagGrnbk33f0/WPpuv7aI1xUuZuCJ&#10;IhJK/vPz7a9PX+6+/rj7/g1laR5c6owrIfnGrO1p5SAMkg+NleEXxKBDhYdpPp2kQ4yOFR5NpuNh&#10;UfQus4NHFBLytJhk6RgjGjKyYjibhITkAclY518zLVEIKtwI3V23xPqXwjOriGfrvn2i42T/1vn+&#10;/J9zgY3TgtcrLkRc2O3mWli0J9AGq/icrnyUJhTqKjwr8gLIEejtBnoKQmnAH6e28b5HJ9w5cBqf&#10;fwEHYkvi2p5AROg9kRwUAXlStozUr1SN/NFABRSMHg5kJKsxEgwmNUQx0xMuLskEQ4UCX0Pl+lqF&#10;yB82B4AJ4UbXRyi+eKOgoWbDfDyDAYmL0Xg8HGFkz3c25zs7Y/m2hdpkUW5AgwaNRTwNU5iA83Uk&#10;8vAB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V+QONUAAAAGAQAADwAAAAAAAAABACAAAAAi&#10;AAAAZHJzL2Rvd25yZXYueG1sUEsBAhQAFAAAAAgAh07iQAAki9FGAgAAiAQAAA4AAAAAAAAAAQAg&#10;AAAAJAEAAGRycy9lMm9Eb2MueG1sUEsFBgAAAAAGAAYAWQEAANwFA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rPr>
                          <w:t>通过审核、批准</w:t>
                        </w:r>
                      </w:p>
                    </w:txbxContent>
                  </v:textbox>
                </v:shape>
                <v:shape id="自选图形 103" o:spid="_x0000_s1026" o:spt="176" type="#_x0000_t176" style="position:absolute;left:3086100;top:5772150;height:644525;width:2057400;"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aCfMzUICAACIBAAADgAAAGRycy9lMm9Eb2MueG1srVTNjtMw&#10;EL4j8Q6W7zRJ/3YbNV2hLUVICCotPIDrOIkl/8l2m/TGDfEM3DjuO8DbrARvwdgJu92FQw/kkM7U&#10;42/m+2Ymy6tOCnRg1nGtCpyNUoyYorrkqi7wxw+bF5cYOU9USYRWrMBH5vDV6vmzZWtyNtaNFiWz&#10;CECUy1tT4MZ7kyeJow2TxI20YQoOK20l8eDaOiktaQFdimScpvOk1bY0VlPmHPy77g/xgGjPAdRV&#10;xSlba7qXTPke1TJBPFByDTcOr2K1VcWof19VjnkkCgxMfXxDErB34Z2sliSvLTENp0MJ5JwSnnCS&#10;hCtIeg+1Jp6gveV/QUlOrXa68iOqZdITiYoAiyx9os1NQwyLXEBqZ+5Fd/8Plr47bC3iZYFniwwj&#10;RSS0/Ofn21+fvtx9/XH3/RvK0klQqTUuh+Abs7WD58AMlLvKyvALZFBX4El6Oc9S0PcImBcX42w2&#10;qMw6jygEjNPZxTQEUIiYT6ez8SwkSB6QjHX+NdMSBaPAldDtdUOsfyk8s4p4tu3HJypODm+d7+//&#10;uReqcVrwcsOFiI6td9fCogOBMdjEZ0j5KEwo1BZ4EQpClMBsVzBTYEoD+jhVx3yPbrhT4DQ+/wIO&#10;ha2Ja/oCIkIII7nkwChaDSPlK1UifzTQAQWrh0MxkpUYCQabGqwY6QkX50SCoEKBrqFzfa+C5btd&#10;BzDB3OnyCM0XbxQM1GIyni9gQaIznc8nU4zs6cnu9GRvLK8b6E0W6QY0GNDYxGGZwgac+rGQhw/I&#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VX5A41QAAAAYBAAAPAAAAAAAAAAEAIAAAACIAAABk&#10;cnMvZG93bnJldi54bWxQSwECFAAUAAAACACHTuJAaCfMzUICAACIBAAADgAAAAAAAAABACAAAAAk&#10;AQAAZHJzL2Uyb0RvYy54bWxQSwUGAAAAAAYABgBZAQAA2AUAAAAA&#10;">
                  <v:fill on="t" focussize="0,0"/>
                  <v:stroke color="#000000" joinstyle="miter"/>
                  <v:imagedata o:title=""/>
                  <o:lock v:ext="edit" aspectratio="f"/>
                  <v:textbox inset="7.3440157480315pt,3.67196850393701pt,7.3440157480315pt,3.67196850393701pt">
                    <w:txbxContent>
                      <w:p>
                        <w:pPr>
                          <w:jc w:val="center"/>
                          <w:rPr>
                            <w:b w:val="0"/>
                            <w:bCs/>
                            <w:sz w:val="24"/>
                            <w:szCs w:val="24"/>
                          </w:rPr>
                        </w:pPr>
                        <w:r>
                          <w:rPr>
                            <w:rFonts w:hint="eastAsia"/>
                            <w:sz w:val="24"/>
                            <w:lang w:eastAsia="zh-CN"/>
                          </w:rPr>
                          <w:t>发放</w:t>
                        </w:r>
                        <w:r>
                          <w:rPr>
                            <w:rFonts w:hint="eastAsia"/>
                            <w:sz w:val="24"/>
                          </w:rPr>
                          <w:t>《</w:t>
                        </w:r>
                        <w:r>
                          <w:rPr>
                            <w:rFonts w:hint="eastAsia" w:ascii="宋体" w:hAnsi="宋体"/>
                            <w:b w:val="0"/>
                            <w:bCs/>
                            <w:sz w:val="24"/>
                            <w:szCs w:val="24"/>
                          </w:rPr>
                          <w:t>城镇污水排入排水管网</w:t>
                        </w:r>
                        <w:r>
                          <w:rPr>
                            <w:rFonts w:hint="eastAsia"/>
                            <w:b w:val="0"/>
                            <w:bCs/>
                            <w:sz w:val="24"/>
                            <w:szCs w:val="24"/>
                          </w:rPr>
                          <w:t>许可证》</w:t>
                        </w:r>
                      </w:p>
                    </w:txbxContent>
                  </v:textbox>
                </v:shape>
                <v:shape id="自选图形 104" o:spid="_x0000_s1026" o:spt="176" type="#_x0000_t176" style="position:absolute;left:218889;top:2172103;height:532808;width:1790568;"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uJJqLEQCAACHBAAADgAAAGRycy9lMm9Eb2MueG1srVTLjtMw&#10;FN0j8Q+W90wefUwbNR2hKUVICCoNfIDrOIklv2S7Tbpjh/gGdiznH+BvRoK/4NopM52BRRdkkd5b&#10;Xx+fc+51Fle9FGjPrONalTi7SDFiiuqKq6bEHz+sX8wwcp6oigitWIkPzOGr5fNni84ULNetFhWz&#10;CECUKzpT4tZ7UySJoy2TxF1owxQs1tpK4iG1TVJZ0gG6FEmeptOk07YyVlPmHPy7GhbxEdGeA6jr&#10;mlO20nQnmfIDqmWCeJDkWm4cXka2dc2of1/XjnkkSgxKfXzDIRBvwztZLkjRWGJaTo8UyDkUnmiS&#10;hCs49B5qRTxBO8v/gpKcWu107S+olskgJDoCKrL0iTc3LTEsagGrnbk33f0/WPpuv7GIVyWezHOM&#10;FJHQ8p+fb399+nL39cfd928oS8fBpc64AopvzMYeMwdhkNzXVoZfEIP6EufZbDabY3QI4WWepaPB&#10;ZNZ7RGE9u5ynkykMGYWKySifpbNQkDwAGev8a6YlCkGJa6G765ZY/1J4ZhXxbDNMTzSc7N86P+z/&#10;sy+QcVrwas2FiIltttfCoj2BKVjH53jkozKhUFfi+SSfADkCo13DSEEoDdjjVBPPe7TDnQKn8fkX&#10;cCC2Iq4dCESEwRPJQRGQJ0XLSPVKVcgfDDRAwc3DgYxkFUaCwUUNUaz0hItzKsFQocDX0LihVSHy&#10;/bYHmBBudXWA3os3CuZpPsqn0DQfk/F0OhpjZE9XtqcrO2N500Jvsig3oMF8xiYe71K4AKd5JPLw&#10;/V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VfkDjVAAAABgEAAA8AAAAAAAAAAQAgAAAAIgAA&#10;AGRycy9kb3ducmV2LnhtbFBLAQIUABQAAAAIAIdO4kC4kmosRAIAAIcEAAAOAAAAAAAAAAEAIAAA&#10;ACQBAABkcnMvZTJvRG9jLnhtbFBLBQYAAAAABgAGAFkBAADaBQAAAAA=&#10;">
                  <v:fill on="t" focussize="0,0"/>
                  <v:stroke color="#000000" joinstyle="miter"/>
                  <v:imagedata o:title=""/>
                  <o:lock v:ext="edit" aspectratio="f"/>
                  <v:textbox inset="7.3440157480315pt,3.67196850393701pt,7.3440157480315pt,3.67196850393701pt">
                    <w:txbxContent>
                      <w:p>
                        <w:pPr>
                          <w:jc w:val="center"/>
                        </w:pPr>
                        <w:r>
                          <w:rPr>
                            <w:rFonts w:hint="eastAsia"/>
                            <w:sz w:val="24"/>
                          </w:rPr>
                          <w:t>不符合相关要求，网上反馈整改意见</w:t>
                        </w:r>
                      </w:p>
                      <w:p/>
                    </w:txbxContent>
                  </v:textbox>
                </v:shape>
                <v:shape id="自选图形 106" o:spid="_x0000_s1026" o:spt="110" type="#_x0000_t110" style="position:absolute;left:3028950;top:1877060;height:1174750;width:2057400;" fillcolor="#FFFFFF" filled="t" stroked="t" coordsize="21600,21600" o:gfxdata="UEsDBAoAAAAAAIdO4kAAAAAAAAAAAAAAAAAEAAAAZHJzL1BLAwQUAAAACACHTuJAP1d2SdUAAAAG&#10;AQAADwAAAGRycy9kb3ducmV2LnhtbE2PwU7DMBBE70j8g7VI3KjdCKIS4vSAxKlCKk0lrm68JGnt&#10;dRQ7bfr3LFzgMtJqRjNvy/XsnTjjGPtAGpYLBQKpCbanVsO+fntYgYjJkDUuEGq4YoR1dXtTmsKG&#10;C33geZdawSUUC6OhS2kopIxNh97ERRiQ2PsKozeJz7GVdjQXLvdOZkrl0pueeKEzA7522Jx2k9ew&#10;2eTv0zbU9eejOw6rifr9dr5qfX+3VC8gEs7pLww/+IwOFTMdwkQ2CqeBH0m/yt5zlj2BOHBI5ZkC&#10;WZXyP371DVBLAwQUAAAACACHTuJAq3Cftj8CAACBBAAADgAAAGRycy9lMm9Eb2MueG1srVRNjtMw&#10;FN4jcQfLe5o0bdM2ajqLKUVICEYaOIDrOI0l/8l2m3THDnEGdiy5A9xmJLgFz06Y6QwsuiCL5L34&#10;y+f3fe85q6tOCnRk1nGtSjwepRgxRXXF1b7EH95vXywwcp6oigitWIlPzOGr9fNnq9YULNONFhWz&#10;CEiUK1pT4sZ7UySJow2TxI20YQoWa20l8ZDafVJZ0gK7FEmWpnnSalsZqylzDt5u+kU8MNpLCHVd&#10;c8o2mh4kU75ntUwQD5Jcw43D61htXTPq39W1Yx6JEoNSH++wCcS7cE/WK1LsLTENp0MJ5JISnmiS&#10;hCvY9J5qQzxBB8v/opKcWu107UdUy6QXEh0BFeP0iTe3DTEsagGrnbk33f0/Wvr2eGMRr0o8W04w&#10;UkRCy39++vbr4+e7Lz/uvn9F4zQPLrXGFQC+NTd2yByEQXJXWxmeIAZ1JZ6k2WI5A39PMF2L+TzN&#10;B5dZ5xEFQJbO5tMUADQgxvPpHNDAmTxQGev8K6YlCkGJa6Hb64ZYv2GUh7mNVpPjG+f77/7gQxlO&#10;C15tuRAxsfvdtbDoSKD/23gNWz2CCYXaEi9n2QyqIjDUNQwThNKAMU7t436PvnDnxGm8/kUcCtsQ&#10;1/QFRIYAI4XkntkYNYxUL1WF/MmA9QrOHA7FSFZhJBgc0RBFpCdcXIIEI4UCP0PL+iaFyHe7DmhC&#10;uNPVCbouXiuYpOUky5dwMmIyzfPJFCN7vrI7XzkYy/cN9GQc5QY2mMzYvOEUhdE/z2MhD3+O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3ZJ1QAAAAYBAAAPAAAAAAAAAAEAIAAAACIAAABkcnMv&#10;ZG93bnJldi54bWxQSwECFAAUAAAACACHTuJAq3Cftj8CAACBBAAADgAAAAAAAAABACAAAAAkAQAA&#10;ZHJzL2Uyb0RvYy54bWxQSwUGAAAAAAYABgBZAQAA1QUAAAAA&#10;">
                  <v:fill on="t" focussize="0,0"/>
                  <v:stroke color="#000000" joinstyle="miter"/>
                  <v:imagedata o:title=""/>
                  <o:lock v:ext="edit" aspectratio="f"/>
                  <v:textbox inset="7.3440157480315pt,3.67196850393701pt,7.3440157480315pt,3.67196850393701pt">
                    <w:txbxContent>
                      <w:p>
                        <w:pPr>
                          <w:spacing w:before="156" w:beforeLines="50"/>
                          <w:jc w:val="center"/>
                          <w:rPr>
                            <w:sz w:val="24"/>
                          </w:rPr>
                        </w:pPr>
                        <w:r>
                          <w:rPr>
                            <w:rFonts w:hint="eastAsia"/>
                            <w:sz w:val="24"/>
                          </w:rPr>
                          <w:t>组织工作人员现场踏勘</w:t>
                        </w:r>
                      </w:p>
                    </w:txbxContent>
                  </v:textbox>
                </v:shape>
                <v:shape id="自选图形 107" o:spid="_x0000_s1026" o:spt="67" type="#_x0000_t67" style="position:absolute;left:3994344;top:853830;height:224418;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O4Jkco9AgAAlgQAAA4AAABkcnMvZTJvRG9jLnhtbK1Uy47T&#10;MBTdI/EPlvc0zw5N1XSEKMMGwUgD7N3YSYz8ku027Y4d4hvYzZJ/gL8ZCf6CayfMi00XZJFcxzfH&#10;95xzb1bnBynQnlnHtapxNksxYqrRlKuuxh/eXzxbYOQ8UZQIrViNj8zh8/XTJ6vBLFmuey0oswhA&#10;lFsOpsa992aZJK7pmSRupg1TsNlqK4mHpe0SaskA6FIkeZqeJYO21FjdMOfg7WbcxBOiPQVQty1v&#10;2EY3O8mUH1EtE8QDJddz4/A6Vtu2rPHv2tYxj0SNgamPdzgE4m24J+sVWXaWmJ43UwnklBIecZKE&#10;Kzj0FmpDPEE7y/+Bkryx2unWzxotk5FIVARYZOkjba56YljkAlI7cyu6+3+wzdv9pUWc1nhelRgp&#10;IsHyX1++//789ebbz5sf1yhLnweVBuOWkHxlLu20chAGyofWyvAEMuhQ46KqyqIErGONF/NiUUwi&#10;s4NHDexnWVFlGUYN7Od5WWaLAJ/c4Rjr/GumJQpBjake1Atr9RD1Jfs3zkeh6VQsoZ8ArZUCfNsT&#10;geYpXJOv93Ly+zllVZRn07ETIhTw9+AA77Tg9IILERe2274UFgE89Ey8po8fpAmFhhpX83wO7AiM&#10;RgstCaE0IK9TXSTw4At3GnAobENcPxYQEUaCkntmYwv3jNBXiiJ/NGCggsnFoRjJKEaCwaCHKGZ6&#10;wsUpmSCIUGBMMH60OkRbTY/QMPD/AGsY+QhPjHbG8q6HF1mUJeRBu0ZTp9EK83B/HXHvfif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CcvBbWAAAABgEAAA8AAAAAAAAAAQAgAAAAIgAAAGRycy9k&#10;b3ducmV2LnhtbFBLAQIUABQAAAAIAIdO4kDuCZHKPQIAAJYEAAAOAAAAAAAAAAEAIAAAACUBAABk&#10;cnMvZTJvRG9jLnhtbFBLBQYAAAAABgAGAFkBAADUBQAAAAA=&#10;" adj="16190,5400">
                  <v:fill on="t" focussize="0,0"/>
                  <v:stroke color="#000000" joinstyle="miter"/>
                  <v:imagedata o:title=""/>
                  <o:lock v:ext="edit" aspectratio="f"/>
                  <v:textbox style="layout-flow:vertical-ideographic;"/>
                </v:shape>
                <v:shape id="自选图形 108" o:spid="_x0000_s1026" o:spt="67" type="#_x0000_t67" style="position:absolute;left:4001789;top:1556810;height:297243;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DW0eQlAAgAAlwQAAA4AAABkcnMvZTJvRG9jLnhtbK1UzY7T&#10;MBC+I/EOlu80SbvZbaqmK0RZLghWWuDu2k5i5D/ZbtPeuCGegRtH3gHeZiV4C8ZO2O0ulx7IIRkn&#10;k8/zfd+Ml5d7JdGOOy+MrnExyTHimhomdFvj9++uns0x8oFoRqTRvMYH7vHl6umTZW8XfGo6Ixl3&#10;CEC0X/S2xl0IdpFlnnZcET8xlmv42BinSIClazPmSA/oSmbTPD/PeuOYdYZy7+HteviIR0R3CqBp&#10;GkH52tCt4joMqI5LEoCS74T1eJWqbRpOw9um8TwgWWNgGtIdNoF4E+/ZakkWrSO2E3QsgZxSwiNO&#10;iggNm95BrUkgaOvEP1BKUGe8acKEGpUNRJIiwKLIH2lz0xHLExeQ2ts70f3/g6VvdtcOCVbjsiox&#10;0kSB5b8+f//96cvt15+3P76hIp9HlXrrF5B8Y6/duPIQRsr7xqn4BDJoX+OzPC8u5hVGB+iusjyf&#10;F6PKfB8QhYSimFVFgRGFhGl1MT2bRfzsHsg6H15xo1AMasxMr587Z/okMNm99iEpzcZqCfsIaI2S&#10;YNyOSFTmcI3GHuVMj3POy1lZjduOiFDA340jvDdSsCshZVq4dvNCOgTw0DTpGn9+kCY16mtclVNQ&#10;khKYjQZ6EkJlQV+v20TgwR/+NOBY2Jr4biggIQwElQjcpR7uOGEvNUPhYMFBDaOLYzGKM4wkh0mP&#10;UcoMRMhTMkEQqcGY6PzgdYw2hh2gY+AAAWs4+QBPjLbWibaDF0WSJeZBvyZTx9mKA3G8Trj358n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cvBbWAAAABgEAAA8AAAAAAAAAAQAgAAAAIgAAAGRy&#10;cy9kb3ducmV2LnhtbFBLAQIUABQAAAAIAIdO4kA1tHkJQAIAAJcEAAAOAAAAAAAAAAEAIAAAACUB&#10;AABkcnMvZTJvRG9jLnhtbFBLBQYAAAAABgAGAFkBAADXBQAAAAA=&#10;" adj="16190,5400">
                  <v:fill on="t" focussize="0,0"/>
                  <v:stroke color="#000000" joinstyle="miter"/>
                  <v:imagedata o:title=""/>
                  <o:lock v:ext="edit" aspectratio="f"/>
                  <v:textbox style="layout-flow:vertical-ideographic;"/>
                </v:shape>
                <v:shape id="自选图形 109" o:spid="_x0000_s1026" o:spt="66" type="#_x0000_t66" style="position:absolute;left:2285673;top:2412870;height:99576;width:686446;" fillcolor="#000000" filled="t" stroked="t" coordsize="21600,21600" o:gfxdata="UEsDBAoAAAAAAIdO4kAAAAAAAAAAAAAAAAAEAAAAZHJzL1BLAwQUAAAACACHTuJABFDveNQAAAAG&#10;AQAADwAAAGRycy9kb3ducmV2LnhtbE2PwU7DMBBE70j8g7VI3KjdSKkgxKkiJA4cQKL0AzbxkoTG&#10;6xC7Tfl7Fi5wGWk1o5m35fbsR3WiOQ6BLaxXBhRxG9zAnYX92+PNLaiYkB2OgcnCF0XYVpcXJRYu&#10;LPxKp13qlJRwLNBCn9JUaB3bnjzGVZiIxXsPs8ck59xpN+Mi5X7UmTEb7XFgWehxooee2sPu6C0s&#10;ucldd9BD7ZuXj89nqs3Tvrb2+mpt7kElOqe/MPzgCzpUwtSEI7uoRgvySPpV8e6yLAfVSMhsMgO6&#10;KvV//OobUEsDBBQAAAAIAIdO4kCORO3mNgIAAIkEAAAOAAAAZHJzL2Uyb0RvYy54bWytVM2O0zAQ&#10;viPxDpbvbJrQpD9qukKU5YJgpYUHcGM7MfKfbLdpb9wQz8CNI+8Ab7MSvAVjJ+x2l0sP5OCM4/E3&#10;830zk9XlQUm0Z84Lo2ucX0wwYroxVOi2xh/eXz2bY+QD0ZRIo1mNj8zjy/XTJ6veLllhOiMpcwhA&#10;tF/2tsZdCHaZZb7pmCL+wlim4ZAbp0iArWsz6kgP6EpmxWRSZb1x1DrTMO/h62Y4xCOiOwfQcC4a&#10;tjHNTjEdBlTHJAlAyXfCerxO2XLOmvCOc88CkjUGpiGtEATsbVyz9YosW0dsJ5oxBXJOCo84KSI0&#10;BL2D2pBA0M6Jf6CUaJzxhoeLxqhsIJIUARb55JE2Nx2xLHEBqb29E93/P9jm7f7aIUFrXC4qjDRR&#10;UPJfn7///vTl9uvP2x/fUD5ZRJV665fgfGOv3bjzYEbKB+5UfAMZdKhxUczLavYcoyPY07yYz0aV&#10;2SGgBhyqeTWdQqwGHBaLclZF+OwexzofXjOjUDRqLBkPL5wzfdKX7N/4kISmY7KEfswx4kpC3fZE&#10;onICz1jXE5/i1CefgdrTMe4ICRn8jRzxvZGCXgkp08a125fSIcCHpknPePmBm9SoB05lUQI7ArPB&#10;oSfBVBb09bpNDB7c8OcBx8Q2xHdDAglhYKhEYC71cMcIfaUpCkcLFdQwujgmoxjFSDKY9Gglz0CE&#10;PMcTBJEaKhMrP9Q6WltDj9AxO+tE20F58iREPIEOTXUcpymOwOk+Id3/Qd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RQ73jUAAAABgEAAA8AAAAAAAAAAQAgAAAAIgAAAGRycy9kb3ducmV2Lnht&#10;bFBLAQIUABQAAAAIAIdO4kCORO3mNgIAAIkEAAAOAAAAAAAAAAEAIAAAACMBAABkcnMvZTJvRG9j&#10;LnhtbFBLBQYAAAAABgAGAFkBAADLBQAAAAA=&#10;" adj="5389,5400">
                  <v:fill on="t" focussize="0,0"/>
                  <v:stroke color="#000000" joinstyle="miter"/>
                  <v:imagedata o:title=""/>
                  <o:lock v:ext="edit" aspectratio="f"/>
                </v:shape>
                <v:shape id="自选图形 111" o:spid="_x0000_s1026" o:spt="67" type="#_x0000_t67" style="position:absolute;left:1028925;top:2886229;height:479304;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P25Tw4/AgAAmAQAAA4AAABkcnMvZTJvRG9jLnhtbK1UzY7T&#10;MBC+I/EOlu80P93uNlXTFaIsFwQrLXB3bScx8p9st2lv3BDPwI0j7wBvsxK8BWMn7HaXSw/kkIzj&#10;8TfzfTPj5eVeSbTjzguja1xMcoy4poYJ3db4/burZ3OMfCCaEWk0r/GBe3y5evpk2dsFL01nJOMO&#10;AYj2i97WuAvBLrLM044r4ifGcg2bjXGKBFi6NmOO9ICuZFbm+XnWG8esM5R7D3/XwyYeEd0pgKZp&#10;BOVrQ7eK6zCgOi5JAEq+E9bjVcq2aTgNb5vG84BkjYFpSG8IAvYmvrPVkixaR2wn6JgCOSWFR5wU&#10;ERqC3kGtSSBo68Q/UEpQZ7xpwoQalQ1EkiLAosgfaXPTEcsTF5Da2zvR/f+DpW921w4JVuNZdYGR&#10;JgpK/uvz99+fvtx+/Xn74xsqiiKq1Fu/AOcbe+3GlQczUt43TsUvkEF76Ki8nFflDKNDjcv5/Lws&#10;q0Flvg+IRodiWgEmouBwdlFN87O4n90DWefDK24UikaNmen1c+dMnwQmu9c+JKXZmC1hHwGtURIK&#10;tyMSzXJ4hpDtkU957FPks2lVjnFHSMjgb+SI740U7EpImRau3byQDgE+dE16xsMP3KRGfY2rWaRP&#10;CQxHA00JprIgsNdtYvDghD8NOCa2Jr4bEkgIA0MlAnepiTtO2EvNUDhYKKGG2cUxGcUZRpLDqEcr&#10;eQYi5CmeIIjUUJlY+qHY0doYdoCWgRsEasPJB/hitLVOtB38SL2STkDDpqqOwxUn4nidcO8vl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Jy8FtYAAAAGAQAADwAAAAAAAAABACAAAAAiAAAAZHJz&#10;L2Rvd25yZXYueG1sUEsBAhQAFAAAAAgAh07iQP25Tw4/AgAAmAQAAA4AAAAAAAAAAQAgAAAAJQEA&#10;AGRycy9lMm9Eb2MueG1sUEsFBgAAAAAGAAYAWQEAANYFAAAAAA==&#10;" adj="16190,5400">
                  <v:fill on="t" focussize="0,0"/>
                  <v:stroke color="#000000" joinstyle="miter"/>
                  <v:imagedata o:title=""/>
                  <o:lock v:ext="edit" aspectratio="f"/>
                  <v:textbox style="layout-flow:vertical-ideographic;"/>
                </v:shape>
                <v:shape id="自选图形 112" o:spid="_x0000_s1026" o:spt="66" type="#_x0000_t66" style="position:absolute;left:3835017;top:3324663;height:114439;width:432566;rotation:-5898240f;" fillcolor="#000000" filled="t" stroked="t" coordsize="21600,21600" o:gfxdata="UEsDBAoAAAAAAIdO4kAAAAAAAAAAAAAAAAAEAAAAZHJzL1BLAwQUAAAACACHTuJAasgPjtYAAAAG&#10;AQAADwAAAGRycy9kb3ducmV2LnhtbE2PzU7DMBCE70i8g7VI3KjdiIYS4vRQgeACaguiVzde4gh7&#10;HcXuD2/PwgUuI61mNPNtvTgFLw44pj6ShulEgUBqo+2p0/D2+nA1B5GyIWt8JNTwhQkWzflZbSob&#10;j7TGwyZ3gksoVUaDy3mopEytw2DSJA5I7H3EMZjM59hJO5ojlwcvC6VKGUxPvODMgEuH7edmHzQ8&#10;X6/m63sX31/KWe+fHmlbLm+2Wl9eTNUdiIyn/BeGH3xGh4aZdnFPNgmvgR/Jv8rebVHMQOw4pMpC&#10;gWxq+R+/+QZQSwMEFAAAAAgAh07iQMRwYqhBAgAAmAQAAA4AAABkcnMvZTJvRG9jLnhtbK1UzY7T&#10;MBC+I/EOlu80TdKGtmq6QpTlgmClhQdwYzsx8p9st2lv3BDPwI3jvgO8zUrwFoydsOwulx7IIRrX&#10;k2/m+76Zri+OSqIDc14YXeN8MsWI6cZQodsaf3h/+WyBkQ9EUyKNZjU+MY8vNk+frHu7YoXpjKTM&#10;IQDRftXbGnch2FWW+aZjiviJsUzDJTdOkQBH12bUkR7QlcyK6bTKeuOodaZh3sOv2+ESj4juHEDD&#10;uWjY1jR7xXQYUB2TJAAl3wnr8SZ1yzlrwjvOPQtI1hiYhvSGIhDv4jvbrMmqdcR2ohlbIOe08IiT&#10;IkJD0TuoLQkE7Z34B0qJxhlveJg0RmUDkaQIsMinj7S57ohliQtI7e2d6P7/wTZvD1cOCVrj+RKM&#10;10SB5T8/3/z69OX264/b799QnhdRpd76FSRf2ys3njyEkfKRO4WcAWnzCgyGJykB3NCxxuWinE/z&#10;5xidIC6LWVWVg+jsGFADCbOymFcVRg0k5PlsVi7jfTbgRnzrfHjNjEIxqLFkPLxwzvSpCjm88SEJ&#10;T8fmCf2YY8SVBB8PRKJ56mjw+V5OcT9nOSvzxVh2RIQG/hSO8N5IQS+FlOng2t1L6RDAwwylZ/z4&#10;QZrUqK/xcl7MgR2BVeEwohAqC3J73SYCD77w5wHHxrbEd0MDCWHQVInAXKLaMUJfaYrCyYKhGjYZ&#10;x2YUoxhJBosfo5QZiJDnZIIgUoMxcRAG62O0M/QEA7S3TrRdHIEkRLyBgU02jssVN+L+OSH9/UPZ&#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yA+O1gAAAAYBAAAPAAAAAAAAAAEAIAAAACIAAABk&#10;cnMvZG93bnJldi54bWxQSwECFAAUAAAACACHTuJAxHBiqEECAACYBAAADgAAAAAAAAABACAAAAAl&#10;AQAAZHJzL2Uyb0RvYy54bWxQSwUGAAAAAAYABgBZAQAA2AUAAAAA&#10;" adj="5389,5400">
                  <v:fill on="t" focussize="0,0"/>
                  <v:stroke color="#000000" joinstyle="miter"/>
                  <v:imagedata o:title=""/>
                  <o:lock v:ext="edit" aspectratio="f"/>
                </v:shape>
                <v:shape id="自选图形 113" o:spid="_x0000_s1026" o:spt="66" type="#_x0000_t66" style="position:absolute;left:2285673;top:3899085;height:98090;width:686446;rotation:11796480f;" fillcolor="#000000" filled="t" stroked="t" coordsize="21600,21600" o:gfxdata="UEsDBAoAAAAAAIdO4kAAAAAAAAAAAAAAAAAEAAAAZHJzL1BLAwQUAAAACACHTuJAatL6Q9QAAAAG&#10;AQAADwAAAGRycy9kb3ducmV2LnhtbE2PT0sDMRDF74LfIYzgzSYbbKnrZgstFfFoWwq9pZtxd3Ez&#10;WZL0j9/e0YteHgzv8d5vqsXVD+KMMfWBDBQTBQKpCa6n1sBu+/IwB5GyJWeHQGjgCxMs6tubypYu&#10;XOgdz5vcCi6hVFoDXc5jKWVqOvQ2TcKIxN5HiN5mPmMrXbQXLveD1ErNpLc98UJnR1x12HxuTt7A&#10;29Lt05R8Xr/qeSzkfoyPy4Mx93eFegaR8Zr/wvCDz+hQM9MxnMglMRjgR/Kvsvek9RTEkUNqphXI&#10;upL/8etvUEsDBBQAAAAIAIdO4kBkhRyoQgIAAJgEAAAOAAAAZHJzL2Uyb0RvYy54bWytVM2O0zAQ&#10;viPxDpbvND9tuknVdIUoywXBSgsP4MZOYuQ/2W7T3rghnoEbR94B3mYleAvGTlh2l0sP5BCN68k3&#10;3/fNTNeXRynQgVnHtapxNksxYqrRlKuuxu/fXT0rMXKeKEqEVqzGJ+bw5ebpk/VgVizXvRaUWQQg&#10;yq0GU+Pee7NKEtf0TBI304YpuGy1lcTD0XYJtWQAdCmSPE2XyaAtNVY3zDn4dTte4gnRngOo25Y3&#10;bKubvWTKj6iWCeJBkuu5cXgT2bYta/zbtnXMI1FjUOrjG4pAvAvvZLMmq84S0/NmokDOofBIkyRc&#10;QdE7qC3xBO0t/wdK8sZqp1s/a7RMRiHREVCRpY+8uemJYVELWO3Mnenu/8E2bw7XFnFa46KqMFJE&#10;Qst/fvr26+Pn2y8/br9/RVk2Dy4Nxq0g+cZc2+nkIAySj62VyGqwNkvLNDzRCdCGjjXO87JYXswx&#10;OtV4XlZVWhaj6ezoUQMJy3K5WCwxaiChKtMq9iQZYQO8sc6/YlqiENRYsNY/t1YPsQg5vHY++k4n&#10;7oR+yDBqpYA2HohARSQ0tvleTn4/J7tYLPMs0IK6EyREfyoHfKcFp1dciHiw3e6FsAjwYYbiM338&#10;IE0oNICmIi9AHYFVaWFEIZQG7HaqiwoefOHOAw7EtsT1I4GIMHoquWc2au0ZoS8VRf5koKEKNhkH&#10;MpJRjASDxQ9RzPSEi3MywRChwKEwCGPrQ7TT9AQDtDeWd30YgWhEuIGBjX5OyxU24v45Iv39Q9n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rS+kPUAAAABgEAAA8AAAAAAAAAAQAgAAAAIgAAAGRy&#10;cy9kb3ducmV2LnhtbFBLAQIUABQAAAAIAIdO4kBkhRyoQgIAAJgEAAAOAAAAAAAAAAEAIAAAACMB&#10;AABkcnMvZTJvRG9jLnhtbFBLBQYAAAAABgAGAFkBAADXBQAAAAA=&#10;" adj="5389,5400">
                  <v:fill on="t" focussize="0,0"/>
                  <v:stroke color="#000000" joinstyle="miter"/>
                  <v:imagedata o:title=""/>
                  <o:lock v:ext="edit" aspectratio="f"/>
                </v:shape>
                <v:shape id="自选图形 114" o:spid="_x0000_s1026" o:spt="67" type="#_x0000_t67" style="position:absolute;left:4001789;top:4286987;height:431745;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CP/ZGFAAgAAlwQAAA4AAABkcnMvZTJvRG9jLnhtbK1UzY7T&#10;MBC+I/EOlu80Sf+2qZquEGW5IFhpgbtrO4mR/2S7TXvjhngGbhx5B3ibleAtGDtht7tcesCHZGxP&#10;vpnvm5msLg9Koj13Xhhd4WKUY8Q1NUzopsLv3109W2DkA9GMSKN5hY/c48v10yerzi752LRGMu4Q&#10;gGi/7GyF2xDsMss8bbkifmQs13BZG6dIgK1rMuZIB+hKZuM8n2edccw6Q7n3cLrpL/GA6M4BNHUt&#10;KN8YulNchx7VcUkCUPKtsB6vU7Z1zWl4W9eeByQrDExDekIQsLfxma1XZNk4YltBhxTIOSk84qSI&#10;0BD0DmpDAkE7J/6BUoI6400dRtSorCeSFAEWRf5Im5uWWJ64gNTe3onu/x8sfbO/dkiwCs9z0EQT&#10;BSX/9fn7709fbr/+vP3xDRXFNKrUWb8E5xt77YadBzNSPtROxTeQQYcKT/O8uFiUGB3BHi/m5eKi&#10;V5kfAqLgUBSTsigwotFhUlxMZ/E+uweyzodX3CgUjQoz0+nnzpkuCUz2r31ISrMhW8I+AlqtJBRu&#10;TySa5bD6kM2Jz/jUp5yWk0QLwg6IYP0NHOG9kYJdCSnTxjXbF9IhgIemSWvI+YGb1KircDkbz4Ad&#10;gdmooSfBVBb09bpJBB584c8DjoltiG/7BBJCT1CJwF3q4ZYT9lIzFI4WKqhhdHFMRnGGkeQw6dFK&#10;noEIeY4nCCI1FCZWvq91tLaGHaFj4AcCpeHkA7wx2lknmhYOiiRL9IN+TUUdZisOxOk+4d7/T9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cvBbWAAAABgEAAA8AAAAAAAAAAQAgAAAAIgAAAGRy&#10;cy9kb3ducmV2LnhtbFBLAQIUABQAAAAIAIdO4kAj/2RhQAIAAJcEAAAOAAAAAAAAAAEAIAAAACUB&#10;AABkcnMvZTJvRG9jLnhtbFBLBQYAAAAABgAGAFkBAADXBQAAAAA=&#10;" adj="16190,5400">
                  <v:fill on="t" focussize="0,0"/>
                  <v:stroke color="#000000" joinstyle="miter"/>
                  <v:imagedata o:title=""/>
                  <o:lock v:ext="edit" aspectratio="f"/>
                  <v:textbox style="layout-flow:vertical-ideographic;"/>
                </v:shape>
                <v:shape id="自选图形 115" o:spid="_x0000_s1026" o:spt="67" type="#_x0000_t67" style="position:absolute;left:3994344;top:5283494;height:431745;width:113167;"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BTSAhhBAgAAlwQAAA4AAABkcnMvZTJvRG9jLnhtbK1UzY7T&#10;MBC+I/EOlu80SZvsbqumK0RZLghWWuDu2k5i5D/ZbtPeuCGegRtH3gHeZiV4C8ZO2O0ulx7IIRkn&#10;Xz7P982Ml5d7JdGOOy+MrnExyTHimhomdFvj9++unl1g5APRjEijeY0P3OPL1dMny94u+NR0RjLu&#10;EJBov+htjbsQ7CLLPO24In5iLNfwsTFOkQBL12bMkR7YlcymeX6W9cYx6wzl3sPb9fARj4zuFELT&#10;NILytaFbxXUYWB2XJIAk3wnr8Spl2zSchrdN43lAssagNKQ7bALxJt6z1ZIsWkdsJ+iYAjklhUea&#10;FBEaNr2jWpNA0NaJf6iUoM5404QJNSobhCRHQEWRP/LmpiOWJy1gtbd3pvv/R0vf7K4dEqzGZ3mB&#10;kSYKSv7r8/ffn77cfv15++MbKooqutRbvwDwjb1248pDGCXvG6fiE8SgfY1n83k5K0uMDjWuphez&#10;cl4OLvN9QBQARTErzs4xogAoZ8V5mfizeyLrfHjFjUIxqDEzvX7unOmTwWT32ofkNBuzJewjZN4o&#10;CYXbEYmqHK6xsEeY6TFmXlXVPGJg25ERor8bR3pvpGBXQsq0cO3mhXQI6KFp0jX+/AAmNeprPK+m&#10;FagjMBsN9CSEyoK/XrdJwIM//GnEMbE18d2QQGIYBCoRuEs93HHCXmqGwsFCBTWMLo7JKM4wkhwm&#10;PUYJGYiQpyDBEKnBoVj5odYx2hh2gI6BAwRKw8kHeGK0tU60Hbwoki0RB/2a3B1nKw7E8Trx3p8n&#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nLwW1gAAAAYBAAAPAAAAAAAAAAEAIAAAACIAAABk&#10;cnMvZG93bnJldi54bWxQSwECFAAUAAAACACHTuJAFNICGEECAACXBAAADgAAAAAAAAABACAAAAAl&#10;AQAAZHJzL2Uyb0RvYy54bWxQSwUGAAAAAAYABgBZAQAA2AUAAAAA&#10;" adj="16190,5400">
                  <v:fill on="t" focussize="0,0"/>
                  <v:stroke color="#000000" joinstyle="miter"/>
                  <v:imagedata o:title=""/>
                  <o:lock v:ext="edit" aspectratio="f"/>
                  <v:textbox style="layout-flow:vertical-ideographic;"/>
                </v:shape>
                <v:shape id="自选图形 116" o:spid="_x0000_s1026" o:spt="176" type="#_x0000_t176" style="position:absolute;left:152626;top:3505981;height:885784;width:2019135;"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OeZcPkMCAACHBAAADgAAAGRycy9lMm9Eb2MueG1srVTNjtMw&#10;EL4j8Q6W7zQ/bUIbNV2hLUVICCotPICbOIkl/8l2m/TGDfEM3DjyDvA2K8FbMHbKbnfh0AM5pDP1&#10;+Jv5vpnJ8moQHB2osUzJEieTGCMqK1Uz2Zb4w/vNszlG1hFZE64kLfGRWny1evpk2euCpqpTvKYG&#10;AYi0Ra9L3DmniyiyVUcFsROlqYTDRhlBHLimjWpDekAXPErjOI96ZWptVEWthX/X4yE+IZpLAFXT&#10;sIquVbUXVLoR1VBOHFCyHdMWr0K1TUMr965pLHWIlxiYuvCGJGDv/DtaLUnRGqI7Vp1KIJeU8IiT&#10;IExC0juoNXEE7Q37C0qwyiirGjeplIhGIkERYJHEj7S56YimgQtIbfWd6Pb/wVZvD1uDWF3iPE4x&#10;kkRAy39++vbr4+fbLz9uv39FSZJ7lXptCwi+0Vtz8iyYnvLQGOF/gQwaYKKyNE9zjI4lnmZxtpgn&#10;o8h0cKiCc+C5SKYZRhVEzOfZ8/nMB0T3QNpY94oqgbxR4oar/rojxr3gjhpJHN2O0xMEJ4c31o33&#10;/9zzxVjFWb1hnAfHtLtrbtCBwBRswnNK+SCMS9SXeJGlvjgCo93ASIEpNMhjZRvyPbhhz4Hj8PwL&#10;2Be2JrYbCwgIoyaCASMonhQdJfVLWSN31NAACZuHfTGC1hhxCovqrRDpCOOXRIKgXIKuvnFjq7zl&#10;ht0AMN7cqfoIveevJczTYprmC9iP4MzyfDrDyJyf7M5P9tqwtoPehN6GFDCfoYmnXfILcO6HQu6/&#10;H6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V+QONUAAAAGAQAADwAAAAAAAAABACAAAAAiAAAA&#10;ZHJzL2Rvd25yZXYueG1sUEsBAhQAFAAAAAgAh07iQDnmXD5DAgAAhwQAAA4AAAAAAAAAAQAgAAAA&#10;JAEAAGRycy9lMm9Eb2MueG1sUEsFBgAAAAAGAAYAWQEAANkFAAAAAA==&#10;">
                  <v:fill on="t" focussize="0,0"/>
                  <v:stroke color="#000000" joinstyle="miter"/>
                  <v:imagedata o:title=""/>
                  <o:lock v:ext="edit" aspectratio="f"/>
                  <v:textbox inset="7.3440157480315pt,3.67196850393701pt,7.3440157480315pt,3.67196850393701pt">
                    <w:txbxContent>
                      <w:p>
                        <w:pPr>
                          <w:spacing w:before="156" w:beforeLines="50" w:after="156" w:afterLines="50"/>
                          <w:rPr>
                            <w:sz w:val="24"/>
                          </w:rPr>
                        </w:pPr>
                        <w:r>
                          <w:rPr>
                            <w:rFonts w:hint="eastAsia"/>
                            <w:sz w:val="24"/>
                            <w:lang w:eastAsia="zh-CN"/>
                          </w:rPr>
                          <w:t>申请人</w:t>
                        </w:r>
                        <w:r>
                          <w:rPr>
                            <w:rFonts w:hint="eastAsia"/>
                            <w:sz w:val="24"/>
                          </w:rPr>
                          <w:t>整改后网上提交复验申请，再次组织现场踏勘</w:t>
                        </w:r>
                      </w:p>
                      <w:p/>
                    </w:txbxContent>
                  </v:textbox>
                </v:shape>
                <v:shape id="自选图形 109" o:spid="_x0000_s1026" o:spt="66" type="#_x0000_t66" style="position:absolute;left:2171762;top:1329419;height:100320;width:687191;" fillcolor="#000000" filled="t" stroked="t" coordsize="21600,21600" o:gfxdata="UEsDBAoAAAAAAIdO4kAAAAAAAAAAAAAAAAAEAAAAZHJzL1BLAwQUAAAACACHTuJABFDveNQAAAAG&#10;AQAADwAAAGRycy9kb3ducmV2LnhtbE2PwU7DMBBE70j8g7VI3KjdSKkgxKkiJA4cQKL0AzbxkoTG&#10;6xC7Tfl7Fi5wGWk1o5m35fbsR3WiOQ6BLaxXBhRxG9zAnYX92+PNLaiYkB2OgcnCF0XYVpcXJRYu&#10;LPxKp13qlJRwLNBCn9JUaB3bnjzGVZiIxXsPs8ck59xpN+Mi5X7UmTEb7XFgWehxooee2sPu6C0s&#10;ucldd9BD7ZuXj89nqs3Tvrb2+mpt7kElOqe/MPzgCzpUwtSEI7uoRgvySPpV8e6yLAfVSMhsMgO6&#10;KvV//OobUEsDBBQAAAAIAIdO4kDHQM1MOAIAAIoEAAAOAAAAZHJzL2Uyb0RvYy54bWytVEuOEzEQ&#10;3SNxB8t70p+QZNJKZ4QIwwbBSAMHcGx3t5F/sp10smOHOAM7ltwBbjMS3IKyu5nMDJss6EWnHD8/&#10;13tV1avLg5Joz50XRte4mOQYcU0NE7qt8Yf3V88uMPKBaEak0bzGR+7x5frpk1VvK16azkjGHQIS&#10;7ave1rgLwVZZ5mnHFfETY7mGzcY4RQIsXZsxR3pgVzIr83ye9cYx6wzl3sO/m2ETj4zuHELTNILy&#10;jaE7xXUYWB2XJIAk3wnr8Tpl2zSchndN43lAssagNKQ3XALxNr6z9YpUrSO2E3RMgZyTwiNNiggN&#10;l95RbUggaOfEP1RKUGe8acKEGpUNQpIjoKLIH3lz0xHLkxaw2ts70/3/o6Vv99cOCVbjeT7FSBMF&#10;Jf/1+fvvT19uv/68/fENFfkyutRbXwH4xl67ceUhjJIPjVPxF8SgQ43LYlEs5iVGR+iuabl8XqTz&#10;pOKHgCgA5heLYllgRCMgz6dlqkJ2IrLOh9fcKBSDGkvehBfOmT4ZTPZvfEhOszFbwj4CW6MkFG5P&#10;JJrl8IyFvYeBjE6YYpEvy1kEwb0jJUR/b4783kjBroSUaeHa7UvpEPBD16RnPPwAJjXqa7ycATWi&#10;BIajgaaEUFkw2Os2KXhwwp9HHBPbEN8NCSSGQaESgbvUxB0n7JVmKBwtlFDD7OKYjOIMI8lh1GOU&#10;kIEIeQ4SDJEaHIqlH4odo61hR2iZnXWi7aA8RTIi7kCLJj/HcYozcH+dmE6fk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FDveNQAAAAGAQAADwAAAAAAAAABACAAAAAiAAAAZHJzL2Rvd25yZXYu&#10;eG1sUEsBAhQAFAAAAAgAh07iQMdAzUw4AgAAigQAAA4AAAAAAAAAAQAgAAAAIwEAAGRycy9lMm9E&#10;b2MueG1sUEsFBgAAAAAGAAYAWQEAAM0FAAAAAA==&#10;" adj="5389,5400">
                  <v:fill on="t" focussize="0,0"/>
                  <v:stroke color="#000000" joinstyle="miter"/>
                  <v:imagedata o:title=""/>
                  <o:lock v:ext="edit" aspectratio="f"/>
                </v:shape>
                <v:shape id="文本框 20" o:spid="_x0000_s1026" o:spt="202" type="#_x0000_t202" style="position:absolute;left:4163350;top:1559039;height:295014;width:827905;" filled="f" stroked="f" coordsize="21600,21600" o:gfxdata="UEsDBAoAAAAAAIdO4kAAAAAAAAAAAAAAAAAEAAAAZHJzL1BLAwQUAAAACACHTuJACh2v29QAAAAG&#10;AQAADwAAAGRycy9kb3ducmV2LnhtbE2PzU7DMBCE70h9B2uRuFG7UVvREKeHIq5FlB+J2zbeJhHx&#10;OordJrw9Cxe4jLSa0cy3xXbynbrQENvAFhZzA4q4Cq7l2sLry+PtHaiYkB12gcnCF0XYlrOrAnMX&#10;Rn6myyHVSko45mihSanPtY5VQx7jPPTE4p3C4DHJOdTaDThKue90Zsxae2xZFhrsaddQ9Xk4ewtv&#10;+9PH+9I81Q9+1Y9hMpr9Rlt7c70w96ASTekvDD/4gg6lMB3DmV1UnQV5JP2qeJssW4E6SsisMwO6&#10;LPR//PIbUEsDBBQAAAAIAIdO4kA3eqA/ugEAAFwDAAAOAAAAZHJzL2Uyb0RvYy54bWytU0tu2zAQ&#10;3RfoHQjua8qy5caC5QCBkWyCtkDaA9AUaRHgDyRtyRdob9BVN933XD5Hh5QbN8kmi2yo4czDm3lv&#10;qNX1oBU6cB+kNQ2eTgqMuGG2lWbX4G9fbz9cYRQiNS1V1vAGH3nA1+v371a9q3lpO6ta7hGQmFD3&#10;rsFdjK4mJLCOaxom1nEDRWG9phGufkdaT3tg14qURbEgvfWt85bxECC7GYv4zOhfQ2iFkIxvLNtr&#10;buLI6rmiESSFTrqA13laITiLn4UIPCLVYFAa8wlNIN6mk6xXtN556jrJziPQ14zwTJOm0kDTR6oN&#10;jRTtvXxBpSXzNlgRJ8xqMgrJjoCKafHMm4eOOp61gNXBPZoe3o6WfTp88Ui2DV4Uc4wM1bDy088f&#10;p19/Tr+/ozI71LtQA/DBATQON3aAd5OcS/kAySR8EF6nL0hCUJ9PF7NZBS4fAVtVy2K2HL3mQ0QM&#10;AFflx2VRYcQAUC6rYjpPdXIhcj7EO241SkGDPawyO0wP9yGO0H+Q1NfYW6lUXqcyTxLAmTLkMm2K&#10;4rAdzhK2tj2Csr3zctdBq6wtw8H0PNP5gaSt/n/PpJefYv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h2v29QAAAAGAQAADwAAAAAAAAABACAAAAAiAAAAZHJzL2Rvd25yZXYueG1sUEsBAhQAFAAA&#10;AAgAh07iQDd6oD+6AQAAXAMAAA4AAAAAAAAAAQAgAAAAIwEAAGRycy9lMm9Eb2MueG1sUEsFBgAA&#10;AAAGAAYAWQEAAE8FAAAAAA==&#10;">
                  <v:fill on="f" focussize="0,0"/>
                  <v:stroke on="f"/>
                  <v:imagedata o:title=""/>
                  <o:lock v:ext="edit" aspectratio="f"/>
                  <v:textbox>
                    <w:txbxContent>
                      <w:p>
                        <w:pPr>
                          <w:rPr>
                            <w:szCs w:val="21"/>
                          </w:rPr>
                        </w:pPr>
                        <w:r>
                          <w:rPr>
                            <w:rFonts w:hint="eastAsia"/>
                            <w:szCs w:val="21"/>
                          </w:rPr>
                          <w:t>合格</w:t>
                        </w:r>
                      </w:p>
                    </w:txbxContent>
                  </v:textbox>
                </v:shape>
                <v:shape id="文本框 21" o:spid="_x0000_s1026" o:spt="202" type="#_x0000_t202" style="position:absolute;left:2285673;top:1078249;height:251170;width:801102;" filled="f" stroked="f" coordsize="21600,21600" o:gfxdata="UEsDBAoAAAAAAIdO4kAAAAAAAAAAAAAAAAAEAAAAZHJzL1BLAwQUAAAACACHTuJACh2v29QAAAAG&#10;AQAADwAAAGRycy9kb3ducmV2LnhtbE2PzU7DMBCE70h9B2uRuFG7UVvREKeHIq5FlB+J2zbeJhHx&#10;OordJrw9Cxe4jLSa0cy3xXbynbrQENvAFhZzA4q4Cq7l2sLry+PtHaiYkB12gcnCF0XYlrOrAnMX&#10;Rn6myyHVSko45mihSanPtY5VQx7jPPTE4p3C4DHJOdTaDThKue90Zsxae2xZFhrsaddQ9Xk4ewtv&#10;+9PH+9I81Q9+1Y9hMpr9Rlt7c70w96ASTekvDD/4gg6lMB3DmV1UnQV5JP2qeJssW4E6SsisMwO6&#10;LPR//PIbUEsDBBQAAAAIAIdO4kBe0N+OuwEAAFwDAAAOAAAAZHJzL2Uyb0RvYy54bWytU0uOEzEQ&#10;3SNxB8t70h/Ih1Y6I6Fo2CBAmuEAjttOW7Jdlu2kOxeAG7Biw55z5RyU3ZkZmNnMYjbuctXTq3qv&#10;3Our0WhyFD4osC2tZiUlwnLolN239Nvt9ZsVJSEy2zENVrT0JAK92rx+tR5cI2roQXfCEySxoRlc&#10;S/sYXVMUgffCsDADJywWJXjDIl79vug8G5Dd6KIuy0UxgO+cBy5CwOx2KtILo38OIUipuNgCPxhh&#10;48TqhWYRJYVeuUA3eVopBY9fpAwiEt1SVBrziU0w3qWz2KxZs/fM9YpfRmDPGeGRJsOUxab3VFsW&#10;GTl49YTKKO4hgIwzDqaYhGRHUEVVPvLmpmdOZC1odXD3poeXo+Wfj189UV1LF+WcEssMrvz888f5&#10;15/z7++krpJDgwsNAm8cQuP4AUZ8N3f5gMkkfJTepC9KIliv69V8sXxLyQmx5XJVv3s/eS3GSDgC&#10;VmVVlTUlHAH1vKqWeRfFA5HzIX4UYEgKWupxldlhdvwUIg6F0DtI6mvhWmmd16ntfwkEpkyRVEzT&#10;piiOu/EibQfdCZUdnFf7HltlbRmOpudGlweStvrvPZM+/BSb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odr9vUAAAABgEAAA8AAAAAAAAAAQAgAAAAIgAAAGRycy9kb3ducmV2LnhtbFBLAQIUABQA&#10;AAAIAIdO4kBe0N+OuwEAAFwDAAAOAAAAAAAAAAEAIAAAACMBAABkcnMvZTJvRG9jLnhtbFBLBQYA&#10;AAAABgAGAFkBAABQBQAAAAA=&#10;">
                  <v:fill on="f" focussize="0,0"/>
                  <v:stroke on="f"/>
                  <v:imagedata o:title=""/>
                  <o:lock v:ext="edit" aspectratio="f"/>
                  <v:textbox>
                    <w:txbxContent>
                      <w:p>
                        <w:r>
                          <w:rPr>
                            <w:rFonts w:hint="eastAsia"/>
                          </w:rPr>
                          <w:t>不合格</w:t>
                        </w:r>
                      </w:p>
                    </w:txbxContent>
                  </v:textbox>
                </v:shape>
                <v:roundrect id="自选图形 22" o:spid="_x0000_s1026" o:spt="2" style="position:absolute;left:218889;top:1158504;height:566248;width:1781634;" fillcolor="#FFFFFF" filled="t" stroked="t" coordsize="21600,21600" arcsize="0.166666666666667" o:gfxdata="UEsDBAoAAAAAAIdO4kAAAAAAAAAAAAAAAAAEAAAAZHJzL1BLAwQUAAAACACHTuJAyOB5tdMAAAAG&#10;AQAADwAAAGRycy9kb3ducmV2LnhtbE2PwU7DMBBE70j8g7VI3KjdSK1oiNNDpfaKCBw4OvGSRI3X&#10;qe2kpV/fhQtcRlrNaOZtsb24QcwYYu9Jw3KhQCA13vbUavh43z89g4jJkDWDJ9TwjRG25f1dYXLr&#10;z/SGc5VawSUUc6OhS2nMpYxNh87EhR+R2PvywZnEZ2ilDebM5W6QmVJr6UxPvNCZEXcdNsdqchoa&#10;qyYVPufXTb1K1XWeTiQPJ60fH5bqBUTCS/oLww8+o0PJTLWfyEYxaOBH0q+yt8myFYiaQ2qdKZBl&#10;If/jlzdQSwMEFAAAAAgAh07iQAzH3LkxAgAAZAQAAA4AAABkcnMvZTJvRG9jLnhtbK1US5LTMBDd&#10;U8UdVNoTf0g8HlecWRDChoIpBg6gWHIsSr+SlNjZsaM4AzuWcwe4zVTBLWjJZn6wyAIv5Jb19PT6&#10;dcvLi0EKdGDWca1qnM1SjJhqNOVqV+MP7zfPSoycJ4oSoRWr8ZE5fLF6+mTZm4rlutOCMouARLmq&#10;NzXuvDdVkrimY5K4mTZMwWKrrSQepnaXUEt6YJciydO0SHptqbG6Yc7B1/W4iCdGewqhblvesLVu&#10;9pIpP7JaJoiHlFzHjcOrqLZtWePftq1jHokaQ6Y+jnAIxNswJqslqXaWmI43kwRyioRHOUnCFRx6&#10;S7UmnqC95X9RSd5Y7XTrZ42WyZhIdASyyNJH3lx1xLCYC1jtzK3p7v/RNm8OlxZxWuMiLTBSRELJ&#10;f36+/vXpy83XHzffv6E8Dyb1xlWAvTKXdpo5CEPGQ2tleEMuaKhxnpVleY7REXorW5SLdD56zAaP&#10;GljPzsqseD7HqAHEoijyeRkAyR2Rsc6/YlqiENTY6r2i76CQ0V9yeO18NJpOYgn9iFErBZTtQATK&#10;iqI4mxgnMHD/4Qw7nRacbrgQcWJ32xfCItha4018ps0PYEKhvsbni3wBwgl0fQvdBqE04JxTu6jt&#10;wQ53nziNz7+Ig7A1cd0oIDIEGKk6RuhLRZE/GqiIgquIgwTJKEaCwc0NUUR6wsUpSLBBKHA6lHIs&#10;Xoj8sB2mim41PUIz7I3luw6cz6LgAILmiyWaLkro7vvzSHr3c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jgebXTAAAABgEAAA8AAAAAAAAAAQAgAAAAIgAAAGRycy9kb3ducmV2LnhtbFBLAQIU&#10;ABQAAAAIAIdO4kAMx9y5MQIAAGQEAAAOAAAAAAAAAAEAIAAAACIBAABkcnMvZTJvRG9jLnhtbFBL&#10;BQYAAAAABgAGAFkBAADFBQAAAAA=&#10;">
                  <v:fill on="t" focussize="0,0"/>
                  <v:stroke color="#000000" joinstyle="round"/>
                  <v:imagedata o:title=""/>
                  <o:lock v:ext="edit" aspectratio="f"/>
                  <v:textbox>
                    <w:txbxContent>
                      <w:p>
                        <w:r>
                          <w:rPr>
                            <w:rFonts w:hint="eastAsia"/>
                          </w:rPr>
                          <w:t>补正相关材料，再次提交申请</w:t>
                        </w:r>
                      </w:p>
                    </w:txbxContent>
                  </v:textbox>
                </v:roundrect>
                <v:shape id="自选图形 99" o:spid="_x0000_s1026" o:spt="176" type="#_x0000_t176" style="position:absolute;left:3086031;top:248198;height:399049;width:1999778;"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0ajL/UYCAACGBAAADgAAAGRycy9lMm9Eb2MueG1srVRNjtMw&#10;FN4jcQfLe5qk7XSaqOkITSlCQlBp4ACu4ySW/CfbbdIdO8QZ2LGcO8BtRoJb8OyUmc7AoguySN/r&#10;sz9/3/ees7jqpUB7Zh3XqsTZKMWIKaorrpoSf/ywfjHHyHmiKiK0YiU+MIevls+fLTpTsLFutaiY&#10;RQCiXNGZErfemyJJHG2ZJG6kDVNQrLWVxENqm6SypAN0KZJxms6STtvKWE2Zc/DvaijiI6I9B1DX&#10;NadspelOMuUHVMsE8SDJtdw4vIxs65pR/76uHfNIlBiU+viGQyDehneyXJCiscS0nB4pkHMoPNEk&#10;CVdw6D3UiniCdpb/BSU5tdrp2o+olskgJDoCKrL0iTc3LTEsagGrnbk33f0/WPpuv7GIVyWepZcY&#10;KSKh5T8/3/769OXu64+7799QngeTOuMKWHtjNvaYOQiD4r62MvyCFtSXeJLOZ+kkw+hQ4vF0nuXz&#10;wWPWe0ShnuV5fnkJM0ZhwSTP02nETx6AjHX+NdMShaDEtdDddUusfyk8s4p4thmGJ/pN9m+dB0aw&#10;/8++QMZpwas1FyImttleC4v2BIZgHZ/ACbY8WiYU6kqcX4wvgByBya5hoiCUBtxxqonnPdrhToHT&#10;+PwLOBBbEdcOBCLC4InkoAiYkKJlpHqlKuQPBvxXcPFwICNZhZFgcE9DFFd6wsU5K0GdUCAyNG5o&#10;VYh8v+0BJoRbXR2g9eKNgnHKJ+NZDtcjJtPZbDLFyJ5WtqeVnbG8aaE3WZQb0GA8o6PHqxTm/zSP&#10;RB4+H8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V+QONUAAAAGAQAADwAAAAAAAAABACAAAAAi&#10;AAAAZHJzL2Rvd25yZXYueG1sUEsBAhQAFAAAAAgAh07iQNGoy/1GAgAAhgQAAA4AAAAAAAAAAQAg&#10;AAAAJAEAAGRycy9lMm9Eb2MueG1sUEsFBgAAAAAGAAYAWQEAANwFA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lang w:eastAsia="zh-CN"/>
                          </w:rPr>
                          <w:t>申请人</w:t>
                        </w:r>
                        <w:r>
                          <w:rPr>
                            <w:rFonts w:hint="eastAsia"/>
                            <w:sz w:val="24"/>
                          </w:rPr>
                          <w:t>提交申请</w:t>
                        </w:r>
                      </w:p>
                    </w:txbxContent>
                  </v:textbox>
                </v:shape>
                <w10:wrap type="none"/>
                <w10:anchorlock/>
              </v:group>
            </w:pict>
          </mc:Fallback>
        </mc:AlternateContent>
      </w:r>
    </w:p>
    <w:p>
      <w:pPr>
        <w:spacing w:line="500" w:lineRule="exact"/>
        <w:rPr>
          <w:rFonts w:hint="eastAsia" w:ascii="宋体" w:hAnsi="宋体"/>
          <w:szCs w:val="21"/>
        </w:rPr>
      </w:pPr>
    </w:p>
    <w:p>
      <w:pPr>
        <w:spacing w:line="500" w:lineRule="exact"/>
        <w:rPr>
          <w:rFonts w:ascii="宋体"/>
          <w:sz w:val="24"/>
          <w:szCs w:val="24"/>
        </w:rPr>
      </w:pPr>
      <w:r>
        <w:rPr>
          <w:rFonts w:hint="eastAsia" w:ascii="宋体" w:hAnsi="宋体"/>
          <w:sz w:val="24"/>
          <w:szCs w:val="24"/>
        </w:rPr>
        <w:t>承办机构：瑶海区农林水务局</w:t>
      </w:r>
      <w:r>
        <w:rPr>
          <w:rFonts w:hint="eastAsia" w:ascii="宋体" w:hAnsi="宋体"/>
          <w:sz w:val="24"/>
          <w:szCs w:val="24"/>
          <w:lang w:eastAsia="zh-CN"/>
        </w:rPr>
        <w:t>排水管理</w:t>
      </w:r>
      <w:r>
        <w:rPr>
          <w:rFonts w:hint="eastAsia" w:ascii="宋体" w:hAnsi="宋体"/>
          <w:sz w:val="24"/>
          <w:szCs w:val="24"/>
        </w:rPr>
        <w:t>科</w:t>
      </w:r>
    </w:p>
    <w:p>
      <w:pPr>
        <w:spacing w:line="500" w:lineRule="exact"/>
        <w:rPr>
          <w:rFonts w:hint="eastAsia" w:ascii="宋体" w:hAnsi="宋体"/>
          <w:sz w:val="24"/>
          <w:szCs w:val="24"/>
        </w:rPr>
      </w:pPr>
      <w:r>
        <w:rPr>
          <w:rFonts w:hint="eastAsia" w:ascii="宋体" w:hAnsi="宋体"/>
          <w:sz w:val="24"/>
          <w:szCs w:val="24"/>
        </w:rPr>
        <w:t>服务电话：</w:t>
      </w:r>
      <w:r>
        <w:rPr>
          <w:rFonts w:hint="eastAsia" w:ascii="宋体" w:hAnsi="宋体"/>
          <w:sz w:val="24"/>
          <w:szCs w:val="24"/>
          <w:lang w:val="en-US" w:eastAsia="zh-CN"/>
        </w:rPr>
        <w:t>64201043</w:t>
      </w:r>
      <w:r>
        <w:rPr>
          <w:rFonts w:hint="eastAsia" w:ascii="宋体" w:hAnsi="宋体"/>
          <w:sz w:val="24"/>
          <w:szCs w:val="24"/>
        </w:rPr>
        <w:t xml:space="preserve">   监督电话：64494758</w:t>
      </w:r>
    </w:p>
    <w:p>
      <w:pPr>
        <w:spacing w:line="500" w:lineRule="exact"/>
        <w:rPr>
          <w:rFonts w:hint="eastAsia" w:ascii="宋体" w:hAnsi="宋体"/>
          <w:szCs w:val="21"/>
        </w:rPr>
      </w:pPr>
    </w:p>
    <w:p>
      <w:pPr>
        <w:jc w:val="center"/>
        <w:rPr>
          <w:rFonts w:hint="eastAsia" w:ascii="宋体" w:hAnsi="宋体"/>
          <w:b/>
          <w:sz w:val="32"/>
          <w:szCs w:val="32"/>
        </w:rPr>
      </w:pPr>
      <w:r>
        <w:rPr>
          <w:rFonts w:hint="eastAsia" w:ascii="宋体" w:hAnsi="宋体"/>
          <w:b/>
          <w:sz w:val="32"/>
          <w:szCs w:val="32"/>
        </w:rPr>
        <w:t>拆除、改动城镇排水与污水处理设施审核</w:t>
      </w:r>
    </w:p>
    <w:p>
      <w:pPr>
        <w:jc w:val="center"/>
        <w:rPr>
          <w:rFonts w:ascii="仿宋_GB2312" w:eastAsia="仿宋_GB2312"/>
          <w:sz w:val="30"/>
          <w:szCs w:val="30"/>
        </w:rPr>
      </w:pPr>
      <w:r>
        <w:rPr>
          <w:rFonts w:ascii="仿宋_GB2312" w:eastAsia="仿宋_GB2312"/>
          <w:sz w:val="30"/>
          <w:szCs w:val="30"/>
        </w:rPr>
        <mc:AlternateContent>
          <mc:Choice Requires="wpc">
            <w:drawing>
              <wp:inline distT="0" distB="0" distL="114300" distR="114300">
                <wp:extent cx="5857875" cy="6743700"/>
                <wp:effectExtent l="0" t="0" r="0" b="0"/>
                <wp:docPr id="608" name="画布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9" name="自选图形 100"/>
                        <wps:cNvSpPr/>
                        <wps:spPr>
                          <a:xfrm>
                            <a:off x="3086031" y="1158504"/>
                            <a:ext cx="1905224" cy="347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受理核准材料合格性</w:t>
                              </w:r>
                            </w:p>
                          </w:txbxContent>
                        </wps:txbx>
                        <wps:bodyPr lIns="93269" tIns="46634" rIns="93269" bIns="46634" upright="1"/>
                      </wps:wsp>
                      <wps:wsp>
                        <wps:cNvPr id="610" name="自选图形 101"/>
                        <wps:cNvSpPr/>
                        <wps:spPr>
                          <a:xfrm>
                            <a:off x="3028950" y="3559175"/>
                            <a:ext cx="2057400" cy="6800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jc w:val="center"/>
                                <w:rPr>
                                  <w:rFonts w:hint="eastAsia"/>
                                  <w:sz w:val="24"/>
                                </w:rPr>
                              </w:pPr>
                              <w:r>
                                <w:rPr>
                                  <w:rFonts w:hint="eastAsia"/>
                                  <w:sz w:val="24"/>
                                </w:rPr>
                                <w:t>依法依规履行审核、批准等手续</w:t>
                              </w:r>
                            </w:p>
                          </w:txbxContent>
                        </wps:txbx>
                        <wps:bodyPr lIns="93269" tIns="46634" rIns="93269" bIns="46634" upright="1"/>
                      </wps:wsp>
                      <wps:wsp>
                        <wps:cNvPr id="611" name="自选图形 103"/>
                        <wps:cNvSpPr/>
                        <wps:spPr>
                          <a:xfrm>
                            <a:off x="3000375" y="4800600"/>
                            <a:ext cx="2057400" cy="6445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jc w:val="center"/>
                                <w:rPr>
                                  <w:rFonts w:hint="eastAsia"/>
                                  <w:sz w:val="24"/>
                                </w:rPr>
                              </w:pPr>
                              <w:r>
                                <w:rPr>
                                  <w:rFonts w:hint="eastAsia"/>
                                  <w:sz w:val="24"/>
                                </w:rPr>
                                <w:t>办理结果及时公开</w:t>
                              </w:r>
                            </w:p>
                          </w:txbxContent>
                        </wps:txbx>
                        <wps:bodyPr lIns="93269" tIns="46634" rIns="93269" bIns="46634" upright="1"/>
                      </wps:wsp>
                      <wps:wsp>
                        <wps:cNvPr id="612" name="自选图形 106"/>
                        <wps:cNvSpPr/>
                        <wps:spPr>
                          <a:xfrm>
                            <a:off x="3028950" y="1877060"/>
                            <a:ext cx="2057400" cy="117475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jc w:val="center"/>
                                <w:rPr>
                                  <w:sz w:val="24"/>
                                </w:rPr>
                              </w:pPr>
                              <w:r>
                                <w:rPr>
                                  <w:rFonts w:hint="eastAsia"/>
                                  <w:sz w:val="24"/>
                                </w:rPr>
                                <w:t>组织工作人员现场踏勘</w:t>
                              </w:r>
                            </w:p>
                          </w:txbxContent>
                        </wps:txbx>
                        <wps:bodyPr lIns="93269" tIns="46634" rIns="93269" bIns="46634" upright="1"/>
                      </wps:wsp>
                      <wps:wsp>
                        <wps:cNvPr id="613" name="自选图形 107"/>
                        <wps:cNvSpPr/>
                        <wps:spPr>
                          <a:xfrm>
                            <a:off x="3994344" y="853830"/>
                            <a:ext cx="113911" cy="224418"/>
                          </a:xfrm>
                          <a:prstGeom prst="downArrow">
                            <a:avLst>
                              <a:gd name="adj1" fmla="val 50000"/>
                              <a:gd name="adj2" fmla="val 49346"/>
                            </a:avLst>
                          </a:prstGeom>
                          <a:solidFill>
                            <a:srgbClr val="000000"/>
                          </a:solidFill>
                          <a:ln w="9525" cap="flat" cmpd="sng">
                            <a:solidFill>
                              <a:srgbClr val="000000"/>
                            </a:solidFill>
                            <a:prstDash val="solid"/>
                            <a:miter/>
                            <a:headEnd type="none" w="med" len="med"/>
                            <a:tailEnd type="none" w="med" len="med"/>
                          </a:ln>
                        </wps:spPr>
                        <wps:bodyPr vert="eaVert" upright="1"/>
                      </wps:wsp>
                      <wps:wsp>
                        <wps:cNvPr id="614" name="自选图形 108"/>
                        <wps:cNvSpPr/>
                        <wps:spPr>
                          <a:xfrm>
                            <a:off x="4001789" y="1556810"/>
                            <a:ext cx="113911" cy="297243"/>
                          </a:xfrm>
                          <a:prstGeom prst="downArrow">
                            <a:avLst>
                              <a:gd name="adj1" fmla="val 50000"/>
                              <a:gd name="adj2" fmla="val 65359"/>
                            </a:avLst>
                          </a:prstGeom>
                          <a:solidFill>
                            <a:srgbClr val="000000"/>
                          </a:solidFill>
                          <a:ln w="9525" cap="flat" cmpd="sng">
                            <a:solidFill>
                              <a:srgbClr val="000000"/>
                            </a:solidFill>
                            <a:prstDash val="solid"/>
                            <a:miter/>
                            <a:headEnd type="none" w="med" len="med"/>
                            <a:tailEnd type="none" w="med" len="med"/>
                          </a:ln>
                        </wps:spPr>
                        <wps:bodyPr vert="eaVert" upright="1"/>
                      </wps:wsp>
                      <wps:wsp>
                        <wps:cNvPr id="615" name="自选图形 112"/>
                        <wps:cNvSpPr/>
                        <wps:spPr>
                          <a:xfrm rot="16200000">
                            <a:off x="3853815" y="3220085"/>
                            <a:ext cx="433070" cy="114300"/>
                          </a:xfrm>
                          <a:prstGeom prst="leftArrow">
                            <a:avLst>
                              <a:gd name="adj1" fmla="val 50000"/>
                              <a:gd name="adj2" fmla="val 94318"/>
                            </a:avLst>
                          </a:prstGeom>
                          <a:solidFill>
                            <a:srgbClr val="000000"/>
                          </a:solidFill>
                          <a:ln w="9525" cap="flat" cmpd="sng">
                            <a:solidFill>
                              <a:srgbClr val="000000"/>
                            </a:solidFill>
                            <a:prstDash val="solid"/>
                            <a:miter/>
                            <a:headEnd type="none" w="med" len="med"/>
                            <a:tailEnd type="none" w="med" len="med"/>
                          </a:ln>
                        </wps:spPr>
                        <wps:bodyPr upright="1"/>
                      </wps:wsp>
                      <wps:wsp>
                        <wps:cNvPr id="616" name="自选图形 114"/>
                        <wps:cNvSpPr/>
                        <wps:spPr>
                          <a:xfrm>
                            <a:off x="4001789" y="4286987"/>
                            <a:ext cx="113911" cy="431745"/>
                          </a:xfrm>
                          <a:prstGeom prst="downArrow">
                            <a:avLst>
                              <a:gd name="adj1" fmla="val 50000"/>
                              <a:gd name="adj2" fmla="val 94934"/>
                            </a:avLst>
                          </a:prstGeom>
                          <a:solidFill>
                            <a:srgbClr val="000000"/>
                          </a:solidFill>
                          <a:ln w="9525" cap="flat" cmpd="sng">
                            <a:solidFill>
                              <a:srgbClr val="000000"/>
                            </a:solidFill>
                            <a:prstDash val="solid"/>
                            <a:miter/>
                            <a:headEnd type="none" w="med" len="med"/>
                            <a:tailEnd type="none" w="med" len="med"/>
                          </a:ln>
                        </wps:spPr>
                        <wps:bodyPr vert="eaVert" upright="1"/>
                      </wps:wsp>
                      <wps:wsp>
                        <wps:cNvPr id="617" name="自选图形 109"/>
                        <wps:cNvSpPr/>
                        <wps:spPr>
                          <a:xfrm>
                            <a:off x="2171762" y="1329419"/>
                            <a:ext cx="687191" cy="100320"/>
                          </a:xfrm>
                          <a:prstGeom prst="leftArrow">
                            <a:avLst>
                              <a:gd name="adj1" fmla="val 50000"/>
                              <a:gd name="adj2" fmla="val 170925"/>
                            </a:avLst>
                          </a:prstGeom>
                          <a:solidFill>
                            <a:srgbClr val="000000"/>
                          </a:solidFill>
                          <a:ln w="9525" cap="flat" cmpd="sng">
                            <a:solidFill>
                              <a:srgbClr val="000000"/>
                            </a:solidFill>
                            <a:prstDash val="solid"/>
                            <a:miter/>
                            <a:headEnd type="none" w="med" len="med"/>
                            <a:tailEnd type="none" w="med" len="med"/>
                          </a:ln>
                        </wps:spPr>
                        <wps:bodyPr upright="1"/>
                      </wps:wsp>
                      <wps:wsp>
                        <wps:cNvPr id="618" name="文本框 20"/>
                        <wps:cNvSpPr txBox="1"/>
                        <wps:spPr>
                          <a:xfrm>
                            <a:off x="4163350" y="1559039"/>
                            <a:ext cx="827905" cy="295014"/>
                          </a:xfrm>
                          <a:prstGeom prst="rect">
                            <a:avLst/>
                          </a:prstGeom>
                          <a:noFill/>
                          <a:ln>
                            <a:noFill/>
                          </a:ln>
                        </wps:spPr>
                        <wps:txbx>
                          <w:txbxContent>
                            <w:p>
                              <w:pPr>
                                <w:rPr>
                                  <w:szCs w:val="21"/>
                                </w:rPr>
                              </w:pPr>
                              <w:r>
                                <w:rPr>
                                  <w:rFonts w:hint="eastAsia"/>
                                  <w:szCs w:val="21"/>
                                </w:rPr>
                                <w:t>合格</w:t>
                              </w:r>
                            </w:p>
                          </w:txbxContent>
                        </wps:txbx>
                        <wps:bodyPr upright="1"/>
                      </wps:wsp>
                      <wps:wsp>
                        <wps:cNvPr id="619" name="文本框 21"/>
                        <wps:cNvSpPr txBox="1"/>
                        <wps:spPr>
                          <a:xfrm>
                            <a:off x="2285673" y="1078249"/>
                            <a:ext cx="801102" cy="251170"/>
                          </a:xfrm>
                          <a:prstGeom prst="rect">
                            <a:avLst/>
                          </a:prstGeom>
                          <a:noFill/>
                          <a:ln>
                            <a:noFill/>
                          </a:ln>
                        </wps:spPr>
                        <wps:txbx>
                          <w:txbxContent>
                            <w:p>
                              <w:r>
                                <w:rPr>
                                  <w:rFonts w:hint="eastAsia"/>
                                </w:rPr>
                                <w:t>不合格</w:t>
                              </w:r>
                            </w:p>
                          </w:txbxContent>
                        </wps:txbx>
                        <wps:bodyPr upright="1"/>
                      </wps:wsp>
                      <wps:wsp>
                        <wps:cNvPr id="620" name="自选图形 22"/>
                        <wps:cNvSpPr/>
                        <wps:spPr>
                          <a:xfrm>
                            <a:off x="218889" y="1158504"/>
                            <a:ext cx="1781634" cy="5662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
                                <w:rPr>
                                  <w:rFonts w:hint="eastAsia"/>
                                </w:rPr>
                                <w:t>补正相关材料，再次提交申请</w:t>
                              </w:r>
                            </w:p>
                          </w:txbxContent>
                        </wps:txbx>
                        <wps:bodyPr upright="1"/>
                      </wps:wsp>
                      <wps:wsp>
                        <wps:cNvPr id="621" name="自选图形 99"/>
                        <wps:cNvSpPr/>
                        <wps:spPr>
                          <a:xfrm>
                            <a:off x="3086031" y="248198"/>
                            <a:ext cx="1999778" cy="3990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lang w:eastAsia="zh-CN"/>
                                </w:rPr>
                                <w:t>申请人</w:t>
                              </w:r>
                              <w:r>
                                <w:rPr>
                                  <w:rFonts w:hint="eastAsia"/>
                                  <w:sz w:val="24"/>
                                </w:rPr>
                                <w:t>提交申请</w:t>
                              </w:r>
                            </w:p>
                          </w:txbxContent>
                        </wps:txbx>
                        <wps:bodyPr lIns="93269" tIns="46634" rIns="93269" bIns="46634" upright="1"/>
                      </wps:wsp>
                    </wpc:wpc>
                  </a:graphicData>
                </a:graphic>
              </wp:inline>
            </w:drawing>
          </mc:Choice>
          <mc:Fallback>
            <w:pict>
              <v:group id="画布 97" o:spid="_x0000_s1026" o:spt="203" style="height:531pt;width:461.25pt;" coordsize="5857875,6743700" editas="canvas" o:gfxdata="UEsDBAoAAAAAAIdO4kAAAAAAAAAAAAAAAAAEAAAAZHJzL1BLAwQUAAAACACHTuJAhsrRctcAAAAG&#10;AQAADwAAAGRycy9kb3ducmV2LnhtbE2PT0vDQBDF70K/wzKCF7G7DVg0ZtNDoVhEKKZ/ztvsmASz&#10;s2l2m9Rv7+ilXh4M7/Heb7LFxbViwD40njTMpgoEUultQ5WG3Xb18AQiREPWtJ5QwzcGWOSTm8yk&#10;1o/0gUMRK8ElFFKjoY6xS6UMZY3OhKnvkNj79L0zkc++krY3I5e7ViZKzaUzDfFCbTpc1lh+FWen&#10;YSw3w2H7/io394e1p9P6tCz2b1rf3c7UC4iIl3gNwy8+o0POTEd/JhtEq4EfiX/K3nOSPII4ckjN&#10;EwUyz+R//PwHUEsDBBQAAAAIAIdO4kDkZvP9pAUAAG0jAAAOAAAAZHJzL2Uyb0RvYy54bWztWk2P&#10;3DQYviPxH6Lc6cRxEsejzlal21ZICCoK3L2JMxOULznZndkbEhIVd8QFLnBE/AAkBP+mBf4Fj51M&#10;JjvN7M4WVtuWmcOMM7Hf2K8fP378vrl7b5Vn1plUdVoWM5vccWxLFlEZp8V8Zn/26aP3QtuqG1HE&#10;IisLObPPZW3fO3r3nbvLairdclFmsVQWjBT1dFnN7EXTVNPJpI4WMhf1nbKSBW4mpcpFg0s1n8RK&#10;LGE9zyau4wSTZaniSpWRrGv8e9zetDuLah+DZZKkkTwuo9NcFk1rVclMNBhSvUir2j4yvU0SGTUf&#10;J0ktGyub2RhpY77xEJRP9Pfk6K6YzpWoFmnUdUHs04WtMeUiLfDQ3tSxaIR1qtKXTOVppMq6TJo7&#10;UZlP2oEYj2AUxNnyzWNVnlZmLPPpcl71TsdEbXn9lc1GH509UVYaz+zAwcQXIseU//ntb89//cri&#10;TLtnWc2nqPVYVU+rJ6r7Y95e6RGvEpXrX4zFWhnHnveOlavGivCnH/osZL5tRbgXMI8yp3N9tMD8&#10;vNQuWjy8ouVk/eCJ7l/fnWUFUNYbT9X/zlNPF6KSZgJq7YPeU3ztqb+e/fz3l988//6P57//ZJF2&#10;ULoPqNx7q57WcNyIq6gTBg4ltgWnEAIfOV6Lx7XbCHd81/Vat1GPMWYq9GMX00rVzWNZ5pYuzOwk&#10;K5cPFkI197NGqkI08km70Aw2xdmHdYMJRPt1O92ruszS+FGaZeZCzU8eZMo6E1gwj8xH9wlNLlTL&#10;Cms5s7nv6jkVYIEEqw/FvAKS6mJunnehRT007JjPmGHdsWNRL9oOGAutT/IUI0JPxHQhRfywiK3m&#10;vAJWC5CUrTuTy9i2MglO0yVTsxFptk9NjC4rMEg9c+1c6VKzOlnBjC6elPE5Jj/7oACgOHUDAKAx&#10;F14QUEyQGt45Gd45rVQ6X2BuiBmutgaAtmZvHqkEPNeu6S2kmt7ozuyJVDfkPmwBqdT3OcFaNh5e&#10;I9V1fOYB/u0CDx0nNBUOSD0gdXtT28GpBDw4ilSqkXYNpDoO1TsNkOoBh8F6oxlHqudpCsMDDkg9&#10;IHVfpLo7kBpcE6kbTiUhY4DqJZxKCPMYGHg/qB7LKNX6/rDtXyYQ3uJtn+6AaKfo9932OfeoB3kD&#10;Mg19GtIthBJCueZtreqhUz0SXo7PuFwW95UqlxtcakE3jzvmF/EXsJbkGY5gEKCWr2ViuyiGdbD+&#10;NnU8Tj2z8DCbRuBeQ9/ulqH/B33biVqEAqBOpfgcv7Z1y3IVWBsVAQZYe4sAKFHCQmh04JL4fhBC&#10;Bl+QqxeAy5nrGZGxWwPcBHADn/q8Wy8H4I4f4cYZ+nUELhTnGHCJq2f4cuBaqtTHwwDBMU13mhG7&#10;WArVpEtaMUtd3G9PVWK6FrMepQ7rTl2EeLRly904zmTS/NcEjC2i5/0Djl8Bx7dMucEO5JpQ0+XI&#10;HUB1SLmeGwY8NFJjA9Uh5QIxzLvi2HUTlMu1WDhQ7qVRszeHctk4cB2zqe4NXJcwwgJISq0VqMs9&#10;YtpvgBuEjPBO5CLCS90rDmE3wbGEObyPUxxI9s0j2T618uK7Zy9++OXFj19bLY4GOLWa1fslkiV9&#10;aHZH2sAjAaVdMBbqljt0C7Ghy5A46I5lCNuSNeetUzXr6H+XNVDIkm1OZG2EYV1FU3xR6uyAEdA6&#10;TD74Y5wsXg6c3/IW16drBt7vvdwFwPf1vuuGfsBwvtZ84bDQ9ba97xDigE/ModhH3OYKvnjbvQ+c&#10;j0ljdw9lPNAXLgnD9YluNFXGQiwLHB+12/0gcL0rYhFIrRbxJxeQrx83jDMMwwwkCAKjaAD56xLw&#10;65RGu73k2e1ygDueXuDXEwvDjC0QRrgB2UYrEM45YyB7jULKudOSw+4D2SFh+8YkbM2LBngLw8QX&#10;uzdG9Gsew2uUh2/JHP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AgAAFtDb250ZW50X1R5cGVzXS54bWxQSwECFAAKAAAAAACHTuJAAAAAAAAA&#10;AAAAAAAABgAAAAAAAAAAABAAAAD2BgAAX3JlbHMvUEsBAhQAFAAAAAgAh07iQIoUZjzRAAAAlAEA&#10;AAsAAAAAAAAAAQAgAAAAGgcAAF9yZWxzLy5yZWxzUEsBAhQACgAAAAAAh07iQAAAAAAAAAAAAAAA&#10;AAQAAAAAAAAAAAAQAAAAAAAAAGRycy9QSwECFAAUAAAACACHTuJAhsrRctcAAAAGAQAADwAAAAAA&#10;AAABACAAAAAiAAAAZHJzL2Rvd25yZXYueG1sUEsBAhQAFAAAAAgAh07iQORm8/2kBQAAbSMAAA4A&#10;AAAAAAAAAQAgAAAAJgEAAGRycy9lMm9Eb2MueG1sUEsFBgAAAAAGAAYAWQEAADwJAAAAAA==&#10;">
                <o:lock v:ext="edit" aspectratio="f"/>
                <v:shape id="画布 97" o:spid="_x0000_s1026" style="position:absolute;left:0;top:0;height:6743700;width:5857875;" filled="f" stroked="f" coordsize="21600,21600" o:gfxdata="UEsDBAoAAAAAAIdO4kAAAAAAAAAAAAAAAAAEAAAAZHJzL1BLAwQUAAAACACHTuJAhsrRctcAAAAG&#10;AQAADwAAAGRycy9kb3ducmV2LnhtbE2PT0vDQBDF70K/wzKCF7G7DVg0ZtNDoVhEKKZ/ztvsmASz&#10;s2l2m9Rv7+ilXh4M7/Heb7LFxbViwD40njTMpgoEUultQ5WG3Xb18AQiREPWtJ5QwzcGWOSTm8yk&#10;1o/0gUMRK8ElFFKjoY6xS6UMZY3OhKnvkNj79L0zkc++krY3I5e7ViZKzaUzDfFCbTpc1lh+FWen&#10;YSw3w2H7/io394e1p9P6tCz2b1rf3c7UC4iIl3gNwy8+o0POTEd/JhtEq4EfiX/K3nOSPII4ckjN&#10;EwUyz+R//PwHUEsDBBQAAAAIAIdO4kBQJnXXZgUAAOciAAAOAAAAZHJzL2Uyb0RvYy54bWztmk9v&#10;40QYxu9IfAfLdxqP/40narpaWhYhIahY4D6xx4mR7bHGbpPeOLHiC3CBCxwRXwG+zVbwLXhm7CRO&#10;SdIEtup2SQ7JOJ68nj8/P37mnZw+mxe5dS1UnclyZJMTx7ZEGcskKycj+6svX3wQ2Vbd8DLhuSzF&#10;yL4Rtf3s7P33TmfVULhyKvNEKAtByno4q0b2tGmq4WBQx1NR8PpEVqLEyVSqgjc4VJNBovgM0Yt8&#10;4DpOOJhJlVRKxqKu8e1Fe9LuIqp9Aso0zWJxIeOrQpRNG1WJnDfoUj3Nqto+M61NUxE3n6dpLRor&#10;H9noaWPecRGUx/p9cHbKhxPFq2kWd03g+zThTp8KnpW46DLUBW+4daWyf4QqsljJWqbNSSyLQdsR&#10;MyLoBXHujM05L69525kYY71oIEpvMO54ottdyhdZnmM0Bog+1N/pzxlmW+jTebleqf3G1O3qzCrg&#10;UFdLMOr/1sSXU14JM431MP7s+lJZWTKyQ4fZVskLYPnnq1//+vb71z/+8fr3XyzimJnUbUDll9Wl&#10;Qk/0UY2ibvk8VYX+xIBb85HtOVHoeMS2bnAHkCAKHL8lQcwbK0YFwpzAdX3bilHD8ymlpsJgFalS&#10;dfOxkIWlCyM7zeXsfMpV8zxvhCp5Iy5bxA0V/PrTutGDy4eL3+nW1DLPEj3u5kBNxue5sq45UH1h&#10;XrpN+Mlatby0ZiObBW6AxnHcfym4R7GoMD51OTHXW/tF3Q/smNemwLphF7yetg0wEdoxKTL0CC3h&#10;w6ngyUdlYjU3FWaghDzYujGFSGwrF1ATXTI1G57l+9RE7zRaAGkxV7rUzMdzhNHFsUxuMPn5JyWA&#10;Yp4bAoDGHPhh6GGCVP/MuH/mqlLZZIq5Iaa7OhoAbcM+PKkECrORVNMa3Zg9SXUjFiCW5jAIGKFB&#10;O8ILUl0noD7wN6SGkeNEpsKR1COpdx8nWzSVQAc3kupp0g4g1XE80KlJ9cFh2GoyH24m1fe1hOEC&#10;R1KPpO5LqruF1PBAUleaSiJKgeoOTSWE+hQKvB+qFyLOtLM+PvZ3GYR3+LHvbUGUHoYoY77nw95A&#10;TKPAi7w7hBLiMa3b2p7Cp/ok2s1nImflc6XkbMWlNnSTpFN+nnyDaGmRY/EDA2oF2ia2N0W/Du6/&#10;VR2feb658TCbxuAe4G+329D/g7/tTC0W4XCngn+NT9t6ZLsK1jaaAAPW3iYATpTQCB4dXJIgCCPY&#10;YAjnygSsgcuo6xuTsd0DPAS4YeAFrLtfjuBuXsJtVui3EVw4zk3gElfP8G5wLSX18jBEWkrLneZ0&#10;kSDQoktaM+u5ON+uqlYc+57n0G7VRYjvtWq5neNcpM2bFmA8Ipa6f+T4X3D8yJIbbiHXpJp2k9tD&#10;tS+5vhuFLDJWY4VqX3JBDPXvWXY9hOQybRaOkrsza/Z0JJduBhfJ2XsltweuSyihISyl9gqey3xi&#10;fr8CN4woYZ3JRYbXc+9ZhD2ExhLqsGWe4iiyT09ksZvV2oPbH17d/vTb7c/fWS1HPYG1mvmHUmf9&#10;F/xu2TbwSeh5XTIW7pY53h1iI5di46BbliFtSxaat9h/WGT/u10Dhf2p1YqszTAsqug7Zbkrs2MH&#10;Znfi/JEfccvtmt7oL0e5S4DvO/quGwUhxfpa64VDI9e/O/oOIQ70xCyKA+Rt7tGLd330wfkma+zu&#10;4YzXZDqKFiu6jVtlNMJtgeWjHvYgDF3/nlyEkldl8sUa+fpy/TxDP81AwjA0jgbPx0MF+G3aRnu8&#10;zbPH1QB38/YCO8ws9HdsQRhhBrKVVyCMMUoh9mbDljGnFYftC7Ljhu2T2bBt/2ZQxSa/2P1XQ//B&#10;on+Mcv//K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YHAABbQ29udGVudF9UeXBlc10ueG1sUEsBAhQACgAAAAAAh07iQAAAAAAAAAAAAAAA&#10;AAYAAAAAAAAAAAAQAAAAuAYAAF9yZWxzL1BLAQIUABQAAAAIAIdO4kCKFGY80QAAAJQBAAALAAAA&#10;AAAAAAEAIAAAANwGAABfcmVscy8ucmVsc1BLAQIUAAoAAAAAAIdO4kAAAAAAAAAAAAAAAAAEAAAA&#10;AAAAAAAAEAAAAAAAAABkcnMvUEsBAhQAFAAAAAgAh07iQIbK0XLXAAAABgEAAA8AAAAAAAAAAQAg&#10;AAAAIgAAAGRycy9kb3ducmV2LnhtbFBLAQIUABQAAAAIAIdO4kBQJnXXZgUAAOciAAAOAAAAAAAA&#10;AAEAIAAAACYBAABkcnMvZTJvRG9jLnhtbFBLBQYAAAAABgAGAFkBAAD+CAAAAAA=&#10;">
                  <v:fill on="f" focussize="0,0"/>
                  <v:stroke on="f"/>
                  <v:imagedata o:title=""/>
                  <o:lock v:ext="edit" aspectratio="t"/>
                </v:shape>
                <v:shape id="自选图形 100" o:spid="_x0000_s1026" o:spt="176" type="#_x0000_t176" style="position:absolute;left:3086031;top:1158504;height:347774;width:1905224;"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uQNkVUYCAACIBAAADgAAAGRycy9lMm9Eb2MueG1srVTLjtMw&#10;FN0j8Q+W9zRJH5m2ajpCU4qQEFQa+ADXcRJLfsl2m3THDvEN7FjOP8DfjAR/wbVTpp2BRRdkkd5b&#10;Xx+fc+51FtedFGjPrONaFTgbpBgxRXXJVV3gjx/WL6YYOU9USYRWrMAH5vD18vmzRWvmbKgbLUpm&#10;EYAoN29NgRvvzTxJHG2YJG6gDVOwWGkriYfU1klpSQvoUiTDNM2TVtvSWE2Zc/Dvql/ER0R7CaCu&#10;Kk7ZStOdZMr3qJYJ4kGSa7hxeBnZVhWj/n1VOeaRKDAo9fENh0C8De9kuSDz2hLTcHqkQC6h8EST&#10;JFzBoQ9QK+IJ2ln+F5Tk1GqnKz+gWia9kOgIqMjSJ97cNsSwqAWsdubBdPf/YOm7/cYiXhY4T2cY&#10;KSKh5T8/3/369OX+64/7799QlkaXWuPmUHxrNhY8C5mDMEjuKivDL4hBXYFH6TRPRxlGB5iubDKd&#10;pOPeZdZ5RKEgm6WT4XCMEYWK0fjq6ioWJCckY51/zbREIShwJXR70xDrXwrPrCKebfrxiY6T/Vvn&#10;gRLs/7MvsHFa8HLNhYiJrbc3wqI9gTFYxydwgi2PyoRCbYFnk+EEyBGY7QpmCkJpwB+n6njeox3u&#10;HDiNz7+AA7EVcU1PICL0nkgOiuIMNoyUr1SJ/MFABxRcPRzISFZiJBjc1BDFSk+4uKQS1AkFIk+9&#10;CpHvth3AhHCrywM0X7xRMFCz0TCHAfAxGef5CBpkz1e25ys7Y3ndQG+yKDegwYBGR4+XKdyA8zwS&#10;OX1A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V+QONUAAAAGAQAADwAAAAAAAAABACAAAAAi&#10;AAAAZHJzL2Rvd25yZXYueG1sUEsBAhQAFAAAAAgAh07iQLkDZFVGAgAAiAQAAA4AAAAAAAAAAQAg&#10;AAAAJAEAAGRycy9lMm9Eb2MueG1sUEsFBgAAAAAGAAYAWQEAANwFA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rPr>
                          <w:t>受理核准材料合格性</w:t>
                        </w:r>
                      </w:p>
                    </w:txbxContent>
                  </v:textbox>
                </v:shape>
                <v:shape id="自选图形 101" o:spid="_x0000_s1026" o:spt="176" type="#_x0000_t176" style="position:absolute;left:3028950;top:3559175;height:680085;width:2057400;"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PDTVfEYCAACIBAAADgAAAGRycy9lMm9Eb2MueG1srVTLjtMw&#10;FN0j8Q+W90webTJt1HSEphQhIag08AFu4iSW/JLtNumOHeIb2LGcf4C/GQn+gmunzHQGFl2QRXpd&#10;Xx+fc+69WVwNgqM9NZYpWeLkIsaIykrVTLYl/vhh/WKGkXVE1oQrSUt8oBZfLZ8/W/S6oKnqFK+p&#10;QQAibdHrEnfO6SKKbNVRQeyF0lTCZqOMIA6Wpo1qQ3pAFzxK4ziPemVqbVRFrYV/V+MmPiKacwBV&#10;07CKrlS1E1S6EdVQThxIsh3TFi8D26ahlXvfNJY6xEsMSl14wyUQb/07Wi5I0RqiO1YdKZBzKDzR&#10;JAiTcOk91Io4gnaG/QUlWGWUVY27qJSIRiHBEVCRxE+8uemIpkELWG31ven2/8FW7/Ybg1hd4jwB&#10;TyQRUPKfn29/ffpy9/XH3fdvKIkT71KvbQHJN3pjjisLoZc8NEb4XxCDhhJP4nQ2zwDrAHGWzZPL&#10;bHSZDg5VkJDG2eU0hoQKMvJZHM9CQvSApI11r6kSyAclbrjqrzti3EvuqJHE0c3YPsFxsn9rHVCC&#10;83/OeTZWcVavGedhYdrtNTdoT6AN1uHxnODIozQuUV/ieZZmQI5AbzfQUxAKDf5Y2Yb7Hp2wp8Bx&#10;eP4F7ImtiO1GAgFh9EQwUARMSNFRUr+SNXIHDRWQMHrYkxG0xohTmFQfhUxHGD8nE9RxCSJ95cZa&#10;+cgN2wFgfLhV9QGKz99IaKj5JM3nMCBhMc3zyRQjc7qzPd3ZacPaDmoTeiNcAQ0aHD0Ok5+A03Ug&#10;8vABWf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V+QONUAAAAGAQAADwAAAAAAAAABACAAAAAi&#10;AAAAZHJzL2Rvd25yZXYueG1sUEsBAhQAFAAAAAgAh07iQDw01XxGAgAAiAQAAA4AAAAAAAAAAQAg&#10;AAAAJAEAAGRycy9lMm9Eb2MueG1sUEsFBgAAAAAGAAYAWQEAANwFAAAAAA==&#10;">
                  <v:fill on="t" focussize="0,0"/>
                  <v:stroke color="#000000" joinstyle="miter"/>
                  <v:imagedata o:title=""/>
                  <o:lock v:ext="edit" aspectratio="f"/>
                  <v:textbox inset="7.3440157480315pt,3.67196850393701pt,7.3440157480315pt,3.67196850393701pt">
                    <w:txbxContent>
                      <w:p>
                        <w:pPr>
                          <w:spacing w:before="156" w:beforeLines="50"/>
                          <w:jc w:val="center"/>
                          <w:rPr>
                            <w:rFonts w:hint="eastAsia"/>
                            <w:sz w:val="24"/>
                          </w:rPr>
                        </w:pPr>
                        <w:r>
                          <w:rPr>
                            <w:rFonts w:hint="eastAsia"/>
                            <w:sz w:val="24"/>
                          </w:rPr>
                          <w:t>依法依规履行审核、批准等手续</w:t>
                        </w:r>
                      </w:p>
                    </w:txbxContent>
                  </v:textbox>
                </v:shape>
                <v:shape id="自选图形 103" o:spid="_x0000_s1026" o:spt="176" type="#_x0000_t176" style="position:absolute;left:3000375;top:4800600;height:644525;width:2057400;"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Afy1Z0QCAACIBAAADgAAAGRycy9lMm9Eb2MueG1srVTNjtMw&#10;EL4j8Q6W7zRJm3a3UdMV2lKEhKDSwgO4jpNY8p9st2lv3BDPwI3jvgO8zUrwFoydsNtdOPRADulM&#10;PP5mvm9murg6SIH2zDquVYmzUYoRU1RXXDUl/vhh/eISI+eJqojQipX4yBy+Wj5/tuhMwca61aJi&#10;FgGIckVnStx6b4okcbRlkriRNkzBYa2tJB5c2ySVJR2gS5GM03SWdNpWxmrKnIOvq/4QD4j2HEBd&#10;15yylaY7yZTvUS0TxAMl13Lj8DJWW9eM+vd17ZhHosTA1Mc3JAF7G97JckGKxhLTcjqUQM4p4Qkn&#10;SbiCpPdQK+IJ2ln+F5Tk1Gqnaz+iWiY9kagIsMjSJ9rctMSwyAWkduZedPf/YOm7/cYiXpV4lmUY&#10;KSKh5T8/3/769OXu64+7799Qlk6CSp1xBQTfmI0dPAdmoHyorQy/QAYdSjxJ03RyMcXoWOL8Ehqe&#10;Diqzg0cUAsbp9CKHj4hCxCzPp+NpSJA8IBnr/GumJQpGiWuhu+uWWP9SeGYV8WzTj09UnOzfOt/f&#10;/3MvVOO04NWaCxEd22yvhUV7AmOwjs+Q8lGYUKgr8TwUhCiB2a5hpsCUBvRxqon5Ht1wp8BAHJ5/&#10;AYfCVsS1fQERIYSRQnJgFK2WkeqVqpA/GuiAgtXDoRjJKowEg00NVoz0hItzIkFQoUDX0Lm+V8Hy&#10;h+0BYIK51dURmi/eKBio+WQ8m8OCRCefzSY5Rvb0ZHt6sjOWNy30Jot0AxoMaGzisExhA079WMjD&#10;H8j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VfkDjVAAAABgEAAA8AAAAAAAAAAQAgAAAAIgAA&#10;AGRycy9kb3ducmV2LnhtbFBLAQIUABQAAAAIAIdO4kAB/LVnRAIAAIgEAAAOAAAAAAAAAAEAIAAA&#10;ACQBAABkcnMvZTJvRG9jLnhtbFBLBQYAAAAABgAGAFkBAADaBQAAAAA=&#10;">
                  <v:fill on="t" focussize="0,0"/>
                  <v:stroke color="#000000" joinstyle="miter"/>
                  <v:imagedata o:title=""/>
                  <o:lock v:ext="edit" aspectratio="f"/>
                  <v:textbox inset="7.3440157480315pt,3.67196850393701pt,7.3440157480315pt,3.67196850393701pt">
                    <w:txbxContent>
                      <w:p>
                        <w:pPr>
                          <w:spacing w:before="156" w:beforeLines="50"/>
                          <w:jc w:val="center"/>
                          <w:rPr>
                            <w:rFonts w:hint="eastAsia"/>
                            <w:sz w:val="24"/>
                          </w:rPr>
                        </w:pPr>
                        <w:r>
                          <w:rPr>
                            <w:rFonts w:hint="eastAsia"/>
                            <w:sz w:val="24"/>
                          </w:rPr>
                          <w:t>办理结果及时公开</w:t>
                        </w:r>
                      </w:p>
                    </w:txbxContent>
                  </v:textbox>
                </v:shape>
                <v:shape id="自选图形 106" o:spid="_x0000_s1026" o:spt="110" type="#_x0000_t110" style="position:absolute;left:3028950;top:1877060;height:1174750;width:2057400;" fillcolor="#FFFFFF" filled="t" stroked="t" coordsize="21600,21600" o:gfxdata="UEsDBAoAAAAAAIdO4kAAAAAAAAAAAAAAAAAEAAAAZHJzL1BLAwQUAAAACACHTuJAP1d2SdUAAAAG&#10;AQAADwAAAGRycy9kb3ducmV2LnhtbE2PwU7DMBBE70j8g7VI3KjdCKIS4vSAxKlCKk0lrm68JGnt&#10;dRQ7bfr3LFzgMtJqRjNvy/XsnTjjGPtAGpYLBQKpCbanVsO+fntYgYjJkDUuEGq4YoR1dXtTmsKG&#10;C33geZdawSUUC6OhS2kopIxNh97ERRiQ2PsKozeJz7GVdjQXLvdOZkrl0pueeKEzA7522Jx2k9ew&#10;2eTv0zbU9eejOw6rifr9dr5qfX+3VC8gEs7pLww/+IwOFTMdwkQ2CqeBH0m/yt5zlj2BOHBI5ZkC&#10;WZXyP371DVBLAwQUAAAACACHTuJAtNr7+z8CAACBBAAADgAAAGRycy9lMm9Eb2MueG1srVTLjtMw&#10;FN0j8Q+W9zSPtulDTWcxpQgJwUgDH+A6TmLJL9luk+7YIb6BHUv+Af5mJPgLrt0w0xlYdEEWyb3x&#10;yfE9515nddVLgQ7MOq5VibNRihFTVFdcNSX+8H77Yo6R80RVRGjFSnxkDl+tnz9bdWbJct1qUTGL&#10;gES5ZWdK3HpvlkniaMskcSNtmILFWltJPKS2SSpLOmCXIsnTtEg6bStjNWXOwdvNaREPjPYSQl3X&#10;nLKNpnvJlD+xWiaIB0mu5cbhday2rhn17+raMY9EiUGpj3fYBOJduCfrFVk2lpiW06EEckkJTzRJ&#10;whVsek+1IZ6gveV/UUlOrXa69iOqZXISEh0BFVn6xJvblhgWtYDVztyb7v4fLX17uLGIVyUushwj&#10;RSS0/Oenb78+fr778uPu+1eUpUVwqTNuCeBbc2OHzEEYJPe1leEJYlBf4nGazxdT8PcI0zWfzdJi&#10;cJn1HlEA5Ol0NkkBQAMim01mgAbO5IHKWOdfMS1RCEpcC91dt8T6DaM8zG20mhzeOH/67g8+lOG0&#10;4NWWCxET2+yuhUUHAv3fxmvY6hFMKNSVeDHNp1AVgaGuYZgglAaMcaqJ+z36wp0Tp/H6F3EobENc&#10;eyogMgQYWUrumY1Ry0j1UlXIHw1Yr+DM4VCMZBVGgsERDVFEesLFJUgwUijwM7Ts1KQQ+X7XA00I&#10;d7o6QtfFawWTtBjnxQJORkwmRTGeYGTPV3bnK3tjedNCT7IoN7DBZMbmDacojP55Hgt5+HO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3ZJ1QAAAAYBAAAPAAAAAAAAAAEAIAAAACIAAABkcnMv&#10;ZG93bnJldi54bWxQSwECFAAUAAAACACHTuJAtNr7+z8CAACBBAAADgAAAAAAAAABACAAAAAkAQAA&#10;ZHJzL2Uyb0RvYy54bWxQSwUGAAAAAAYABgBZAQAA1QUAAAAA&#10;">
                  <v:fill on="t" focussize="0,0"/>
                  <v:stroke color="#000000" joinstyle="miter"/>
                  <v:imagedata o:title=""/>
                  <o:lock v:ext="edit" aspectratio="f"/>
                  <v:textbox inset="7.3440157480315pt,3.67196850393701pt,7.3440157480315pt,3.67196850393701pt">
                    <w:txbxContent>
                      <w:p>
                        <w:pPr>
                          <w:spacing w:before="156" w:beforeLines="50"/>
                          <w:jc w:val="center"/>
                          <w:rPr>
                            <w:sz w:val="24"/>
                          </w:rPr>
                        </w:pPr>
                        <w:r>
                          <w:rPr>
                            <w:rFonts w:hint="eastAsia"/>
                            <w:sz w:val="24"/>
                          </w:rPr>
                          <w:t>组织工作人员现场踏勘</w:t>
                        </w:r>
                      </w:p>
                    </w:txbxContent>
                  </v:textbox>
                </v:shape>
                <v:shape id="自选图形 107" o:spid="_x0000_s1026" o:spt="67" type="#_x0000_t67" style="position:absolute;left:3994344;top:853830;height:224418;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H1usng/AgAAlgQAAA4AAABkcnMvZTJvRG9jLnhtbK1Uy47T&#10;MBTdI/EPlvc0z5a2ajpClGGDYKQB9m7sJEZ+yXabdscO8Q3sZsk/wN+MBH/BtRNmOsOmC7JIruOb&#10;43vOuTeri4MUaM+s41pVOJukGDFVa8pVW+EP7y+fzTFynihKhFaswkfm8MX66ZNVb5Ys150WlFkE&#10;IMote1PhznuzTBJXd0wSN9GGKdhstJXEw9K2CbWkB3QpkjxNZ0mvLTVW18w5eLsZNvGIaM8B1E3D&#10;a7bR9U4y5QdUywTxQMl13Di8jtU2Dav9u6ZxzCNRYWDq4x0OgXgb7sl6RZatJabj9VgCOaeER5wk&#10;4QoOvYPaEE/QzvJ/oCSvrXa68ZNay2QgEhUBFln6SJvrjhgWuYDUztyJ7v4fbP12f2URpxWeZQVG&#10;ikiw/NeX778/f7399vP2xw3K0udBpd64JSRfmys7rhyEgfKhsTI8gQw6VLhYLMqiLDE6Vng+LebF&#10;KDI7eFTDfpYViyzDqIb9PC/LbB7gk3scY51/zbREIagw1b16Ya3uo75k/8b5KDQdiyX0E6A1UoBv&#10;eyLQNIVr9PUkJz/NKRdFORuPHRGhgL8HB3inBaeXXIi4sO32pbAI4KFn4jV+/CBNKNRXeDHNp8CO&#10;wGg00JIQSgPyOtVGAg++cOcBh8I2xHVDARFhICi5Zza2cMcIfaUo8kcDBiqYXByKkYxiJBgMeohi&#10;pidcnJMJgggFxgTjB6tDtNX0CA0D/w+whpGP8MRoZyxvO3iRRVlCHrRrNHUcrTAPp+uIe/87W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Jy8FtYAAAAGAQAADwAAAAAAAAABACAAAAAiAAAAZHJz&#10;L2Rvd25yZXYueG1sUEsBAhQAFAAAAAgAh07iQH1usng/AgAAlgQAAA4AAAAAAAAAAQAgAAAAJQEA&#10;AGRycy9lMm9Eb2MueG1sUEsFBgAAAAAGAAYAWQEAANYFAAAAAA==&#10;" adj="16190,5400">
                  <v:fill on="t" focussize="0,0"/>
                  <v:stroke color="#000000" joinstyle="miter"/>
                  <v:imagedata o:title=""/>
                  <o:lock v:ext="edit" aspectratio="f"/>
                  <v:textbox style="layout-flow:vertical-ideographic;"/>
                </v:shape>
                <v:shape id="自选图形 108" o:spid="_x0000_s1026" o:spt="67" type="#_x0000_t67" style="position:absolute;left:4001789;top:1556810;height:297243;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BcxkwNAAgAAlwQAAA4AAABkcnMvZTJvRG9jLnhtbK1UzY7T&#10;MBC+I/EOlu80Sdt026rpClGWC4KVFri7tpMY+U+227Q3bohn4MaRd4C3WQnegrETdrvLpQdySMbJ&#10;5PN83zfj1eVBSbTnzgujK1yMcoy4poYJ3VT4/burZ3OMfCCaEWk0r/CRe3y5fvpk1dklH5vWSMYd&#10;AhDtl52tcBuCXWaZpy1XxI+M5Ro+1sYpEmDpmow50gG6ktk4z2dZZxyzzlDuPbzd9B/xgOjOATR1&#10;LSjfGLpTXIce1XFJAlDyrbAer1O1dc1peFvXngckKwxMQ7rDJhBv4z1br8iyccS2gg4lkHNKeMRJ&#10;EaFh0zuoDQkE7Zz4B0oJ6ow3dRhRo7KeSFIEWBT5I21uWmJ54gJSe3snuv9/sPTN/tohwSo8K6YY&#10;aaLA8l+fv//+9OX268/bH99Qkc+jSp31S0i+sdduWHkII+VD7VR8Ahl0qPA0z4uL+QKjI3RXWc7m&#10;xaAyPwREIaEoJouiwIhCwnhxMZ5OIn52D2SdD6+4USgGFWam08+dM10SmOxf+5CUZkO1hH0EtFpJ&#10;MG5PJCpzuAZjT3LGpzmzclIuhm0HRCjg78YR3hsp2JWQMi1cs30hHQJ4aJp0DT8/SJMadRVelOMS&#10;2BGYjRp6EkJlQV+vm0TgwR/+POBY2Ib4ti8gIfQElQjcpR5uOWEvNUPhaMFBDaOLYzGKM4wkh0mP&#10;UcoMRMhzMkEQqcGY6HzvdYy2hh2hY+AAAWs4+QBPjHbWiaaFF0WSJeZBvyZTh9mKA3G6Trj358n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cvBbWAAAABgEAAA8AAAAAAAAAAQAgAAAAIgAAAGRy&#10;cy9kb3ducmV2LnhtbFBLAQIUABQAAAAIAIdO4kAXMZMDQAIAAJcEAAAOAAAAAAAAAAEAIAAAACUB&#10;AABkcnMvZTJvRG9jLnhtbFBLBQYAAAAABgAGAFkBAADXBQAAAAA=&#10;" adj="16190,5400">
                  <v:fill on="t" focussize="0,0"/>
                  <v:stroke color="#000000" joinstyle="miter"/>
                  <v:imagedata o:title=""/>
                  <o:lock v:ext="edit" aspectratio="f"/>
                  <v:textbox style="layout-flow:vertical-ideographic;"/>
                </v:shape>
                <v:shape id="自选图形 112" o:spid="_x0000_s1026" o:spt="66" type="#_x0000_t66" style="position:absolute;left:3853815;top:3220085;height:114300;width:433070;rotation:-5898240f;" fillcolor="#000000" filled="t" stroked="t" coordsize="21600,21600" o:gfxdata="UEsDBAoAAAAAAIdO4kAAAAAAAAAAAAAAAAAEAAAAZHJzL1BLAwQUAAAACACHTuJAvv/qFNUAAAAG&#10;AQAADwAAAGRycy9kb3ducmV2LnhtbE2PwU7DMBBE70j8g7VI3KhdS41oGqeHIoTEgUJAnN1kG0eN&#10;11HspuHvWbjAZaTVjGbeFtvZ92LCMXaBDCwXCgRSHZqOWgMf74939yBistTYPhAa+MII2/L6qrB5&#10;Ey70hlOVWsElFHNrwKU05FLG2qG3cREGJPaOYfQ28Tm2shnthct9L7VSmfS2I15wdsCdw/pUnb2B&#10;1VOmo67Wn9Xz7uGk96+Tm1/2xtzeLNUGRMI5/YXhB5/RoWSmQzhTE0VvgB9Jv8reWusViAOHVKYV&#10;yLKQ//HLb1BLAwQUAAAACACHTuJA+s9PMD4CAACYBAAADgAAAGRycy9lMm9Eb2MueG1srVRLjhMx&#10;EN0jcQfLe9Lp7iRkonRGiDBsEIw0cADHn7SRf7KddLJjhzgDO5ZzB7jNSHALyu5myAybLPDCKrfL&#10;r+q9qurl5UErtOc+SGsaXI7GGHFDLZNm2+AP76+ezTEKkRhGlDW8wUce8OXq6ZNl5xa8sq1VjHsE&#10;ICYsOtfgNka3KIpAW65JGFnHDVwK6zWJcPTbgnnSAbpWRTUez4rOeua8pTwE+LruL/GA6M8BtEJI&#10;yteW7jQ3sUf1XJEIlEIrXcCrnK0QnMZ3QgQekWowMI15hyBgb9JerJZksfXEtZIOKZBzUnjESRNp&#10;IOg91JpEgnZe/gOlJfU2WBFH1OqiJ5IVARbl+JE2Ny1xPHMBqYO7Fz38P1j6dn/tkWQNnpVTjAzR&#10;UPKfn29/ffpy9/XH3fdvqCyrpFLnwgKcb9y1H04BzET5ILxG3oK05QwKDCsrAdzQocH1fFrPE/QR&#10;7Aru59NedH6IiILDpK7Hz6EcFBzKclLDcwhQ9LgJ3/kQX3OrUTIarLiIL7y3XY5C9m9CzMKzIXnC&#10;PpYYCa2gjnui0DRn1Nf5xKc69bmY1OV8CDsgQgJ/Aif4YJVkV1KpfPDbzUvlEcBDD+U1PH7gpgzq&#10;GnwxrYA9JTAqAloUTO1A7mC2mcCDF+E84JTYmoS2TyAj9JpqGbnPVFtO2CvDUDw6KKiBScYpGc0Z&#10;RorD4Ccre0Yi1TmeIIgyUJjUCH3pk7Wx7AgNtHNebtvUAlmIdAMNm8s4DFeaiNNzRvr7Q1n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7/6hTVAAAABgEAAA8AAAAAAAAAAQAgAAAAIgAAAGRycy9k&#10;b3ducmV2LnhtbFBLAQIUABQAAAAIAIdO4kD6z08wPgIAAJgEAAAOAAAAAAAAAAEAIAAAACQBAABk&#10;cnMvZTJvRG9jLnhtbFBLBQYAAAAABgAGAFkBAADUBQAAAAA=&#10;" adj="5376,5400">
                  <v:fill on="t" focussize="0,0"/>
                  <v:stroke color="#000000" joinstyle="miter"/>
                  <v:imagedata o:title=""/>
                  <o:lock v:ext="edit" aspectratio="f"/>
                </v:shape>
                <v:shape id="自选图形 114" o:spid="_x0000_s1026" o:spt="67" type="#_x0000_t67" style="position:absolute;left:4001789;top:4286987;height:431745;width:113911;" fillcolor="#000000" filled="t" stroked="t" coordsize="21600,21600" o:gfxdata="UEsDBAoAAAAAAIdO4kAAAAAAAAAAAAAAAAAEAAAAZHJzL1BLAwQUAAAACACHTuJAgJy8FtYAAAAG&#10;AQAADwAAAGRycy9kb3ducmV2LnhtbE2PzU7DMBCE70i8g7VI3KjdoBQa4vSA1EMREv3hAZxkE6eN&#10;11HstuHtWbjAZaTVjGa+zVeT68UFx9B50jCfKRBIla87ajV8HtYPzyBCNFSb3hNq+MIAq+L2JjdZ&#10;7a+0w8s+toJLKGRGg41xyKQMlUVnwswPSOw1fnQm8jm2sh7NlctdLxOlFtKZjnjBmgFfLVan/dlp&#10;2KzLx+lte3z/SO2h2j4tN01Dqdb3d3P1AiLiFP/C8IPP6FAwU+nPVAfRa+BH4q+yt0ySFETJIbVI&#10;FMgil//xi29QSwMEFAAAAAgAh07iQIhtHRhAAgAAlwQAAA4AAABkcnMvZTJvRG9jLnhtbK1UzY7T&#10;MBC+I/EOlu80Sf+2qZquEGW5IFhpgbtrO4mR/2S7TXvjhngGbhx5B3ibleAtGDtht7tcesCHZGxP&#10;vpnvm5msLg9Koj13Xhhd4WKUY8Q1NUzopsLv3109W2DkA9GMSKN5hY/c48v10yerzi752LRGMu4Q&#10;gGi/7GyF2xDsMss8bbkifmQs13BZG6dIgK1rMuZIB+hKZuM8n2edccw6Q7n3cLrpL/GA6M4BNHUt&#10;KN8YulNchx7VcUkCUPKtsB6vU7Z1zWl4W9eeByQrDExDekIQsLfxma1XZNk4YltBhxTIOSk84qSI&#10;0BD0DmpDAkE7J/6BUoI6400dRtSorCeSFAEWRf5Im5uWWJ64gNTe3onu/x8sfbO/dkiwCs+LOUaa&#10;KCj5r8/ff3/6cvv15+2Pb6goplGlzvolON/YazfsPJiR8qF2Kr6BDDpUeJrnxcWixOgI9ngxLxcX&#10;vcr8EBAFh6KYlEWBEY0Ok+JiOov32T2QdT684kahaFSYmU4/d850SWCyf+1DUpoN2RL2EdBqJaFw&#10;eyLRLIfVh2xOfManPuW0nCRaEHZABOtv4AjvjRTsSkiZNq7ZvpAOATw0TVpDzg/cpEZdhcvZeAbs&#10;CMxGDT0JprKgr9dNIvDgC38ecExsQ3zbJ5AQeoJKBO5SD7ecsJeaoXC0UEENo4tjMoozjCSHSY9W&#10;8gxEyHM8QRCpoTCx8n2to7U17AgdAz8QKA0nH+CN0c460bRwUCRZoh/0ayrqMFtxIE73Cff+f7L+&#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cvBbWAAAABgEAAA8AAAAAAAAAAQAgAAAAIgAAAGRy&#10;cy9kb3ducmV2LnhtbFBLAQIUABQAAAAIAIdO4kCIbR0YQAIAAJcEAAAOAAAAAAAAAAEAIAAAACUB&#10;AABkcnMvZTJvRG9jLnhtbFBLBQYAAAAABgAGAFkBAADXBQAAAAA=&#10;" adj="16190,5400">
                  <v:fill on="t" focussize="0,0"/>
                  <v:stroke color="#000000" joinstyle="miter"/>
                  <v:imagedata o:title=""/>
                  <o:lock v:ext="edit" aspectratio="f"/>
                  <v:textbox style="layout-flow:vertical-ideographic;"/>
                </v:shape>
                <v:shape id="自选图形 109" o:spid="_x0000_s1026" o:spt="66" type="#_x0000_t66" style="position:absolute;left:2171762;top:1329419;height:100320;width:687191;" fillcolor="#000000" filled="t" stroked="t" coordsize="21600,21600" o:gfxdata="UEsDBAoAAAAAAIdO4kAAAAAAAAAAAAAAAAAEAAAAZHJzL1BLAwQUAAAACACHTuJABFDveNQAAAAG&#10;AQAADwAAAGRycy9kb3ducmV2LnhtbE2PwU7DMBBE70j8g7VI3KjdSKkgxKkiJA4cQKL0AzbxkoTG&#10;6xC7Tfl7Fi5wGWk1o5m35fbsR3WiOQ6BLaxXBhRxG9zAnYX92+PNLaiYkB2OgcnCF0XYVpcXJRYu&#10;LPxKp13qlJRwLNBCn9JUaB3bnjzGVZiIxXsPs8ck59xpN+Mi5X7UmTEb7XFgWehxooee2sPu6C0s&#10;ucldd9BD7ZuXj89nqs3Tvrb2+mpt7kElOqe/MPzgCzpUwtSEI7uoRgvySPpV8e6yLAfVSMhsMgO6&#10;KvV//OobUEsDBBQAAAAIAIdO4kAm0d1wOAIAAIoEAAAOAAAAZHJzL2Uyb0RvYy54bWytVEuOEzEQ&#10;3SNxB8t7pj9DkkkrnREiDBsEIw0cwPGn28g/2U462bFDnIEdS+4AtxkJbkHZaSYzwyYLetEpx8/P&#10;9V5V9eJypxXach+kNS2uzkqMuKGWSdO1+MP7q2cXGIVIDCPKGt7iPQ/4cvn0yWJwDa9tbxXjHgGJ&#10;Cc3gWtzH6JqiCLTnmoQz67iBTWG9JhGWviuYJwOwa1XUZTktBuuZ85byEODf1WETj4z+FEIrhKR8&#10;ZelGcxMPrJ4rEkFS6KULeJmzFYLT+E6IwCNSLQalMb/hEojX6V0sF6TpPHG9pGMK5JQUHmnSRBq4&#10;9I5qRSJBGy//odKSehusiGfU6uIgJDsCKqrykTc3PXE8awGrg7szPfw/Wvp2e+2RZC2eVjOMDNFQ&#10;8l+fv//+9OX268/bH99QVc6TS4MLDYBv3LUfVwHCJHknvE6/IAbtWlxXs2o2rTHaQ3ed1/PnVT5P&#10;Gr6LiAJgejGr5hVGNAHK8rzOVSiORM6H+JpbjVLQYsVFfOG9HbLBZPsmxOw0G7Ml7COwCa2gcFui&#10;0KSEZyzsPQxkdMRUs3JeTxII7h0pIfp7c+IPVkl2JZXKC9+tXyqPgB+6Jj/j4QcwZdDQ4vkEqBEl&#10;MBwCmhJC7cDgYLqs4MGJcBpxSmxFQn9IIDMcFGoZuc9N3HPCXhmG4t5BCQ3MLk7JaM4wUhxGPUUZ&#10;GYlUpyDBEGXAoVT6Q7FTtLZsDy2zcV52PZSnykakHWjR7Oc4TmkG7q8z0/ETsv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FDveNQAAAAGAQAADwAAAAAAAAABACAAAAAiAAAAZHJzL2Rvd25yZXYu&#10;eG1sUEsBAhQAFAAAAAgAh07iQCbR3XA4AgAAigQAAA4AAAAAAAAAAQAgAAAAIwEAAGRycy9lMm9E&#10;b2MueG1sUEsFBgAAAAAGAAYAWQEAAM0FAAAAAA==&#10;" adj="5389,5400">
                  <v:fill on="t" focussize="0,0"/>
                  <v:stroke color="#000000" joinstyle="miter"/>
                  <v:imagedata o:title=""/>
                  <o:lock v:ext="edit" aspectratio="f"/>
                </v:shape>
                <v:shape id="文本框 20" o:spid="_x0000_s1026" o:spt="202" type="#_x0000_t202" style="position:absolute;left:4163350;top:1559039;height:295014;width:827905;" filled="f" stroked="f" coordsize="21600,21600" o:gfxdata="UEsDBAoAAAAAAIdO4kAAAAAAAAAAAAAAAAAEAAAAZHJzL1BLAwQUAAAACACHTuJACh2v29QAAAAG&#10;AQAADwAAAGRycy9kb3ducmV2LnhtbE2PzU7DMBCE70h9B2uRuFG7UVvREKeHIq5FlB+J2zbeJhHx&#10;OordJrw9Cxe4jLSa0cy3xXbynbrQENvAFhZzA4q4Cq7l2sLry+PtHaiYkB12gcnCF0XYlrOrAnMX&#10;Rn6myyHVSko45mihSanPtY5VQx7jPPTE4p3C4DHJOdTaDThKue90Zsxae2xZFhrsaddQ9Xk4ewtv&#10;+9PH+9I81Q9+1Y9hMpr9Rlt7c70w96ASTekvDD/4gg6lMB3DmV1UnQV5JP2qeJssW4E6SsisMwO6&#10;LPR//PIbUEsDBBQAAAAIAIdO4kC4KnPFugEAAFwDAAAOAAAAZHJzL2Uyb0RvYy54bWytU0tu2zAQ&#10;3RfoHQjua0py5MaC5QCBkW6KtkDaA9AUaRHgDyRtyRdob9BVN933XD5Hh5QTp+kmi2yo4czDm3lv&#10;qNXNqBU6cB+kNS0uZwVG3DDbSbNr8bevd++uMQqRmo4qa3iLjzzgm/XbN6vBNbyyvVUd9whITGgG&#10;1+I+RtcQEljPNQ0z67iBorBe0whXvyOdpwOwa0WqoliQwfrOect4CJDdTEV8ZvQvIbRCSMY3lu01&#10;N3Fi9VzRCJJCL13A6zytEJzFz0IEHpFqMSiN+YQmEG/TSdYr2uw8db1k5xHoS0Z4pklTaaDpI9WG&#10;Ror2Xv5HpSXzNlgRZ8xqMgnJjoCKsnjmzX1PHc9awOrgHk0Pr0fLPh2+eCS7Fi9KWLyhGlZ++vnj&#10;9OvP6fd3VGWHBhcaAN47gMbx1o7wbpJzKR8gmYSPwuv0BUkI6lflYj6vweUjYOt6WcyXk9d8jIgB&#10;4Lp6vyxqjBgAqmVdlFepTi5Ezof4gVuNUtBiD6vMDtPDxxAn6AMk9TX2TiqV16nMPwngTBlymTZF&#10;cdyOZwlb2x1B2d55ueuhVdaW4WB6nun8QNJWn94z6eWnWP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h2v29QAAAAGAQAADwAAAAAAAAABACAAAAAiAAAAZHJzL2Rvd25yZXYueG1sUEsBAhQAFAAA&#10;AAgAh07iQLgqc8W6AQAAXAMAAA4AAAAAAAAAAQAgAAAAIwEAAGRycy9lMm9Eb2MueG1sUEsFBgAA&#10;AAAGAAYAWQEAAE8FAAAAAA==&#10;">
                  <v:fill on="f" focussize="0,0"/>
                  <v:stroke on="f"/>
                  <v:imagedata o:title=""/>
                  <o:lock v:ext="edit" aspectratio="f"/>
                  <v:textbox>
                    <w:txbxContent>
                      <w:p>
                        <w:pPr>
                          <w:rPr>
                            <w:szCs w:val="21"/>
                          </w:rPr>
                        </w:pPr>
                        <w:r>
                          <w:rPr>
                            <w:rFonts w:hint="eastAsia"/>
                            <w:szCs w:val="21"/>
                          </w:rPr>
                          <w:t>合格</w:t>
                        </w:r>
                      </w:p>
                    </w:txbxContent>
                  </v:textbox>
                </v:shape>
                <v:shape id="文本框 21" o:spid="_x0000_s1026" o:spt="202" type="#_x0000_t202" style="position:absolute;left:2285673;top:1078249;height:251170;width:801102;" filled="f" stroked="f" coordsize="21600,21600" o:gfxdata="UEsDBAoAAAAAAIdO4kAAAAAAAAAAAAAAAAAEAAAAZHJzL1BLAwQUAAAACACHTuJACh2v29QAAAAG&#10;AQAADwAAAGRycy9kb3ducmV2LnhtbE2PzU7DMBCE70h9B2uRuFG7UVvREKeHIq5FlB+J2zbeJhHx&#10;OordJrw9Cxe4jLSa0cy3xXbynbrQENvAFhZzA4q4Cq7l2sLry+PtHaiYkB12gcnCF0XYlrOrAnMX&#10;Rn6myyHVSko45mihSanPtY5VQx7jPPTE4p3C4DHJOdTaDThKue90Zsxae2xZFhrsaddQ9Xk4ewtv&#10;+9PH+9I81Q9+1Y9hMpr9Rlt7c70w96ASTekvDD/4gg6lMB3DmV1UnQV5JP2qeJssW4E6SsisMwO6&#10;LPR//PIbUEsDBBQAAAAIAIdO4kDRgAx0uwEAAFwDAAAOAAAAZHJzL2Uyb0RvYy54bWytU0tu2zAQ&#10;3RfoHQjua32a2I5gOUBhJJuiLZDkADRFWgT4A4e25Au0N+iqm+57Lp+jQ8pJ2nSTRTfUcObhzbw3&#10;1Op6NJocRADlbEurWUmJsNx1yu5a+nB/825JCURmO6adFS09CqDX67dvVoNvRO16pzsRCJJYaAbf&#10;0j5G3xQF8F4YBjPnhcWidMGwiNewK7rABmQ3uqjLcl4MLnQ+OC4AMLuZivTMGF5D6KRUXGwc3xth&#10;48QahGYRJUGvPNB1nlZKweNnKUFEoluKSmM+sQnG23QW6xVrdoH5XvHzCOw1I7zQZJiy2PSJasMi&#10;I/ug/qEyigcHTsYZd6aYhGRHUEVVvvDmrmdeZC1oNfgn0+H/0fJPhy+BqK6l8+qKEssMrvz0/dvp&#10;x6/Tz6+krpJDg4cGgXceoXH84EZ8N495wGQSPspg0hclEazX9fJyvnhPyRGx5WJZX1xNXosxEo6A&#10;ZVlVZU0JR0B9WVWLvIvimcgHiLfCGZKClgZcZXaYHT5CxKEQ+ghJfa27UVrndWr7VwKBKVMkFdO0&#10;KYrjdjxL27ruiMr2Pqhdj62ytgxH03Oj8wNJW/3znkmff4r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odr9vUAAAABgEAAA8AAAAAAAAAAQAgAAAAIgAAAGRycy9kb3ducmV2LnhtbFBLAQIUABQA&#10;AAAIAIdO4kDRgAx0uwEAAFwDAAAOAAAAAAAAAAEAIAAAACMBAABkcnMvZTJvRG9jLnhtbFBLBQYA&#10;AAAABgAGAFkBAABQBQAAAAA=&#10;">
                  <v:fill on="f" focussize="0,0"/>
                  <v:stroke on="f"/>
                  <v:imagedata o:title=""/>
                  <o:lock v:ext="edit" aspectratio="f"/>
                  <v:textbox>
                    <w:txbxContent>
                      <w:p>
                        <w:r>
                          <w:rPr>
                            <w:rFonts w:hint="eastAsia"/>
                          </w:rPr>
                          <w:t>不合格</w:t>
                        </w:r>
                      </w:p>
                    </w:txbxContent>
                  </v:textbox>
                </v:shape>
                <v:roundrect id="自选图形 22" o:spid="_x0000_s1026" o:spt="2" style="position:absolute;left:218889;top:1158504;height:566248;width:1781634;" fillcolor="#FFFFFF" filled="t" stroked="t" coordsize="21600,21600" arcsize="0.166666666666667" o:gfxdata="UEsDBAoAAAAAAIdO4kAAAAAAAAAAAAAAAAAEAAAAZHJzL1BLAwQUAAAACACHTuJAyOB5tdMAAAAG&#10;AQAADwAAAGRycy9kb3ducmV2LnhtbE2PwU7DMBBE70j8g7VI3KjdSK1oiNNDpfaKCBw4OvGSRI3X&#10;qe2kpV/fhQtcRlrNaOZtsb24QcwYYu9Jw3KhQCA13vbUavh43z89g4jJkDWDJ9TwjRG25f1dYXLr&#10;z/SGc5VawSUUc6OhS2nMpYxNh87EhR+R2PvywZnEZ2ilDebM5W6QmVJr6UxPvNCZEXcdNsdqchoa&#10;qyYVPufXTb1K1XWeTiQPJ60fH5bqBUTCS/oLww8+o0PJTLWfyEYxaOBH0q+yt8myFYiaQ2qdKZBl&#10;If/jlzdQSwMEFAAAAAgAh07iQOIRmYoxAgAAZAQAAA4AAABkcnMvZTJvRG9jLnhtbK1US5LTMBDd&#10;U8UdVNoTf0g8HlecWRDChoIpBg6gWHIsSr+SlNjZsaM4AzuWcwe4zVTBLWjJZn6wyAIv5Jb19PT6&#10;dcvLi0EKdGDWca1qnM1SjJhqNOVqV+MP7zfPSoycJ4oSoRWr8ZE5fLF6+mTZm4rlutOCMouARLmq&#10;NzXuvDdVkrimY5K4mTZMwWKrrSQepnaXUEt6YJciydO0SHptqbG6Yc7B1/W4iCdGewqhblvesLVu&#10;9pIpP7JaJoiHlFzHjcOrqLZtWePftq1jHokaQ6Y+jnAIxNswJqslqXaWmI43kwRyioRHOUnCFRx6&#10;S7UmnqC95X9RSd5Y7XTrZ42WyZhIdASyyNJH3lx1xLCYC1jtzK3p7v/RNm8OlxZxWuMiB08UkVDy&#10;n5+vf336cvP1x833byjPg0m9cRVgr8ylnWYOwpDx0FoZ3pALGmqcZ2VZnmN0hN7KFuUinY8es8Gj&#10;BtazszIrns8xagCxKIp8XgZAckdkrPOvmJYoBDW2eq/oOyhk9JccXjsfjaaTWEI/YtRKAWU7EIGy&#10;oijOJsYJDNx/OMNOpwWnGy5EnNjd9oWwCLbWeBOfafMDmFCor/H5Il+AcAJd30K3QSgNOOfULmp7&#10;sMPdJ07j8y/iIGxNXDcKiAwBRqqOEfpSUeSPBiqi4CriIEEyipFgcHNDFJGecHEKEmwQCpwOpRyL&#10;FyI/bIepoltNj9AMe2P5rgPnsyg4gKD5YommixK6+/48kt79HF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jgebXTAAAABgEAAA8AAAAAAAAAAQAgAAAAIgAAAGRycy9kb3ducmV2LnhtbFBLAQIU&#10;ABQAAAAIAIdO4kDiEZmKMQIAAGQEAAAOAAAAAAAAAAEAIAAAACIBAABkcnMvZTJvRG9jLnhtbFBL&#10;BQYAAAAABgAGAFkBAADFBQAAAAA=&#10;">
                  <v:fill on="t" focussize="0,0"/>
                  <v:stroke color="#000000" joinstyle="round"/>
                  <v:imagedata o:title=""/>
                  <o:lock v:ext="edit" aspectratio="f"/>
                  <v:textbox>
                    <w:txbxContent>
                      <w:p>
                        <w:r>
                          <w:rPr>
                            <w:rFonts w:hint="eastAsia"/>
                          </w:rPr>
                          <w:t>补正相关材料，再次提交申请</w:t>
                        </w:r>
                      </w:p>
                    </w:txbxContent>
                  </v:textbox>
                </v:roundrect>
                <v:shape id="自选图形 99" o:spid="_x0000_s1026" o:spt="176" type="#_x0000_t176" style="position:absolute;left:3086031;top:248198;height:399049;width:1999778;" fillcolor="#FFFFFF" filled="t" stroked="t" coordsize="21600,21600" o:gfxdata="UEsDBAoAAAAAAIdO4kAAAAAAAAAAAAAAAAAEAAAAZHJzL1BLAwQUAAAACACHTuJAlV+QONUAAAAG&#10;AQAADwAAAGRycy9kb3ducmV2LnhtbE2PQUvDQBCF74L/YRnBm91NpKWN2fSg6EEQsRV7nWanSTA7&#10;G7LbtP57Ry96eTC8x3vflOuz79VEY+wCW8hmBhRxHVzHjYX37ePNElRMyA77wGThiyKsq8uLEgsX&#10;TvxG0yY1Sko4FmihTWkotI51Sx7jLAzE4h3C6DHJOTbajXiSct/r3JiF9tixLLQ40H1L9efm6C0M&#10;z132+vG0M3q5faidDtPL7fxg7fVVZu5AJTqnvzD84As6VMK0D0d2UfUW5JH0q+Kt8nwOai8hs8gN&#10;6KrU//Grb1BLAwQUAAAACACHTuJAJjL4O0YCAACGBAAADgAAAGRycy9lMm9Eb2MueG1srVTLjtMw&#10;FN0j8Q+W9zSPdjJN1HSEphQhIag08AFu4iSW/JLtNumOHeIb2LGcf4C/GQn+gmunzHQGFl2QRXpv&#10;r318zrnXWVwNgqM9NZYpWeJkEmNEZaVqJtsSf/ywfjHHyDoia8KVpCU+UIuvls+fLXpd0FR1itfU&#10;IACRtuh1iTvndBFFtuqoIHaiNJVQbJQRxEFq2qg2pAd0waM0jrOoV6bWRlXUWvh3NRbxEdGcA6ia&#10;hlV0paqdoNKNqIZy4kCS7Zi2eBnYNg2t3PumsdQhXmJQ6sIbDoF469/RckGK1hDdsepIgZxD4Ykm&#10;QZiEQ++hVsQRtDPsLyjBKqOsatykUiIahQRHQEUSP/HmpiOaBi1gtdX3ptv/B1u9228MYnWJszTB&#10;SBIBLf/5+fbXpy93X3/cff+G8tyb1GtbwNobvTHHzELoFQ+NEf4XtKChxNN4nsVTgDqUOJ3Nk3w+&#10;ekwHhyqoJ3meX17CjFWwYJrn8SzgRw9A2lj3miqBfFDihqv+uiPGveSOGkkc3YzDE/wm+7fWASPY&#10;/2efJ2MVZ/WacR4S026vuUF7AkOwDo/nBFseLeMS9SXOL9ILIEdgshuYKAiFBnesbMN5j3bYU+A4&#10;PP8C9sRWxHYjgYAweiIYKAImpOgoqV/JGrmDBv8lXDzsyQhaY8Qp3FMfhZWOMH7OSlDHJYj0jRtb&#10;5SM3bAeA8eFW1QdoPX8jYZzyaZrlcD1CMsuy6Qwjc1rZnlZ22rC2g94kQa5Hg/EMjh6vkp//0zwQ&#10;efh8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V+QONUAAAAGAQAADwAAAAAAAAABACAAAAAi&#10;AAAAZHJzL2Rvd25yZXYueG1sUEsBAhQAFAAAAAgAh07iQCYy+DtGAgAAhgQAAA4AAAAAAAAAAQAg&#10;AAAAJAEAAGRycy9lMm9Eb2MueG1sUEsFBgAAAAAGAAYAWQEAANwFAAAAAA==&#10;">
                  <v:fill on="t" focussize="0,0"/>
                  <v:stroke color="#000000" joinstyle="miter"/>
                  <v:imagedata o:title=""/>
                  <o:lock v:ext="edit" aspectratio="f"/>
                  <v:textbox inset="7.3440157480315pt,3.67196850393701pt,7.3440157480315pt,3.67196850393701pt">
                    <w:txbxContent>
                      <w:p>
                        <w:pPr>
                          <w:jc w:val="center"/>
                          <w:rPr>
                            <w:sz w:val="24"/>
                          </w:rPr>
                        </w:pPr>
                        <w:r>
                          <w:rPr>
                            <w:rFonts w:hint="eastAsia"/>
                            <w:sz w:val="24"/>
                            <w:lang w:eastAsia="zh-CN"/>
                          </w:rPr>
                          <w:t>申请人</w:t>
                        </w:r>
                        <w:r>
                          <w:rPr>
                            <w:rFonts w:hint="eastAsia"/>
                            <w:sz w:val="24"/>
                          </w:rPr>
                          <w:t>提交申请</w:t>
                        </w:r>
                      </w:p>
                    </w:txbxContent>
                  </v:textbox>
                </v:shape>
                <w10:wrap type="none"/>
                <w10:anchorlock/>
              </v:group>
            </w:pict>
          </mc:Fallback>
        </mc:AlternateContent>
      </w:r>
    </w:p>
    <w:p>
      <w:pPr>
        <w:spacing w:line="500" w:lineRule="exact"/>
        <w:rPr>
          <w:rFonts w:hint="eastAsia" w:ascii="宋体" w:hAnsi="宋体"/>
          <w:szCs w:val="21"/>
        </w:rPr>
      </w:pPr>
    </w:p>
    <w:p>
      <w:pPr>
        <w:spacing w:line="500" w:lineRule="exact"/>
        <w:rPr>
          <w:rFonts w:ascii="宋体"/>
          <w:sz w:val="24"/>
          <w:szCs w:val="24"/>
        </w:rPr>
      </w:pPr>
      <w:r>
        <w:rPr>
          <w:rFonts w:hint="eastAsia" w:ascii="宋体" w:hAnsi="宋体"/>
          <w:sz w:val="24"/>
          <w:szCs w:val="24"/>
        </w:rPr>
        <w:t>承办机构：瑶海区农林水务局</w:t>
      </w:r>
      <w:r>
        <w:rPr>
          <w:rFonts w:hint="eastAsia" w:ascii="宋体" w:hAnsi="宋体"/>
          <w:sz w:val="24"/>
          <w:szCs w:val="24"/>
          <w:lang w:eastAsia="zh-CN"/>
        </w:rPr>
        <w:t>排水管理</w:t>
      </w:r>
      <w:r>
        <w:rPr>
          <w:rFonts w:hint="eastAsia" w:ascii="宋体" w:hAnsi="宋体"/>
          <w:sz w:val="24"/>
          <w:szCs w:val="24"/>
        </w:rPr>
        <w:t>科</w:t>
      </w:r>
    </w:p>
    <w:p>
      <w:pPr>
        <w:spacing w:line="500" w:lineRule="exact"/>
        <w:rPr>
          <w:rFonts w:hint="eastAsia" w:ascii="宋体" w:hAnsi="宋体"/>
          <w:sz w:val="24"/>
          <w:szCs w:val="24"/>
        </w:rPr>
      </w:pPr>
      <w:r>
        <w:rPr>
          <w:rFonts w:hint="eastAsia" w:ascii="宋体" w:hAnsi="宋体"/>
          <w:sz w:val="24"/>
          <w:szCs w:val="24"/>
        </w:rPr>
        <w:t>服务电话：</w:t>
      </w:r>
      <w:r>
        <w:rPr>
          <w:rFonts w:hint="eastAsia" w:ascii="宋体" w:hAnsi="宋体"/>
          <w:sz w:val="24"/>
          <w:szCs w:val="24"/>
          <w:lang w:val="en-US" w:eastAsia="zh-CN"/>
        </w:rPr>
        <w:t>64201043</w:t>
      </w:r>
      <w:r>
        <w:rPr>
          <w:rFonts w:hint="eastAsia" w:ascii="宋体" w:hAnsi="宋体"/>
          <w:sz w:val="24"/>
          <w:szCs w:val="24"/>
        </w:rPr>
        <w:t xml:space="preserve">   监督电话：64494758</w:t>
      </w:r>
    </w:p>
    <w:p>
      <w:pPr>
        <w:jc w:val="center"/>
        <w:rPr>
          <w:rFonts w:hint="eastAsia"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lang w:eastAsia="zh-CN"/>
        </w:rPr>
        <w:t>瑶海</w:t>
      </w:r>
      <w:r>
        <w:rPr>
          <w:rFonts w:hint="eastAsia" w:ascii="方正小标宋简体" w:hAnsi="方正小标宋简体" w:eastAsia="方正小标宋简体" w:cs="方正小标宋简体"/>
          <w:b/>
          <w:sz w:val="32"/>
          <w:szCs w:val="32"/>
        </w:rPr>
        <w:t>区农林水务局行政运行流程图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(行政审批类)</w:t>
      </w:r>
    </w:p>
    <w:p>
      <w:pPr>
        <w:spacing w:line="500" w:lineRule="exact"/>
        <w:rPr>
          <w:rFonts w:hint="default" w:ascii="Times New Roman" w:hAnsi="Times New Roman" w:eastAsia="仿宋_GB2312" w:cs="Times New Roman"/>
          <w:sz w:val="28"/>
          <w:szCs w:val="28"/>
        </w:rPr>
      </w:pPr>
    </w:p>
    <w:p>
      <w:pPr>
        <w:spacing w:line="500" w:lineRule="exact"/>
        <w:rPr>
          <w:rFonts w:hint="default" w:ascii="Times New Roman" w:hAnsi="Times New Roman" w:eastAsia="仿宋_GB2312" w:cs="Times New Roman"/>
          <w:sz w:val="28"/>
          <w:szCs w:val="28"/>
        </w:rPr>
      </w:pPr>
      <w:r>
        <w:rPr>
          <w:rFonts w:hint="eastAsia" w:ascii="宋体" w:hAnsi="宋体"/>
          <w:b/>
          <w:sz w:val="32"/>
          <w:szCs w:val="32"/>
          <w:lang w:val="en-US" w:eastAsia="zh-CN"/>
        </w:rPr>
        <w:drawing>
          <wp:anchor distT="0" distB="0" distL="114300" distR="114300" simplePos="0" relativeHeight="251884544" behindDoc="0" locked="0" layoutInCell="1" allowOverlap="1">
            <wp:simplePos x="0" y="0"/>
            <wp:positionH relativeFrom="column">
              <wp:posOffset>-537845</wp:posOffset>
            </wp:positionH>
            <wp:positionV relativeFrom="paragraph">
              <wp:posOffset>115570</wp:posOffset>
            </wp:positionV>
            <wp:extent cx="6782435" cy="6076315"/>
            <wp:effectExtent l="0" t="0" r="18415" b="635"/>
            <wp:wrapTopAndBottom/>
            <wp:docPr id="563" name="F360BE8B-6686-4F3D-AEAF-501FE73E4058-1" descr="C:/Users/Administrator/AppData/Local/Temp/绘图1(12).png绘图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F360BE8B-6686-4F3D-AEAF-501FE73E4058-1" descr="C:/Users/Administrator/AppData/Local/Temp/绘图1(12).png绘图1(12)"/>
                    <pic:cNvPicPr>
                      <a:picLocks noChangeAspect="1"/>
                    </pic:cNvPicPr>
                  </pic:nvPicPr>
                  <pic:blipFill>
                    <a:blip r:embed="rId4"/>
                    <a:stretch>
                      <a:fillRect/>
                    </a:stretch>
                  </pic:blipFill>
                  <pic:spPr>
                    <a:xfrm>
                      <a:off x="0" y="0"/>
                      <a:ext cx="6782435" cy="6076315"/>
                    </a:xfrm>
                    <a:prstGeom prst="rect">
                      <a:avLst/>
                    </a:prstGeom>
                  </pic:spPr>
                </pic:pic>
              </a:graphicData>
            </a:graphic>
          </wp:anchor>
        </w:drawing>
      </w:r>
    </w:p>
    <w:p>
      <w:pPr>
        <w:spacing w:line="500" w:lineRule="exact"/>
        <w:rPr>
          <w:rFonts w:hint="eastAsia" w:ascii="宋体" w:hAnsi="宋体" w:eastAsia="宋体" w:cs="宋体"/>
          <w:sz w:val="24"/>
          <w:szCs w:val="24"/>
          <w:lang w:eastAsia="zh-CN"/>
        </w:rPr>
      </w:pPr>
      <w:r>
        <w:rPr>
          <w:rFonts w:hint="eastAsia" w:ascii="宋体" w:hAnsi="宋体" w:eastAsia="宋体" w:cs="宋体"/>
          <w:sz w:val="24"/>
          <w:szCs w:val="24"/>
        </w:rPr>
        <w:t>承办机构：</w:t>
      </w:r>
      <w:r>
        <w:rPr>
          <w:rFonts w:hint="eastAsia" w:ascii="宋体" w:hAnsi="宋体" w:eastAsia="宋体" w:cs="宋体"/>
          <w:sz w:val="24"/>
          <w:szCs w:val="24"/>
          <w:lang w:eastAsia="zh-CN"/>
        </w:rPr>
        <w:t>行政服务中心农林水务局窗口</w:t>
      </w:r>
    </w:p>
    <w:p>
      <w:pPr>
        <w:spacing w:line="50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rPr>
        <w:t>服务电话：</w:t>
      </w:r>
      <w:r>
        <w:rPr>
          <w:rFonts w:hint="eastAsia" w:ascii="宋体" w:hAnsi="宋体" w:eastAsia="宋体" w:cs="宋体"/>
          <w:sz w:val="24"/>
          <w:szCs w:val="24"/>
          <w:highlight w:val="none"/>
          <w:lang w:val="en-US" w:eastAsia="zh-CN"/>
        </w:rPr>
        <w:t xml:space="preserve">64490291   </w:t>
      </w:r>
      <w:r>
        <w:rPr>
          <w:rFonts w:hint="eastAsia" w:ascii="宋体" w:hAnsi="宋体" w:eastAsia="宋体" w:cs="宋体"/>
          <w:sz w:val="24"/>
          <w:szCs w:val="24"/>
          <w:highlight w:val="none"/>
        </w:rPr>
        <w:t>监督电话：</w:t>
      </w:r>
      <w:r>
        <w:rPr>
          <w:rFonts w:hint="eastAsia" w:ascii="宋体" w:hAnsi="宋体" w:eastAsia="宋体" w:cs="宋体"/>
          <w:sz w:val="24"/>
          <w:szCs w:val="24"/>
          <w:highlight w:val="none"/>
          <w:lang w:val="en-US" w:eastAsia="zh-CN"/>
        </w:rPr>
        <w:t>64494758</w:t>
      </w:r>
    </w:p>
    <w:p>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br w:type="page"/>
      </w:r>
    </w:p>
    <w:p>
      <w:pPr>
        <w:spacing w:line="500" w:lineRule="exact"/>
        <w:jc w:val="center"/>
        <w:rPr>
          <w:rFonts w:hint="default" w:ascii="Times New Roman" w:hAnsi="Times New Roman" w:eastAsia="方正小标宋简体" w:cs="Times New Roman"/>
          <w:b/>
          <w:sz w:val="32"/>
          <w:szCs w:val="32"/>
          <w:lang w:val="en-US" w:eastAsia="zh-CN"/>
        </w:rPr>
      </w:pPr>
      <w:r>
        <w:rPr>
          <w:rFonts w:hint="default" w:ascii="Times New Roman" w:hAnsi="Times New Roman" w:eastAsia="方正小标宋简体" w:cs="Times New Roman"/>
          <w:b/>
          <w:sz w:val="32"/>
          <w:szCs w:val="32"/>
          <w:lang w:val="en-US" w:eastAsia="zh-CN"/>
        </w:rPr>
        <w:t>瑶海区农林水务局行政运行流程图</w:t>
      </w:r>
    </w:p>
    <w:p>
      <w:pPr>
        <w:spacing w:line="500" w:lineRule="exact"/>
        <w:jc w:val="center"/>
        <w:rPr>
          <w:rFonts w:hint="eastAsia" w:ascii="宋体" w:hAnsi="宋体"/>
          <w:szCs w:val="21"/>
        </w:rPr>
      </w:pPr>
      <w:r>
        <w:rPr>
          <w:rFonts w:hint="default" w:ascii="Times New Roman" w:hAnsi="Times New Roman" w:eastAsia="方正小标宋简体" w:cs="Times New Roman"/>
          <w:b/>
          <w:sz w:val="32"/>
          <w:szCs w:val="32"/>
          <w:lang w:val="en-US" w:eastAsia="zh-CN"/>
        </w:rPr>
        <w:t>(</w:t>
      </w:r>
      <w:r>
        <w:rPr>
          <w:rFonts w:hint="eastAsia" w:ascii="Times New Roman" w:hAnsi="Times New Roman" w:eastAsia="方正小标宋简体" w:cs="Times New Roman"/>
          <w:b/>
          <w:sz w:val="32"/>
          <w:szCs w:val="32"/>
          <w:lang w:val="en-US" w:eastAsia="zh-CN"/>
        </w:rPr>
        <w:t>涉及水务类</w:t>
      </w:r>
      <w:r>
        <w:rPr>
          <w:rFonts w:hint="default" w:ascii="Times New Roman" w:hAnsi="Times New Roman" w:eastAsia="方正小标宋简体" w:cs="Times New Roman"/>
          <w:b/>
          <w:sz w:val="32"/>
          <w:szCs w:val="32"/>
          <w:lang w:val="en-US" w:eastAsia="zh-CN"/>
        </w:rPr>
        <w:t>行政</w:t>
      </w:r>
      <w:r>
        <w:rPr>
          <w:rFonts w:hint="eastAsia" w:eastAsia="方正小标宋简体" w:cs="Times New Roman"/>
          <w:b/>
          <w:sz w:val="32"/>
          <w:szCs w:val="32"/>
          <w:lang w:val="en-US" w:eastAsia="zh-CN"/>
        </w:rPr>
        <w:t>强制</w:t>
      </w:r>
      <w:r>
        <w:rPr>
          <w:rFonts w:hint="default" w:ascii="Times New Roman" w:hAnsi="Times New Roman" w:eastAsia="方正小标宋简体" w:cs="Times New Roman"/>
          <w:b/>
          <w:sz w:val="32"/>
          <w:szCs w:val="32"/>
          <w:lang w:val="en-US" w:eastAsia="zh-CN"/>
        </w:rPr>
        <w:t>)</w:t>
      </w:r>
    </w:p>
    <w:p>
      <w:pPr>
        <w:spacing w:line="500" w:lineRule="exact"/>
        <w:rPr>
          <w:rFonts w:hint="default" w:ascii="Times New Roman" w:hAnsi="Times New Roman" w:eastAsia="仿宋_GB2312" w:cs="Times New Roman"/>
          <w:sz w:val="28"/>
          <w:szCs w:val="28"/>
        </w:rPr>
      </w:pPr>
    </w:p>
    <w:p>
      <w:pPr>
        <w:spacing w:line="500" w:lineRule="exact"/>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drawing>
          <wp:anchor distT="0" distB="0" distL="114300" distR="114300" simplePos="0" relativeHeight="251883520" behindDoc="0" locked="0" layoutInCell="1" allowOverlap="1">
            <wp:simplePos x="0" y="0"/>
            <wp:positionH relativeFrom="column">
              <wp:posOffset>707390</wp:posOffset>
            </wp:positionH>
            <wp:positionV relativeFrom="paragraph">
              <wp:posOffset>152400</wp:posOffset>
            </wp:positionV>
            <wp:extent cx="4096385" cy="6765925"/>
            <wp:effectExtent l="0" t="0" r="18415" b="15875"/>
            <wp:wrapTopAndBottom/>
            <wp:docPr id="564" name="F360BE8B-6686-4F3D-AEAF-501FE73E4058-2" descr="绘图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F360BE8B-6686-4F3D-AEAF-501FE73E4058-2" descr="绘图1(10)"/>
                    <pic:cNvPicPr>
                      <a:picLocks noChangeAspect="1"/>
                    </pic:cNvPicPr>
                  </pic:nvPicPr>
                  <pic:blipFill>
                    <a:blip r:embed="rId5"/>
                    <a:stretch>
                      <a:fillRect/>
                    </a:stretch>
                  </pic:blipFill>
                  <pic:spPr>
                    <a:xfrm>
                      <a:off x="0" y="0"/>
                      <a:ext cx="4096385" cy="6765925"/>
                    </a:xfrm>
                    <a:prstGeom prst="rect">
                      <a:avLst/>
                    </a:prstGeom>
                  </pic:spPr>
                </pic:pic>
              </a:graphicData>
            </a:graphic>
          </wp:anchor>
        </w:drawing>
      </w:r>
    </w:p>
    <w:p>
      <w:pPr>
        <w:spacing w:line="500" w:lineRule="exact"/>
        <w:rPr>
          <w:rFonts w:hint="eastAsia" w:ascii="宋体" w:hAnsi="宋体" w:eastAsia="宋体" w:cs="宋体"/>
          <w:sz w:val="24"/>
          <w:szCs w:val="24"/>
          <w:lang w:eastAsia="zh-CN"/>
        </w:rPr>
      </w:pPr>
      <w:r>
        <w:rPr>
          <w:rFonts w:hint="eastAsia" w:ascii="宋体" w:hAnsi="宋体" w:eastAsia="宋体" w:cs="宋体"/>
          <w:sz w:val="24"/>
          <w:szCs w:val="24"/>
        </w:rPr>
        <w:t>承办机构：</w:t>
      </w:r>
      <w:r>
        <w:rPr>
          <w:rFonts w:hint="eastAsia" w:ascii="宋体" w:hAnsi="宋体" w:eastAsia="宋体" w:cs="宋体"/>
          <w:sz w:val="24"/>
          <w:szCs w:val="24"/>
          <w:lang w:eastAsia="zh-CN"/>
        </w:rPr>
        <w:t>瑶海区</w:t>
      </w:r>
      <w:r>
        <w:rPr>
          <w:rFonts w:hint="eastAsia" w:ascii="宋体" w:hAnsi="宋体" w:eastAsia="宋体" w:cs="宋体"/>
          <w:sz w:val="24"/>
          <w:szCs w:val="24"/>
        </w:rPr>
        <w:t>农林水务局</w:t>
      </w:r>
      <w:r>
        <w:rPr>
          <w:rFonts w:hint="eastAsia" w:ascii="宋体" w:hAnsi="宋体" w:eastAsia="宋体" w:cs="宋体"/>
          <w:sz w:val="24"/>
          <w:szCs w:val="24"/>
          <w:lang w:eastAsia="zh-CN"/>
        </w:rPr>
        <w:t>水务科</w:t>
      </w:r>
    </w:p>
    <w:p>
      <w:pPr>
        <w:spacing w:line="500" w:lineRule="exact"/>
        <w:rPr>
          <w:rFonts w:hint="default" w:ascii="Times New Roman" w:hAnsi="Times New Roman" w:eastAsia="仿宋_GB2312" w:cs="Times New Roman"/>
          <w:sz w:val="28"/>
          <w:szCs w:val="28"/>
          <w:highlight w:val="none"/>
          <w:lang w:val="en-US" w:eastAsia="zh-CN"/>
        </w:rPr>
      </w:pPr>
      <w:r>
        <w:rPr>
          <w:rFonts w:hint="eastAsia" w:ascii="宋体" w:hAnsi="宋体" w:eastAsia="宋体" w:cs="宋体"/>
          <w:sz w:val="24"/>
          <w:szCs w:val="24"/>
        </w:rPr>
        <w:t>服务电话：</w:t>
      </w:r>
      <w:r>
        <w:rPr>
          <w:rFonts w:hint="eastAsia" w:ascii="宋体" w:hAnsi="宋体" w:eastAsia="宋体" w:cs="宋体"/>
          <w:sz w:val="24"/>
          <w:szCs w:val="24"/>
          <w:lang w:val="en-US" w:eastAsia="zh-CN"/>
        </w:rPr>
        <w:t>64495358</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监督电话：</w:t>
      </w:r>
      <w:r>
        <w:rPr>
          <w:rFonts w:hint="eastAsia" w:ascii="宋体" w:hAnsi="宋体" w:eastAsia="宋体" w:cs="宋体"/>
          <w:sz w:val="24"/>
          <w:szCs w:val="24"/>
          <w:highlight w:val="none"/>
          <w:lang w:val="en-US" w:eastAsia="zh-CN"/>
        </w:rPr>
        <w:t>64494758</w:t>
      </w:r>
    </w:p>
    <w:p>
      <w:pPr>
        <w:rPr>
          <w:rFonts w:hint="eastAsia" w:ascii="宋体" w:hAnsi="宋体"/>
          <w:b/>
          <w:sz w:val="32"/>
          <w:szCs w:val="32"/>
          <w:lang w:val="en-US" w:eastAsia="zh-CN"/>
        </w:rPr>
      </w:pPr>
      <w:r>
        <w:rPr>
          <w:rFonts w:hint="eastAsia" w:ascii="宋体" w:hAnsi="宋体"/>
          <w:b/>
          <w:sz w:val="32"/>
          <w:szCs w:val="32"/>
          <w:lang w:val="en-US" w:eastAsia="zh-CN"/>
        </w:rPr>
        <w:br w:type="page"/>
      </w:r>
    </w:p>
    <w:p>
      <w:pPr>
        <w:spacing w:line="500" w:lineRule="exact"/>
        <w:jc w:val="center"/>
        <w:rPr>
          <w:rFonts w:hint="default" w:ascii="Times New Roman" w:hAnsi="Times New Roman" w:eastAsia="方正小标宋简体" w:cs="Times New Roman"/>
          <w:b/>
          <w:sz w:val="32"/>
          <w:szCs w:val="32"/>
          <w:lang w:val="en-US" w:eastAsia="zh-CN"/>
        </w:rPr>
      </w:pPr>
      <w:r>
        <w:rPr>
          <w:rFonts w:hint="default" w:ascii="Times New Roman" w:hAnsi="Times New Roman" w:eastAsia="方正小标宋简体" w:cs="Times New Roman"/>
          <w:b/>
          <w:sz w:val="32"/>
          <w:szCs w:val="32"/>
          <w:lang w:val="en-US" w:eastAsia="zh-CN"/>
        </w:rPr>
        <w:t>瑶海区农林水务局行政运行流程图</w:t>
      </w:r>
    </w:p>
    <w:p>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方正小标宋简体" w:cs="Times New Roman"/>
          <w:b/>
          <w:sz w:val="32"/>
          <w:szCs w:val="32"/>
          <w:lang w:val="en-US" w:eastAsia="zh-CN"/>
        </w:rPr>
        <w:t>(</w:t>
      </w:r>
      <w:r>
        <w:rPr>
          <w:rFonts w:hint="eastAsia" w:ascii="Times New Roman" w:hAnsi="Times New Roman" w:eastAsia="方正小标宋简体" w:cs="Times New Roman"/>
          <w:b/>
          <w:sz w:val="32"/>
          <w:szCs w:val="32"/>
          <w:lang w:val="en-US" w:eastAsia="zh-CN"/>
        </w:rPr>
        <w:t>涉及水务类行政处罚</w:t>
      </w:r>
      <w:r>
        <w:rPr>
          <w:rFonts w:hint="default" w:ascii="Times New Roman" w:hAnsi="Times New Roman" w:eastAsia="方正小标宋简体" w:cs="Times New Roman"/>
          <w:b/>
          <w:sz w:val="32"/>
          <w:szCs w:val="32"/>
          <w:lang w:val="en-US" w:eastAsia="zh-CN"/>
        </w:rPr>
        <w:t>)</w:t>
      </w:r>
    </w:p>
    <w:p>
      <w:pPr>
        <w:spacing w:line="500" w:lineRule="exact"/>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885568" behindDoc="0" locked="0" layoutInCell="1" allowOverlap="1">
            <wp:simplePos x="0" y="0"/>
            <wp:positionH relativeFrom="column">
              <wp:posOffset>-290195</wp:posOffset>
            </wp:positionH>
            <wp:positionV relativeFrom="paragraph">
              <wp:posOffset>76200</wp:posOffset>
            </wp:positionV>
            <wp:extent cx="5854700" cy="7219315"/>
            <wp:effectExtent l="0" t="0" r="12700" b="635"/>
            <wp:wrapTopAndBottom/>
            <wp:docPr id="565" name="F360BE8B-6686-4F3D-AEAF-501FE73E4058-3" descr="绘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F360BE8B-6686-4F3D-AEAF-501FE73E4058-3" descr="绘图1(11)"/>
                    <pic:cNvPicPr>
                      <a:picLocks noChangeAspect="1"/>
                    </pic:cNvPicPr>
                  </pic:nvPicPr>
                  <pic:blipFill>
                    <a:blip r:embed="rId6"/>
                    <a:stretch>
                      <a:fillRect/>
                    </a:stretch>
                  </pic:blipFill>
                  <pic:spPr>
                    <a:xfrm>
                      <a:off x="0" y="0"/>
                      <a:ext cx="5854700" cy="7219315"/>
                    </a:xfrm>
                    <a:prstGeom prst="rect">
                      <a:avLst/>
                    </a:prstGeom>
                    <a:noFill/>
                    <a:ln>
                      <a:noFill/>
                    </a:ln>
                  </pic:spPr>
                </pic:pic>
              </a:graphicData>
            </a:graphic>
          </wp:anchor>
        </w:drawing>
      </w:r>
      <w:r>
        <w:rPr>
          <w:rFonts w:hint="eastAsia" w:ascii="宋体" w:hAnsi="宋体" w:eastAsia="宋体" w:cs="宋体"/>
          <w:sz w:val="24"/>
          <w:szCs w:val="24"/>
        </w:rPr>
        <w:t>承办机构：</w:t>
      </w:r>
      <w:r>
        <w:rPr>
          <w:rFonts w:hint="eastAsia" w:ascii="宋体" w:hAnsi="宋体" w:eastAsia="宋体" w:cs="宋体"/>
          <w:sz w:val="24"/>
          <w:szCs w:val="24"/>
          <w:lang w:eastAsia="zh-CN"/>
        </w:rPr>
        <w:t>瑶海区</w:t>
      </w:r>
      <w:r>
        <w:rPr>
          <w:rFonts w:hint="eastAsia" w:ascii="宋体" w:hAnsi="宋体" w:eastAsia="宋体" w:cs="宋体"/>
          <w:sz w:val="24"/>
          <w:szCs w:val="24"/>
        </w:rPr>
        <w:t>农林水务局</w:t>
      </w:r>
      <w:r>
        <w:rPr>
          <w:rFonts w:hint="eastAsia" w:ascii="宋体" w:hAnsi="宋体" w:eastAsia="宋体" w:cs="宋体"/>
          <w:sz w:val="24"/>
          <w:szCs w:val="24"/>
          <w:lang w:eastAsia="zh-CN"/>
        </w:rPr>
        <w:t>水务科</w:t>
      </w:r>
    </w:p>
    <w:p>
      <w:pPr>
        <w:spacing w:line="500" w:lineRule="exact"/>
        <w:rPr>
          <w:rFonts w:hint="eastAsia" w:ascii="宋体" w:hAnsi="宋体" w:eastAsia="宋体" w:cs="宋体"/>
          <w:sz w:val="24"/>
          <w:szCs w:val="24"/>
          <w:lang w:val="en-US" w:eastAsia="zh-CN"/>
        </w:rPr>
      </w:pPr>
      <w:r>
        <w:rPr>
          <w:rFonts w:hint="eastAsia" w:ascii="宋体" w:hAnsi="宋体" w:eastAsia="宋体" w:cs="宋体"/>
          <w:sz w:val="24"/>
          <w:szCs w:val="24"/>
        </w:rPr>
        <w:t>服务电话：</w:t>
      </w:r>
      <w:r>
        <w:rPr>
          <w:rFonts w:hint="eastAsia" w:ascii="宋体" w:hAnsi="宋体" w:eastAsia="宋体" w:cs="宋体"/>
          <w:sz w:val="24"/>
          <w:szCs w:val="24"/>
          <w:lang w:val="en-US" w:eastAsia="zh-CN"/>
        </w:rPr>
        <w:t xml:space="preserve">64495358           </w:t>
      </w:r>
      <w:r>
        <w:rPr>
          <w:rFonts w:hint="eastAsia" w:ascii="宋体" w:hAnsi="宋体" w:eastAsia="宋体" w:cs="宋体"/>
          <w:sz w:val="24"/>
          <w:szCs w:val="24"/>
        </w:rPr>
        <w:t>监督电话：</w:t>
      </w:r>
      <w:r>
        <w:rPr>
          <w:rFonts w:hint="eastAsia" w:ascii="宋体" w:hAnsi="宋体" w:eastAsia="宋体" w:cs="宋体"/>
          <w:sz w:val="24"/>
          <w:szCs w:val="24"/>
          <w:lang w:val="en-US" w:eastAsia="zh-CN"/>
        </w:rPr>
        <w:t>64494758</w:t>
      </w:r>
    </w:p>
    <w:p/>
    <w:p>
      <w:pPr>
        <w:spacing w:line="500" w:lineRule="exact"/>
        <w:jc w:val="center"/>
        <w:rPr>
          <w:rFonts w:hint="default" w:ascii="Times New Roman" w:hAnsi="Times New Roman" w:eastAsia="方正小标宋简体" w:cs="Times New Roman"/>
          <w:b/>
          <w:sz w:val="32"/>
          <w:szCs w:val="32"/>
          <w:lang w:val="en-US" w:eastAsia="zh-CN"/>
        </w:rPr>
      </w:pPr>
      <w:r>
        <w:rPr>
          <w:rFonts w:hint="default" w:ascii="Times New Roman" w:hAnsi="Times New Roman" w:eastAsia="方正小标宋简体" w:cs="Times New Roman"/>
          <w:b/>
          <w:sz w:val="32"/>
          <w:szCs w:val="32"/>
          <w:lang w:val="en-US" w:eastAsia="zh-CN"/>
        </w:rPr>
        <w:t>瑶海区农林水务局行政运行流程图</w:t>
      </w:r>
    </w:p>
    <w:p>
      <w:pPr>
        <w:spacing w:line="500" w:lineRule="exact"/>
        <w:jc w:val="center"/>
        <w:rPr>
          <w:rFonts w:hint="default" w:ascii="宋体" w:hAnsi="宋体"/>
          <w:b/>
          <w:sz w:val="30"/>
          <w:szCs w:val="30"/>
          <w:lang w:val="en-US" w:eastAsia="zh-CN"/>
        </w:rPr>
      </w:pPr>
      <w:r>
        <w:rPr>
          <w:rFonts w:hint="default" w:ascii="Times New Roman" w:hAnsi="Times New Roman" w:eastAsia="方正小标宋简体" w:cs="Times New Roman"/>
          <w:b/>
          <w:sz w:val="32"/>
          <w:szCs w:val="32"/>
          <w:lang w:val="en-US" w:eastAsia="zh-CN"/>
        </w:rPr>
        <w:t>(</w:t>
      </w:r>
      <w:r>
        <w:rPr>
          <w:rFonts w:hint="eastAsia" w:ascii="宋体" w:hAnsi="宋体"/>
          <w:b/>
          <w:sz w:val="30"/>
          <w:szCs w:val="30"/>
          <w:lang w:val="en-US" w:eastAsia="zh-CN"/>
        </w:rPr>
        <w:t>涉及林业类</w:t>
      </w:r>
      <w:r>
        <w:rPr>
          <w:rFonts w:hint="eastAsia" w:ascii="宋体" w:hAnsi="宋体"/>
          <w:b/>
          <w:sz w:val="30"/>
          <w:szCs w:val="30"/>
        </w:rPr>
        <w:t>的</w:t>
      </w:r>
      <w:r>
        <w:rPr>
          <w:rFonts w:hint="eastAsia" w:ascii="宋体" w:hAnsi="宋体"/>
          <w:b/>
          <w:sz w:val="30"/>
          <w:szCs w:val="30"/>
          <w:lang w:eastAsia="zh-CN"/>
        </w:rPr>
        <w:t>行政</w:t>
      </w:r>
      <w:r>
        <w:rPr>
          <w:rFonts w:hint="eastAsia" w:ascii="宋体" w:hAnsi="宋体"/>
          <w:b/>
          <w:sz w:val="30"/>
          <w:szCs w:val="30"/>
          <w:lang w:val="en-US" w:eastAsia="zh-CN"/>
        </w:rPr>
        <w:t>处罚</w:t>
      </w:r>
      <w:r>
        <w:rPr>
          <w:rFonts w:hint="default" w:ascii="宋体" w:hAnsi="宋体"/>
          <w:b/>
          <w:sz w:val="30"/>
          <w:szCs w:val="30"/>
          <w:lang w:val="en-US" w:eastAsia="zh-CN"/>
        </w:rPr>
        <w:t>)</w:t>
      </w:r>
    </w:p>
    <w:p>
      <w:pPr>
        <w:numPr>
          <w:ilvl w:val="0"/>
          <w:numId w:val="0"/>
        </w:numPr>
        <w:jc w:val="center"/>
        <w:rPr>
          <w:rFonts w:hint="eastAsia" w:ascii="宋体" w:hAnsi="宋体"/>
          <w:b/>
          <w:sz w:val="30"/>
          <w:szCs w:val="30"/>
          <w:lang w:val="en-US" w:eastAsia="zh-CN"/>
        </w:rPr>
      </w:pPr>
    </w:p>
    <w:p>
      <w:pPr>
        <w:rPr>
          <w:rFonts w:hint="eastAsia" w:ascii="宋体" w:hAnsi="宋体" w:eastAsia="宋体" w:cs="宋体"/>
          <w:i w:val="0"/>
          <w:color w:val="000000"/>
          <w:kern w:val="0"/>
          <w:sz w:val="22"/>
          <w:szCs w:val="22"/>
          <w:u w:val="none"/>
          <w:lang w:val="en-US" w:eastAsia="zh-CN" w:bidi="ar"/>
        </w:rPr>
      </w:pPr>
      <w:r>
        <w:rPr>
          <w:sz w:val="36"/>
          <w:szCs w:val="36"/>
        </w:rPr>
        <mc:AlternateContent>
          <mc:Choice Requires="wpg">
            <w:drawing>
              <wp:inline distT="0" distB="0" distL="114300" distR="114300">
                <wp:extent cx="5403850" cy="6918325"/>
                <wp:effectExtent l="0" t="0" r="0" b="15875"/>
                <wp:docPr id="188" name="组合 188"/>
                <wp:cNvGraphicFramePr/>
                <a:graphic xmlns:a="http://schemas.openxmlformats.org/drawingml/2006/main">
                  <a:graphicData uri="http://schemas.microsoft.com/office/word/2010/wordprocessingGroup">
                    <wpg:wgp>
                      <wpg:cNvGrpSpPr>
                        <a:grpSpLocks noRot="1"/>
                      </wpg:cNvGrpSpPr>
                      <wpg:grpSpPr>
                        <a:xfrm>
                          <a:off x="0" y="0"/>
                          <a:ext cx="5403850" cy="6918328"/>
                          <a:chOff x="0" y="0"/>
                          <a:chExt cx="7560" cy="13800"/>
                        </a:xfrm>
                      </wpg:grpSpPr>
                      <wps:wsp>
                        <wps:cNvPr id="149" name="矩形 149"/>
                        <wps:cNvSpPr/>
                        <wps:spPr>
                          <a:xfrm>
                            <a:off x="0" y="0"/>
                            <a:ext cx="7560" cy="13572"/>
                          </a:xfrm>
                          <a:prstGeom prst="rect">
                            <a:avLst/>
                          </a:prstGeom>
                          <a:noFill/>
                          <a:ln>
                            <a:noFill/>
                          </a:ln>
                        </wps:spPr>
                        <wps:bodyPr upright="1"/>
                      </wps:wsp>
                      <wps:wsp>
                        <wps:cNvPr id="150" name="矩形 150"/>
                        <wps:cNvSpPr/>
                        <wps:spPr>
                          <a:xfrm>
                            <a:off x="1260" y="156"/>
                            <a:ext cx="48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案件来源（巡查、 举报、督办、移交）</w:t>
                              </w:r>
                            </w:p>
                          </w:txbxContent>
                        </wps:txbx>
                        <wps:bodyPr lIns="82296" tIns="41148" rIns="82296" bIns="41148" upright="1"/>
                      </wps:wsp>
                      <wps:wsp>
                        <wps:cNvPr id="151" name="矩形 151"/>
                        <wps:cNvSpPr/>
                        <wps:spPr>
                          <a:xfrm>
                            <a:off x="1088" y="4560"/>
                            <a:ext cx="5400" cy="5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宋体" w:hAnsi="宋体"/>
                                  <w:b/>
                                  <w:szCs w:val="21"/>
                                </w:rPr>
                              </w:pPr>
                              <w:r>
                                <w:rPr>
                                  <w:rFonts w:hint="eastAsia" w:ascii="宋体" w:hAnsi="宋体"/>
                                  <w:b w:val="0"/>
                                  <w:bCs/>
                                  <w:sz w:val="18"/>
                                  <w:szCs w:val="18"/>
                                </w:rPr>
                                <w:t>审查调查报告，分别作出决定</w:t>
                              </w:r>
                              <w:r>
                                <w:rPr>
                                  <w:rFonts w:hint="eastAsia"/>
                                  <w:b w:val="0"/>
                                  <w:bCs/>
                                  <w:sz w:val="18"/>
                                  <w:szCs w:val="18"/>
                                </w:rPr>
                                <w:t>（2个工作日）</w:t>
                              </w:r>
                            </w:p>
                          </w:txbxContent>
                        </wps:txbx>
                        <wps:bodyPr lIns="82296" tIns="41148" rIns="82296" bIns="41148" upright="1"/>
                      </wps:wsp>
                      <wps:wsp>
                        <wps:cNvPr id="152" name="矩形 152"/>
                        <wps:cNvSpPr/>
                        <wps:spPr>
                          <a:xfrm>
                            <a:off x="2340" y="10764"/>
                            <a:ext cx="2691"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宋体" w:hAnsi="宋体"/>
                                  <w:sz w:val="18"/>
                                  <w:szCs w:val="18"/>
                                </w:rPr>
                              </w:pPr>
                              <w:r>
                                <w:rPr>
                                  <w:rFonts w:hint="eastAsia" w:ascii="宋体" w:hAnsi="宋体"/>
                                  <w:sz w:val="18"/>
                                  <w:szCs w:val="18"/>
                                </w:rPr>
                                <w:t>送达林业行政处罚决定书</w:t>
                              </w:r>
                            </w:p>
                          </w:txbxContent>
                        </wps:txbx>
                        <wps:bodyPr lIns="82296" tIns="41148" rIns="82296" bIns="41148" upright="1"/>
                      </wps:wsp>
                      <wps:wsp>
                        <wps:cNvPr id="153" name="矩形 153"/>
                        <wps:cNvSpPr/>
                        <wps:spPr>
                          <a:xfrm>
                            <a:off x="908" y="11546"/>
                            <a:ext cx="55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18"/>
                                  <w:szCs w:val="21"/>
                                </w:rPr>
                              </w:pPr>
                              <w:r>
                                <w:rPr>
                                  <w:rFonts w:hint="eastAsia" w:ascii="宋体" w:hAnsi="宋体" w:eastAsia="宋体" w:cs="宋体"/>
                                  <w:sz w:val="18"/>
                                  <w:szCs w:val="21"/>
                                </w:rPr>
                                <w:t>执行：1、当事人自觉履行处罚决定；2、当事人拒绝履行处罚决定的，制作《强制执行申请书》，提请人民法院强制执行。</w:t>
                              </w:r>
                            </w:p>
                          </w:txbxContent>
                        </wps:txbx>
                        <wps:bodyPr lIns="82296" tIns="41148" rIns="82296" bIns="41148" upright="1"/>
                      </wps:wsp>
                      <wps:wsp>
                        <wps:cNvPr id="154" name="直接箭头连接符 154"/>
                        <wps:cNvCnPr/>
                        <wps:spPr>
                          <a:xfrm>
                            <a:off x="4881" y="732"/>
                            <a:ext cx="0" cy="0"/>
                          </a:xfrm>
                          <a:prstGeom prst="straightConnector1">
                            <a:avLst/>
                          </a:prstGeom>
                          <a:ln w="9525" cap="flat" cmpd="sng">
                            <a:solidFill>
                              <a:srgbClr val="000000"/>
                            </a:solidFill>
                            <a:prstDash val="solid"/>
                            <a:headEnd type="none" w="med" len="med"/>
                            <a:tailEnd type="none" w="med" len="med"/>
                          </a:ln>
                        </wps:spPr>
                        <wps:bodyPr upright="0"/>
                      </wps:wsp>
                      <wps:wsp>
                        <wps:cNvPr id="155" name="矩形 155"/>
                        <wps:cNvSpPr/>
                        <wps:spPr>
                          <a:xfrm>
                            <a:off x="3960" y="2496"/>
                            <a:ext cx="54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b/>
                                  <w:sz w:val="19"/>
                                </w:rPr>
                              </w:pPr>
                              <w:r>
                                <w:rPr>
                                  <w:rFonts w:hint="eastAsia"/>
                                  <w:b w:val="0"/>
                                  <w:bCs/>
                                  <w:sz w:val="18"/>
                                  <w:szCs w:val="18"/>
                                </w:rPr>
                                <w:t>调</w:t>
                              </w:r>
                              <w:r>
                                <w:rPr>
                                  <w:b w:val="0"/>
                                  <w:bCs/>
                                  <w:sz w:val="18"/>
                                  <w:szCs w:val="18"/>
                                </w:rPr>
                                <w:t xml:space="preserve"> </w:t>
                              </w:r>
                              <w:r>
                                <w:rPr>
                                  <w:rFonts w:hint="eastAsia"/>
                                  <w:b w:val="0"/>
                                  <w:bCs/>
                                  <w:sz w:val="18"/>
                                  <w:szCs w:val="18"/>
                                </w:rPr>
                                <w:t>查 取</w:t>
                              </w:r>
                              <w:r>
                                <w:rPr>
                                  <w:b w:val="0"/>
                                  <w:bCs/>
                                  <w:sz w:val="18"/>
                                  <w:szCs w:val="18"/>
                                </w:rPr>
                                <w:t xml:space="preserve"> </w:t>
                              </w:r>
                              <w:r>
                                <w:rPr>
                                  <w:rFonts w:hint="eastAsia"/>
                                  <w:b w:val="0"/>
                                  <w:bCs/>
                                  <w:sz w:val="18"/>
                                  <w:szCs w:val="18"/>
                                </w:rPr>
                                <w:t>证</w:t>
                              </w:r>
                            </w:p>
                          </w:txbxContent>
                        </wps:txbx>
                        <wps:bodyPr vert="eaVert" lIns="82296" tIns="41148" rIns="82296" bIns="41148" upright="1"/>
                      </wps:wsp>
                      <wps:wsp>
                        <wps:cNvPr id="156" name="矩形 156"/>
                        <wps:cNvSpPr/>
                        <wps:spPr>
                          <a:xfrm>
                            <a:off x="5580" y="5460"/>
                            <a:ext cx="899" cy="20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8"/>
                                  <w:szCs w:val="18"/>
                                </w:rPr>
                              </w:pPr>
                              <w:r>
                                <w:rPr>
                                  <w:rFonts w:hint="eastAsia"/>
                                  <w:sz w:val="18"/>
                                  <w:szCs w:val="18"/>
                                </w:rPr>
                                <w:t>领导集体讨论决定重大处罚</w:t>
                              </w:r>
                            </w:p>
                            <w:p>
                              <w:pPr>
                                <w:rPr>
                                  <w:sz w:val="19"/>
                                </w:rPr>
                              </w:pPr>
                            </w:p>
                          </w:txbxContent>
                        </wps:txbx>
                        <wps:bodyPr vert="eaVert" lIns="82296" tIns="41148" rIns="82296" bIns="41148" upright="1"/>
                      </wps:wsp>
                      <wps:wsp>
                        <wps:cNvPr id="157" name="矩形 157"/>
                        <wps:cNvSpPr/>
                        <wps:spPr>
                          <a:xfrm>
                            <a:off x="2880" y="5460"/>
                            <a:ext cx="900" cy="20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 w:val="20"/>
                                  <w:szCs w:val="20"/>
                                </w:rPr>
                              </w:pPr>
                              <w:r>
                                <w:rPr>
                                  <w:rFonts w:hint="eastAsia"/>
                                  <w:sz w:val="20"/>
                                  <w:szCs w:val="20"/>
                                </w:rPr>
                                <w:t>移送公安司法机关构成刑事案件</w:t>
                              </w:r>
                            </w:p>
                            <w:p>
                              <w:pPr>
                                <w:rPr>
                                  <w:sz w:val="19"/>
                                </w:rPr>
                              </w:pPr>
                            </w:p>
                          </w:txbxContent>
                        </wps:txbx>
                        <wps:bodyPr vert="eaVert" lIns="82296" tIns="41148" rIns="82296" bIns="41148" upright="1"/>
                      </wps:wsp>
                      <wps:wsp>
                        <wps:cNvPr id="158" name="矩形 158"/>
                        <wps:cNvSpPr/>
                        <wps:spPr>
                          <a:xfrm>
                            <a:off x="900" y="5460"/>
                            <a:ext cx="541" cy="20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 w:val="20"/>
                                  <w:szCs w:val="20"/>
                                </w:rPr>
                              </w:pPr>
                              <w:r>
                                <w:rPr>
                                  <w:rFonts w:hint="eastAsia"/>
                                  <w:sz w:val="20"/>
                                  <w:szCs w:val="20"/>
                                </w:rPr>
                                <w:t>不予行政处罚</w:t>
                              </w:r>
                            </w:p>
                            <w:p>
                              <w:pPr>
                                <w:rPr>
                                  <w:sz w:val="19"/>
                                </w:rPr>
                              </w:pPr>
                            </w:p>
                          </w:txbxContent>
                        </wps:txbx>
                        <wps:bodyPr vert="eaVert" lIns="82296" tIns="41148" rIns="82296" bIns="41148" upright="1"/>
                      </wps:wsp>
                      <wps:wsp>
                        <wps:cNvPr id="159" name="矩形 159"/>
                        <wps:cNvSpPr/>
                        <wps:spPr>
                          <a:xfrm>
                            <a:off x="4140" y="5461"/>
                            <a:ext cx="908" cy="20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60" w:lineRule="exact"/>
                                <w:jc w:val="left"/>
                                <w:rPr>
                                  <w:sz w:val="18"/>
                                  <w:szCs w:val="18"/>
                                </w:rPr>
                              </w:pPr>
                              <w:r>
                                <w:rPr>
                                  <w:rFonts w:hint="eastAsia"/>
                                  <w:sz w:val="18"/>
                                  <w:szCs w:val="18"/>
                                </w:rPr>
                                <w:t>报经批准后决定</w:t>
                              </w:r>
                              <w:r>
                                <w:rPr>
                                  <w:sz w:val="18"/>
                                  <w:szCs w:val="18"/>
                                </w:rPr>
                                <w:t xml:space="preserve">  </w:t>
                              </w:r>
                              <w:r>
                                <w:rPr>
                                  <w:rFonts w:hint="eastAsia"/>
                                  <w:sz w:val="18"/>
                                  <w:szCs w:val="18"/>
                                </w:rPr>
                                <w:t>一般林业违法案件</w:t>
                              </w:r>
                            </w:p>
                          </w:txbxContent>
                        </wps:txbx>
                        <wps:bodyPr vert="eaVert" lIns="82296" tIns="41148" rIns="82296" bIns="41148" upright="1"/>
                      </wps:wsp>
                      <wps:wsp>
                        <wps:cNvPr id="160" name="矩形 160"/>
                        <wps:cNvSpPr/>
                        <wps:spPr>
                          <a:xfrm>
                            <a:off x="1980" y="5460"/>
                            <a:ext cx="539" cy="20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 w:val="20"/>
                                  <w:szCs w:val="20"/>
                                </w:rPr>
                              </w:pPr>
                              <w:r>
                                <w:rPr>
                                  <w:rFonts w:hint="eastAsia"/>
                                  <w:sz w:val="20"/>
                                  <w:szCs w:val="20"/>
                                </w:rPr>
                                <w:t>不得给予行政处罚</w:t>
                              </w:r>
                            </w:p>
                            <w:p>
                              <w:pPr>
                                <w:jc w:val="center"/>
                                <w:rPr>
                                  <w:sz w:val="19"/>
                                </w:rPr>
                              </w:pPr>
                            </w:p>
                          </w:txbxContent>
                        </wps:txbx>
                        <wps:bodyPr vert="eaVert" lIns="82296" tIns="41148" rIns="82296" bIns="41148" upright="1"/>
                      </wps:wsp>
                      <wps:wsp>
                        <wps:cNvPr id="161" name="矩形 161"/>
                        <wps:cNvSpPr/>
                        <wps:spPr>
                          <a:xfrm>
                            <a:off x="2340" y="9828"/>
                            <a:ext cx="2699"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sz w:val="18"/>
                                  <w:szCs w:val="18"/>
                                </w:rPr>
                                <w:t>下达行政处罚决定</w:t>
                              </w:r>
                            </w:p>
                          </w:txbxContent>
                        </wps:txbx>
                        <wps:bodyPr lIns="82296" tIns="41148" rIns="82296" bIns="41148" upright="1"/>
                      </wps:wsp>
                      <wps:wsp>
                        <wps:cNvPr id="162" name="矩形 162"/>
                        <wps:cNvSpPr/>
                        <wps:spPr>
                          <a:xfrm>
                            <a:off x="548" y="7957"/>
                            <a:ext cx="6300"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jc w:val="center"/>
                                <w:rPr>
                                  <w:rFonts w:hint="eastAsia"/>
                                  <w:sz w:val="18"/>
                                  <w:szCs w:val="18"/>
                                </w:rPr>
                              </w:pPr>
                              <w:r>
                                <w:rPr>
                                  <w:rFonts w:hint="eastAsia"/>
                                  <w:sz w:val="18"/>
                                  <w:szCs w:val="18"/>
                                </w:rPr>
                                <w:t>制作并送达《</w:t>
                              </w:r>
                              <w:r>
                                <w:rPr>
                                  <w:rFonts w:hint="eastAsia" w:ascii="宋体" w:hAnsi="宋体"/>
                                  <w:sz w:val="18"/>
                                  <w:szCs w:val="18"/>
                                </w:rPr>
                                <w:t>行政处罚告知书</w:t>
                              </w:r>
                              <w:r>
                                <w:rPr>
                                  <w:rFonts w:hint="eastAsia"/>
                                  <w:sz w:val="18"/>
                                  <w:szCs w:val="18"/>
                                </w:rPr>
                                <w:t>》</w:t>
                              </w:r>
                            </w:p>
                            <w:p>
                              <w:pPr>
                                <w:jc w:val="center"/>
                                <w:rPr>
                                  <w:rFonts w:hint="eastAsia"/>
                                  <w:sz w:val="18"/>
                                  <w:szCs w:val="21"/>
                                </w:rPr>
                              </w:pPr>
                            </w:p>
                          </w:txbxContent>
                        </wps:txbx>
                        <wps:bodyPr lIns="82296" tIns="41148" rIns="82296" bIns="41148" upright="1"/>
                      </wps:wsp>
                      <wps:wsp>
                        <wps:cNvPr id="163" name="肘形连接符 163"/>
                        <wps:cNvCnPr/>
                        <wps:spPr>
                          <a:xfrm rot="5400000">
                            <a:off x="2241" y="3914"/>
                            <a:ext cx="476" cy="2618"/>
                          </a:xfrm>
                          <a:prstGeom prst="bentConnector3">
                            <a:avLst>
                              <a:gd name="adj1" fmla="val 49894"/>
                            </a:avLst>
                          </a:prstGeom>
                          <a:ln w="9525" cap="flat" cmpd="sng">
                            <a:solidFill>
                              <a:srgbClr val="000000"/>
                            </a:solidFill>
                            <a:prstDash val="solid"/>
                            <a:miter/>
                            <a:headEnd type="none" w="med" len="med"/>
                            <a:tailEnd type="triangle" w="med" len="med"/>
                          </a:ln>
                        </wps:spPr>
                        <wps:bodyPr upright="0"/>
                      </wps:wsp>
                      <wps:wsp>
                        <wps:cNvPr id="164" name="肘形连接符 164"/>
                        <wps:cNvCnPr/>
                        <wps:spPr>
                          <a:xfrm rot="5400000">
                            <a:off x="2760" y="4433"/>
                            <a:ext cx="475" cy="1538"/>
                          </a:xfrm>
                          <a:prstGeom prst="bentConnector3">
                            <a:avLst>
                              <a:gd name="adj1" fmla="val 49894"/>
                            </a:avLst>
                          </a:prstGeom>
                          <a:ln w="9525" cap="flat" cmpd="sng">
                            <a:solidFill>
                              <a:srgbClr val="000000"/>
                            </a:solidFill>
                            <a:prstDash val="solid"/>
                            <a:miter/>
                            <a:headEnd type="none" w="med" len="med"/>
                            <a:tailEnd type="triangle" w="med" len="med"/>
                          </a:ln>
                        </wps:spPr>
                        <wps:bodyPr upright="0"/>
                      </wps:wsp>
                      <wps:wsp>
                        <wps:cNvPr id="165" name="肘形连接符 165"/>
                        <wps:cNvCnPr/>
                        <wps:spPr>
                          <a:xfrm rot="-5400000" flipH="1">
                            <a:off x="3954" y="4820"/>
                            <a:ext cx="476" cy="806"/>
                          </a:xfrm>
                          <a:prstGeom prst="bentConnector3">
                            <a:avLst>
                              <a:gd name="adj1" fmla="val 49792"/>
                            </a:avLst>
                          </a:prstGeom>
                          <a:ln w="9525" cap="flat" cmpd="sng">
                            <a:solidFill>
                              <a:srgbClr val="000000"/>
                            </a:solidFill>
                            <a:prstDash val="solid"/>
                            <a:miter/>
                            <a:headEnd type="none" w="med" len="med"/>
                            <a:tailEnd type="triangle" w="med" len="med"/>
                          </a:ln>
                        </wps:spPr>
                        <wps:bodyPr upright="0"/>
                      </wps:wsp>
                      <wps:wsp>
                        <wps:cNvPr id="166" name="肘形连接符 166"/>
                        <wps:cNvCnPr/>
                        <wps:spPr>
                          <a:xfrm rot="-5400000" flipH="1">
                            <a:off x="4651" y="4081"/>
                            <a:ext cx="475" cy="2242"/>
                          </a:xfrm>
                          <a:prstGeom prst="bentConnector3">
                            <a:avLst>
                              <a:gd name="adj1" fmla="val 49894"/>
                            </a:avLst>
                          </a:prstGeom>
                          <a:ln w="9525" cap="flat" cmpd="sng">
                            <a:solidFill>
                              <a:srgbClr val="000000"/>
                            </a:solidFill>
                            <a:prstDash val="solid"/>
                            <a:miter/>
                            <a:headEnd type="none" w="med" len="med"/>
                            <a:tailEnd type="triangle" w="med" len="med"/>
                          </a:ln>
                        </wps:spPr>
                        <wps:bodyPr upright="0"/>
                      </wps:wsp>
                      <wps:wsp>
                        <wps:cNvPr id="167" name="肘形连接符 167"/>
                        <wps:cNvCnPr/>
                        <wps:spPr>
                          <a:xfrm rot="5400000">
                            <a:off x="3912" y="7276"/>
                            <a:ext cx="468" cy="896"/>
                          </a:xfrm>
                          <a:prstGeom prst="bentConnector3">
                            <a:avLst>
                              <a:gd name="adj1" fmla="val 50000"/>
                            </a:avLst>
                          </a:prstGeom>
                          <a:ln w="9525" cap="flat" cmpd="sng">
                            <a:solidFill>
                              <a:srgbClr val="000000"/>
                            </a:solidFill>
                            <a:prstDash val="solid"/>
                            <a:miter/>
                            <a:headEnd type="none" w="med" len="med"/>
                            <a:tailEnd type="triangle" w="med" len="med"/>
                          </a:ln>
                        </wps:spPr>
                        <wps:bodyPr upright="0"/>
                      </wps:wsp>
                      <wps:wsp>
                        <wps:cNvPr id="168" name="肘形连接符 168"/>
                        <wps:cNvCnPr/>
                        <wps:spPr>
                          <a:xfrm rot="5400000">
                            <a:off x="4609" y="6536"/>
                            <a:ext cx="469" cy="2332"/>
                          </a:xfrm>
                          <a:prstGeom prst="bentConnector3">
                            <a:avLst>
                              <a:gd name="adj1" fmla="val 49894"/>
                            </a:avLst>
                          </a:prstGeom>
                          <a:ln w="9525" cap="flat" cmpd="sng">
                            <a:solidFill>
                              <a:srgbClr val="000000"/>
                            </a:solidFill>
                            <a:prstDash val="solid"/>
                            <a:miter/>
                            <a:headEnd type="none" w="med" len="med"/>
                            <a:tailEnd type="triangle" w="med" len="med"/>
                          </a:ln>
                        </wps:spPr>
                        <wps:bodyPr upright="0"/>
                      </wps:wsp>
                      <wps:wsp>
                        <wps:cNvPr id="169" name="直接箭头连接符 169"/>
                        <wps:cNvCnPr/>
                        <wps:spPr>
                          <a:xfrm>
                            <a:off x="2263" y="8811"/>
                            <a:ext cx="1309" cy="0"/>
                          </a:xfrm>
                          <a:prstGeom prst="straightConnector1">
                            <a:avLst/>
                          </a:prstGeom>
                          <a:ln w="9525" cap="flat" cmpd="sng">
                            <a:solidFill>
                              <a:srgbClr val="000000"/>
                            </a:solidFill>
                            <a:prstDash val="solid"/>
                            <a:headEnd type="none" w="med" len="med"/>
                            <a:tailEnd type="none" w="med" len="med"/>
                          </a:ln>
                        </wps:spPr>
                        <wps:bodyPr upright="0"/>
                      </wps:wsp>
                      <wps:wsp>
                        <wps:cNvPr id="170" name="矩形 170"/>
                        <wps:cNvSpPr/>
                        <wps:spPr>
                          <a:xfrm>
                            <a:off x="1800" y="8736"/>
                            <a:ext cx="37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宋体" w:hAnsi="宋体"/>
                                  <w:sz w:val="18"/>
                                  <w:szCs w:val="18"/>
                                </w:rPr>
                              </w:pPr>
                              <w:r>
                                <w:rPr>
                                  <w:rFonts w:hint="eastAsia" w:ascii="宋体" w:hAnsi="宋体"/>
                                  <w:sz w:val="18"/>
                                  <w:szCs w:val="18"/>
                                </w:rPr>
                                <w:t>听取当事人陈述、申辩及理由</w:t>
                              </w:r>
                            </w:p>
                          </w:txbxContent>
                        </wps:txbx>
                        <wps:bodyPr lIns="82296" tIns="41148" rIns="82296" bIns="41148" upright="1"/>
                      </wps:wsp>
                      <wps:wsp>
                        <wps:cNvPr id="171" name="直接箭头连接符 171"/>
                        <wps:cNvCnPr/>
                        <wps:spPr>
                          <a:xfrm flipH="1">
                            <a:off x="3690" y="8367"/>
                            <a:ext cx="8" cy="369"/>
                          </a:xfrm>
                          <a:prstGeom prst="straightConnector1">
                            <a:avLst/>
                          </a:prstGeom>
                          <a:ln w="9525" cap="flat" cmpd="sng">
                            <a:solidFill>
                              <a:srgbClr val="000000"/>
                            </a:solidFill>
                            <a:prstDash val="solid"/>
                            <a:headEnd type="none" w="med" len="med"/>
                            <a:tailEnd type="triangle" w="med" len="med"/>
                          </a:ln>
                        </wps:spPr>
                        <wps:bodyPr upright="0"/>
                      </wps:wsp>
                      <wps:wsp>
                        <wps:cNvPr id="172" name="直接箭头连接符 172"/>
                        <wps:cNvCnPr/>
                        <wps:spPr>
                          <a:xfrm>
                            <a:off x="3690" y="9360"/>
                            <a:ext cx="1" cy="468"/>
                          </a:xfrm>
                          <a:prstGeom prst="straightConnector1">
                            <a:avLst/>
                          </a:prstGeom>
                          <a:ln w="9525" cap="flat" cmpd="sng">
                            <a:solidFill>
                              <a:srgbClr val="000000"/>
                            </a:solidFill>
                            <a:prstDash val="solid"/>
                            <a:headEnd type="none" w="med" len="med"/>
                            <a:tailEnd type="triangle" w="med" len="med"/>
                          </a:ln>
                        </wps:spPr>
                        <wps:bodyPr upright="0"/>
                      </wps:wsp>
                      <wps:wsp>
                        <wps:cNvPr id="173" name="矩形 173"/>
                        <wps:cNvSpPr/>
                        <wps:spPr>
                          <a:xfrm>
                            <a:off x="6848" y="9361"/>
                            <a:ext cx="438" cy="19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ascii="宋体" w:hAnsi="宋体"/>
                                  <w:sz w:val="18"/>
                                  <w:szCs w:val="18"/>
                                </w:rPr>
                              </w:pPr>
                              <w:r>
                                <w:rPr>
                                  <w:rFonts w:hint="eastAsia" w:ascii="宋体" w:hAnsi="宋体"/>
                                  <w:sz w:val="18"/>
                                  <w:szCs w:val="18"/>
                                </w:rPr>
                                <w:t>进入听证程序</w:t>
                              </w:r>
                            </w:p>
                          </w:txbxContent>
                        </wps:txbx>
                        <wps:bodyPr lIns="82296" tIns="41148" rIns="82296" bIns="41148" upright="1"/>
                      </wps:wsp>
                      <wps:wsp>
                        <wps:cNvPr id="174" name="肘形连接符 174"/>
                        <wps:cNvCnPr/>
                        <wps:spPr>
                          <a:xfrm>
                            <a:off x="6848" y="8162"/>
                            <a:ext cx="219" cy="1199"/>
                          </a:xfrm>
                          <a:prstGeom prst="bentConnector2">
                            <a:avLst/>
                          </a:prstGeom>
                          <a:ln w="9525" cap="flat" cmpd="sng">
                            <a:solidFill>
                              <a:srgbClr val="000000"/>
                            </a:solidFill>
                            <a:prstDash val="solid"/>
                            <a:miter/>
                            <a:headEnd type="none" w="med" len="med"/>
                            <a:tailEnd type="triangle" w="med" len="med"/>
                          </a:ln>
                        </wps:spPr>
                        <wps:bodyPr upright="0"/>
                      </wps:wsp>
                      <wps:wsp>
                        <wps:cNvPr id="175" name="肘形连接符 175"/>
                        <wps:cNvCnPr/>
                        <wps:spPr>
                          <a:xfrm rot="5400000">
                            <a:off x="3300" y="4973"/>
                            <a:ext cx="475" cy="458"/>
                          </a:xfrm>
                          <a:prstGeom prst="bentConnector3">
                            <a:avLst>
                              <a:gd name="adj1" fmla="val 49894"/>
                            </a:avLst>
                          </a:prstGeom>
                          <a:ln w="9525" cap="flat" cmpd="sng">
                            <a:solidFill>
                              <a:srgbClr val="000000"/>
                            </a:solidFill>
                            <a:prstDash val="solid"/>
                            <a:miter/>
                            <a:headEnd type="none" w="med" len="med"/>
                            <a:tailEnd type="triangle" w="med" len="med"/>
                          </a:ln>
                        </wps:spPr>
                        <wps:bodyPr upright="0"/>
                      </wps:wsp>
                      <wps:wsp>
                        <wps:cNvPr id="176" name="肘形连接符 176"/>
                        <wps:cNvCnPr/>
                        <wps:spPr>
                          <a:xfrm rot="10800000">
                            <a:off x="5039" y="10063"/>
                            <a:ext cx="1809" cy="277"/>
                          </a:xfrm>
                          <a:prstGeom prst="bentConnector3">
                            <a:avLst>
                              <a:gd name="adj1" fmla="val 50028"/>
                            </a:avLst>
                          </a:prstGeom>
                          <a:ln w="9525" cap="flat" cmpd="sng">
                            <a:solidFill>
                              <a:srgbClr val="000000"/>
                            </a:solidFill>
                            <a:prstDash val="solid"/>
                            <a:miter/>
                            <a:headEnd type="none" w="med" len="med"/>
                            <a:tailEnd type="triangle" w="med" len="med"/>
                          </a:ln>
                        </wps:spPr>
                        <wps:bodyPr upright="0"/>
                      </wps:wsp>
                      <wps:wsp>
                        <wps:cNvPr id="177" name="肘形连接符 177"/>
                        <wps:cNvCnPr/>
                        <wps:spPr>
                          <a:xfrm rot="-10800000" flipV="1">
                            <a:off x="548" y="4773"/>
                            <a:ext cx="540" cy="3389"/>
                          </a:xfrm>
                          <a:prstGeom prst="bentConnector3">
                            <a:avLst>
                              <a:gd name="adj1" fmla="val 166667"/>
                            </a:avLst>
                          </a:prstGeom>
                          <a:ln w="9525" cap="flat" cmpd="sng">
                            <a:solidFill>
                              <a:srgbClr val="000000"/>
                            </a:solidFill>
                            <a:prstDash val="solid"/>
                            <a:miter/>
                            <a:headEnd type="none" w="med" len="med"/>
                            <a:tailEnd type="triangle" w="med" len="med"/>
                          </a:ln>
                        </wps:spPr>
                        <wps:bodyPr upright="0"/>
                      </wps:wsp>
                      <wps:wsp>
                        <wps:cNvPr id="178" name="矩形 178"/>
                        <wps:cNvSpPr/>
                        <wps:spPr>
                          <a:xfrm>
                            <a:off x="2160" y="13105"/>
                            <a:ext cx="3059" cy="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sz w:val="18"/>
                                  <w:szCs w:val="21"/>
                                </w:rPr>
                                <w:t>结案存档</w:t>
                              </w:r>
                            </w:p>
                          </w:txbxContent>
                        </wps:txbx>
                        <wps:bodyPr upright="1"/>
                      </wps:wsp>
                      <wps:wsp>
                        <wps:cNvPr id="179" name="直接连接符 179"/>
                        <wps:cNvCnPr/>
                        <wps:spPr>
                          <a:xfrm>
                            <a:off x="3608" y="11233"/>
                            <a:ext cx="0" cy="313"/>
                          </a:xfrm>
                          <a:prstGeom prst="line">
                            <a:avLst/>
                          </a:prstGeom>
                          <a:ln w="9525" cap="flat" cmpd="sng">
                            <a:solidFill>
                              <a:srgbClr val="000000"/>
                            </a:solidFill>
                            <a:prstDash val="solid"/>
                            <a:headEnd type="none" w="med" len="med"/>
                            <a:tailEnd type="triangle" w="med" len="med"/>
                          </a:ln>
                        </wps:spPr>
                        <wps:bodyPr upright="0"/>
                      </wps:wsp>
                      <wps:wsp>
                        <wps:cNvPr id="180" name="直接连接符 180"/>
                        <wps:cNvCnPr/>
                        <wps:spPr>
                          <a:xfrm>
                            <a:off x="3600" y="10296"/>
                            <a:ext cx="1" cy="467"/>
                          </a:xfrm>
                          <a:prstGeom prst="line">
                            <a:avLst/>
                          </a:prstGeom>
                          <a:ln w="9525" cap="flat" cmpd="sng">
                            <a:solidFill>
                              <a:srgbClr val="000000"/>
                            </a:solidFill>
                            <a:prstDash val="solid"/>
                            <a:headEnd type="none" w="med" len="med"/>
                            <a:tailEnd type="triangle" w="med" len="med"/>
                          </a:ln>
                        </wps:spPr>
                        <wps:bodyPr upright="0"/>
                      </wps:wsp>
                      <wps:wsp>
                        <wps:cNvPr id="181" name="直接连接符 181"/>
                        <wps:cNvCnPr/>
                        <wps:spPr>
                          <a:xfrm>
                            <a:off x="3608" y="12638"/>
                            <a:ext cx="0" cy="468"/>
                          </a:xfrm>
                          <a:prstGeom prst="line">
                            <a:avLst/>
                          </a:prstGeom>
                          <a:ln w="9525" cap="flat" cmpd="sng">
                            <a:solidFill>
                              <a:srgbClr val="000000"/>
                            </a:solidFill>
                            <a:prstDash val="solid"/>
                            <a:headEnd type="none" w="med" len="med"/>
                            <a:tailEnd type="triangle" w="med" len="med"/>
                          </a:ln>
                        </wps:spPr>
                        <wps:bodyPr upright="0"/>
                      </wps:wsp>
                      <wps:wsp>
                        <wps:cNvPr id="182" name="矩形 182"/>
                        <wps:cNvSpPr/>
                        <wps:spPr>
                          <a:xfrm>
                            <a:off x="1800" y="1248"/>
                            <a:ext cx="541"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b/>
                                  <w:sz w:val="18"/>
                                  <w:szCs w:val="18"/>
                                </w:rPr>
                              </w:pPr>
                              <w:r>
                                <w:rPr>
                                  <w:rFonts w:hint="eastAsia"/>
                                  <w:sz w:val="18"/>
                                  <w:szCs w:val="18"/>
                                </w:rPr>
                                <w:t>受理</w:t>
                              </w:r>
                            </w:p>
                          </w:txbxContent>
                        </wps:txbx>
                        <wps:bodyPr vert="eaVert" lIns="82296" tIns="41148" rIns="82296" bIns="41148" upright="1"/>
                      </wps:wsp>
                      <wps:wsp>
                        <wps:cNvPr id="183" name="矩形 183"/>
                        <wps:cNvSpPr/>
                        <wps:spPr>
                          <a:xfrm>
                            <a:off x="3960" y="1248"/>
                            <a:ext cx="5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b/>
                                  <w:sz w:val="18"/>
                                  <w:szCs w:val="18"/>
                                </w:rPr>
                              </w:pPr>
                              <w:r>
                                <w:rPr>
                                  <w:rFonts w:hint="eastAsia"/>
                                  <w:sz w:val="18"/>
                                  <w:szCs w:val="18"/>
                                </w:rPr>
                                <w:t>立案</w:t>
                              </w:r>
                            </w:p>
                          </w:txbxContent>
                        </wps:txbx>
                        <wps:bodyPr vert="eaVert" lIns="82296" tIns="41148" rIns="82296" bIns="41148" upright="1"/>
                      </wps:wsp>
                      <wps:wsp>
                        <wps:cNvPr id="184" name="直接连接符 184"/>
                        <wps:cNvCnPr/>
                        <wps:spPr>
                          <a:xfrm>
                            <a:off x="1980" y="936"/>
                            <a:ext cx="0" cy="312"/>
                          </a:xfrm>
                          <a:prstGeom prst="line">
                            <a:avLst/>
                          </a:prstGeom>
                          <a:ln w="9525" cap="flat" cmpd="sng">
                            <a:solidFill>
                              <a:srgbClr val="000000"/>
                            </a:solidFill>
                            <a:prstDash val="solid"/>
                            <a:headEnd type="none" w="med" len="med"/>
                            <a:tailEnd type="triangle" w="med" len="med"/>
                          </a:ln>
                        </wps:spPr>
                        <wps:bodyPr upright="0"/>
                      </wps:wsp>
                      <wps:wsp>
                        <wps:cNvPr id="185" name="直接连接符 185"/>
                        <wps:cNvCnPr/>
                        <wps:spPr>
                          <a:xfrm>
                            <a:off x="2340" y="1560"/>
                            <a:ext cx="1620" cy="1"/>
                          </a:xfrm>
                          <a:prstGeom prst="line">
                            <a:avLst/>
                          </a:prstGeom>
                          <a:ln w="9525" cap="flat" cmpd="sng">
                            <a:solidFill>
                              <a:srgbClr val="000000"/>
                            </a:solidFill>
                            <a:prstDash val="solid"/>
                            <a:headEnd type="none" w="med" len="med"/>
                            <a:tailEnd type="triangle" w="med" len="med"/>
                          </a:ln>
                        </wps:spPr>
                        <wps:bodyPr upright="0"/>
                      </wps:wsp>
                      <wps:wsp>
                        <wps:cNvPr id="186" name="直接连接符 186"/>
                        <wps:cNvCnPr/>
                        <wps:spPr>
                          <a:xfrm>
                            <a:off x="4140" y="2028"/>
                            <a:ext cx="0" cy="468"/>
                          </a:xfrm>
                          <a:prstGeom prst="line">
                            <a:avLst/>
                          </a:prstGeom>
                          <a:ln w="9525" cap="flat" cmpd="sng">
                            <a:solidFill>
                              <a:srgbClr val="000000"/>
                            </a:solidFill>
                            <a:prstDash val="solid"/>
                            <a:headEnd type="none" w="med" len="med"/>
                            <a:tailEnd type="triangle" w="med" len="med"/>
                          </a:ln>
                        </wps:spPr>
                        <wps:bodyPr upright="0"/>
                      </wps:wsp>
                      <wps:wsp>
                        <wps:cNvPr id="187" name="直接连接符 187"/>
                        <wps:cNvCnPr/>
                        <wps:spPr>
                          <a:xfrm>
                            <a:off x="4140" y="4056"/>
                            <a:ext cx="0" cy="468"/>
                          </a:xfrm>
                          <a:prstGeom prst="line">
                            <a:avLst/>
                          </a:prstGeom>
                          <a:ln w="9525" cap="flat" cmpd="sng">
                            <a:solidFill>
                              <a:srgbClr val="000000"/>
                            </a:solidFill>
                            <a:prstDash val="solid"/>
                            <a:headEnd type="none" w="med" len="med"/>
                            <a:tailEnd type="triangle" w="med" len="med"/>
                          </a:ln>
                        </wps:spPr>
                        <wps:bodyPr upright="0"/>
                      </wps:wsp>
                    </wpg:wgp>
                  </a:graphicData>
                </a:graphic>
              </wp:inline>
            </w:drawing>
          </mc:Choice>
          <mc:Fallback>
            <w:pict>
              <v:group id="_x0000_s1026" o:spid="_x0000_s1026" o:spt="203" style="height:544.75pt;width:425.5pt;" coordsize="7560,13800" o:gfxdata="UEsDBAoAAAAAAIdO4kAAAAAAAAAAAAAAAAAEAAAAZHJzL1BLAwQUAAAACACHTuJAeJZTatUAAAAG&#10;AQAADwAAAGRycy9kb3ducmV2LnhtbE2PQUvDQBCF74L/YRnBm91dJRJjNkWKeiqCrSDeptlpEprd&#10;Ddlt0v57Ry96GXi8x5vvlcuT68VEY+yCN6AXCgT5OtjONwY+ti83OYiY0FvsgycDZ4qwrC4vSixs&#10;mP07TZvUCC7xsUADbUpDIWWsW3IYF2Egz94+jA4Ty7GRdsSZy10vb5W6lw47zx9aHGjVUn3YHJ2B&#10;1xnnpzv9PK0P+9X5a5u9fa41GXN9pdUjiESn9BeGH3xGh4qZduHobRS9AR6Sfi97eaZZ7jik8ocM&#10;ZFXK//jVN1BLAwQUAAAACACHTuJA0GXjiQgJAAA5XgAADgAAAGRycy9lMm9Eb2MueG1s7ZxLr9tE&#10;FMf3SHwHK/s2Hr8d9baL3rYgIagodO+bOInBsS3b7b3dIhasEEskJJAQICEBq+4Q4tOU9mPwn/F4&#10;/IqvfR9Nbqq5i9bxK/bML+ec+Z8zc+fe2SZUnvtpFsTR0YTcVieKH83jRRCtjiaff/bwljNRstyL&#10;Fl4YR/7R5IWfTe7dff+9O6fJzNfidRwu/FTBTaJsdpocTdZ5nsym02y+9jdedjtO/AgHl3G68XJ8&#10;TFfTReqd4u6bcKqpqjU9jdNFksZzP8uw97g4OOF3TMfcMF4ug7l/HM+fbfwoL+6a+qGX45WydZBk&#10;k7vsaZdLf55/slxmfq6ERxO8ac7+xZdg+4T+O717x5utUi9ZB3P+CN6YR2i908YLInypuNWxl3vK&#10;szTo3GoTzNM4i5f57Xm8mRYvwloEb0HUVts8SuNnCXuX1ex0lYhGR0e1Wv3St51//PxxqgQLkOCg&#10;4yNvgy5//ffXr777RqF70D6nyWqG0x6lyZPkcVq8JDY/iudfZkoUfxqjUQk9cdo+k35eVZedLdMN&#10;vRxvrZyxLnghusA/y5U5dpqGqjsmemeOY5ZLHF1jD+HN5mv0ZOe6+foBv9I2LX4Z0R2V9ezUmxXf&#10;yZ5MPMlpAnKzqjmzqzXnk7WX+KyXMtpOZXMarmjOn35/9c/PCsEe1pzsNNqW/FPGm3VM+9Tf0rQ1&#10;1uzlW3qzJM3yR368UejG0SQF/oxK7/lHWU57qDqFdkQUPwzCEPu9WRg1duBEugftls2Kx6NbJ/Hi&#10;BV7vWZIGq3Wt11lzUlB20a4UDo4pb1fsuUi7Eo2CAryIadELvVkJn+GUCNlOE6Cq3UY2bRaHwYK2&#10;Lr1/lq5O7oep8tyDFXrI/njHNU4LI+X0aOKamgn8PZjWJUwaNjcJfp5ZtGJd2biicWOV/W27MaXh&#10;2MvWxQOwOxQvvglyP2VNsPa9xYNooeQvEhiACJZ/Qh9m4y8mSujDUdAtdmbuBeGYM7cjlJ+dnPHO&#10;4jSFH0b4ATqa5lqwz+yDQYgBY5TWj5zUj+yZQNIhkNk/yj8MwPAvm6jU1oJAg9qsBoKwf9yKmToz&#10;fMKGSQQlgsK5mFoHQeYLRiOo6QY3gqptGU0GNfjdwgEblk0PSQalGewGOKbeYVCntIxm0FULK0iI&#10;abQ8sWnCAbMYkKjuFaOcfo8pXfHBu2JDMPjDy/++/fX1X3+++uXlm39/pNt//KaArBqS96OhmNtw&#10;HJg+eGZbZ9RVsSHHcSAszPLUo7Hx/TiKEHzHKTkv/t59wLerMK89UiiajQ8QdjZSQBzdGimYNRqG&#10;4zTd5SMFzUBw2o7TuH3iIZz0kW/fR0K1wqjT957ifwxL6sODwxg4YITTApJhNdpjFm4R5gkOszVw&#10;cFzoDVQ00dRCMZFASiCFytqjUZl2B0gW8I8GUnNonLYVSLccyEogdyemHLyFrDToUtzjGvRIaYVR&#10;t5VH0+CDWsmj5LGTaukzkB0R37yYiG8QrrPAYzORsBpRsOGv9Ni7VZsP3UDSAUkzhCwCwdEem7i9&#10;HtvUZQi58/THwQPZSYYUdm40kEKJdp0y1Vvm4yBEcyINi5ldOaZ5+2OawxtWW51kCPZcRIg2abYR&#10;QaPtYkDUkHksvRzFGGRA+htKtksZGr/eLUUF70JG2BKpkDdffY9aj5oAjUMVij0CtJLSGhqa+sUf&#10;E4x5iYym0UELyNRd0krSGTbEJBY9WmQgUXyCIikhSOuVIE1LE1YLHk54iy/wVctNiPIn1Ckohuu4&#10;7CvRa6x8pFM9snv1+urlCnkaeNEq7Clu2A7ojdCykaPlHdUlbESKo58wm0vchqEzUqvxiWHTOhTA&#10;RwZLESRhonTmcAkT2ZIuYfW0ybk27FZpxJRlGCQf0MJAamW4OdNdpOOoOTMcrSVfC3PmqEwS74/0&#10;LsmaLdLI0prVa/j2kpmzRCKky1o9I3IF1gzLLFynoSKl2wjqhGGDex2oLbgkbNJ1Fjnem+E6RZKj&#10;C1s923EubKVda1gzgoEHHTZoiMWahFkYUFDX6RR542u2ZiaLE/GNMjZrVSTvx5qJpEUXsHr24qKA&#10;IccL+QMUWabeAayU6vSiUOWaCZPRP53pQDWsm2HC0Ntc9d1e5lTIY1xz6+GsZro0jY5YqX1ySMs5&#10;Ep1CR23XgN4hS51uECB2Jy2APZXuMFzqROiUGUaE3bY1Op0MwYiwtFIRKKeqXHDCidTAYKffUQ3M&#10;rhIB220UTqiI7LFR24eNlsvZ1It69Eqj4GGWPpQeeFeN1cGqDZi6dr5HK+a2jfZoIKBgxNXblXHg&#10;krozAzF5ETL3GC/JSP9Mv73E1bZQ1V/zYiDsqUzIsFOzHJ7YARStMMfA7CqGBeE5n/4AWiZ2hiYF&#10;vsNOrV92t0fI7rWQW7DokCI7WTkxjfCImxDku8+1UQ09SqtSOcVFZTRGv1ZmZzDFe1czDWimpBif&#10;dRQAHKpMVl/U05f/01n6mTovtzB9FTRCxDTMAb/WYEam/w4y/UeTvX2AjRbMMe24k2E2VVr0BcII&#10;luZoJQAxJuSGSbMH5oFeijHImGKqgkzK7D0pgz7uZWy0Tn5LQMaGck9bGcCy0saw2/YMAnsRkOm6&#10;cxEnONagEQt/JcWStv3TJkRzEdzXtfLh4F4jvHKB6ERlTrZyjrqKMu1CsnLZIRndv/3Cwf0uymGj&#10;w+sSea0EC4cGQ7BapA4BAWxSl0i0dk1MaaMIc5X9VIUB5ljQezJLcxOi88vO/D1YhYmK1j1A4NAF&#10;gSi0JaLSRWpwaWVphLhUupYecUkCsXePQ2f29wExQpreaiGQR2NeqwKCW4hBtVECsX8gKg2a64vO&#10;xerGRdKMaBAaG3ZBzDaUK4n1FNt6s+teSezQp9I4Hb0beypHNRwSi/UqtvHIDZPkUfLYXme0Z/Kr&#10;I8Tv1yyjWwupcagCs0fVrDlMMekQiZimneRU6iilww1lQL09lXIjipAcIXJ3cRghctdwEFP+sAIn&#10;C8Wr8AnJEY4EC8kkEDcZCCFKd4EYIUrXgBCz5Mu1GSogZDzdXID1JvMgBOQuDyME5G08GGp7jV7J&#10;wzXwwNbDxorizOPy1c/pkuX1z9iur/h+9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2CwAAW0NvbnRlbnRfVHlwZXNdLnhtbFBLAQIUAAoAAAAA&#10;AIdO4kAAAAAAAAAAAAAAAAAGAAAAAAAAAAAAEAAAAFgKAABfcmVscy9QSwECFAAUAAAACACHTuJA&#10;ihRmPNEAAACUAQAACwAAAAAAAAABACAAAAB8CgAAX3JlbHMvLnJlbHNQSwECFAAKAAAAAACHTuJA&#10;AAAAAAAAAAAAAAAABAAAAAAAAAAAABAAAAAAAAAAZHJzL1BLAQIUABQAAAAIAIdO4kB4llNq1QAA&#10;AAYBAAAPAAAAAAAAAAEAIAAAACIAAABkcnMvZG93bnJldi54bWxQSwECFAAUAAAACACHTuJA0GXj&#10;iQgJAAA5XgAADgAAAAAAAAABACAAAAAkAQAAZHJzL2Uyb0RvYy54bWxQSwUGAAAAAAYABgBZAQAA&#10;ngwAAAAA&#10;">
                <o:lock v:ext="edit" rotation="t" aspectratio="f"/>
                <v:rect id="_x0000_s1026" o:spid="_x0000_s1026" o:spt="1" style="position:absolute;left:0;top:0;height:13572;width:7560;" filled="f" stroked="f" coordsize="21600,21600" o:gfxdata="UEsDBAoAAAAAAIdO4kAAAAAAAAAAAAAAAAAEAAAAZHJzL1BLAwQUAAAACACHTuJA73yMwrsAAADc&#10;AAAADwAAAGRycy9kb3ducmV2LnhtbEVPTYvCMBC9C/sfwix4EU1dRNZq9CAsW0QQ6+p5aMa22Exq&#10;k2313xtB8DaP9zmL1c1UoqXGlZYVjEcRCOLM6pJzBX+Hn+E3COeRNVaWScGdHKyWH70Fxtp2vKc2&#10;9bkIIexiVFB4X8dSuqwgg25ka+LAnW1j0AfY5FI32IVwU8mvKJpKgyWHhgJrWheUXdJ/o6DLdu3p&#10;sP2Vu8EpsXxNruv0uFGq/zmO5iA83fxb/HInOsyfzO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3yMwrsAAADc&#10;AAAADwAAAAAAAAABACAAAAAiAAAAZHJzL2Rvd25yZXYueG1sUEsBAhQAFAAAAAgAh07iQDMvBZ47&#10;AAAAOQAAABAAAAAAAAAAAQAgAAAACgEAAGRycy9zaGFwZXhtbC54bWxQSwUGAAAAAAYABgBbAQAA&#10;tAMAAAAA&#10;">
                  <v:fill on="f" focussize="0,0"/>
                  <v:stroke on="f"/>
                  <v:imagedata o:title=""/>
                  <o:lock v:ext="edit" aspectratio="f"/>
                </v:rect>
                <v:rect id="_x0000_s1026" o:spid="_x0000_s1026" o:spt="1" style="position:absolute;left:1260;top:156;height:780;width:4860;" fillcolor="#FFFFFF" filled="t" stroked="t" coordsize="21600,21600" o:gfxdata="UEsDBAoAAAAAAIdO4kAAAAAAAAAAAAAAAAAEAAAAZHJzL1BLAwQUAAAACACHTuJA6LHqHLwAAADc&#10;AAAADwAAAGRycy9kb3ducmV2LnhtbEWPT2/CMAzF75P4DpGRuI2UifGnEJBAQup1sHG2GrepaJyq&#10;yaD79vMBiZut9/zez9v94Ft1pz42gQ3Mphko4jLYhmsD35fT+wpUTMgW28Bk4I8i7Hejty3mNjz4&#10;i+7nVCsJ4ZijAZdSl2sdS0ce4zR0xKJVofeYZO1rbXt8SLhv9UeWLbTHhqXBYUdHR+Xt/OsNnKph&#10;bv2y7IrrYf1TBVfYtZ0bMxnPsg2oREN6mZ/XhRX8T8GXZ2QCv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x6h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286mm,1.143mm,2.286mm,1.143mm">
                    <w:txbxContent>
                      <w:p>
                        <w:pPr>
                          <w:jc w:val="center"/>
                          <w:rPr>
                            <w:rFonts w:ascii="宋体" w:hAnsi="宋体"/>
                            <w:sz w:val="18"/>
                            <w:szCs w:val="18"/>
                          </w:rPr>
                        </w:pPr>
                        <w:r>
                          <w:rPr>
                            <w:rFonts w:hint="eastAsia" w:ascii="宋体" w:hAnsi="宋体"/>
                            <w:sz w:val="18"/>
                            <w:szCs w:val="18"/>
                          </w:rPr>
                          <w:t>案件来源（巡查、 举报、督办、移交）</w:t>
                        </w:r>
                      </w:p>
                    </w:txbxContent>
                  </v:textbox>
                </v:rect>
                <v:rect id="_x0000_s1026" o:spid="_x0000_s1026" o:spt="1" style="position:absolute;left:1088;top:4560;height:538;width:5400;" fillcolor="#FFFFFF" filled="t" stroked="t" coordsize="21600,21600" o:gfxdata="UEsDBAoAAAAAAIdO4kAAAAAAAAAAAAAAAAAEAAAAZHJzL1BLAwQUAAAACACHTuJAh/1Ph7oAAADc&#10;AAAADwAAAGRycy9kb3ducmV2LnhtbEVPS2uDQBC+B/oflin0FleLfWiyCTQgeG2a9jy4oytxZ8Xd&#10;RPvvu4VAbvPxPWe7X+wgrjT53rGCLElBEDdO99wpOH1V63cQPiBrHByTgl/ysN89rLZYajfzJ12P&#10;oRMxhH2JCkwIYymlbwxZ9IkbiSPXusliiHDqpJ5wjuF2kM9p+iot9hwbDI50MNScjxeroGqXXNu3&#10;Zqx/Porv1plaFzpX6ukxSzcgAi3hLr65ax3nv2Tw/0y8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U+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286mm,1.143mm,2.286mm,1.143mm">
                    <w:txbxContent>
                      <w:p>
                        <w:pPr>
                          <w:jc w:val="left"/>
                          <w:rPr>
                            <w:rFonts w:ascii="宋体" w:hAnsi="宋体"/>
                            <w:b/>
                            <w:szCs w:val="21"/>
                          </w:rPr>
                        </w:pPr>
                        <w:r>
                          <w:rPr>
                            <w:rFonts w:hint="eastAsia" w:ascii="宋体" w:hAnsi="宋体"/>
                            <w:b w:val="0"/>
                            <w:bCs/>
                            <w:sz w:val="18"/>
                            <w:szCs w:val="18"/>
                          </w:rPr>
                          <w:t>审查调查报告，分别作出决定</w:t>
                        </w:r>
                        <w:r>
                          <w:rPr>
                            <w:rFonts w:hint="eastAsia"/>
                            <w:b w:val="0"/>
                            <w:bCs/>
                            <w:sz w:val="18"/>
                            <w:szCs w:val="18"/>
                          </w:rPr>
                          <w:t>（2个工作日）</w:t>
                        </w:r>
                      </w:p>
                    </w:txbxContent>
                  </v:textbox>
                </v:rect>
                <v:rect id="_x0000_s1026" o:spid="_x0000_s1026" o:spt="1" style="position:absolute;left:2340;top:10764;height:467;width:2691;" fillcolor="#FFFFFF" filled="t" stroked="t" coordsize="21600,21600" o:gfxdata="UEsDBAoAAAAAAIdO4kAAAAAAAAAAAAAAAAAEAAAAZHJzL1BLAwQUAAAACACHTuJAdy/R8LgAAADc&#10;AAAADwAAAGRycy9kb3ducmV2LnhtbEVPS4vCMBC+L/gfwix4W9OKj7VrKrgg9OrzPDTTpmwzKU1W&#10;6783guBtPr7nrDeDbcWVet84VpBOEhDEpdMN1wpOx93XNwgfkDW2jknBnTxs8tHHGjPtbryn6yHU&#10;Ioawz1CBCaHLpPSlIYt+4jriyFWutxgi7Gupe7zFcNvKaZIspMWGY4PBjn4NlX+Hf6tgVw0zbZdl&#10;V1y2q3PlTKFXeqbU+DNNfkAEGsJb/HIXOs6fT+H5TLxA5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y/R8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286mm,1.143mm,2.286mm,1.143mm">
                    <w:txbxContent>
                      <w:p>
                        <w:pPr>
                          <w:spacing w:line="240" w:lineRule="exact"/>
                          <w:jc w:val="center"/>
                          <w:rPr>
                            <w:rFonts w:ascii="宋体" w:hAnsi="宋体"/>
                            <w:sz w:val="18"/>
                            <w:szCs w:val="18"/>
                          </w:rPr>
                        </w:pPr>
                        <w:r>
                          <w:rPr>
                            <w:rFonts w:hint="eastAsia" w:ascii="宋体" w:hAnsi="宋体"/>
                            <w:sz w:val="18"/>
                            <w:szCs w:val="18"/>
                          </w:rPr>
                          <w:t>送达林业行政处罚决定书</w:t>
                        </w:r>
                      </w:p>
                    </w:txbxContent>
                  </v:textbox>
                </v:rect>
                <v:rect id="_x0000_s1026" o:spid="_x0000_s1026" o:spt="1" style="position:absolute;left:908;top:11546;height:1092;width:5580;" fillcolor="#FFFFFF" filled="t" stroked="t" coordsize="21600,21600" o:gfxdata="UEsDBAoAAAAAAIdO4kAAAAAAAAAAAAAAAAAEAAAAZHJzL1BLAwQUAAAACACHTuJAGGN0a7oAAADc&#10;AAAADwAAAGRycy9kb3ducmV2LnhtbEVPyWrDMBC9B/oPYgK9JXJaN4kdK4EWAr7WWc6DNbZMrJGx&#10;1MT9+6pQ6G0eb53iMNle3Gn0nWMFq2UCgrh2uuNWwfl0XGxB+ICssXdMCr7Jw2H/NCsw1+7Bn3Sv&#10;QitiCPscFZgQhlxKXxuy6JduII5c40aLIcKxlXrERwy3vXxJkrW02HFsMDjQh6H6Vn1ZBcdmSrXd&#10;1EN5fc8ujTOlznSq1PN8lexABJrCv/jPXeo4/+0Vfp+JF8j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3R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286mm,1.143mm,2.286mm,1.143mm">
                    <w:txbxContent>
                      <w:p>
                        <w:pPr>
                          <w:rPr>
                            <w:rFonts w:hint="eastAsia" w:ascii="宋体" w:hAnsi="宋体" w:eastAsia="宋体" w:cs="宋体"/>
                            <w:sz w:val="18"/>
                            <w:szCs w:val="21"/>
                          </w:rPr>
                        </w:pPr>
                        <w:r>
                          <w:rPr>
                            <w:rFonts w:hint="eastAsia" w:ascii="宋体" w:hAnsi="宋体" w:eastAsia="宋体" w:cs="宋体"/>
                            <w:sz w:val="18"/>
                            <w:szCs w:val="21"/>
                          </w:rPr>
                          <w:t>执行：1、当事人自觉履行处罚决定；2、当事人拒绝履行处罚决定的，制作《强制执行申请书》，提请人民法院强制执行。</w:t>
                        </w:r>
                      </w:p>
                    </w:txbxContent>
                  </v:textbox>
                </v:rect>
                <v:shape id="_x0000_s1026" o:spid="_x0000_s1026" o:spt="32" type="#_x0000_t32" style="position:absolute;left:4881;top:732;height:0;width:0;" filled="f" stroked="t" coordsize="21600,21600" o:gfxdata="UEsDBAoAAAAAAIdO4kAAAAAAAAAAAAAAAAAEAAAAZHJzL1BLAwQUAAAACACHTuJALMsY47wAAADc&#10;AAAADwAAAGRycy9kb3ducmV2LnhtbEVPTWvCQBC9C/6HZYRepNlNqKVGV5FCoT1WA70O2TGJZmdD&#10;dk2sv75bELzN433Oenu1rRio941jDWmiQBCXzjRcaSgOH89vIHxANtg6Jg2/5GG7mU7WmBs38jcN&#10;+1CJGMI+Rw11CF0upS9rsugT1xFH7uh6iyHCvpKmxzGG21ZmSr1Kiw3Hhho7eq+pPO8vVgP5yyJV&#10;u6Wtiq/bOP/JbqexO2j9NEvVCkSga3iI7+5PE+cvXuD/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LGO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rect id="_x0000_s1026" o:spid="_x0000_s1026" o:spt="1" style="position:absolute;left:3960;top:2496;height:1560;width:540;" fillcolor="#FFFFFF" filled="t" stroked="t" coordsize="21600,21600" o:gfxdata="UEsDBAoAAAAAAIdO4kAAAAAAAAAAAAAAAAAEAAAAZHJzL1BLAwQUAAAACACHTuJAXGhI+LwAAADc&#10;AAAADwAAAGRycy9kb3ducmV2LnhtbEWPzYoCMRCE74LvEFrYi2gygj+MRg8LC94cfx6gmbQzwUln&#10;SLI6vv1mYWFv3VR1fdW7w+A68aQQrWcNxVyBIK69sdxouF2/ZhsQMSEb7DyThjdFOOzHox2Wxr/4&#10;TM9LakQO4ViihjalvpQy1i05jHPfE2ft7oPDlNfQSBPwlcNdJxdKraRDy5nQYk+fLdWPy7fLkGN1&#10;n15vtB6CrWSh8I2nymr9MSnUFkSiIf2b/66PJtdfLuH3mTy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oSP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286mm,1.143mm,2.286mm,1.143mm" style="layout-flow:vertical-ideographic;">
                    <w:txbxContent>
                      <w:p>
                        <w:pPr>
                          <w:jc w:val="left"/>
                          <w:rPr>
                            <w:b/>
                            <w:sz w:val="19"/>
                          </w:rPr>
                        </w:pPr>
                        <w:r>
                          <w:rPr>
                            <w:rFonts w:hint="eastAsia"/>
                            <w:b w:val="0"/>
                            <w:bCs/>
                            <w:sz w:val="18"/>
                            <w:szCs w:val="18"/>
                          </w:rPr>
                          <w:t>调</w:t>
                        </w:r>
                        <w:r>
                          <w:rPr>
                            <w:b w:val="0"/>
                            <w:bCs/>
                            <w:sz w:val="18"/>
                            <w:szCs w:val="18"/>
                          </w:rPr>
                          <w:t xml:space="preserve"> </w:t>
                        </w:r>
                        <w:r>
                          <w:rPr>
                            <w:rFonts w:hint="eastAsia"/>
                            <w:b w:val="0"/>
                            <w:bCs/>
                            <w:sz w:val="18"/>
                            <w:szCs w:val="18"/>
                          </w:rPr>
                          <w:t>查 取</w:t>
                        </w:r>
                        <w:r>
                          <w:rPr>
                            <w:b w:val="0"/>
                            <w:bCs/>
                            <w:sz w:val="18"/>
                            <w:szCs w:val="18"/>
                          </w:rPr>
                          <w:t xml:space="preserve"> </w:t>
                        </w:r>
                        <w:r>
                          <w:rPr>
                            <w:rFonts w:hint="eastAsia"/>
                            <w:b w:val="0"/>
                            <w:bCs/>
                            <w:sz w:val="18"/>
                            <w:szCs w:val="18"/>
                          </w:rPr>
                          <w:t>证</w:t>
                        </w:r>
                      </w:p>
                    </w:txbxContent>
                  </v:textbox>
                </v:rect>
                <v:rect id="_x0000_s1026" o:spid="_x0000_s1026" o:spt="1" style="position:absolute;left:5580;top:5460;height:2028;width:899;" fillcolor="#FFFFFF" filled="t" stroked="t" coordsize="21600,21600" o:gfxdata="UEsDBAoAAAAAAIdO4kAAAAAAAAAAAAAAAAAEAAAAZHJzL1BLAwQUAAAACACHTuJArLrWj7wAAADc&#10;AAAADwAAAGRycy9kb3ducmV2LnhtbEWPzYoCMRCE78K+Q+gFL6LJCP4wa/SwsODN8ecBmkk7E3bS&#10;GZKsjm+/EQRv3VR1fdWb3eA6caMQrWcNxUyBIK69sdxouJx/pmsQMSEb7DyThgdF2G0/Rhssjb/z&#10;kW6n1IgcwrFEDW1KfSllrFtyGGe+J87a1QeHKa+hkSbgPYe7Ts6VWkqHljOhxZ6+W6p/T38uQ/bV&#10;dXK+0GoItpKFwgceKqv1+LNQXyASDeltfl3vTa6/WMLzmTyB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61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286mm,1.143mm,2.286mm,1.143mm" style="layout-flow:vertical-ideographic;">
                    <w:txbxContent>
                      <w:p>
                        <w:pPr>
                          <w:jc w:val="left"/>
                          <w:rPr>
                            <w:sz w:val="18"/>
                            <w:szCs w:val="18"/>
                          </w:rPr>
                        </w:pPr>
                        <w:r>
                          <w:rPr>
                            <w:rFonts w:hint="eastAsia"/>
                            <w:sz w:val="18"/>
                            <w:szCs w:val="18"/>
                          </w:rPr>
                          <w:t>领导集体讨论决定重大处罚</w:t>
                        </w:r>
                      </w:p>
                      <w:p>
                        <w:pPr>
                          <w:rPr>
                            <w:sz w:val="19"/>
                          </w:rPr>
                        </w:pPr>
                      </w:p>
                    </w:txbxContent>
                  </v:textbox>
                </v:rect>
                <v:rect id="_x0000_s1026" o:spid="_x0000_s1026" o:spt="1" style="position:absolute;left:2880;top:5460;height:2028;width:900;" fillcolor="#FFFFFF" filled="t" stroked="t" coordsize="21600,21600" o:gfxdata="UEsDBAoAAAAAAIdO4kAAAAAAAAAAAAAAAAAEAAAAZHJzL1BLAwQUAAAACACHTuJAw/ZzFLsAAADc&#10;AAAADwAAAGRycy9kb3ducmV2LnhtbEWPQYvCMBCF7wv+hzCCl0WTCrtKNXoQFrzZVX/A0IxtsJmU&#10;JKv13xtB2NsM78373qy3g+vEjUK0njUUMwWCuPbGcqPhfPqZLkHEhGyw80waHhRhuxl9rLE0/s6/&#10;dDumRuQQjiVqaFPqSylj3ZLDOPM9cdYuPjhMeQ2NNAHvOdx1cq7Ut3RoORNa7GnXUn09/rkM2VeX&#10;z9OZFkOwlSwUPvBQWa0n40KtQCQa0r/5fb03uf7XAl7P5An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zF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286mm,1.143mm,2.286mm,1.143mm" style="layout-flow:vertical-ideographic;">
                    <w:txbxContent>
                      <w:p>
                        <w:pPr>
                          <w:jc w:val="left"/>
                          <w:rPr>
                            <w:sz w:val="20"/>
                            <w:szCs w:val="20"/>
                          </w:rPr>
                        </w:pPr>
                        <w:r>
                          <w:rPr>
                            <w:rFonts w:hint="eastAsia"/>
                            <w:sz w:val="20"/>
                            <w:szCs w:val="20"/>
                          </w:rPr>
                          <w:t>移送公安司法机关构成刑事案件</w:t>
                        </w:r>
                      </w:p>
                      <w:p>
                        <w:pPr>
                          <w:rPr>
                            <w:sz w:val="19"/>
                          </w:rPr>
                        </w:pPr>
                      </w:p>
                    </w:txbxContent>
                  </v:textbox>
                </v:rect>
                <v:rect id="_x0000_s1026" o:spid="_x0000_s1026" o:spt="1" style="position:absolute;left:900;top:5460;height:2028;width:541;" fillcolor="#FFFFFF" filled="t" stroked="t" coordsize="21600,21600" o:gfxdata="UEsDBAoAAAAAAIdO4kAAAAAAAAAAAAAAAAAEAAAAZHJzL1BLAwQUAAAACACHTuJAsmnnZrsAAADc&#10;AAAADwAAAGRycy9kb3ducmV2LnhtbEWPzWoCMRDH74W+Q5hCL0WTFVplNXooFLy5VR9g2Iy7wc1k&#10;SVJd375zKPQ2w/w/frPZTWFQN0rZR7ZQzQ0o4jY6z52F8+lrtgKVC7LDITJZeFCG3fb5aYO1i3f+&#10;ptuxdEpCONdooS9lrLXObU8B8zyOxHK7xBSwyJo67RLeJTwMemHMhw7oWRp6HOmzp/Z6/AlSsm8u&#10;b6czLafkG10ZfOCh8da+vlRmDarQVP7Ff+69E/x3oZVnZAK9/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nn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286mm,1.143mm,2.286mm,1.143mm" style="layout-flow:vertical-ideographic;">
                    <w:txbxContent>
                      <w:p>
                        <w:pPr>
                          <w:jc w:val="left"/>
                          <w:rPr>
                            <w:sz w:val="20"/>
                            <w:szCs w:val="20"/>
                          </w:rPr>
                        </w:pPr>
                        <w:r>
                          <w:rPr>
                            <w:rFonts w:hint="eastAsia"/>
                            <w:sz w:val="20"/>
                            <w:szCs w:val="20"/>
                          </w:rPr>
                          <w:t>不予行政处罚</w:t>
                        </w:r>
                      </w:p>
                      <w:p>
                        <w:pPr>
                          <w:rPr>
                            <w:sz w:val="19"/>
                          </w:rPr>
                        </w:pPr>
                      </w:p>
                    </w:txbxContent>
                  </v:textbox>
                </v:rect>
                <v:rect id="_x0000_s1026" o:spid="_x0000_s1026" o:spt="1" style="position:absolute;left:4140;top:5461;height:2028;width:908;" fillcolor="#FFFFFF" filled="t" stroked="t" coordsize="21600,21600" o:gfxdata="UEsDBAoAAAAAAIdO4kAAAAAAAAAAAAAAAAAEAAAAZHJzL1BLAwQUAAAACACHTuJA3SVC/bwAAADc&#10;AAAADwAAAGRycy9kb3ducmV2LnhtbEWP3WoCMRCF7wu+Q5iCN0WTFfzp1uhFoeCd688DDJtxN3Qz&#10;WZKo69ubQsG7Gc6Z851ZbwfXiRuFaD1rKKYKBHHtjeVGw/n0M1mBiAnZYOeZNDwownYzeltjafyd&#10;D3Q7pkbkEI4lamhT6kspY92Swzj1PXHWLj44THkNjTQB7zncdXKm1EI6tJwJLfb03VL9e7y6DNlV&#10;l4/TmZZDsJUsFD5wX1mtx++F+gKRaEgv8//1zuT680/4eyZP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lQv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286mm,1.143mm,2.286mm,1.143mm" style="layout-flow:vertical-ideographic;">
                    <w:txbxContent>
                      <w:p>
                        <w:pPr>
                          <w:adjustRightInd w:val="0"/>
                          <w:snapToGrid w:val="0"/>
                          <w:spacing w:line="260" w:lineRule="exact"/>
                          <w:jc w:val="left"/>
                          <w:rPr>
                            <w:sz w:val="18"/>
                            <w:szCs w:val="18"/>
                          </w:rPr>
                        </w:pPr>
                        <w:r>
                          <w:rPr>
                            <w:rFonts w:hint="eastAsia"/>
                            <w:sz w:val="18"/>
                            <w:szCs w:val="18"/>
                          </w:rPr>
                          <w:t>报经批准后决定</w:t>
                        </w:r>
                        <w:r>
                          <w:rPr>
                            <w:sz w:val="18"/>
                            <w:szCs w:val="18"/>
                          </w:rPr>
                          <w:t xml:space="preserve">  </w:t>
                        </w:r>
                        <w:r>
                          <w:rPr>
                            <w:rFonts w:hint="eastAsia"/>
                            <w:sz w:val="18"/>
                            <w:szCs w:val="18"/>
                          </w:rPr>
                          <w:t>一般林业违法案件</w:t>
                        </w:r>
                      </w:p>
                    </w:txbxContent>
                  </v:textbox>
                </v:rect>
                <v:rect id="_x0000_s1026" o:spid="_x0000_s1026" o:spt="1" style="position:absolute;left:1980;top:5460;height:2028;width:539;" fillcolor="#FFFFFF" filled="t" stroked="t" coordsize="21600,21600" o:gfxdata="UEsDBAoAAAAAAIdO4kAAAAAAAAAAAAAAAAAEAAAAZHJzL1BLAwQUAAAACACHTuJAgnMh3boAAADc&#10;AAAADwAAAGRycy9kb3ducmV2LnhtbEWPzW7CMAzH75N4h8hIXKaRlANDHYED0iRu64AHsBrTRjRO&#10;lWRQ3n4+TNrNlv8fP2/3UxjUnVL2kS1USwOKuI3Oc2fhcv5824DKBdnhEJksPCnDfjd72WLt4oO/&#10;6X4qnZIQzjVa6EsZa61z21PAvIwjsdyuMQUssqZOu4QPCQ+DXhmz1gE9S0OPIx16am+nnyAlx+b6&#10;er7Q+5R8oyuDT/xqvLWLeWU+QBWayr/4z310gr8WfHlGJt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cyH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286mm,1.143mm,2.286mm,1.143mm" style="layout-flow:vertical-ideographic;">
                    <w:txbxContent>
                      <w:p>
                        <w:pPr>
                          <w:jc w:val="left"/>
                          <w:rPr>
                            <w:sz w:val="20"/>
                            <w:szCs w:val="20"/>
                          </w:rPr>
                        </w:pPr>
                        <w:r>
                          <w:rPr>
                            <w:rFonts w:hint="eastAsia"/>
                            <w:sz w:val="20"/>
                            <w:szCs w:val="20"/>
                          </w:rPr>
                          <w:t>不得给予行政处罚</w:t>
                        </w:r>
                      </w:p>
                      <w:p>
                        <w:pPr>
                          <w:jc w:val="center"/>
                          <w:rPr>
                            <w:sz w:val="19"/>
                          </w:rPr>
                        </w:pPr>
                      </w:p>
                    </w:txbxContent>
                  </v:textbox>
                </v:rect>
                <v:rect id="_x0000_s1026" o:spid="_x0000_s1026" o:spt="1" style="position:absolute;left:2340;top:9828;height:469;width:2699;" fillcolor="#FFFFFF" filled="t" stroked="t" coordsize="21600,21600" o:gfxdata="UEsDBAoAAAAAAIdO4kAAAAAAAAAAAAAAAAAEAAAAZHJzL1BLAwQUAAAACACHTuJASZGFOrkAAADc&#10;AAAADwAAAGRycy9kb3ducmV2LnhtbEVPTWvCQBC9F/wPywjemk1KSE10FSwIudZWz0N2kg1mZ0N2&#10;1fjvu4VCb/N4n7Pdz3YQd5p871hBlqQgiBune+4UfH8dX9cgfEDWODgmBU/ysN8tXrZYaffgT7qf&#10;QidiCPsKFZgQxkpK3xiy6BM3EkeudZPFEOHUST3hI4bbQb6laSEt9hwbDI70Yai5nm5WwbGdc23f&#10;m7G+HMpz60ytS50rtVpm6QZEoDn8i//ctY7ziwx+n4kXyN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RhT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286mm,1.143mm,2.286mm,1.143mm">
                    <w:txbxContent>
                      <w:p>
                        <w:pPr>
                          <w:spacing w:line="240" w:lineRule="exact"/>
                          <w:jc w:val="center"/>
                          <w:rPr>
                            <w:sz w:val="18"/>
                            <w:szCs w:val="18"/>
                          </w:rPr>
                        </w:pPr>
                        <w:r>
                          <w:rPr>
                            <w:rFonts w:hint="eastAsia"/>
                            <w:sz w:val="18"/>
                            <w:szCs w:val="18"/>
                          </w:rPr>
                          <w:t>下达行政处罚决定</w:t>
                        </w:r>
                      </w:p>
                    </w:txbxContent>
                  </v:textbox>
                </v:rect>
                <v:rect id="_x0000_s1026" o:spid="_x0000_s1026" o:spt="1" style="position:absolute;left:548;top:7957;height:410;width:6300;" fillcolor="#FFFFFF" filled="t" stroked="t" coordsize="21600,21600" o:gfxdata="UEsDBAoAAAAAAIdO4kAAAAAAAAAAAAAAAAAEAAAAZHJzL1BLAwQUAAAACACHTuJAuUMbTbkAAADc&#10;AAAADwAAAGRycy9kb3ducmV2LnhtbEVPyWrDMBC9F/oPYgK5JbJNyOJYNrQQ8LXpch6ssWVijYyl&#10;xs7fV4VCb/N46xTVYgdxp8n3jhWk2wQEceN0z52Cj/fL5gjCB2SNg2NS8CAPVfn8VGCu3cxvdL+G&#10;TsQQ9jkqMCGMuZS+MWTRb91IHLnWTRZDhFMn9YRzDLeDzJJkLy32HBsMjvRqqLldv62CS7vstD00&#10;Y/31cvpsnan1Se+UWq/S5Awi0BL+xX/uWsf5+wx+n4kXyPI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DG02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286mm,1.143mm,2.286mm,1.143mm">
                    <w:txbxContent>
                      <w:p>
                        <w:pPr>
                          <w:adjustRightInd w:val="0"/>
                          <w:snapToGrid w:val="0"/>
                          <w:spacing w:line="240" w:lineRule="exact"/>
                          <w:jc w:val="center"/>
                          <w:rPr>
                            <w:rFonts w:hint="eastAsia"/>
                            <w:sz w:val="18"/>
                            <w:szCs w:val="18"/>
                          </w:rPr>
                        </w:pPr>
                        <w:r>
                          <w:rPr>
                            <w:rFonts w:hint="eastAsia"/>
                            <w:sz w:val="18"/>
                            <w:szCs w:val="18"/>
                          </w:rPr>
                          <w:t>制作并送达《</w:t>
                        </w:r>
                        <w:r>
                          <w:rPr>
                            <w:rFonts w:hint="eastAsia" w:ascii="宋体" w:hAnsi="宋体"/>
                            <w:sz w:val="18"/>
                            <w:szCs w:val="18"/>
                          </w:rPr>
                          <w:t>行政处罚告知书</w:t>
                        </w:r>
                        <w:r>
                          <w:rPr>
                            <w:rFonts w:hint="eastAsia"/>
                            <w:sz w:val="18"/>
                            <w:szCs w:val="18"/>
                          </w:rPr>
                          <w:t>》</w:t>
                        </w:r>
                      </w:p>
                      <w:p>
                        <w:pPr>
                          <w:jc w:val="center"/>
                          <w:rPr>
                            <w:rFonts w:hint="eastAsia"/>
                            <w:sz w:val="18"/>
                            <w:szCs w:val="21"/>
                          </w:rPr>
                        </w:pPr>
                      </w:p>
                    </w:txbxContent>
                  </v:textbox>
                </v:rect>
                <v:shape id="_x0000_s1026" o:spid="_x0000_s1026" o:spt="34" type="#_x0000_t34" style="position:absolute;left:2241;top:3914;height:2618;width:476;rotation:5898240f;" filled="f" stroked="t" coordsize="21600,21600" o:gfxdata="UEsDBAoAAAAAAIdO4kAAAAAAAAAAAAAAAAAEAAAAZHJzL1BLAwQUAAAACACHTuJAdv6C6b4AAADc&#10;AAAADwAAAGRycy9kb3ducmV2LnhtbEVPS2vCQBC+F/oflil4azaxPkqa1YNSEFGwPtrrkJ0msdnZ&#10;kF019te7BaG3+fiek007U4szta6yrCCJYhDEudUVFwr2u/fnVxDOI2usLZOCKzmYTh4fMky1vfAH&#10;nbe+ECGEXYoKSu+bVEqXl2TQRbYhDty3bQ36ANtC6hYvIdzUsh/HI2mw4tBQYkOzkvKf7cko0Ga+&#10;pGqz+h2OB4fjupuZ4xd+KtV7SuI3EJ46/y++uxc6zB+9wN8z4QI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6C6b4A&#10;AADcAAAADwAAAAAAAAABACAAAAAiAAAAZHJzL2Rvd25yZXYueG1sUEsBAhQAFAAAAAgAh07iQDMv&#10;BZ47AAAAOQAAABAAAAAAAAAAAQAgAAAADQEAAGRycy9zaGFwZXhtbC54bWxQSwUGAAAAAAYABgBb&#10;AQAAtwMAAAAA&#10;" adj="10777">
                  <v:fill on="f" focussize="0,0"/>
                  <v:stroke color="#000000" joinstyle="miter" endarrow="block"/>
                  <v:imagedata o:title=""/>
                  <o:lock v:ext="edit" aspectratio="f"/>
                </v:shape>
                <v:shape id="_x0000_s1026" o:spid="_x0000_s1026" o:spt="34" type="#_x0000_t34" style="position:absolute;left:2760;top:4433;height:1538;width:475;rotation:5898240f;" filled="f" stroked="t" coordsize="21600,21600" o:gfxdata="UEsDBAoAAAAAAIdO4kAAAAAAAAAAAAAAAAAEAAAAZHJzL1BLAwQUAAAACACHTuJA+Rcanb0AAADc&#10;AAAADwAAAGRycy9kb3ducmV2LnhtbEVPS2vCQBC+C/6HZYTedGOJtqSuHlIKRRSqfV2H7JhEs7Mh&#10;u02iv94VCt7m43vOYtWbSrTUuNKygukkAkGcWV1yruDr8238DMJ5ZI2VZVJwJger5XCwwETbjnfU&#10;7n0uQgi7BBUU3teJlC4ryKCb2Jo4cAfbGPQBNrnUDXYh3FTyMYrm0mDJoaHAmtKCstP+zyjQ5nVN&#10;5cfmMnuKv4/bPjXHX/xR6mE0jV5AeOr9Xfzvftdh/jyG2zPhAr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FxqdvQAA&#10;ANwAAAAPAAAAAAAAAAEAIAAAACIAAABkcnMvZG93bnJldi54bWxQSwECFAAUAAAACACHTuJAMy8F&#10;njsAAAA5AAAAEAAAAAAAAAABACAAAAAMAQAAZHJzL3NoYXBleG1sLnhtbFBLBQYAAAAABgAGAFsB&#10;AAC2AwAAAAA=&#10;" adj="10777">
                  <v:fill on="f" focussize="0,0"/>
                  <v:stroke color="#000000" joinstyle="miter" endarrow="block"/>
                  <v:imagedata o:title=""/>
                  <o:lock v:ext="edit" aspectratio="f"/>
                </v:shape>
                <v:shape id="_x0000_s1026" o:spid="_x0000_s1026" o:spt="34" type="#_x0000_t34" style="position:absolute;left:3954;top:4820;flip:x;height:806;width:476;rotation:5898240f;" filled="f" stroked="t" coordsize="21600,21600" o:gfxdata="UEsDBAoAAAAAAIdO4kAAAAAAAAAAAAAAAAAEAAAAZHJzL1BLAwQUAAAACACHTuJAY+V+G7wAAADc&#10;AAAADwAAAGRycy9kb3ducmV2LnhtbEVP32vCMBB+H+x/CCfsZWjiYEWrUWRjbE+COvZ8NmdTbC6l&#10;Sa397xdB8O0+vp+3XF9dLS7UhsqzhulEgSAuvKm41PB7+BrPQISIbLD2TBoGCrBePT8tMTe+5x1d&#10;9rEUKYRDjhpsjE0uZSgsOQwT3xAn7uRbhzHBtpSmxT6Fu1q+KZVJhxWnBosNfVgqzvvOaXDdbJPN&#10;h79Xe/wctr3adt+bU6f1y2iqFiAiXeNDfHf/mDQ/e4fbM+kC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lfhu8AAAA&#10;3AAAAA8AAAAAAAAAAQAgAAAAIgAAAGRycy9kb3ducmV2LnhtbFBLAQIUABQAAAAIAIdO4kAzLwWe&#10;OwAAADkAAAAQAAAAAAAAAAEAIAAAAAsBAABkcnMvc2hhcGV4bWwueG1sUEsFBgAAAAAGAAYAWwEA&#10;ALUDAAAAAA==&#10;" adj="10755">
                  <v:fill on="f" focussize="0,0"/>
                  <v:stroke color="#000000" joinstyle="miter" endarrow="block"/>
                  <v:imagedata o:title=""/>
                  <o:lock v:ext="edit" aspectratio="f"/>
                </v:shape>
                <v:shape id="_x0000_s1026" o:spid="_x0000_s1026" o:spt="34" type="#_x0000_t34" style="position:absolute;left:4651;top:4081;flip:x;height:2242;width:475;rotation:5898240f;" filled="f" stroked="t" coordsize="21600,21600" o:gfxdata="UEsDBAoAAAAAAIdO4kAAAAAAAAAAAAAAAAAEAAAAZHJzL1BLAwQUAAAACACHTuJA3V8VVLsAAADc&#10;AAAADwAAAGRycy9kb3ducmV2LnhtbEVPS4vCMBC+C/sfwizsTdN6KNI1ehAE2V1Bqywex2b6wGZS&#10;mljrvzeC4G0+vufMl4NpRE+dqy0riCcRCOLc6ppLBcfDejwD4TyyxsYyKbiTg+XiYzTHVNsb76nP&#10;fClCCLsUFVTet6mULq/IoJvYljhwhe0M+gC7UuoObyHcNHIaRYk0WHNoqLClVUX5JbsaBY0u+Pdv&#10;n5z+hyLOdn2+/aHzVqmvzzj6BuFp8G/xy73RYX6SwPOZc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8VVLsAAADc&#10;AAAADwAAAAAAAAABACAAAAAiAAAAZHJzL2Rvd25yZXYueG1sUEsBAhQAFAAAAAgAh07iQDMvBZ47&#10;AAAAOQAAABAAAAAAAAAAAQAgAAAACgEAAGRycy9zaGFwZXhtbC54bWxQSwUGAAAAAAYABgBbAQAA&#10;tAMAAAAA&#10;" adj="10777">
                  <v:fill on="f" focussize="0,0"/>
                  <v:stroke color="#000000" joinstyle="miter" endarrow="block"/>
                  <v:imagedata o:title=""/>
                  <o:lock v:ext="edit" aspectratio="f"/>
                </v:shape>
                <v:shape id="_x0000_s1026" o:spid="_x0000_s1026" o:spt="34" type="#_x0000_t34" style="position:absolute;left:3912;top:7276;height:896;width:468;rotation:5898240f;" filled="f" stroked="t" coordsize="21600,21600" o:gfxdata="UEsDBAoAAAAAAIdO4kAAAAAAAAAAAAAAAAAEAAAAZHJzL1BLAwQUAAAACACHTuJAJIlKnboAAADc&#10;AAAADwAAAGRycy9kb3ducmV2LnhtbEWPSwvCMBCE74L/IazgRTRVfFGNIoLgSbDqfWnWtthsShPr&#10;49cbQfC2y8w3O7tcP00pGqpdYVnBcBCBIE6tLjhTcD7t+nMQziNrLC2Tghc5WK/arSXG2j74SE3i&#10;MxFC2MWoIPe+iqV0aU4G3cBWxEG72tqgD2udSV3jI4SbUo6iaCoNFhwu5FjRNqf0ltxNqNHDidOb&#10;y7m5vZP9eDKbHzacKtXtDKMFCE9P/zf/6L0O3HQG32fCBH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iUqdugAAANwA&#10;AAAPAAAAAAAAAAEAIAAAACIAAABkcnMvZG93bnJldi54bWxQSwECFAAUAAAACACHTuJAMy8FnjsA&#10;AAA5AAAAEAAAAAAAAAABACAAAAAJAQAAZHJzL3NoYXBleG1sLnhtbFBLBQYAAAAABgAGAFsBAACz&#10;AwAAAAA=&#10;" adj="10800">
                  <v:fill on="f" focussize="0,0"/>
                  <v:stroke color="#000000" joinstyle="miter" endarrow="block"/>
                  <v:imagedata o:title=""/>
                  <o:lock v:ext="edit" aspectratio="f"/>
                </v:shape>
                <v:shape id="_x0000_s1026" o:spid="_x0000_s1026" o:spt="34" type="#_x0000_t34" style="position:absolute;left:4609;top:6536;height:2332;width:469;rotation:5898240f;" filled="f" stroked="t" coordsize="21600,21600" o:gfxdata="UEsDBAoAAAAAAIdO4kAAAAAAAAAAAAAAAAAEAAAAZHJzL1BLAwQUAAAACACHTuJAeFoQmMAAAADc&#10;AAAADwAAAGRycy9kb3ducmV2LnhtbEWPT2vCQBDF70K/wzIFb7qxWCvR1YNFEKlQrX+uQ3aaxGZn&#10;Q3bV2E/fORS8zfDevPeb6bx1lbpSE0rPBgb9BBRx5m3JuYH917I3BhUissXKMxm4U4D57KkzxdT6&#10;G2/puou5khAOKRooYqxTrUNWkMPQ9zWxaN++cRhlbXJtG7xJuKv0S5KMtMOSpaHAmhYFZT+7izNg&#10;3fuays+P39e34eG8aRfufMKjMd3nQTIBFamND/P/9coK/kho5RmZ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hCY&#10;wAAAANwAAAAPAAAAAAAAAAEAIAAAACIAAABkcnMvZG93bnJldi54bWxQSwECFAAUAAAACACHTuJA&#10;My8FnjsAAAA5AAAAEAAAAAAAAAABACAAAAAPAQAAZHJzL3NoYXBleG1sLnhtbFBLBQYAAAAABgAG&#10;AFsBAAC5AwAAAAA=&#10;" adj="10777">
                  <v:fill on="f" focussize="0,0"/>
                  <v:stroke color="#000000" joinstyle="miter" endarrow="block"/>
                  <v:imagedata o:title=""/>
                  <o:lock v:ext="edit" aspectratio="f"/>
                </v:shape>
                <v:shape id="_x0000_s1026" o:spid="_x0000_s1026" o:spt="32" type="#_x0000_t32" style="position:absolute;left:2263;top:8811;height:0;width:1309;" filled="f" stroked="t" coordsize="21600,21600" o:gfxdata="UEsDBAoAAAAAAIdO4kAAAAAAAAAAAAAAAAAEAAAAZHJzL1BLAwQUAAAACACHTuJADKZ9wLoAAADc&#10;AAAADwAAAGRycy9kb3ducmV2LnhtbEVPS4vCMBC+C/6HMAteRJMKytptKiII7tEH7HVoxra7zaQ0&#10;0br+eiMI3ubje062utlGXKnztWMNyVSBIC6cqbnUcDpuJ58gfEA22DgmDf/kYZUPBxmmxvW8p+sh&#10;lCKGsE9RQxVCm0rpi4os+qlriSN3dp3FEGFXStNhH8NtI2dKLaTFmmNDhS1tKir+Dhergfxlnqj1&#10;0pan73s//pndf/v2qPXoI1FfIALdwlv8cu9MnL9Ywv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n3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rect id="_x0000_s1026" o:spid="_x0000_s1026" o:spt="1" style="position:absolute;left:1800;top:8736;height:624;width:3780;" fillcolor="#FFFFFF" filled="t" stroked="t" coordsize="21600,21600" o:gfxdata="UEsDBAoAAAAAAIdO4kAAAAAAAAAAAAAAAAAEAAAAZHJzL1BLAwQUAAAACACHTuJAowS2fLsAAADc&#10;AAAADwAAAGRycy9kb3ducmV2LnhtbEWPS4vCQBCE74L/YWjBm04U8REdBReEXNd9nJtMJxPM9ITM&#10;rMZ/bx8WvHVT1VVfH06Db9Wd+tgENrCYZ6CIy2Abrg18f11mW1AxIVtsA5OBJ0U4HcejA+Y2PPiT&#10;7tdUKwnhmKMBl1KXax1LRx7jPHTEolWh95hk7Wtte3xIuG/1MsvW2mPD0uCwow9H5e365w1cqmFl&#10;/absit/z7qcKrrA7uzJmOllke1CJhvQ2/18XVvA3gi/PyAT6+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S2f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286mm,1.143mm,2.286mm,1.143mm">
                    <w:txbxContent>
                      <w:p>
                        <w:pPr>
                          <w:spacing w:line="240" w:lineRule="exact"/>
                          <w:jc w:val="center"/>
                          <w:rPr>
                            <w:rFonts w:ascii="宋体" w:hAnsi="宋体"/>
                            <w:sz w:val="18"/>
                            <w:szCs w:val="18"/>
                          </w:rPr>
                        </w:pPr>
                        <w:r>
                          <w:rPr>
                            <w:rFonts w:hint="eastAsia" w:ascii="宋体" w:hAnsi="宋体"/>
                            <w:sz w:val="18"/>
                            <w:szCs w:val="18"/>
                          </w:rPr>
                          <w:t>听取当事人陈述、申辩及理由</w:t>
                        </w:r>
                      </w:p>
                    </w:txbxContent>
                  </v:textbox>
                </v:rect>
                <v:shape id="_x0000_s1026" o:spid="_x0000_s1026" o:spt="32" type="#_x0000_t32" style="position:absolute;left:3690;top:8367;flip:x;height:369;width:8;" filled="f" stroked="t" coordsize="21600,21600" o:gfxdata="UEsDBAoAAAAAAIdO4kAAAAAAAAAAAAAAAAAEAAAAZHJzL1BLAwQUAAAACACHTuJA0TTTHrsAAADc&#10;AAAADwAAAGRycy9kb3ducmV2LnhtbEVPS4vCMBC+L/gfwgheFk0ruEo1evB9WWSr3odmbIvNpDRR&#10;239vFhb2Nh/fcxar1lTiSY0rLSuIRxEI4szqknMFl/NuOAPhPLLGyjIp6MjBatn7WGCi7Yt/6Jn6&#10;XIQQdgkqKLyvEyldVpBBN7I1ceButjHoA2xyqRt8hXBTyXEUfUmDJYeGAmtaF5Td04dRsElPk931&#10;89KOu+zwne5n9xN3W6UG/Tiag/DU+n/xn/uow/xpDL/PhAv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TT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3690;top:9360;height:468;width:1;" filled="f" stroked="t" coordsize="21600,21600" o:gfxdata="UEsDBAoAAAAAAIdO4kAAAAAAAAAAAAAAAAAEAAAAZHJzL1BLAwQUAAAACACHTuJADeSBnrwAAADc&#10;AAAADwAAAGRycy9kb3ducmV2LnhtbEVPS2sCMRC+F/wPYQRvNauHbbsaBRXpXlqoFvE4bMZNcDNZ&#10;NqmvX98Igrf5+J4znV9cI07UBetZwWiYgSCuvLZcK/jdrl/fQYSIrLHxTAquFGA+671MsdD+zD90&#10;2sRapBAOBSowMbaFlKEy5DAMfUucuIPvHMYEu1rqDs8p3DVynGW5dGg5NRhsaWmoOm7+nIK42l9N&#10;vqsWH/Z7+/mV21tZliulBv1RNgER6RKf4oe71Gn+2xj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kgZ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6848;top:9361;height:1957;width:438;" fillcolor="#FFFFFF" filled="t" stroked="t" coordsize="21600,21600" o:gfxdata="UEsDBAoAAAAAAIdO4kAAAAAAAAAAAAAAAAAEAAAAZHJzL1BLAwQUAAAACACHTuJAU9YoC7kAAADc&#10;AAAADwAAAGRycy9kb3ducmV2LnhtbEVP32vCMBB+H+x/CDfY25rqZJ2dUVAQ+qrTPR/JtSlrLqWJ&#10;Wv97Iwi+3cf38xar0XXiTENoPSuYZDkIYu1Ny42Cw+/24xtEiMgGO8+k4EoBVsvXlwWWxl94R+d9&#10;bEQK4VCiAhtjX0oZtCWHIfM9ceJqPziMCQ6NNANeUrjr5DTPv6TDllODxZ42lvT//uQUbOtxZlyh&#10;++pvPT/W3lZmbmZKvb9N8h8Qkcb4FD/clUnzi0+4P5MukM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WKAu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286mm,1.143mm,2.286mm,1.143mm">
                    <w:txbxContent>
                      <w:p>
                        <w:pPr>
                          <w:spacing w:line="240" w:lineRule="exact"/>
                          <w:jc w:val="left"/>
                          <w:rPr>
                            <w:rFonts w:ascii="宋体" w:hAnsi="宋体"/>
                            <w:sz w:val="18"/>
                            <w:szCs w:val="18"/>
                          </w:rPr>
                        </w:pPr>
                        <w:r>
                          <w:rPr>
                            <w:rFonts w:hint="eastAsia" w:ascii="宋体" w:hAnsi="宋体"/>
                            <w:sz w:val="18"/>
                            <w:szCs w:val="18"/>
                          </w:rPr>
                          <w:t>进入听证程序</w:t>
                        </w:r>
                      </w:p>
                    </w:txbxContent>
                  </v:textbox>
                </v:rect>
                <v:shape id="_x0000_s1026" o:spid="_x0000_s1026" o:spt="33" type="#_x0000_t33" style="position:absolute;left:6848;top:8162;height:1199;width:219;" filled="f" stroked="t" coordsize="21600,21600" o:gfxdata="UEsDBAoAAAAAAIdO4kAAAAAAAAAAAAAAAAAEAAAAZHJzL1BLAwQUAAAACACHTuJAc287uLwAAADc&#10;AAAADwAAAGRycy9kb3ducmV2LnhtbEVPS4vCMBC+L/gfwgje1rQi7lKNIj7AepFVL96GZmyrzaQ0&#10;sdZ/v1kQ9jYf33Nmi85UoqXGlZYVxMMIBHFmdcm5gvNp+/kNwnlkjZVlUvAiB4t572OGibZP/qH2&#10;6HMRQtglqKDwvk6kdFlBBt3Q1sSBu9rGoA+wyaVu8BnCTSVHUTSRBksODQXWtCooux8fRsFufUtj&#10;mS7z+35ctpt9Wh0uXazUoB9HUxCeOv8vfrt3Osz/GsPfM+EC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vO7i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shape>
                <v:shape id="_x0000_s1026" o:spid="_x0000_s1026" o:spt="34" type="#_x0000_t34" style="position:absolute;left:3300;top:4973;height:458;width:475;rotation:5898240f;" filled="f" stroked="t" coordsize="21600,21600" o:gfxdata="UEsDBAoAAAAAAIdO4kAAAAAAAAAAAAAAAAAEAAAAZHJzL1BLAwQUAAAACACHTuJAE4Ip27sAAADc&#10;AAAADwAAAGRycy9kb3ducmV2LnhtbEVPS4vCMBC+C/sfwizsTVNlfVCNHpSFRRR8ex2a2bZuMylN&#10;1OqvN4LgbT6+54wmtSnEhSqXW1bQbkUgiBOrc04V7LY/zQEI55E1FpZJwY0cTMYfjRHG2l55TZeN&#10;T0UIYRejgsz7MpbSJRkZdC1bEgfuz1YGfYBVKnWF1xBuCtmJop40mHNoyLCkaUbJ/+ZsFGgzm1O+&#10;Wty7/e/9aVlPzemIB6W+PtvREISn2r/FL/evDvP7XXg+Ey6Q4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Ip27sAAADc&#10;AAAADwAAAAAAAAABACAAAAAiAAAAZHJzL2Rvd25yZXYueG1sUEsBAhQAFAAAAAgAh07iQDMvBZ47&#10;AAAAOQAAABAAAAAAAAAAAQAgAAAACgEAAGRycy9zaGFwZXhtbC54bWxQSwUGAAAAAAYABgBbAQAA&#10;tAMAAAAA&#10;" adj="10777">
                  <v:fill on="f" focussize="0,0"/>
                  <v:stroke color="#000000" joinstyle="miter" endarrow="block"/>
                  <v:imagedata o:title=""/>
                  <o:lock v:ext="edit" aspectratio="f"/>
                </v:shape>
                <v:shape id="_x0000_s1026" o:spid="_x0000_s1026" o:spt="34" type="#_x0000_t34" style="position:absolute;left:5039;top:10063;height:277;width:1809;rotation:11796480f;" filled="f" stroked="t" coordsize="21600,21600" o:gfxdata="UEsDBAoAAAAAAIdO4kAAAAAAAAAAAAAAAAAEAAAAZHJzL1BLAwQUAAAACACHTuJA8IRyjbwAAADc&#10;AAAADwAAAGRycy9kb3ducmV2LnhtbEVPS2rDMBDdB3IHMYFuQiOnCye4kQ0JFAJtF3VzgKk1tpxY&#10;I2Optnv7qlDIbh7vO4ditp0YafCtYwXbTQKCuHK65UbB5fPlcQ/CB2SNnWNS8EMeiny5OGCm3cQf&#10;NJahETGEfYYKTAh9JqWvDFn0G9cTR652g8UQ4dBIPeAUw20nn5IklRZbjg0GezoZqm7lt1VAZ/M+&#10;mdcvj+GN1/X+OF2udaPUw2qbPIMINIe7+N991nH+LoW/Z+IF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Eco28AAAA&#10;3AAAAA8AAAAAAAAAAQAgAAAAIgAAAGRycy9kb3ducmV2LnhtbFBLAQIUABQAAAAIAIdO4kAzLwWe&#10;OwAAADkAAAAQAAAAAAAAAAEAIAAAAAsBAABkcnMvc2hhcGV4bWwueG1sUEsFBgAAAAAGAAYAWwEA&#10;ALUDAAAAAA==&#10;" adj="10806">
                  <v:fill on="f" focussize="0,0"/>
                  <v:stroke color="#000000" joinstyle="miter" endarrow="block"/>
                  <v:imagedata o:title=""/>
                  <o:lock v:ext="edit" aspectratio="f"/>
                </v:shape>
                <v:shape id="_x0000_s1026" o:spid="_x0000_s1026" o:spt="34" type="#_x0000_t34" style="position:absolute;left:548;top:4773;flip:y;height:3389;width:540;rotation:11796480f;" filled="f" stroked="t" coordsize="21600,21600" o:gfxdata="UEsDBAoAAAAAAIdO4kAAAAAAAAAAAAAAAAAEAAAAZHJzL1BLAwQUAAAACACHTuJAQTMLBLUAAADc&#10;AAAADwAAAGRycy9kb3ducmV2LnhtbEVPSwrCMBDdC94hjODOprrQUo0uWgRxp/YAQzM2xWZSmvi7&#10;vREEd/N439nsXrYTDxp861jBPElBENdOt9woqC77WQbCB2SNnWNS8CYPu+14tMFcuyef6HEOjYgh&#10;7HNUYELocyl9bciiT1xPHLmrGyyGCIdG6gGfMdx2cpGmS2mx5dhgsKfCUH07362CY1EQ6oyzapkV&#10;5lLp8lR2pVLTyTxdgwj0Cn/xz33Qcf5qBd9n4gVy+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TMLBLUAAADcAAAADwAA&#10;AAAAAAABACAAAAAiAAAAZHJzL2Rvd25yZXYueG1sUEsBAhQAFAAAAAgAh07iQDMvBZ47AAAAOQAA&#10;ABAAAAAAAAAAAQAgAAAABAEAAGRycy9zaGFwZXhtbC54bWxQSwUGAAAAAAYABgBbAQAArgMAAAAA&#10;" adj="36000">
                  <v:fill on="f" focussize="0,0"/>
                  <v:stroke color="#000000" joinstyle="miter" endarrow="block"/>
                  <v:imagedata o:title=""/>
                  <o:lock v:ext="edit" aspectratio="f"/>
                </v:shape>
                <v:rect id="_x0000_s1026" o:spid="_x0000_s1026" o:spt="1" style="position:absolute;left:2160;top:13105;height:695;width:3059;" fillcolor="#FFFFFF" filled="t" stroked="t" coordsize="21600,21600" o:gfxdata="UEsDBAoAAAAAAIdO4kAAAAAAAAAAAAAAAAAEAAAAZHJzL1BLAwQUAAAACACHTuJAJoEHZL4AAADc&#10;AAAADwAAAGRycy9kb3ducmV2LnhtbEWPQW/CMAyF75P2HyJP2m0kMImNQuAAYhpHKJfdTGPabo1T&#10;NQEKvx4fkHaz9Z7f+zxb9L5RZ+piHdjCcGBAERfB1Vxa2Ofrt09QMSE7bAKThStFWMyfn2aYuXDh&#10;LZ13qVQSwjFDC1VKbaZ1LCryGAehJRbtGDqPSdau1K7Di4T7Ro+MGWuPNUtDhS0tKyr+didv4VCP&#10;9njb5l/GT9bvadPnv6eflbWvL0MzBZWoT//mx/W3E/wP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EH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21"/>
                          </w:rPr>
                        </w:pPr>
                        <w:r>
                          <w:rPr>
                            <w:rFonts w:hint="eastAsia"/>
                            <w:sz w:val="18"/>
                            <w:szCs w:val="21"/>
                          </w:rPr>
                          <w:t>结案存档</w:t>
                        </w:r>
                      </w:p>
                    </w:txbxContent>
                  </v:textbox>
                </v:rect>
                <v:line id="_x0000_s1026" o:spid="_x0000_s1026" o:spt="20" style="position:absolute;left:3608;top:11233;height:313;width:0;" filled="f" stroked="t" coordsize="21600,21600" o:gfxdata="UEsDBAoAAAAAAIdO4kAAAAAAAAAAAAAAAAAEAAAAZHJzL1BLAwQUAAAACACHTuJAL4EkVr0AAADc&#10;AAAADwAAAGRycy9kb3ducmV2LnhtbEVPS2vCQBC+F/wPywi91U08tDG6ehAUQVvxQam3ITtNQrOz&#10;YXfV+O/dguBtPr7nTGadacSFnK8tK0gHCQjiwuqaSwXHw+ItA+EDssbGMim4kYfZtPcywVzbK+/o&#10;sg+liCHsc1RQhdDmUvqiIoN+YFviyP1aZzBE6EqpHV5juGnkMEnepcGaY0OFLc0rKv72Z6Ngt1ms&#10;s+/1uSvcaZl+Hbabzx+fKfXaT5MxiEBdeIof7pWO8z9G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SR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600;top:10296;height:467;width:1;" filled="f" stroked="t" coordsize="21600,21600" o:gfxdata="UEsDBAoAAAAAAIdO4kAAAAAAAAAAAAAAAAAEAAAAZHJzL1BLAwQUAAAACACHTuJAi2797MAAAADc&#10;AAAADwAAAGRycy9kb3ducmV2LnhtbEWPQWvCQBCF74X+h2UKvdVNPJQQXT0ULAW1opFSb0N2TEKz&#10;s2F31fTfO4dCbzO8N+99M1+OrldXCrHzbCCfZKCIa287bgwcq9VLASomZIu9ZzLwSxGWi8eHOZbW&#10;33hP10NqlIRwLNFAm9JQah3rlhzGiR+IRTv74DDJGhptA94k3PV6mmWv2mHH0tDiQG8t1T+HizOw&#10;36zWxdf6Mtbh9J5/VrvN9jsWxjw/5dkMVKIx/Zv/rj+s4B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bv3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608;top:12638;height:468;width:0;"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1800;top:1248;height:780;width:541;" fillcolor="#FFFFFF" filled="t" stroked="t" coordsize="21600,21600" o:gfxdata="UEsDBAoAAAAAAIdO4kAAAAAAAAAAAAAAAAAEAAAAZHJzL1BLAwQUAAAACACHTuJAreH8y7oAAADc&#10;AAAADwAAAGRycy9kb3ducmV2LnhtbEWPQYvCMBCF7wv+hzCCl0WTelCpRg/Cgrftqj9gaMY22ExK&#10;ErX+eyMIe5vhvXnfm81ucJ24U4jWs4ZipkAQ195YbjScTz/TFYiYkA12nknDkyLstqOvDZbGP/iP&#10;7sfUiBzCsUQNbUp9KWWsW3IYZ74nztrFB4cpr6GRJuAjh7tOzpVaSIeWM6HFnvYt1dfjzWXIobp8&#10;n860HIKtZKHwib+V1XoyLtQaRKIh/Zs/1weT66/m8H4mTy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4fzL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286mm,1.143mm,2.286mm,1.143mm" style="layout-flow:vertical-ideographic;">
                    <w:txbxContent>
                      <w:p>
                        <w:pPr>
                          <w:jc w:val="left"/>
                          <w:rPr>
                            <w:b/>
                            <w:sz w:val="18"/>
                            <w:szCs w:val="18"/>
                          </w:rPr>
                        </w:pPr>
                        <w:r>
                          <w:rPr>
                            <w:rFonts w:hint="eastAsia"/>
                            <w:sz w:val="18"/>
                            <w:szCs w:val="18"/>
                          </w:rPr>
                          <w:t>受理</w:t>
                        </w:r>
                      </w:p>
                    </w:txbxContent>
                  </v:textbox>
                </v:rect>
                <v:rect id="_x0000_s1026" o:spid="_x0000_s1026" o:spt="1" style="position:absolute;left:3960;top:1248;height:780;width:540;" fillcolor="#FFFFFF" filled="t" stroked="t" coordsize="21600,21600" o:gfxdata="UEsDBAoAAAAAAIdO4kAAAAAAAAAAAAAAAAAEAAAAZHJzL1BLAwQUAAAACACHTuJAwq1ZULsAAADc&#10;AAAADwAAAGRycy9kb3ducmV2LnhtbEWPQYvCMBCF7wv+hzCCl0WTurBKNXoQFrzZVX/A0IxtsJmU&#10;JKv13xtB2NsM78373qy3g+vEjUK0njUUMwWCuPbGcqPhfPqZLkHEhGyw80waHhRhuxl9rLE0/s6/&#10;dDumRuQQjiVqaFPqSylj3ZLDOPM9cdYuPjhMeQ2NNAHvOdx1cq7Ut3RoORNa7GnXUn09/rkM2VeX&#10;z9OZFkOwlSwUPvBQWa0n40KtQCQa0r/5fb03uf7yC17P5An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1ZU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286mm,1.143mm,2.286mm,1.143mm" style="layout-flow:vertical-ideographic;">
                    <w:txbxContent>
                      <w:p>
                        <w:pPr>
                          <w:jc w:val="left"/>
                          <w:rPr>
                            <w:b/>
                            <w:sz w:val="18"/>
                            <w:szCs w:val="18"/>
                          </w:rPr>
                        </w:pPr>
                        <w:r>
                          <w:rPr>
                            <w:rFonts w:hint="eastAsia"/>
                            <w:sz w:val="18"/>
                            <w:szCs w:val="18"/>
                          </w:rPr>
                          <w:t>立案</w:t>
                        </w:r>
                      </w:p>
                    </w:txbxContent>
                  </v:textbox>
                </v:rect>
                <v:line id="_x0000_s1026" o:spid="_x0000_s1026" o:spt="20" style="position:absolute;left:1980;top:936;height:312;width:0;"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340;top:1560;height:1;width:1620;"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40;top:2028;height:468;width:0;" filled="f" stroked="t" coordsize="21600,21600" o:gfxdata="UEsDBAoAAAAAAIdO4kAAAAAAAAAAAAAAAAAEAAAAZHJzL1BLAwQUAAAACACHTuJAa8vAA7wAAADc&#10;AAAADwAAAGRycy9kb3ducmV2LnhtbEVPS4vCMBC+L/gfwix4W9PuQUo1ehBcBF3FB8t6G5qxLTaT&#10;kkSt/94Igrf5+J4znnamEVdyvrasIB0kIIgLq2suFRz2868MhA/IGhvLpOBOHqaT3scYc21vvKXr&#10;LpQihrDPUUEVQptL6YuKDPqBbYkjd7LOYIjQlVI7vMVw08jvJBlKgzXHhgpbmlVUnHcXo2C7mi+z&#10;v+WlK9zxJ13vN6vff58p1f9MkxGIQF14i1/uhY7zsyE8n4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LwA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140;top:4056;height:468;width:0;" filled="f" stroked="t"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hint="eastAsia" w:ascii="宋体" w:hAnsi="宋体" w:eastAsia="宋体" w:cs="宋体"/>
          <w:i w:val="0"/>
          <w:color w:val="000000"/>
          <w:kern w:val="0"/>
          <w:sz w:val="22"/>
          <w:szCs w:val="22"/>
          <w:u w:val="none"/>
          <w:lang w:val="en-US" w:eastAsia="zh-CN" w:bidi="ar"/>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承办机构：瑶海区农林水务局</w:t>
      </w:r>
      <w:r>
        <w:rPr>
          <w:rFonts w:hint="eastAsia" w:ascii="宋体" w:hAnsi="宋体" w:cs="宋体"/>
          <w:sz w:val="24"/>
          <w:szCs w:val="24"/>
          <w:lang w:eastAsia="zh-CN"/>
        </w:rPr>
        <w:t>林园科</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服务电话：</w:t>
      </w:r>
      <w:r>
        <w:rPr>
          <w:rFonts w:hint="eastAsia" w:ascii="宋体" w:hAnsi="宋体" w:eastAsia="宋体" w:cs="宋体"/>
          <w:sz w:val="24"/>
          <w:szCs w:val="24"/>
          <w:lang w:val="en-US" w:eastAsia="zh-CN"/>
        </w:rPr>
        <w:t>64200570</w:t>
      </w: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t>监督电话：64494758</w:t>
      </w:r>
    </w:p>
    <w:p>
      <w:pPr>
        <w:jc w:val="center"/>
        <w:rPr>
          <w:rFonts w:hint="eastAsia" w:ascii="宋体" w:hAnsi="宋体"/>
          <w:b/>
          <w:sz w:val="30"/>
          <w:szCs w:val="30"/>
          <w:lang w:val="en-US" w:eastAsia="zh-CN"/>
        </w:rPr>
      </w:pPr>
    </w:p>
    <w:p>
      <w:pPr>
        <w:jc w:val="center"/>
        <w:rPr>
          <w:rFonts w:hint="default" w:ascii="Times New Roman" w:hAnsi="Times New Roman" w:eastAsia="方正小标宋简体" w:cs="Times New Roman"/>
          <w:b/>
          <w:sz w:val="32"/>
          <w:szCs w:val="32"/>
          <w:lang w:val="en-US" w:eastAsia="zh-CN"/>
        </w:rPr>
      </w:pPr>
      <w:r>
        <w:rPr>
          <w:rFonts w:hint="default" w:ascii="Times New Roman" w:hAnsi="Times New Roman" w:eastAsia="方正小标宋简体" w:cs="Times New Roman"/>
          <w:b/>
          <w:sz w:val="32"/>
          <w:szCs w:val="32"/>
          <w:lang w:val="en-US" w:eastAsia="zh-CN"/>
        </w:rPr>
        <w:t>瑶海区农林水务局行政运行流程图</w:t>
      </w:r>
    </w:p>
    <w:p>
      <w:pPr>
        <w:jc w:val="center"/>
        <w:rPr>
          <w:rFonts w:hint="eastAsia" w:ascii="宋体" w:hAnsi="宋体"/>
          <w:b/>
          <w:sz w:val="30"/>
          <w:szCs w:val="30"/>
          <w:lang w:eastAsia="zh-CN"/>
        </w:rPr>
      </w:pPr>
      <w:r>
        <w:rPr>
          <w:rFonts w:hint="eastAsia" w:eastAsia="方正小标宋简体" w:cs="Times New Roman"/>
          <w:b/>
          <w:sz w:val="32"/>
          <w:szCs w:val="32"/>
          <w:lang w:val="en-US" w:eastAsia="zh-CN"/>
        </w:rPr>
        <w:t>（</w:t>
      </w:r>
      <w:r>
        <w:rPr>
          <w:rFonts w:hint="eastAsia" w:ascii="宋体" w:hAnsi="宋体"/>
          <w:b/>
          <w:sz w:val="30"/>
          <w:szCs w:val="30"/>
          <w:lang w:val="en-US" w:eastAsia="zh-CN"/>
        </w:rPr>
        <w:t>涉及农业</w:t>
      </w:r>
      <w:bookmarkStart w:id="0" w:name="_GoBack"/>
      <w:bookmarkEnd w:id="0"/>
      <w:r>
        <w:rPr>
          <w:rFonts w:hint="eastAsia" w:ascii="宋体" w:hAnsi="宋体"/>
          <w:b/>
          <w:sz w:val="30"/>
          <w:szCs w:val="30"/>
          <w:lang w:val="en-US" w:eastAsia="zh-CN"/>
        </w:rPr>
        <w:t>类</w:t>
      </w:r>
      <w:r>
        <w:rPr>
          <w:rFonts w:hint="eastAsia" w:ascii="宋体" w:hAnsi="宋体"/>
          <w:b/>
          <w:sz w:val="30"/>
          <w:szCs w:val="30"/>
        </w:rPr>
        <w:t>的</w:t>
      </w:r>
      <w:r>
        <w:rPr>
          <w:rFonts w:hint="eastAsia" w:ascii="宋体" w:hAnsi="宋体"/>
          <w:b/>
          <w:sz w:val="30"/>
          <w:szCs w:val="30"/>
          <w:lang w:eastAsia="zh-CN"/>
        </w:rPr>
        <w:t>行政</w:t>
      </w:r>
      <w:r>
        <w:rPr>
          <w:rFonts w:hint="eastAsia" w:ascii="宋体" w:hAnsi="宋体"/>
          <w:b/>
          <w:sz w:val="30"/>
          <w:szCs w:val="30"/>
        </w:rPr>
        <w:t>处罚</w:t>
      </w:r>
      <w:r>
        <w:rPr>
          <w:rFonts w:hint="eastAsia" w:ascii="宋体" w:hAnsi="宋体"/>
          <w:b/>
          <w:sz w:val="30"/>
          <w:szCs w:val="30"/>
          <w:lang w:eastAsia="zh-CN"/>
        </w:rPr>
        <w:t>）</w:t>
      </w:r>
    </w:p>
    <w:p>
      <w:pPr>
        <w:jc w:val="center"/>
        <w:rPr>
          <w:rFonts w:ascii="仿宋_GB2312" w:hAnsi="仿宋_GB2312" w:eastAsia="仿宋_GB2312" w:cs="仿宋_GB2312"/>
          <w:color w:val="000000"/>
          <w:kern w:val="0"/>
          <w:sz w:val="20"/>
          <w:szCs w:val="20"/>
        </w:rPr>
      </w:pP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0768" behindDoc="1" locked="0" layoutInCell="1" allowOverlap="1">
                <wp:simplePos x="0" y="0"/>
                <wp:positionH relativeFrom="column">
                  <wp:posOffset>3058795</wp:posOffset>
                </wp:positionH>
                <wp:positionV relativeFrom="paragraph">
                  <wp:posOffset>2689860</wp:posOffset>
                </wp:positionV>
                <wp:extent cx="2901315" cy="297180"/>
                <wp:effectExtent l="4445" t="4445" r="8890" b="22225"/>
                <wp:wrapNone/>
                <wp:docPr id="27" name="AutoShape 4170"/>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制发《行政处罚事先告知书》</w:t>
                            </w:r>
                          </w:p>
                        </w:txbxContent>
                      </wps:txbx>
                      <wps:bodyPr upright="1"/>
                    </wps:wsp>
                  </a:graphicData>
                </a:graphic>
              </wp:anchor>
            </w:drawing>
          </mc:Choice>
          <mc:Fallback>
            <w:pict>
              <v:shape id="AutoShape 4170" o:spid="_x0000_s1026" o:spt="176" type="#_x0000_t176" style="position:absolute;left:0pt;margin-left:240.85pt;margin-top:211.8pt;height:23.4pt;width:228.45pt;z-index:-251635712;mso-width-relative:page;mso-height-relative:page;" fillcolor="#FFFFFF" filled="t" stroked="t" coordsize="21600,21600" o:gfxdata="UEsDBAoAAAAAAIdO4kAAAAAAAAAAAAAAAAAEAAAAZHJzL1BLAwQUAAAACACHTuJAkkERM9kAAAAL&#10;AQAADwAAAGRycy9kb3ducmV2LnhtbE2PQU+EMBCF7yb+h2ZMvLktywZYlrIxGj15ETfxWmgXiHRK&#10;aGHRX+94cm9v5r28+aY4rnZgi5l871BCtBHADDZO99hKOH28PGTAfFCo1eDQSPg2Ho7l7U2hcu0u&#10;+G6WKrSMStDnSkIXwphz7pvOWOU3bjRI3tlNVgUap5brSV2o3A58K0TCreqRLnRqNE+dab6q2UpY&#10;337q/fwaNVXosiT9jJfnxxOX8v4uEgdgwazhPwx/+IQOJTHVbkbt2SBhl0UpRUls4wQYJfZxRqKm&#10;TSp2wMuCX/9Q/gJQSwMEFAAAAAgAh07iQJrtaIQHAgAARQQAAA4AAABkcnMvZTJvRG9jLnhtbK1T&#10;y27bMBC8F+g/ELzXerSpY8NyEMR1L0VrIO0H0BQpEeALXNqS/75LyrWTtAcfqgO1fOxwZna5ehiN&#10;JkcRQDnb0GpWUiIsd62yXUN//dx+uKcEIrMt086Khp4E0If1+3erwS9F7XqnWxEIglhYDr6hfYx+&#10;WRTAe2EYzJwXFjelC4ZFnIauaAMbEN3ooi7Lz8XgQuuD4wIAVzfTJj0jhlsAnZSKi43jByNsnFCD&#10;0CyiJOiVB7rObKUUPP6QEkQkuqGoNOYRL8F4n8ZivWLLLjDfK36mwG6h8EaTYcripReoDYuMHIL6&#10;C8ooHhw4GWfcmWISkh1BFVX5xpvnnnmRtaDV4C+mw/+D5d+Pu0BU29B6TollBiv+eIguX00+VfNs&#10;0eBhiSef/S6gYWkGGCa9owwm/VEJGbOtp4utYoyE42K9KKuP1R0lHPfqxby6z6DFNdsHiF+FMyQF&#10;DZXaDU89C/FRRxEsi2I39Uu2mB2/QUQamP8nLzEAp1W7VVrnSej2TzqQI8O6b/OXSo0pr45pS4aG&#10;Lu7qRI5hM0tsIgyNR0PAdvm+VxnwErjM37+AE7ENg34ikBGmVjMKFeWm6wVrv9iWxJNHzy2+NZrI&#10;GNFSogU+zRTlk5EpfctJVKctirzWJ0Vx3I8Ik8K9a09Y7YMPquvR5ypTTzvYXdmd80tI7ftynkGv&#10;r3/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JBETPZAAAACwEAAA8AAAAAAAAAAQAgAAAAIgAA&#10;AGRycy9kb3ducmV2LnhtbFBLAQIUABQAAAAIAIdO4kCa7WiEBwIAAEUEAAAOAAAAAAAAAAEAIAAA&#10;ACgBAABkcnMvZTJvRG9jLnhtbFBLBQYAAAAABgAGAFkBAAChBQ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制发《行政处罚事先告知书》</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1792" behindDoc="0" locked="0" layoutInCell="1" allowOverlap="1">
                <wp:simplePos x="0" y="0"/>
                <wp:positionH relativeFrom="column">
                  <wp:posOffset>4509135</wp:posOffset>
                </wp:positionH>
                <wp:positionV relativeFrom="paragraph">
                  <wp:posOffset>2473325</wp:posOffset>
                </wp:positionV>
                <wp:extent cx="635" cy="203200"/>
                <wp:effectExtent l="37465" t="0" r="38100" b="6350"/>
                <wp:wrapNone/>
                <wp:docPr id="26" name="Line 4171"/>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71" o:spid="_x0000_s1026" o:spt="20" style="position:absolute;left:0pt;margin-left:355.05pt;margin-top:194.75pt;height:16pt;width:0.05pt;z-index:251681792;mso-width-relative:page;mso-height-relative:page;" filled="f" stroked="t" coordsize="21600,21600" o:gfxdata="UEsDBAoAAAAAAIdO4kAAAAAAAAAAAAAAAAAEAAAAZHJzL1BLAwQUAAAACACHTuJAJcg/kdsAAAAL&#10;AQAADwAAAGRycy9kb3ducmV2LnhtbE2PwU7DMAyG70i8Q2QkbixJYVBK0x2QxmVjaBtCcMsa01Y0&#10;SZWkW3l7zAmOtj/9/v5yMdmeHTHEzjsFciaAoau96Vyj4HW/vMqBxaSd0b13qOAbIyyq87NSF8af&#10;3BaPu9QwCnGx0AralIaC81i3aHWc+QEd3T59sDrRGBpugj5RuO15JsQtt7pz9KHVAz62WH/tRqtg&#10;u16u8rfVONXh40lu9i/r5/eYK3V5IcUDsIRT+oPhV5/UoSKngx+diaxXcCeFJFTBdX4/B0YEbTJg&#10;BwU3mZwDr0r+v0P1A1BLAwQUAAAACACHTuJAX2g5n+QBAADiAwAADgAAAGRycy9lMm9Eb2MueG1s&#10;rVPLbtswELwX6D8QvNeylcZtBMs5xE0vQWsg7QesSUoiwBe4tGX/fZeUa7cpCuQQHaglOZzdmSVX&#10;90dr2EFF1N61fDGbc6ac8FK7vuU/fzx++MwZJnASjHeq5SeF/H79/t1qDI2q/eCNVJERicNmDC0f&#10;UgpNVaEYlAWc+aAcbXY+Wkg0jX0lI4zEbk1Vz+fLavRRhuiFQqTVzbTJz4zxNYS+67RQGy/2Vrk0&#10;sUZlIJEkHHRAvi7Vdp0S6XvXoUrMtJyUpjJSEop3eazWK2j6CGHQ4lwCvKaEF5osaEdJL1QbSMD2&#10;Uf9DZbWIHn2XZsLbahJSHCEVi/kLb54HCKpoIasxXEzHt6MV3w7byLRseb3kzIGljj9pp9jHxadF&#10;dmcM2BDowW3jeYZhG7PUYxdt/pMIdiyOni6OqmNighaXN7ecCVqv5zfU/ExYXU+GiOmr8pbloOWG&#10;8hYT4fCEaYL+huRExrGx5Xe3deYEunodtZxCG6h8dH05i95o+aiNyScw9rsHE9kBcvvLdy7hL1hO&#10;sgEcJlzZyjBoBgXyi5MsnQL54ug98FyCVZIzo+j55KggE2hzRaaowfXmP2hywDgyIls7mZmjnZcn&#10;asU+RN0P5EZxv2Co9cW28zXNd+vPeWG6Ps3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XIP5Hb&#10;AAAACwEAAA8AAAAAAAAAAQAgAAAAIgAAAGRycy9kb3ducmV2LnhtbFBLAQIUABQAAAAIAIdO4kBf&#10;aDmf5AEAAOIDAAAOAAAAAAAAAAEAIAAAACoBAABkcnMvZTJvRG9jLnhtbFBLBQYAAAAABgAGAFkB&#10;AACABQ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8720" behindDoc="1" locked="0" layoutInCell="1" allowOverlap="1">
                <wp:simplePos x="0" y="0"/>
                <wp:positionH relativeFrom="column">
                  <wp:posOffset>3058795</wp:posOffset>
                </wp:positionH>
                <wp:positionV relativeFrom="paragraph">
                  <wp:posOffset>2133600</wp:posOffset>
                </wp:positionV>
                <wp:extent cx="2901315" cy="297180"/>
                <wp:effectExtent l="4445" t="4445" r="8890" b="22225"/>
                <wp:wrapNone/>
                <wp:docPr id="25" name="AutoShape 4168"/>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调查取证</w:t>
                            </w:r>
                          </w:p>
                        </w:txbxContent>
                      </wps:txbx>
                      <wps:bodyPr upright="1"/>
                    </wps:wsp>
                  </a:graphicData>
                </a:graphic>
              </wp:anchor>
            </w:drawing>
          </mc:Choice>
          <mc:Fallback>
            <w:pict>
              <v:shape id="AutoShape 4168" o:spid="_x0000_s1026" o:spt="176" type="#_x0000_t176" style="position:absolute;left:0pt;margin-left:240.85pt;margin-top:168pt;height:23.4pt;width:228.45pt;z-index:-251637760;mso-width-relative:page;mso-height-relative:page;" fillcolor="#FFFFFF" filled="t" stroked="t" coordsize="21600,21600" o:gfxdata="UEsDBAoAAAAAAIdO4kAAAAAAAAAAAAAAAAAEAAAAZHJzL1BLAwQUAAAACACHTuJAgBCU5tkAAAAL&#10;AQAADwAAAGRycy9kb3ducmV2LnhtbE2PwU6EMBCG7ya+QzMm3tzCYtguS9kYjZ68iJt4LXSkZGlL&#10;aGHRp3c86XFmvvzz/eVxtQNbcAq9dxLSTQIMXet17zoJp/fnOwEsROW0GrxDCV8Y4FhdX5Wq0P7i&#10;3nCpY8coxIVCSTAxjgXnoTVoVdj4ER3dPv1kVaRx6rie1IXC7cC3SZJzq3pHH4wa8dFge65nK2F9&#10;/W7280va1tGIfPeRLU8PJy7l7U2aHIBFXOMfDL/6pA4VOTV+djqwQcK9SHeESsiynEoRsc9EDqyh&#10;jdgK4FXJ/3eofgBQSwMEFAAAAAgAh07iQH3DeFIIAgAARQQAAA4AAABkcnMvZTJvRG9jLnhtbK1T&#10;y27bMBC8F+g/ELzHkpwmtQXLQRDXvRStgbQfsCYpiQBfIGlL/vsuKdd5tAcfqoO0FHeHM7PL1cOo&#10;FTkKH6Q1Da1mJSXCMMul6Rr66+f2ZkFJiGA4KGtEQ08i0If1xw+rwdVibnuruPAEQUyoB9fQPkZX&#10;F0VgvdAQZtYJg5ut9RoiLn1XcA8DomtVzMvyvhis585bJkLAv5tpk54R/TWAtm0lExvLDlqYOKF6&#10;oSCipNBLF+g6s21bweKPtg0iEtVQVBrzGw/BeJ/exXoFdefB9ZKdKcA1FN5p0iANHnqB2kAEcvDy&#10;LygtmbfBtnHGrC4mIdkRVFGV77x57sGJrAWtDu5ievh/sOz7ceeJ5A2d31FiQGPHHw/R5qPJp+p+&#10;kSwaXKgx89nt/HkVMEx6x9br9EUlZMy2ni62ijEShj/ny7K6rRCe4d58+blaZN+Ll2rnQ/wqrCYp&#10;aGir7PDUg4+PKgpvIIrdNC/ZYjh+CxFpYP2fusQgWCX5ViqVF77bPylPjoB93+Yn6cCSN2nKkKGh&#10;y7uknQEOc4tDhKF2aEgwXT7vTUV4DVzm51/AidgGQj8RyAgpDWotUVGOegH8i+Eknhx6bvCu0URG&#10;C06JEng1U5QzI0h1TSaqUwZFpm5N/UlRHPcjwqRwb/kJu31wXnY9+lxl6mkHpyu7c74JaXxfrzPo&#10;y+1f/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EJTm2QAAAAsBAAAPAAAAAAAAAAEAIAAAACIA&#10;AABkcnMvZG93bnJldi54bWxQSwECFAAUAAAACACHTuJAfcN4UggCAABFBAAADgAAAAAAAAABACAA&#10;AAAoAQAAZHJzL2Uyb0RvYy54bWxQSwUGAAAAAAYABgBZAQAAogU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调查取证</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9744" behindDoc="0" locked="0" layoutInCell="1" allowOverlap="1">
                <wp:simplePos x="0" y="0"/>
                <wp:positionH relativeFrom="column">
                  <wp:posOffset>4509135</wp:posOffset>
                </wp:positionH>
                <wp:positionV relativeFrom="paragraph">
                  <wp:posOffset>1917065</wp:posOffset>
                </wp:positionV>
                <wp:extent cx="635" cy="203200"/>
                <wp:effectExtent l="37465" t="0" r="38100" b="6350"/>
                <wp:wrapNone/>
                <wp:docPr id="24" name="Line 4169"/>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69" o:spid="_x0000_s1026" o:spt="20" style="position:absolute;left:0pt;margin-left:355.05pt;margin-top:150.95pt;height:16pt;width:0.05pt;z-index:251679744;mso-width-relative:page;mso-height-relative:page;" filled="f" stroked="t" coordsize="21600,21600" o:gfxdata="UEsDBAoAAAAAAIdO4kAAAAAAAAAAAAAAAAAEAAAAZHJzL1BLAwQUAAAACACHTuJAzEV0XdoAAAAL&#10;AQAADwAAAGRycy9kb3ducmV2LnhtbE2PwU7DMAyG70i8Q2QkbizJKkFXmu6ANC4boG0IbbesCW1F&#10;41RJupW3x5zg6N+ffn8ul5Pr2dmG2HlUIGcCmMXamw4bBe/71V0OLCaNRvcerYJvG2FZXV+VujD+&#10;glt73qWGUQnGQitoUxoKzmPdWqfjzA8Waffpg9OJxtBwE/SFyl3P50Lcc6c7pAutHuxTa+uv3egU&#10;bDerdf6xHqc6HJ/l6/5t83KIuVK3N1I8Akt2Sn8w/OqTOlTkdPIjmsh6BQ9SSEIVZEIugBFByRzY&#10;iZIsWwCvSv7/h+oHUEsDBBQAAAAIAIdO4kD6lm8E5QEAAOIDAAAOAAAAZHJzL2Uyb0RvYy54bWyt&#10;U8tu2zAQvBfoPxC8x5KdxGgEyznETS9Ba6DtB6xJSiLAF7i0Zf99l5RrtykK5BAdqCU5nN2ZJVeP&#10;R2vYQUXU3rV8Pqs5U054qV3f8p8/nm8+cYYJnATjnWr5SSF/XH/8sBpDoxZ+8EaqyIjEYTOGlg8p&#10;haaqUAzKAs58UI42Ox8tJJrGvpIRRmK3plrU9bIafZQheqEQaXUzbfIzY3wLoe86LdTGi71VLk2s&#10;URlIJAkHHZCvS7Vdp0T61nWoEjMtJ6WpjJSE4l0eq/UKmj5CGLQ4lwBvKeGVJgvaUdIL1QYSsH3U&#10;/1BZLaJH36WZ8LaahBRHSMW8fuXN9wGCKlrIagwX0/H9aMXXwzYyLVu+uOPMgaWOv2in2N18+ZDd&#10;GQM2BHpy23ieYdjGLPXYRZv/JIIdi6Oni6PqmJigxeXtPWeC1hf1LTU/E1bXkyFi+qK8ZTlouaG8&#10;xUQ4vGCaoL8hOZFxbGz5w/0icwJdvY5aTqENVD66vpxFb7R81sbkExj73ZOJ7AC5/eU7l/AXLCfZ&#10;AA4TrmxlGDSDAvnZSZZOgXxx9B54LsEqyZlR9HxyVJAJtLkiU9TgevMfNDlgHBmRrZ3MzNHOyxO1&#10;Yh+i7gdyY14qzTvU+mLb+Zrmu/XnvDBdn+b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xFdF3a&#10;AAAACwEAAA8AAAAAAAAAAQAgAAAAIgAAAGRycy9kb3ducmV2LnhtbFBLAQIUABQAAAAIAIdO4kD6&#10;lm8E5QEAAOIDAAAOAAAAAAAAAAEAIAAAACkBAABkcnMvZTJvRG9jLnhtbFBLBQYAAAAABgAGAFkB&#10;AACABQ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7696" behindDoc="0" locked="0" layoutInCell="1" allowOverlap="1">
                <wp:simplePos x="0" y="0"/>
                <wp:positionH relativeFrom="column">
                  <wp:posOffset>4509135</wp:posOffset>
                </wp:positionH>
                <wp:positionV relativeFrom="paragraph">
                  <wp:posOffset>1368425</wp:posOffset>
                </wp:positionV>
                <wp:extent cx="635" cy="203200"/>
                <wp:effectExtent l="37465" t="0" r="38100" b="6350"/>
                <wp:wrapNone/>
                <wp:docPr id="23" name="Line 4167"/>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67" o:spid="_x0000_s1026" o:spt="20" style="position:absolute;left:0pt;margin-left:355.05pt;margin-top:107.75pt;height:16pt;width:0.05pt;z-index:251677696;mso-width-relative:page;mso-height-relative:page;" filled="f" stroked="t" coordsize="21600,21600" o:gfxdata="UEsDBAoAAAAAAIdO4kAAAAAAAAAAAAAAAAAEAAAAZHJzL1BLAwQUAAAACACHTuJADsMXhdoAAAAL&#10;AQAADwAAAGRycy9kb3ducmV2LnhtbE2PwU7DMAyG70i8Q2QkbixJRVlVmu6ANC4boG0IwS1rQlvR&#10;OFWSbuXtMSc4+ven35+r1ewGdrIh9h4VyIUAZrHxpsdWwethfVMAi0mj0YNHq+DbRljVlxeVLo0/&#10;486e9qllVIKx1Aq6lMaS89h01um48KNF2n364HSiMbTcBH2mcjfwTIg77nSPdKHTo33obPO1n5yC&#10;3Xa9Kd4209yEj0f5fHjZPr3HQqnrKynugSU7pz8YfvVJHWpyOvoJTWSDgqUUklAFmcxzYERQkgE7&#10;UnK7zIHXFf//Q/0DUEsDBBQAAAAIAIdO4kCzNcVC5QEAAOIDAAAOAAAAZHJzL2Uyb0RvYy54bWyt&#10;U02P0zAQvSPxHyzfadqULRA13cOW5bKCSgs/YGo7iSV/yeM27b9n7JQWFiHtgRycsf38Zt4be31/&#10;soYdVUTtXcsXszlnygkvtetb/uP747uPnGECJ8F4p1p+VsjvN2/frMfQqNoP3kgVGZE4bMbQ8iGl&#10;0FQVikFZwJkPytFm56OFRNPYVzLCSOzWVPV8vqpGH2WIXihEWt1Om/zCGF9D6LtOC7X14mCVSxNr&#10;VAYSScJBB+SbUm3XKZG+dR2qxEzLSWkqIyWheJ/HarOGpo8QBi0uJcBrSnihyYJ2lPRKtYUE7BD1&#10;X1RWi+jRd2kmvK0mIcURUrGYv/DmeYCgihayGsPVdPx/tOLrcReZli2vl5w5sNTxJ+0Ue79Yfcju&#10;jAEbAj24XbzMMOxilnrqos1/EsFOxdHz1VF1SkzQ4mp5x5mg9Xq+pOZnwup2MkRMX5S3LActN5S3&#10;mAjHJ0wT9BckJzKOjS3/dFdnTqCr11HLKbSBykfXl7PojZaP2ph8AmO/fzCRHSG3v3yXEv6A5SRb&#10;wGHCla0Mg2ZQID87ydI5kC+O3gPPJVglOTOKnk+OCjKBNjdkihpcb/6BJgeMIyOytZOZOdp7eaZW&#10;HELU/UBuLEqleYdaX2y7XNN8t36fF6bb09z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7DF4Xa&#10;AAAACwEAAA8AAAAAAAAAAQAgAAAAIgAAAGRycy9kb3ducmV2LnhtbFBLAQIUABQAAAAIAIdO4kCz&#10;NcVC5QEAAOIDAAAOAAAAAAAAAAEAIAAAACkBAABkcnMvZTJvRG9jLnhtbFBLBQYAAAAABgAGAFkB&#10;AACABQ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5648" behindDoc="1" locked="0" layoutInCell="1" allowOverlap="1">
                <wp:simplePos x="0" y="0"/>
                <wp:positionH relativeFrom="column">
                  <wp:posOffset>3058795</wp:posOffset>
                </wp:positionH>
                <wp:positionV relativeFrom="paragraph">
                  <wp:posOffset>276860</wp:posOffset>
                </wp:positionV>
                <wp:extent cx="2901315" cy="297180"/>
                <wp:effectExtent l="4445" t="4445" r="8890" b="22225"/>
                <wp:wrapNone/>
                <wp:docPr id="21" name="AutoShape 4165"/>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eastAsia="黑体"/>
                                <w:sz w:val="24"/>
                              </w:rPr>
                            </w:pPr>
                            <w:r>
                              <w:rPr>
                                <w:rFonts w:hint="eastAsia" w:ascii="黑体" w:eastAsia="黑体"/>
                                <w:sz w:val="24"/>
                              </w:rPr>
                              <w:t>一般程序处罚流程</w:t>
                            </w:r>
                          </w:p>
                          <w:p/>
                        </w:txbxContent>
                      </wps:txbx>
                      <wps:bodyPr upright="1"/>
                    </wps:wsp>
                  </a:graphicData>
                </a:graphic>
              </wp:anchor>
            </w:drawing>
          </mc:Choice>
          <mc:Fallback>
            <w:pict>
              <v:shape id="AutoShape 4165" o:spid="_x0000_s1026" o:spt="176" type="#_x0000_t176" style="position:absolute;left:0pt;margin-left:240.85pt;margin-top:21.8pt;height:23.4pt;width:228.45pt;z-index:-251640832;mso-width-relative:page;mso-height-relative:page;" fillcolor="#FFFFFF" filled="t" stroked="t" coordsize="21600,21600" o:gfxdata="UEsDBAoAAAAAAIdO4kAAAAAAAAAAAAAAAAAEAAAAZHJzL1BLAwQUAAAACACHTuJABOInIdYAAAAJ&#10;AQAADwAAAGRycy9kb3ducmV2LnhtbE2PwU6EMBCG7ya+QzMm3twW2bAsS9kYjZ68iJt4LXSkZGlL&#10;aGHRp3c86e2bzJ9/vimPqx3YglPovZOQbAQwdK3XvesknN6f73JgISqn1eAdSvjCAMfq+qpUhfYX&#10;94ZLHTtGJS4USoKJcSw4D61Bq8LGj+ho9+knqyKNU8f1pC5Ubgd+L0TGreodXTBqxEeD7bmerYT1&#10;9bvZzy9JW0eTZ7uPdHl6OHEpb28ScQAWcY1/YfjVJ3WoyKnxs9OBDRK2ebKjKEGaAaPAPs0JGgKx&#10;BV6V/P8H1Q9QSwMEFAAAAAgAh07iQMAcjoYIAgAARQQAAA4AAABkcnMvZTJvRG9jLnhtbK1Ty27b&#10;MBC8F+g/ELzXerROY8FyEMR1L0UbIO0HrClSIsAXSNqS/75LynUe7cGH6iAtxd3hzOxyfTdpRY7c&#10;B2lNS6tFSQk3zHbS9C399XP34ZaSEMF0oKzhLT3xQO8279+tR9fw2g5WddwTBDGhGV1LhxhdUxSB&#10;DVxDWFjHDW4K6zVEXPq+6DyMiK5VUZflTTFa3zlvGQ8B/27nTXpG9NcAWiEk41vLDpqbOKN6riCi&#10;pDBIF+gmsxWCs/hDiMAjUS1FpTG/8RCM9+ldbNbQ9B7cINmZAlxD4Y0mDdLgoReoLUQgBy//gtKS&#10;eRusiAtmdTELyY6giqp8483TAI5nLWh1cBfTw/+DZd+Pj57IrqV1RYkBjR2/P0Sbjyafqptlsmh0&#10;ocHMJ/foz6uAYdI7Ca/TF5WQKdt6utjKp0gY/qxXZfWxWlLCcK9efa5us+/Fc7XzIX7lVpMUtFQo&#10;Oz4M4OO9itwbiPxxnpdsMRy/hYg0sP5PXWIQrJLdTiqVF77fPyhPjoB93+Un6cCSV2nKkLGlq2Wd&#10;yAEOs8AhwlA7NCSYPp/3qiK8BC7z8y/gRGwLYZgJZISUBo2WqChHA4fui+lIPDn03OBdo4mM5h0l&#10;iuPVTFHOjCDVNZmoThkUmbo19ydFcdpPCJPCve1O2O2D87If0OcqU087OF3ZnfNNSOP7cp1Bn2//&#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4ich1gAAAAkBAAAPAAAAAAAAAAEAIAAAACIAAABk&#10;cnMvZG93bnJldi54bWxQSwECFAAUAAAACACHTuJAwByOhggCAABFBAAADgAAAAAAAAABACAAAAAl&#10;AQAAZHJzL2Uyb0RvYy54bWxQSwUGAAAAAAYABgBZAQAAnwUAAAAA&#10;">
                <v:fill on="t" focussize="0,0"/>
                <v:stroke color="#000000" joinstyle="miter"/>
                <v:imagedata o:title=""/>
                <o:lock v:ext="edit" aspectratio="f"/>
                <v:textbox>
                  <w:txbxContent>
                    <w:p>
                      <w:pPr>
                        <w:jc w:val="center"/>
                        <w:rPr>
                          <w:rFonts w:ascii="黑体" w:eastAsia="黑体"/>
                          <w:sz w:val="24"/>
                        </w:rPr>
                      </w:pPr>
                      <w:r>
                        <w:rPr>
                          <w:rFonts w:hint="eastAsia" w:ascii="黑体" w:eastAsia="黑体"/>
                          <w:sz w:val="24"/>
                        </w:rPr>
                        <w:t>一般程序处罚流程</w:t>
                      </w:r>
                    </w:p>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4624" behindDoc="0" locked="0" layoutInCell="1" allowOverlap="1">
                <wp:simplePos x="0" y="0"/>
                <wp:positionH relativeFrom="column">
                  <wp:posOffset>4502785</wp:posOffset>
                </wp:positionH>
                <wp:positionV relativeFrom="paragraph">
                  <wp:posOffset>594360</wp:posOffset>
                </wp:positionV>
                <wp:extent cx="635" cy="203200"/>
                <wp:effectExtent l="37465" t="0" r="38100" b="6350"/>
                <wp:wrapNone/>
                <wp:docPr id="1" name="Line 4164"/>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64" o:spid="_x0000_s1026" o:spt="20" style="position:absolute;left:0pt;margin-left:354.55pt;margin-top:46.8pt;height:16pt;width:0.05pt;z-index:251674624;mso-width-relative:page;mso-height-relative:page;" filled="f" stroked="t" coordsize="21600,21600" o:gfxdata="UEsDBAoAAAAAAIdO4kAAAAAAAAAAAAAAAAAEAAAAZHJzL1BLAwQUAAAACACHTuJA/4UnRNoAAAAK&#10;AQAADwAAAGRycy9kb3ducmV2LnhtbE2PwU7DMAyG70i8Q2QkbixpEaUrTXdAGpcNpm1oGresMW1F&#10;k1RJupW3x5zgaPvT7+8vF5Pp2Rl96JyVkMwEMLS1051tJLzvl3c5sBCV1ap3FiV8Y4BFdX1VqkK7&#10;i93ieRcbRiE2FEpCG+NQcB7qFo0KMzegpdun80ZFGn3DtVcXCjc9T4XIuFGdpQ+tGvC5xfprNxoJ&#10;2/VylR9W41T7j5fkbb9Zvx5DLuXtTSKegEWc4h8Mv/qkDhU5ndxodWC9hEcxTwiVML/PgBFAixTY&#10;icj0IQNelfx/heoHUEsDBBQAAAAIAIdO4kDIfKSy5AEAAOEDAAAOAAAAZHJzL2Uyb0RvYy54bWyt&#10;U01v2zAMvQ/YfxB0X5ykbbAZcXpo1l2KLcC6H8BIsi1AXxCVOPn3o2Qv6ToM6KE+yJT49Eg+Uuv7&#10;kzXsqCJq7xq+mM05U054qV3X8F/Pj58+c4YJnATjnWr4WSG/33z8sB5CrZa+90aqyIjEYT2Ehvcp&#10;hbqqUPTKAs58UI6crY8WEm1jV8kIA7FbUy3n81U1+ChD9EIh0ul2dPKJMb6F0LetFmrrxcEql0bW&#10;qAwkKgl7HZBvSrZtq0T60baoEjMNp0pTWSkI2fu8Vps11F2E0GsxpQBvSeFVTRa0o6AXqi0kYIeo&#10;/6GyWkSPvk0z4W01FlIUoSoW81fa/OwhqFILSY3hIjq+H634ftxFpiVNAmcOLDX8STvFbher2yzO&#10;ELAmzIPbxWmHYRdzpac22vynGtipCHq+CKpOiQk6XN3ccSbofDm/od5nwup6M0RM35S3LBsNNxS3&#10;aAjHJ0wj9A8kBzKODQ3/crfMnECT11LHybSBskfXlbvojZaP2ph8A2O3fzCRHSF3v3xTCn/BcpAt&#10;YD/iiivDoO4VyK9OsnQOpIuj58BzClZJzoyi15OtgkygzRWZogbXmf+gSQHjSIgs7ShmtvZenqkT&#10;hxB115Mai5Jp9lDni2zTlObRerkvTNeXu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UnRNoA&#10;AAAKAQAADwAAAAAAAAABACAAAAAiAAAAZHJzL2Rvd25yZXYueG1sUEsBAhQAFAAAAAgAh07iQMh8&#10;pLLkAQAA4QMAAA4AAAAAAAAAAQAgAAAAKQEAAGRycy9lMm9Eb2MueG1sUEsFBgAAAAAGAAYAWQEA&#10;AH8FA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1552" behindDoc="1" locked="0" layoutInCell="1" allowOverlap="1">
                <wp:simplePos x="0" y="0"/>
                <wp:positionH relativeFrom="column">
                  <wp:posOffset>0</wp:posOffset>
                </wp:positionH>
                <wp:positionV relativeFrom="paragraph">
                  <wp:posOffset>4028440</wp:posOffset>
                </wp:positionV>
                <wp:extent cx="2901315" cy="297180"/>
                <wp:effectExtent l="4445" t="4445" r="8890" b="22225"/>
                <wp:wrapNone/>
                <wp:docPr id="4" name="AutoShape 4161"/>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备案归档</w:t>
                            </w:r>
                          </w:p>
                        </w:txbxContent>
                      </wps:txbx>
                      <wps:bodyPr upright="1"/>
                    </wps:wsp>
                  </a:graphicData>
                </a:graphic>
              </wp:anchor>
            </w:drawing>
          </mc:Choice>
          <mc:Fallback>
            <w:pict>
              <v:shape id="AutoShape 4161" o:spid="_x0000_s1026" o:spt="176" type="#_x0000_t176" style="position:absolute;left:0pt;margin-left:0pt;margin-top:317.2pt;height:23.4pt;width:228.45pt;z-index:-251644928;mso-width-relative:page;mso-height-relative:page;" fillcolor="#FFFFFF" filled="t" stroked="t" coordsize="21600,21600" o:gfxdata="UEsDBAoAAAAAAIdO4kAAAAAAAAAAAAAAAAAEAAAAZHJzL1BLAwQUAAAACACHTuJAnGBiOdcAAAAI&#10;AQAADwAAAGRycy9kb3ducmV2LnhtbE2PQU+EMBCF7yb+h2ZMvLmFXUQWKRuj0ZMXcROvhY5ApFNC&#10;C4v+eseTe3zzJu99rzisdhALTr53pCDeRCCQGmd6ahUc359vMhA+aDJ6cIQKvtHDoby8KHRu3Ine&#10;cKlCKziEfK4VdCGMuZS+6dBqv3EjEnufbrI6sJxaaSZ94nA7yG0UpdLqnrih0yM+dth8VbNVsL7+&#10;1Pv5JW6q0GXp3cdueXo4SqWur+LoHkTANfw/wx8+o0PJTLWbyXgxKOAhQUG6SxIQbCe36R5EzZcs&#10;3oIsC3k+oPwFUEsDBBQAAAAIAIdO4kAglcwhBwIAAEQEAAAOAAAAZHJzL2Uyb0RvYy54bWytU8tu&#10;2zAQvBfoPxC815KcR2PBchDEdS9FayDtB6xJSiLAF0jakv++S8pxHu3Bh+ggLcXd4czscnk/akUO&#10;wgdpTUOrWUmJMMxyabqG/vm9+XJHSYhgOChrREOPItD71edPy8HVYm57q7jwBEFMqAfX0D5GVxdF&#10;YL3QEGbWCYObrfUaIi59V3APA6JrVczL8rYYrOfOWyZCwL/raZOeEP0lgLZtJRNry/ZamDiheqEg&#10;oqTQSxfoKrNtW8Hir7YNIhLVUFQa8xsPwXiX3sVqCXXnwfWSnSjAJRTeadIgDR56hlpDBLL38h8o&#10;LZm3wbZxxqwuJiHZEVRRle+8eerBiawFrQ7ubHr4OFj287D1RPKGXlNiQGPDH/bR5pPJdXVbJYcG&#10;F2pMfHJbf1oFDJPcsfU6fVEIGbOrx7OrYoyE4c/5oqyuqhtKGO7NF1+ru2x78VLtfIjfhdUkBQ1t&#10;lR0ee/DxQUXhDUSxncYlOwyHHyEiDax/rksMglWSb6RSeeG73aPy5ADY9k1+kg4seZOmDBkauriZ&#10;J3KAs9ziDGGoHfoRTJfPe1MRXgOX+fkfcCK2htBPBDJCSoNaS1SUo14A/2Y4iUeHnhu8ajSR0YJT&#10;ogTezBTlzAhSXZKJ6pRBkalbU39SFMfdiDAp3Fl+xGbvnZddjz7n3uZ0HK7szukipOl9vc6gL5d/&#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YGI51wAAAAgBAAAPAAAAAAAAAAEAIAAAACIAAABk&#10;cnMvZG93bnJldi54bWxQSwECFAAUAAAACACHTuJAIJXMIQcCAABEBAAADgAAAAAAAAABACAAAAAm&#10;AQAAZHJzL2Uyb0RvYy54bWxQSwUGAAAAAAYABgBZAQAAnwU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备案归档</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2576" behindDoc="0" locked="0" layoutInCell="1" allowOverlap="1">
                <wp:simplePos x="0" y="0"/>
                <wp:positionH relativeFrom="column">
                  <wp:posOffset>1450340</wp:posOffset>
                </wp:positionH>
                <wp:positionV relativeFrom="paragraph">
                  <wp:posOffset>3811905</wp:posOffset>
                </wp:positionV>
                <wp:extent cx="635" cy="203200"/>
                <wp:effectExtent l="37465" t="0" r="38100" b="6350"/>
                <wp:wrapNone/>
                <wp:docPr id="5" name="Line 4162"/>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62" o:spid="_x0000_s1026" o:spt="20" style="position:absolute;left:0pt;margin-left:114.2pt;margin-top:300.15pt;height:16pt;width:0.05pt;z-index:251672576;mso-width-relative:page;mso-height-relative:page;" filled="f" stroked="t" coordsize="21600,21600" o:gfxdata="UEsDBAoAAAAAAIdO4kAAAAAAAAAAAAAAAAAEAAAAZHJzL1BLAwQUAAAACACHTuJA9Ws0HtoAAAAL&#10;AQAADwAAAGRycy9kb3ducmV2LnhtbE2PwU7DMAyG70i8Q2QkbixpC1NVmu6ANC4boG0IwS1rTFvR&#10;OFWTbuXtMSc4+ven35/L1ex6ccIxdJ40JAsFAqn2tqNGw+thfZODCNGQNb0n1PCNAVbV5UVpCuvP&#10;tMPTPjaCSygURkMb41BIGeoWnQkLPyDx7tOPzkQex0ba0Zy53PUyVWopnemIL7RmwIcW66/95DTs&#10;tutN/raZ5nr8eEyeDy/bp/eQa319lah7EBHn+AfDrz6rQ8VORz+RDaLXkKb5LaMalkplIJjg5A7E&#10;kZMszUBWpfz/Q/UDUEsDBBQAAAAIAIdO4kAhT37P4wEAAOEDAAAOAAAAZHJzL2Uyb0RvYy54bWyt&#10;U02P0zAQvSPxHyzfadIsW0HUdA9blssKKgE/YGo7iSV/yeM27b9n7JQWFiHtgRycsf38Zt4be/1w&#10;soYdVUTtXceXi5oz5YSX2g0d//H96d0HzjCBk2C8Ux0/K+QPm7dv1lNoVeNHb6SKjEgctlPo+JhS&#10;aKsKxags4MIH5Wiz99FComkcKhlhInZrqqauV9XkowzRC4VIq9t5k18Y42sIfd9robZeHKxyaWaN&#10;ykAiSTjqgHxTqu17JdLXvkeVmOk4KU1lpCQU7/NYbdbQDhHCqMWlBHhNCS80WdCOkl6ptpCAHaL+&#10;i8pqET36Pi2Et9UspDhCKpb1C2++jRBU0UJWY7iajv+PVnw57iLTsuP3nDmw1PBn7RR7v1w12Zwp&#10;YEuYR7eLlxmGXcxKT320+U8a2KkYer4aqk6JCVpc3RGroPWmvqPeZ8LqdjJETJ+VtywHHTeUt3gI&#10;x2dMM/QXJCcyjk0d/3jfZE6gm9dTxym0gapHN5Sz6I2WT9qYfALjsH80kR0hd798lxL+gOUkW8Bx&#10;xpWtDIN2VCA/OcnSOZAvjp4DzyVYJTkzil5PjgoygTY3ZIoa3GD+gSYHjCMjsrWzmTnae3mmThxC&#10;1MNIbixLpXmHOl9su9zSfLV+nxem28vc/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1azQe2gAA&#10;AAsBAAAPAAAAAAAAAAEAIAAAACIAAABkcnMvZG93bnJldi54bWxQSwECFAAUAAAACACHTuJAIU9+&#10;z+MBAADhAwAADgAAAAAAAAABACAAAAApAQAAZHJzL2Uyb0RvYy54bWxQSwUGAAAAAAYABgBZAQAA&#10;fgU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69504" behindDoc="1" locked="0" layoutInCell="1" allowOverlap="1">
                <wp:simplePos x="0" y="0"/>
                <wp:positionH relativeFrom="column">
                  <wp:posOffset>0</wp:posOffset>
                </wp:positionH>
                <wp:positionV relativeFrom="paragraph">
                  <wp:posOffset>3474720</wp:posOffset>
                </wp:positionV>
                <wp:extent cx="2901315" cy="297180"/>
                <wp:effectExtent l="4445" t="4445" r="8890" b="22225"/>
                <wp:wrapNone/>
                <wp:docPr id="3" name="AutoShape 4159"/>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执行</w:t>
                            </w:r>
                          </w:p>
                        </w:txbxContent>
                      </wps:txbx>
                      <wps:bodyPr upright="1"/>
                    </wps:wsp>
                  </a:graphicData>
                </a:graphic>
              </wp:anchor>
            </w:drawing>
          </mc:Choice>
          <mc:Fallback>
            <w:pict>
              <v:shape id="AutoShape 4159" o:spid="_x0000_s1026" o:spt="176" type="#_x0000_t176" style="position:absolute;left:0pt;margin-left:0pt;margin-top:273.6pt;height:23.4pt;width:228.45pt;z-index:-251646976;mso-width-relative:page;mso-height-relative:page;" fillcolor="#FFFFFF" filled="t" stroked="t" coordsize="21600,21600" o:gfxdata="UEsDBAoAAAAAAIdO4kAAAAAAAAAAAAAAAAAEAAAAZHJzL1BLAwQUAAAACACHTuJAnWKmIdcAAAAI&#10;AQAADwAAAGRycy9kb3ducmV2LnhtbE2PQU+EMBCF7yb+h2ZMvLktK8suSNkYjZ68iJt4LXSkRDol&#10;tLDor7ee9PjmTd77Xnlc7cAWnHzvSEKyEcCQWqd76iSc3p5uDsB8UKTV4AglfKGHY3V5UapCuzO9&#10;4lKHjsUQ8oWSYEIYC859a9Aqv3EjUvQ+3GRViHLquJ7UOYbbgW+FyLhVPcUGo0Z8MNh+1rOVsL58&#10;N/n8nLR1MIds/367PN6fuJTXV4m4AxZwDX/P8Isf0aGKTI2bSXs2SIhDgoRdut8Ci3a6y3JgTbzk&#10;qQBelfz/gOoHUEsDBBQAAAAIAIdO4kDJarATCAIAAEQEAAAOAAAAZHJzL2Uyb0RvYy54bWytU8tu&#10;2zAQvBfIPxC8x5Kcuo0Fy0EQ170UrYG0H7CmSIkAXyBpS/77LinXebQHH6qDtBR3hzOzy9XDqBU5&#10;ch+kNQ2tZiUl3DDbStM19NfP7e09JSGCaUFZwxt64oE+rG8+rAZX87ntrWq5JwhiQj24hvYxuroo&#10;Auu5hjCzjhvcFNZriLj0XdF6GBBdq2Jelp+KwfrWect4CPh3M23SM6K/BtAKIRnfWHbQ3MQJ1XMF&#10;ESWFXrpA15mtEJzFH0IEHolqKCqN+Y2HYLxP72K9grrz4HrJzhTgGgrvNGmQBg+9QG0gAjl4+ReU&#10;lszbYEWcMauLSUh2BFVU5TtvnntwPGtBq4O7mB7+Hyz7ftx5ItuG3lFiQGPDHw/R5pPJx2qxTA4N&#10;LtSY+Ox2/rwKGCa5o/A6fVEIGbOrp4urfIyE4c/5sqzuqgUlDPfmy8/Vfba9eKl2PsSv3GqSgoYK&#10;ZYenHnx8VJF7A5HvpnHJDsPxW4hIA+v/1CUGwSrZbqVSeeG7/ZPy5AjY9m1+kg4seZOmDBkaulzM&#10;EznAWRY4Qxhqh34E0+Xz3lSE18Blfv4FnIhtIPQTgYyQ0qDWEhXlqOfQfjEtiSeHnhu8ajSR0byl&#10;RHG8mSnKmRGkuiYT1SmDIlO3pv6kKI77EWFSuLftCZt9cF52PfpcZeppB4cru3O+CGl6X68z6Mvl&#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KmIdcAAAAIAQAADwAAAAAAAAABACAAAAAiAAAA&#10;ZHJzL2Rvd25yZXYueG1sUEsBAhQAFAAAAAgAh07iQMlqsBMIAgAARAQAAA4AAAAAAAAAAQAgAAAA&#10;JgEAAGRycy9lMm9Eb2MueG1sUEsFBgAAAAAGAAYAWQEAAKAFA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执行</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0528" behindDoc="0" locked="0" layoutInCell="1" allowOverlap="1">
                <wp:simplePos x="0" y="0"/>
                <wp:positionH relativeFrom="column">
                  <wp:posOffset>1450340</wp:posOffset>
                </wp:positionH>
                <wp:positionV relativeFrom="paragraph">
                  <wp:posOffset>3258185</wp:posOffset>
                </wp:positionV>
                <wp:extent cx="635" cy="203200"/>
                <wp:effectExtent l="37465" t="0" r="38100" b="6350"/>
                <wp:wrapNone/>
                <wp:docPr id="20" name="Line 4160"/>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60" o:spid="_x0000_s1026" o:spt="20" style="position:absolute;left:0pt;margin-left:114.2pt;margin-top:256.55pt;height:16pt;width:0.05pt;z-index:251670528;mso-width-relative:page;mso-height-relative:page;" filled="f" stroked="t" coordsize="21600,21600" o:gfxdata="UEsDBAoAAAAAAIdO4kAAAAAAAAAAAAAAAAAEAAAAZHJzL1BLAwQUAAAACACHTuJAtnMXKNoAAAAL&#10;AQAADwAAAGRycy9kb3ducmV2LnhtbE2PwU7DMAyG70i8Q2QkbixNWVFVmu6ANC4boG0IwS1rTFvR&#10;OFWTbuXtMSc4+ven35/L1ex6ccIxdJ40qEUCAqn2tqNGw+thfZODCNGQNb0n1PCNAVbV5UVpCuvP&#10;tMPTPjaCSygURkMb41BIGeoWnQkLPyDx7tOPzkQex0ba0Zy53PUyTZI76UxHfKE1Az60WH/tJ6dh&#10;t11v8rfNNNfjx6N6Prxsn95DrvX1lUruQUSc4x8Mv/qsDhU7Hf1ENoheQ5rmS0Y1ZOpWgWCCkwzE&#10;kZNlpkBWpfz/Q/UDUEsDBBQAAAAIAIdO4kA1HjBX5AEAAOIDAAAOAAAAZHJzL2Uyb0RvYy54bWyt&#10;k82O0zAQx+9IvIPlO02aZSuImu5hy3JZQSXgAaa2k1jylzxu0749Y6e0sAhpD/SQju3xf2Z+M14/&#10;nKxhRxVRe9fx5aLmTDnhpXZDx398f3r3gTNM4CQY71THzwr5w+btm/UUWtX40RupIiMRh+0UOj6m&#10;FNqqQjEqC7jwQTk67H20kGgZh0pGmEjdmqqp61U1+ShD9EIh0u52PuQXxfgaQd/3WqitFwerXJpV&#10;ozKQqCQcdUC+Kdn2vRLpa9+jSsx0nCpN5UtByN7nb7VZQztECKMWlxTgNSm8qMmCdhT0KrWFBOwQ&#10;9V9SVovo0fdpIbyt5kIKEapiWb9g822EoEothBrDFTr+P1nx5biLTMuON4TEgaWOP2un2PvlqtCZ&#10;Arbk9Oh2kVjlFYZdzKWe+mjzPxXBToXo+UpUnRITtLm6u+dM0H5T31HzM+7qdjNETJ+VtywbHTcU&#10;t0CE4zOm2fWXSw5kHJs6/vG+yZpAo9dTy8m0gdJHN5S76I2WT9qYfAPjsH80kR0ht7/8Lin84ZaD&#10;bAHH2a8czYMxKpCfnGTpHIiLo/fAcwpWSc6MoueTrTJCCbS5eaaowQ3mH95EwDgCcYOZrb2XZ2rF&#10;IUQ9jERjWTLNJ9T6gu0ypnm2fl8XpdvT3P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nMXKNoA&#10;AAALAQAADwAAAAAAAAABACAAAAAiAAAAZHJzL2Rvd25yZXYueG1sUEsBAhQAFAAAAAgAh07iQDUe&#10;MFfkAQAA4gMAAA4AAAAAAAAAAQAgAAAAKQEAAGRycy9lMm9Eb2MueG1sUEsFBgAAAAAGAAYAWQEA&#10;AH8FA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68480" behindDoc="0" locked="0" layoutInCell="1" allowOverlap="1">
                <wp:simplePos x="0" y="0"/>
                <wp:positionH relativeFrom="column">
                  <wp:posOffset>1450340</wp:posOffset>
                </wp:positionH>
                <wp:positionV relativeFrom="paragraph">
                  <wp:posOffset>2464435</wp:posOffset>
                </wp:positionV>
                <wp:extent cx="635" cy="203200"/>
                <wp:effectExtent l="37465" t="0" r="38100" b="6350"/>
                <wp:wrapNone/>
                <wp:docPr id="18" name="Line 4158"/>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58" o:spid="_x0000_s1026" o:spt="20" style="position:absolute;left:0pt;margin-left:114.2pt;margin-top:194.05pt;height:16pt;width:0.05pt;z-index:251668480;mso-width-relative:page;mso-height-relative:page;" filled="f" stroked="t" coordsize="21600,21600" o:gfxdata="UEsDBAoAAAAAAIdO4kAAAAAAAAAAAAAAAAAEAAAAZHJzL1BLAwQUAAAACACHTuJAbAUqGtsAAAAL&#10;AQAADwAAAGRycy9kb3ducmV2LnhtbE2PwU7DMAyG70i8Q2QkbixJGSgqdXdAGpcN0DaEtlvWmLai&#10;Saom3crbE07jaPvT7+8vFpPt2ImG0HqHIGcCGLnKm9bVCB+75Z0CFqJ2RnfeEcIPBViU11eFzo0/&#10;uw2dtrFmKcSFXCM0MfY556FqyOow8z25dPvyg9UxjUPNzaDPKdx2PBPikVvduvSh0T09N1R9b0eL&#10;sFkvV+pzNU7VcHiRb7v39es+KMTbGymegEWa4gWGP/2kDmVyOvrRmcA6hCxT84Qi3CslgSUibR6A&#10;HRHmmZDAy4L/71D+AlBLAwQUAAAACACHTuJATIrSgOUBAADiAwAADgAAAGRycy9lMm9Eb2MueG1s&#10;rVNNb9swDL0P2H8QdF/spEvRGXF6aNZdii3Auh/ASLItQF8QlTj596PkLOk6DOihPsiU+PRIPlKr&#10;+6M17KAiau9aPp/VnCknvNSub/mv58dPd5xhAifBeKdaflLI79cfP6zG0KiFH7yRKjIicdiMoeVD&#10;SqGpKhSDsoAzH5QjZ+ejhUTb2Fcywkjs1lSLur6tRh9liF4oRDrdTE5+ZoxvIfRdp4XaeLG3yqWJ&#10;NSoDiUrCQQfk65Jt1ymRfnQdqsRMy6nSVFYKQvYur9V6BU0fIQxanFOAt6TwqiYL2lHQC9UGErB9&#10;1P9QWS2iR9+lmfC2mgopilAV8/qVNj8HCKrUQlJjuIiO70crvh+2kWlJk0B9d2Cp40/aKfZ5vrzL&#10;6owBGwI9uG087zBsYy712EWb/1QEOxZFTxdF1TExQYe3N0vOBJ0v6htqfiasrjdDxPRNecuy0XJD&#10;cYuIcHjCNEH/QHIg49jY8i/LReYEGr2OWk6mDZQ+ur7cRW+0fNTG5BsY+92DiewAuf3lO6fwFywH&#10;2QAOE664MgyaQYH86iRLp0C6OHoPPKdgleTMKHo+2SrIBNpckSlqcL35D5oUMI6EyNJOYmZr5+WJ&#10;WrEPUfcDqTEvmWYPtb7Idh7TPFsv94Xp+jT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BSoa&#10;2wAAAAsBAAAPAAAAAAAAAAEAIAAAACIAAABkcnMvZG93bnJldi54bWxQSwECFAAUAAAACACHTuJA&#10;TIrSgOUBAADiAwAADgAAAAAAAAABACAAAAAqAQAAZHJzL2Uyb0RvYy54bWxQSwUGAAAAAAYABgBZ&#10;AQAAgQU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67456" behindDoc="1" locked="0" layoutInCell="1" allowOverlap="1">
                <wp:simplePos x="0" y="0"/>
                <wp:positionH relativeFrom="column">
                  <wp:posOffset>0</wp:posOffset>
                </wp:positionH>
                <wp:positionV relativeFrom="paragraph">
                  <wp:posOffset>2680970</wp:posOffset>
                </wp:positionV>
                <wp:extent cx="2901315" cy="542290"/>
                <wp:effectExtent l="4445" t="4445" r="8890" b="5715"/>
                <wp:wrapNone/>
                <wp:docPr id="19" name="AutoShape 4157"/>
                <wp:cNvGraphicFramePr/>
                <a:graphic xmlns:a="http://schemas.openxmlformats.org/drawingml/2006/main">
                  <a:graphicData uri="http://schemas.microsoft.com/office/word/2010/wordprocessingShape">
                    <wps:wsp>
                      <wps:cNvSpPr/>
                      <wps:spPr>
                        <a:xfrm>
                          <a:off x="0" y="0"/>
                          <a:ext cx="2901315" cy="5422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 w:val="24"/>
                                <w:szCs w:val="24"/>
                              </w:rPr>
                            </w:pPr>
                            <w:r>
                              <w:rPr>
                                <w:rFonts w:hint="eastAsia" w:ascii="宋体" w:hAnsi="宋体"/>
                                <w:sz w:val="24"/>
                                <w:szCs w:val="24"/>
                              </w:rPr>
                              <w:t>作出当场处罚决定，当场制作处罚决定书并送达当事人。</w:t>
                            </w:r>
                          </w:p>
                        </w:txbxContent>
                      </wps:txbx>
                      <wps:bodyPr upright="1"/>
                    </wps:wsp>
                  </a:graphicData>
                </a:graphic>
              </wp:anchor>
            </w:drawing>
          </mc:Choice>
          <mc:Fallback>
            <w:pict>
              <v:shape id="AutoShape 4157" o:spid="_x0000_s1026" o:spt="176" type="#_x0000_t176" style="position:absolute;left:0pt;margin-left:0pt;margin-top:211.1pt;height:42.7pt;width:228.45pt;z-index:-251649024;mso-width-relative:page;mso-height-relative:page;" fillcolor="#FFFFFF" filled="t" stroked="t" coordsize="21600,21600" o:gfxdata="UEsDBAoAAAAAAIdO4kAAAAAAAAAAAAAAAAAEAAAAZHJzL1BLAwQUAAAACACHTuJA9QPArNgAAAAI&#10;AQAADwAAAGRycy9kb3ducmV2LnhtbE2PMU/DMBSEdyT+g/WQ2Kid0KZtmpcKgWBiIVRidWI3joif&#10;o9hJA78eM8F4utPdd8VxsT2b9eg7RwjJSgDT1DjVUYtwen++2wHzQZKSvSON8KU9HMvrq0Lmyl3o&#10;Tc9VaFksIZ9LBBPCkHPuG6Ot9Cs3aIre2Y1WhijHlqtRXmK57XkqRMat7CguGDnoR6Obz2qyCMvr&#10;d72fXpKmCmaXbT/u56eHE0e8vUnEAVjQS/gLwy9+RIcyMtVuIuVZjxCPBIR1mqbAor3eZHtgNcJG&#10;bDPgZcH/Hyh/AFBLAwQUAAAACACHTuJAPY54CAYCAABFBAAADgAAAGRycy9lMm9Eb2MueG1srVNN&#10;b9swDL0P2H8QdF9sZ822GHGKoll2GbYAXX8AI8m2AH1BUmLn34+S0/RjO+RQH2RSoh4fH6nV7agV&#10;OQofpDUNrWYlJcIwy6XpGvr4Z/vpGyUhguGgrBENPYlAb9cfP6wGV4u57a3iwhMEMaEeXEP7GF1d&#10;FIH1QkOYWScMHrbWa4jo+q7gHgZE16qYl+WXYrCeO2+ZCAF3N9MhPSP6awBt20omNpYdtDBxQvVC&#10;QcSSQi9doOvMtm0Fi7/bNohIVEOx0phXTIL2Pq3FegV158H1kp0pwDUU3tSkQRpMeoHaQARy8PIf&#10;KC2Zt8G2ccasLqZCsiJYRVW+0eahBydyLSh1cBfRw/vBsl/HnSeS4yQsKTGgseN3h2hzanJTLb4m&#10;iQYXaox8cDt/9gKaqd6x9Tr9sRIyZllPF1nFGAnDzfmyrD5XC0oYni1u5ugn0OL5tvMh/hBWk2Q0&#10;tFV2uO/BxzsVhTcQxW6alywxHH+GON1/upcYBKsk30qlsuO7/b3y5AjY923+zilfhSlDhoYuF/NE&#10;DnCYWxwiNLVDQYLpcr5XN8JL4DJ//wNOxDYQ+olARkhhUGuJFWWrF8C/G07iyaHmBt8aTWS04JQo&#10;gU8zWTkyglTXRKKgyqCuqVtTf5IVx/2IMMncW37Cbh+cl12POleZejrB6coNOb+ENL4v/Qz6/Pr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A8Cs2AAAAAgBAAAPAAAAAAAAAAEAIAAAACIAAABk&#10;cnMvZG93bnJldi54bWxQSwECFAAUAAAACACHTuJAPY54CAYCAABFBAAADgAAAAAAAAABACAAAAAn&#10;AQAAZHJzL2Uyb0RvYy54bWxQSwUGAAAAAAYABgBZAQAAnwUAAAAA&#10;">
                <v:fill on="t" focussize="0,0"/>
                <v:stroke color="#000000" joinstyle="miter"/>
                <v:imagedata o:title=""/>
                <o:lock v:ext="edit" aspectratio="f"/>
                <v:textbox>
                  <w:txbxContent>
                    <w:p>
                      <w:pPr>
                        <w:rPr>
                          <w:rFonts w:ascii="宋体" w:hAnsi="宋体"/>
                          <w:sz w:val="24"/>
                          <w:szCs w:val="24"/>
                        </w:rPr>
                      </w:pPr>
                      <w:r>
                        <w:rPr>
                          <w:rFonts w:hint="eastAsia" w:ascii="宋体" w:hAnsi="宋体"/>
                          <w:sz w:val="24"/>
                          <w:szCs w:val="24"/>
                        </w:rPr>
                        <w:t>作出当场处罚决定，当场制作处罚决定书并送达当事人。</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66432" behindDoc="0" locked="0" layoutInCell="1" allowOverlap="1">
                <wp:simplePos x="0" y="0"/>
                <wp:positionH relativeFrom="column">
                  <wp:posOffset>1450340</wp:posOffset>
                </wp:positionH>
                <wp:positionV relativeFrom="paragraph">
                  <wp:posOffset>1931035</wp:posOffset>
                </wp:positionV>
                <wp:extent cx="635" cy="203200"/>
                <wp:effectExtent l="37465" t="0" r="38100" b="6350"/>
                <wp:wrapNone/>
                <wp:docPr id="6" name="Line 4156"/>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56" o:spid="_x0000_s1026" o:spt="20" style="position:absolute;left:0pt;margin-left:114.2pt;margin-top:152.05pt;height:16pt;width:0.05pt;z-index:251666432;mso-width-relative:page;mso-height-relative:page;" filled="f" stroked="t" coordsize="21600,21600" o:gfxdata="UEsDBAoAAAAAAIdO4kAAAAAAAAAAAAAAAAAEAAAAZHJzL1BLAwQUAAAACACHTuJAMXUAkdoAAAAL&#10;AQAADwAAAGRycy9kb3ducmV2LnhtbE2PwU7DMAyG70i8Q2QkbixJN6aqNN0BaVw2QNsQglvWhLai&#10;caok3crbY07j6N+ffn8uV5Pr2cmG2HlUIGcCmMXamw4bBW+H9V0OLCaNRvcerYIfG2FVXV+VujD+&#10;jDt72qeGUQnGQitoUxoKzmPdWqfjzA8Wafflg9OJxtBwE/SZyl3PMyGW3OkO6UKrB/vY2vp7PzoF&#10;u+16k79vxqkOn0/y5fC6ff6IuVK3N1I8AEt2ShcY/vRJHSpyOvoRTWS9gizLF4QqmIuFBEYEJffA&#10;jpTMlxJ4VfL/P1S/UEsDBBQAAAAIAIdO4kB4voVf5AEAAOEDAAAOAAAAZHJzL2Uyb0RvYy54bWyt&#10;U02P2yAQvVfqf0DcN06yTdRacfaw6fayaiO1/QETwDYSX2JInPz7DthNtltV2kN9wAM83sx7A5uH&#10;szXspCJq7xq+mM05U054qV3X8J8/nu4+coYJnATjnWr4RSF/2L5/txlCrZa+90aqyIjEYT2Ehvcp&#10;hbqqUPTKAs58UI42Wx8tJJrGrpIRBmK3plrO5+tq8FGG6IVCpNXduMknxvgWQt+2WqidF0erXBpZ&#10;ozKQSBL2OiDflmrbVon0rW1RJWYaTkpTGSkJxYc8VtsN1F2E0GsxlQBvKeGVJgvaUdIr1Q4SsGPU&#10;f1FZLaJH36aZ8LYahRRHSMVi/sqb7z0EVbSQ1RiupuP/oxVfT/vItGz4mjMHlhr+rJ1iHxardTZn&#10;CFgT5tHt4zTDsI9Z6bmNNv9JAzsXQy9XQ9U5MUGL6/sVZ4LWl/N76n0mrG4nQ8T0RXnLctBwQ3mL&#10;h3B6xjRCf0NyIuPY0PBPq2XmBLp5LXWcQhuoenRdOYveaPmkjcknMHaHRxPZCXL3yzeV8AcsJ9kB&#10;9iOubGUY1L0C+dlJli6BfHH0HHguwSrJmVH0enJUkAm0uSFT1OA68w80OWAcGZGtHc3M0cHLC3Xi&#10;GKLuenJjUSrNO9T5Ytt0S/PVejkvTLeXu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XUAkdoA&#10;AAALAQAADwAAAAAAAAABACAAAAAiAAAAZHJzL2Rvd25yZXYueG1sUEsBAhQAFAAAAAgAh07iQHi+&#10;hV/kAQAA4QMAAA4AAAAAAAAAAQAgAAAAKQEAAGRycy9lMm9Eb2MueG1sUEsFBgAAAAAGAAYAWQEA&#10;AH8FA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65408" behindDoc="1" locked="0" layoutInCell="1" allowOverlap="1">
                <wp:simplePos x="0" y="0"/>
                <wp:positionH relativeFrom="column">
                  <wp:posOffset>0</wp:posOffset>
                </wp:positionH>
                <wp:positionV relativeFrom="paragraph">
                  <wp:posOffset>2147570</wp:posOffset>
                </wp:positionV>
                <wp:extent cx="2901315" cy="297180"/>
                <wp:effectExtent l="4445" t="4445" r="8890" b="22225"/>
                <wp:wrapNone/>
                <wp:docPr id="93" name="AutoShape 4155"/>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当事人陈述申辩</w:t>
                            </w:r>
                          </w:p>
                        </w:txbxContent>
                      </wps:txbx>
                      <wps:bodyPr upright="1"/>
                    </wps:wsp>
                  </a:graphicData>
                </a:graphic>
              </wp:anchor>
            </w:drawing>
          </mc:Choice>
          <mc:Fallback>
            <w:pict>
              <v:shape id="AutoShape 4155" o:spid="_x0000_s1026" o:spt="176" type="#_x0000_t176" style="position:absolute;left:0pt;margin-left:0pt;margin-top:169.1pt;height:23.4pt;width:228.45pt;z-index:-251651072;mso-width-relative:page;mso-height-relative:page;" fillcolor="#FFFFFF" filled="t" stroked="t" coordsize="21600,21600" o:gfxdata="UEsDBAoAAAAAAIdO4kAAAAAAAAAAAAAAAAAEAAAAZHJzL1BLAwQUAAAACACHTuJAcdJkb9cAAAAI&#10;AQAADwAAAGRycy9kb3ducmV2LnhtbE2PQU+EMBCF7yb+h2ZMvLkti4ssUjZGoycv4iZeCx0pkU4J&#10;LSz6660n9/jmTd77XnlY7cAWnHzvSEKyEcCQWqd76iQc359vcmA+KNJqcIQSvtHDobq8KFWh3Yne&#10;cKlDx2II+UJJMCGMBee+NWiV37gRKXqfbrIqRDl1XE/qFMPtwLdCZNyqnmKDUSM+Gmy/6tlKWF9/&#10;mv38krR1MHl295EuTw9HLuX1VSLugQVcw/8z/OFHdKgiU+Nm0p4NEuKQICFN8y2waN/usj2wJl7y&#10;nQBelfx8QPULUEsDBBQAAAAIAIdO4kDpqn8lCAIAAEUEAAAOAAAAZHJzL2Uyb0RvYy54bWytU8tu&#10;2zAQvBfIPxC8x5Kcuo0Fy0EQ170UrYG0H7CmSIkAXyBpS/77LinXebQHH6qDtBR3hzOzy9XDqBU5&#10;ch+kNQ2tZiUl3DDbStM19NfP7e09JSGCaUFZwxt64oE+rG8+rAZX87ntrWq5JwhiQj24hvYxuroo&#10;Auu5hjCzjhvcFNZriLj0XdF6GBBdq2Jelp+KwfrWect4CPh3M23SM6K/BtAKIRnfWHbQ3MQJ1XMF&#10;ESWFXrpA15mtEJzFH0IEHolqKCqN+Y2HYLxP72K9grrz4HrJzhTgGgrvNGmQBg+9QG0gAjl4+ReU&#10;lszbYEWcMauLSUh2BFVU5TtvnntwPGtBq4O7mB7+Hyz7ftx5ItuGLu8oMaCx44+HaPPR5GO1WCSL&#10;BhdqzHx2O39eBQyT3lF4nb6ohIzZ1tPFVj5GwvDnfFlWd9WCEoZ78+Xn6j77XrxUOx/iV241SUFD&#10;hbLDUw8+PqrIvYHId9O8ZIvh+C1EpIH1f+oSg2CVbLdSqbzw3f5JeXIE7Ps2P0kHlrxJU4YMqHwx&#10;T+QAh1ngEGGoHRoSTJfPe1MRXgOX+fkXcCK2gdBPBDJCSoNaS1SUo55D+8W0JJ4cem7wrtFERvOW&#10;EsXxaqYoZ0aQ6ppMVKcMikzdmvqTojjuR4RJ4d62J+z2wXnZ9ehzlamnHZyu7M75JqTxfb3OoC+3&#10;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dJkb9cAAAAIAQAADwAAAAAAAAABACAAAAAiAAAA&#10;ZHJzL2Rvd25yZXYueG1sUEsBAhQAFAAAAAgAh07iQOmqfyUIAgAARQQAAA4AAAAAAAAAAQAgAAAA&#10;JgEAAGRycy9lMm9Eb2MueG1sUEsFBgAAAAAGAAYAWQEAAKAFA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当事人陈述申辩</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64384" behindDoc="0" locked="0" layoutInCell="1" allowOverlap="1">
                <wp:simplePos x="0" y="0"/>
                <wp:positionH relativeFrom="column">
                  <wp:posOffset>1450340</wp:posOffset>
                </wp:positionH>
                <wp:positionV relativeFrom="paragraph">
                  <wp:posOffset>1148715</wp:posOffset>
                </wp:positionV>
                <wp:extent cx="635" cy="203200"/>
                <wp:effectExtent l="37465" t="0" r="38100" b="6350"/>
                <wp:wrapNone/>
                <wp:docPr id="95" name="Line 4154"/>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54" o:spid="_x0000_s1026" o:spt="20" style="position:absolute;left:0pt;margin-left:114.2pt;margin-top:90.45pt;height:16pt;width:0.05pt;z-index:251664384;mso-width-relative:page;mso-height-relative:page;" filled="f" stroked="t" coordsize="21600,21600" o:gfxdata="UEsDBAoAAAAAAIdO4kAAAAAAAAAAAAAAAAAEAAAAZHJzL1BLAwQUAAAACACHTuJAIcOVPtoAAAAL&#10;AQAADwAAAGRycy9kb3ducmV2LnhtbE2PwU7DMBBE70j8g7VI3KidCJCbxukBqVxaQG0Rojc3NklE&#10;vI5spw1/z3Iqt92d0eybcjm5np1siJ1HBdlMALNYe9Nho+B9v7qTwGLSaHTv0Sr4sRGW1fVVqQvj&#10;z7i1p11qGIVgLLSCNqWh4DzWrXU6zvxgkbQvH5xOtIaGm6DPFO56ngvxyJ3ukD60erBPra2/d6NT&#10;sN2s1vJjPU51ODxnr/u3zctnlErd3mRiASzZKV3M8IdP6FAR09GPaCLrFeS5vCcrCVLMgZGDLg/A&#10;jjRk+Rx4VfL/HapfUEsDBBQAAAAIAIdO4kDWYYtO4wEAAOIDAAAOAAAAZHJzL2Uyb0RvYy54bWyt&#10;U02P0zAQvSPxHyzfadLuhyBquocty2UFlVh+wNR2Ekv+ksdt2n/P2AktLELaAzk4Y/v5zZs39vrh&#10;ZA07qojau5YvFzVnygkvtetb/uPl6cNHzjCBk2C8Uy0/K+QPm/fv1mNo1MoP3kgVGZE4bMbQ8iGl&#10;0FQVikFZwIUPytFm56OFRNPYVzLCSOzWVKu6vq9GH2WIXihEWt1Om3xmjG8h9F2nhdp6cbDKpYk1&#10;KgOJSsJBB+SborbrlEjfug5VYqblVGkqIyWheJ/HarOGpo8QBi1mCfAWCa9qsqAdJb1QbSEBO0T9&#10;F5XVInr0XVoIb6upkOIIVbGsX3nzfYCgSi1kNYaL6fj/aMXX4y4yLVv+6Y4zB5Y6/qydYrfLu9vs&#10;zhiwIdCj28V5hmEXc6mnLtr8pyLYqTh6vjiqTokJWry/IVZB66v6hpqfCavryRAxfVHeshy03FDe&#10;YiIcnzFN0F+QnMg4Nmadq8wJdPU6ajmFNpB8dH05i95o+aSNyScw9vtHE9kRcvvLN0v4A5aTbAGH&#10;CVe2MgyaQYH87CRL50C+OHoPPEuwSnJmFD2fHBVkAm2uyBQ1uN78A00OGEdGZGsnM3O09/JMrTiE&#10;qPuB3FgWpXmHWl9sm69pvlu/zwvT9Wl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hw5U+2gAA&#10;AAsBAAAPAAAAAAAAAAEAIAAAACIAAABkcnMvZG93bnJldi54bWxQSwECFAAUAAAACACHTuJA1mGL&#10;TuMBAADiAwAADgAAAAAAAAABACAAAAApAQAAZHJzL2Uyb0RvYy54bWxQSwUGAAAAAAYABgBZAQAA&#10;fgU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62336" behindDoc="0" locked="0" layoutInCell="1" allowOverlap="1">
                <wp:simplePos x="0" y="0"/>
                <wp:positionH relativeFrom="column">
                  <wp:posOffset>1450340</wp:posOffset>
                </wp:positionH>
                <wp:positionV relativeFrom="paragraph">
                  <wp:posOffset>607695</wp:posOffset>
                </wp:positionV>
                <wp:extent cx="635" cy="203200"/>
                <wp:effectExtent l="37465" t="0" r="38100" b="6350"/>
                <wp:wrapNone/>
                <wp:docPr id="96" name="Line 4152"/>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52" o:spid="_x0000_s1026" o:spt="20" style="position:absolute;left:0pt;margin-left:114.2pt;margin-top:47.85pt;height:16pt;width:0.05pt;z-index:251662336;mso-width-relative:page;mso-height-relative:page;" filled="f" stroked="t" coordsize="21600,21600" o:gfxdata="UEsDBAoAAAAAAIdO4kAAAAAAAAAAAAAAAAAEAAAAZHJzL1BLAwQUAAAACACHTuJAQpKMTtoAAAAK&#10;AQAADwAAAGRycy9kb3ducmV2LnhtbE2PwU7DMAyG70i8Q2QkbixtxWhXmu6ANC4bTNsQGresMW1F&#10;41RNupW3x5zgaPvT7+8vlpPtxBkH3zpSEM8iEEiVMy3VCt4Oq7sMhA+ajO4coYJv9LAsr68KnRt3&#10;oR2e96EWHEI+1wqaEPpcSl81aLWfuR6Jb59usDrwONTSDPrC4baTSRQ9SKtb4g+N7vGpweprP1oF&#10;u81qnb2vx6kaPp7j18N283L0mVK3N3H0CCLgFP5g+NVndSjZ6eRGMl50CpIku2dUwWKegmCAF3MQ&#10;JyaTNAVZFvJ/hfIHUEsDBBQAAAAIAIdO4kClmeLq5AEAAOIDAAAOAAAAZHJzL2Uyb0RvYy54bWyt&#10;U02P2yAQvVfqf0DcN06yTdRacfaw6fayaiO1/QETwDYSX2JInPz7DthNtltV2kN9wAM83rx5A5uH&#10;szXspCJq7xq+mM05U054qV3X8J8/nu4+coYJnATjnWr4RSF/2L5/txlCrZa+90aqyIjEYT2Ehvcp&#10;hbqqUPTKAs58UI42Wx8tJJrGrpIRBmK3plrO5+tq8FGG6IVCpNXduMknxvgWQt+2WqidF0erXBpZ&#10;ozKQqCTsdUC+LWrbVon0rW1RJWYaTpWmMlISig95rLYbqLsIoddikgBvkfCqJgvaUdIr1Q4SsGPU&#10;f1FZLaJH36aZ8LYaCymOUBWL+StvvvcQVKmFrMZwNR3/H634etpHpmXDP605c2Cp48/aKfZhsVpm&#10;d4aANYEe3T5OMwz7mEs9t9HmPxXBzsXRy9VRdU5M0OL6fsWZoPXl/J6anwmr28kQMX1R3rIcNNxQ&#10;3mIinJ4xjdDfkJzIODaQztUycwJdvZZaTqENJB9dV86iN1o+aWPyCYzd4dFEdoLc/vJNEv6A5SQ7&#10;wH7Ela0Mg7pXID87ydIlkC+O3gPPEqySnBlFzydHBZlAmxsyRQ2uM/9AkwPGkRHZ2tHMHB28vFAr&#10;jiHqric3FkVp3qHWF9uma5rv1st5Ybo9ze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pKMTtoA&#10;AAAKAQAADwAAAAAAAAABACAAAAAiAAAAZHJzL2Rvd25yZXYueG1sUEsBAhQAFAAAAAgAh07iQKWZ&#10;4urkAQAA4gMAAA4AAAAAAAAAAQAgAAAAKQEAAGRycy9lMm9Eb2MueG1sUEsFBgAAAAAGAAYAWQEA&#10;AH8FA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276860</wp:posOffset>
                </wp:positionV>
                <wp:extent cx="2901315" cy="297180"/>
                <wp:effectExtent l="4445" t="4445" r="8890" b="22225"/>
                <wp:wrapNone/>
                <wp:docPr id="97" name="AutoShape 4150"/>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eastAsia="黑体"/>
                                <w:sz w:val="24"/>
                              </w:rPr>
                            </w:pPr>
                            <w:r>
                              <w:rPr>
                                <w:rFonts w:hint="eastAsia" w:ascii="黑体" w:eastAsia="黑体"/>
                                <w:sz w:val="24"/>
                              </w:rPr>
                              <w:t>简易程序处罚流程</w:t>
                            </w:r>
                          </w:p>
                        </w:txbxContent>
                      </wps:txbx>
                      <wps:bodyPr upright="1"/>
                    </wps:wsp>
                  </a:graphicData>
                </a:graphic>
              </wp:anchor>
            </w:drawing>
          </mc:Choice>
          <mc:Fallback>
            <w:pict>
              <v:shape id="AutoShape 4150" o:spid="_x0000_s1026" o:spt="176" type="#_x0000_t176" style="position:absolute;left:0pt;margin-left:0pt;margin-top:21.8pt;height:23.4pt;width:228.45pt;z-index:-251656192;mso-width-relative:page;mso-height-relative:page;" fillcolor="#FFFFFF" filled="t" stroked="t" coordsize="21600,21600" o:gfxdata="UEsDBAoAAAAAAIdO4kAAAAAAAAAAAAAAAAAEAAAAZHJzL1BLAwQUAAAACACHTuJA3pTK+9UAAAAG&#10;AQAADwAAAGRycy9kb3ducmV2LnhtbE2PQU+EMBSE7yb+h+aZeHNbXMQFeWyMRk9exE32WmiXEukr&#10;oYVFf731pMfJTGa+KferHdiiJ987Qkg2Apim1qmeOoTDx8vNDpgPkpQcHGmEL+1hX11elLJQ7kzv&#10;eqlDx2IJ+UIimBDGgnPfGm2l37hRU/RObrIyRDl1XE3yHMvtwG+FyLiVPcUFI0f9ZHT7Wc8WYX37&#10;bvL5NWnrYHbZ/XG7PD8eOOL1VSIegAW9hr8w/OJHdKgiU+NmUp4NCPFIQEi3GbDopndZDqxByEUK&#10;vCr5f/zqB1BLAwQUAAAACACHTuJA5E15EwcCAABFBAAADgAAAGRycy9lMm9Eb2MueG1srVPLbtsw&#10;ELwX6D8QvNeS3LqJBctBENe9FK2BtB+wpkiJAF8gaUv++y4p107SHnyoDtTyscOZ2eXqYdSKHLkP&#10;0pqGVrOSEm6YbaXpGvrr5/bDPSUhgmlBWcMbeuKBPqzfv1sNruZz21vVck8QxIR6cA3tY3R1UQTW&#10;cw1hZh03uCms1xBx6rui9TAgulbFvCw/F4P1rfOW8RBwdTNt0jOivwXQCiEZ31h20NzECdVzBREl&#10;hV66QNeZrRCcxR9CBB6JaigqjXnESzDep7FYr6DuPLhesjMFuIXCG00apMFLL1AbiEAOXv4FpSXz&#10;NlgRZ8zqYhKSHUEVVfnGm+ceHM9a0OrgLqaH/wfLvh93nsi2ocs7SgxorPjjIdp8NflULbJFgws1&#10;nnx2O4+GpVnAMOkdhdfpj0rImG09XWzlYyQMF+fLsvpYLShhuDdf3lX3GbS4Zjsf4lduNUlBQ4Wy&#10;w1MPPj6qyL2ByHdTv2SL4fgtRKSB+X/yEoNglWy3Uqk88d3+SXlyBKz7Nn+p1Jjy6pgyZEDli3ki&#10;B9jMApsIQ+3QkGC6fN+rjPASuMzfv4ATsQ2EfiKQEaZW0xIV5abrObRfTEviyaHnBt8aTWQ0bylR&#10;HJ9mivLJCFLdchLVKYMir/VJURz3I8KkcG/bE1b74LzsevS5ytTTDnZXduf8ElL7vpxn0Ovr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pTK+9UAAAAGAQAADwAAAAAAAAABACAAAAAiAAAAZHJz&#10;L2Rvd25yZXYueG1sUEsBAhQAFAAAAAgAh07iQORNeRMHAgAARQQAAA4AAAAAAAAAAQAgAAAAJAEA&#10;AGRycy9lMm9Eb2MueG1sUEsFBgAAAAAGAAYAWQEAAJ0FAAAAAA==&#10;">
                <v:fill on="t" focussize="0,0"/>
                <v:stroke color="#000000" joinstyle="miter"/>
                <v:imagedata o:title=""/>
                <o:lock v:ext="edit" aspectratio="f"/>
                <v:textbox>
                  <w:txbxContent>
                    <w:p>
                      <w:pPr>
                        <w:jc w:val="center"/>
                        <w:rPr>
                          <w:rFonts w:ascii="黑体" w:eastAsia="黑体"/>
                          <w:sz w:val="24"/>
                        </w:rPr>
                      </w:pPr>
                      <w:r>
                        <w:rPr>
                          <w:rFonts w:hint="eastAsia" w:ascii="黑体" w:eastAsia="黑体"/>
                          <w:sz w:val="24"/>
                        </w:rPr>
                        <w:t>简易程序处罚流程</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paragraph">
                  <wp:posOffset>824230</wp:posOffset>
                </wp:positionV>
                <wp:extent cx="2901315" cy="297180"/>
                <wp:effectExtent l="4445" t="4445" r="8890" b="22225"/>
                <wp:wrapNone/>
                <wp:docPr id="98" name="AutoShape 4151"/>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出示执法证件</w:t>
                            </w:r>
                          </w:p>
                        </w:txbxContent>
                      </wps:txbx>
                      <wps:bodyPr upright="1"/>
                    </wps:wsp>
                  </a:graphicData>
                </a:graphic>
              </wp:anchor>
            </w:drawing>
          </mc:Choice>
          <mc:Fallback>
            <w:pict>
              <v:shape id="AutoShape 4151" o:spid="_x0000_s1026" o:spt="176" type="#_x0000_t176" style="position:absolute;left:0pt;margin-left:0pt;margin-top:64.9pt;height:23.4pt;width:228.45pt;z-index:-251655168;mso-width-relative:page;mso-height-relative:page;" fillcolor="#FFFFFF" filled="t" stroked="t" coordsize="21600,21600" o:gfxdata="UEsDBAoAAAAAAIdO4kAAAAAAAAAAAAAAAAAEAAAAZHJzL1BLAwQUAAAACACHTuJAg4Oaf9YAAAAI&#10;AQAADwAAAGRycy9kb3ducmV2LnhtbE2PQU+EMBCF7yb+h2ZMvLmFVdkFKRuj0ZMXcROvhY6USKeE&#10;Fhb99Y4nPc57L2/eVx5WN4gFp9B7UpBuEhBIrTc9dQqOb09XexAhajJ68IQKvjDAoTo/K3Vh/Ile&#10;caljJ7iEQqEV2BjHQsrQWnQ6bPyIxN6Hn5yOfE6dNJM+cbkb5DZJMul0T/zB6hEfLLaf9ewUrC/f&#10;TT4/p20d7T7bvV8vj/dHqdTlRZrcgYi4xr8w/M7n6VDxpsbPZIIYFDBIZHWbMwDbN7dZDqJhZZdl&#10;IKtS/geofgBQSwMEFAAAAAgAh07iQJZOwq8HAgAARQQAAA4AAABkcnMvZTJvRG9jLnhtbK1Ty27b&#10;MBC8F+g/ELzXkpy6jQXLQRDXvRStgbQfsCYpiQBfIGlL/vsuKcd5tAcfooO0FHeHM7PL1d2oFTkK&#10;H6Q1Da1mJSXCMMul6Rr65/f20y0lIYLhoKwRDT2JQO/WHz+sBleLue2t4sITBDGhHlxD+xhdXRSB&#10;9UJDmFknDG621muIuPRdwT0MiK5VMS/LL8VgPXfeMhEC/t1Mm/SM6K8BtG0rmdhYdtDCxAnVCwUR&#10;JYVeukDXmW3bChZ/tW0QkaiGotKY33gIxvv0LtYrqDsPrpfsTAGuofBGkwZp8NAL1AYikIOX/0Bp&#10;ybwNto0zZnUxCcmOoIqqfOPNYw9OZC1odXAX08P7wbKfx50nkjd0iX03oLHj94do89Hkc7WokkWD&#10;CzVmPrqdP68Chknv2HqdvqiEjNnW08VWMUbC8Od8WVY31YIShnvz5dfqNvtePFc7H+J3YTVJQUNb&#10;ZYeHHny8V1F4A1HspnnJFsPxR4hIA+uf6hKDYJXkW6lUXvhu/6A8OQL2fZufpANLXqUpQwZUvpgn&#10;coDD3OIQYagdGhJMl897VRFeApf5+R9wIraB0E8EMkJKg1pLVJSjXgD/ZjiJJ4eeG7xrNJHRglOi&#10;BF7NFOXMCFJdk4nqlEGRqVtTf1IUx/2IMCncW37Cbh+cl12PPufe5nScruzO+Sak8X25zqDPt3/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ODmn/WAAAACAEAAA8AAAAAAAAAAQAgAAAAIgAAAGRy&#10;cy9kb3ducmV2LnhtbFBLAQIUABQAAAAIAIdO4kCWTsKvBwIAAEUEAAAOAAAAAAAAAAEAIAAAACUB&#10;AABkcnMvZTJvRG9jLnhtbFBLBQYAAAAABgAGAFkBAACeBQ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出示执法证件</w:t>
                      </w:r>
                    </w:p>
                  </w:txbxContent>
                </v:textbox>
              </v:shape>
            </w:pict>
          </mc:Fallback>
        </mc:AlternateContent>
      </w: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3600" behindDoc="1" locked="0" layoutInCell="1" allowOverlap="1">
                <wp:simplePos x="0" y="0"/>
                <wp:positionH relativeFrom="column">
                  <wp:posOffset>3280410</wp:posOffset>
                </wp:positionH>
                <wp:positionV relativeFrom="paragraph">
                  <wp:posOffset>12065</wp:posOffset>
                </wp:positionV>
                <wp:extent cx="2673350" cy="542290"/>
                <wp:effectExtent l="4445" t="4445" r="8255" b="5715"/>
                <wp:wrapNone/>
                <wp:docPr id="2" name="AutoShape 4163"/>
                <wp:cNvGraphicFramePr/>
                <a:graphic xmlns:a="http://schemas.openxmlformats.org/drawingml/2006/main">
                  <a:graphicData uri="http://schemas.microsoft.com/office/word/2010/wordprocessingShape">
                    <wps:wsp>
                      <wps:cNvSpPr/>
                      <wps:spPr>
                        <a:xfrm>
                          <a:off x="0" y="0"/>
                          <a:ext cx="2673350" cy="5422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 w:val="24"/>
                                <w:szCs w:val="24"/>
                              </w:rPr>
                              <w:t>案件受理审查，查明案件来源，落实相关材料，制作调查询问笔录</w:t>
                            </w:r>
                            <w:r>
                              <w:rPr>
                                <w:rFonts w:hint="eastAsia" w:ascii="宋体" w:hAnsi="宋体"/>
                                <w:szCs w:val="21"/>
                              </w:rPr>
                              <w:t>。</w:t>
                            </w:r>
                          </w:p>
                        </w:txbxContent>
                      </wps:txbx>
                      <wps:bodyPr upright="1"/>
                    </wps:wsp>
                  </a:graphicData>
                </a:graphic>
              </wp:anchor>
            </w:drawing>
          </mc:Choice>
          <mc:Fallback>
            <w:pict>
              <v:shape id="AutoShape 4163" o:spid="_x0000_s1026" o:spt="176" type="#_x0000_t176" style="position:absolute;left:0pt;margin-left:258.3pt;margin-top:0.95pt;height:42.7pt;width:210.5pt;z-index:-251642880;mso-width-relative:page;mso-height-relative:page;" fillcolor="#FFFFFF" filled="t" stroked="t" coordsize="21600,21600" o:gfxdata="UEsDBAoAAAAAAIdO4kAAAAAAAAAAAAAAAAAEAAAAZHJzL1BLAwQUAAAACACHTuJAtuRXX9gAAAAL&#10;AQAADwAAAGRycy9kb3ducmV2LnhtbE2PwU6EMBCG7ya+QzMm3ty2rAEWKRuj0ZMXcROvhVYg0imh&#10;hUWf3vGkt5n8X/75pjxubmSrncPgUYHcCWAWW28G7BSc3p5ucmAhajR69GgVfNkAx+ryotSF8Wd8&#10;tWsdO0YlGAqtoI9xKjgPbW+dDjs/WaTsw89OR1rnjptZn6ncjTwRIuVOD0gXej3Zh962n/XiFGwv&#10;381heZZtHfs8zd736+P9iSt1fSXFHbBot/gHw68+qUNFTo1f0AQ2KrjNRUYoBUlKAxGHfZYCaxQk&#10;MpHAq5L//6H6AVBLAwQUAAAACACHTuJA3NLH5QQCAABEBAAADgAAAGRycy9lMm9Eb2MueG1srVPJ&#10;btswEL0X6D8QvNdaEgeNYDkI4rqXojWQ9gPGJCUR4AaStuS/75BynaU9+FAdqBly+ObNm+HqYdKK&#10;HIUP0pqWVouSEmGY5dL0Lf31c/vpMyUhguGgrBEtPYlAH9YfP6xG14jaDlZx4QmCmNCMrqVDjK4p&#10;isAGoSEsrBMGDzvrNUR0fV9wDyOia1XUZXlXjNZz5y0TIeDuZj6kZ0R/DaDtOsnExrKDFibOqF4o&#10;iFhSGKQLdJ3Zdp1g8UfXBRGJailWGvOKSdDep7VYr6DpPbhBsjMFuIbCu5o0SINJL1AbiEAOXv4F&#10;pSXzNtguLpjVxVxIVgSrqMp32jwP4ESuBaUO7iJ6+H+w7Ptx54nkLa0pMaCx4Y+HaHNmclvd3SSF&#10;RhcaDHx2O3/2Apqp3KnzOv2xEDJlVU8XVcUUCcPN+r6sbqolJQzPlrc1+gm0eLntfIhfhdUkGS3t&#10;lB2fBvDxUUXhDUSxm8clKwzHbyHO9//cSwyCVZJvpVLZ8f3+SXlyBGz7Nn/nlG/ClCFjS++XdSIH&#10;OMsdzhCa2qEewfQ535sb4TVwmb9/ASdiGwjDTCAjpDBotMSKsjUI4F8MJ/HkUHODT40mMlpwSpTA&#10;l5msHBlBqmsiUVBlUNfUrbk/yYrTfkKYZO4tP2GzD87LfkCdq0w9neBw5YacH0Ka3td+Bn15/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uRXX9gAAAALAQAADwAAAAAAAAABACAAAAAiAAAAZHJz&#10;L2Rvd25yZXYueG1sUEsBAhQAFAAAAAgAh07iQNzSx+UEAgAARAQAAA4AAAAAAAAAAQAgAAAAJwEA&#10;AGRycy9lMm9Eb2MueG1sUEsFBgAAAAAGAAYAWQEAAJ0FAAAAAA==&#10;">
                <v:fill on="t" focussize="0,0"/>
                <v:stroke color="#000000" joinstyle="miter"/>
                <v:imagedata o:title=""/>
                <o:lock v:ext="edit" aspectratio="f"/>
                <v:textbox>
                  <w:txbxContent>
                    <w:p>
                      <w:pPr>
                        <w:rPr>
                          <w:rFonts w:ascii="宋体" w:hAnsi="宋体"/>
                          <w:szCs w:val="21"/>
                        </w:rPr>
                      </w:pPr>
                      <w:r>
                        <w:rPr>
                          <w:rFonts w:hint="eastAsia" w:ascii="宋体" w:hAnsi="宋体"/>
                          <w:sz w:val="24"/>
                          <w:szCs w:val="24"/>
                        </w:rPr>
                        <w:t>案件受理审查，查明案件来源，落实相关材料，制作调查询问笔录</w:t>
                      </w:r>
                      <w:r>
                        <w:rPr>
                          <w:rFonts w:hint="eastAsia" w:ascii="宋体" w:hAnsi="宋体"/>
                          <w:szCs w:val="21"/>
                        </w:rPr>
                        <w:t>。</w:t>
                      </w:r>
                    </w:p>
                  </w:txbxContent>
                </v:textbox>
              </v:shape>
            </w:pict>
          </mc:Fallback>
        </mc:AlternateContent>
      </w: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63360" behindDoc="1" locked="0" layoutInCell="1" allowOverlap="1">
                <wp:simplePos x="0" y="0"/>
                <wp:positionH relativeFrom="column">
                  <wp:posOffset>-180340</wp:posOffset>
                </wp:positionH>
                <wp:positionV relativeFrom="paragraph">
                  <wp:posOffset>113030</wp:posOffset>
                </wp:positionV>
                <wp:extent cx="3376295" cy="608965"/>
                <wp:effectExtent l="4445" t="4445" r="10160" b="15240"/>
                <wp:wrapNone/>
                <wp:docPr id="94" name="AutoShape 4153"/>
                <wp:cNvGraphicFramePr/>
                <a:graphic xmlns:a="http://schemas.openxmlformats.org/drawingml/2006/main">
                  <a:graphicData uri="http://schemas.microsoft.com/office/word/2010/wordprocessingShape">
                    <wps:wsp>
                      <wps:cNvSpPr/>
                      <wps:spPr>
                        <a:xfrm>
                          <a:off x="0" y="0"/>
                          <a:ext cx="3376295" cy="6089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调查取证，查明并确认违法事实。必要时应填制《现场检查笔录》或《现场调查询问笔录》</w:t>
                            </w:r>
                          </w:p>
                        </w:txbxContent>
                      </wps:txbx>
                      <wps:bodyPr upright="1"/>
                    </wps:wsp>
                  </a:graphicData>
                </a:graphic>
              </wp:anchor>
            </w:drawing>
          </mc:Choice>
          <mc:Fallback>
            <w:pict>
              <v:shape id="AutoShape 4153" o:spid="_x0000_s1026" o:spt="176" type="#_x0000_t176" style="position:absolute;left:0pt;margin-left:-14.2pt;margin-top:8.9pt;height:47.95pt;width:265.85pt;z-index:-251653120;mso-width-relative:page;mso-height-relative:page;" fillcolor="#FFFFFF" filled="t" stroked="t" coordsize="21600,21600" o:gfxdata="UEsDBAoAAAAAAIdO4kAAAAAAAAAAAAAAAAAEAAAAZHJzL1BLAwQUAAAACACHTuJAka/e2dcAAAAI&#10;AQAADwAAAGRycy9kb3ducmV2LnhtbE2PQU+EMBCF7yb+h2ZMvLmFFXFBysZo9ORF3GSvBWYpkU4J&#10;LSz66x1PepuZ9/Lme8V+tYNYcPK9IwXxJgKB1Li2p07B4ePlZgfCB02tHhyhgi/0sC8vLwqdt+5M&#10;77hUoRMcQj7XCkwIYy6lbwxa7TduRGLt5CarA69TJ9tJnzncDnIbRam0uif+YPSITwabz2q2Cta3&#10;7zqbX+OmCmaX3h9vl+fHg1Tq+iqOHkAEXMOfGX7xGR1KZqrdTK0XgwIuEhRs44QHlpO7NANR8yXL&#10;EpBlIf8XKH8AUEsDBBQAAAAIAIdO4kDtDKAdBQIAAEUEAAAOAAAAZHJzL2Uyb0RvYy54bWytU01v&#10;2zAMvQ/ofxB0b2ynybAacYqiWXYZtgDtfgAjybYAfUFSYuffj5Kz9GM75DAfZFKiHvkeqdXDqBU5&#10;Ch+kNQ2tZiUlwjDLpeka+utle/uFkhDBcFDWiIaeRKAP65tPq8HVYm57q7jwBEFMqAfX0D5GVxdF&#10;YL3QEGbWCYOHrfUaIrq+K7iHAdG1KuZl+bkYrOfOWyZCwN3NdEjPiP4aQNu2komNZQctTJxQvVAQ&#10;kVLopQt0nattW8Hiz7YNIhLVUGQa84pJ0N6ntVivoO48uF6ycwlwTQkfOGmQBpNeoDYQgRy8/AtK&#10;S+ZtsG2cMauLiUhWBFlU5QdtnntwInNBqYO7iB7+Hyz7cdx5InlD7xeUGNDY8cdDtDk1WVTLuyTR&#10;4EKNkc9u589eQDPxHVuv0x+ZkDHLerrIKsZIGG7O78vqrlpSwvBsuZijn0CL19vOh/hNWE2S0dBW&#10;2eGpBx8fVRTeQBS7aV6yxHD8HuJ0/8+9VEGwSvKtVCo7vts/KU+OgH3f5u+c8l2YMmRA5st5Kg5w&#10;mFscIjS1Q0GC6XK+dzfCW+Ayf/8CToVtIPRTARkhhUGtJTLKVi+AfzWcxJNDzQ2+NZqK0YJTogQ+&#10;zWTlyAhSXROJgiqDuqZuTf1JVhz3I8Ikc2/5Cbt9cF52Pepc5dLTCU5Xbsj5JaTxfetn0NfX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e2dcAAAAIAQAADwAAAAAAAAABACAAAAAiAAAAZHJz&#10;L2Rvd25yZXYueG1sUEsBAhQAFAAAAAgAh07iQO0MoB0FAgAARQQAAA4AAAAAAAAAAQAgAAAAJgEA&#10;AGRycy9lMm9Eb2MueG1sUEsFBgAAAAAGAAYAWQEAAJ0FA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调查取证，查明并确认违法事实。必要时应填制《现场检查笔录》或《现场调查询问笔录》</w:t>
                      </w:r>
                    </w:p>
                  </w:txbxContent>
                </v:textbox>
              </v:shape>
            </w:pict>
          </mc:Fallback>
        </mc:AlternateContent>
      </w:r>
    </w:p>
    <w:p>
      <w:pPr>
        <w:rPr>
          <w:rFonts w:ascii="仿宋_GB2312" w:hAnsi="仿宋_GB2312" w:eastAsia="仿宋_GB2312" w:cs="仿宋_GB2312"/>
          <w:color w:val="000000"/>
          <w:kern w:val="0"/>
          <w:sz w:val="20"/>
          <w:szCs w:val="20"/>
        </w:rPr>
      </w:pP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76672" behindDoc="1" locked="0" layoutInCell="1" allowOverlap="1">
                <wp:simplePos x="0" y="0"/>
                <wp:positionH relativeFrom="column">
                  <wp:posOffset>3448685</wp:posOffset>
                </wp:positionH>
                <wp:positionV relativeFrom="paragraph">
                  <wp:posOffset>198120</wp:posOffset>
                </wp:positionV>
                <wp:extent cx="2511425" cy="297180"/>
                <wp:effectExtent l="4445" t="4445" r="17780" b="22225"/>
                <wp:wrapNone/>
                <wp:docPr id="22" name="AutoShape 4166"/>
                <wp:cNvGraphicFramePr/>
                <a:graphic xmlns:a="http://schemas.openxmlformats.org/drawingml/2006/main">
                  <a:graphicData uri="http://schemas.microsoft.com/office/word/2010/wordprocessingShape">
                    <wps:wsp>
                      <wps:cNvSpPr/>
                      <wps:spPr>
                        <a:xfrm>
                          <a:off x="0" y="0"/>
                          <a:ext cx="251142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立案</w:t>
                            </w:r>
                          </w:p>
                        </w:txbxContent>
                      </wps:txbx>
                      <wps:bodyPr upright="1"/>
                    </wps:wsp>
                  </a:graphicData>
                </a:graphic>
              </wp:anchor>
            </w:drawing>
          </mc:Choice>
          <mc:Fallback>
            <w:pict>
              <v:shape id="AutoShape 4166" o:spid="_x0000_s1026" o:spt="176" type="#_x0000_t176" style="position:absolute;left:0pt;margin-left:271.55pt;margin-top:15.6pt;height:23.4pt;width:197.75pt;z-index:-251639808;mso-width-relative:page;mso-height-relative:page;" fillcolor="#FFFFFF" filled="t" stroked="t" coordsize="21600,21600" o:gfxdata="UEsDBAoAAAAAAIdO4kAAAAAAAAAAAAAAAAAEAAAAZHJzL1BLAwQUAAAACACHTuJAw9MzSNkAAAAL&#10;AQAADwAAAGRycy9kb3ducmV2LnhtbE2PTU+EMBCG7yb+h2ZMvLmFXcICUjZGoycvspvstdCREmlL&#10;aGHRX+94cm/z8eSdZ8rDaga24OR7ZwXEmwgY2tap3nYCTsfXhwyYD9IqOTiLAr7Rw6G6vSllodzF&#10;fuBSh45RiPWFFKBDGAvOfavRSL9xI1rafbrJyEDt1HE1yQuFm4FvoyjlRvaWLmg54rPG9quejYD1&#10;/afJ57e4rYPO0v15t7w8nbgQ93dx9Ags4Br+YfjTJ3WoyKlxs1WeDQKSLN4TKmCb5CkwIvJdRkVD&#10;kzxNgFclv/6h+gVQSwMEFAAAAAgAh07iQFsV6O8IAgAARQQAAA4AAABkcnMvZTJvRG9jLnhtbK1T&#10;y27bMBC8F+g/ELzXerRxY8FyEMR1L0UbIO0HrElKIsAXSNqS/75LynUe7cGH6iAtxd3hzOxyfTdp&#10;RY7CB2lNS6tFSYkwzHJp+pb++rn7cEtJiGA4KGtES08i0LvN+3fr0TWitoNVXHiCICY0o2vpEKNr&#10;iiKwQWgIC+uEwc3Oeg0Rl74vuIcR0bUq6rJcFqP13HnLRAj4dztv0jOivwbQdp1kYmvZQQsTZ1Qv&#10;FESUFAbpAt1ktl0nWPzRdUFEolqKSmN+4yEY79O72Kyh6T24QbIzBbiGwhtNGqTBQy9QW4hADl7+&#10;BaUl8zbYLi6Y1cUsJDuCKqryjTdPAziRtaDVwV1MD/8Pln0/PnoieUvrmhIDGjt+f4g2H00+Vctl&#10;smh0ocHMJ/foz6uAYdI7dV6nLyohU7b1dLFVTJEw/FmvyupjdUMJw7169bm6zb4Xz9XOh/hVWE1S&#10;0NJO2fFhAB/vVRTeQBSP87xki+H4LUSkgfV/6hKDYJXkO6lUXvh+/6A8OQL2fZefpANLXqUpQ8aW&#10;rm7qRA5wmDscIgy1Q0OC6fN5ryrCS+AyP/8CTsS2EIaZQEZIadBoiYpyNAjgXwwn8eTQc4N3jSYy&#10;WnBKlMCrmaKcGUGqazJRnTIoMnVr7k+K4rSfECaFe8tP2O2D87If0OcqU087OF3ZnfNNSOP7cp1B&#10;n2//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0zNI2QAAAAsBAAAPAAAAAAAAAAEAIAAAACIA&#10;AABkcnMvZG93bnJldi54bWxQSwECFAAUAAAACACHTuJAWxXo7wgCAABFBAAADgAAAAAAAAABACAA&#10;AAAoAQAAZHJzL2Uyb0RvYy54bWxQSwUGAAAAAAYABgBZAQAAogU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立案</w:t>
                      </w:r>
                    </w:p>
                  </w:txbxContent>
                </v:textbox>
              </v:shape>
            </w:pict>
          </mc:Fallback>
        </mc:AlternateContent>
      </w: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3840" behindDoc="0" locked="0" layoutInCell="1" allowOverlap="1">
                <wp:simplePos x="0" y="0"/>
                <wp:positionH relativeFrom="column">
                  <wp:posOffset>4524375</wp:posOffset>
                </wp:positionH>
                <wp:positionV relativeFrom="paragraph">
                  <wp:posOffset>76835</wp:posOffset>
                </wp:positionV>
                <wp:extent cx="635" cy="203200"/>
                <wp:effectExtent l="37465" t="0" r="38100" b="6350"/>
                <wp:wrapNone/>
                <wp:docPr id="99" name="Line 4173"/>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73" o:spid="_x0000_s1026" o:spt="20" style="position:absolute;left:0pt;margin-left:356.25pt;margin-top:6.05pt;height:16pt;width:0.05pt;z-index:251683840;mso-width-relative:page;mso-height-relative:page;" filled="f" stroked="t" coordsize="21600,21600" o:gfxdata="UEsDBAoAAAAAAIdO4kAAAAAAAAAAAAAAAAAEAAAAZHJzL1BLAwQUAAAACACHTuJASxRbt9kAAAAJ&#10;AQAADwAAAGRycy9kb3ducmV2LnhtbE2PwU7DMAyG70i8Q2QkbixNNUbVNd0BaVw2QNsQYresMW1F&#10;41RNupW3x5zgaP+ffn8uVpPrxBmH0HrSoGYJCKTK25ZqDW+H9V0GIkRD1nSeUMM3BliV11eFya2/&#10;0A7P+1gLLqGQGw1NjH0uZagadCbMfI/E2acfnIk8DrW0g7lwuetkmiQL6UxLfKExPT42WH3tR6dh&#10;t11vsvfNOFXD8Um9HF63zx8h0/r2RiVLEBGn+AfDrz6rQ8lOJz+SDaLT8KDSe0Y5SBUIBnixAHHS&#10;MJ8rkGUh/39Q/gBQSwMEFAAAAAgAh07iQKEdlB/lAQAA4gMAAA4AAABkcnMvZTJvRG9jLnhtbK1T&#10;y27bMBC8F+g/ELzXku0mbQTLOcRNL0FroO0HrElKIsAXuLRl/32XlGunKQrkEB2oJTmcnZ0lV/dH&#10;a9hBRdTetXw+qzlTTnipXd/yXz8fP3zmDBM4CcY71fKTQn6/fv9uNYZGLfzgjVSREYnDZgwtH1IK&#10;TVWhGJQFnPmgHG12PlpINI19JSOMxG5Ntajr22r0UYbohUKk1c20yc+M8TWEvuu0UBsv9la5NLFG&#10;ZSBRSTjogHxd1HadEul716FKzLScKk1lpCQU7/JYrVfQ9BHCoMVZArxGwouaLGhHSS9UG0jA9lH/&#10;Q2W1iB59l2bC22oqpDhCVczrF978GCCoUgtZjeFiOr4drfh22EamZcvv7jhzYKnjT9op9nH+aZnd&#10;GQM2BHpw23ieYdjGXOqxizb/qQh2LI6eLo6qY2KCFm+XN5wJWl/US2p+JqyuJ0PE9FV5y3LQckN5&#10;i4lweMI0Qf9AciLj2Eg6bxaZE+jqddRyCm0g+ej6cha90fJRG5NPYOx3DyayA+T2l+8s4S9YTrIB&#10;HCZc2cowaAYF8ouTLJ0C+eLoPfAswSrJmVH0fHJUkAm0uSJT1OB68x80OWAcGZGtnczM0c7LE7Vi&#10;H6LuB3JjXpTmHWp9se18TfPdej4vTNenu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xRbt9kA&#10;AAAJAQAADwAAAAAAAAABACAAAAAiAAAAZHJzL2Rvd25yZXYueG1sUEsBAhQAFAAAAAgAh07iQKEd&#10;lB/lAQAA4gMAAA4AAAAAAAAAAQAgAAAAKAEAAGRycy9lMm9Eb2MueG1sUEsFBgAAAAAGAAYAWQEA&#10;AH8FAAAAAA==&#10;">
                <v:fill on="f" focussize="0,0"/>
                <v:stroke color="#000000" joinstyle="round" endarrow="block"/>
                <v:imagedata o:title=""/>
                <o:lock v:ext="edit" aspectratio="f"/>
              </v:line>
            </w:pict>
          </mc:Fallback>
        </mc:AlternateContent>
      </w: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2816" behindDoc="1" locked="0" layoutInCell="1" allowOverlap="1">
                <wp:simplePos x="0" y="0"/>
                <wp:positionH relativeFrom="column">
                  <wp:posOffset>3060065</wp:posOffset>
                </wp:positionH>
                <wp:positionV relativeFrom="paragraph">
                  <wp:posOffset>33655</wp:posOffset>
                </wp:positionV>
                <wp:extent cx="2900680" cy="311150"/>
                <wp:effectExtent l="4445" t="4445" r="9525" b="8255"/>
                <wp:wrapNone/>
                <wp:docPr id="100" name="AutoShape 4172"/>
                <wp:cNvGraphicFramePr/>
                <a:graphic xmlns:a="http://schemas.openxmlformats.org/drawingml/2006/main">
                  <a:graphicData uri="http://schemas.microsoft.com/office/word/2010/wordprocessingShape">
                    <wps:wsp>
                      <wps:cNvSpPr/>
                      <wps:spPr>
                        <a:xfrm>
                          <a:off x="0" y="0"/>
                          <a:ext cx="2900680" cy="3111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必要时进入听证程序。</w:t>
                            </w:r>
                          </w:p>
                        </w:txbxContent>
                      </wps:txbx>
                      <wps:bodyPr upright="1"/>
                    </wps:wsp>
                  </a:graphicData>
                </a:graphic>
              </wp:anchor>
            </w:drawing>
          </mc:Choice>
          <mc:Fallback>
            <w:pict>
              <v:shape id="AutoShape 4172" o:spid="_x0000_s1026" o:spt="176" type="#_x0000_t176" style="position:absolute;left:0pt;margin-left:240.95pt;margin-top:2.65pt;height:24.5pt;width:228.4pt;z-index:-251633664;mso-width-relative:page;mso-height-relative:page;" fillcolor="#FFFFFF" filled="t" stroked="t" coordsize="21600,21600" o:gfxdata="UEsDBAoAAAAAAIdO4kAAAAAAAAAAAAAAAAAEAAAAZHJzL1BLAwQUAAAACACHTuJA3YAgPNYAAAAI&#10;AQAADwAAAGRycy9kb3ducmV2LnhtbE2PQU+EMBSE7yb+h+aZeHMLsu4CUjZGoycv4iZeC30Ckb4S&#10;Wlj01/s8ucfJTGa+KQ6rHcSCk+8dKYg3EQikxpmeWgXH9+ebFIQPmoweHKGCb/RwKC8vCp0bd6I3&#10;XKrQCi4hn2sFXQhjLqVvOrTab9yIxN6nm6wOLKdWmkmfuNwO8jaKdtLqnnih0yM+dth8VbNVsL7+&#10;1Nn8EjdV6NLd/iNZnh6OUqnrqzi6BxFwDf9h+MNndCiZqXYzGS8GBds0zjiq4C4BwX6WpHsQNett&#10;ArIs5PmB8hdQSwMEFAAAAAgAh07iQMOvL94IAgAARgQAAA4AAABkcnMvZTJvRG9jLnhtbK1Ty27b&#10;MBC8F+g/ELzXerRuE8FyEMR1L0VrIO0HrClSIsAXSNqS/75LynEe7cGH6iAtxd3hzOxydTdpRY7c&#10;B2lNS6tFSQk3zHbS9C39/Wv74YaSEMF0oKzhLT3xQO/W79+tRtfw2g5WddwTBDGhGV1LhxhdUxSB&#10;DVxDWFjHDW4K6zVEXPq+6DyMiK5VUZfl52K0vnPeMh4C/t3Mm/SM6K8BtEJIxjeWHTQ3cUb1XEFE&#10;SWGQLtB1ZisEZ/GnEIFHolqKSmN+4yEY79O7WK+g6T24QbIzBbiGwhtNGqTBQy9QG4hADl7+BaUl&#10;8zZYERfM6mIWkh1BFVX5xpvHARzPWtDq4C6mh/8Hy34cd57IDiehRE8MaGz5/SHafDb5VH2pk0ej&#10;Cw2mPrqdP68ChknwJLxOX5RCpuzr6eIrnyJh+LO+xb7fIDzDvY9VVS2z8cVztfMhfuNWkxS0VCg7&#10;Pgzg472K3BuIfDcPTPYYjt9DRBpY/1SXGASrZLeVSuWF7/cPypMjYOO3+Uk6sORVmjJkbOntsl4i&#10;OcBpFjhFGGqHjgTT5/NeVYSXwGV+/gWciG0gDDOBjJDSoNESFeVo4NB9NR2JJ4eeG7xsNJHRvKNE&#10;cbybKcqZEaS6JhPVKYMiU7fm/qQoTvsJYVK4t90J231wXvYD+lxl6mkHxyu7c74KaX5frjPo8/V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gCA81gAAAAgBAAAPAAAAAAAAAAEAIAAAACIAAABk&#10;cnMvZG93bnJldi54bWxQSwECFAAUAAAACACHTuJAw68v3ggCAABGBAAADgAAAAAAAAABACAAAAAl&#10;AQAAZHJzL2Uyb0RvYy54bWxQSwUGAAAAAAYABgBZAQAAnwU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必要时进入听证程序。</w:t>
                      </w:r>
                    </w:p>
                  </w:txbxContent>
                </v:textbox>
              </v:shape>
            </w:pict>
          </mc:Fallback>
        </mc:AlternateContent>
      </w: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4864" behindDoc="0" locked="0" layoutInCell="1" allowOverlap="1">
                <wp:simplePos x="0" y="0"/>
                <wp:positionH relativeFrom="column">
                  <wp:posOffset>4524375</wp:posOffset>
                </wp:positionH>
                <wp:positionV relativeFrom="paragraph">
                  <wp:posOffset>71120</wp:posOffset>
                </wp:positionV>
                <wp:extent cx="635" cy="203200"/>
                <wp:effectExtent l="37465" t="0" r="38100" b="6350"/>
                <wp:wrapNone/>
                <wp:docPr id="101" name="Line 4174"/>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74" o:spid="_x0000_s1026" o:spt="20" style="position:absolute;left:0pt;margin-left:356.25pt;margin-top:5.6pt;height:16pt;width:0.05pt;z-index:251684864;mso-width-relative:page;mso-height-relative:page;" filled="f" stroked="t" coordsize="21600,21600" o:gfxdata="UEsDBAoAAAAAAIdO4kAAAAAAAAAAAAAAAAAEAAAAZHJzL1BLAwQUAAAACACHTuJA73DIy9kAAAAJ&#10;AQAADwAAAGRycy9kb3ducmV2LnhtbE2PwU7DMAyG70i8Q2QkbixNgVGVpjsgjcsGaBtC2y1rTFvR&#10;OFWTbuXtMSc42v+n35+LxeQ6ccIhtJ40qFkCAqnytqVaw/tueZOBCNGQNZ0n1PCNARbl5UVhcuvP&#10;tMHTNtaCSyjkRkMTY59LGaoGnQkz3yNx9ukHZyKPQy3tYM5c7jqZJslcOtMSX2hMj08NVl/b0WnY&#10;rJer7GM1TtVweFavu7f1yz5kWl9fqeQRRMQp/sHwq8/qULLT0Y9kg+g0PKj0nlEOVAqCAV7MQRw1&#10;3N2mIMtC/v+g/AFQSwMEFAAAAAgAh07iQFR0aE/lAQAA4wMAAA4AAABkcnMvZTJvRG9jLnhtbK1T&#10;TY/TMBC9I/EfLN9pku4HEDXdw5blsoJKwA+Y2k5iyV/yuE377xk7pYVFSHsgB2fseX4z82a8ejha&#10;ww4qovau482i5kw54aV2Q8d/fH9694EzTOAkGO9Ux08K+cP67ZvVFFq19KM3UkVGJA7bKXR8TCm0&#10;VYViVBZw4YNy5Ox9tJBoG4dKRpiI3ZpqWdf31eSjDNELhUinm9nJz4zxNYS+77VQGy/2Vrk0s0Zl&#10;IFFJOOqAfF2y7Xsl0te+R5WY6ThVmspKQcje5bVar6AdIoRRi3MK8JoUXtRkQTsKeqHaQAK2j/ov&#10;KqtF9Oj7tBDeVnMhRRGqoqlfaPNthKBKLSQ1hovo+P9oxZfDNjItaRLqhjMHllr+rJ1it8372yzP&#10;FLAl1KPbxvMOwzbmWo99tPlPVbBjkfR0kVQdExN0eH9zx5mg82V9Q93PhNX1ZoiYPitvWTY6bihu&#10;UREOz5hm6C9IDmQcmzr+8W6ZOYFmr6eek2kD5Y9uKHfRGy2ftDH5BsZh92giO0Duf/nOKfwBy0E2&#10;gOOMK64Mg3ZUID85ydIpkC6OHgTPKVglOTOK3k+2CjKBNldkihrcYP6BJgWMIyGytLOY2dp5eaJe&#10;7EPUw0hqNCXT7KHeF9nOc5qH6/d9Ybq+zf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3DIy9kA&#10;AAAJAQAADwAAAAAAAAABACAAAAAiAAAAZHJzL2Rvd25yZXYueG1sUEsBAhQAFAAAAAgAh07iQFR0&#10;aE/lAQAA4wMAAA4AAAAAAAAAAQAgAAAAKAEAAGRycy9lMm9Eb2MueG1sUEsFBgAAAAAGAAYAWQEA&#10;AH8FAAAAAA==&#10;">
                <v:fill on="f" focussize="0,0"/>
                <v:stroke color="#000000" joinstyle="round" endarrow="block"/>
                <v:imagedata o:title=""/>
                <o:lock v:ext="edit" aspectratio="f"/>
              </v:line>
            </w:pict>
          </mc:Fallback>
        </mc:AlternateContent>
      </w:r>
    </w:p>
    <w:p>
      <w:pPr>
        <w:rPr>
          <w:rFonts w:ascii="仿宋_GB2312" w:hAnsi="仿宋_GB2312" w:eastAsia="仿宋_GB2312" w:cs="仿宋_GB2312"/>
          <w:color w:val="000000"/>
          <w:kern w:val="0"/>
          <w:sz w:val="20"/>
          <w:szCs w:val="20"/>
        </w:rPr>
      </w:pP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92032" behindDoc="0" locked="0" layoutInCell="1" allowOverlap="1">
                <wp:simplePos x="0" y="0"/>
                <wp:positionH relativeFrom="column">
                  <wp:posOffset>4509135</wp:posOffset>
                </wp:positionH>
                <wp:positionV relativeFrom="paragraph">
                  <wp:posOffset>1572260</wp:posOffset>
                </wp:positionV>
                <wp:extent cx="635" cy="173990"/>
                <wp:effectExtent l="37465" t="0" r="38100" b="16510"/>
                <wp:wrapNone/>
                <wp:docPr id="102" name="Line 4181"/>
                <wp:cNvGraphicFramePr/>
                <a:graphic xmlns:a="http://schemas.openxmlformats.org/drawingml/2006/main">
                  <a:graphicData uri="http://schemas.microsoft.com/office/word/2010/wordprocessingShape">
                    <wps:wsp>
                      <wps:cNvCnPr/>
                      <wps:spPr>
                        <a:xfrm>
                          <a:off x="0" y="0"/>
                          <a:ext cx="635" cy="173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81" o:spid="_x0000_s1026" o:spt="20" style="position:absolute;left:0pt;margin-left:355.05pt;margin-top:123.8pt;height:13.7pt;width:0.05pt;z-index:251692032;mso-width-relative:page;mso-height-relative:page;" filled="f" stroked="t" coordsize="21600,21600" o:gfxdata="UEsDBAoAAAAAAIdO4kAAAAAAAAAAAAAAAAAEAAAAZHJzL1BLAwQUAAAACACHTuJAcluQP9oAAAAL&#10;AQAADwAAAGRycy9kb3ducmV2LnhtbE2PwU7DMAyG70i8Q2QkbixJBWtVmu6ANC4boG0IwS1rTFvR&#10;JFWSbuXtMSc4+ven35+r1WwHdsIQe+8UyIUAhq7xpnetgtfD+qYAFpN2Rg/eoYJvjLCqLy8qXRp/&#10;djs87VPLqMTFUivoUhpLzmPTodVx4Ud0tPv0wepEY2i5CfpM5XbgmRBLbnXv6EKnR3zosPnaT1bB&#10;brveFG+baW7Cx6N8Prxsn95jodT1lRT3wBLO6Q+GX31Sh5qcjn5yJrJBQS6FJFRBdpsvgRFBSQbs&#10;SEl+J4DXFf//Q/0DUEsDBBQAAAAIAIdO4kDSJ1Au6QEAAOMDAAAOAAAAZHJzL2Uyb0RvYy54bWyt&#10;U8tu2zAQvBfoPxC817KcJo0FyznETS9BayDtB6xJSiLAF7i0Zf99l5RrtykK5FAf5CU5nN2ZXa4e&#10;jtawg4qovWt5PZtzppzwUru+5T++P3245wwTOAnGO9Xyk0L+sH7/bjWGRi384I1UkRGJw2YMLR9S&#10;Ck1VoRiUBZz5oBwddj5aSLSMfSUjjMRuTbWYz++q0UcZohcKkXY30yE/M8a3EPqu00JtvNhb5dLE&#10;GpWBRJJw0AH5ulTbdUqkb12HKjHTclKaypeSULzL32q9gqaPEAYtziXAW0p4pcmCdpT0QrWBBGwf&#10;9V9UVovo0XdpJrytJiHFEVJRz1958zJAUEULWY3hYjr+P1rx9bCNTEuahPmCMweWWv6snWIf6/s6&#10;2zMGbAj16LbxvMKwjVnrsYs2/5MKdiyWni6WqmNigjbvbm45E7Rff7pZLovf1fVmiJi+KG9ZDlpu&#10;KG9xEQ7PmCgbQX9BciLj2Njy5e0icwLNXkc9p9AGqh9dX+6iN1o+aWPyDYz97tFEdoDc//LLmoj3&#10;D1hOsgEcJlw5miZjUCA/O8nSKZAvjh4EzyVYJTkzit5PjogQmgTaXJEpanC9+Qea0htHVWRrJzNz&#10;tPPyRL3Yh6j7gdwo7hcM9b7UfJ7TPFy/rwvT9W2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y&#10;W5A/2gAAAAsBAAAPAAAAAAAAAAEAIAAAACIAAABkcnMvZG93bnJldi54bWxQSwECFAAUAAAACACH&#10;TuJA0idQLukBAADjAwAADgAAAAAAAAABACAAAAApAQAAZHJzL2Uyb0RvYy54bWxQSwUGAAAAAAYA&#10;BgBZAQAAhAU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5888" behindDoc="1" locked="0" layoutInCell="1" allowOverlap="1">
                <wp:simplePos x="0" y="0"/>
                <wp:positionH relativeFrom="column">
                  <wp:posOffset>3060700</wp:posOffset>
                </wp:positionH>
                <wp:positionV relativeFrom="paragraph">
                  <wp:posOffset>139065</wp:posOffset>
                </wp:positionV>
                <wp:extent cx="2837180" cy="297180"/>
                <wp:effectExtent l="4445" t="4445" r="15875" b="22225"/>
                <wp:wrapNone/>
                <wp:docPr id="103" name="AutoShape 4175"/>
                <wp:cNvGraphicFramePr/>
                <a:graphic xmlns:a="http://schemas.openxmlformats.org/drawingml/2006/main">
                  <a:graphicData uri="http://schemas.microsoft.com/office/word/2010/wordprocessingShape">
                    <wps:wsp>
                      <wps:cNvSpPr/>
                      <wps:spPr>
                        <a:xfrm>
                          <a:off x="0" y="0"/>
                          <a:ext cx="283718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作出行政处罚决定</w:t>
                            </w:r>
                          </w:p>
                        </w:txbxContent>
                      </wps:txbx>
                      <wps:bodyPr upright="1"/>
                    </wps:wsp>
                  </a:graphicData>
                </a:graphic>
              </wp:anchor>
            </w:drawing>
          </mc:Choice>
          <mc:Fallback>
            <w:pict>
              <v:shape id="AutoShape 4175" o:spid="_x0000_s1026" o:spt="176" type="#_x0000_t176" style="position:absolute;left:0pt;margin-left:241pt;margin-top:10.95pt;height:23.4pt;width:223.4pt;z-index:-251630592;mso-width-relative:page;mso-height-relative:page;" fillcolor="#FFFFFF" filled="t" stroked="t" coordsize="21600,21600" o:gfxdata="UEsDBAoAAAAAAIdO4kAAAAAAAAAAAAAAAAAEAAAAZHJzL1BLAwQUAAAACACHTuJAFQIhytcAAAAJ&#10;AQAADwAAAGRycy9kb3ducmV2LnhtbE2PQU+EMBCF7yb+h2ZMvLkFNGxBysZo9ORF3MRroSMl0pbQ&#10;wqK/3vHkHifz8t73VYfNjmzFOQzeSUh3CTB0ndeD6yUc359vBLAQldNq9A4lfGOAQ315UalS+5N7&#10;w7WJPaMSF0olwcQ4lZyHzqBVYecndPT79LNVkc6553pWJyq3I8+SJOdWDY4WjJrw0WD31SxWwvb6&#10;0xbLS9o10Yh8/3G7Pj0cuZTXV2lyDyziFv/D8IdP6FATU+sXpwMbJdyJjFyihCwtgFGgyAS5tBJy&#10;sQdeV/zcoP4FUEsDBBQAAAAIAIdO4kDSmYefBwIAAEYEAAAOAAAAZHJzL2Uyb0RvYy54bWytU8tu&#10;2zAQvBfoPxC815KcunEEy0EQ170UrYG0H7AmKYkAXyBpS/77LinHebQHH6qDNBSXszuzy9X9qBU5&#10;Ch+kNQ2tZiUlwjDLpeka+vvX9tOSkhDBcFDWiIaeRKD3648fVoOrxdz2VnHhCZKYUA+uoX2Mri6K&#10;wHqhIcysEwY3W+s1RFz6ruAeBmTXqpiX5ZdisJ47b5kIAf9upk16ZvTXENq2lUxsLDtoYeLE6oWC&#10;iJJCL12g61xt2woWf7ZtEJGohqLSmN+YBPE+vYv1CurOg+slO5cA15TwTpMGaTDphWoDEcjBy7+o&#10;tGTeBtvGGbO6mIRkR1BFVb7z5qkHJ7IWtDq4i+nh/9GyH8edJ5LjJJQ3lBjQ2PKHQ7Q5N/lc3S6S&#10;R4MLNYY+uZ0/rwLCJHhsvU5flELG7Ovp4qsYI2H4c768ua2WaDnDvfldxkhTvJx2PsRvwmqSQENb&#10;ZYfHHnx8UFF4A1HspoHJHsPxe4jT+edzqYJgleRbqVRe+G7/qDw5AjZ+m5+kA1O+CVOGDA29W8wX&#10;WBzgNLc4RQi1Q0eC6XK+NyfCa+IyP/8iToVtIPRTAZkhhUGtJSrKqBfAvxpO4smh5wYvG03FaMEp&#10;UQLvZkI5MoJU10SiOmVQZOrW1J+E4rgfkSbBveUnbPfBedn16HOVS087OF7ZnfNVSPP7ep1JX67/&#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AiHK1wAAAAkBAAAPAAAAAAAAAAEAIAAAACIAAABk&#10;cnMvZG93bnJldi54bWxQSwECFAAUAAAACACHTuJA0pmHnwcCAABGBAAADgAAAAAAAAABACAAAAAm&#10;AQAAZHJzL2Uyb0RvYy54bWxQSwUGAAAAAAYABgBZAQAAnwU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作出行政处罚决定</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91008" behindDoc="1" locked="0" layoutInCell="1" allowOverlap="1">
                <wp:simplePos x="0" y="0"/>
                <wp:positionH relativeFrom="column">
                  <wp:posOffset>3060700</wp:posOffset>
                </wp:positionH>
                <wp:positionV relativeFrom="paragraph">
                  <wp:posOffset>1788795</wp:posOffset>
                </wp:positionV>
                <wp:extent cx="2901315" cy="297180"/>
                <wp:effectExtent l="4445" t="4445" r="8890" b="22225"/>
                <wp:wrapNone/>
                <wp:docPr id="104" name="AutoShape 4180"/>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备案归档</w:t>
                            </w:r>
                          </w:p>
                        </w:txbxContent>
                      </wps:txbx>
                      <wps:bodyPr upright="1"/>
                    </wps:wsp>
                  </a:graphicData>
                </a:graphic>
              </wp:anchor>
            </w:drawing>
          </mc:Choice>
          <mc:Fallback>
            <w:pict>
              <v:shape id="AutoShape 4180" o:spid="_x0000_s1026" o:spt="176" type="#_x0000_t176" style="position:absolute;left:0pt;margin-left:241pt;margin-top:140.85pt;height:23.4pt;width:228.45pt;z-index:-251625472;mso-width-relative:page;mso-height-relative:page;" fillcolor="#FFFFFF" filled="t" stroked="t" coordsize="21600,21600" o:gfxdata="UEsDBAoAAAAAAIdO4kAAAAAAAAAAAAAAAAAEAAAAZHJzL1BLAwQUAAAACACHTuJA4qfSFtoAAAAL&#10;AQAADwAAAGRycy9kb3ducmV2LnhtbE2PT0+EMBTE7yZ+h+aZeHPLH90tLI+N0ejJi7iJ10KfQJa2&#10;hBYW/fTWk3uczGTmN8Vh1QNbaHK9NQjxJgJGprGqNy3C8ePlTgBzXholB2sI4ZscHMrrq0Lmyp7N&#10;Oy2Vb1koMS6XCJ33Y865azrS0m3sSCZ4X3bS0gc5tVxN8hzK9cCTKNpyLXsTFjo50lNHzamaNcL6&#10;9lNn82vcVL4T291nujw/Hjni7U0c7YF5Wv1/GP7wAzqUgam2s1GODQj3IglfPEIi4h2wkMhSkQGr&#10;EdJEPAAvC375ofwFUEsDBBQAAAAIAIdO4kBB0uSdBgIAAEYEAAAOAAAAZHJzL2Uyb0RvYy54bWyt&#10;U8tu2zAQvBfoPxC815LcpE0My0EQ170UrYG0H7DmQyLAF0jakv++S8q1k7QHH6oDtXzscGZ2uXwY&#10;jSYHEaJytqXNrKZEWOa4sl1Lf/3cfLijJCawHLSzoqVHEenD6v275eAXYu56p7kIBEFsXAy+pX1K&#10;flFVkfXCQJw5LyxuShcMJJyGruIBBkQ3uprX9adqcIH74JiIEVfX0yY9IYZrAJ2Uiom1Y3sjbJpQ&#10;g9CQUFLslY90VdhKKVj6IWUUieiWotJURrwE410eq9USFl0A3yt2ogDXUHijyYCyeOkZag0JyD6o&#10;v6CMYsFFJ9OMOVNNQoojqKKp33jz3IMXRQtaHf3Z9Pj/YNn3wzYQxbET6htKLBgs+eM+uXI3uWnu&#10;ikeDjws8+uy3AR3Ls4hhFjzKYPIfpZCx+Ho8+yrGRBguzu/r5mNzSwnDvfn95xNodcn2IaavwhmS&#10;g5ZK7YanHkJ61EkEC0lsp4YpHsPhW0xIA/P/5GUG0WnFN0rrMgnd7kkHcgAs/KZ8udaY8uqYtmRo&#10;6f3tPJMD7GaJXYSh8ehItF2571VGfAlcl+9fwJnYGmI/ESgIU68ZhYpK1/UC+BfLSTp69NziY6OZ&#10;jBGcEi3wbeaonEyg9DUnUZ22KPJSnxylcTciTA53jh+x3HsfVNejz02hnnewvYo7p6eQ+/flvIBe&#10;nv/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Kn0hbaAAAACwEAAA8AAAAAAAAAAQAgAAAAIgAA&#10;AGRycy9kb3ducmV2LnhtbFBLAQIUABQAAAAIAIdO4kBB0uSdBgIAAEYEAAAOAAAAAAAAAAEAIAAA&#10;ACkBAABkcnMvZTJvRG9jLnhtbFBLBQYAAAAABgAGAFkBAAChBQ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备案归档</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8960" behindDoc="1" locked="0" layoutInCell="1" allowOverlap="1">
                <wp:simplePos x="0" y="0"/>
                <wp:positionH relativeFrom="column">
                  <wp:posOffset>3060700</wp:posOffset>
                </wp:positionH>
                <wp:positionV relativeFrom="paragraph">
                  <wp:posOffset>1221105</wp:posOffset>
                </wp:positionV>
                <wp:extent cx="2901315" cy="297180"/>
                <wp:effectExtent l="4445" t="4445" r="8890" b="22225"/>
                <wp:wrapNone/>
                <wp:docPr id="105" name="AutoShape 4178"/>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执行</w:t>
                            </w:r>
                          </w:p>
                        </w:txbxContent>
                      </wps:txbx>
                      <wps:bodyPr upright="1"/>
                    </wps:wsp>
                  </a:graphicData>
                </a:graphic>
              </wp:anchor>
            </w:drawing>
          </mc:Choice>
          <mc:Fallback>
            <w:pict>
              <v:shape id="AutoShape 4178" o:spid="_x0000_s1026" o:spt="176" type="#_x0000_t176" style="position:absolute;left:0pt;margin-left:241pt;margin-top:96.15pt;height:23.4pt;width:228.45pt;z-index:-251627520;mso-width-relative:page;mso-height-relative:page;" fillcolor="#FFFFFF" filled="t" stroked="t" coordsize="21600,21600" o:gfxdata="UEsDBAoAAAAAAIdO4kAAAAAAAAAAAAAAAAAEAAAAZHJzL1BLAwQUAAAACACHTuJA4ZuhVdgAAAAL&#10;AQAADwAAAGRycy9kb3ducmV2LnhtbE2PT0+EMBTE7yZ+h+aZeHPLH7NSpGyMRk9exE28FvqkRPpK&#10;aGHRT289ucfJTGZ+Ux02O7IVZz84kpDuEmBIndMD9RKO7883BTAfFGk1OkIJ3+jhUF9eVKrU7kRv&#10;uDahZ7GEfKkkmBCmknPfGbTK79yEFL1PN1sVopx7rmd1iuV25FmS7LlVA8UFoyZ8NNh9NYuVsL3+&#10;tGJ5SbsmmGJ/95GvTw9HLuX1VZrcAwu4hf8w/OFHdKgjU+sW0p6NEm6LLH4J0RBZDiwmRF4IYK2E&#10;LBcp8Lri5x/qX1BLAwQUAAAACACHTuJAhM7SmgkCAABGBAAADgAAAGRycy9lMm9Eb2MueG1srVPL&#10;btswELwX6D8QvMeSnKaxBctBENe9FK2BtB+wpkiJAF8gaUv++y4p13m0Bx+qg7QUd4czs8vVw6gV&#10;OXIfpDUNrWYlJdww20rTNfTXz+3NgpIQwbSgrOENPfFAH9YfP6wGV/O57a1quScIYkI9uIb2Mbq6&#10;KALruYYws44b3BTWa4i49F3RehgQXatiXpafi8H61nnLeAj4dzNt0jOivwbQCiEZ31h20NzECdVz&#10;BRElhV66QNeZrRCcxR9CBB6JaigqjfmNh2C8T+9ivYK68+B6yc4U4BoK7zRpkAYPvUBtIAI5ePkX&#10;lJbM22BFnDGri0lIdgRVVOU7b557cDxrQauDu5ge/h8s+37ceSJbnITyjhIDGlv+eIg2n00+VfeL&#10;5NHgQo2pz27nz6uAYRI8Cq/TF6WQMft6uvjKx0gY/pwvy+q2QniGe/PlfbXIxhcv1c6H+JVbTVLQ&#10;UKHs8NSDj48qcm8g8t00MNljOH4LEWlg/Z+6xCBYJdutVCovfLd/Up4cARu/zU/SgSVv0pQhQ0OX&#10;d/NEDnCaBU4RhtqhI8F0+bw3FeE1cJmffwEnYhsI/UQgI6Q0qLVERTnqObRfTEviyaHnBi8bTWQ0&#10;bylRHO9minJmBKmuyUR1yqDI1K2pPymK435EmBTubXvCdh+cl12PPleZetrB8crunK9Cmt/X6wz6&#10;cv3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m6FV2AAAAAsBAAAPAAAAAAAAAAEAIAAAACIA&#10;AABkcnMvZG93bnJldi54bWxQSwECFAAUAAAACACHTuJAhM7SmgkCAABGBAAADgAAAAAAAAABACAA&#10;AAAnAQAAZHJzL2Uyb0RvYy54bWxQSwUGAAAAAAYABgBZAQAAogU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执行</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9984" behindDoc="0" locked="0" layoutInCell="1" allowOverlap="1">
                <wp:simplePos x="0" y="0"/>
                <wp:positionH relativeFrom="column">
                  <wp:posOffset>4509135</wp:posOffset>
                </wp:positionH>
                <wp:positionV relativeFrom="paragraph">
                  <wp:posOffset>1004570</wp:posOffset>
                </wp:positionV>
                <wp:extent cx="635" cy="203200"/>
                <wp:effectExtent l="37465" t="0" r="38100" b="6350"/>
                <wp:wrapNone/>
                <wp:docPr id="106" name="Line 4179"/>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79" o:spid="_x0000_s1026" o:spt="20" style="position:absolute;left:0pt;margin-left:355.05pt;margin-top:79.1pt;height:16pt;width:0.05pt;z-index:251689984;mso-width-relative:page;mso-height-relative:page;" filled="f" stroked="t" coordsize="21600,21600" o:gfxdata="UEsDBAoAAAAAAIdO4kAAAAAAAAAAAAAAAAAEAAAAZHJzL1BLAwQUAAAACACHTuJASMZGIdcAAAAL&#10;AQAADwAAAGRycy9kb3ducmV2LnhtbE1PQU7DMBC8I/EHa5G4UTuVgBDi9IBULi2gtqgqNzdekoh4&#10;HdlOG37PcoLb7MxodqZcTK4XJwyx86QhmykQSLW3HTUa3nfLmxxETIas6T2hhm+MsKguL0pTWH+m&#10;DZ62qREcQrEwGtqUhkLKWLfoTJz5AYm1Tx+cSXyGRtpgzhzuejlX6k460xF/aM2ATy3WX9vRadis&#10;l6t8vxqnOnw8Z6+7t/XLIeZaX19l6hFEwin9meG3PleHijsd/Ug2il7DfaYytrJwm89BsIMZBkdm&#10;HhjIqpT/N1Q/UEsDBBQAAAAIAIdO4kBDpRYA5gEAAOMDAAAOAAAAZHJzL2Uyb0RvYy54bWytU01v&#10;2zAMvQ/YfxB0X+yka7YacXpo1l2KLcC2H8BIsi1AXxCVOPn3o+Qs6ToM6KE+yJT49Eg+Uqv7ozXs&#10;oCJq71o+n9WcKSe81K5v+a+fjx8+c4YJnATjnWr5SSG/X79/txpDoxZ+8EaqyIjEYTOGlg8phaaq&#10;UAzKAs58UI6cnY8WEm1jX8kII7FbUy3qelmNPsoQvVCIdLqZnPzMGF9D6LtOC7XxYm+VSxNrVAYS&#10;lYSDDsjXJduuUyJ97zpUiZmWU6WprBSE7F1eq/UKmj5CGLQ4pwCvSeFFTRa0o6AXqg0kYPuo/6Gy&#10;WkSPvksz4W01FVIUoSrm9QttfgwQVKmFpMZwER3fjlZ8O2wj05ImoV5y5sBSy5+0U+zj/NNdlmcM&#10;2BDqwW3jeYdhG3Otxy7a/Kcq2LFIerpIqo6JCTpc3txyJuh8Ud9Q9zNhdb0ZIqavyluWjZYbiltU&#10;hMMTpgn6B5IDGcfGlt/dLjIn0Ox11HMybaD80fXlLnqj5aM2Jt/A2O8eTGQHyP0v3zmFv2A5yAZw&#10;mHDFlWHQDArkFydZOgXSxdGD4DkFqyRnRtH7yVZBJtDmikxRg+vNf9CkgHEkRJZ2EjNbOy9P1It9&#10;iLofSI15yTR7qPdFtvOc5uF6vi9M17e5/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IxkYh1wAA&#10;AAsBAAAPAAAAAAAAAAEAIAAAACIAAABkcnMvZG93bnJldi54bWxQSwECFAAUAAAACACHTuJAQ6UW&#10;AOYBAADjAwAADgAAAAAAAAABACAAAAAmAQAAZHJzL2Uyb0RvYy54bWxQSwUGAAAAAAYABgBZAQAA&#10;fgU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6912" behindDoc="1" locked="0" layoutInCell="1" allowOverlap="1">
                <wp:simplePos x="0" y="0"/>
                <wp:positionH relativeFrom="column">
                  <wp:posOffset>3060700</wp:posOffset>
                </wp:positionH>
                <wp:positionV relativeFrom="paragraph">
                  <wp:posOffset>666115</wp:posOffset>
                </wp:positionV>
                <wp:extent cx="2901315" cy="297180"/>
                <wp:effectExtent l="4445" t="4445" r="8890" b="22225"/>
                <wp:wrapNone/>
                <wp:docPr id="313" name="AutoShape 4176"/>
                <wp:cNvGraphicFramePr/>
                <a:graphic xmlns:a="http://schemas.openxmlformats.org/drawingml/2006/main">
                  <a:graphicData uri="http://schemas.microsoft.com/office/word/2010/wordprocessingShape">
                    <wps:wsp>
                      <wps:cNvSpPr/>
                      <wps:spPr>
                        <a:xfrm>
                          <a:off x="0" y="0"/>
                          <a:ext cx="290131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szCs w:val="24"/>
                              </w:rPr>
                            </w:pPr>
                            <w:r>
                              <w:rPr>
                                <w:rFonts w:hint="eastAsia" w:ascii="宋体" w:hAnsi="宋体"/>
                                <w:sz w:val="24"/>
                                <w:szCs w:val="24"/>
                              </w:rPr>
                              <w:t>送达处罚决定，填制《送达回证》</w:t>
                            </w:r>
                          </w:p>
                        </w:txbxContent>
                      </wps:txbx>
                      <wps:bodyPr upright="1"/>
                    </wps:wsp>
                  </a:graphicData>
                </a:graphic>
              </wp:anchor>
            </w:drawing>
          </mc:Choice>
          <mc:Fallback>
            <w:pict>
              <v:shape id="AutoShape 4176" o:spid="_x0000_s1026" o:spt="176" type="#_x0000_t176" style="position:absolute;left:0pt;margin-left:241pt;margin-top:52.45pt;height:23.4pt;width:228.45pt;z-index:-251629568;mso-width-relative:page;mso-height-relative:page;" fillcolor="#FFFFFF" filled="t" stroked="t" coordsize="21600,21600" o:gfxdata="UEsDBAoAAAAAAIdO4kAAAAAAAAAAAAAAAAAEAAAAZHJzL1BLAwQUAAAACACHTuJAKzdWUNkAAAAL&#10;AQAADwAAAGRycy9kb3ducmV2LnhtbE2PwU7DMBBE70j8g7VI3KidtrRJGqdCIDhxIVTi6sRuHBGv&#10;o9hJA1/PcoLb7s5o9k1xXFzPZjOGzqOEZCWAGWy87rCVcHp/vkuBhahQq96jkfBlAhzL66tC5dpf&#10;8M3MVWwZhWDIlQQb45BzHhprnAorPxgk7exHpyKtY8v1qC4U7nq+FmLHneqQPlg1mEdrms9qchKW&#10;1+86m16Spoo23e0/NvPTw4lLeXuTiAOwaJb4Z4ZffEKHkphqP6EOrJewTdfUJZIgthkwcmSblIaa&#10;LvfJHnhZ8P8dyh9QSwMEFAAAAAgAh07iQN+VoqYJAgAARgQAAA4AAABkcnMvZTJvRG9jLnhtbK1T&#10;y47bMAy8F+g/CLo3tpPuI0acxWLT9FK0Abb9AEaWbAF6QVJi5+9LyWn20R5yqA82ZZGjmSG1ehi1&#10;Ikfug7SmodWspIQbZltpuob++rn9dE9JiGBaUNbwhp54oA/rjx9Wg6v53PZWtdwTBDGhHlxD+xhd&#10;XRSB9VxDmFnHDW4K6zVEXPquaD0MiK5VMS/L22KwvnXeMh4C/t1Mm/SM6K8BtEJIxjeWHTQ3cUL1&#10;XEFESaGXLtB1ZisEZ/GHEIFHohqKSmN+4yEY79O7WK+g7jy4XrIzBbiGwjtNGqTBQy9QG4hADl7+&#10;BaUl8zZYEWfM6mISkh1BFVX5zpvnHhzPWtDq4C6mh/8Hy74fd57ItqGLakGJAY0tfzxEm88mn6u7&#10;2+TR4EKNqc9u58+rgGESPAqv0xelkDH7err4ysdIGP6cL8tqUd1QwnBvvryr7rPxxUu18yF+5VaT&#10;FDRUKDs89eDjo4rcG4h8Nw1M9hiO30JEGlj/py4xCFbJdiuVygvf7Z+UJ0fAxm/zk3RgyZs0ZcjQ&#10;0OXNPJEDnGaBU4ShduhIMF0+701FeA1c5udfwInYBkI/EcgIKQ1qLVFRjnoO7RfTknhy6LnBy0YT&#10;Gc1bShTHu5minBlBqmsyUZ0yKDJ1a+pPiuK4HxEmhXvbnrDdB+dl16PPVaaednC8sjvnq5Dm9/U6&#10;g75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zdWUNkAAAALAQAADwAAAAAAAAABACAAAAAi&#10;AAAAZHJzL2Rvd25yZXYueG1sUEsBAhQAFAAAAAgAh07iQN+VoqYJAgAARgQAAA4AAAAAAAAAAQAg&#10;AAAAKAEAAGRycy9lMm9Eb2MueG1sUEsFBgAAAAAGAAYAWQEAAKMFAAAAAA==&#10;">
                <v:fill on="t" focussize="0,0"/>
                <v:stroke color="#000000" joinstyle="miter"/>
                <v:imagedata o:title=""/>
                <o:lock v:ext="edit" aspectratio="f"/>
                <v:textbox>
                  <w:txbxContent>
                    <w:p>
                      <w:pPr>
                        <w:jc w:val="center"/>
                        <w:rPr>
                          <w:rFonts w:ascii="宋体" w:hAnsi="宋体"/>
                          <w:sz w:val="24"/>
                          <w:szCs w:val="24"/>
                        </w:rPr>
                      </w:pPr>
                      <w:r>
                        <w:rPr>
                          <w:rFonts w:hint="eastAsia" w:ascii="宋体" w:hAnsi="宋体"/>
                          <w:sz w:val="24"/>
                          <w:szCs w:val="24"/>
                        </w:rPr>
                        <w:t>送达处罚决定，填制《送达回证》</w:t>
                      </w:r>
                    </w:p>
                  </w:txbxContent>
                </v:textbox>
              </v:shape>
            </w:pict>
          </mc:Fallback>
        </mc:AlternateContent>
      </w:r>
      <w:r>
        <w:rPr>
          <w:rFonts w:ascii="仿宋_GB2312" w:hAnsi="仿宋_GB2312" w:eastAsia="仿宋_GB2312" w:cs="仿宋_GB2312"/>
          <w:color w:val="000000"/>
          <w:kern w:val="0"/>
          <w:sz w:val="20"/>
          <w:szCs w:val="20"/>
        </w:rPr>
        <mc:AlternateContent>
          <mc:Choice Requires="wps">
            <w:drawing>
              <wp:anchor distT="0" distB="0" distL="114300" distR="114300" simplePos="0" relativeHeight="251687936" behindDoc="0" locked="0" layoutInCell="1" allowOverlap="1">
                <wp:simplePos x="0" y="0"/>
                <wp:positionH relativeFrom="column">
                  <wp:posOffset>4509135</wp:posOffset>
                </wp:positionH>
                <wp:positionV relativeFrom="paragraph">
                  <wp:posOffset>449580</wp:posOffset>
                </wp:positionV>
                <wp:extent cx="635" cy="203200"/>
                <wp:effectExtent l="37465" t="0" r="38100" b="6350"/>
                <wp:wrapNone/>
                <wp:docPr id="108" name="Line 4177"/>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177" o:spid="_x0000_s1026" o:spt="20" style="position:absolute;left:0pt;margin-left:355.05pt;margin-top:35.4pt;height:16pt;width:0.05pt;z-index:251687936;mso-width-relative:page;mso-height-relative:page;" filled="f" stroked="t" coordsize="21600,21600" o:gfxdata="UEsDBAoAAAAAAIdO4kAAAAAAAAAAAAAAAAAEAAAAZHJzL1BLAwQUAAAACACHTuJAADBvOtgAAAAK&#10;AQAADwAAAGRycy9kb3ducmV2LnhtbE2PMU/DMBCFdyT+g3VIbNROBojSOB2QytICaosQ3dz4SCLi&#10;c2Q7bfj3HBNsd/c+vXuvWs1uEGcMsfekIVsoEEiNtz21Gt4O67sCREyGrBk8oYZvjLCqr68qU1p/&#10;oR2e96kVbEKxNBq6lMZSyth06Exc+BGJtU8fnEm8hlbaYC5s7gaZK3UvnemJP3RmxMcOm6/95DTs&#10;tutN8b6Z5iYcn7KXw+v2+SMWWt/eZGoJIuGc/mD4jc/RoeZMJz+RjWLQ8JCpjFEeFFdggA85iBOT&#10;Ki9A1pX8X6H+AVBLAwQUAAAACACHTuJA5VwZ9+YBAADjAwAADgAAAGRycy9lMm9Eb2MueG1srVNN&#10;b9swDL0P2H8QdF/spGu7GXF6aNZdii3Ath/ASLItQF8QlTj596NkL9k6DOhhPsiU+PRIPlLrh5M1&#10;7Kgiau9avlzUnCknvNSub/mP70/vPnCGCZwE451q+Vkhf9i8fbMeQ6NWfvBGqsiIxGEzhpYPKYWm&#10;qlAMygIufFCOnJ2PFhJtY1/JCCOxW1Ot6vquGn2UIXqhEOl0Ozn5zBhfQ+i7Tgu19eJglUsTa1QG&#10;EpWEgw7INyXbrlMife06VImZllOlqawUhOx9XqvNGpo+Qhi0mFOA16TwoiYL2lHQC9UWErBD1H9R&#10;WS2iR9+lhfC2mgopilAVy/qFNt8GCKrUQlJjuIiO/49WfDnuItOSJqGmxjuw1PJn7RR7v7y/z/KM&#10;ARtCPbpdnHcYdjHXeuqizX+qgp2KpOeLpOqUmKDDu5tbzgSdr+ob6n4mrK43Q8T0WXnLstFyQ3GL&#10;inB8xjRBf0FyIOPY2PKPt6vMCTR7HfWcTBsof3R9uYveaPmkjck3MPb7RxPZEXL/yzen8AcsB9kC&#10;DhOuuDIMmkGB/OQkS+dAujh6EDynYJXkzCh6P9kqyATaXJEpanC9+QeaFDCOhMjSTmJma+/lmXpx&#10;CFH3A6mxLJlmD/W+yDbPaR6u3/eF6fo2N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DBvOtgA&#10;AAAKAQAADwAAAAAAAAABACAAAAAiAAAAZHJzL2Rvd25yZXYueG1sUEsBAhQAFAAAAAgAh07iQOVc&#10;GffmAQAA4wMAAA4AAAAAAAAAAQAgAAAAJwEAAGRycy9lMm9Eb2MueG1sUEsFBgAAAAAGAAYAWQEA&#10;AH8FAAAAAA==&#10;">
                <v:fill on="f" focussize="0,0"/>
                <v:stroke color="#000000" joinstyle="round" endarrow="block"/>
                <v:imagedata o:title=""/>
                <o:lock v:ext="edit" aspectratio="f"/>
              </v:line>
            </w:pict>
          </mc:Fallback>
        </mc:AlternateContent>
      </w: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rPr>
          <w:rFonts w:ascii="仿宋_GB2312" w:hAnsi="仿宋_GB2312" w:eastAsia="仿宋_GB2312" w:cs="仿宋_GB2312"/>
          <w:color w:val="000000"/>
          <w:kern w:val="0"/>
          <w:sz w:val="20"/>
          <w:szCs w:val="20"/>
        </w:rPr>
      </w:pPr>
    </w:p>
    <w:p>
      <w:pPr>
        <w:spacing w:line="400" w:lineRule="exact"/>
        <w:rPr>
          <w:rFonts w:ascii="仿宋_GB2312" w:hAnsi="仿宋_GB2312" w:eastAsia="仿宋_GB2312" w:cs="仿宋_GB2312"/>
          <w:color w:val="000000"/>
          <w:sz w:val="24"/>
        </w:rPr>
      </w:pPr>
    </w:p>
    <w:p>
      <w:pPr>
        <w:spacing w:line="400" w:lineRule="exact"/>
        <w:rPr>
          <w:rFonts w:ascii="仿宋_GB2312" w:hAnsi="仿宋_GB2312" w:eastAsia="仿宋_GB2312" w:cs="仿宋_GB2312"/>
          <w:color w:val="000000"/>
          <w:sz w:val="24"/>
        </w:rPr>
      </w:pPr>
    </w:p>
    <w:p>
      <w:pPr>
        <w:spacing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承办机构：合肥市</w:t>
      </w:r>
      <w:r>
        <w:rPr>
          <w:rFonts w:hint="eastAsia" w:ascii="宋体" w:hAnsi="宋体" w:eastAsia="宋体" w:cs="宋体"/>
          <w:color w:val="000000"/>
          <w:sz w:val="24"/>
          <w:szCs w:val="24"/>
          <w:lang w:val="en-US" w:eastAsia="zh-CN"/>
        </w:rPr>
        <w:t>瑶海区农业综合行政执法大队</w:t>
      </w:r>
    </w:p>
    <w:p>
      <w:pPr>
        <w:spacing w:line="500" w:lineRule="exact"/>
        <w:rPr>
          <w:rFonts w:ascii="仿宋_GB2312" w:hAnsi="仿宋_GB2312" w:eastAsia="仿宋_GB2312" w:cs="仿宋_GB2312"/>
          <w:color w:val="000000"/>
          <w:sz w:val="24"/>
          <w:szCs w:val="24"/>
        </w:rPr>
      </w:pPr>
      <w:r>
        <w:rPr>
          <w:rFonts w:hint="eastAsia" w:ascii="宋体" w:hAnsi="宋体" w:eastAsia="宋体" w:cs="宋体"/>
          <w:color w:val="000000"/>
          <w:sz w:val="24"/>
          <w:szCs w:val="24"/>
        </w:rPr>
        <w:t>服务电话：</w:t>
      </w:r>
      <w:r>
        <w:rPr>
          <w:rFonts w:hint="eastAsia" w:ascii="宋体" w:hAnsi="宋体" w:eastAsia="宋体" w:cs="宋体"/>
          <w:color w:val="000000"/>
          <w:sz w:val="24"/>
          <w:szCs w:val="24"/>
          <w:lang w:val="en-US" w:eastAsia="zh-CN"/>
        </w:rPr>
        <w:t>64490515</w:t>
      </w:r>
      <w:r>
        <w:rPr>
          <w:rFonts w:hint="eastAsia" w:ascii="宋体" w:hAnsi="宋体" w:eastAsia="宋体" w:cs="宋体"/>
          <w:color w:val="000000"/>
          <w:sz w:val="24"/>
          <w:szCs w:val="24"/>
        </w:rPr>
        <w:t xml:space="preserve">   监督电话：</w:t>
      </w:r>
      <w:r>
        <w:rPr>
          <w:rFonts w:hint="eastAsia" w:ascii="宋体" w:hAnsi="宋体" w:eastAsia="宋体" w:cs="宋体"/>
          <w:sz w:val="24"/>
          <w:szCs w:val="24"/>
          <w:lang w:val="en-US" w:eastAsia="zh-CN"/>
        </w:rPr>
        <w:t>64494758</w:t>
      </w:r>
      <w:r>
        <w:rPr>
          <w:rFonts w:hint="eastAsia" w:ascii="仿宋_GB2312" w:hAnsi="仿宋_GB2312" w:eastAsia="仿宋_GB2312" w:cs="仿宋_GB2312"/>
          <w:color w:val="000000"/>
          <w:sz w:val="24"/>
          <w:szCs w:val="24"/>
        </w:rPr>
        <w:t xml:space="preserve">               </w:t>
      </w:r>
    </w:p>
    <w:p>
      <w:pPr>
        <w:widowControl/>
        <w:jc w:val="left"/>
        <w:rPr>
          <w:rFonts w:hint="eastAsia"/>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kNjA3NTA4YTM0Mzk5YmIyZTA4ZjM1NTQwYjY0YTkifQ=="/>
  </w:docVars>
  <w:rsids>
    <w:rsidRoot w:val="207272A9"/>
    <w:rsid w:val="02DD1A2B"/>
    <w:rsid w:val="0D4D72EF"/>
    <w:rsid w:val="0FAA590F"/>
    <w:rsid w:val="10641369"/>
    <w:rsid w:val="161F43DC"/>
    <w:rsid w:val="16B639B2"/>
    <w:rsid w:val="1BBD6AA8"/>
    <w:rsid w:val="1CB11914"/>
    <w:rsid w:val="1F124D2F"/>
    <w:rsid w:val="207272A9"/>
    <w:rsid w:val="21800E4F"/>
    <w:rsid w:val="242F7378"/>
    <w:rsid w:val="275F50C5"/>
    <w:rsid w:val="27684A76"/>
    <w:rsid w:val="276E1C49"/>
    <w:rsid w:val="2A0A084F"/>
    <w:rsid w:val="2F5D3AF9"/>
    <w:rsid w:val="3511058E"/>
    <w:rsid w:val="38B30776"/>
    <w:rsid w:val="3A820C7A"/>
    <w:rsid w:val="59EC76FE"/>
    <w:rsid w:val="5B5116C2"/>
    <w:rsid w:val="5E316974"/>
    <w:rsid w:val="613E6AC8"/>
    <w:rsid w:val="659C01B1"/>
    <w:rsid w:val="70941BA8"/>
    <w:rsid w:val="75076C83"/>
    <w:rsid w:val="78321490"/>
    <w:rsid w:val="78773D19"/>
    <w:rsid w:val="7EFC5586"/>
    <w:rsid w:val="7F483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character" w:styleId="5">
    <w:name w:val="page number"/>
    <w:basedOn w:val="4"/>
    <w:qFormat/>
    <w:uiPriority w:val="99"/>
    <w:rPr>
      <w:rFonts w:ascii="Times New Roman" w:hAnsi="Times New Roman" w:eastAsia="宋体" w:cs="Times New Roman"/>
    </w:rPr>
  </w:style>
  <w:style w:type="paragraph" w:customStyle="1" w:styleId="6">
    <w:name w:val="Body Text Indent"/>
    <w:basedOn w:val="1"/>
    <w:qFormat/>
    <w:uiPriority w:val="0"/>
    <w:pPr>
      <w:spacing w:line="360" w:lineRule="exact"/>
      <w:ind w:left="206" w:leftChars="98"/>
    </w:pPr>
    <w:rPr>
      <w:rFonts w:ascii="宋体" w:hAnsi="宋体" w:eastAsia="宋体" w:cs="Times New Roman"/>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mFEWkZ4N2VUaTB0QUVBQVBnREFBQU1BQUFBWkc5amRXMWxiblF1ZUcxc2haTmRiNXN3RklidkorMC9XTDRuZFNCUWlHQlZSdHF1VXJwR3BSL1hEajRRSzhhdWpPbGFWZnZ2dzJUS0J3MnFMNUQ4UHE5Zm1YT080NHUzU3FCWDBEVlhNc0hqRWNFSVpLNFlsMldDRzFNNEliNzQ4ZjFiUEZkNVU0RTA2QzVMOERPWEdEM3REcmtqTW9vd2FpM1hEV2NKL2doV3F6d0tmZCtKenFPeE0zRlhya045cjNDQ29JZzh5andLb2ZjWHQ3R29YVFk2VmJMZzVYK2hFek1sR3RQR282Y0UrMlNNejNyd2x0WWJ5OGd4ZVh4aDFNQ1NsdkNiVm1BTlY3TkZkdGs3dmxaL3JqVm5Gai9jUDU2Zzk0MEFQWXp0YjRMZ0VvWXQ5Z28vTmRETmFjdWRMbWVOVVF2NnJocHoybEpWWHpzV0t0K2syeUo5eGplbFZCcm1VS1RTWk9aZERKVmo1N3RTMGd4NExnWGtSdk9jaWxTcnV0N0Y3Y3Nmbi9YN0dHZW1IU1V1NnFQYWJEVzBwR2FkWVBjODZKWHVDRThPMG50aDhTdzMvTFhyOUkxazhOYTdqTlZycSswbko1Ni84SjZTNVJwQVBuTm0xaDBKQ09uRFg4RExkVmVWNkJBdUJUV0YwcFVGRE9yTm5xUnQwdzJ3ZWZ1eDBDVnU0QkRYY1VORW9xa2ZUQTltZWV0VjNhRE5XTVVscjQyMnd0NXgyNzdFZ3ZmalBJZE0wRGlZdXVGMDRuOHlEK1IxRGVyZWNMdjVCMUJMQXdRVUFBQUFDQUNXZzJSY3BhNlBjUEVYQUFEa1hBRUFEd0FBQUhCaFoyVnpMM0JoWjJVeExuaHRiTzFkVzNmVXhwWituN1htUC9UeWVVbk9CRmxTNmJxV09Td0ROaWRuWWVMQkpvRjU2OWpDOUtUZDhtbzNPV0dlVEFpRWEyd21QaUVKSmxtY1FDQm5FZ2dMRXNCYzhtTmlkYmVmOGhlbUxwSmFyUzVKSmJYbGJydUxQTVN0MnJWM1Zha3UzMWQ3VjJsazMwZno1Y0tIVm5XeFpGZjJEa21DT0ZTd0tqUDJiS2t5dDNmbzJQVDRIbU5vMzEvKy9kOUdKb3R6VnVIdGcxQkVoQ0xUWnhhc3ZVUG8yVkRoU0hFZS9yMTUrNWM5MGxEaHYyeDdIc29NRlk1VlNyVzlRL1B6UTRYSnFqVlpYTENxZTRlZ0FGUlZnUCt3dXNtcXZiRG9Qc0FQM3l2TjFrNFYzb1g1SlZrV1ZIbG9PSmo2VjZzMGQ2cUdrblVUQ0xvb3RTY2pnNzRDV1JJN1Uxc0taRk52VDBiRjJWKzFpaC9FRjhFWFN5akxwRjJ0VllzbExEQStlbmhxckQxNTlIVE5uaXI5ajRXU3A0OGVHNHN3Y3RnNmlUV0lFZW5UOWtKYzhsR3ZpT0hDZVFMNzdWck5ucWRJVE0xVTdYTDVPRll1cUtwS1N6MUJVcFZ3NnFGcWFYYS9OVmVxSEtlVXpVODhRVWw4cHpwM3NGUzFabXF3SjdZWGFtUTQzRjFHRGhmUDJLZHJ3ZXgvT3oyL01HSFBXcFQ2b0tTcDJwbXlSYkdLMDl4M29iVW5IVGs5Ly81aDYwT3JUTWsyUHo5Ui9HKzdpanRUWjFLcFFwTEN2UkJXOFYycmVyQzBXS05saEtsL3RSTlNSeGNYVWFJUkdob0xVek5GVWoxVkRDZkI4VGNEZGJxdEtnb2RBdENpMzNKaW9OSGIyaGpaSHk5WjVWa2tYUzZlS1V5ZHN2OCtlY3F1MlY0WEx4ekJuZHIvaVJNbjdVV2t0SURIRld3UVdLc0NHVHl3dVVWWDZIQ3BZbm1DMDlaSE5kaEd0Uktza0tjcTFBeTRHTmkrTzN6SXZPVE5STTY5ejUyVmErVFhzYjFENkg5RGhmRnljWTdvTDlYS0ZrVXhWdjV1c1h3YU53T2N2L1lPVFUwZmJXc3FMREp1VjJxRjhlSjhxWHhtNzlCRUNZNkZSUnNPMHhORldLdWhBbWtBK05vTEIreXlEYWU4UHluNFgzdVREM3VWWUtxWTdGZnN6cFBtN1ZXL1lyZ21PN3BtbXI5NG5MdS9lZU8rWDdPRDFrS3hXcHUzS3JVZFdEMjM5NlA2NlY3OXh1YUxwYkpmUGZmWFRxNlo0ZmZKcDNjM1hxMDFWbjlwUHJ6bFYvQTlPS29yL2Q0MVd3L2NHUzA4MFMzNk0rRjRxVndldDZ2enhab0xmSTZnNnZuSit3K05WKzM1NlZQV2ZHanhHWm1zbGlxMUthdDJlcUV3WG9LTDdkUXB5NnI1RGVsaUpiRTFQU0xZNGsrUENLUUVZQlJDQXhQRktsdzhTVjN4OGg1OEFPRkE4Q2RaM1FOUC9GTEJlUjNpdldEYjRDZnVHMjJldTFyLzZxRS9wNzVkK2JDMFdIcS85Zm9LaCsyWkQ3eFJqQ3ZvL1JpRlMvZUhMYm45eFprUDVxcjI2Y3FzSnpCVktTN1FFRS9RdlBQb1k0UWozWWt2eXJxM3hORE1rMTlCNjY0MHhUeGU1RnFOTVVKZUlqSU9XcFBUMHRlTjFmdHRpeEFXdzUwTkw4YWd2VG80ZGV6a1NRaGxVRExRS01sb21jT0psTFFEZHFVQzh4TGxxaElvTEU3MmZrMU10RXFyb0E1UkxGWGVSK05VOUVyK2JxbFdMSmRxWjJMS3J1aXhaVmZFbUxKVEU2ZE9RYXdmU2gwWmRzdnEvU1pDWkN3aGJmdkw4SzI2WFE1aTZRSitLZjdLQjJlRm83QTh4Y3BjMmFjYnJRZHRKYWdXSzRzbjRVZ05UeUF0V0M4cm5kTkxnQmdZbmFtanlFd25CTVJwaHlaZG9LdEpsSndvRlNOZHpleE1oQjNaend3cmVoUmo3YUhDUkJpOUJvU3hMa2xwRTVZcHMyVzV0RUJCMzM0YURYd1AwNXB1WktLME9OT08vZEdMYzZmQy96eGRtdmxnb3JqNEFacTNOTkF4cjhmUG1xMnFRZkJIeEVJcGZ1cDdGcDNKdEFrZEtHSXlCSmVjV3JUUVpMRldzNm9WZDI2amltRjZNbHF0Mm4vSFVxSzN2SFIyR3l3K1ZwbGxGOFpWaGEzaXRzZVVYUzdOaHB2TkYvYUg2SjlPbmhUeFA3clNZVTlydUdHSEkxdDJoQXp3NkZhSHIza1cxZ21SQW1vdkdvNVFNREljNkNCdEF4TU84c1d3Rmp5UHRFSDNhZmpYMkVjMXF6THJtYWFWTG1xVSt3SnRveDBORmlsaVhQazUybWFBVm83T3dlWG5pSmtWZkpsRHpBTzhMUXZiTVBlemhDYVNjVEtsQ3RPU2dOdmh6MGhGUW1iZllpQXphWkw0M05NZjFRaEFqRU52V0pJNnY3VDBlR3RBNGQzUmNta080cFVERVB4YlZVSUhTWGNpTTQxa2Fwb0lYOUYwOGYycG1nMlhjNFBhUjdEVzRBaVNUUFJmZEUwT25DcFdpelBRWk9IdDQzZ2dKNkJOc3dVMmsxUlBRczF6MWVMQ0tVLzExQUlhbVM3eWMrdXJJS3d6TzE2cUx0YXdEUHlCQUovMzkxRUNDWEhtNG95MTM0SXRhYlYrajU2c29mVXlwaXNTSExoWUlFb1ZGejdpdjZaUk15b2VZSXlhdkNpdEpERzBVblRYZ1M4MklnMm5MeXdVSmtsekhUZ2VNUkcweWRjV3NLQTA5SmZHNnVQbXc2Y2I2K3ZrajVIaDJrS2NvZUdGcUdUWWFlbUZKQW00dzNiTWpLRXM1RUViMkQ1azJmTldyVnF5T2laRU4rVU16ZVFSRzY4Y2tSTU9GRUM5S2tiZ1FObGV0R1pqbHRFak51SjVzU1lRaEk3Uk1HRi9hRTNiVWMwWmdVbjhkQW91OGRPR0kxWGpWVFhCS1BNNkVGdUVTRU5iWHdTR1Zhakw4aVM5aDk2WElOVnJHQm1tREI3L1lXdXN1UWlGaVlqSWVSSVJUWllFUFphTHFFRFFPdE8zZ0kxSVFCVlVpa0FBU0FCSkZBdzlCU3VSTmNIZ3ZJUWl4SGtKNXlXZVFIandwNlFtZUVMWWVuTENOTmJic3JHT2VEOFRaV2JKVEZPSVhVNVVHSWxLY0Z0OGdKaEtUdlFDQ2phdS8xci81YWx6ZGIyKytwdXp2dVpjdnIzeDdDZm50M1BPMDd1TisxZWNGK3ZOQjY4YmoxNDBYcngwVmk3VzE2NUJnY2EvYmpqTDN6bkxOeG9yRjdMVGtTN0w3VHg4VGdoUi9kWksvWXV2bXIvZGJONis2cno2cC9OeTJYbHd1Lzd0M1Q5ZVhuWE9uMjArZU9ZVEtPZlY1ODdhZXYzbWsvcFBzUFFQTjE3Y2JUMVpmZDc0K3BQTjFhK2FEeC8rdnZReGVVNXFTRnhDbkhhNUFnTk11OUlzYy9reHI5U2xZRnBuY3lZLy9WQ0duaE13a0tzbnlBQUlpTVFRTUlOQ3o1am9GekJOUWRRNjRVZ0FQQUZSa0Nqc0xnQ1VURWt3Z1pxQ2dpa3lKMkFVSVU3QU9BSHpCTUtEUHlVQk01UWM2QmZUT0cvTHhqYmEvU3lVT1NVeitWSmtUcjI0ajJqbis0ZzJubDF6SG4yenNmNFpwRHVRMlRTdm5tdjg0MG45NGhmK2M4anZuQXRyOVc5dTFIOStBaG1jODJpcGVmWnEvZFk1S09uY2ZBS3BEMlJMVUhoai9TSWhQWWc4ZmJydW5ILzYrOUxsNEhNVVBQVHQzWTNuMy8rK2RBWEpYTDhNZjdZSTFzcjErdG9sNS94akVnREpIVlp0QWdQTW5OS3NUem42ck5LV2dtR0J6Sm16OUw0RVBXZE5TcDZzU1pZb3ZHSUxLRk84eDRxQkxrbWl4cmtTNTBvaFljNlZ1dWRLYU1qM0ExRktIdUZ0ZWJLekpHeUlVeVJQSzZkSXJVSU1FRVVLT29zMlg2MDQ1Ky8vdm5TMjhlUDN5S3YxK0IvT2c2K0o3d2lTR3NpYm1rdm5mVkpUdjNxcGNmNWVmZTNINXUycjlkWGY2bXVRRmoyR2pLbjUvZG42bzQvcnl5c2I2M2VnTmtoNW1yZnYxbi82TG1pSUVDdWZTWFZ5S0U2T1hJRUJKa2ZNQzFKK3pDaGRFWHBQU25wZmdwN1RJalZmWnhJRjRMWHdrRWJ4TXpIUklnTVlWQ2RWaXhuSmtxQWxPSkxFRk1RSUFFSGwxSWdpeEtrUnAwYWVRTnV3VDBtTk5EMFBIMUxTRUcvTHdqclEvVXloeVNRek5TSTJPVG5pNUdpbmt5UENWamFlWFNQTWlEQWcrTE9USDdtTUJzZkhiUzR0T1RlL0lYblJ3K1hyOWRYWEc4K1c2ai9lcmkvZGczeUhFQ0xpSk9KOHAwMWdnUGtPOHlxVHB5Y29UUkVZMXJpYzJVYnZTOUJ6dnFQbDZnYWlvTVhnU1FWSzZoYTRnWUNxQ1hJa2YzSDNidE93SFpsekhab1E1enFjNjNnQ2JVTSs3WUVsTVJjM1VIcXlrempPL1N6aHFTVDdNU1hPZERqVDZWT21JNldLbFBzYW5XQzZkOTE1Y0llY0UycTgrS1R4NGxNVXZYYjl5OFpuUDZQelFOL2VkYTU4aVR4Qnl5dk9wK3ZFNzBNaTY1d0xqeUVWcWwvNTFybjhUZjJUNWVhOXM1elJ1QUlEekdpWTE1SWNQVGlwaXNDd2t1VjlJS2puSmVnNW85RjM3WEVnb0ZIeTg3TkFnYXB4WWhNV3hNS2MyUEN6UVB3c0VHYzRuT0ZrOStVRTZjckcrcFhOMjgrYlYrNDJiajZwZjNZWEJhNDlmckh4NGd2SWRqWS92ZWJjdWVkYy9LRng4N0xyMUZsZkphNGErTkI1OE5nVlhsK0hTYTBUUHY5N05aUmFYN3VFemhIaDZ4YzJ2N3JZL08xbktJUGtYLytBZEQ3LzFWbjUwVm4rSWtZRHRNNnBWSnZBQUZNcGZsSW9va2c4Sks2UVJLaU1Ib2JFWldaVGlTRnhRSklFaGFJOWEwZ2M1MUpVSWM2bE9KZnlCTG9KaU11SFNLWDNFV1VqVWQyNGlEaUI0Z1JxTnhDb2pkZTNVTVFiWkVPdlBvZmtwZm53TEdRb2hFbWh3TGpBS2FEbWd6c2J6OVkzMTVhYTM1LzFKWjN6djBLR1ZmLzFrck44MlRuL28zUCtrVSt5Q09mcUpHZ3UrVUxtcmpmdXZONTQrVFhLZVAweUlWQWJ6MTZqcSsyd2ZrNlJYSUdCcGtnOTl6YWxLMEx2cVVudlM5QnpjbVR1dnZnNVJaTUZUYVE0b25nQW5WYzF6bzNDZ2xpWWN5TWVRTWNENkRnNzR1d29LenRhdTkrODl3a0toYnZ4NithTko4NkY4eHV2MWxDc0hHWTE1T2E1amZXTDVDY2lSVGh1anJNWFYyQ0EyUXVQbGVzb0Q0K1ZLeVN3Ri9UVmgxN0d5bVcrOENBNVZrNEZKZ1VEZEJVdHh5ODk0RHltWFk3em1BNkJMdVBsOHJuM0lGdThYTmE3RDdxTm1PUDNIM0JTczB0SURTWXZMbWNKdUdlUTQrZjU5NXUzL2tuNHl4OHZyellmUHFsLytWbGo1VUpqOVpFYjMwYXVOOEMwaUVTNU9YZXVOUjg4Z0NTb3ZyelMvT1dwcS9EaHBlYURseWpXN2RZNTUrSVBuQXE1QWdOTWhYWm9yRnZ2THlQb2ZRbDZUb2lrSHNhNlpYYm5KTWE2TVpBaDdzN2hOQ2dzekdsUVQwTGRjbkhuWkFoMXkrVE42U3JValR0ek9PL1pQYnpIK2ZSQzBGY1RaRHljcHJnQ0EwMVRldTZ4U1ZlRTN2dExlbCtDbmhNVWVmZkZtMmtTanpYajVJU1RrKzBuSnp6V2pOTVRUazlJSVFhSW5wRHY1VFQrZGNOWi9zNzUrVUtRcDRSQ3pBaGJRY3hsNld6ejlXdi90Z0hPWDF5QkFlWXZQT0tzb3p5Y3Z4U1MrQXZZbFpjSktLSXA2QlNxd1M4VGNLdkdTVXhZRUF0ekV0TVREd3UvVElCVEdFNWh0cGQzaU8xWHFKR2IwOGh4ZnA5V2JEejdqTnlpdHZIOHl1YU5KOEc3MU1pMVp1Ukd0ZUJkQWU0QmZ4d3M1dXY1ZmVsczZESzBqZlgvcTY5ZDhpOFRJTUZpZjd5OFNlTEx5RGRIL1ZULzNnQnloelcvSXFCTllJQXB6NDV6MmZUK2dIN3ZTN0RkbE9lQVhhbEEzSVRVZTZSSG9aQ2VOakdDaklLUGd1Ymg4MG03Vk9rRVZ4akh1aDRXVFZBbHNyaFBIcGsrL2daY2tPRHFLaHgrNXdEOCtRWXVueVJLQXFySUFialdMVTdXM2hEZmt0OFNVYTQzMzN5ekUvNWgzZVFWQWsvdGllN1ZRaXpkS3JBcUpSUllEbW1HL3dtS3FXdDZsTzRUWkpmWEVIUWpvZERNcWtlR2FlM1B3RVpGUVFRbVVGUUZsd1JWZkE5NVlYRWNWVmE5b3FQYWtBd25ZbWtya2oxMGJQVG93VGRFU3BzRWZIQ3d3UUhwSVcrUWN2d0hLdE9iVlBUWHdxaW1LaGhtSU5jSmxPdEVSSzRBVElXMWh6aE9sL1VVdEZlU3NTMW01dHVxK3ZqbzRha3hTdlVEVkRoWkdOZHZ1ampYa3ZjNytISDh1cWxkenMwZ0JUUEl0QXhkOG0vVDNPWHNHekN3YnlWQk9EUDdkZ0YrWWZxVU5XKzVxQjhPbG1rNDdQRzdQV3FkaEhJN202QjNpeGdqOFI0ellvd0doTHNVTVNZWmxlbkV1MHQwZ2grN2FNS3VRdWhobjY3QkhsekdmMEQyZi9UWUdJUW1jeFhJTC85MmVoNHlRendqd3FGVk8xTzJncE51T3BoRCszYjYxc0ljUlZRRVhRRXBVUVBDSTRZQ0VtQ09wTWtDU0lzYTRsUjdVQWNYMmwxRG93c05LSGhFQlpJVXFac1UyakFFU1Vzb05MUHFicUNPb3Vxd2Vmb0M2dUFHMTdUVVVFZlNWUUhobFN4WVI1WU5ER2QzSXRaSmhpNWVuNk9CSThDeERzYzZnUVNPZFRqV29ScVZPejJveE9wT3hEcTA3eVp2L1phT3J1b1pzSTRxSm0zcFpNWTZVYXJidDNXVWhFSXIxTDBYSUJuZFl4MW0xWm14emg1UmtFVVphSDBCZFZCN2E2cTZmVkFIMWw0U0pja1lSS1NqY0tURGtVNGdnU01kam5Tb1JuY1YwcUY5VDNWcmtZNGhTb0lpWmRuVmtVVTFMNlFUcGRwRE9xalFzcHEwcTZOUzRJaHNTdEc2MlpFT3MrcHVrSTZrS3JKbTlBWFVRUTBPd0RidTZzRHFpN291QVdBT0l0aFJPZGpoWUNlUXdNRU9CenRVbzdzSzdOQytkYmpGWUVjSGdwaTBxME5iMnpVekNlcGtSUTBSbW4ya2cwcnNubjFNQjg5RXd6UWk5NHU2ZzJkVTFkMGdIVkZSZEZFMDAwQ2RQZmxoSGRUa2lyRzlXRWVXZ1NxbXVSQjVUeCtCbldUczR2VTdIcThURk9KZ2g0T2RqbmJtWUNmSzZKNWRoWFpvSHkvYmFpZVdEcGRJSXdFN2hKMDJ4Tk1rSmVBZFdaZlQrNFBpVkxlY1dMRFFTZHRSR3RYUlpHanhPenNBU0lJc0paU1pXWFZYZUVkTnRhMmptakNIcU9RQmRuQnpxMlpxc0FORVNkQU1OU3ZhU2JPckk1dUNLcXRwRHVWdUY5U2grcVM4TGtlRE9ocUhPaHpxQkJJNDFPRlFoMnBVcFI5MzNaRklSNlo5NkdocmtZNHFKYUdjOExJTzBMS3VKNFVsQTFVWDFDU1VrMGExSDVac0pwMiswa05hSmFSVlM0alNBYW9tNkdZU3hHRlZuUjNodU5zZ3JGczVvcUJyY0piTkJlQkEzQ1NrRDlGQkwxN1N0U3p3UmdwL3VTWmhIMGNVZ0tHb3B0NGYrQ1lacm5nZGpnYUlkSTV2T0w0SkpIQjhNNkQ0Wm8rc1pUUzdFd0VPN1Y2dHJZOUhUZ3R4eUc2TGxnUnhqQXliSW5HcWc5SElocEVVald4U3Qxc1VKZDV6cFFCZDBFUTFvZFRNdXJzNWVtV2tPbUVPOFJrd2xkeWlrUTBsL1JsemRIMmFJaG9ab0E3eTI4bHBObklNUVRKMVpZY0NuYllNSmdjNkhPZ0VFampRR1ZDZ2s3aVJROGRCT3hQbjVIL0dYSGMzY2thUFRiK3pmK3pRMjBmUWN1NU4yMitSeVRoaHgwYkxvc0FETGJyU3NqOTI1Q0J6Wm1KYmtsSmx6Z3c3Z0pocWUwVlI4OEFiT2dEcHQxWDh6K3VtUXhwU3FoMFZXVTcxcmZEdDhoYWwzazB4T01qZ0lDT1F3RUhHZ0lJTXloZDgyS3gyZWR0aGdsVzBzT1JnRnlUR0FhV3oyK2VnS3YvRDdEcm9CS0VoeUpRSWlDSjNjS1R3QlRmWS9hVW03TjlJQ2RjYXNtck5ES0drVkxmbHFIb3VDQ3JEYmcwd2xFd0lTa3UzVDlORC9FUUhReEsvNllhRG9XQUNCME1EQ29ZU2QxeFNCUW16V3BWaXZnK1F3V3lmWTVMOGo1MEQweFFVa0JUbkc0NVVrVWt3Ym9KTFN4SGxlSFNSU3ErSGhKSmpqTUwrSm94WlFIekVqcUtwZ3A3YWt4V2hPVHNha3VDU3I2VUsydEVBS3JlY0J5NVNWRVBRcGZTSHpXRi9FZ3dWWkVCSHFpbklCa2lEa1lBRVRjbGFIMjR6VVdOd3ZEN0hmVmxCSVk2c09MTHFhR2VPcktLTWFoSDl1RXRrRmZkcG53eDIreHhhNVgvc3k1U1RnSXBCQ1FCV1FkSnRQa0JTRW1CS0dyMytCbE5xV0lXMTZna2JURnBTMURhajFpNWlvS1ZVWGpvcEh5eGx5Qm04ZE81WHp0SUdQcWM2djY3M0kzYWlldHk4amtYTHdMRVR4MDdCQkk2ZEJoUTd5VDF4MFNWYVJhdEtEbmJ4NHJhbGx2c2J0WUg4ajdBbG9yWU9seGcrdG1VbXhYY3JvaG1QaEZMcDlWQ2IyVG9WUnkrdERQSFYyRHNUaDk4K01vWWVvdHNSRFRIeXFpTzJrckxwekl6WTVGUm44c1U4MEpxWkxYNDdTMFNWa2dLcmlmMEgxZWorUUs4L1VUTEllVUExVGRXQXl0RmFvakJIYXh5dGRmemJOV2l0ejdHTHRCMFhEYVhjdzJIN1VvWmk2Q2wzY1ZnK2t3SE1KS1FsVWcrT3hlODRxV0xDamhPcjFtNTJuRkxkb05pUzN0cno5bnFHOC9ZUWIyWUthOXFEdWtDYWJhZXdkRitBR2ZvMmt0ZTlhT2hINVB0T2ZOOHBrTUNSeklBaW1TU2pxZTRSWWpXS1Y1cit0QnNoc0RPUm03d3R5QzBPZ0preG9lR0drckFISklXL1RZKy9mYXJFWDlLb0pua1pXYlZtM3dlUzA4R29YRTd6NjBES0FLTlVNZFBwT2tsSmg2SDZMamljK28xNERvZUlHSWREYnNVNEhQSTE3Rlk0aE9idUxkeloyVHF6RVlmcGRpWXV5ZisrSTJBbTdDaDE3S2FRblorazBIQlZUenA0bGthdmY5V1JuSVNFd2wvUklKaEZpVWRDYmhoT2RGa1p0VzRiRXNybGxKd3FaVUpDaHBScFF5a3RGdXJwVWJsSTV4aDFlOGpyWExRTS9Cc2NIRUFGRXppQUdsQUFsV1EwRll4aE5ab01uM3BrbHJJN0VtTzN6MUZiL3JjM0dZcVcrSG0xanUwYmZQWXVLWXBKMWJ4ajcrejdRakdLVzhCTkZVd3o0VHV5QUlUQ2prd05LSkVmTWZIUVIzeGgyWFIyNFFxVTBmZFRwVlRvemZQQWJmbE9GdXdVUUVtUDRIUlowTFA1QkNIK0VWT2Q1ak1FdVI5aEhIVmJ5K3RvbEF3Z2owc1NlSXdUajNIaVNHNzNJVGs4MytlQXF2eTFaMnZOYnhHNGNxRlVCblRsNnFUWktZeFg3WGtzakRjUWh2QnZ1T3pYc0s4RS9TRFFDZzVxMnhNVEpmU0xDS25vVHlJaTdwUDN3VVVvZE4wRWd5RjhvUkhka2h4aENmNG5LS2F1NlF5MlZMWktSWmxDbFRJVWtOWlFUS1ZBVEtWVUlFa3N0clR1SzZXS0xHOUtZNnlVRXZ1bVFHZ1RtVzVMNzc1U3NxaW1OUlJUS1RXbVVySXBNZGt5MkNvVlowb3p4YlNHTW93cDFIejQ4OGdNdGt5MlNrVjFDdEw5cExTR1lpcWx4WFkvUTJONFUraGpUeXlWaWpJRjl1R1BKNlUxRkZNcFBjS1N0STk4OVlpaFYrQXp0RjFVaXJ3cExhMmhtRXFac1c5S1VSaTZuOHc0cFFjcUJjTHRwd0tHR1VsbW5kSU5xaVVHQTR6VHF4UzFadUJPcDdLMEdlUGtHdFhuWkRLUTBockswQkZ3bFpqZUR1TXNaTVFNSXhXd3pBeXNzMUJVbGJBbG5lRXRBYlk1S0xJNzRKbkJaQml1Z0hFT2t1T3FwQUVXU3hMYlc0b3l4QXhWMmczRmpDVXhkZ1ppc1NReldvb0N5aGpwS1F3OUQ3Qk4zNUZWSW8zSE1KWUE0L1F0eFNGeVZWRVlMTEZOM3BGdGh5Y2lqV0hwQTR5VE40Z2VUSklRM0x2QWU1b2VrUm9abml6T0lZYjEvMUJMQXdRVUFBQUFDQUNXZzJSY0pQRGIrRG9BQUFBNkFBQUFEZ0FBQUhKbGJITXZYM0psYkhNdWVHMXNzN0d2eU0xUktFc3RLczdNejdOVk10UXpVRkpJelV2T1Q4bk1TN2RWS2kxSjA3VlFzcmZqNWJJSlNzMUpMQUdxS2M3SUxDaldCNG9BQUZCTEF3UVVBQUFBQ0FDV2cyUmNKUERiK0RvQUFBQTZBQUFBRXdBQUFISmxiSE12Y0dGblpURmZjbVZzY3k1NGJXeXpzYS9JelZFb1N5MHF6c3pQczFVeTFETlFVa2pOUzg1UHljeEx0MVVxTFVuVHRWQ3l0K1Bsc2dsS3pVa3NBYW9wenNnc0tOWUhpZ0FBVUVzREJCUUFBQUFJQUphRFpGd1pkMUtxdFFNQUFHTWZBQUFKQUFBQWRHaGxiV1V1ZUcxczdWbk5idE5BRUw0ajhRNnI3YmxOSE1kMkxNVlViV2xFcFFhVkp1TG5hT3gxWXRXeEk4ZWxMU2N1UEFBUzZnRnVpQU1YQ2dkdUNONm1sTHdGc3orTzY5aU9ValZ0YWVYZHkzbzhPek03Mzh5c00ybXVIZzQ4OUlxRUl6ZndEU3l0VkRFaXZoWFlydDh6OEg3a0xEZnc2b1A3OTVyZFBobVFFYXdRRFA2RXRoNGFXRll4ZW13T2lJSEhiejZjdmYrQ0JVdkN0aEY0UWNoNEczTE0rK2Y0Ky9qVE1VYWR2bWtIQndaZXFrbFZOczV2WnlMWTdvN0Y5SzFaRnZFakJkZ2RHSmFsZ0R4TzB4aE4wM1hKY1dLYXpHaDFTVkVzTmFiVk9FM1ZiSWZFdExxUXB4Rk5qMmtxb3pWc3E1cklrL2hlWW11V0V0TWFmQy9SYlVuRGxYbHRUOXVrNVp4SHp0SEZiYTlXWlYyMzA3YW56NlBtbkVjU05MV2h5bW5iaGMvTzI5NnNKTGhsME55RTAxclJGUFErT1VEc3JaVEJEeEFla2xZUURzd0lQZGwzcmIyMk9kb3o4SEtHazNHM1hNOFR6TjJqSVVqdUJKNXI1N0VtRGtaUHhlSG93Q2l4SGNJNWd3ay9YNkltNy9XMjY1UEN0eE9PWjhUdDlTT3FYRnBSWVdUeFQ3RnZtRVBLMi9MTWFEYmpqaGxGSlBTWmgvUHRaNnpycE9mNmEyRVlIREJPU051Tyt4b2NWaS9lc3VuYkY5dkFIQUd1bWdjTHRvSGpRWk1hMkJWUXNVc2NBRWRuQXd1Z1ZEYlRRQ25GUmxSaUszS1JuSWxWa3dmcmJDeDVDVUx0Z05wY0xRaVlHWUthbFhNaGZnUFJuK2Rpd3VhMGkxSFg5U09vd2tXSFhIQldsUG1RcWs4eFFtWFlUNnU1VTJFdmwyRy9ZSVNZeURJZEx2QU5WSlozZFAyZk8zckI1NDVjbzdPcysxZFk5MjFDWjBGVlVhK243dGRXWkRyS3JFaG5oVmFRRllwR1o1a1ZDOG9LNGUxR2diZnJHcDN6ZUx1OEpxNDRJUzRQRVpONXF4T2lGZmpSZEhkcHlsdmNLWkpPWjc3MjI4UTM2N3RzZ1hvaGVYTThLOXA1SEt5YzdxenZBMTEwYUpWNnVwdDdkdkwxOVBNUGxHM3JUYmJ4OXVZZEtoVXpydkJVcWFqUHNlRlN2NXhvTnp5TmQ2bzQxT0lQbkJsbi9QK3JSSEVjVGJyUWdpRVR1VjF5Q0hHejVyazkzOEFieEFmUXdTVkE1S3I0SlFzdVpLM3FPS3hQZjUvOC9mVnQvUEh0K09jNzREWmZkcUpneUtweU5zS1RmQlAvVFdRYi9IMHpOQzFRakZybXdQV09ETngyclRBWUJVNkVYcGlQaUF2YW56TWpCR2hMY1plYWg0NlVJM01IUlBaQ2M5aEg0bWcwMElZVUs4cGZuVWpjOHUxZG1qcnh3elp4SnV1V0c0NmlQRVNhYlRPRXNCOGhzUlZrODMyd1dBK2lLQml3WlpmNkpIc0Zzc0xOZ2RvZTVRWk53b0Rva3ZzODR4UEk0UjR6bGJISG5wam5CMjRCRUR4ZUV1V2xhYVZwdDhVMEtXVmE3bStDMG1zM2FOcjVWK21xSjI0b2V1VUlxcURBazFqUlA4ei9BVkJMQXdRVUFBQUFDQUNXZzJSYzExUkY3aVl1QUFDM01BQUFEZ0FBQUhSb2RXMWlibUZwYkM1cWNHVm5wWHBwVkJOWnUyNFVrVW1NeUNRZ3BCMlloemlBS0dDcWhRWUVoSWhNQ2twYWFXVnFURHZRUkltSmdzeGdQbHVSRm9TSUNBRUJJMEpBRVJLVEFQbVVUNWxuSlZNN01FbVZTcXdtMHkzdnVlZWN1ODQ2UDg2NnQ3TDJqMHJWM3RudjN1LzdES2xTajZ0RnFIV0JmZ0YrcUJVclZxQitSajRvOVJUSzUvdlovOWZ4ZlpELzN6RldxSitqRExSUlNhaGJHaXMybzFZYXJOQXdXS0h1UW1GUXFCV2EvM1lENnY4Y0sxWnFyTkpjcmFXdG82dUgzTUJhaDFxNVFrTmo1U29OVGMxVnE1Q3JsNURycUZVR211czNiZCszMmpEMHVOYm1NMFk3cmx5djFON2kzY1ExUGpRQWJ0MTU0bXlHanE2SjZRWXpjMnNiV3p0N0IxZTNYZTY3OTNqNC9PVHI1NzgvSURBc1BDSXk2dkNSNkxoZlRwNktUMGhNT25jKzlmYzAwb1dMbVZlenNuTnk4L0wvdUhHeitGYkpuN2RMNzFYZHI2NWgxTlk5ZU56Y3dtcHRlL0swbmNmdjZ1NFIvUFBGeThHaDRaSFJzZkdKU2JGRSt0ZTc5eDgrenN4Q243OThYWko5Zy85ZS9oN1hDcFRHZjRUKzM4WmxnTVMxY3RVcWpWVmEzK05hc1RMdCt3MEdxelEzYlYrOWZsK28xdkV6aHB0M1hORTI4cjVlMmNUVjJiTHpFR2g4NHV5QXJzbFdWN0UxOUQyMC94M1oveXl3alArbnlQNGpzUCtNYXhLMVJtTUZzbmthQmlnQXBWTFozY3RIL1Z0am0wRzJDcU42R1FhazUzV0VpcFJ4VXRubFNUVXEwd3N2d1dyQ0ZWTitvSkRtRlp4NG45VEdNeC81bHEwNEl1NHRJdkJqalVlK0pyclIxcEJvUVNOZWV5VjZGdWwvTXdaWUN6c1BEYkNNMm9ZYlhCWXFVZkxTZkZoRFpYVmRyazBkdU5DcVJ2RXZRUEZxMUo4ZWdIZ0c4eWhIYVZwR1ZMalRUYWgvWjk1RmMrYjRIVlI1aU9vVlZVZnhJOWthd3N1eVlFdHdxRHZvWkhLZGV6YVpDc1UvajlXSFZzNk0xWVRHVTg0VERaS1hUOTl6ZXZndlE3MllxcFMvam00NGFiRC92YnZnTlFCK3BZMzdxQXBldGFrcytnb0FCWGZzTHpXcWg1QkhiLzZRcjlxaEdsU2pESENtcWduTTQ3MDVXWndrTGJEb1E4RjU0alhPby9pRkl4QWdBYkxjMFBwa0RNamtsdDBFdFhvd1dZUVc5L2xGSm55b1IrNE5GbVd6YXQ1OFhENVprdC9oTGdsNnRvRDNodzdzckttUWhibTc2YlNmS1p5MWV6RlUrSDZHRnhid3VTZDFpKzRmVjQ4MlZMdUZWT1duMUFZL2pBb05QWnRmZHZQbnYyNisyMUQzY2p1blE2cGxaeC9neURMZGJiOTM0NzN5c1FXQnd0MS9Qa2lOOHMrVE8xRWwreFRXYXRUNzlrNnF1SzJIY0JWajlxdWJjNWhZcTV1UUxUUnVlV1grMlJrNFBFeXhJSDNnVysxNU5NaDhmL1VvUDY0dWxoUVhQdUk4VDdSdTJ5eHhUSzdiWExwL2YvRzZIcDhvS0FxTUV1SG5PKytUNkQybFJrSVQ0TVRpYWhndm92WXNyazdpYUFOaWQrVnRxdWdoM1ZDaEFRVXUvamlrd2lndU5jT3ZVa0JwTndHTUNLYnlScGV6NmRDemJyWWJPTTNVeW0rNVJGR2p1cFp6cnFhbWhIV1paeWxwQlc3NE5UTWNGdkRZZjhGWjdxQllBMWRESDZUWWJ1SmtyOGcwVDNFY2F1WUpOYjNXdXdJVFF0bHVlRUh1cWRnTHlqTEJRM09TNmNxYTJENXhud0Vza0ZiVU5jSlZoRTY0czhHbXNWNk40dmxYVDlqUTczMXNiVjNlWCt6eWtERlNlN2JOTExoM0tpSS9STWRYUEp6bzRYYTBPTUF0K3Y1YjBzamR1MkkvMTVtUURmbWZXc1RlZXorbEh6bWJ2aHQzT3I1djRjN3NnMy84OWE2dCthcXhtVGV6NVgyZFIvRnhCOWZpRGVGTStRZGY4Z28xQ3IxZmVSWDQyREZGRlhmQXpXclV2eXd4L3pWdGh0ZklWZjk5Nmk1Uk05U28xckg1WnJrM1BDZ1ZqL0hRaGVhWUFxKzBGSEU1dnNlZmg2K0d5L2lsUzMxWnJzRjQ3NEZVenJyRTlyVDhyM3ZYU2lNSFc0Smp1bkZtUTB2MW5jN1l6WU9uTzN3cnUydmRtcE5HVjRvMFp2UHQ3bDNXL2IrYjRwenlUeUFoWFkyYVNPTUtUU2hveFFIbGJlRFhxVVhEYU1vRUJ6eEl5TjNWenVBdlRxUkphRjJFMWNrVmErQUorZStVQWFxNXlvS1V3MWR0Qnl1dTF5VjRkTk55S1paa2IvQmhDKzdGNzE4T0IxTmRTbXE3aytzbVlxUDVjak1DWHlCZzVsRjJqK0pjanNMTlBaZzJmNFZ4L2xSWHFScWxNUEpSNmE0QU9UOHBTNEVUbUd4TWE2T3NFc0p3Q2RwcVZCSnowbEdzUm1Vb3pCaUsvWkQ3UW9BSU0xRVdEcWJ4bVRva2pIZzRUVVovckVaZDdkZ2tCZFlrWUd0SllRTDdXbmdzQ3JQT1ZlZm0wd3Zycjc2Zmphenl0ZHM2V1h6eFVaVk80RUswd1IzSkIrY0xteTY0SlR3N2V0eStwejdqZmJHRDhWenRNZnNJbVZGMTFFVFk2WDRaNjhLbGN1dEQ1MmRlTmxTYWhlZTQ5VTMxVFJKVXV1WHluK0F0QjZDdG5OV2NPS0ZsZ3ZtcDZqTmlySmJDQTc0aDl5ZWJLWnM2Z09OYVhUU3JPWE1nMDh1d21sUW1ic3RVbzA3TlNNYndCV3diVWdsL2VnWDRJY2NWWDFqcTBsUXZuSTMrcGRVOHE2ZXBZWW9VTzNhMVRLWHJxMFpwMm83OHlweS9xOHdXZ1M1M3g1eGMrOVlIZ1k0cVhTMG8rcFhUdmVHN3Y0MU42OUprcCtEdHYzMkxXdlk4RmxQY0NsOHhpdlpqR0hkK3ZCSE5xZ2l5b0g0b0UyTzdNZGtFczYvVUNZS0lRZU9JYXFodGpLNFVxb1RZbzBibFRHcmxLWUxrd1dSYjVSUGlTVGdkU2hJSXB0MmhIRzZSbnVRTlZWZU5FalV1bS9Mb09hWE1Ma3VxdUd1WEdxVTlKZjZXNDBXVkl0bkx5SWpxaXI3RkV1TU4vem50UElncmc2aGM0YVRuY3pXS3RiWklkTXhUcFd1R3pMOFp2bEk1aDJGdEZXcVM5ejBjSjJzcFd3bXlmU0NsbWtuR2dRL3JzRmtmeHR3QTJLNlBEMHg2OHFaWHdmRVhKSHQ5Qk9jVWtaQldRVWN5VVlMUm56dzgvakdOalJzaTIwc0k2MG1jdEd6cTRRcmpsOFo3enVCUjFmOTZhdzZ6WXV3cXpldHE2M2dHdDg1azFGYm1GcTB4VGdqWlhwL1Q2SFI2OWEzZHhSRWhSbVZYTiswSlMxMndDM1JMUENnenUyWWZYaGZDS2o0c2lmVFBaZml0SzdvNC9mV0RuOUdqK3UzTW5HVTYxMnJ0VUlvekdiZ2dFY0xXZ2dYSCszRHZ2aWFZMVpqQXRnTzFCSFRZYWVrcGlPL0M1dSt5Y2k3cDloQmtiTzZBOXpDUzIyMFZUZ3MrQndkY2FYblRXL3M3d3NSTVE4Sk1DWHZUcUMzVklDQzVtblNhUWo4Q01SYjBVcGdLVDd3bXBSdlQ2bGNtdHR4S3lsUVp3aXppWkwxSzcyVnEvWndsa1Q5UUVHejRmRjJDeXVEUm9KZDdhaldwODlkRk42TEozQXRKRGhTYmQxOW9UYzhpbXphUWV0NGpNRUE1Qm1YS3lrYUFVNWFtSXVIMzFaT21MYVJBRnVLSFJmSTR5aWhCOHgwYmpwY2ZKQ2ZER2hJMXlwRDBlSXBIYUQ2V3cyUENJWlFkSkRWS1JtdUdYNGp4bWJHVzhCVW92cnUwb3BLaENJTGZRZFlxTTFMWTRSam0rZ0RKc1ozUHR4Rm03Z0JjSVd5UG5mZUVOc3lZWS9OY21jaEpka2Q4U2czWnNBTytjbHlrUnNFdVFCN09GdmJrQ2FTYXl0SGJhUTJrNUo1bG9zSUkreU93RG1lbDhIZ3l0UGlRL1lQQ2I2akRzenJCYXZVZ3V6c2RNaWJydVk2MVJpZlRYSnYrekF0N2x6eDMvdXp0bnBGdHNGc3N5eW5sNHU1VWp3ZVpSZWFrcENXSHlLS2svT3pWUlFjY2V3UnJvZXZMLzJvREhneEZSQVIwaTVwMnF4S0RSN3ZhTVlmNUJ4dHphejhPMTg1RzFjV1U2R1VWTXlJNzAvTHFTdElQbk5TUjJQMzk3bjBtMUVteGc5K2pKekN5alpnMUhSaHd3RkRjVXFIUGhuSVVwbFFCeFJtT2tWQ05qbjVVbzh5Um5YTStoTTB1RlhCcDJpVGJBQ2k3U0VyWFVFUUM2UFA0VmZDRmg3OUFzZVgxc3lXbDc2NHhhdWJjOTQ3U3hRakJjSmYzdnE0Q0JUSlRhREVUdHcydUdQSWJZRHVSRHdIcmtOcmh0RVVDUmkzb3RTUVhJWjl0TVdRRHNrc2VKRmh0NjBjU0xIMGpPRE1hdXdYbVFCNnZMZGYvSXQ5eFpNNGVWNW5haDFVWWFhbDBta1V4amZqRG9EQ1RJN3FyUWtPMkFtQzl3cXNzWkN3VkRUdDllaWJXQTNJNVJyak5qV09YMlZZd1U3cXJVc3ljUWdnUldPZGxEWDRKQjZtWFhSM25DRFNWTFdpYjI2SUpIMGtXbHhPQzVaVExLck9DMFBrT0xGS1V1eEhvUEEzbmNERnJ5R25ZUEVCVUJjNm9kdlhmT0FoRjVwMzhYclBRRGxnZ2xqVTNLZ2pQNEFCUjBkbzVIc1VaNlZKRWNveUdOSm01OTRjZWtvL1hrcDZGc0RKNTVxYUlXRUVuRGN4NXZNcjYxSnd1ZnNGdGY4Ui9XYXpwOFkvRzIxRzlHNnZONUVUbTYxWlA5OGFNczBlTE4ybDV1V0FOUEhhMG1nUVBuRHRVbjh0dEx6ZCtGNTJhc09mSlc3SDRUMi9YRDJhaFhRZXpIRWptdTI4L2VmMWJvMzA2eVFmdEVoL1ptQm8yZnU1MTFrbjhKQkJQTUtiMFU1dUpYZHBzZXdVQ1J4a3BjQWtmV1ozZ2hybHZkQk5GV2tNdk12OTArTFhLdFJrdWdURFBMeUt5cTB5cHg2T2FxZ3ptMnFuWjVCVHBvajU1TDdqd2hySmplSWx1TXV0QnpmdEtSYzlFWjh4UlRBYytCTWQ4cEJtcFVkd3dxcWc2bWlISTgzSUUrMlQ3NFBTVElxRWVINVIzVjNqQ2VBa25nd29lcEJ1U1Q3UGdaRWxubk1ERGw1RWIxVjJLbnA4VE42TDUvaExOUlQ1U2NqT1UxY09wK0N5UG5xS2EyUXB6aU95TUxaemlSNjE3UTI0Z1g1QjdVMFl3K2xSUk1ZRHUwSk5IcVlZSmVxNkxCWFE5SkdmdVQ5cytoWEt5N3lvZnFGRUpUT1BrRnlCVk5xQXNWaGtwek1xa3B6bHlDOVVRWGRjclRhSnZ5NlhxNHphUmFQem9raDZNRWZrY0ZNK3Z0MmNsc2k0UlF5R2J0a1lTdGZ0M3FobGw4T0xTaC9sWEVFTmdaUXZSRmd5UXhiRUdReXBjMFZlVzhkY1FHdDNyS2Z1ZUMxd1NJRjVnWEU2aFlKT2lVeHM1aFlvelVJbEt6MXEwV0dEK0xaUHNUbTJFbTMyR2IwM3hkaWEyNDhxa2xuRmRWSjJGSmFKQlVwTXdjS2FPKys3Q3I5VzZqbWphcldNWnNvNkhSZGk0SVAxYzB1a0k4ejlKSjFzNi8zbzBuT2l3dlRHL0d6Lys1WVQ5Q09tRnZSTi9ZOTJENXZyTWJIZGo3Wjcycm5EWitJUHh3Nk1kVHgzREJXTzFieWlzNkpZSHc5a21GWlpScWRzVzEzTHVVMWNoK3hIK1MzK2psOXQ5eXFEdzhiY0ZlMUFvd1hRQmxyTVVJL2lrdUE5RmVVMXZvUmQ4WGR6UWk3bTZoTFgwRnl0ZHZpSGN0bHBsbHJTTWZCK3N4MWR0VS9XM0RyazY1cm8xb25uclNaTGRYbnVVckhNaWp0NlNsUTVjMUtnYVFLUU05VExHeU1zTjNDbWp3VlJRalJKcnplZklFMGdXUFRnSFdBajY5M0MwempkSkZndnBwbXJVejhweno4M1hacXZjbTRac0lIMVYvWDN5QmppUGVyYjBKL2VBNnFtUFNaTUZVeFp5elNlSUNpMENNeVZwK1c2Y25GTEJGVTRpRGJiTEVXQXN5NHBzdjArT1lnRUh5UTRoYTkvRmxWQzFTVGxoRUROZmpZcW5yeVAxalBVUVdqQUs0eS9pK0V5MlFTenpxbGVZcEY2ZjJQM2RNOWdvdkFhZDJDYWtaMkhRZ1doWnRZaHFNWmx3a2Y1R0NBYkQ3TzNrYmNod3VhUXRZdHhUZVFqbERXQ3Vzb1NmeVhZb2F6cndkWWtZbHBDclJrM1J4TnJENUNQZ2tCU1l2OFNBWTdwbFBqSTJMSUJzK2JHN29OK3ZWeW1pSUdKV3g3NWFoUkZZd2xzdzlZMk1lUnZsTytKS055ZDVmM3JyaHhzdGhBd3lxczFUNThTVzd1WWRyeC9xM3Y5dHFhWWFtNmhqR3diVHBtTExpWWs1OWJxNzg4L3hoL0o4aCtvY1FrSWFiaDZQREF2NnFWNHdPUm5nYmZYQys5RDVueG02Wityc3dxK1pUdm5veDRaenF0dnQ3aldqN3VYYi9VZGp2aC9yb1lQQnRMeTJhR0szY1BVYnluTk9jMXBoaDc4VU0vbE05Z1FlcFNiUjlXQ3A3TWlneXBYc0RhZkp2VlVEYXBTbENndkhjMk8zZGlqdkFpY0Eyc1d4N0pnZlFmY2VmVWV1ZVRHaWNwYUNDQ1l6VVJTalF0TE9ua20vUE1lWXQycFVRSVRpTktVZkFNT0pzUDFZanNxQjdGZkFBOHdwR0ZpRGk5dXFiS0NtRUNmbVJLMzBldFVMWlBqVVM2YjdXY28vS2Rzby9iR28vdE0vUUVBT291TXdCWkhDalVTaWx5MTRHUllJWmhDWE9GWkt2TnlvMkNLbHdmZ09mM0Q1VzllMEVhaktLeUo1TjlvR1Z1K0pMRHB5cUtiVyt4TXBiN2hlTzR6UHUzblNMQ3IxUWFEUnU1ekEwSHFkUUxmakRpNlZJeG1rUDhmQ2VNRkRqU0hHRGcveUE2MWVHdDJkRFdscktYa1dQRkI0TEdINDlBN0dici96OStzZDRpOHhxTndORklmRWFReDhUa3lIVDBhTnVncXpyVGFDSlZrdEZuMm1pcU5JTWh5R3YzU1hYaXNSVVhYNElxWStKNC95QXl4VmFYK1JZSE05WkpYSHhmQ1dabHJvTThoL3NwLzR1VHJQcG5UUFhpMHhSckUrUmlEVStRdE9xd3FRb3dNZ1R6SEE1K1JHeDNjakJCa3Z6S2UzUnMxM1M5QlhWTHZncHVOeXIwbktxMitFZGV3dHNJKy84ckxYbmt0U3kzT1JZR3Q1RGZ3eTNkbm5HRUUvUVdqb3RBbkNYM1hGNk85emUzOGpGYXIrTHV2cEtqMVBjRm9vOXVWMFVTZmpaTDlDRHh1aFcwUGNkbisrdkM5YmpXcU9XZ2dUMDFmQkFvbC9WN2xlMTdROW5BaCtRMXdtUkZRWTFoOEZSOVNvUXRVUDQyMlpDdmNxT09sUzRLakFHNHBveTk4RU1Rb1U3bXdMZll1Yk4xUzZFd2pTblJtaXVFNlJ6U0dDZ0hPVm9zT0JnTHdPWTlGWHlMYVFla3FOS21Kcmc0VG5NVUlyMlBUUUNObFVRcVVoYkZ3dTF5ZDdqcmlRblNFTFFlc0wwU0xxS0V6Z0xxY1c5U1pXYkNhdW0xdmVPQnA1Nmx0N1EvMHc4L2JMMDd2ditCNjRaQmMzTjFtYzlLUlFNTGZuMGtYWFVadkVwNk8zTnJOakNnbzNoZHJ2T2Q3a0RNU2IrZnhoSkYzanNuTDd1K3JNNm94Ry9NcktROXVyZkZaNG1jVGwxRWY5Y2JPc3lxOW01VFhpMWVyY2V1MWVBKzg5MTlCNkhnOXFOaGVxVVljNmt0V29WV3k0U2NyTW1WeGRKaFZPYUltb2hXd3pPRk9LWHZCc0lQRmw3aUJ0d1Y2Q3pmVFF5bUNia3NQNlZTc1RPYnJuOGRxS3d6QVIvTUszeGVjOGI2YzkxOThCZm1TdmZRUjJtWGljcXJvN2M1SE1URTZ1bjRoWldvNmZONU1vRGJ2YUJZWG5zYkROWXVGWHRDSHBSc3dUeUQyZlZhU2wwc3VVeDM4c3dlMkEzS1l6eFgxcjNwSktldmlCbkphY0hzcm1wLzJLVGVJQ25TV2hVWGQ5VXJOTERnTnZQWFhzeCtaUnhISWhETVlRbW5OTzRTZFdBbWFVY1EvQmMySyswUHdyWmxJZXBTd20rMHBudkg2bG5pSmNrWDJaSUJ1TlV0eG5yWFpCL2dWdVJBMVM4OEYrTWpaT0s0c2NKd1owanRueTlUMlBRRjdYWWUvZUNQRFRqY1pqeVdQUUl5cjN0NFdWU1lNaENEb0VHUStrZUlYV0NvdkNWTHAxS2RXQUxDcXo2Mnl5eDBoaGRNbDhlcUpOZmVXcmxMMjNLc1VMeE1DZ3Q3WTk1cEgxOTJhbkRUckdYRjhSOXovcmZNa0NuelNjbncwdjNPNDZJN21GYTYrOU9XMVY0dmJyVWNqNFliWFRqc01CSnh4REdqcnBObWFqdFF2K3BTNDNpZy9zTXZCMk16R1BxSFd5dGpWek9OTXRpWERDV1pXYlUxZWRpYmpVNkxSM2QxanM2T2xxajIzQkw3ZFR6Q0JQV2NRUU5WRTRxU2RONC9VVkVzQWd4NzQ4dXNFQ1RsZXhDNkozT2RJUS91RCt6RWx5VkpwSXhTVUxLeUFmNlJaU0dtOTVsWDVDKzZrcjk2Y1VQeXJMRlVja3V4VTd4V1Y3TVFIZzZMMzJVNHlxNk1OSFk1dnB4MkZBcmd2WGkweWE3aVlEV3NoSy85a1d1eHBuRGxrVlNKU2Uza09BNkRHQjVTekljQ0VIaVY4NThrdlhYbW1BTThYdkdjbVhSSUJKYk1JazVpclo3ZDRNVFVKZm0reDQ4djVIMmNWZnRXOEZncHp1U2FiQzFJZEgxY0s1azZaa1BWQTFZNzRrUlNTY3RKQ1JZR053aktzeWJGVldVUk1iZmJwc0VWblRYRkxBQnNnK3c3Z3RrL3Z1SWFIZzNPZ0dzOVBHSXk1QVVneFRqNUNVeWZYNFBiT0t4QkF2RmlpMjJIU2VROHpIS3JKM2Y4ZDJXU0VkUEphOEhSUWVodXNTN3lNOTk2WVMxcERTeGRjUTIzaHM2Q3NWdHMrdWYwQmE5QUg5bXFuaXQxc0Nub3hSTmh5aGROOGc3KzhuNzZNK2hKL3hjVlk1M09peExGZEVxUHRMTEpONnZaLzBieG81c21BWTdXanNVMUdzbVh2djQ2RnJKdFVlRHRWQW5EZXBNTkpsd3dXZWlleDhkY0UxZDBQekhZRm9nNDBSSjAwakl2N3h3QzBDKyt2STRaSHVPbXpDM3lNSDBselFLKzgvZmNnb2VNY3NFUTJOdGpuL2FvVkp1dm1ES2xsWi9aVTVtU1B6R2VLSTZMSHI0RFN4R3BVL1NWakl3dklCMkI0b2NDdjNsNldNUGNUOU1JTmJDM3RDUkZtNzhpWnVFOWtYM0ZWL0Z5SGFWWDBJL0diRE5FR1lyMlF4RDRPNlR6UkxvR3QwYUREZ0pDd0tmbm1rSTJtU21PdlVVaDRuWHB5TUNrYnV6U1JIUFJrZ2gwRUVXVFFzbEJQZUFJb3RxbFVqcWNMMXF0Y0lsQ25pSDhKWWZxd05KSWVqZ2dzT0RpSGFrQWk3cFhGVjIwWVZaa1JabnluNVIwaVR3UyszN1draUJYRW5YUmoxTVBQQVFDclRuT3d4MEpFK3k5bWd3dnJMeVNvRUZWZmozTW5oeWtkZWxuSnpoWG1KaUVsYklsNmhnODlZdlgwYUpJTDRGbDFDbmZpaTB2YVJ4d1VqSXNnYnpnTnBpTldmdnlJdFJ3aTRxNXdvSzRRNjJpdnFtT1FFS0pKR0ZIT3lkdm56aE9qanJFRlc1NCtxT1BKNjVaL3MxU1JzZDZseitZY3VOV3BpY0JDOWpuUkQ3TWVVY1BLdEhPRy81VG96VVJmOUdHTE10UktNMFZlaHliSERDbU1rK0lXRUNydkJSYllsbmtGS3NnaENaNHhoMEMzNjZmdGlGZzFKVEs3UUdPZE1vajczS01tR1p3UlRKN2FSTGxiOGxYVHFhMTFrdmNlWllydDNwTUt0bTQ2OEdpNTJDQzI4VlBGejlaNFRkaThpNnJMNG95V1Blc0p1cHQwcGRyTGFhZWhkZnpoL3p5OGZ2SFg2U2cvUEZzLzFIN3lhR051NTN3ZnR0UGRVWFdqWHM2ZEFYRjVHdmJmVm5Id1BlVDh5blR5RjQvQW5SVHhJVU9rTXlaTW92UlE3YVBVVjhUc29oQ1VtVE1USTR1RkVTV1oxRW5XOUxYeHVWdzR6aWFvTGlDWThFUWUyanBQMXRVaHZQMHh2K0xqc0pzd3RwcGpGSnFSNUdFWDNGVFN3TUtzVE1TMEVNSmhlUUdWaHVvaXdIZWFLTXllRnRwWXkyRThPTHBDNUt4a3NZa1owVGsveVc3M2cvbzY5SWtkaEliMUpvSENTR3crNEVtQnJkNFVodXk4R01yMW15ZGFHczZmbTJlNXdVNk5pNTlEWFN6NDhqa0dIS2Nqc0tWVk1SdlI5dVlCd3BiU2lRSUxQcTNDQUNBdGxTTnBPN2NEcXcyaitHS2E1TDRPVFJJRHR2ODJYZ2VkK1JQWlgwR2tyeWM1anppQjJaU2hLZVJ1QmxJYXpwTzZUSUpQZnUxZ1FiWnJUc1M5TlVxUVhOYlNFTm9MOStTVnNDeWorYXZYb1EvSVd1VkR1cHVwam84Y1E3NGpSUWtweTRwbEtOMHFNTjV3V1VnVEMxdGhuVW95bHFudDZGK0VhWlRkSXlwRmk1N2ZFVjhFRWlTQ1hjeG96cWFIU3ZTSmU4TWFhVHg1enVtaWJlMzVSajd3TmFseGk4b0pTMWc1MVJUT3ZrQkZtOStTcUNqdUxEeGlkTVhhd1A1RjBvdW42MVMyUjU4NC9hbmx3cUNxek90S3QyR01nR1cxcVp6ZFF2dlhHSDRKUjJUOTR4N2NZNkxxZUdTOTFUWm12RHNtNnVLUGExR05uWTZSRDZ3N2NoRitBM0RxWFAxUTQ5N3I4SXB3Yjk4T2oyUXJEdWNPYzJkYjh2NU5sNWpCZGlpa1NOZ0h6RjZBcWlVM2w2a1pJUTdJNHo1TGpGSGhvdEQ3NStNbnFtQ1RLZHVnYmo2QU5NN3VXczlnbE5md1VSdUtqMkxtTHJLVi83VEl4QVk4Y0VXeWVtdVFiR2ZRVUxEbWZXV2NVNm92NjkyYXNvTTNRSHdtZTkySnoxYWdXMDN5S0Y5a0tTYkhMaWZRTlpCLzVMNVEzc2J2LytDWUdGSVo5c2xRWUFwZlZxT2RDeEtZbDB5Yzlld2g2NUNDUk1NOEtVT1pSM0pPV1dSL3ljUVlLSC9EaHN4UXBCc2F6MEphdzlaS0ZVQnVPSW9BaHVValBxd3pWRTd1Nk8xc09yV2M0SDhlRm5CeVFlenhxWFB2TG9wbmRTSFVJK2ZHaHpKdW1ydEg5ZzhYUk4zLzVFSEwwOFprejdRSFBndEozbGROTFcwcjhhQ0txZ0s0TnhEUFhLd0xncUx2a0E4Z3M4UWhPUjFJTTRiaDljQm1ZQ01RWGNISUlqLzBWaHBrOGxRTmNCV21KOFZ4NjN1UllmaVZFNE04UnhudTVyZFBXcFdxVUQwalBKeWRLTUptREpLa2tuay9NaS82RjdRQzFkb3FZT2N2NEs1TCtGUFlWZUlWY2ovSVN0MldZdlVrUkJOK1FmNmZGSTV4NGdzVXN4bEtCbCs1Ris1ZkpUSlczMkZ0cFJna1grM2pFdGVTOW5aRGxhS1pvRWJZZEdlTlRWeVRpc0cwM2pua0llUG9tVXhIZ3QreU9DR0lqZklQdmNTZVN2WDE0MHhQVm4yclVhZWVRT2U2MHF6SVQ1OVFuVXFQeVZNNWdQSGR4U3ErcllodjhEelZLQjJkQURvWEZFcm8rS2FhTDhJaXowQWlXQlVLcjZHaWNQZ2tRME5leG5HM3d1WVQxSGZyaVo4L2VXdkFtQ3ozQ3B6ZTFzRWVpZXdQelB5OVB4YWlzTUtDZTZpcDZxa3lOTXI2Q2dMU3pHdlV4c0RIQ2Ivcm45MVZoOHVCZ3lkRFI2M1hSalVmdk5aSi9xdklkS2dwa3FWR1BQbitNTERvWmhmWWdYWFFjWjJSeGc5WVVCM2h2MkIxSzRlMDJEaW5YeEU4VDBVRTZmNHFrMlEvbTBxT2liekJLNDZ6dHcwODNseC9wamd4UFBwRXdwbWhTL29HVTZlMWIwUjh5V2hhdkFUcGVacFdxWGlTenNEemlsR2xYckFlc0JkWExDcFgvOEhMRGRoT015RnFnZ0d0QnYremhuOG0ySm1OQlA2WjhKK2tHUDNZTlpQbndtUVJ0TUU1eTV5MXorT2cxaCtkVUc4R0t6aXJZamhRNDVqTlk5a2ExbWNyRlVwT28rWFJUTitCYXhTN2xReUMrVjVnMzJWcGNSYUlzeGlDZUs1NDYxY3Z6T0VveEd6ZzE2Skp6dFdWeE5ReW85RFR2d3JiKzRPK2RsKzRtUk5PdmVXSHVrMzRYOEFFRHR4VFRnSkdPOUdyU2pVTkREWjhxeTJTRFNIcGRnMVhMQWhHR2p4NHY0eEpZK3N3ZWFpRjlvelY0dmdtV3k2emhWNkMzUEF5OGxnbkdTZEZkblVHK2NKcUVNMVVsL3ZZY2Zma3MvT1h3R0ZsUFhLL3Q3QlVnTmJ0SzJWRFdiWG9tT3VibzFGVFNMV0NiNG1jWVF2WWpBOTRwNnJNa1IwRCt5TzRreitFUmNicUd2WVo4Qks2V2NveGlTVHRWT3A2NHpudEpCUDJ2SnlHVDIxVlRNSllIdFBnWEx1MDl4NmRzSGtoSmZWYXZScTFQU0l0UzJmZWZHaFEzUDRKVEpBVkZnWnEwamFjM0Z3ZWMrTEtHUEJPYjVYWHFlRjYzSkh5VCtabkR2OFk2bWgySktDM2NVKzE5YlZPZ1VWbDV3T3RiSnV1S2Y0MjFLa3JpSFUvNmZKRDdzK2pOR1VQZXU1YmZXbXJ1UEdndnJnM2pIeXcydGowVVhrejhXVm05WDI1KzJtcjB2cVF1OExjditBbTZTc2NOMnVPR245UVFFZmdZbWxDSGdvWU5aVC9CRTJKbWhwVTVLTXdnZXlJUmVnOTJtRDNZMVF4aVJlNExLYmFGNTJrYUgrbmdFYVhXaitEcFJ0dDhJR0hCUDJTa3FDWDZOVk9pSCtQOURQcTlVV0wvQVhKcXg5MzRKbmpPaEcwNEMrZms3Z1JGNkNqYlVEVkdiODVxeThPNUpzWWFEYkJ0U0cwUzIvbE9lVEk1RlVyTG4xZm94MHVjQVY1d0xhbEVLbEFZY3lTeGoxMWFnZ0RqdVZ2OXNUNFhqRjhObTI3YlYvc2lmVFdkNFo4SXo4bTNxOTRBQ01mdFNTMktreVhDQWluUlVEVkVhRTNMWVZJVDRzQ2R4NkEreGZvUCt5RjBBYzZUcENFN0I2ZUtGL3k1Vlh5S0Rkem4zazNVSkFVb2RNQWhidXlhQVhLVSszTWwwR1ZTeXNoVytLWkRPOFh1ZkV2cy9velpiMTk5ZkNGYmhhblYreUUvZWpmT0ZINGw0c2FMTDhVUjRJSkxIZ2lPdUpGOWF4TGRsNk15eWRnNmY3RXdtekErdlZNMUF1YzlTS0s0RDVOanhBc2VWSXRFcXFiclRzUnBUTUNDaU5HV1MvRmQvYkJoNEdJZDNpeWtab3QreERERDJxRjR6b0YxMDI2czNpbHlWL0VGWHNQNzJoTnpEYkVXSmsxV1BhbEp2SWFiczlWTHBUdnFlK3BERzNVakRDUENIak1TQXMvVlBCQm9IQXNNLy90WW9PdnNnM0dQcHJyZHZISjgzQjc3QU5FWk5CcnVoaGFmcTFGb05lb1hUTUh5b3NKUXl1TnNZRHVUTEhpWTFYUkJySTJWc2JJQ1NWUGhGUUFNT1JZbk1lM1N4OHJja1NJeFVXeUh6MEdaRWdJTjU1QWNUYnd5Zng2YlgrR0ltT0JreTNOSE12Z2hFQ08zSXdZeVVhTWs4WG5ubFk2RVVhK2Rrb1gwQUNtMlk1L2N5LzkrTk9sWkQ3MEZxekJPNXc3T1dmMEEyaFNvVWRyK1hBS01vTlY4S3BUN3NaMStUV1dmVktFemVMd2tZTFREbjZFSUd2U3lNQzcrY1BYK2FNYzVhYkNlNzRCcjBOVGJ1QjlIV1kwT2k3d3hpczBZSjl3clVVNlk0N1I4eUtMK0RFdzJVdU9KazJWU3JYdzM2dmdXQ2NBSEpqRjh1aTV1QlpWNzZMdlJoaDhpWXBWZ29PSVJObTZHaU55K3lTMnlNOHBibEUxQkQwaDYvaEIxdmsrcXYyc1Y2TjVWODNpMEJXTTZFMENVV0taNWQ0eWxNSEhHMEdpbWRJNjJnZFRXRFdoUlJhVldibkR5MmlvSXphTWJlT25kbTFPalVBZ1NQcVBZRCtHczVqeW8vRmRZTWFlQTVienpBR2pLbzJmaUxITzZsb1U1Q2tDODRNaXRzQVZMY2hSb2dJOUZ6NWdzeHhiRTFTV3RHMDl1M2ZnazBTM3ZYdE4yMnNoTTNLWWo0VFUzMzRXaDNhOVV4dWpFM3JtNUpXUWRZMGx4ZER2NWFlSE1pTXdnZStXRHdycVIrVHFIcy95SXdpMjkwU1NQbTFzYzNSMVNiM1JIVlJkV1h6ZzcwdWh4Z3lkMk9INEsvRzI1MGFQNGVCSGpXSTh0WFJFMmhGdXQwQVMxOHBhb05FNUwxUGMvOVpnOUdPMVpxczVERmpNajJsOWhvaVhTdXZacGlacWxSaGw1aFc0c2plOUdaMW45TU9ocU00eXpqZUZrdXVIUnlFeVB3SkZEKzBld3FRRWRlK0lrUVdhS3ZSS215UXoxTjhwellRdHpYaXAzVUwxbEd3NHFVdVFKaWdpUXdPdkxCUjR6Rml3YTRIZEFDaDIycDgwdnluMFZUalJCdTMrM2NDS2FtckhzbmtFT3JpUjk4c1Rva3I3c0I2UHkySTVUeWFQbWJ4c3c0UFc0STdUbnNWdmhZakZUZTVheTg2bmlLMlRMNDB6WlNrcDZMQWhGZ0lYS1NqVkYyUVVaeGVMb1hjMHp1SFh3OXlkOEZQaTR1SmVxRFE5MXVTZER6N2hXUmtNdDlJbXdLR3BPbFlUREMzQ21hUFkrSUpsYzBncnA5eksyL05UbW51M2xJNjBmVitCUElvSkZ2cG5zRDZMNWhFbWtGc3dxbFpscVZDSjJ3bFpNejJLdnBReFZXSTIxb0RVcEw0UmdCUHJhY2dtTmJVT21RT2g1bjVTcXBOL05LVXo1YXRLaDN1ZlRGaUFCc2FYanFqNSszZjNFdExwNzNmclRtU24zRW5iWkUrdnd1NFpQQnMxNnNVYmM4bTlDeGtDYTJldncyZGNrSFI4OVUwL2ZkLzNWWHZHUEJJR2RSMU4valhCb21UMTVtN0s2MVhBaVB2Zkc0WnJhMnZCcWg4T3hGNWh2KzJ2K1BrTVpFYitwTkY4Nm8xdnR0Yk0rc05VOGE4UEJiajlYQ0o0Y2R4anFvZlJTdWR1QWQrWUVFSStXYjZkUE9LcFI0YWI4WlhrcGV5OVN1aGRJUURlQUJuN0dqQk9mVzNtQXFrWXhZRUd5a08xVjN1N0FTREc2YzZOaGllMGZzc2xoWW5yR3RNNEEyVWVzVEE1NUd2N2swVWhMU3ZUTHhaRGhYeGsvbFk1K25reXdqaUNOb3gvVjM5bm5hM1J3eGI4M3dxczBHbFhVaGpFbUF4QzJoNjJkeVJPdVVsaW11eS80eXYwby93SldrZzBrZlNqS0dHNFhSTzBSR2l1MFliRzA3OHJGWUhxMkloSHNFNSt1QmltWTllUkF5UGJLTCthLzV6eUVlL20vVHhzTXN4cmRneUJLWGMxTW1vZC8zbExmakIvbno4VjhBbmlBYWt3UzhERW03STB3UTZYekZwenJwbUFoek1KMWViaXEveGFHSmVUMXJWZngxNUdQUTR5cnVPMnFFY0pHdGlkNVZ6L0xPVTVXb2J4RHdaSXkvWWhyWWF5a0pNZkxXdUlaV3ROZGUxKzE0Um40dWxqaXlFRUpaODBwblVYVTVQa0ZYL2M5NFpXcmh5dDF2Ry9PRFdaZGJDcmZIM0UxUGdqdHdQcmhuVi83aDBLaWQ3dnlYOHZiWG1iV3FwcHNOemlrYmlRNFZadEdianRiYlg0OXN5Z2c3T1pnb1RTazJ2NkZwOE5YbHprZkFUVUJEVHNnc09mZU02ME5XOWNvdkdBM0NDdExoNGhGS3BzRUh3bXVHQnlUNGVGNkNmRWFBYzAyajRYOUpWWU5xaTJqS1RnMzhnOHdIenoxNVhtclFZTEtER0pjVzZKbDN3S01Pd2hpdXY1czlPb0M2MnlhRkx1T0x5NmdsejNraUNycDRFSGlHa1hFa0dvRE9Wclp5VWtrWGpiQmJZT3J3RGxSSDFkWWdMSGsvSUxKNXF5bEdKRFQ0Q0pJTDlDampFUVY1K1M3QWJEMWdmYlN0b3hUNmNHMlBXMXNBREZqVjV5Y2x5em1FcjMybkpNY3MzWlpDb3BVK0NNNUZEcERiUjY3ckRKTFZ1MVc1Z05FSUMrVWhPa0I5T1lSejJWTWloY0FUWnlGazlEdkNSUlRIMG1udjVoQ1l5WVM5SkdNeTZldVA5K1hVMkg2Nk9rVDhOZzdRV2FIKzkzRWk0eXNTakNLTDh5TnZ0WWtlbVhJai9ZcmU2NVlEMitYNzFXWXdWeDBUd3dIM2pxbU1Ob3BYVjF6QTZaSXFCcmtHR1d1NWpkZS9lME9yRmcvanVkaC9SR21pZ0I0Sy9PeTY2V2RYU2JYWjE4MHFGRzg1RXA5VzBGWWtzZkpXMlh1ZVVKZVZMUXdPNVd5WElCZWF1Z0pyNmt3TVN1MExnbDc4TUF2NHZPTHlKY1BJcTdPY3NPTDE0UnZnMTdWaGtYWWoyWjVmSzQ4bE5wMC9zMUovRzNINDdYMmV6d1dOWk5lZTNWQWdyQnJ1MEpMT2pjTWxKdVA1MlFXaGNUNk8zWHU5dDd0bGRiU0JZelRNZ21QNDN2UXNOMEg3dHNUZmJMUzc1NWROV1ZPemFmRzB5ZlR1ajF3bVJMaVJGODM1ekhBMzJEYVk3VVd2TkRjcjdJbTc0SHpSTUM0cHhnQlFsMDFLZ25Xa0V3M2ljdURBbTRjMDB0UHJrMCtROUJwU0hVYmFsRGlWUnNwd3E4bGk3QUxYbVg3aHFyNE9QZFBoTFZwc0ozdGZKdDhMWGt0ZkZ1Q242UTlKNWlyVVNjNDJncThzbG9STDZHaVNCcEhsRm5BYVpvK3JDRVdaS2R5OUdFaW40MkNUNTZVK01pM2tuekVYejBhb3JYNHZmSUZVeDdiSUhIK1Z5OTNUVmJuUFY4YmV1MzRESHRSalRKWVQrVmlxQi9uM0JZVnZzSXBEVFhxam41YzFJUThzRUpBSC8vU041RWVTMGljLzV0dTIvTHUyNFcvVS9wNlAzMkpuVHo4NTduUFBwT2YwMFAyeTBPQ1BwK2JPUGY1WFBxYk8yUHYzbytPc21zOHFkeDFhVTQvVTdteFZOR1RmNGJxUHNNdUxBY2Q2UEUvc3pVRGYvWFRBL0d4NHl1Tjh3R1hyWEZtZi9ZNlBRcFdvMVo1WEpQWS8weFg2WDVCWUwyN1ZFZEtPcFZObUhwdnR2bVd2ZEg5NndFV2lzME8wRDhMSXdhdVJCNEt6OUF4YnFlS0pGUjRTMzlxb1dyVXZMKzR1SHd6MEl4ZXVHaERrdG85M244ZGMvbUUveldiUDZ4di9YVG91bXQvUTJHajYvR2JpRGpyNG9EK3ozVUExdWwyMUtvL3FDY1hwMUFvcmExL1VGYjhqUElvelhpOVJjSzRySEpSZFFOZ0grRngyL1BGeVNHVjdpWm84d1lnSHZGdnNYWmcxRlh5TmlHNG43Z0NqaE9uelN2bFc2bThMUGpjUXlGY0lNQnM1TVNoOVNhVUpUL2lpK2hyV2w3aDlyQlNvaUtlRFVsR1daY096V3dlZkhqNkZDVEVLTktVVExhUlZ5SVVKRldqRmliQWtmZVBvTFgxNjcrL0VYRmJqY3I4dldQajU1a0tnMEVYcjMyU3prQTN5SFFlWXBnK0Fuc3lFMU1iNFd4b1g5dkErWUxrb3FCRGYweStOTE1oSEZIZVJkSUlxNjA0QzlQbEFHVVkwMnl1T0FxWmxOK2p2QmEyK0hPbkdyZEl0UlRyazFXNlpkOGZvM1FEV1JnV01aZHpzaSszUUhKSkx3eW15cjBTK3BNaVg2RG4zOTJiR3YrYjFrZ2lkbHRaUUoxTC8veXRkYlFvN1RNN0QzZGRYQTUwVCtKemdCUG84U0grTXFGTGYrOTV1bFZpdTYzQ0FsR0FtcEdETFdxVVJXSlFuTXV0OXZpQ2hua2czaUtkdWo1eHJnYVB1OU1hL2ErMFZsNVBZc29xYXZ4MWFVSkp5enZtaTMvZXJ4V3VlZmZLcnMvZ1Fucng0THZ6SHovWHFtUmw5WjR2Q1U5Ym92WUtKaGdCTDBJQ0ltT25EYzVrM3NMY1dwd0lUeUt6bm82VTdMWG4rbjVKa3ZaaUc0QlRpS0xBTCtoVktYQndzQWhmQ0dnaEV5aWlHdVBzWjlVb1V4WXQwMnA3cG13Q0tjZFRrM0NWN0RLTXJ5RXh1cTMyd09rU3JQNUh3bG8yRnJiZ3hicVBLdmJJQVNGc2NSRE9iQ1E3Z1NIbDRndlRnL0tlTTRubUp0Y2ZXRGN5UDVyeXNGTmFQYXFkOElJWXVFeEF0QzJ5Wm1wVTgzY1B2NW04Q2E2RTZPSlJsZ1NiUzExRjJRd1R1eXMyd0lna3lyUmFENzE2ZkV4aEEyZEs5Y3B0RHpaM3dsL0E1Y1VEcXVHV3R1YVIrWWVzUFU2ZkNtWUcvZFNvWXJvR2NMd3ZEMk5GTWNma2VYeFFHQXBWMnIzZzMrUmpFbnBlK3pGT05zNkJ5blh2b0lxSUZrbXF0U0M5QzJORzlnU0JnbzVRRWMwS1VVNTkvRjRJSTM2ZlZRa1BoWUNMaFYrZHQzUmRKR1Fyb3VMdXoxMzBLMCsxZkUxSGZ4UThSd3BXbHRPUGFGOThKc2VVdlQwWmVLeEc1WkFONUhzcHJ6am1RRHp4S2tlWGM0cVFUZGtOMm1ReUV1aG1Yc2ZscnFSOEgxY3JlNGpTZkQraEZKM2h5cGxnN09zbk80djc5Qk5rdTY1UHpuM2IvNHBJckRreTlXSUFpTHNnZDQ5OHdaLzRVbHNqZVpzV2lpOW1SNFVBVVlVYmp4YWZtaHYrNDI2eEI5RzRULzd3dEwvOHFjTXJHMDY2bWZ6Ry9iS1NUN05ETjk0ejNGOTVuLzlhbjF0RWxGRUhkZTN1UFhiNnp4ZHcvN01wdm1QcU05VXJsYVd5aG0ya2VsV3hIaTRBMFJMc2dpMFl4S096VGwrWEVxNGhkaHBuTkQwN1N2SG9oRThqMi9OaHdWZ1Vjd252aTdPQUdKZTlZcllQcVRiQkg1NTdMNUR0SlRIQnB5WmZTeTc1RHJTVVdSN2F6OEZSWENtdjZTc1V4MEhEbzdBN1NKQ0ZJYi8yUkxHWmJiWHFLWndtTWxQZ3BmZ3Bqb1RLSTJqQ2NRY0h6bE8xWmoyY3Z6MS90Vk9sYXd2eWY0UUlPV3FVV0hNd0Rod3RFZmZTMTgyVTR2NXNHajk2cWZUVDRPdExMbXJVY3ZLOW1vTmhqTmdiWjhPaGNPV3R6ZHZ1ekxRUC8zRW53dU1QaHQzTDMwTHJEams0czNvUDNXTXh0aTVWUnplYTMwd2FLZ3ZqajBUVXZyWHZLWTl3T1B1aDBLWmE3Mm5vdlhja0ZuQXlPTUJOdTFvUlNlcFY2Y3hKMUtpTjVGQTRIb3BVbzU0VFdNUnNGaWVIZ3lZZkE4L0tNRG5BSTlwQ0RLajBPZ1lHZGJOMTJlQlZ6aXJHalgxSVhPeXVDbTA0ck9adDBuSmZRYVBDRm13WGNnMW1yVGF6Uy9lZW5Zdm9keU9ZZkt5d1YxcU5VVlpRdXFJb3pnV1NXNGdYV0RXR2RMd0g0eVUxQldBMjRuSm9XZVF3VU43RlFhcU5iKzhGZ0szdjNTcUFiSFBqa3N1SUR3VFFNNlVZZnRXRHJ0SmFNQ1hyVHF3VkxhSkNIaW5YU0lxK1ZwbVdxalFmT0FZY1lWNU1DVDlUdm51MDBHR2ZYVVJvVnhER0FTcE9xSTVNYW1rKyttbzQ3TTdUNlRqYWU4NG9aRFZFbitBTlJKTC9VZTFYYVA4bGFNTHZGa1lPalBzZTRqVEhDdVMyRHVGL1ZiMHl2blh5aGV1and5ZUQzbUVRS3YxV1NGbFA0ZE9iNkR4bWJ1bldhWFA0Q3RnckMxV1dzekdrRC93UzAxM3ViVllZaUphSldBV0FYMkV6WU5zeDVNSnNtWHJhMHBnYzNQbm8xZ2Q4WjBkVHVTZ3h4ZVdoOC9RZXd1eXNYWU9lN245OUJmVi8wQUQxeFA4Q1VFc0JBaFFERkFBQUFBZ0Fsb05rWEh0NU9MUzBBUUFBK0FNQUFBd0FDUUFBQUFBQUFBQUFBTGFCQUFBQUFHUnZZM1Z0Wlc1MExuaHRiRlZVQlFBSFBlMm5hVkJMQVFJVUF4UUFBQUFJQUphRFpGeWxybzl3OFJjQUFPUmNBUUFQQUFrQUFBQUFBQUFBQUFDMmdkNEJBQUJ3WVdkbGN5OXdZV2RsTVM1NGJXeFZWQVVBQnozdHAybFFTd0VDRkFNVUFBQUFDQUNXZzJSY0pQRGIrRG9BQUFBNkFBQUFEZ0FKQUFBQUFBQUFBQUFBdG9IOEdRQUFjbVZzY3k5ZmNtVnNjeTU0Yld4VlZBVUFCejN0cDJsUVN3RUNGQU1VQUFBQUNBQ1dnMlJjSlBEYitEb0FBQUE2QUFBQUV3QUpBQUFBQUFBQUFBQUF0b0ZpR2dBQWNtVnNjeTl3WVdkbE1WOXlaV3h6TG5odGJGVlVCUUFIUGUybmFWQkxBUUlVQXhRQUFBQUlBSmFEWkZ3WmQxS3F0UU1BQUdNZkFBQUpBQWtBQUFBQUFBQUFBQUMyZ2MwYUFBQjBhR1Z0WlM1NGJXeFZWQVVBQnozdHAybFFTd0VDRkFNVUFBQUFDQUNXZzJSYzExUkY3aVl1QUFDM01BQUFEZ0FKQUFBQUFBQUFBQUFBdG9HcEhnQUFkR2gxYldKdVlXbHNMbXB3WldkVlZBVUFCejN0cDJsUVN3VUdBQUFBQUFZQUJnQ2RBUUFBKzB3QUFBQUEiLAoJIkZpbGVOYW1lIiA6ICLnu5jlm74xKDkpLmVkZHgiCn0K"/>
    </extobj>
    <extobj name="F360BE8B-6686-4F3D-AEAF-501FE73E4058-2">
      <extobjdata type="F360BE8B-6686-4F3D-AEAF-501FE73E4058" data="ewoJIkZpbGVDb250ZW50IiA6ICJVRXNEQkJRQUFBQUlBRjFUWEZ5Wld5VGhyUUVBQVBnREFBQU1BQUFBWkc5amRXMWxiblF1ZUcxc2haTmRiNXN3R0lYdkorMC9JTitUR29lUEVNR3FqTFJkcFhTTlNqK3VYZnhDcklCZEdkTzFxdmJmaCttVU5HNVF1VURpUEllRE9hK2RuTDQwdGZNTXF1VlNwTWliWU9TQUtDVGpva3BScDB0M2hrNS9mUCtXTEdYUk5TQzBjNy96a2dtZXhNanB5VVhIV1lyZVFob0Vmc0ZpdDJSazZ2cVlQYnB4aEtmdVkwejhhT3I3UVJsNWY1RnpuYWZvZ1F2VXh6cjlaYUl6S1VwZS9SY0dNWmQxcC92dk9QY3BDckNIVGl4NFJkdXRZZmlRM0QweHFtRk5LL2hOR3pDRzg4VXFQN05lMzhnL0Y0b3pnMjl2N283UW02NEdOWTdOLzBMTkJZeGJ6QkorS3FEYjQ1WnJWUzA2TFZmMFZYYjZ1S1Zwdm5hc1pMSE4za3Y2akM4cklSVXNvY3lFenZWclBWYkh6bmN1aFI3eG5OVlFhTVVMV21kS3R1MHVibDkvY21MUE1jbDF2NVY0M1I1MDg2NDVhNm8zS1NKUmFGVjNnUDBQNlZaWXNpZzBmeDRtZlNrWXZGaUxNWHBydFAzT1NaWlAzRkx5UWdHSUI4NzBaaUFoeGpiOEJiemFESzNFSCtHNnBycVVxakdBUWJ2ZGs2d2Z1Z2EyN0c4R0VreENGeE9YekJ3UHo3M1pmQnBaWGpsc3RBVnJ1T0N0VmtiWU82NzZrMWp5c1RnU3pvUFpKL05JM2pDZzRRejNELzhBVUVzREJCUUFBQUFJQUYxVFhGenRzNFg3L1E0QUFQSzJBQUFQQUFBQWNHRm5aWE12Y0dGblpURXVlRzFzN1YzYmM5TldHbi9mbWYwZlBPNEw3TGFPN3JKbmttV1NrRkIyU09vbGhwSjlFNG1TYUxFdGo2eFEyQ2ZhY2t2THRhU2xwV203VEdGaHQ5MnduZElVUWtQL21GcTI4N1Qvd3A2TEpFdjIwUzJKY0VKT2VNRFM5NTN2Y25UT2QzNC9YUWNQbmF1VU0yZFZvNjdwMWFFc20yT3lHYlU2bzg5cTFmbWg3SW5TK0Z2NTdLRS8vZjUzZzBWbFhzMGNQUXhVR0tCU09sOVRoN0p3WHpZenFWVEE3ODM3UDczRlpqTi8xZlhLVUpiSjVjVnM1a1JWTTRleWxVbzJVelRVb2xKVERkQ2F6d0pyR2ZDSExCWU52VmEzZDZDZDcycXo1a0xtSkZCa09TNG5jdGtCci9SdFZadGZNS0ZZTHZBNW1XSDlZdWpRTmNDeFRLKzBZNEFyeUg0eERHZkVVSlV6NFNHNGFoR3hGSFhETkJRTktZd1BINXNhODR1SEYwMTlTdnU3Q3NXbDR5ZkdBcHdjVStlUUJTWkFYdEpyWWVMalRvamR3VGtLSTdwcDZoV0N4dFNNb1pmTHA1RHhuTUNSaE5OWUtQR0ZndFRWK29paHpZNm84MXIxRkNFNlZ6aE5FTDVqekIvV0RIWEdCTVBSSDliZ1FQZUFHVHltbk5jWFRXL3pQeTlXYWhQNnJFcklDSXFtelBObGxlQVZ5ZXlqSWZsRms0dVYwOGZVczJxWjBLeFNtVkQrcGh0b09QV0t0Q29XZFk5RGtPSkoxVGlzMVUxU1F5QjlXNCtRRHRmclVKanZtaHkxcVJrRnB5Y3kzU0l3QTJlQVRidFhtVnlQQXZEbzloemo2WFJmSDBQLzQ1cGFub1hhWmVWOFptcEJmNis0b0p1Nk04Z3prMmhZdTV0SVdOVHIwR2dHelN6UUlTQ3JESjQrb0xzWlcrbVlWbFVkeFpKNnpnUjlaR29nSWNkVVZ6ZWdNSkIvZXdMaDR1U1VJK3ZSSGV2V2RieDFZaWdMLzh0bXhzdktQTGF2bVdXVllCZ1pQNm1VRjFFM2dBbzJsSjBxSGZkMUZWSVoxNnRtWmx5cGFPWHpROWtKRFV5SHVnNG02clFDc3NwbWNBZUF3NTRaMWNzNktIcHZDT2pQMytVRFRoS3hFdVBjeEI0OGJkOWZkaE5EbWV6cHpDUjNCZm53OGViZHgyNW1oOVdhWXBnVnRXcnV3ZlRzMFEvems1Mzh4aXFLVm5iVHM3ZjJjbVo1ZDB6Ky9MQ3hzZEphL3FuOTVDczN3WGZCcks3dTlxSFoyV0ZYdE81Q1YzY3I0YmhXTG8vclJrVXhiZlF6Q2ROenhTTkh4ZzI5VWxwUUsxMkx6MkRSMEtybWxHb3UxakxqR2xodXB4WlUxWFE3RWdNbUJLcnM4Z2lCaTFzZUlVenhBQ21JQnlZVUF5eWVPRmUwd0h0M0FFRGczY1RydTJlUEd4V282d0QwZWZzRzdiR1BhUHZEYTgwdm5yZzE5V2oxckZiWFRuY09YK2FZUG5QR21jVW9RV2RqR0N6ZFp6dDZJOHJNbVhsRFg2ek9PZ3BUVmFWR3dqeGU5OVlQSDBBd2FSZStJTy9PRWtOeWo3ZTgzbTF0Z251MHlIVTZZeEFmUk9pYzd4U25DL2RheTQ5OWl4QlNRNE1OTGNhOFB4MGtIWnViQTFBR2lubUpJSWJMSEJJU1pLTjZ0UXJhWXVPaTRBa1dpWjJ0aVlsT3RBSWNFSXBXUFEzbktlTkVmbEl6bGJKbW5nK0pYWkJEWXhlWWtOaUp3cWtGZ1BhN3BJTURkcXpPTmxiQ2N3bGFHeW1EbzJvUE9ZQ21NK2lndUNzZnFBckhRVHhLZGI3c2NvN09EbDhFaGxLdHo0R1oybDFBT3RTQUYzTkN2cmZDZENBOXorVzRRb0hyVlJtRzducWhJSklkS2RxQVYyUUtPVTRpS3lEUUs3S0FJREZDcndZWTJJNFJscFZ6c2dDT0tJUnJnRTFOZENOYVR3TmtsSlZ5ckZDUWZDMElHWXlYdFJvQmxyc3lFaW9mSVBYcDRJUlduL0h6QW5oRTdScjVsMFZ0NXN5RVVqOERDNXJFOXhUODhITGF5UStnUXF6V0pYR2w3NnBra3VOVEdsVVFUd0pya1Jtc1ZGUk1VeldxZHRFanFpSGVNbXdZK250SWkzSFduZDVEaWRUSHFyUHhsVkdxb0Zmcy9walN5OXBzZDdlNXl1N2NmV051amtGL1pLTURqdFh1amgwSTdObEJQUE9EZXgwYzVsbVFFMlFMeEZFMEVHQmdjTUF6UUh3ekZzeitlcmNWVkdCOG1MNEVmbzJkTTlYcXJPT2FGRjNROUhjVnVzc0FuQzlzd1B4eUcvV1doazZ6M2tubU5nc3BGNjdPa1VRejN0Y3N3YngzMnhGS3pEZ3V3TGtTbTBPZDh3ZG9Kc0tBMzdYSEF1NnBjQk9sY3liR2xHR0FEMmtTSzAvSGpyTnNaRTRPbDdWNUFIRkdBVjlRRGN3ZzhVREROWWd0U0JJRGpuVkpPVDFsNmdBQjVJbWpCMW4xemkyMkFQOEZaeks2b0JqS0RIQ1pPWG9LVGZFRUFEWEtkaEdZbmplVTJvSmplNm9HSjYyTkZ1MkVCWWlQWnNjMW8yNGlIYkFCUWFMeit6aUdrYWl4TXFPT3FLQXIxYzcyOEp3SjE5aVEwWW14WXoyRGpRbzI1RVMvU3JBZkJRZGtCdFUxOTBBRnlKQzhWc3NVY1k2anB3SW10ay9mckRtSzFzM2JyUnYvYlgzNXpIcnl2TEcrM2x4WmFxNHRXZDlkYS8vNlZmUEhUOXYzcnpXZXJROE9tTFV3N3dPMUlERVlmK1RJc1FDTnZaN3kxOVVFNy9CQjdTT3FYbEZOUTFON3FwNHRPVTl5T2FtajVTR3dtZ0FGT0Q1Q0ZFYkxlbDJkRFZrckozWEk4a0pkUUFBZFltRkNQNnVXOUtEdURBQWVycHdBUGx6WlFLQnB0SFJHT0UxUzdFT2pDUFNWU2hSeFY1dHR4aFYxU0haSkdJbU95ZUFBWVRLNU96dHp6NFlsc1dnSjExOWFJaExRMXM0d0VwWm5jaEtKOEd5SGtYQWlKU01FSlVwR0tCbHhGTFpKUmtSbTkvQ1F5Tm51TnRsSkNnSzlVdmJSelQ2c2w2dnRqU2ViWDE3YWZISGJtZW1GZmNrOC9GM0VSblZSekM1aGczcGh1d3lJeFF5SWpjdUFnR0pqL1pwMTYzcmp4Y1BHczQrYVM0OEE2d0U4eUxyOXVYVmx2ZlZndmYzay9jYUx0Zi85Y3ExOS8zSHo4eHZ0OWU4YUx6WW9JYklWS0NIYWE0UW94b3FYTWducGZ3UjlwMEY4bWpSSVlQZ0lHaVRKdmRLZG9VRWNKK1h5K1Y3czRJVXNITU1tbzBFOG42TkVpS1JFaVJBbFFvNUM5L1JQU0lSQVNkaDVJaFJycHZ1YXhaM3ZiaU5DWGRreUZjSitLUm1pWkdqL2txRTRsNE1BR1dxOGhKdlcrcksxY1dmenloWHI1bWRBMUZ6KzFmcGwzYnE2MXJ6eDcrWm5HNjE3RjRFbTJHeHNyUFJLclN2L0FkU0tFaWxiWVI4VHFTUUxWbnBFS25FVU1WYk1sR2xNL3lQb081RVNVcjJlSk1rUlJFcmdjZ0xERWdqUnpyQXBuZ1VLTWlFQzd3bGdnRnFTWFZSaWN4ekQ1Q21oSWloUlFrVUpsYVBRWFFZU0VpcW5OS1J3ZVNuT2pQYzFTekR2M1hhRUVyUDFhMHlPYThxdEtMZmF2OXlxOWVKbWMrVjc2L3FualkzcjdhZmZ0SjkrQ3k4MHJkNXYvdU9aOVh5dHVmVGN1bkw1dHdzZldEZnZXbytXbTB1ZjQ0dFJXQjh3cWJEbXQyNEFoZVpIRDV0TEY2d2Z2c1pzcTdteWJsMzZFWnVsUE10VzJNYzhLOGs2bHVJRnE2UlJ4RjFJVTZZNnV5U012ak11TVUzR3hRdHMxQjE4aFJ6TGNJUW5mM2FHY1FtTW5KTzVpTnY0WkNZaDR5cmtSSkhsS09NaUtGSEdSUm1YbzlCZEJwTGV5MmVYaGhRWVY1d1o3MnVXWU42NzdRZ2xadXVNeTNGTkdSZGxYUHVYY1lWZmZJS1U2ZHBTKzlGRmEvWGU1b1gzMnk5ZnV0ZTlBQit6Ym4vVSt1YWhkV210c2Y2eHRmcjFieGZlYjkyNjNGcitBZnlBVjcrdXIxcWYySmZCR3V2Zk5WZVdXdmN1dHBaL2JELzUyWGIzNEhwN2RiVjU5YlBtelZ2dG4reWQ3U2RMN2RWZmdHYnpxdyt0cS8raXJNeFcyTWVzTE1sYWx4NHJTeHhGM01VMjdYc0pkMGNZZldkbFVxclh3UWdZOXBVOFZDVVVDamtBRDhMWkdNUFFKNm9vQyt0U3BpeHNCNjU3TVV4aUNwYks0MVNSTTl6WFpodlBVa0ZIOUVFcXh5cGxXM1lRbEcyRi9IbllWdENOZ081ZGdLMGIvN1ZXMWx2Zkwxc2JuMUx1WXl2c1krNFRlNFZKOFhKVW9oRDYvK2hTL3lQb085ZVJVNzBDeFVaZGdVcnY0U214SU9WWU1lSjJQMUdrRDA5UnprUDRvNXhuSjY0OHNWdTU4cFRLdzFPeFpycXYyWFllbm5LODBZZW5PbFlwQWJLRG9BUW81TTk3ZzUvNzJOU05oL0F1dmdjWFc3Y3U0M3Z6ckpYSCtFSVR2UGh6ZDIzejdsUHI4cVgybzI4M3YzaEFKa3pQMSt5TFZ3RTY4SVhLM3p4c1BQOG5VTVlYcjZ5Tk80MzFqNEYzU3Exc2hYMU1yWklzWkNsZVZrb2FSZjhmYWVwL0JIMG5XUGswQ1JiTEVlQ2g1KzNBaEhkSDdBeTdrdkpDTHVMTkZGS1NTMG1zVElrVlVZa1NLMHFzSEFYZnRFLzZvbkF4QlZZVk9jVjlUZUpPZExkUlZ6SForb3ZCWmNxbTZGdkIrL2RXOE5hTE84MzdWNjJOVDVyM3Y2VjB3bGJZeDNRaWR2bE9qMHNrQ3lIRzRwSDJLNy83SHNHckpoTDJKNWVnZVlkS0ZBaFV3cWVHMFlaM2w5YzkyRi9VdFdvdllPbDhIRk5rOEVKWm5DeWRPZ0JxTzFpcGNzZmVHUVdiQjFCc0xNUG1ZQktqWU4yb0Y4MER6SnZjbTJBVlphV0RCdy8yd3FuT2R6V2xnbU4yZXZ0bUFUYU5HU3pYWlJYOEF3eWFEelNMMFVMSGJFQ3djYzBPRHBDNlBBYXR3MkFINXZrV1BqYWhKRTl5dEtleDluUW82WU82UjA0TUh6OThnQ0YwZ29jQjRsNDRnQVA0SXd6bUlCRXhkYkJkWHZZMG1ZWk5wZ09hZUpCZElwYVk1RVViblVUUng5WUl5WHBJWTdReVNxcWt6SGYwM2FGN0NoMVI0b2dpTmVCSURiYkpWQXVGMTV5bjhtUjFIMDhWSXBTM3pGTnRGSnpwZktnT2xlQVMrdFFmV0pPT3EzTkFiMjlUMmUzaXdFQVVGeHNIQnNPODF4UUhSb0tlM2pOdzJPdTJNQWZhN1g3UUVYOVJHWXpnTXZyaGZndDN2Z3BJR1B3U2RlZGJsZkJ6MWQ2aW13aThRRktaT25pUkl2QUFUMElaVEJSNDRleVREOEdBSUluZERucUppbFlnd1l3Q0kzT2g4SVVyNUNPaWpXMzNGZUdYZkRyNFJVcU1Yemk1a0RhQUtleENBTU1uQlRBQ0JUQVV3SGdFRk1CUUFFTjB5dmZlZm9tOTdrVUFRL29JOUU0REdEbmhDUTBNTlBJUkFJWVZrNTdSQ0xQYkFUQlIwWGJESWd3MFJESGkvRXVCVHdpM0F1M3ViUUFqSndZd3JIM1Q0VDRETU1RVEtzNllpbzE0S0lEeGRETUZNQlRBZUN4UUFOUGxkUzhDR05MblluY2F3T1FUbnRQQVFFT0lBREM4RUhVR0pvbmREb0NKaWxZa0FnMUpsa01CREM5SG5ZR0piWGR2QTVoOFlnRERpL3Z5REF6eGhJb3pwa2dOUkFwZ0tJRHhDQ2lBb1FDRzZQUzFBakNrRHozdU5JREI2OC93aWRJN0kyTkhqazdDUmRzcDIyL2lZaHlLVkFSZTNvcUJEaVRwK0IrYlBCeTdNZlp0cy8rNGpWOFJ1SkRUQVJlRnhPQkNFTVdjbURhOHlDZDZqdUZWQVF3aVhuQUdENm1CUkFFR0JSZ2VBUVVZRkdBUW5mSzlML0RBWHZjaXdDQjlBRzJYQVF5SjI1S0JIUUVZa2lUdlJvQ1IwdG1MNUFCREV2TDc4ZXlGbkJSYzVDbTRvT0RDSTZEZ2dvSUxvdFBYNnV3RjZWcy91d3hjaUp6UU4zQWhTaHdGRnlIZ1FoVDQvUWd1aUNjaW5JRVRHNDFRY09IcFpnb3VLTGp3V0tEZ29zdnJyZ1FYdGttU204eTRvVmVRc3YyUU1Od3VLb2FKM28wSE56Q3lnRzlEY05WWXVJV1ZSUGdUcXpDSHVFUG93VnQvOVl4MmhMNk9SZmJFQlhnQy85QlRzMHkwTC9qd1VKeWsrTENrbUJoSitSMkZKQ1dFSlFXZnBZbmhpNDJYVkZELzRhVHlTUjJGSkJYVWZUZ3BVWXpUZ1Z5OHBJTDZEeWNsSkhVVWtwUVltcFFreXpGODhmR1M4cmppZTVOaWt6b0tTVW9pZW9yaFFJaVhpUnlTaVpDUE13NkVtSm5rdDVxSkdDOFRjazhsS1FsaXpFeklmZWFwNTU0U1BqaFFWT1poYmY4L1VFc0RCQlFBQUFBSUFGMVRYRndrOE52NE9nQUFBRG9BQUFBT0FBQUFjbVZzY3k5ZmNtVnNjeTU0Yld5enNhL0l6VkVvU3kwcXpzelBzMVV5MUROUVVrak5TODVQeWN4THQxVXFMVW5UdFZDeXQrUGxzZ2xLelVrc0Fhb3B6c2dzS05ZSGlnQUFVRXNEQkJRQUFBQUlBRjFUWEZ3azhOdjRPZ0FBQURvQUFBQVRBQUFBY21Wc2N5OXdZV2RsTVY5eVpXeHpMbmh0YkxPeHI4ak5VU2hMTFNyT3pNK3pWVExVTTFCU1NNMUx6ay9KekV1M1ZTb3RTZE8xVUxLMzQrV3lDVXJOU1N3QnFpbk95Q3dvMWdlS0FBQlFTd01FRkFBQUFBZ0FYVk5jWEZvR2E4eXlBd0FBWXg4QUFBa0FBQUIwYUdWdFpTNTRiV3p0V2MxdTAwQVF2aVB4RHF2dHVVMGNKM1lzeFZSdGFVU2xCcFVtS25BMDlqcXg2dGlSWTJqTGlRc1BnSVI2Z0J2aXdJWENnUnVDdHlrbGI4SHNqK000MlVRcGJXbGF2SHR4SnZQbitXWm1WK1BhNm1IWFJ5OUkxUGZDd01US1NoRWpFdGloNHdWdEV6K1AzZVVxWHIxMzkwNnQxU0ZkMG9jbkJJdi9RZyt0TGpIeDROVzdzN2VmTU5xNmIySlZ3NElsWmRzSS9UQVN2TCtPdnc0K0hHUFU3RmhPZUdEaXBaSlNaSXVMVjlWUmNhYUNTVGR0Wm0vTnRra1FsMEhNaGFVVDNjQ0NwakJhbVRpNlhVbG9PcVBwaHFHNGJrTFRHSzNxMk1XVVZ1WDZpT0VvZWtKVHVUNmxVckcxaEZiaU5FMTNYSkxRS3NJWDI2Nm91REN2NzFrZGl0Q2hWVFUxNjd2UW0vRTkrOTVWeVR1cWtsaHczNHRGMVRDY3JPL2lIVWQ5cnhWUzNDYlEzSVJJMmJHQU15QUhpRkVWR2Z4TUNKRHVrWG9ZZGEwWVBYcnUyZnNOcTc5djRtVmxuSk54MXozZkY4eXRveDVZYUlhKzU4aFkwd0NqUFJFWXVqQktmWWQwbnNDRXYxOXFSdmIzdGhlUXFmOE9PUjRUcjkySnFYRmxSWU9sUzIwTjJUZXNIdVd0KzFZOG0zSEhpbU1TQlN5ZWN2OFo2enBwZThGYUZJVUhqQk1LcU9tOWhJQ1ZwNHRzQnM3NUJGZ2dJRlR6WU1FRVJ2SFEyT2FsRHNLVlloWWFTTTFkNGdLbndkWjBKd3FKRjFJa1oySlY0OGs2RzB2ZWlsQWpwRjRXcHlUTURFVzF3a2lLWDF2MkU3WWh4RjRRUXgvOWkyQmZlbFhrOVpCQlNJUitESmM4N1c5WjJrOWVBektNLzEzYVh4d2hwakl2aDNQY2dmTDJqdjU1bnFzbHVvZlhIU05QOUt0TWRJZlFuWFFWYlFINmZtbEZwU3V2aWd4T0ZaM3VZVlhvZVZWY1pWV1VkYnFIMFY2RTYxQitURnc2UkV6bmpTNkllaGpFNDlNbGFiUVVnMjY1OVp2RU4rdGVkb2wyb1hnbGtSWGpQQTZXWkRvYkJFQWZUbWo1TlBmczVQUHB4MjlJalBVcVpjbFlWb2p4OGVZdGFoVXpqdkJNcXlqUElYQ2hWaUZBRm5jY0pkc29Ta21qb0xQekc5d2xwdWZSY0FvdEdDWXl0MFVPNFlpMG5qWGpzQ2M2S1ZDNEhYN0NBb2tuOWVuUGs5OC92Z3pldng1OGZ5TW0xUmp0cmZsZU96RHhCZ2tnWCtRZkhnUVU0aHZGNUlDL1kwV1dEZEpvNndreko5QlpTb2JSZGF2citVY21ibmgyRlBaRE4wWlByUWZFUzFKSGtlamNBWlh0eU9wMTBGYmdiQk0zWm9xRnI1QjBRSzE3VVorVGhWbWc3ZEl5NG1uY284QlM1Ukx0RFN1Q3RPK2pGbzBaYU9NRzRHRTlqT093eXg2RnFza2prRFZ1RHRSMlg1bzBLUU5pajhsYklpamJOdk9Pa2prbzR6R1o1NFl6QlFpZUw2bngzTFhjdGNWelRVbGNVeGJPdFFXTzJuVzdOdnBYdHV1SkU0cWVPb0lxS1BCTFBORVA1bjhBVUVzREJCUUFBQUFJQUYxVFhGeEJCNitRdFIwQUFLd2ZBQUFPQUFBQWRHaDFiV0p1WVdsc0xtcHdaV2VsZUFsVVUxbTNaaEFRaE1LQVRJcENGRVdtUWh5WXhhU1VBaVNJWVFhWm9saUlnSWdLU0lTWUtGTVl4UHdLU0JVSWtURU1BaklyUXlJSlE2bWxDQUhDb0dTZ0VCR1FleFhpTFROMTdPNzN1dGRicjlmcTduZnYydXV1Yzg5WmU5M3Y3SDMyL3I0cm5aSnlZZXBvRnpjWG1KeWNIT3lzN0laSloyRk9QMGIvcGV1SGsvK3FEem5wYzVpR01pd2E5a0JlemhDMlNVTk9Ya05PT2dCRHdHQnlpdjlqQWV4L1huS2I1QlVVTnlzcGIxRlJsUzNvVUlkdGtwT1gzNlFncjZpb29DQ2J2U21iaHlsb0tHN2JjK2o0WmsydmMwcUdWN1VPMzc1WHJyejNSRXUvdHZjb3NPOUkrTFhVTFNvNnV0dDM2Qm50TnpZeE5iT3l0ckcxczNkdyt0WFp4ZldrRzlySDE4OC9JUEJNMFBuZklpNUVYb3lLams5SXZKNkV1NUdjbHA2UlNjckt6cm1mWDFENG9PajNQNG9yS3F1cWE2aTFkZld0YmUwZG5WMVBuM1V6bUFPRFE4Ti92bmc1eGhxZm1HUlBUYy93K1BOL0wzeFkvTGowQ2Z6eWRYMUQ4QTM2NS9zUFhISXcrWCtIL3AvaTBwRGgycVNnSUsrZzlBT1gzS2FrSHdzMEZCVDNITnE4N2JpWDBybXJtb2FIYnl0cm5iaFgzdEsvWmU4UmIwQTcvTnFvaXM0K0s1NFIrQVBhZjBmMmZ3Y3M5ZjhMMmI4RCsxKzRabUEveWN2SmdpZXZBVVBCSkJLVGloell2OWsveG9JNzR0b09ZcXFCSFhRYzZIb3VoY25SOWtyZUVqVnBSd0x4Ym16OFVSNENoaVB6TU9rQnB3RTJJOHZSUUdJNXVVRld4NGVBMzI0bGJFKzNOWEFFWGpkUnFHYzRZZEc2citOdkhPN2Y1WDlnNUI4eUdDeFJIZVRHM1piQ0RQYUwveUJZRUY0aWRCeFZ3YzdKMlg3YmdMS2YyRWdyeVl1V3diTVVEZXRnTldQR29XZ0RzN1Q1QXNsUHJEVnIzZkZHNjVnKzVMZUJnOWlMQkUxYkF4dDJZL3VJMG5UWWNxY1VkcEhBMlN1d0pnZEJ1dkZDanhoRWUxZ3V1TldVWU9RTW5KNFhlTlBGblpja1IxN1VlRkFoTDVyWjRDWUo0NVh4d0JKKzYxblM4MVgrQTFETHRSK01kbUlzeHh0RzUwYzFHRE9sc010U1dHcWlGUFpXQ3BQQ0ZJZWtzUDVGMGE0SUtlelBkbGYwZUFRcUJiN0ROcXNhY2Ewak1QamthTk0vdkJQb29HY2phdGtlS2ZWYmhNeHZOOHdhVUJlWFp0TC9LVEp5NkFYd0cxRmZ2dnBUVnlaT0N1Mzh5Zy9jT0VIdFdFaXZHNStkUkhGN3BEQVZLMVdQWkdFQVpFa05uTVdkTFdEUFlHWlRKRnZlamkwbG9hYWkrQ2J0eXlVWDZkRXZEcmcwSjFhMVBHQzZucVQ0alIrb2VNYjYrZEpuYS9mZ0VydE9SMHZaOTNVRDlEelJPUjU1RTg1V0VBWVNjMFJPOHp2L2JLZHZwV3lWakNPZXZHbDdGTFpjbEZUc25GbkkrNlAzSEZVeVptdWd6c0lIODFYN2t0QnBqRG1OQ2V0WnkyMVFZMU1YTGc0OTRhMzZnTFNBaFVkeldwa0VGa3FuY1dOdEI3SC9XcjRnSHBPS2dNRVpyNWhOc3MxNGJoUUJ2YVhaaXl0bjU1OGJEdERKanM4Y05WRXJ5L3BQUU8xNlhNU0ZsbkZNaHFqdkJFYnpSY3JuLy9OV2R2aSswMkkxN0RoTk1iSTJZUlZUYmEzb0tVYmVuZzNiR2RjbUgrcmJPN2kvTDBTUHpHbXQ4SXpnMXlzVDdZMXNSNVFINmU5Tmo1dGR2cXdLM2ZmYlhkOTNYaThZVVkzWVRJd2g2K0tFODlsaUNzMWM4b3FqZzRxMDFPZUlURUNsSVpRSy9TNCtBamd5N0dDWjQyakVzOVNGblBxUis0TmpwTEEwdWhaaE43S3dQcXA3NUs3b2NIajc1T3BqSDgvMjdwN2l5ZXMyaDEya3NKaUFCYVVWYitLNUhSSWtsRXBNRGRzdGJra2NtVkd4VFB2K2NEZGhlcVpJcEpXNk5xZ2poVzFlQUtrWmxJRmhYaStxNjZWenJQaVd4SWJVTHo5MEdHL3Jaa3oyd3FwYVpoWGJmUmdib0RSczdOYnljb2I5NTRaOTFTZUZEWEFnczhWQjdEWjhPRmpVVHlkSllWMmt3UkhGSlVxSDYrcDdZUGpVT0ExT0dLY0E3cHhiZExWMU9seWtJcTRoSE1Ram9HTThPa21pQ29HQTdqQkhzMk1uN3JHakloVVh5US9JSXV6R2tWM0dyY1F1WTkrR2tMcHQ0RVpUbzA3ZWhiR2UxbzVWNHdhdnNKV1FzdGFvc0JkZkd1YTgyOE1mRnA4dVY3TDlqVi9hdlBaR2l5MVJ0SGV4WmNkd1BrZCtpbHhkQUZpQ3ZBbkpRY2xycks0VUZybW1qQThBajRxUVFNQ3FOaGVoK1FtMXlkRlBlQVFYejE5TXV3QTFKd0lvUDBBS3l4TFp4d21EanhPQm1NQ3hHakx2Y2grUG8rSFVjSkcyWjhMQ1ltUFpQUS9oR2x3cGZsYUJkME14NlpESncyOUp1cW5MRWxVZmhhNThYREwvaXgzcUlnTGFrelBqYmt0U2U4bVlGRmdDU3l2cldZbkJLZWxkb0ZvWmFYUFJ1U2JWNEppK0U1T2hKekUza1crYWVVVElSRHN2azQ3OG80TFlINTNZNTNySzRIVGVPZmd3RnRxVGVBZHAxSlAvaS92SHlIWWFqVlVoZVQwYURpcFRmcUgzVFRUR0ptWlpLRFk5Tzg5Nzc0bTVXak1kQ3NUZFFuSEx1OWV5Uks1eC9CNHlaTzU2cTFjL3N2eDlDQlFjUWhOWG9MaDVNMUpZZHNlSVJpRHVnaFFXVm9SbU81byt3dXYzak9HUFZIenFydElqcGpuYTgxVlJlbENaWUhHZ2kvVWVLbUtXYlFNU3lTS2pJdmVTcVpSVHptTTRkQUw0eHQ5dlgrVjI0VWt6MzVtU1puODFsNm9udnVlODIyTllWSWZmRThQeWJKWFcwSlMyYi9ibWIzeURDSy9kaXcvZmFmcXc2bjNIdDF6M2RFK2hYV2hZS2VZR1oyRXRsNktHaWlabVliWHBQQytJSGlvN1hCdFEzTEFVdGxPazI0Zy9NK1pvQ293SVBzbmVYc0FidDJPM0V0N00wRk1kTmZsckdwQjdFT1IzbFJlRElqMWgxa2xHRGVTZmdBSHBWc2ZpbVRPWWdhT2x3UzdzT0x3NWZ5ZG5VMU16ajFNaGl1SWlaaGVIQ0FZQUl2T05yRkFyL2dGVU44dktvdnJTbk9tVDhWNWRvYWZzSE85cVI2aER1UUdqb3FqSFVKczdlYmhzajE3aW0rWjVDdng0emFlM09GVXZBSk45ZVFNdUQxWDJGeHZjY1R6UG82dERqWW1XMnArd0JuZzhXRFNFeXV5KzBDYjBYS2FybzdnVlNIMklDY1E5RDZMZVF1NktwaGpRdVk4NHdISDZiYnJLWjd3NU9CSWdjOVhyWGc2VjhFT2JzdWZGcUg1LzVDRTJZU3QwZ3ZucnVEVXFrN2EzankzQzhtN3VIOGE0bzdZTzF1T29wd1NOeUJHSml2RG5aT3U1Y29Ba1VVbStWSk54d1BFWHgyTkNXU25xMTBzc2djS2ZRY1NxbU1sY25uSUhacHJJRE1KbTE1RDVDclRkZ0FGVjNOZUkweHRUTXh4bXp0bU5OVnYvaVQ5ZUQ2VXdrbDJPcEphazVtU0c1bEx2NXVlbVZZRmZxZWoyRUwzTFpVZDNuQ2hob3B2MDRKcFkrUlhnU3FOTGV1MjVTa1d2RkxjeGFzQjB5cW1JWGY3YmlpbXRWRlREdWFxUDRlR3pDdzkwMVJ3S2pUMG1TeXBkZGMrY1BsZ1gxR2gvN2VhMGNDLytvTGltUmt3VjZZSjc1NVVZVXRpTVBJT21DV0dGQjBXeGtEZEhBeFdOeUpIQzJoQURjYkxITnNmeklIbGVDbU1pY2dUcXpyb3JnMDFZWEJqckZ5QXNtOXNYekJTOFR1RnhsSWVwSDBjaHpFblc2a2JkdWZIbVJpa3MxQnlJOFlDU1pPR1VHMGZ1RUxtQm9VT1Zzc0hWVWVRZUNLMm1BTzNrK2JlQVh5WEtrMnlzOXVjTzk1aklpZkJSZkdRNTNwU05QOEtMaVZNTGZYRTFyallFR3ZQUWlma1ltekdaRzFGbnRYU0pia29ZbGV5WEpWeWRhRHZrS25UQkI3VmlJUk1TazY0azBvYjJDcDN3SVN6a3ovZ0ljVFdkVzBnNEJBaktDTnFTTjhWUzJDQ1psQlQyTTJRTnBBa3VzVVdoL0Jpc3VzZ1hFRWxocXZna0hod096YUp2SXR5N1IwVm5Ia0VzTEtzajlpTE8wYlBnazIvR1VwMVBlclJiZDBFVTYycEIxQXV6K0d0NVp2bm9LdDg2NzRMNkUrZ3FZK1UzaFlGTTVHOTE5V1hmZnFhRzJTeVUxRmE3bURXNmo3VTFiSGREaisvajFySHZKMXhwcXVKejZYVm1KaFZ0SnY4NzMvazNNLy9xeEVDMFdxNlNBQUkyS3dqK25ENXJ5M1BOUU9yaGh1ZUp3MnQ1MzFFWm9wdENBdzdlR1VTUnJMRXplK2V4Wk9SUnFNZXBHNno1UTNnSzJzUUtaYTNUdCtOL1pWOXEzM21icDIvSTE5K3Niek8ySGpZMyt5NWFsMWk5N3FuMFFWREhiWjRkK2JWYnFOTWhpNENXdU5BcWwyT3hYN2kvVHFqeGZpcjBocmVPeGl0QkNuM1cyeFRmWmRhUHVEQnBOdXZXUHhUMUZoVTdwb3dDdkluVHlxbkt1eVZEQ3Fsd0JYVmk3QjExVnk5c0dnWHdicDRpQzhnZ2RsVUtFenJqTHdHb2xSWVFNYTlHSVl1OGVGV3NSQmZBZUVVNGo5Z1VnMVcxb2s5SEN1S0FOVkk1Y0wwSGRCSllpZHVhUktiek83RmsrdGJlV0NydVplaDV4bmVQT1RJZzRaeHBBMndLWStMQnlFRHdtb2hWSlhtQmF0L29MT0tyb1h4K0ZCa2NZL1h6WllzUGI0TllQTnNWZlFYL1YzRXhNY21hbnQwMDJlVFdUMkVtNzIxYUZJcXRBWmJJUjdHUW5hbG4zcE9paGhxd3FIMGZqYllwUGZyaVRQVVpObldmZUNaaDJaZXFkSHBaWEJPWWMrak8wbWpWdzNuN3AvNit0ZGZDbzBNZXpUK08yUExWWlN2WjR1U1FuNWxEdEUvMWdTUmwzc0xwYU0vRXE5dXFTY1YvRjVpLzlMNUNYbkxOa3NMT1lVamZYVmVQQWlOY0p6SzAxK2dyUGdReUJkbnpXMXZtWDZDNDk2V3dUZmR2Mm5wQjJpQmNjQmtRcFBGU3hBY2xvMGYwd3hZSFI4Q1JZTkNtcEM0MDVucjgwamFSRGQwbTZNTGp1S2ExZHNTRW9xeWhyWGJtMU1wMk4yNWFVVVBMekZBeXVPRG41Nkx0NTdyNlpGUDlyUjhxNFBuMjVyOUhHSnpXNFZWNUhqd0xlUXhZeTBLRkgzMDFjaWVaZld0VnNrZnlKMm9MUGxSb1JIaGhnSUp1OHBjdDAranFlRXZqb1ZXTW9IQXlnUWp0LzlhL2xxVUpLUVZPME14RUNLQjBqVVRZUEFzNW5Xa0hQamNtVlZ1UzIvTk96RE9EYWtxL05qUGgwTDZpVlJad0g1RmplNTNUUmg5WXk1b3pBamRUeXkyWjdoeDFrVEtVb3B1R042Y3UrYk9pSFVxbHNCekhMV0NENExDNHdiS2podDNyU3JnMGtvazNuVytXTDdWbGZOZnVxNUljbWF4bXp5QitXbFh1OHNhZG1jeHdzTkoyZUlsbmxXNUppVzdmRXp4bDRsekg5bzArMFpidS9lSHZRck1Ka3pkNXhMTjJRNC9GOWJYMTdJTHl6TFRpUXZ2eGRqUGYrNEtwUXJUV2xmR1FxSDYvZ2ZGeWRMWGJpM1B2L1JSTnBiQkwxNUdhNHU2Tm8wOHZXWEVnazhXVmtscHNTSXQ3eWxIRVZFVktUdzlKNVkzM1Rod3FObXAvWWFyNUlWK1hQWDRsMnhYWWxtQ1B3RTdjamJwSVRzUHFJT1h3cDhYZE5GVmJKakdQb3lhS0E0cjRteUIzZ2NGNEFsemJOcFZtaUl2ekJvcHlkSmxCbjh1Rlo2Qk1wZ3Q3OXRlSnRjeDc5WE1mOWQ3WFVHcDNwdlNVN3ZYTzFHMHJBZG9FQWVMN2hNUFRFSk9wUTVOOVcrb05xS2NmcTc1YjNJZzZLOU1oSWl1b0JONVBuNjUwNzRCa3JTOEQyNTZVUmpPVWpCYlB0WUhteitrdHFCVXNINlV3ZkJWWWRKdFl0N1BxMFEvZ0crS0V6dWtYS1ZNekxtMUU2K1lzVkt0WmNjRjdtL3lDZmU5ODZVblcxZ1l4N1E4cmNWK3Z6WncyN2RvYXNlUEx1RS82dFRzRnBiOFczRTkvWjErdHEyMVRxYk9BK2NQWVpQODdyWldDNmgxMjhVNFByc2xxVDJwcWpzbWpUZi9SNkhaMGJqVnFwMHprY05JSTh1S3lkZkowTW1QZUN5b0M2WUlTNEZ2L0VuZk1Da1VLK3BhcmxQRTNkQnhzNEdjK21WUHBnSHJtbTBsWTFVZWc1Z2hBeDl4dTZyM0tUL0V3U2pEdDZFbjVwWGhoS0Q4cDV2dFI3RDdKRkxFMXMwUVlEQ0dlejJuM2dJT0x0eEl0U1VTTjRZR2I4djRZUlVpVGo4eW9DNW5EMjBGNVFORUFjZ2RJdVVYWWR6RlpDa3Z2eGZJUTIzQndmdk1kcTBZZjUvSEhEK3lwVDF2TFhJdG41dmhEWHk1OHFEVDJPT0hqOXRTbHNpRHFwWHZnVU5XamgvTmJyQ3J0ajhmWGRzNnZCZFpla3hFUGJINnhveUJrNVA1eThlZ2k5YS9WRk1zbzFUNzdlZENTUVpkMXVBNWRrWTQ1THlsSGhPQzlxdFBPSDlJYnVaVVFxdDBiQUNJa1d5S0JyNkZneEljNm0wYkxnUVo0SmswUHRCME8vSXlQYVlRd1RNK0xaWTZBRGpuK0JvOEszZU8rZHZmcFlUY1JkR09LcmJ0SUcwMDFyUGs0a1E0bkdPd2lXY1hDbWNqOVR3REhyako0MnJERUR1ektwbk4vbjRsWXZCM2JleHpjeVpRWVRINnVBQ2kzYUxaNHpETlFvV3c3bEZpN2pGQ1h2UHplbEM3WlBaSHczdmg1c2xWK3lQSXFYODE0Q2FFaFl4WDZvaTNVcUtJNVF6QnBrRHo5WU5nRldFdHRYdGQzRHdVUklzMEF5WmF2TVRVWGlWc2ZyMCt6ZkVhYk80NWhlSHBCVVdVcTdXTTZDM0hyeTluY3Q0OVkvbGV2cWdSbEsrSnB4TE9Xa0hINUEvNTVZU1N4LzlBcDlwVVhzWW1tNG13VXQ0QVErN3EzMDNPcGRmYWRtMHc4U21INHQ2K293Y0ZUYmxvWmxTa21lem9pRHY1NnIybFU0RmxIVEc1MHNNdm1SNW5kVzNoZ1p1RkwvWW0rYytXVDZ6VDMyYzFDWWt4YXdsVnd3UDQ0UDVxM0pIUmc3YXYzS1FpcFBwSDRaSlQ1SnFFZzJsM0p5eGw5SmhNK0c2YmRjcmw2U2JncndwNWJhcjNxYjdDdHVOcDlrYWhER09OMHBTTU1aUHlEUGhoMkVOeGMyQ0FacHF0OWxtampoQU5zS1V5WHlMM3I0TXp1enpNWFpJSkpxWGczOEFnVHRjdHhTNkx3eWd3dWt0ZFVxU2VDUStmNVJPVlBCb2ZCbitNaHhwQmEyTXlraGNHYWMzdW8wMlF6L2JLTXpqZG5ycnQzZ2ZTQldZb3F4SGJPZDZHREFXbVI0SnBJb3hIRjJ3NTBaVGM3aHZLeFcyTWNhbHFhQ0RObHUyeStkWk9lTjI5NUo3b1FzN1BQakhYeUdhdGljcDJ6RlZjMFVHeVoyV0c1Z3czbmoweFRCY2RJZ3J1UUIzQkVvcmNzMmNKNmpMY0EyZjN3R1YyK2JVNnZoKzNLTVNsTVlZQUdTTkxtaVNTQ29iaUlaZ0RwTW0wREtFQWpGZGpvWU44UktjN1Q5V2V6TE9QTzlqMGRwZTJhaXZwWC83R005a05PcTFjbC9TZ0FVMXRWZkpFZWk0SDIrL3FFNkI1NWhWanhrdm1yY1RNK2ZKR0Z1KzUwcFBtV1BQbzNRRHc0bEw3d1NuZVVXbkxxMGpRYU9QaFF5ejdrQmxVdm9kNHN6MDU0NmhSYjZMZUQ1YmNyaW12cTFuWGJzNkJGMWdzUDRZcS9mR2d3TDBuL3NMQmRxT3d4UVdyTCtPUmd4UzFtVEZDOXE2U3dHMWtORFVQMVQzenRxejE0VWFNWkt2OGFXamhEbUpJUmhIV292K21qNUdlSWpKS1I5bW5xY3lUaXJlc1Fac1oxa0haUVZ2dGNYZU1CMUxERGc3NUhzaUs5eE5HUzZGeWtkNVMxR1pPUUJsQWtiK2daWWtESTBaUENHRW54OC9wT3JyR1dwOFlJbXFGek1UYXR3OStkWkxBK1FFdkNVRWdLNHdlc3FnRU5ndmFuTFVYK2dQRnRncElJQTNnOG5zRXkvblE4VTROTDRpOE9ZR2VLK3IrSEVBd25KY3BROHlCRk5iR0hxQUVkNFdKdkl3MmpPc3YweHhOM1VsU3d1TVV3b0luS3gyelRONXY4REM5MmxKVTVoZXVROFR4RkRhNkZSMExOUWdRMDNDOHh6L3NYTHJlZkRuaGdJV1BMTEVkci9zbUVaenRkRS9RNnM0RzdhKzZUZTFuVnJCSjBoSzZ1ZVpSUmJ1QzluVUcvNTY4bkNVNkw3OWFJaXgzZFFjMmg1SkhCUmljK09hdjNCaGVUU2xkNWJQRUlpZ0dZUE4xVXZCSXd6RlhCT3lPMjlpSzRkRG1ST2ZENTlxTWwvK1I0a1JmNHEvZFRsOXNKSDl1UDJURGVNRGp1cU9qWU1kOTM1MStiVXJlWXZ0UjVXTzB6NHp0UVp6Y3B1RnJwVWtsMWt2UHdLb3pJeU1YOTVXK3VtY3g2ZWZsYTNRN25FdzkzRmgyeisycFZhTWQ0Z0poKzlzekRBVXk4dXYzekRZK2JrVlBEU2h1WHJNeEdHd1d2dGJ6T2FQM252d2JDdElWZStNQnh5U2JKWDV6MmdPRmptdWduYkd0S3FvekswQTdnQThlc1BQeURzeEw2enZ0QWlWeTRPbzdCUkkvWHRQL1drOFAwN0JubHQvYyttQmpqSDcxUmhUdnptOHJ4VGk0dVVxUTF3aURzQm9kWDRFSmZLSUF4dDMxU0ZOa2N6ZG5TVWJ1Q04rZjFxWHFDeUw2bTNLaVZ0YVlWSzRyYWtrM1I5NmErbXhhRkhTL1NYRm1YNHVJMmRMQ3RaMlpDM3JudnNoU0pxZW1POFZHNmR5dGJaZm1VaXZlbkU3ZE5mN1FKMDZRTVNHRkFESFpRN1FTR3BCYkpQNm9mT2VEUWRJZW1KLzZqZCtkVyt1T1lZaGVLRkthY2w0dnJ0SWo4OWUxNmFPUkF3T3RIbjJoR1JjeWd0UXpDN3oweWJ3eGl1R2dmaTNZSUtwS292SkRsUXVFWS9taUsydS81NkRieHY0aFJNZzBLc1ZlL0Vjd204T3FkeVpITVJpWEJQQTNLYTNaQzVWanBYK2E0alNjUWxkOEhMbmZybEJyZldjKytMTkszcGoyelRLb2c5bnRaVXpRZ2VpRGdueXNqM0RJM3FjYzVuMlNxTTZwYUZBcHU3YVcwY2xhVmRKbWxTcytUT2VTRTVrdzlsK3BHVVJCRkFPWHlMdWMzUkNPUHNoUGk0RUU0VjA4d2ozNG5ndUxUMGhNS1cySnJ6Rmt6TkFVRkM4cG9uKzkvMWJKeWN4OUc1akFZdU83Zms5Qm96d2J2UWowLzgvQ0RYOUxYU0ZRdmRzM0hvZXQxYml4cTBNUHhjNXZySEZvZjd0M0I4aG53WVk1R1A2Nm85eFE4TFc1L0FsNTVlS3d4dXVCam1QZkRzeUlmTlBTTTU3RjNJR2d0dmRjRGJPWTlxT09QNkVJYUhaZ01tcTRVbGhVcGhjVjVxSWFPWVc2SklyaTFvaHZ6d2p4Tm9jdXlIM1NieDFtaDZDd2hmd0pETzB0MU05YzVQeTFMYkFDWGxzMk5WYTkvZHRETnhyY05GS1B1V2x2cVFpTWh3T0lxblU5VXc4bUNCQ2UxWTMvQ0djWkIxaVdDZFBZbHZIeEs1ZHhIVnovd2NuNVRDSDUzTzN1RHJvVnJRNDgyNzU0OER6cC9idVl1VzV3ZkpCaE5PTnB5eGZEVFpBWVNBUlJWUUZTSml0eWpkeUtuSDV3NXJWN1dFc05SM01KSk5rY09xU0c2QUoxeVBIUmVhSUsvK2JSc2pZblFJMWlLTEo2QXgxN2hENUVGckQ3b0daK3M4UjYzSnZnTmVCZW1oRkdlK2F1Ym5tazRMdktwWG5LUWNZMk45N1lEeGpPOXJyTFFCZlFBWFZuVzVKOCtFWUVBQkxSUGU3THUwUXkwV2VpZno2UzAwbGMxNXRVTUpsL3hBM0xXUkpxOEVqcms1cmhYbUx4TTJQVzBvd3M4VUhyMTNMeDVicXovUmRwTzVnRktQZDZacUxMazBGbDBFMWRubjNMS0NCMTErdG9BMy9TY1RGNnlCc0lmUnBwTkpicDRsZjRjc3VSeXBPQUtLd1BiWUdMdlE4WGNYL0xyenR4ZjZ2eG5vYldqUzluTGhDaXpncjJyeHlvVzZqTEk3VlQwMW1wNzc1NVM5R1dQY0hNWDZrZVNTTlBjbFl5QkxNQ2tNeXhIVlQ2V1ZBWUgyYXVKUWd3azVJMlFSQUhBOENCOWM0Y3JkSU5Qek5GcjVHUWtCa3AyNE5hWXRHMWdVcnJWcXZjZ2NxSm1LWGt0Y3oxbG9PMWlsVkJ2Y045bEtheFNXL1FGYnluTDN3b2NhVjZuNHhFdThqa2Q4Q05EKzFabzVpQ3llbk5lQllRYUpMWjhXN1VGNW9jQ0hQb1djMnFBMDZYVkdKa3lrY0s2QXRKRjd0VG9vSzZjMklYUjlXQjlkL2UyN2ttcVh4RTY1OHZNeVVYaUpHZXFaQjVESnFBa2IyaTdvRnp3Qkp1aFExYzNCQmVINHpJbDVrUzVxT0kzMmR4VmpCKzBGMXptUi9hNzRZL3pWdUVEc2dEbGRQVEJNYUFWRVY0Si9wUnNVTTBucXIvN3VGYVBsSEhCMnM2R2xLTlhLUHVpbjdwNWw2TGJLMzBLNjY4MU9BL1ArdHhwZkxuby9FYmxzZVlINm9paWtVSEVqU2lmT3JOdGw2MmpUanlrb21PRmdTY3FpbG9memh1dmFrV2J1REhpc2IwTCthZjlMMzN2empHcDNlN2xyQVg3anhhUVJwaEFxQ1Eya3hGdFNxc0k0Q2l6T1BPUEt0a09XVDZQa3gxNGxRVDlnQ0JiOThxbFl2WUFoa1F6QkRLTGFxTmZSOFFsSlZ1OU1sOE5WeTM1R2hVVG4yQVJYakE3Ky9yQW43TnpGeC9CQjRsM09KdFFzWmdaOCtkektvRHVVUE5VdmlBVzNKekhiVllMZ3k2b0VqZjlTRzhwTEhia3RpQjVzS3k1S2lvSTJlN29IQUVFQ0F3QVBlaUI2bE9yM01pV1R2RFg3azhmRDN5enJIZ1JZYjI2enNiYVIxT0FVeU5aeVN0SXgxeXNMSWhYUllxZ0p0NmpaOElhc1RNVXlwV29QcE9sK0dIMnhyRklYelpCbjhxd0lBWjRCQWVLQytJU1BZelBnTHFNV2phdksyc2pUK2ZyNlhIUmNhNS9FYVA3OVlRZzIyb1NJOVpqL3owaTB0cHFjUmt6Z3hCZzQvU09DK1BmU2Y2S0FjNExIbU1ScmtJNFJ6SnhIYmtiWVlBWVJyUWVnclpKa0toV25YS3F5Q1hmRlV0NklYUTdjTWQ2YVIvZ1BkZkhvMkZXV1R5QitsSS9vODlXMlFGWGJIMWw2bmU3cGxNdUJtM3BEWjdOTzY5TlZQcjdMcjFzTk12eHJPVXAyWFZ0bnhITG1Fajgyb2k0N0ZxRDB4enhhZDIrU3JPQ1JQSDRnbGFsS2ZPQng3NlNLTVFmUWV3Vjg5b2xwQzFBWDRtL0thdnA3NkR6KzB2QkJtN0FZTnoyV2NnRkRsa0dpTFJBbWs0WFkyMWFDdk9GTklFMkxIQzNycXByaGFPbGR3ME9YWVRMdzFWeFJEU3dQck92OHpzeDI5cTlvZEU0b0lWMXQzbmpRYlZRanpEdVFNdUxLditFYUNtNmZjQmlKZkVtTWJSekhNWGZUWUhNRXNMMmgySUdab3hKdmNjZWV4amYyUzB1NG9PL0FlNDF1R0JubmV0SGxyMm5vaHpTZFpNbjc4V2VmL3hwaGxaKzh4OFdLSDhDN09NTTRucFR1TmpwTG9FVU5oN2NuOHpKY1RUbkVuZUlmaEUvSW5MNWlWRERZN3dXZUNaejJYL3N2Q3duZ1AwUWZqYzc4V1lLa3lESEZubnczdTlmNHpkbk9EckxXdDNmeWJHRHJ6c1d5c2g4Yy9nRWNWcG5SNENBRGZoU0ZCcFIzS3BPaWh5UjkwQ202anFnR1hyblpJUHcyaWVETGNUY05UQkFnSTZiWHNkWkVDKzlSditqbEYwSkpCUEd3bThROUowVnFHNHh0L21jd2w2N2h2WkY3eTZrWWRXQ2QyQnR2MStwVzFmUTQ1dWw5djNoZTIxWCsvNThjL0R2WnEybE4wZXE1bmV3Q3M0ZkFBcE5zT0s1VHNNK2d3Q2M1OERyOGZLc1JoZXYzblArN1JIV1p1dWxMVnJSWFNxRmUweG5LQ3NkUWh2WktXcEo1K2g4SmtiR1FjWWpLM1c4by9TN0VrY0tueno0YWtSTGx2Sm5pYkdvM0c5bHR0QzlsRjMzb3NzY3hqOUxEa3NZSFBVRFowSC8zdGJONFA1bk5hOGlhbkVQQWkyTTJZdmoxTmEyKy9DM2lLazBMbWZBOHBZVTFsWkVJaUJFL2xqbGZsQmxrYTgwUEpJZFp2SUVNS0EzNEpvWkRrWlMyTkRhakR5Zk5GUXJzcS9BVllZQ1hiYzM0alJtY1JkRytHcGRwQVYybkNPQ1I1MW9hcDllWXptemVFL3Z2a2UyVlJRczJuK0pmK01qU0toOVN4MHhQb0MyUy9Zc1AzSG5BTWZDVEN1S1ZlbnlNRllsb1Z6bGlsZDZlRUh0SUxxcXdMc3dxQ05tNHI0YnVqR1pWWWllcUQrMjZOL29ocTRPdXQvNzZiVDN3OW44U3pJTmZpOUR5K3NYeGY5SFEwaW4veHRRU3dFQ0ZBTVVBQUFBQ0FCZFUxeGNtVnNrNGEwQkFBRDRBd0FBREFBSkFBQUFBQUFBQUFBQXRvRUFBQUFBWkc5amRXMWxiblF1ZUcxc1ZWUUZBQWR5VXFKcFVFc0JBaFFERkFBQUFBZ0FYVk5jWE8yemhmdjlEZ0FBOHJZQUFBOEFDUUFBQUFBQUFBQUFBTGFCMXdFQUFIQmhaMlZ6TDNCaFoyVXhMbmh0YkZWVUJRQUhjbEtpYVZCTEFRSVVBeFFBQUFBSUFGMVRYRndrOE52NE9nQUFBRG9BQUFBT0FBa0FBQUFBQUFBQUFBQzJnUUVSQUFCeVpXeHpMMTl5Wld4ekxuaHRiRlZVQlFBSGNsS2lhVkJMQVFJVUF4UUFBQUFJQUYxVFhGd2s4TnY0T2dBQUFEb0FBQUFUQUFrQUFBQUFBQUFBQUFDMmdXY1JBQUJ5Wld4ekwzQmhaMlV4WDNKbGJITXVlRzFzVlZRRkFBZHlVcUpwVUVzQkFoUURGQUFBQUFnQVhWTmNYRm9HYTh5eUF3QUFZeDhBQUFrQUNRQUFBQUFBQUFBQUFMYUIwaEVBQUhSb1pXMWxMbmh0YkZWVUJRQUhjbEtpYVZCTEFRSVVBeFFBQUFBSUFGMVRYRnhCQjYrUXRSMEFBS3dmQUFBT0FBa0FBQUFBQUFBQUFBQzJnYXNWQUFCMGFIVnRZbTVoYVd3dWFuQmxaMVZVQlFBSGNsS2lhVkJMQlFZQUFBQUFCZ0FHQUowQkFBQ01Nd0FBQUFBPSIsCgkiRmlsZU5hbWUiIDogIue7mOWbvjEoMTApLmVkZHgiCn0K"/>
    </extobj>
    <extobj name="F360BE8B-6686-4F3D-AEAF-501FE73E4058-3">
      <extobjdata type="F360BE8B-6686-4F3D-AEAF-501FE73E4058" data="ewoJIkZpbGVDb250ZW50IiA6ICJVRXNEQkJRQUFBQUlBTDFZWEZ3b0I3akFxd0VBQVBnREFBQU1BQUFBWkc5amRXMWxiblF1ZUcxc2haTmJiNk13RklUZlY5ci9ZUG1kMUpBTEpZS3RVdEtibEc2ajBzdXpZdzdFQ3RpVk1kMVdWZjk3YmJwS0dqZW9DQ0dZYnp5eTVwajQ1S1d1MERPb2hrdVJZSDlBTUFMQlpNNUZtZUJXRjk0eFB2bnorMWM4bDZ5dFFXaGtYaTVhbmlmNERRaWhxMVhCdkZYRVFtOFV3Y3FMeUpCNUViQnd5SHdJeVNoOHgraGhHeDRNeUNEQzZDWkw4Q01YMk1RaWM5bm9WSXFDbC8rRlRzeGsxV3F6REQwa2VFeDhmT1RBYTlwc0xDUDc1UDRwcHhxV3RJUy90QVpyT0o4dHNqTm4rVnIrdTFBOHQvanU5djRBdlcwclVQM1lGZ0FWRjlCdnNWczRWVUEzaHkwM3FweTFXaTdvcTJ6MVlVdGQvK3hZU0xaSlAwdjZqcTlLSVJYTW9VaUZ6dlJyMVZmSDFuY3VoZTd4bkZYQXRPS01WcW1TVGJPTjI5VWZIN2x6akROdGpoS3ZtcjF1UGpXMHBIcWQ0Q0NjT05YdDRkR1hkQ2NzbmpITm43dEpYNGtjWHB6TldMMngydTdreFBNbjdpZ1pVd0Rpa2VkNjNaRUpJUzY4QkY2dXUxYWlyM0JaVVYxSVZWdVFRN1Baa2RRTVhVTStOdzhMQXhKTVBCSjR3VEh5eVhSbzdxSGpsZDFCbStVMUY3elJ5Z283eDdYNUV3dCtPTTZma3ZGMEhIMHo5K1IxQStyK1lmUHhBVkJMQXdRVUFBQUFDQUM5V0Z4YzNvbTVVL2tmQUFCalpnSUFEd0FBQUhCaFoyVnpMM0JoWjJVeExuaHRiTzFkNjNOVXg1WC92bFg3UDB3cFgreHNHTjMzbzBxc0N6QWlUZ0hXSXVHWS9UYUdRY3hhMHFoR2cyUDJrd2dQQ3d3V2pvVzlJUkJiV1JPOGlTT2N3aVlnRy96SFdQUFFwL3dMMjkzM01mZmU2WHU3ZTJaNjdraHo1S3FFbVQ3ZHA3dW5INzlmbjlPbnAxNTdmM0doOEY2NXRsS3BMaDJjVUl2S1JLRzhkTFo2cnJJMGYzRGk5TnowQVdmaXRYLy8xMytabWluTmx3dHZ2STVFRkNReWQybTVmSEFDZnpkUk9GbGFSUC9lM2Z6dWdEcFIrTTlxZGZIZ2hGSjB6SW5DNmFWSy9lREU0dUpFWWFaV25pa3RsMnNvdHo2QlNpdWdQMUxpVEsyNnZPSi9RYjc4ZGVWYy9VTGhMU1NvYWxyUjFDWW1vNm0vTEZmbUw5UnhzdTNxUlZ0UjQ4bFlZVmlBcGlyZHFaMENOTmVPSitQcUhLNlZTKzltVnlFVVk5UmxwbHFyMTBvVklqQjk2UGpzMFhqeW9ZdjE2bXpsdjhzNGVlN1U2YU1wU282WHo1TVNsSlQwdWVweVZ2S3BvSXJKeWdVQ2g2djFlbldSSWpGN3RsWmRXSGliRkk3NlFEZHB5V2U4Wk1OeFZNZU5DeHlyVmM0ZExzOVhsdDZtMUM5TVBFTkpmTE0yLzNxbFZqNWJSd015WHJHcHllU1FtVHBldWxTOVdJOW0vOVhGeGVVVDFYTmxTcHR3MG16OTBrS1pvcFdrK2IrSEZVODZlWEh4bmVQbDk4b0xsR3lMaXlkSy8xV3RrUUhWblZSWjhwS1NJeEUxOGExeTdmWEtTcDJXRWFYK3NzcElQYlN5Z2hPZHhQUlluajFiOHBwbktza2tOQWZQb2pMOVhsV0tYUUpJWTloelNxVFRZMzJNOVU5WHlndm5zUFJDNlZKaDlrTDFOek1YcXZWcU1Nd0xKOG5BRGorU3hKbnFDaTYwUU9ZVzZoRFVxb0kzZ1ZCM0s3N1E4Y3BTT1JDY0s3OWZSMzFVcjZBR0JVVWx1b0ZVZytqM3A1QzNQQVVMVXVQUko0MDd0NzFQcHc5TzRQK2JLRXd2bE9hOThpdjFoVEtsWUZMNFc2V0ZpNlFiMEJwMmNHSjI3bFNzcTRqSWRIV3BYcGd1TFZZV0xoMmNPRkZCMDJHbGlxYnFtUkpxMVVUQjZ3RDBzeGVPVkJlcWFObjdtVUgrNGwwK0dUU0NxMkZhMkxBdnYyMXZib1FOSXkzWjB5Mnp3ajNreWxlN24zMFZ0dXoxOG5LcFZsOHNMOVgzWVBQODBZL2Jad2Z0TzdwWXFpeUV6Zk0vN2VXV09lR1kvTWZEblJmM1d4dmZ0UjgvQ0J2NGF6U3JsMFo5YUhhKzhGZTA1RUszRXE2RTA1V0ZoZWxxYmJGVTkvSFBTZHk4TVBud3NlbGFkWEh1UW5reHNmbE16ZFFxUy9YWmN2M2ljbUc2Z2piYzJRdmxjajNzU0E4eUVWamxMNDhZdW9UTEl3WXFFU2lGRWNHSlVnMXRubDVieVJZZi9RSkJndWhIYjRlUGZCUFdDcTNyQ1BaRis0Wjg0LytpN1N1M21yOS9ISzZwYnl5OVYxbXB2TlA1K1FySHEyZmZEV1l4YVdEdzRSRGF1dC9yeUIwdW5YMTN2bGE5dUhRdUVKaGRLaTNUVUU5VWZlUHZ2OFZ3MGwvNDByUUhXd3hOdmZjcHF0MlhwcWdubTF5bk02YThIeEVyMXp1TDArcTkxc1pYc1UySWlKSEJSalpqUGQ0Y2tucjAvSGtFWlhDeWJsR1M4VFpIRWlscFI2cExTeWl2VjdocFJDcExrb05QSjA1MGFtdmdBVkdxTEwyRDU2a1MxUHl0U3IyMFVLbGZ5cWk3WVdmVzNWQXk2azVObkwyQThINGlkV3JTcjJ2dzJSUHk1aEl1N2ZBQytsWDlJWWZ3ZElIOEtPSE9oMWFGVTZnK3BhWDVoWkIxZEw2STFhQldXbG81ajJacWNnR0pRSHVsZTNucElIcmQ2RTQ5aE5WMFEwQ1NkbXpHQjdvV3JWeWNTcEN1Ylhjbm9vRWNaRFlSWnpwRjhQWkU0VVFTdlVhRVNWbXFIUlBXS0t2bFFtV1pncjdETkJyNG5xUjEzZFNKeXNyWk9QekhQNXkvRlA3SHhjclpkMCtVVnQ3RjY1YWxkNjNyMmF0bXAya0kvSGxpaVpRdzlkZGxPcHVKQ1IwcEVVS0V0cHg2dXRCTXFWNHYxNWI4dFkwcVJ1akpvVnF0K2hzaXBRVGJTL2ZBSU9KSGw4N3hDNU9tb2w3eCsyTzJ1bEE1bCt5MlVEaWNvajg3ZjE0aGYvUkNKNE5Ta3gwN21kcXpVOTRFVCs5MTlET2ZRMjNDcElBNmlpWlRDcGlhakF5UTJNUkVrM3dsV1FwWlIyTFFmUTc5NitqNzlmTFN1VUExclhacHN6d1VpTTEyUEZuVWxIa1Y1b2l0QUowYzNaTXJ6Skd4S29ReXg3Z25lQ3dMM3pRUHN5UVdrbWx2U1MzT3FVWFNEei9IUlRBeWh4b2ptYjB1eWM0OTkzN2RBNGhaNkkxSVV0ZVhUam5CSGxCNDY5QkNaUjdobFNNSS9KZHJIaDMwaHBPMzBxaXVaU2tJZmM2VjNwbXRWOUYyN2xESENDazFPb05VRi8rWDNwSWpGMHExMGxta3N2REcyMlFpQjJpejhYS3IvZUx4N2grdTdYNy9jVEM5M1E3U1pKVTdnNHFkcjVXV0x3VGx6aTdqYWVuRFByK3hCZ1k2NTZZcnRaVTZrVUVmTU5vTC9uM0t3NE1rYytscytYQVpkV081OC9uUStUcmVMRFBHb1FjQ1Z3cGVvWWFQSGNtLzVuQWZHZ0ZhVEZ1NUtGMmtzcnFJczB2VXRGNUlIM1JvU0tTa2tmVGw1Y0tNVi9BUjhuOFpza1Mrdmh3SU50WS9ibjMwVGZ2SEI4MG5kM2UyUDJ4cy9YRnFzcjZjcFd0eU9TMFpqWGg2UGIwRU10cTdsdFZFRnUrTEdGSS9WcTR1bHV1MVNybHJOZlZUTHRGVW5xeVNiU2QxdFVJQ2VGUm1DQnhacUs2VXoyWHN3U2VybUNSbXFzRDRPNk9FRTlYM3luUFZ0TzVNQVRSaE9nWFVoR21UcVVXVExabWhsSHNUeWF4Q3FxTEJWNEZqQyt1elBxemZJZjhhQ1AwTVU1T1V5Uk4rMlpsclByemhZakdhVEJiald0MllMQUpobktMVG5UNEFHcVBxZWpHYnlSaU9DSk54aXdad0dZb1FjQm5nTW9GQWRNNkxVaG04RGd5ZXpERG5lQ3dMNzB3UE15VldrOTdwRE5FSmhBWUl6UmdUbXEzTjV1Y1BXMy85c0xtNUJsVEdGeGhqS3NPN2g4aGpNa0kxNE5yQVpGT1pFYWhEN21SR2wwbG1OQW9haktBWWs1STZDQzdqT2tXS3NTZUNQc2lHeGsxbU5CT29ERVVJcUF4UW1VQWdOdU1GdVl5cFNHQXk3QmtleThNM3o4TXN5YVdrWnlham1jQmpnTWVNTTQ5cGYzTUY4WmpHK3FmdHg1Zi8rY090NXZxZHhnZmJqYlVIemI4OWJIeDV0WFhuZXZQcWV2c1JUbXFzUGQxNWNkK1RiOTU4MlBqNDV1N3FaY1IrZHI1LzZrbWkvMjFzZlFsa3lCY1lZekxFdlF2SlkwTmlWZURZQXlVVGtmeHJrRHNWTXZZZkZkSXNxc0VJcUZEUU5LQkNTVUVpREZRSXFCQlFJYUJDUUlXb2cwVU9GZks1VDV6MXRMNWZiejY1aTdpUGQ1RnE5MCtJNDJ3MjduemtzYUdmVm04MnYvbTJ2WG1ydWZFanp2amkzajkvV0d2YytacVFxUnVJSXJVK2Y3anovTTgvclg0SXRNZ1hBRm9FdEtoVEg2QkZCUll0TXFWZTJuRXlhWkhUNjZVZGs1WXpoRGU2U2ZHeWl5QVpWNFFUR1Jwd0lvb1FjQ0xnUklGQWJMb0xjaUpIeHEwZDVnU1BaZUdiNW1HV3hFTFNNeVBDR29FUkFTTWFYMGEwdTNxNS9mSWxQOG5CVmlMeXNYSHRxU2ZadUg2dHNmVzhzWDdUdS9TRG1GVnI0KytOMzkzYWVmbWdlWHNyS3IvNys3WDJqOStncE5iR2svYkwvMnMrdUlKVFgzeUNNdTVzYnplMk4zYTJQMnB1UEcyc2ZSTnFSRFJzWjN1aitkbERwTVVqYjhDeWZJRXhabG5jZTV6RVMwVkNWZURZWVNWem5QeHJrRHZMc25Ka1dScmw1czhBV0paaHNJeFBRanhMMVl0Z2ZhSUpBZE1DcGhVSTlNTzBOSHMwbUJiSFJBOHpEWXByZVRxQmJRSGJHbCsyaFNoVlkvM1R4dk9uK0c3UkY4OUM3dE82ZDlValJ6dlBQdkxJRWRBY1h3Qm96dDZoT1J6Ym0yU1NrWDhOY3FjNXRsUWZPNHRDQ1NLWHB0VWlKWDBBWG5hRzZ4YXpEVXFxcm9vd0hiTm9BZE9oQ0FIVEFhWVRDTVJtdldqNEJMd1NTUEMwWTg3eVdCN2V1UjVtU2k0b3ZiTWRvaFRZRHJDZDhXVTczZDUyK0ZMUjJ2WFcxdWJ1bjY0M0h2K0FXZENONTgyMVQzZi9jSDNueFNmdHJhL2FXOXVONjA4YVcvZUEvL2dDWTh4L3VMY2RpYzUwUWxYZzJ2UmtoMXdZZ1Rya3pvR2MvWGZQeUxUVVl2Y3VBUGVNd3FZQi8wa0tFbUhnUDNEUENPNFpBZk1CNWtNZExIS1lUL3VEdjBTZDZid1FDbDRrdVozbkh6WS9lOWorN2g4N3p4ODBibC8yWE50Mlh0eEhUQ21hQlZoUVRHQ2NXUkJjS1VyV0I2NFVGVmdNeUpYS2dQUk1LNUJHRFE0M0FBNWthU29yN0p4cWlWaUJqQ0xjTEtJSkFRc0NGaFFJeEdhOXFMK2JVNVJ4dDRnOXkyTjVlT2Q2bUNtNW9QUnVCU0pLZ1FzQkZ4cGZMdFI0OFVuai9uWno3ZE9kWjFjOHR1UGRPZklZRHI3ajgveHBlRVdvK2VCS1l3MmMzd0tCY2FZOXZMdU5STm9qVkFXdXZVNjIrOXNJMUNGdjZvTmZlOHJyOFNETnBIbXBEWUw1V001QUh3L1NpZzRRSDRvUUVCOGdQb0ZBSDQ4SGFaWUUxdFBMMDBIc2VSNW1HdGpUUVVRbmNCN2dQT1BMZVpvM0hoWGFtN2VBeC9nQ1k4eGo5dGlyUVZyZ0xKMG5peG1CT3VUT1l0UWNEVGlHSFBPTnJlbXNVTmxDNWhzTmpEYzBJZUF3d0dFQ2dYNk1OOGFvbUc2WTh6ek1NakREalFabUc2QXdZMDFoV3Q5LzB0eGNDeDhGOGlMRTdXeC8yUDd4UWZQSlhkK2pqY2g0THdWQkFPeU93QmpUblQxbnR1SFk1U1JUamZ4cmtEdlowYVNHWnJPTW9rVUxSeDA1cjNWcDFoVXV5bU9vU2xIWEtMUW1FbXhKWjlodUhBMFZZYnRpbm1zT1hPQ2hDUUg3QWZZVENIUXRBYUptSEx3c0RKNEQ4VTMzV0Q3dVNSL21vaTB2L2ZpeE9YQ3BCeGpSV0RPaXh2cmpuZThmN3E3K3RyWHhWV3RydGZrL254UmFYMzNZMkY1dlB0akVaT2plVlNCQXZzQVlFeUNoclVaaTREYmhhbkJ0ZHJJdFB5TlFoOXpKa0M2VkROa1VxaktBNEFXR1NxRTRIZVRpVXE4RVJUR0tDUHVCMkFWVUlhQStRSDBDZ2RpRUg0WFlCY3dKSHN2U2UrZ0NweCtlQTVFTGdPU01PY241WUx2MTVYYnp4cVBtazd2azlSLy8rUjdQN09NOThkUDQzUzB2U0VIeWlaL25UNzBBMTRtSGZvQVcrUUxqVEl0NHR5R0psRWlvQ3ZuSEVNaS9CcmxUSVVPdVhVZ3Y2bXIzMWg2TllrdDlYb2VMRURtS1Z0UU5DalVSc1F1cGlNUGJRaEVOWFA4Q0dIQ2p1QkJ3SStCR2dVRFhDaUFhMjlvcE9qSVlFdGRzaitYam5mTmhKdHJpMHJ0VmlDZ0d2Z1I4YVl6NTB2ckhyWSsrMlhsMnUvSDNQK0xuUys5LzNieS8zYmoycExXMWlWOUN2WGNWc2FQbXJSdXRhNCthOTIrZzc5dVByamEyN3JVZWZiKzdlaG5KdEY5K0N1eklGeGhuZGlTeUVjazBHb2xXZzJzcmxCM3hlZ1Rxa0R0VE1xVXlKVTBwdWphRmVRekNjS1RiUlVmUG9FbWFsUjMyMmxLS2htT2FZRDRDaXBRUUJvbzBBSXJrVC8xUk1DSHh6ZlJZdnQ3dFNLRXlNQ1lGcFFJNThpc0I1Q2pqTDBLT0VDM2F2Yi9xMllvOEt0UzRmWGZueGUzMnQ1KzN2LzNmbmUzdDVvM25qUSt1STdHZDdUVlBETmlRTHpET2JFaGt6NUhJaG9TcmtiL0ZKdjhhNU02RXJKeHRSajB6SWJiRlNMT285cWkrTEVaQWhxaENRSWFBREFVQy9kcUw1UGpUOVdndDZzMnBybTliRVpBaElFUGpUWVk4RDdyMjVxMmRaOXZOcHpjYWY3M1YvT1BWNXRxZDFzM0hyUmQvOGVnUmRxaDdjdGV6RGpYV24rRkFDOFNhNUwyaEN0eklGeGhuYnJSWExVWDVNNVA4YTVBN043S2xoc2JPZHFXak1Bc3VXcVRiSmdVbGRBQ05iakFDWTl0RkVlT1F5bm9ySHZnUThLRk93bGp6SVZmY2RZNzlOalhKSVJZWW16M0RZNW40NW5tWXBXc3Q2ZDFoemdJU0JDUm9uRWxRNDh2YnpTK2U0WXRDSktwYzYrdU54b3U3d0d0OGdUSG1OYnhiaWNRdzJVSitiK3g5VExiWFcrNDF5SjNOT1BteEdhZlhDTm1HNWhZdGkwSkJRbUJpYUVxUjRnL1hPNk14SUV3MlRRZ1lEVENhUUtBUFJ1UElpSkxkRTZOaHp2TXd5K0FZalFGeHNvSFJqRFdqb2ZpNHJWMXZiVzN1L3VsNjQvRVB6UnZQQytEaEJtd25vWFNQc1IyT1BVNHkxOGkvQnJtekhWZXFYNXRDTWFKRUF1SDI3Tk9tMDdCQXhIaWpaWWVGTTNVeDQ0MENWSWNpQkZRSHFFNGdFSnZ5b3ZHd1pUaXljVXp4V0NhK2lSNW02VnBNZXJmZUtNQjFnT3VNTTlkcGZmM254cDIxeHAydjI0OHZROURycE1BWTh4bnV2VVNpUjVwUUZUaDJNdG1ocm5PdlFkNk1CdmVBeENkT0taaHdFSXpHcHBsK09ueUc5czVROUZWQ1JRRTZBM1FtSVF4MHBuODZveW5LU05BWjlneVA1ZW1kelJCRlFHYUNVb0hNK0pVQU1wUHhGeUV6dTZ1WDJ5OWZldSthdGpkdk5UZCs5T3d6SHIzWlhiM1grdnpoenZNL3c3dW1IWUV4WmpqYzI0dkVkMDJGcXBBL3Y4aS9Ccmt6SEhWZjJtd2NoK0dnQmxZYm9EbmRmMEJ6d0dvRFZoc2dPa0IwYVBsbGVxaTlSUHpHb3pVN1A0RC9XU0F3eG13RzdEVmQ5UUUyVTJDeEdXMC9zaG4yZFJ0Z004Qm11ditBelFDYkFUWURiQWJZREMyL3hBZ0NKSENBNzROMjgySGo0NXRBYUh3QklEUkFhRHIxQVVKVFlCRWFYU2Fob1QxcU00QUFBcmFXSFE2TkkzeUFDdUVEZ005MENRT2Y2Wi9Qb0RrL0V1RUQyRE04bHFtUDhBRXFoQStJbGdwMHhxOEUwSm1NdndpZGFXNjhiUHh3eGFNelA2MWUzbDE5MmJ6L2VmUCtYNXJyZHhvZmJJZmZOei83b25uM0duNW1kUDIzalp0Zk5OYyszWG4ydDkzVmpkM1ZWU1FHRE1nWEdHTUd4THYxeUNOQVFqWEkvMEovL2pYSW5mOFljZzA2bEtzd2czZ21SOCtLbm1iYUZJSVNPMytGdDNHQStpU0VnZm9Nd3BSampjUzdPTXdKSHN2Uys1TTRXQSs4aGhPVUNyekhyd1R3bm95L2VOaTBNQ0lhanBuMjhjM1c1dzliZjNqV2VQd2N2d3Q2NVZyaituZEFhM3lCTWFZMTNOdUtUTU9PU0JYeWYyVW0veHJrVG14TXFaR2hNM21OWmhZcDZad3YzVkJ5aGlqRnNwd2k0NlViUjhSTlRTczZ3RzRvUXNCdWdOMEVBdEU1TCtxblpza3c3TEJtZUN3TDd6d1BNeVhXa3Q2OTFJaE9JRGhKZ25PaWNyWldYYW1lcnhmT2xGQ1hBTWZaM3h5bmVlTlJvYjE1QzJpTUx6REdOSVozLzVBWThGbWtCZ1RFNXUyZk5nSjFHRGFST1ZKZFdrSndDQmNmVUJuYWs1MHhNUS93UkwrS3FrZmZ6MVFyUzkyWWljQlRqM2FZbmhmR3pNbTV0MTlCcXluYUxZdkgzenlDUHI1QzZxYXFlaEUzNGdqYXUxWm02cThvdjlCK29SUWRTMzMxMVZlN0VSMHAxL3NCTlQwbzkwei81U0o4ekZsYk8xRXErcStvV2FxaXA1WHJSVFhRVlVadHVjdWRtcVQxT2dlejlKejdjVXNQZUQ5UEZ0RlVGU2NRUCtPSm44bmtuVmoyMk9sRHAxNS9SYUYwUTRlRSt2MzdpbGVEZjhPMWVaV0szQ0lINkxZZHlYTUc1em1Ua2ljQ01VVWk0Wm1HQUZmdHRIVDYwUEhabzVUV1JzZ3JXNWcwYXE0MDM1RVBoKy9iNURlbERpcGFCcHVXb1UvRzdMcjduQzkzTzdNR1hkd1JOaGpDUGZObEg0OFg1aTZVRjhzK1NFZnpZdzdOYmJJeG5TcWZSM0o3bTFMM0N3ZFR3UnczSEV4SGUvc1VEcktVNHJWZEF2SWdYL3RJb1ZwRHNLSjZzWTZHOEFMNUIyTHJwMDRmUmJCamZnbnh3VjlkWEVSTWppeUphRzdWTHkyVW82dXVHSVNodmRNM1dBaGpxQ1lERkdnVXFHSFlMQWlqR2k0REZJaVVHMEFZZG0yVHdBaEREY054ZFNzVHdxaTJLT0JLTFhjNEVBWTdJQTBld1FUZEs0SmdWRXVWakdCVWtXc1V3MEl3bWlpQ29VSWVRRENSYmdZRUF3Z21Vc0s0SWhqS3UwNmUxcjBJWUdoUGJ3MzdEQ1o1K29DQmhtM1lEQUNqV3l4SUlGSXU5eG1NWnRMT1NrekdFWXhsbXRtVjVTNTJTUERGMVVibEJNWlVYTm40eGJCR0VNQlFUMVNDUVVYSmdFWVFBQmdBTUowRUFEQUFZS2hLOGVLK2J4Q01UbnRxWjhBSXhyY0I4R01DY2xUaW1Bd0VZem1hSUNqSUtqYzhnbkVOQnQ1U0U2WHFwTlJzQUdNekxWNmNwZmFNWDlDT0tJSmdERlhLQVl4dUZzV1BZR3hGaStYaUJUR21JeFRPUWxPS0lyZTZoZ1JrNkxna0dGdzA1S01Da0FFZ0Uwa0FJQU5BaHFyVVNHbFBuNWNpMUc1ZjlINzBqamgrb29XK0hTeCtzdnpRanFtSVJFbGlCNHh6V09pcEEzUG9nRVNnVUg3clZkSW1oazlwVEQzVkp1WWRMNmlPb0tVdHBkU2VvZE1CMVRYek4xNlpxdFlEZGlKWGxJU1Iwd0hYRm90c1BJSW1MSVdLZzRLaHhXM3pBdUFVNldZQVRnQ2NJaVdNSzNCU3BiZ2NrMjFtUkJYdko2T2RUZ3Z1T1hqSWxvRzlxQUZ3QWhUbEtIYlJVRmhJeXVnSlNSbEYxakVVWjdtOUgwTzVuZFp4d2luSHIvU0E4WlN0T0VWYjBjVVJsYW9VMVY2T28xeXNUN01FWUpWQkZPVUZyRG9vU1kyaUpBTlFFcUNrU0FLZ3BERkZTV2dwNzFGdGYrZExUTFg3eUVOYXB3WGlHeXBXY1NuaHlBT29FcHhNSFRvOTkrYlJrNjlqR0JHdzhWOTR1MGMyR2hIS1BDVFBIVVVHMWdnNlN1emt4cER0dUNQeUhwVTBjQkU3czRFakdBQVgwUVFBRjJNS0xqamVLTmsvbXp3dEtOV3diVWpVNjBxdXdib0daYkxNU0NMbEpuRkZlbTFwMTVWTVJLNVR5K1c3QnNWZjdwQnVjcnNqZzBZc3ZTY2ZIQkU4NG82aS93MGRrZ1REaXBZQmJrSUJob2ttQUlZQkRFTlZtaExPYTI5aUdQbFh1UzFWRlVRRkh0WmdlY0l3bzlFSWxSczZ3K2dzUDJMYWxTWEQxaklSakdZdzhCWnZxWDA0dzloQ2pzU2FGRWRpVSt2RkdVYlRld014Qnh3eFQySjFKRDJKNmNBa0dGNDBoeGk0RWdWSUpwb0FTQWFRREZVcHhZVGdhZTNUTDhWbW1YcHlVNnp0Sng5bStiZllNWGJMZ21BNjVXSGFqa09NeFVCU0Z1M1VSc3NPaWFNWkxGY1l6bEw3Y0lVUmNvTlJwVmltc0JkTUwwREs2Y1VCUnN5cGVDUmNYMko0eUFJOEJIZ29rZ0I0YUV6eEVOdGhWcExyQzlOQmVCK1p4UXo1VjlQN2dTWEJjVlJQemk4QitoZ3Q1eGM1RUNQb0tQa0FReWh1OEtpaEN3VWNhd0ZkUkJNQVhZd3B1aGpzYWN1SWIvTHFFRFo1Umt3NkpYbnBoUy8rak9heTdFWWk1WVoySThOaG5IWTRsSE1KSzkyanhvdjJaN011VVhPVzJvZmR5REpFc0loanlzQWlwaTd1K3FJbmd0YndXNDAwa2JzKzJramFqS2lnSkJoYXRETVNCMUFNb0poSUFxQVlRREZVcGJKTU4xYkd5M0w1S25ib3B6ZDdFN2NOSSs0TlpRdU1CREJXc214R09zT0RXSFZwZmpKdXRzMUlWMW5lTjV5bDlveWlOTlVST3RDUjRueGphK0lIT25yQ3pzUUxvbFFjdnBqL1VDZFBESlVDaUZ3QVJBQ0lJZ2tBaU1ZVUVPRzFPd2VqRVZzdHhRaVNvWGZFY2Nrd0xrd3p6cE1RbFQ5MjlNMFR4OTg0ZVJSL3FiQmVZbEFZNTBoYzVYWE1VcXpUTHBxSHNHV2FacC9ZaDcvY0lSbXpwR0Nmb0h1SGdYMkV6Rm1qZUhwa0NOK2RBbzlqQUV2UkJBQkxZd3FXbUtkSCt3bXp5TC8vTFg0ZVFzTDlLcXhuTUhWZDlFUWtxMXp1MHh0Tm9XQU5XOWNVQm9ZeHJPemE4cGM3SkF3ajVSa3BweGNqbUtGSVJqQ2orSWdVOWV3bUdGSzB4eG9Vd0MrQVh5SUpnRjhBdjFDVmlrWHlIWEg4WXVXUFg3cDJib3d6Tkl1T0I2S3ZZSW9pZ3F4eStmRkw4bkVGUDg2TW51b2J4T2ZGdzEvdTJPRVhXeHMvL0VLSEk4R1FvbVdBdDZNQXYwUVRBTDhBZnFFcTNWZjR4UjRDZm1IRXJ1bmF1YjBZTTh6ekYxY1VFV1NWMjhFdnJOcFNuMXhTSE12TnhDOUdKNjVmU20yNXk5M2IrRVhjZjhhUUhnMTRGUEdMNkJOT0dzUVBCdndTVFFEOEF2aUZxblJmNFJmNXNmZHNqUkdEaFhwT1lqdU9sUE9YdEhJRC9NS3ViVXFjM3o1UFh6aEwzY3ZZSmVoYU9IdnhoUWQzOWdKeGd3RzdSQk1BdXdCMm9TcmRWOWhGZnV3NW94UGZOOFgzeFU3czJ5cmV0dzJkaFYwTTFwMXFrWEs1NzM4YmF0d2J1T2c0cXBLS2gvaHF5bGRtNzdlV2hBTGRTUWxDWXlRdWNmTjZ2ZlFTaGtaTlh1WE9CaTg1dnNLVTZ2aGlDNElYUTRiaHlESXQzUVQ4d2hRRy9BTDRwZXN2ejR0T0F3Mk9OOXI0eFpRZnBNNTBHSTlCZDkyODRYdTdpV2s3RWlvM3dDL3MybExqNmlxV21oM0J4dEJOUm0yNXl4M08rWXR1eThBeFFmY0syWTVVUy9yOUl6WDVRc0pJNEJqNmZhSmdYTkV5UUloZk9JU0pKZ0NJR1ZNUXcxS3EwMThJMkpzZ1JuNFFQbkZZd0FkaURFc1RoQVdEQVRISm94MFM2RVV4M095REdNTmhYYUxtTG5kSXoyRkxNU0wxQkdMOHR6c2xRaGgxQkFFTUZZOEVZNHFXZ1hweUF3QW0wczBBWUFEQVJFb1lWd0NqN1NNcmtpay9HcDI0VDZ3SE5GaFdKS056VjRqVEp6YXJYRzRBWXlZdFBvWmxhcWxsK2pzd0EycnhsZGw3QkdITnY3N05pVjBNT1E0d2lpT09YVXkxQit4eVFNV0dTMjc0b28wZ2ZLSDc0d2FqaXBMQmhBdElBRitpQ1FCZkFMNVFsUnBDOElWWEs5bGpCcWw0eEhHVFBnS2V3OVRYdFIzV3pXM213WTlRdWR5ZXcyWWlGaCsrbmFReURuMll1SW1yekwzOEJGUXZYc09HWmN1T21UZUNnRW4walc0VGJqd0JZSW9tQUdBQ3dFUlZ1cDllalRLSEVPVlhFVFVCa2NoMkt2MEdkQWUzbUNyTGowV2szRERxTDdPMnRQZWRETnMwczg5OFRKMXhQNHUvM0NFWnJPUkUvVlhFRFZhbTF0dXpVVUltSzJVa3ZXNUV2WWNWZURRS1FFdzBBVUFNZ0JpcVVtMGZoZjAxNVlmOXRSVEdaYUt1N2RzTHo4dDYrdEowUkdGQlZya2RFTU9xTGYxNUpkUElQb0N4Rkp0UlcrNXk5emFJRWJkY21lNFFYSWRIRThSUU1Va3dybWdaNEtFbkFESFJCQUF4QUdLb1N2Y1ZpSkVmKzFjY0Z2Q0JHSXQ1bzBpa1hHNFFvOUxlR0RBY2wzR0gyekladGVVdmQwZ2dSb29scVJjUVl4bnlJY3dJQWhqUnh3dFVlTHdBQUV3MEFRQU1BQmlxVW0wL21aTGtCLzhWaHdTZXlZY1YvTmR5R0k0bFF1WHlBeGphSXdQc1V4aGJVUm0xNVM1M1NLNHc3c2dBR0ZlVmZncmpqdUloREIyU0JNT0tsZ0g4aHdIRFJCTUF3d0NHb1NwRlEyNy9ZSmdoQkFBMkdOZWZ1dHhXU0xDN2xBZU5JcFlraFhIOVNhamN6Z01HREhjWXphQUZpOUd6bnk4d0RZWWRpYmZVbnZHTGF3aGRnSklTZ2NaMmVqQWphWHBQQUFhM2dQOENsRDZLRUViWUdRWU5Jb0F3QUdFNkNRQmh4aFRDb05XK042MTlYWUZpYWpYMlUrU2JJWVFmTmxsUGI5TjhaVFNiNVVqTXZBQWxWRzRZZnBoVlcxMUpYRmF5TmRPMnMwOStPZ0dZNlRYbEszTklaaXRMaXZOTjBLOWl6amVhZk9jYmZTUzliMVJSN3h0ZGh2RUtBaEFEY0FMZ3RQZUFFOU4rWmUwcER4eS9TSnFhd25TdHVraUVjZGg1elBmUlo3VEZJbld1OThIREwyaE9WUU14VmNlZlBDRVQvOU1UVVY3VFhsT0tUcUpyT0JTUmg0Ym9tdXdVVGVpL0l2b1JGSjFEbDhQWEtDMmpVWWJOMHlpSHMxRnAzWWNiWlRpdWJuSG9jdmthbGRaL3VGRjJBb2R6S0VwdmxHWm0vVkttb2l0c1hTU1FFYnRScWFySUwrV1lvb295ZmlrMVJaTk9OSEVNUGwzamFwS1NwZ2czeVZSNCtrN2piRkxhTU1lL2s2bHpESE5kNTlSazlLM0o0Tk9rUk5xa2R6UnhLREQ1ZnAzTXBTRkJkemtVWmJRa2Eya3dGYzNpMGNXMzNxV3E4aHJGTTR0NDE3dXNwUUhIdG1CcjRseUVWQ3VyK3pTT2RkWGdYQmtVbzhjaFI2d2dITDlPMnVUaFh1UGlpakw2ek1ub000dG5jQnU4UzQrYk5RNWNubC9INE9vOEkydU5TM0lCRGtVWnd5QnJhRnVtYWZJMGltOFJTdTA5YjR2Z1dFNE56a1VJKzkybU5zcldOWVduVVJiZlZwNm1TaVA0VGxoUlJxUFNkbGgvWmRWNXBoUWZQRTVWNWEyc1BMOFVKenpXTWpkei9PbzVoeTYrN1NMemw4SVdQVUZGR1kxaTdJRWNtdm9FeCtwcjVKVTFVVVhwVFRLeVJvU2xtQ3BIOTVsODREaDFSZUxHS2lidkZwaTUyZUpuVXpoMGNlNkdhYXI0RzhXNUd5cFpoSk9FVWVmUXhZZjVVeWV2MXlpTzRXZHlicnhtMXRwbldCd3JuNm56TlNrVFV6b2N5N25KU1M3TXRNN0RjOWZRREkxamxUWDUwRVRxa0NBYnI4cXh4SnE4YUNJTGlwR1FLQnk2T0NsTm1pb1BUZkFNQ1Y1S2s0MzZUSU5uUnZHaGlWUlYvSTNpUkJOcUZrUWlWNlk0ZEhFZXRtVnR2S2JLTTg1NUQ5c3lsd25PWDRxVGZHWnV2VHhZek9SRkU5bW5FRHl6bHhOTlpNMG96UlpXbE40a1BXMUU0TTZ6Tk5mcUhPc1JpMmR3OURzMU9WT2F4MmZDL3c5UVN3TUVGQUFBQUFnQXZWaGNYQ1R3Mi9nNkFBQUFPZ0FBQUE0QUFBQnlaV3h6TDE5eVpXeHpMbmh0YkxPeHI4ak5VU2hMTFNyT3pNK3pWVExVTTFCU1NNMUx6ay9KekV1M1ZTb3RTZE8xVUxLMzQrV3lDVXJOU1N3QnFpbk95Q3dvMWdlS0FBQlFTd01FRkFBQUFBZ0F2VmhjWENUdzIvZzZBQUFBT2dBQUFCTUFBQUJ5Wld4ekwzQmhaMlV4WDNKbGJITXVlRzFzczdHdnlNMVJLRXN0S3M3TXo3TlZNdFF6VUZKSXpVdk9UOG5NUzdkVktpMUowN1ZRc3JmajViSUpTczFKTEFHcUtjN0lMQ2pXQjRvQUFGQkxBd1FVQUFBQUNBQzlXRnhjS0hCU1NyRURBQUJqSHdBQUNRQUFBSFJvWlcxbExuaHRiTzFaelc3VFFCQytJL0VPcSsyNVRSekhkaXpGVkcxcFJLVUdsU2JpNTJqc2RXTFZXVWZPbHJhY3VQQUFTS2dIdUNFT1hDZ2N1Q0Y0bTFMeUZ1eWY0N2paaEZRTkxhMjhlOW1NWjNZK3p6Y3pkdGIxMWNOZUJGNmdaQkRHMklIYVNoa0NoTDNZRDNISGdmc2tXSzdCMVh0Mzc5VGJYZFJEQTdvQ2RJaGY0S0hiUXc0Y3ZucDM5dllUQkZ2M0hhaWJVS3BrYWh0eEZDZWcxWFg5K01DQlN4V3R6QWVVNXIrT3Z3NC9IQXZ6bWo1dXpyZmcxaTJQKzF2elBJU0pSamNKZ2lyeUxjK0FVbVp5V2MzM3lrR1F5aXd1czJ4YnkyUTFMZ3VRN1d0V0txc0tXV0FoeTA1bEZlSER0UHdBcFRKRDZubWVvYWN5WGVocGh1R1pzRFF2OWlBd2E2YWV4NTczYnlsODFSVDNVMVhnRk5qTFpkMjIvVHgyaVRPUFhjUnhISHU5bFBFMndlWW1qWjVISkhjWUhRQXUxVlQwY3lQS2V4ODE0cVRuRXZCb1AvVDJtdTVnejRITDJubE5ydDBJbzBncXQ0LzYxRU1yamtKZnBab0ZHRHlXd1dJRGdndzdUZWNKVHNUOVpXNVVsN2REaktaZUhXazhRV0duUzVoemJjV2t3MUw2R3FsdnVIMm0yNGhjTWx0eHh5VUVKWmpIVTQyZnE2NmpUb2pYa2lRK0FLM3dKWTFVVlZCUW5tNnlpZjJMR2ZCQTBGRE53d1UzR09mRDVEUFBCNjNYWFJUUXl6WWZrSGNGdXJNeEEwUXBSYUZrY2laWGRaR3NzN2tValFrMFl3WkVqYU5lbXJGUnZUU1c0dGVXL1lqUHYwUzdIV0pDbSt5MG0xeHdWUlQxa0dOb1JFS09vU0x0YjFuYTYwWGFMNWdodm1WUkRoZDRCeXJhTzdqeVBOY3JiTTczdW1NWGlRNHVsK2crWW5PdXJtSmVUZCt2ck9oc0ZGV1I0OG13Mkp5dktxeWlLc0RscXFKcXNUbGZ0SXQvQWRMa2FndGlBUlR4UFc5MFFUUmlUTTZmTGltanBkbHNxcjNmSkwxWjcyVUw5RXVMVnhGWmVad255Rktjem1KTTVYVHI4ZFBjczVQUHB4Ky9BWG1zWjFRVng3TFNUQnh2M29aV29WKzBWVWlENmo5cUZaTGtYS3VvcEsyQ0g2Q0xGNXdaOS9qL2Q0bnBlVFE2aFpZS0U1bmJSb2MwYjlhaXNJTWR1SUV3SloyR3hIM2VJbkdmTjArWjBhYy9UMzcvK0RKOC8zcjQvUTFWb0ZZQ2kzZ0tsK1hKdGZyRGc2UkNmckdZUE9EdnVvbnJVY2RnNnluZlNpU0dSbGNOdHhkR1J3NXNobDRTRCtLQWdHZnVBeFJDSUpsY210SVQ2anQweTA3aTlydEEzaHA3SW1HL0VTWURJdUFLVjFTMmpRS1NybmRaR1FrTWZVWXNRNkZBM0hRVG12WURJTlhwM3VzeElYR1BMOFYrZE5GbUVaek1hOTY0QlZIYkEyWFNaQXFBTFFVQkV5R2dOZHpoVUxsNkdySjUzbkNtRUNIeUpYTmVRQ3VnM1JSb1dnNmE4ajlCRWJWcmhEWitLZC8xNUJPS1BWR2tWRXJvTDdsaUg4ei9BRkJMQXdRVUFBQUFDQUM5V0Z4Y0xIaTNvOU12QUFBb01nQUFEZ0FBQUhSb2RXMWlibUZwYkM1cWNHVm5wWmdKVkJOWisrWmpneUlnUm1RSElTb3FtNUJXV1JSaTBtSUREUWdSa0YxSW80MElORVlia0NnaGFkbkNuazlSYVZHSXlDYWJVUUVSaklrUWxrOXBqZXdTaEd5dHlDWlZOb2FTVkpKSnovS2ZtVE16NTh5WnFaeDdUdVZVMWIzMTN2dmU1LzA5cFh5bkZDSzIrSGg2ZXlMV3JWdUgrRm4xUXlpbkVFZi8rZmYvZGZ6VHlmOXZIK3VVTHhDNkd4RUppSnRxNjNZaXZ0TmRwNmE3VHRtTFFDRVE2OWIvbHhzUS8vVlk5NTJhK3ZvTkdoczF0YlJWTjdSdlFYeTNUazN0TzNXMTlldlYxVlZYTTFUWEVlcTY2N2Z1Mkhka2cxNUFqTWJPQy9yN3IxeXQybWpwL3FqYklIQUkySFhnMUcrWm1scUdSc1ltcHJ2M1dGbmIyRG82T2JzY1BPUjY5RWNQVDYrZnZIMkNUZ1NIaElhRlI1eitKZlpNM05uNGhPU1UxSXRwcEV1WHM3SnpjbWw1K1FYWFNxL2Z1Rm4yeDYzeWU5VTF0WFgxOXhzYUg3ZTJ0VC9wZU5yWjFjUHQ3ZXNmK1BmTFY4TWpvMlBqRSs4bStTS3g1SzhQSDJjL3pjMkRYLzVlK1NwZGhiNnQvUlBYT29UYWY0VCt2NDFMVnhYWGQrcnFhdW9hLzhTMTdydTBmMjdRVlYrL1k5K0dyVWNDTkdJdTZPM2NmMldqdnZ2VnFrZmRtcFlIQWdHRFU3OE5hUm51Y2hUdEJ2OEo3VDlIOW44WFdPYi9VMlQvRWRoL2o0dVAyS1MyVHJWNGFyb0lIRUtoc0w1WGdQZ3ZyZldyVHFUUGNJalZtTk5obkY5NDRWNzcrOUZUNGMzTnZ4dUZGZmMreXRmYUVOanRiV3VzVjFTQWVIdVAxU28yNmxjaXNxbGFMQTBKTG44R0I5RkUxTTJRbVdnNXAzM1psTVNOdmgxWUlEMXN5WTAyR1hGSUxVNE1jSFlsVExYN3JyYVBMSDdlVThJOTl2ajVLTFBtUlB2RDFxNW41Y2E3dmhtaUlWdXJ4U3BNQUcvRGJSbmg5YWFobW9ldmpXQzlkSVhXdmwyQmZUdHBKVC85aFo4OFVkMy82YWhsZysycm96YmJzMzVBVmJXRmRrdXBRQUJ2Y2lxZ0k3SUYxMDE5OHVGcjA4MFRuYTFLUk9ZdjFHN3Z6eTNUVndzT2h0K1ZsMFk3V3d1YkVMMU4zOVdyNnhKZTRtR0R3Z0VCZ0VmbEt4SGJxUEZ5SXlsTGZwdHlrR2UxcEFFbUNqbjl4Q3dsd3FKSy9nZkZrdnlkdk5hUm1xMUU2SERpbHJNWVdxbjRySXV1eTB1eHN2VlFSejlmZy91TVdVamR6RW9XUDQvZ2l0NTFERG5sZ0xwcVVVK2VUV0RpcTAvVzhjOTdSL20wR1B0Tm8rTjhhc1BjVzg0d2V1OEhYbDl3dmJBNmIzdnVEdnJRai9GV3IxODdSTHJYM0N6Nzdmb09HL2Z5U1p2Zzh1S0RyL3pjOTErNy9zSFl4cHRLR2czOVZnYTdRamVVQ1BWUVFORHZaeVJwbVYzOEJwYjF1M1J0Y3NFYVBJTmlKSUlycUVlZTlVQmtMOXRzbUxLYmJuZ3lMSkd6Q2JaU1BYRi9CT09BYnM5UDZRQWswS3BQQmxMaVJPY3VlVXE2bHlSK0cyTEwzM0JsRzFUelJLU01NelFVR3ltcXBkVEdvaElGR2twRUltcWpjVHVuS0hvL01KdUYzYVpFZEx2Z2hQY3FMUUdyVEt3RkhBaUpRRXN4dlVlSlVJT0N3Z0RCSXZXMEtMMUNyNXVoQThlS0NKdkNQVVJ1RjBSMnhpdFY5VkJFSWhQSm4rc0lpZ2lRbnFqLzg0WjNwOHpIbVR4NjdVTEtWTG44L1h1Sm5iYzcvbHF6N1pGREl5ZWFnc3RTQTg4UEh5K0tmenBXU0c2OVhpVjdkLy9OOXcxRy9vM1hDcThmU2dpNFlWcVc0ejFXZFhUVnRnQStNMG9WQ29uUXJqZjArNFE1MDQ0bEs4bGhkUEF3ODl6S2ROQ3hVZW92dktuOWc4ZEhVczIwOCszUmJUS1pIV1B5aTkxdHR5bTcrN1ZQbnJVL0xUaTA5SG5uTlpOcWI5M3JsOUU5YU1pZUIyOGRsQkFMNGdCaUZpZFJzT0ZUK1JpNzhCS3pqV0VFbzhBZ0tmbXQxVWl6dzRyTXJ1cTBlSmxPVVlNU1JZZTlBa3N5QWdmUDVjZTB2RjhJT3JxcjQzajhsd2ordEo5NmtmekVQWFkwd0ZucWxobVNKTDBSNkd5TWtZeEFHWnhCZzhSOEo3TW9GSmR0QkhBR2xJZ2NpKzJnNGZPbTZIOC9uSXkvN0pCZkF6MVpEaHB6TXV1OGRhcjkwYU1ubFIvRm5tSGkvSGRYQ01mZnJ2UFFQLzQvTmNJYkhteEVrQVpCZUprWEh1aENGaWtSeHJoZjBEUUx2WEUyRW82QXd1c0daTWNvbytXb1JZYUVnWVRvb1ZDMURFdjJiWWVxWklkaGR4RFpqYWZmdEJQTFRibWlqTlhmTWRGWG9aMHphUUMrTndudmN6czQwZnpjNTM3cXAzSk9PUU55Y09FMlBlUFFsWWpXdEg1Q0hoV3hpSFdodkdKc3BwN2g4Q3RSOUg5QkQxQlQrOUc1YTc4YVJsdERScUFSOTZYa2RicjBJTkJCWjdMMlZZZE5RK3ZoMlBzSkhGUFdlckVnK3lHVTNtT3hrMzNiRjI4MFJ6RWVYWm04Y1REa1FtM0FsMzcvd05ublAzM3h6emtrdHZIMnYxR3YyZFVXbzVVY1dGZ2M3ajc4OFhHYWY2ck5Hd01iT0dWV3M2N0NjVGlJN25pdjhlbkk5U3F6TjQ0ZmRqVWV2Ty9jK1lERFlCUXhIaElYNDRHRkZ3SVQ3UDZUaW1FQjRLOUVvUHlxNFgzZ2cvWW0yQm55VlNMV084cXZ0YXZtaVRSc2IrYjUxcWtOV083QjBhUTR3TnZQeFdlWWJabm9FcTAyMGliWVNPMnhVQ0RMSmNFZ01pOWw4SFhJeEk4Z28rRG1xb0NzSjl0Q2VVVkJBczFZNHlGT2doSUJXWTVYM1dYbTBRcFdTaVhFcVZYcGVyQytvTzJSUy83dFBqdlJOMWFTaEFmdFZMU0RscUhBL082WmFsRnJGV21rdCt0dnJ1ajIxK0ZkcVl3ZmdIWWVUY0VBYU53bXVuWjh1Zm5uSnRVMjVVUDVFcHo1UEU0SFRoWGhERWlQV09GS2hJYngyUWhlMWdmUXFIL0pTdXg4UzBTa1VSekF0TVVPa0RvUVJBckpVQk90OWpReHR5emNqTjRPSlRjckVUM2RRL0JSNnIyejR4WmJ4bWFCdm9rWEtqWCtJSE9BZDh1ckxzakNZU2RJUTRUUHgybGpJa0cxWHB5V0k5VkNNVTRGem5mMEVFdFVReWtzeUVFUHI3U3cwQ1RLTGhJeWVrd2pqNXdzOUwwZHBSRU9aZDA3UzFrUC9CbVJmcFJKU2hORmZTNjhoTW9XelZmYnZIcEEwSHpqR0Q4eUNNNE0xWG9NOWZBMDZDMFk3SGVPbDZyeEJsOGJHa21zd3o1RHRWb1htdktLOU84MVpCQVBlYmpmUE94dTAwOXFkR3k0Zjk4eldCTGtVTzl6TUQ5Y2RuTDN3VUdHQnE1eHI5ZGpyc3gxYk5xMmZaL3hTWmVWYWRXc2ZKWGZwY1l3SjVORkEvM1AzZm9JVDVEd1ZvRW9sZE1yNEJ1RlF5M1ZzSTI4SEpmQXpKckFyYWRzL2JTMnlpWGtLamFPc0hhSW5nMHU0TElmeXV0UGNxQVlNZHA4ZnQ4a0dRTTh2ejJ2c0J3UDVFOEYzSHdqQzNzT0lQbTNwUS9sRlorcENjUWlsQkZGanpLc1JEeWs5eTdya09QazE1V0lNOHhNWjR2dmg2aEV4cnRuTHhoNjdLMGtwcERRaitOM0RDaDJqVG9tSWtzc2pLRG53dlFGcE9rbkZJcmxVaHN1VUNKaUVrSU5XKzR0Zkl5MGQxMURJK2NIWVRuSlRQcFlKYkJIb1FYcHY2RlU4VExmT2NteWg5QWErcnRDai93cjNhY1ZPaXpEVTd0L3hPNmR4NXBDcmMxa0lxUUI2Z2xqUDVhQ2FtS0hMQUF2elFhbVoraTFzQk9ZS2lNRmlaN1FrUzk0NjJibVRIZU5JK3NXc0xadEk4ZUdLWk00d0pkSm8xaUFWaStJVnl3TTVIa3dUcmF2Vy9iek5HV0lvamVTcEVTY3BVTjdtVDJNL1BJM1pYV1FJYzhYTU1yRCtENGc2WW5lZERhUXFHSmVOaXZqTGltNWw1ZFVUNXJvdzJuT0FsOXYzQ3k4UzBMM1ZPNEZ2dEo2dFQrVG5yNUtFWVZXV296bkdyTHEvVEZBWmt1b1ZYMSs3V3VUSS8xc2kwcmNQcWJQOVRHYnNkeFE0L0V3MTNmbG8xK2s0dEV6RFFkZmo3UkVaQWVIUDAxT3Q3M1UzRENXbkZDZFlzdlRLQXRLRFcwcmM0NE5QRjk4TnNabTBIenRKYUFuVlNJQUJONlExQm9DUFFMMEpJWmxHVlo5VkpwVW9TV3ZWaUtJREdnM21sdU05aG5meTByQzBuQUZiUm1XSXM1aU9vQWNDRjFMS2xLWVBLT0ozanhMZnBCUXFROGFYY0Vja1QrdjczdlExL2lKUDgxY3hDLzZ5WDZtY0trYmNMR29TVE5wTXFpeHRDVGJ2TURRWmV0VGVBU0VRbk1oaEwxRjNralp0QkRpT2xETTBnRUVQUlQxMFNUWS9sbmZ6Y3VWTFluM0YvZ25oODVlR2w0aUxvdkxKNXkzblBTVHBpcmN2dEtuSWhXYWY4ZFZvM013SmtJbFlwTG9DUlN4SFFCcThkM0hvQldzejFWb0x6U0grV2JVa2lhT1FUZkUwNEVqUDdaQkd2Y2lyQXFjQ1BrWEk2U2RJb1lwZjc2RTdQSmdKaXd4WXB3dWxyMVdPejZjdWx5RmlaWEZxMHF0Q1lZbzA0Vi9ocnhxbzBsRUVYUHBPOFptOWk0WUp5OW5tUUVNYWFFcW42NUFVNklvbGFDVm9FNkEwV1gzb2RZK2dnWHNCdUM3MXk2Mk41THhJSS9lbkxvVU9oQ05Hc1hnNG9EbDBMSWZ4bGxoYkkxeEo1NVd2R3lrcmtKcjN4MEpmdjVsVUlQMjI5S3dTMEU5NDBXZlRoUVQ0MHQ2TWY0dXVqN05pYmJCcDdmWit6eHVzZVpYN0c4TmFBaHBQbEVEQnB2L0ZHWE5JZHFJRFlJamltMkNhek5yR21MbVRueXNtZldwczl4YXRmSGxxK0Q1ZEVJL0hkcGh0WlFGYnVhSmluTnBNaWZ5RmtEeFRDakk1cWl6TjVNandYaElBZ2IxWGNTMTdhRUIrSDdOQjFGbitibjBHc1V3VG8zc0pzSm5vN1ltcFJDMW94S2lkZDVTekVpbkI4WXI5d3d6K2llb1czNEJOOVNtSnYyNmJFcnROc1lKNnlxdEpwaE9WQjN5SWNnU29CN2JDanNRa1pDTGtGbUFpUVY0M1FyOXg0QkdTYnZBaE1UZ1Zwb01zL2JKVHIxN0xjSnB3bkdLOS9rSyt6bUw5YytCbklrQ2NveUlwdzMva0JGaW51N1A4c092cWZDS3hsQk52aU5uYm9kS0NIaUszY3dYYUFYSllKNnprZm9yWTFKRG1nbnVuc2lpZkVjWm82b0s0ckxSdTdrREN4TXordEJSY0ZCRTYyVnVEZjkwc2NQNVNacnI2M0dha0tlZkdGSExMaVdtWmNRbVlxdWRHc081eVpjUzFVdjNkbXhwRWgyVmwxZHEzVER6ckl6NkkvUlA0UGkxWU11akp2blhibHphSGVEbm4vMGg3YXZySGVqZzMzN3UyU2RtWHdmWDd2VWFqNHA3QTVMMllxUHlMZ1pjQi80STNpZ1MxaG9ZK2RjZUhLbGRuMWNueWo5ZjdiNjFXZUo1amZhM1JIYUkydTNDU1dLc20vdU5mQWpFTDA0Q3A0OE1ZNEpsQVlwK3F0azV0dVVjeDV4aVBaOElyQjZEMUdTL1FIclN1MUJIUTMyT3dnYStMSzhqWWp6RUtvVkl5MG5Wc1IyWDlLaUpsdDZ6ZDQ5Ky9rejJhNWhmd3piK2k1Uyt4cmhYME9BZjlPRmoyb2VDN09CckFRVkprN3V1K1N4MXhEWWxQWHN5YVhqeXE1VjBuc2MvVVJiT3UvYjlSd3I1WHdWL3Q4OTB4SGpvbnlqNjc5YWlBR0VuWWtBMlNnUmM3YXZRUXFsVTlvQXNRb21ZejRTdUVKSkRSUVRZY0ZuYW9kS0FCZUZxSHU0ME1oUDNPSzBQeFU5V2Nla1Q2dUlzcUVTODREK3BCbm9HQml4MmoxSTJRMWE5RDBsZXdwSVcwQzRRc09KU2MxRjZyRWh4c1I0M2pXT3k2RlFSZjdkMXlONXh5dDV4Wi9TODY4M3FtTnFUMnVGQm1WRGpXTFY3K1ZSNXkrV0gxVDR1bDczS2EzL3lLdmZ6ZFBsNHAxcWZIKzljTjl4Vjc5TVMveTJveWllMWNaQjM3WTZWbmQxTC9wQmZHK05qS0d4Zy8zVlpqekpGYmF1Z3dZNGJpb1ZSeE82SWdjVy9HeUN6SHV3T2tObXRzL1BqM3oyWFhYcHdPaEFqRExCL1hiOWtxV0tQUGZJQ2xsc05iQW0xTWhNVTFzUHRHWGlSMFJXV042am1BOVkrbjgwamlFT3pkejY1N1E1NnZTZy9jeVVObUJWNTlhNkhMb2p4azZWaWROK1VFbUVhQmswRWdzeitaZjZxMUJOd0tXVHZhS2FZKzlyaE5vZDl3cWtyRWNMSHJlVDk0elZkMXdROU0ycWdWVUc3akpGWlJrVmlOSVczV0ZHaTUwWVNsYkI1T2ROUm56V0txTUpHVG51c0lIZVpuTWlrZHV0UmJNbGVZeXROZjVCZEV1c2lTWGJTQVJaSTRWeElmR0J1SzVNaC9VQWlySWNkanNKeHBmYnBTV0pqSi95V0JIN0lsWXg3ODQ5NWR4UDRIeFIwY1ZPVVVib0lXWXo3QlFYWjFDOTV5OHplazVhbGg5N3VHdG91eitlY0k1aEFJeUwwZ0dBeXREZU5xclhDeXk4bkRERGZhWFEvaWFqbk1rM2dNOUJ1b1NDWHNjMkJ0WWNKYXZ6NENGemxKaVlGQlFEak5QR3RSZGdqWGpqSU1HWFRMaDd4UHhqZmVNNm5jaWZ6U1czZTlSMGg1NXR2V2pDeEZpMlhVMC9iUmcrK1l6YjZCYjg0ZU9MNmpNbG9TMkROU29YSDBnNnQ2dzEvRC8xVkhIR3h3WGRCUDk3WEFEOFpMQTJxRTFkRXRGZUg2dVdrN0N0dG9OWDcxTmswNzdVWmdiZU1FVm14WWdiZlMzb0pPa0ZOSlB3dTJFUXhUc0J1SGFGc2g0bFBoeWlPOWIzVVNiZHVKY0xBNFZjbElqWlJZQUVkOEM1VjhUdHdISzhCK2ZaRm80RTNPUzBFRW5xZ2F5QUxkM2JKcTMrdExMTk1UQ3RSYUVNYXZoT3ArTTFRc3Z2b0VjbmhBeWNQRU1qZThodVkwL2ZDNEVDQVdMQ1VJdGVRbHN1TEZDaE9BY3VsRHFMd1ovc0pHNzhXNDFYYklaTUgvL2dVdWdRUVRvNnVGTnB2SGhGSGw5YkJRZks3ZThaVmJFazFqQ1FSZTdCbUFENlRyQ2RtZG1JeVZLQTBRcGRNd1BySlVoYVE5anY1Z093QVpSRDNHTlZOTlhvSlVMdHZ6bXhTZFhsQkpXMTdXRUYxOHpoRDJtS3d6SUZNZmt1MnF5T1ZTaDZvaksyUkUxNFAzd0RIUWpRd3FOODFIVDQ0aGpGejRSSm9IUllXdyt5ZGtGZm9hTjBvQnYxdGhpb3NGM1FnaTFobUl2cFdzaUVRK29LZVoxUzU4eEgwOEdiUWpLS0hBeVFwYmdHUzNzdEtCSmR1NW4wdndYbkdDQ3BUeVRMSG9QM0VFTXV1aXA5d0hucjhFWjNEdGgzN0ZUNWRRempMdGhsUm1FMjkvN2JtZkwzUjlsMXQ0TFhxbk5SSFRtQ0IwNDZsNzI5ZHJpL2hCcTA5UDN0cTNCWVYzQ0MvNnZlMnFqRHNBWG1EbTE3MC9LRVNoK2JXODZ0Mk1mTStUdlplNjY1VStGTmpndlMrTGpxN052WEdMTVFvbU5ZaHRkdUdteTg4L1hQWHcyWE5nc0dISzJmZlZKeXNkUy96dWcrNWlJdWwrU0wwSmlTZkp0VitTQ2RrSGlhS2NiMW9EY3Fvb0xXSW9LOHducmNYVGhQRWlscEEwTzJLTCtJSWF5d3NvV0JKNUVHeWI3S0lQbmxVNVhwMU1kNmlxUDNMUWRjeTBpUkdlU3pkcXJOc3ZXSFdFZkMwRmxVemNjWWNjZ0pQaHhPbjZLTHhmUEZ5Tm5VOTI0SEVlTkdsNElCVzBxUFBvUTZRSWZhUVBxOGpsWWtZTkpZdVVXYWhXcHBBaGRXQ0thNFByUmF2ZVVISVU0ZHVjNVVJclRZa01zRzFMVG1CclFKOFNVdGdodW5uL2NzS3pXSlpDSzQvUGxTWTlzSmVJd3F5QVMxN3FGdll1eUdhMktnRXE2bnFxblBHRFN6TDdLZG4xRnR4R1NhUW1mQ1h5NTlyaFJWSGhlTlZ3TElmSU1nbGUydGNZYVBKRnNCWFFRa0czd0tmWncydjZMaW5MeU9naVJXa1FuT0VLRk1ubXdLelMxWUFXcUZWSmZ1ZThxclNYbDZyTUZDTVJTem5zTGFXRTJBOXREUURYQzcrakl0VElyWlFlSUpXWXQ5eXp1WFZvaFhtdTFBaHJZK1RZMm93a0MrR1dwc1N1aEw3eEVuSDN3elBXMWkwVDZSTzBUVVRmZ3VmMWlxNW9XWGM3cGx0R1VKMzJ1UzhPejBCQ2pzNDFwTjh5bnFpSXVKQmJRU0pKUDY1MVNhMFhOb0ducWoyYjRsb0pwVmNMbmx1OHViN0U3TysvQk5WbTV3T2lvTmRreHYyZW1pdDJEend1ZGg0WDl3Z2lxVVYyOFRNK2RkWmxEWnB2V1BtczlJeS9uRkVPZEJSQ1RPYllVYU5ReGR5RE1paHdHM2hRQWtjSjBMbG9kb1kzUVIxMkgyRS9mMGMyMnI0QWRZSjBwUFU5Nkw0MmdxdFlxQysxemNaL0k2UDNNSmpja1djU1o3bkJPYnc2YVk5cFNvangxWFlqeWdSSFpGdnlNbVh3TUkraXgzZ2RGMGhlakZBcUdNYmlhUkZvNkFvMEswSDE0NWVUR3lCOGNDYkt3MlFSRWFVbkt0MVl2VGlJZnVPZkl4VnJEZ0VVQlRlUFZ2dVVJd3RGWFBXUXdwdGU3WEE1MjFRdU5qTjdMWG4xSm94bUtheVpFSkIxTTQvNDNVcC9ZTFd1aXp4OGxhUHhqbUxEVTlBbFFWU0V6L1BIMk1GSVhNK1kvQ0pjWEZ4RjJUYnpDb0NJLzEwOVhvN3hpOGFUcFFGUUw4ZFNyM1lrYmorQUVvUzFFZXhCczQxMUpHZTlVUTdRandnL1FWLzlNTDhqQUdZUS90ZE5jaFZ6c1BsTENmQk90SmpjNlBqWTA3UHJZNUNWMnBnVFNnRGRPRzYwbWxKNU1QaUpSOXVlQ3RkcEVUUVY1WlFIazhucW9qYUNSRTZTMk5za3VPY1Q4NW1mRE5tajZWQnlXeHZ3OWoxejNPZXh0c2lhaFBhZ2JjVkVZN0E2RUxROWRNdXh1SkhoczN5QjQvTEhPM0dqMWRyN0xYZmh0NGJ6L1Azc0Jrdzh2RDJ5Y0g0aGlXOGFmSDJzWDFjRVRJM1dtejNWajR2THo5SDNpRTZiUFZEVktJRXpaME9sUmdXeWtKVm1iMi9XYUZHWXZqTDY3SHJvaFJEMFZpR0dBM3JxN3dBVFdWeGxqVUVaQ2Y1TmR3NUJ2K0FhQ0lQWXlEaVhBbTkrbW10NHM5S2JXQWtFYXNKb3ZOeUg4V294SEtqSUE5enRKR2FkQVBlU3hrUXRBbGdmYVNmL0M1bFN6ajhrN3llNGtLaUhlbVUxK0xpcUxtcmVtUmZsWEtTWUQxNUJkdjRVd2pXRWZvQTBOMUJkQmJibXV6N0VOSVdVL1dSaGlTZWlKNmZxa1JzSUI5K01xUmFjazc0R05hTzlMZW9wQnFkOTJ2S285VDZSTUgwNGVCd0dUN09MWkIrK0NEdjJ2VnRCcml6MHg2YVVSR0JQajdEMmZNajU4OGZiN0N1UFpkMHVPWFNIdjZORXlQK0t3eDcwK09sVlliZjVrYVNpKzVVSGV4dS9OeGFaT2wvNG5PQWg4SFZJLy9UdDZDYlZDQjBlWEpCeU90RHZjTkx1eUNtaExrdVBrTFF5OHhFUFdJc3hZcVJPZEdISW91RGZFQ1h6SytPa0JzVEtyMTR1L0ZUeDFycTZEaWVDZUc1RVN5Ky85M1Y4bU5ydVlYMTcxK2YzdlV2Rytib0t5aE9vVVZWSXF4VmhqaFROYmVUUllweHp0cGQ5dmJqR24rL1ZQR01OVkMyeUpEdHBZek83SUtTTDRpSWVWUk45aVlJSlNYSmIyTnRGeW90SVRjWkJzYkw2eHhTYkxEN1ZTZE1sZzJvSWNiMUUvVVhHSVlwaEUxa1p5Z1lFTGpMSytITmp1L3MvNkthUUl3SU1KY1pKMUpSdkZocU1OTG16NVRHUTdlVkNKV2E1V0oyZ0Z4cHJMeUdFMC9jZEpiYVNzK2xXQ29HY2EwZGt6aGhXZEFVN0FBU3VmU0NDQnFYWTBncUV5TnB2Q3VwZEtOUHZrQU9IQXY0OWpnVGRMRXF4aW5qbWc1d2lYcHpaVThFUm50WlRtTDdVSDhYd2wzY2s5QWVldllhZmFrYmxQUnoyalFXYVdLVm9XSnZnL0psbXBRL3Fkb0tkWExJRUNmbW83emRVZlVlQkQzWUFFeVVyb3hTTEFmajcza0xrWG1tb2JsZmk4MThvR2NBamZCVXBmNXg5WE5ZNS9iS1Y2OWl4MW9jV3p5MWNka1VMUkpTcXBKb01iMndDOTJIbm53V0RrMkJibUprVmlyU1ZER0kzUVF3NEMybVhPbHBGZGYyL0EwOHNFZDdnNHplYVRRQndIRVBoL1poRDRQbkdpVExGdVNkRXpBVjNEeEd0aEdweEVLSkNBU1dKckl4VGtKZjVOWlBhem9WTVpmTUw0TzluYmI3YmhxeWJKOHlMNWYyaWl3TFhvZ2Foa3Nyam9XT0FkQ3RmcmE5NlB6S2poTEdYckM5eXIxeTZ5TmJYSEEyOEVXSlNEamZHM2pEenZsRzJIVE1JeWNyN0UvdWhXc0NKNStVMnVnV3J6S1ArekZKdHVIUENacUtQeFg3NUZYWUhkRGYwajU1RmU0WEluOUs4dVNSekJjS0V1SUhjRmt1U3NRNnNwT0tRS2FoTXBrYjdNcUdXbVJhaWhlVjI2QmlFTjFOMEZaaG9PR0NLeStiamVIRFh0QTZNVkZ0YW9FL2tBc2ZyWjlUSXJTVFZpS1Q5b2pubFlpd01TZkxiemRrd1pRWHFEYVhGMGgxZUIxQWVLRkV2RXVYOWtGWFpZZGdMV0JzdVljNStVN3hubzFSSmVYNUJPeDJDQzA3b1pqQXRhWDlEdXVJRGwrYzRLS1FyRU5nWWcvRGhJSks2TUE2akZCTW9lUnVsRjVMYzRwQUxTSGFzUk8weUc4aC9SRC9QYW5NWDlZVURYSmdJNlJvTXdkZ2lIRGNLSUxFcTRkNGhhTkIwYUs4WWFzWHZxQVl5ZjlZeHU1OEQ5SHhJOVJUak1uMlZDTmd0bGVKMkVUdFBrejkxYy91eUFSc0wvUHlCUWU0YkF4VkQ2cnZUVE90WTFUUHVUcmtDUEhxRVdmSFp4ekFDUjZuUFc1QUFObDJrZEo3WnZiSXF6aG5rU1c0emRSWU9nTCtlWWl5QThhUFk2M0o2OEc0SytmMlBzQm9nQWRFc3dWS3hDOStpVjVRcmFxc3F2dEFWQkY5STFUbURzM2VJd1ZGZ3JrVjRtbVhYcllSbVBTRmxON05QL3k4ZFJyZkVCWG5veXY5dzRmeTVrNDhqaGxjYVZGelZ1NVBMblNxKzBDdk54dXV1UHo0emI0Ly9sd2ZNclBmQU56UzRsOXJ1bUtsNWVJUzBOTmFHbmc5ZW5Oemd1M1YxRy8zajJvSFZtdzYvTlByNEdMYmxlK3ZmMW04YVA1VTJDUnFPbldlOUtrckdEUmFvV2FwYU5jYnB4MnA0Q20ycWFwYnFFSlRvQklCTkhDeEt1bTAyTnp0QktEQ3ZSWTN4Y1pRMER1RjlKSFJHNEhQZGNKdG9yeGx1MERwZ0VEeVovbkhmRkh4T1dtU1h0UzFLRlJ2NWRaUnpKR211U2VLN2VDV2tUWWxZbXNVNWJ6aUxlRVI3M2RjbkNBZnBjYzJWUXd6VkJ2L3JHb004c1pST0Fab0hlQ29PZUg0YnBLNFJSRlI5a05VL0l3MTVBRWtTb2xRcUpCZXBMQWQ0aVNwMUs3MUt6MlRiQzdCL1k3VEp6c0Job1BlbysxTjlHeUJObnVJS3ZabGFwRjhFcjgxWS9QZmNvU2R1RGFQNTE4WVcxWDFKQUJqMVJUUEFJTnpvN1Q3R0J2Z3crUzBSTU5oeUh6c0t4TGFRYzFmR2lpOW0vRjRvTy9DSDFOTHJnT1Q3VkU3STMxM09CUlJVZ21RTlMrTGJVK09WKzNiZnNJVXJaL1JpbCtLdi8rSnNaa2NEaFJLSTBHT3Fuekg0L0pRRzM5K1BJSm1vN3pxb016Wi9qWFVZcXJNRVQ0TWxyVGVtNTlnbUZNT1F0cEJqeUM2REFkYm1TNW5uV3MzTitxNXZGeVV0Q0pqbWlaMG5VcVlhTXBOL2kyRXViZ3ZlRHYveHVVYjN3ODEzdmRwdTNQQmdQTGNjeHZRSTc2Zy8raHhqMzlLSThaNS81MFFyZWNCcTRuZS92NHJNN1lWZStvTi9HOGM4OWg5ZGlTaDFscnVrMnBnVkpocjBiN3gxQTZ0cTZRQ1V1N0NRQ1pBVzd3bDIwZU9CRzQrQjVISEFLdHN0dHNNU1c4QWE2RXFYM1ZucVcwYWhleTlaS2RXeUE1NFFzeENyY2RZU2dpRkZydUdPZkZNbWtDUGdvTE1CcUx0d0xnaUNrTHhtdTlSbjRzVDJZTG8zeFZHODRTdFpMdTRlL0Rlamk3R0VXaFZnczdDeFMxdkpnWDlNSlJDM1FRNzMzN3h4QUlKTUFzcGRsT0oxRFpPTnNzclZzVEpuNmoyQmdiNlpNZ2MxSHFXbldySnZ3TjFKdnFRU0Q1SmErQ25JYlpaNHVxTUM5QlJUTTdZM1VHRHpSNUFSUGVSbk1vNnF0OEQ2am5HcEZ2L3pTL3d6cUYyVGxiMEpvaDRTWXpQck5TSGRvajh6QlJhcW5xOEhnZW0wZGo2VUxydktNWlN4TnNTQ1RGZk1OcVdhTm5VWDFUUUNnV08vREMwTXEzM1U5UnBId2d2RXVSU3pJYXR3T21LTjlYaTV3ZCtmUFJZN2lwdlVxeWpkdXZEVmpKSHlwQ0ZHN1JPUm9WM2dtVkxCa0w2WktIWW52SGlzSlduL0xFU0VVZlBFMnhwNTVuQUdEbURIQU1zQzZuYzVjM2Q2dVVkdldqajk5MTNUMDdCVmtCWjdxOWY3ZVJweHdGMjZ3VmhodjFmVDhiM3REMmQwSmNZeDFoNnBKOXRkakw5by94Z2ZyOCtHTng1b21HNHZ5Zm5aSlNUNi9jM3JNVnNacUNqVlhIUG9hRjdENTBvRFJZUjJPWDJ4RlgvcmIxN3RiTjN6dis4WSs4eGZpMnRVZUsvV2V0T2xHMXdwYm0zS01IZG9PR1VYVS9ZSXY0dkwzanJta1QwOFlhRWVFV2g4N2FkcC9XT3hJMlNzMVFvdkNVZXAwRTJsd1ZEYm4yRXh3TWxHTXZUSUU4NEpzMEN0Y1V1dVRSWWYyZFVOSkhPTm9DbzFWd21HUXU4N3VpbUZ4NmZKZ2NDNko3cnd3OVN0YzJtTXF5T0toRmVCWEFKNUsxU3FoTXFGNnU1NE13disvME0xRkVkbnlUaFphcjJOZGxEdUlUdUw4Zm5zTXdsQWdQRm01a0RiOW5iNGExZFVFNE55YXlIWWxEVzcwelZJWjhXdFdoSEFPemJ6VE1udythVzYyc0wzRk1HQ3dmdDZCT21CWThEejdmTkJsM0x0YmplZUtJb3hyVzAycjNDWnZST2pNMFJuNXE3c3c3K1BtbWwwcFQ3M0p2WERRNCtsZUYvMnhMRXpHdXU5dXN3K0Zvd3d0ekZORzY3UHU5amQrdk5PUnVmV3A4YjIycGVXZDlyZGRTeXZ2ZjdmN1QvRStTRXZoOERlTEMrRXFFSXFGVmxFVktKYURXUnQxQy9IaUgvY0JmWjJTUWk1RlZOS2JRQ1pGWjc0eEk3RnYvSldkMk52M2x1ZzlOVi9meWNjMmhiMGJadEpWNFJza2EyQ1hSRmliQ3hsMS9qTFBaVGhWVkt4QnFIS3Z4RGZ4MzhZQTczVUFQV1h4WXRkeGNmNEtLTVZ3VGJQRUIwK0hDS2p0dEpxRnVNMWlWYlRhVGF1L1dPUjI4Y2NrUnZIUlNpdDVMb0N1MGdvUDVIc0dhdExLOXRPbkdnVU16SnAyclVxSWlkR3RrMWltWnBpaGliYnVOcEVjNFdEYkl0aXJIb25XWEhpVVpoQ1JUSDRRZms1R1N4M0tVNzJncEVMVTVkRUVacERZLzBLelJVRnJFdENqdmlvM3JyMmJNS3g4NVNGZURETzExTGJsUWxSbkRvVG5aTDdqakQrWEo2Zm1qa3FDTnY4K3NheWpTMW00RGRDQnRBUEptN292OGl0ZTNqYzVEYWpXdjlVTmJObkRyZ0RWcVZVUFRJOW5TeHh6U3o1S3ZBUk5HM09yTVpTRjFhNGFnckR2b0pmUVVtSkFLWHNQWDJNWkNRMjBiZlNKTHl1VWRBZFlvdStERnpOakNTMDhmaGUwbmQ1WC9VZ3A0TkR4U3ZCRzJldGRSR0VxM24rS2Q5cEdlUytzWEJXT0dTaTBqK2RhSzNIcXhyY0tLOW9PYXF5cElud1ppOEI3b1NHeGUzdVRUMjd2eHYzc0NnK05qbDNUYzdBRWtnZERWTlNOVGZ5TUtGWFRvb1ByK1BGV1BjS2RvUjJKYngvT0RBcFBDT3JiZ3EwTUI2WXZhbXhUNVNjMHBGaE05TmJQUUlYeks5ZDhDbmljL1ZjM0dOZjNYbmtaT2xjWmNSUTNiTU5vRGJ1Q1d3ZmpmdGh2ZHdiVTcyNmIzQko5bU93Z29UOGVQUEJHRkhONUpQNkJOb1k2Sm5MTWJJd1NBdThMWjR0WitPaklCOXdBZWRnQ1czaTVlTno4THVtQ2RzVHFYVCtPaWNGQlJrdjhxdFFKNFlZcU1XMkp0QkQzb1dLN0hsVThSS3BWT3VsTnYvMndMbElKQXprOGVuZDA1UlhsUGJZei9lTWl5TkExNmVnNE5UeFNiUlBRb2tDdDcvdE9QcHlMbDIrYzVaWDJBWnRueW9xbVZVdjlmVDgzUDdFaTBzYmdlMGp5VjlkdEpzOTNNSmZQTDQ4YlBoTTFsaEVLMlgycHA3RldRY0F6ZW93Rm83V2JnVi9yNlVBRWJkWk5TVGQwTkVNU0VicCtkSXQ0QWl4YS9ISzlLYXZNRXBFUm8yV3hhZHVIMXNpSXlMRVF2VVNZTWlpeXFnTmFCam5KVTJDNVZGZ2wvSHZ0NjRFeEgzWG9sb0cxaXNVT25BN0cwaGZTQ0pLTlRvcC9LVHhWWkxKaTN3ZG5BaUI2c1A2ZUpPb1hOTm80dkZxSzBMeVZQekNnTWd0L2dlUkZSbzlnbnQ3WDZZSVBRYVhvellrdzhlNVhaUXRrSXZhK05kT2k1bjBQdk1uZTNLcmxxWTRqb0hiZjM2aTA1cmpoeHZsT1F4YVRtMmh6TEltTmFOZzVXa1Z6ZEFYV2x3UXVoTmgrYnZWeDQ1dFB2OFVSUnlBSDBoajN6andyNmN4bGMxd1dlRTFWcEJGUkh0YytJR1VhMzJDSGN2cnEzNXZqc3FOTWViaXd6UzNpaU11VEtBcXFjK1hGM3MrOGZYUUJjazFNS3VXUnFUdlkzeWNrWUx0T0lLc3NwM3NUZkw3MUhNb1ZscDFUQjhHanpBeFdMbE5VNU1mV2hXVkpaSlZsTTk1d3Uya3ZWSFNrVURKUlJ0eUtqM0MwU1RXTkZUMGZuOGprejc5ajhjMGQveFNaU0RyQ05yQjVRSUxaV3NhRVdxdEROUnRrbUpFTE93V0NWaWhiZXdwSFA1VWxMSzRZU1BNNTRGNlJsV0FaVW1vV2JWTiswTzFaUjQvTnZ5TjllbVRabjdEeG5BMFpDTDBLaFhXNG40bmZySWF3a0ZwaW0wRm1ScHBGd2NmV1lqdEI0c0U3dThZUHgrdVFQV1R4Ui9yRzg1aXdaQ3U5bG9jTGJIUEYxRnJrak91UW9DbDZQeG1XMmR1TWJKcXdaNWRJeFhGWFRBbzJ2OHE0NkdKN1JiaE1veVJlV3lqdFFrUEIxdDJlaXp2M0hzb00veG9zWXZNL3FqalNQMU5xNHAxeHRmQm1YUDV0MDVHOURnNHBrVDdLL1hQQmZRbE5MZzA5eHBNL25HdnpvZ3FlbkxVRXMwL0tYZDlmejF1ZjdNNjdOYUtmWFIxeHRkdzM0S1pSNWQ0OG4vUmRtWHlHanpVckVIbXZMV3dtcDRwVUt2bDJPT2l5Tm1Nb3haUis5OTJnbWN2ZXpaQ2JxSW1Mbmt4S2I0eTkrUE9oQ0ovYVV4MUpiM0VmRTlhMTgrQStGOUd6czdLNU8rY0lhYzRHaFYycW9xRFpJVUtVUXZhY3V3aW5lNGRzNmlCS0NLUXBkV1picGtGNEN4R0F3Mnprci9EU1ZMcUxvcTNScVMvYWdZVkNFOGs2SVZUWElUTTJGOXJqUWJ3cmVRYlNDaWlGNkUzUTdjbUdtb3B2Qk1YUmU2VnErUS9Xcm1YQUtoaUVGdk1McEtYalhoRVhIZzNseC9iWFZnaW5WSWhkMU1pdm5sNzFzV2JkczZEN2Z2ZHRKNmRXYytxTmpEdXFkbXVMUElTaXYvMWRaQW45b0VQMzdBNnYzUUJ2ZkwvdnN1L2xiendTZ3B4cnBqME9Gczc3MEN1NTJaQmRaM3YvdHZqWE5ZaVJBMllkRkF2VXJUaEhjSUhkR2xZcFczaTlqVElFRys0MG5yZ2Ruc2xlblFrRWNQT2FERHMvdndGckN5SXE3MmJFaGFVTitGeHVqQlMvZkQzZCtHZXgzZ1N2LzQ2NDZYN243azJ3TDRrMXdsQ2FlUVJwUWhoakZXRDQ0RGNJV2NNeTF1a1ZBU3dCUFRlNlk0bXBReHd1UG9KbGs0N0RhV3dzaXZ0SVlJNGc3UTRvcG8ya2lhTDY5Z3NuWkxrclNXUmRkTlkrdFlmRUhlejAvZndrZGJ3cFNJTXhHdmQ2V2wxUDVaYmFWZXU0dGhlLzNPcVE5SitqWFZMdnJUcGRleXl5UHV2eHFQWTM3OWhnbzVLbE41a2hHdS9od29FWXByaG1ydXQ1SjlnU1JXOXkvSDUzZDNQQjAvVmFtSjJJNDVNTEJ0eURud1I2K1FnTDg3Q3AzOERxajJSV2F4WXVEeW04TDc3K2JYUEJ0a0d0VHVJMTkxRGdRUGYxNWFYcG4yN0ZtV0RLaWdKdDEzU252QmUzYzdxNjNyeW5CaSt1MUx2K1NlcmZpbGVOSllEL29xUTFHNzk3R1NSUVF6eXJnQ0FWMktWY2xTNjBnY1pBNjJkaFBVMmhuNjVFRFZJQ21VVVVIYkdZN2tIWEpSQkJ5VjBvZmIzNlZTU3doQUNNR1VST3VXbHZ0U1JrenBXUlBjSjVjVlRJTloyTktiK2JxaE9hS0NUb01QcmM0dWZwTmhPSXNOTXJ6aUJXNWRMT2g4VmFMTlZLUDBFSUFnYnlMc0lSSnNZTkFvcHB3eFRLUXNqTnA5RUw3UVdKK0wyVEN6Qjd4VGlRU2U1MWFMSTF0Y3VKUnR0L3RtOWp3ZGRuUnowN2FyU0R0UmFZTGUwMmx0OWRrbnNMaTYrZDdkYjgyZE42NS9iSzVOTlhwOWFWZU54UEI5d0pqMFdldjhoT2VFNTFvTlAyb1N0RnFTeU5EVWJpL3NIc1VReDhTSmsvMUY4YjZMbW8ybTRNaUhRQ2FYYUVSV2s5ZVgwQUJlZ0x5U2haTmhZUFVoSi9vVmtHeEpWMmpWeXpTNmhUcUVjT2liU0ZCU1B0dUxOS0hUc0RZZ01RL2pKRG04ZzJVSnFuRzdjcDYzejF6OTlxMUpWWCtBUUh3T3Z5Wkw3S1Z5T2txRVR5bWhyR2ZWTmJvUTFKTnlXb0hta0M2WFhESU9TeGZyaWRwb2lzMHFrbXRLVFpjUWRhZTl4SGk5K2E3MjVieVVKWWQwWDNPOUhsZGN6cUxPMmp4cVJGQ0NJM0t5S1RwUUdXZ3A4cjhOekVydlF0VmlZbmIwOWlIeUR0QjBWY2hjN0Ficnhid2NzcjFZbnY3Q1loTlVHeU5TcFlZaGhPNXhyZnVkRHdFYXZYZzFxSExaL3dtN010RWUxOHNQNy96eThkWTkvQ3NrUHprWVg4UnBlOUFpODRRMGhMeGUzVlF4NFFwQkc3c3hzWEtML0FGVm1NdHBUMXNpbnE2SkpPOEJWd2ZRNXZGWVZlbHIvRVExVlZHOE40eE1GM3RqWFJQNGhLTEZ6Nyt5L0x0NnNYcEF6dXZhajM5SWpmWkZmWGdsd3V1YUp0NmF1Ti9VSGxpenZCU2pwWnR0TTVaUWU4eGVNeU9pckswNjkzaTExVjRQNzZFN1lGaDk5SjA3Rlh1K2hUN09iaGk0dWFWWXNydWdNRlgvUlBEbC9OTzJLbVhsQlc0MkR2ZThjRk5EWGVXYjZhcFN6RUxKUEJJcGhxT3gwRDdRVGxvQlpRZ2g5aDZ5VCt0WW0yQ3pZdlR5S3RlekMzeHdWY3d3SWhIRmlwbzFWQ0ZWT090M2lKbksxSVZQWi9XeW5aK0JpNWQxM3BSSmRQenF4bHNjTUFIVkMwbk44NFRJVDRKSFZOaGdwMndBcDhQQ002T28zY2NkVlBZOXZhLzh6SE1KNmp0SVRmcDRGT05tMVVkVUg2eCtmck5GWk1jemcrb1ZtdzlDdDlKRTlheW5YY1F0VUdJZlJYZmsxM01weGY0VDN2VFFSK0M1TE1PRzZrUUtWV1VkMTRNRUxsR0Q5R2VrNHFYSzlLNTdRS0wzVmpvQnhYOFJ0bktFVjNDQWFvL3gwL3BjeXpKWk9oS0JCVVFWbFJVdWtTK0JESVZXdU1RdjBaTm9BamxMZVFOTG9rSnZGa2N6bW5RWDhwRUVnU2N0VEI2Q2hsV3lQcG1MWWt5d21STkhuWlFJMFlzcUp3MVlLYlIweGMvd1Z4anJGVVprODNiUWIzWlJXL1pUZkJwbGR3Y1VLOHpRN2o2K3NCcnhTL1FtTnQyL2MvejBrRkZBWmIvYlZHL2J6UTh0dy9PaTAzcTRvK1hGWHE1SlBzczZManozYTNTc2hlTzNVdzJVTDlmcVB2alpEbmtmTmU3OFVGZ2ZNTjVrOHVQd25kMSswMGY2bnp0WmQvaFg1KzUwaWptVS90UEIwUndQMDVHVU9OTVNVcmh0RVBkRXZhdCtMSDV1K1IycVc0a3dKV3ZMMEtSUUxnNjFwTmdlQnYrUUpkWllXdDhROW9saGlOM1RCekxFY2JrVWZSSmRTb09heExqZktUcmdhcDh4NnpTb2kwa1M4emFRTmNiWVpsQlE5UGp0Z1Jubm0xRmVYazl6SlgyVTdaVW1UcEV0aWZSM2xsTERaNVhwVGN4M0hWSy96cTdPY3QvQzI3ZnBrenpoeXNoNy9JRzJVanhtbUhTbzVtYjhMMmV1ZWU4NmM4bjgxcTNDcllsaldIWDRBb0JjTWdFR2Y0SmFnZkdrRE5pK0taSGlDanpqUTh5ZU5aWHdzUUx1a1pwRWREb1pEM0RFeUJ6WVc0VFRENHN2VjF4aFFyNERDaDNRSmRlcDJDM3dVV2FZay9uT3Y3dyt2amhWam85dXppVy9GTkhmVlV1ZEFIeGVDdEdJZEVEcUxiK0ZzUlR6TmljWThqazBGbDVFLzUyanRZTGM4aW1pNVU1bTVHRzg1M2diVXlzaUlTSzZLdEcyK2NuRUU1ZnZUM1p2UityZmYyRzZkcTdBR25IdmYyMXFFc0UyUlE4SGdja0FOUVpRK21naTdpeERBK0tJUTFwcVNGa0RqMkVUZWFzUzhTdGpVb25nc3UxQXd4eWhRQnZHakdDOG0wa29JV0dBU1l2VzZBUjNSV3NBK0N6WUhwZUhwNFdHYzRaWUI2b201NDBtQXVhZXNBbDNWUG1QVmlKaWZRVUdueFNZNTJPY1g5MDQyMGpwUDA1Z0R0d2x2VmxRYUhtcE1NN2tLUmhORS9IMG9qNTEwZkl4dUdxb2dNQnYrWnB4NEVkUVI0bkloZDNTSDhTSGhQNHJMR0hpOG9iQ1pDcnhndk9OVXdBbGUrZ0hWQTVYb1ZrTkxvdHdmY3g4MDlVWHI1TjdzQzVRNmdQRnNET2hiWlhicVhCU1RCS0E0MFNreWtFTGlzNngxU2s4bklhcVVqRHpGYnNCZEsvNVJZbTBBSGc1eWtaTVFvVkg4Q1d1c3lWSmJVdFd2VWpSeHBVd3grSURpajNiWm9zNXd0dWNOa1l2SGdtZkJPcUxzR2FVMTY0ZHVSUTMxYnNQY0F4V3JKVUlJaEd5OVMrckpYWDBxaW9YSENEVU9XWFMzRVkxaVFmaXNVYWdSaVo4dWdVaTlzNm92dzN5QVhENWJlMUQyeWRndHdacWo1M296QkFudy9wK3lseFhxbzNyK1pUR2wyOWFYSXk3VXMvTTV0Ny9FS2p6Mnh2L09tMk5nRmZlSFpnOXBuNS9INjhSSmRTTVpGLy9XT3ZYTjNLdDFQOTI1b083d21YU3dXYi8zUjc5NzV0MG8reHMydzl4N2l5cjBMWjdOOVlKc3V0UmJGT3RpY0tjckE5MFpKRlJMcmwxUUgwT1JvVTc2NTFWMmNqOU5HTU96TUk3Rk51VWlHd3Zic2lhUTNFOUhOWXhzakpsYnNYZHZmS1Q0NEl2cVJtRnYwazZaMStuOStjdksvaGNEdUJQNEVlSzBQM0ZkbElha01iRlRWNVI3RDhMVGtaT1FWUDloSTVRV0Y4bVRucjlvZVNXeUQ3eEJUK2tsQm1QMndxSGk1ZVJFT1BIWWN3QnNYMEN6K3N0N0YwejM0VXR2WFRmcnlWKzNMbEwzTmZnSlp2eUlOcU8xYnJlaUEycGFRdytYaHh4cmNISzlXcmRmZHVFbXFtUDVYVVBuOGF1M3pNYVlwRlpmTU9XM0htd2IxanFzQy9sa2hWKzBySEN3YWVrcHZIb1pQdmd5ME1oamJObUVmNHRYcnZlZjZEZW9KNUdabHE0eUJsWXRXNGhNdDlWa0pPcVJGZ3NFSXh4OFp4aTdGNFdnREZsV1d4NVBQN1BkMEorb25oMXlTaGRKTmhja1g2dTlWSXR5UWRmd0FBSytQTmQxdzNUTHI4NksrQVB6NjBsUjhzekJmT04xczJ2L3NlUEdEamw1SDhDVUVzQkFoUURGQUFBQUFnQXZWaGNYQ2dIdU1DckFRQUErQU1BQUF3QUNRQUFBQUFBQUFBQUFMYUJBQUFBQUdSdlkzVnRaVzUwTG5odGJGVlVCUUFIbDF1aWFWQkxBUUlVQXhRQUFBQUlBTDFZWEZ6ZWlibFQrUjhBQUdObUFnQVBBQWtBQUFBQUFBQUFBQUMyZ2RVQkFBQndZV2RsY3k5d1lXZGxNUzU0Yld4VlZBVUFCNWRib21sUVN3RUNGQU1VQUFBQUNBQzlXRnhjSlBEYitEb0FBQUE2QUFBQURnQUpBQUFBQUFBQUFBQUF0b0g3SVFBQWNtVnNjeTlmY21Wc2N5NTRiV3hWVkFVQUI1ZGJvbWxRU3dFQ0ZBTVVBQUFBQ0FDOVdGeGNKUERiK0RvQUFBQTZBQUFBRXdBSkFBQUFBQUFBQUFBQXRvRmhJZ0FBY21Wc2N5OXdZV2RsTVY5eVpXeHpMbmh0YkZWVUJRQUhsMXVpYVZCTEFRSVVBeFFBQUFBSUFMMVlYRndvY0ZKS3NRTUFBR01mQUFBSkFBa0FBQUFBQUFBQUFBQzJnY3dpQUFCMGFHVnRaUzU0Yld4VlZBVUFCNWRib21sUVN3RUNGQU1VQUFBQUNBQzlXRnhjTEhpM285TXZBQUFvTWdBQURnQUpBQUFBQUFBQUFBQUF0b0drSmdBQWRHaDFiV0p1WVdsc0xtcHdaV2RWVkFVQUI1ZGJvbWxRU3dVR0FBQUFBQVlBQmdDZEFRQUFvMVlBQUFBQSIsCgkiRmlsZU5hbWUiIDogIue7mOWbvjEoMTEp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145</Words>
  <Characters>193</Characters>
  <Lines>0</Lines>
  <Paragraphs>0</Paragraphs>
  <TotalTime>48</TotalTime>
  <ScaleCrop>false</ScaleCrop>
  <LinksUpToDate>false</LinksUpToDate>
  <CharactersWithSpaces>214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2026-02-26T07:30:00Z</dcterms:created>
  <dc:creator>WPS_1650014307</dc:creator>
  <cp:lastModifiedBy>WPS_1650014307</cp:lastModifiedBy>
  <dcterms:modified xsi:type="dcterms:W3CDTF">2026-03-10T03:29:52Z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D055FCB16F7240389950119D6605EA6B_11</vt:lpwstr>
  </property>
</Properties>
</file>