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F4C65">
      <w:pPr>
        <w:jc w:val="left"/>
        <w:rPr>
          <w:rFonts w:hint="eastAsia" w:ascii="黑体" w:hAnsi="黑体" w:eastAsia="黑体" w:cs="黑体"/>
          <w:sz w:val="28"/>
          <w:szCs w:val="28"/>
        </w:rPr>
      </w:pPr>
      <w:r>
        <w:rPr>
          <w:rFonts w:hint="eastAsia" w:ascii="黑体" w:hAnsi="黑体" w:eastAsia="黑体" w:cs="黑体"/>
          <w:sz w:val="28"/>
          <w:szCs w:val="28"/>
        </w:rPr>
        <w:t>附件4</w:t>
      </w:r>
    </w:p>
    <w:p w14:paraId="2F66ED09">
      <w:pPr>
        <w:spacing w:line="500" w:lineRule="exact"/>
        <w:jc w:val="center"/>
        <w:rPr>
          <w:rFonts w:hint="eastAsia" w:ascii="黑体" w:hAnsi="黑体" w:eastAsia="黑体" w:cs="方正小标宋简体"/>
          <w:sz w:val="40"/>
          <w:szCs w:val="40"/>
        </w:rPr>
      </w:pPr>
      <w:r>
        <w:rPr>
          <w:rFonts w:hint="eastAsia" w:ascii="黑体" w:hAnsi="黑体" w:eastAsia="黑体" w:cs="方正小标宋简体"/>
          <w:sz w:val="40"/>
          <w:szCs w:val="40"/>
          <w:lang w:eastAsia="zh-CN"/>
        </w:rPr>
        <w:t>瑶海区</w:t>
      </w:r>
      <w:r>
        <w:rPr>
          <w:rFonts w:hint="eastAsia" w:ascii="黑体" w:hAnsi="黑体" w:eastAsia="黑体" w:cs="方正小标宋简体"/>
          <w:sz w:val="40"/>
          <w:szCs w:val="40"/>
        </w:rPr>
        <w:t>文化和旅游局政府权力运行流程图</w:t>
      </w:r>
    </w:p>
    <w:p w14:paraId="6C81C435">
      <w:pPr>
        <w:jc w:val="left"/>
        <w:rPr>
          <w:rFonts w:hint="eastAsia" w:ascii="黑体" w:hAnsi="黑体" w:eastAsia="黑体" w:cs="黑体"/>
          <w:sz w:val="28"/>
          <w:szCs w:val="28"/>
        </w:rPr>
      </w:pPr>
    </w:p>
    <w:p w14:paraId="21F1F0BD">
      <w:pPr>
        <w:spacing w:line="460" w:lineRule="exact"/>
        <w:jc w:val="center"/>
        <w:rPr>
          <w:rFonts w:hint="eastAsia" w:ascii="黑体" w:hAnsi="黑体" w:eastAsia="黑体"/>
          <w:sz w:val="32"/>
          <w:szCs w:val="32"/>
        </w:rPr>
      </w:pPr>
      <w:r>
        <w:rPr>
          <w:rFonts w:hint="eastAsia" w:ascii="黑体" w:hAnsi="黑体" w:eastAsia="黑体"/>
          <w:sz w:val="32"/>
          <w:szCs w:val="32"/>
        </w:rPr>
        <w:t>行政审批类</w:t>
      </w:r>
    </w:p>
    <w:p w14:paraId="0D6DCB66">
      <w:pPr>
        <w:spacing w:line="460" w:lineRule="exact"/>
        <w:jc w:val="center"/>
        <w:rPr>
          <w:rFonts w:hint="eastAsia" w:ascii="黑体" w:hAnsi="黑体" w:eastAsia="黑体"/>
          <w:sz w:val="32"/>
          <w:szCs w:val="32"/>
        </w:rPr>
      </w:pPr>
    </w:p>
    <w:p w14:paraId="095B735A">
      <w:pPr>
        <w:adjustRightInd w:val="0"/>
        <w:snapToGrid w:val="0"/>
        <w:spacing w:line="480" w:lineRule="atLeast"/>
        <w:rPr>
          <w:rFonts w:ascii="楷体_GB2312" w:eastAsia="楷体_GB2312" w:cs="宋体"/>
          <w:snapToGrid w:val="0"/>
          <w:kern w:val="0"/>
          <w:sz w:val="18"/>
          <w:szCs w:val="18"/>
        </w:rPr>
      </w:pPr>
      <w: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68580</wp:posOffset>
                </wp:positionV>
                <wp:extent cx="4162425" cy="483870"/>
                <wp:effectExtent l="4445" t="5080" r="5080" b="6350"/>
                <wp:wrapNone/>
                <wp:docPr id="99" name="自选图形 53"/>
                <wp:cNvGraphicFramePr/>
                <a:graphic xmlns:a="http://schemas.openxmlformats.org/drawingml/2006/main">
                  <a:graphicData uri="http://schemas.microsoft.com/office/word/2010/wordprocessingShape">
                    <wps:wsp>
                      <wps:cNvSpPr/>
                      <wps:spPr>
                        <a:xfrm>
                          <a:off x="0" y="0"/>
                          <a:ext cx="4162425" cy="4838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0B0C3F4">
                            <w:pPr>
                              <w:jc w:val="center"/>
                              <w:rPr>
                                <w:rFonts w:hint="eastAsia" w:ascii="仿宋_GB2312" w:hAnsi="宋体"/>
                                <w:b/>
                                <w:bCs/>
                                <w:szCs w:val="21"/>
                              </w:rPr>
                            </w:pPr>
                            <w:r>
                              <w:rPr>
                                <w:rFonts w:hint="eastAsia" w:ascii="仿宋_GB2312" w:hAnsi="宋体"/>
                                <w:b/>
                                <w:bCs/>
                                <w:szCs w:val="21"/>
                              </w:rPr>
                              <w:t>申  请</w:t>
                            </w:r>
                          </w:p>
                          <w:p w14:paraId="593DF49D">
                            <w:pPr>
                              <w:jc w:val="center"/>
                              <w:rPr>
                                <w:rFonts w:ascii="仿宋_GB2312"/>
                                <w:szCs w:val="21"/>
                              </w:rPr>
                            </w:pPr>
                            <w:r>
                              <w:rPr>
                                <w:rFonts w:hint="eastAsia" w:ascii="仿宋_GB2312"/>
                                <w:szCs w:val="21"/>
                              </w:rPr>
                              <w:t>申请人至</w:t>
                            </w:r>
                            <w:r>
                              <w:rPr>
                                <w:rFonts w:hint="eastAsia" w:ascii="仿宋_GB2312"/>
                                <w:szCs w:val="21"/>
                                <w:lang w:eastAsia="zh-CN"/>
                              </w:rPr>
                              <w:t>瑶海区政府服务管理局</w:t>
                            </w:r>
                            <w:r>
                              <w:rPr>
                                <w:rFonts w:hint="eastAsia" w:ascii="仿宋_GB2312"/>
                                <w:szCs w:val="21"/>
                                <w:lang w:val="en-US" w:eastAsia="zh-CN"/>
                              </w:rPr>
                              <w:t>211</w:t>
                            </w:r>
                            <w:r>
                              <w:rPr>
                                <w:rFonts w:hint="eastAsia" w:ascii="仿宋_GB2312"/>
                                <w:szCs w:val="21"/>
                              </w:rPr>
                              <w:t>号文旅窗口申请。</w:t>
                            </w:r>
                          </w:p>
                        </w:txbxContent>
                      </wps:txbx>
                      <wps:bodyPr wrap="square" lIns="54000" tIns="0" rIns="54000" bIns="0" upright="1"/>
                    </wps:wsp>
                  </a:graphicData>
                </a:graphic>
              </wp:anchor>
            </w:drawing>
          </mc:Choice>
          <mc:Fallback>
            <w:pict>
              <v:roundrect id="自选图形 53" o:spid="_x0000_s1026" o:spt="2" style="position:absolute;left:0pt;margin-left:54pt;margin-top:5.4pt;height:38.1pt;width:327.75pt;z-index:251660288;mso-width-relative:page;mso-height-relative:page;" fillcolor="#FFFFFF" filled="t" stroked="t" coordsize="21600,21600" arcsize="0.166666666666667" o:gfxdata="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z7WZ3UAAAACQEAAA8AAAAAAAAAAQAgAAAAIgAAAGRy&#10;cy9kb3ducmV2LnhtbFBLAQIUABQAAAAIAIdO4kAXvxxKQgIAAJIEAAAOAAAAAAAAAAEAIAAAACMB&#10;AABkcnMvZTJvRG9jLnhtbFBLBQYAAAAABgAGAFkBAADXBQAAAAA=&#10;">
                <v:fill on="t" focussize="0,0"/>
                <v:stroke color="#000000" joinstyle="round"/>
                <v:imagedata o:title=""/>
                <o:lock v:ext="edit" aspectratio="f"/>
                <v:textbox inset="1.5mm,0mm,1.5mm,0mm">
                  <w:txbxContent>
                    <w:p w14:paraId="30B0C3F4">
                      <w:pPr>
                        <w:jc w:val="center"/>
                        <w:rPr>
                          <w:rFonts w:hint="eastAsia" w:ascii="仿宋_GB2312" w:hAnsi="宋体"/>
                          <w:b/>
                          <w:bCs/>
                          <w:szCs w:val="21"/>
                        </w:rPr>
                      </w:pPr>
                      <w:r>
                        <w:rPr>
                          <w:rFonts w:hint="eastAsia" w:ascii="仿宋_GB2312" w:hAnsi="宋体"/>
                          <w:b/>
                          <w:bCs/>
                          <w:szCs w:val="21"/>
                        </w:rPr>
                        <w:t>申  请</w:t>
                      </w:r>
                    </w:p>
                    <w:p w14:paraId="593DF49D">
                      <w:pPr>
                        <w:jc w:val="center"/>
                        <w:rPr>
                          <w:rFonts w:ascii="仿宋_GB2312"/>
                          <w:szCs w:val="21"/>
                        </w:rPr>
                      </w:pPr>
                      <w:r>
                        <w:rPr>
                          <w:rFonts w:hint="eastAsia" w:ascii="仿宋_GB2312"/>
                          <w:szCs w:val="21"/>
                        </w:rPr>
                        <w:t>申请人至</w:t>
                      </w:r>
                      <w:r>
                        <w:rPr>
                          <w:rFonts w:hint="eastAsia" w:ascii="仿宋_GB2312"/>
                          <w:szCs w:val="21"/>
                          <w:lang w:eastAsia="zh-CN"/>
                        </w:rPr>
                        <w:t>瑶海区政府服务管理局</w:t>
                      </w:r>
                      <w:r>
                        <w:rPr>
                          <w:rFonts w:hint="eastAsia" w:ascii="仿宋_GB2312"/>
                          <w:szCs w:val="21"/>
                          <w:lang w:val="en-US" w:eastAsia="zh-CN"/>
                        </w:rPr>
                        <w:t>211</w:t>
                      </w:r>
                      <w:r>
                        <w:rPr>
                          <w:rFonts w:hint="eastAsia" w:ascii="仿宋_GB2312"/>
                          <w:szCs w:val="21"/>
                        </w:rPr>
                        <w:t>号文旅窗口申请。</w:t>
                      </w:r>
                    </w:p>
                  </w:txbxContent>
                </v:textbox>
              </v:roundrect>
            </w:pict>
          </mc:Fallback>
        </mc:AlternateContent>
      </w:r>
    </w:p>
    <w:p w14:paraId="2C62E31A">
      <w:pPr>
        <w:tabs>
          <w:tab w:val="left" w:pos="11520"/>
        </w:tabs>
        <w:adjustRightInd w:val="0"/>
        <w:snapToGrid w:val="0"/>
        <w:spacing w:line="480" w:lineRule="atLeast"/>
        <w:rPr>
          <w:rFonts w:hint="eastAsia" w:ascii="楷体_GB2312" w:eastAsia="楷体_GB2312" w:cs="宋体"/>
          <w:snapToGrid w:val="0"/>
          <w:kern w:val="0"/>
          <w:sz w:val="18"/>
          <w:szCs w:val="18"/>
        </w:rPr>
      </w:pPr>
      <w:r>
        <w:rPr>
          <w:rFonts w:hint="eastAsia" w:ascii="楷体_GB2312" w:eastAsia="楷体_GB2312" w:cs="宋体"/>
          <w:kern w:val="0"/>
          <w:sz w:val="18"/>
          <w:szCs w:val="18"/>
        </w:rPr>
        <mc:AlternateContent>
          <mc:Choice Requires="wps">
            <w:drawing>
              <wp:anchor distT="0" distB="0" distL="114300" distR="114300" simplePos="0" relativeHeight="251685888" behindDoc="0" locked="0" layoutInCell="1" allowOverlap="1">
                <wp:simplePos x="0" y="0"/>
                <wp:positionH relativeFrom="column">
                  <wp:posOffset>2752725</wp:posOffset>
                </wp:positionH>
                <wp:positionV relativeFrom="paragraph">
                  <wp:posOffset>259080</wp:posOffset>
                </wp:positionV>
                <wp:extent cx="9525" cy="185420"/>
                <wp:effectExtent l="32385" t="0" r="34290" b="5080"/>
                <wp:wrapNone/>
                <wp:docPr id="128" name="直线 54"/>
                <wp:cNvGraphicFramePr/>
                <a:graphic xmlns:a="http://schemas.openxmlformats.org/drawingml/2006/main">
                  <a:graphicData uri="http://schemas.microsoft.com/office/word/2010/wordprocessingShape">
                    <wps:wsp>
                      <wps:cNvCnPr/>
                      <wps:spPr>
                        <a:xfrm>
                          <a:off x="0" y="0"/>
                          <a:ext cx="952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4" o:spid="_x0000_s1026" o:spt="20" style="position:absolute;left:0pt;margin-left:216.75pt;margin-top:20.4pt;height:14.6pt;width:0.75pt;z-index:251685888;mso-width-relative:page;mso-height-relative:page;" filled="f" stroked="t" coordsize="21600,21600" o:gfxdata="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i0Nh2QAAAAkBAAAPAAAAAAAAAAEAIAAAACIAAABkcnMvZG93bnJldi54bWxQSwECFAAU&#10;AAAACACHTuJA0RK1z/ABAADkAwAADgAAAAAAAAABACAAAAAoAQAAZHJzL2Uyb0RvYy54bWxQSwUG&#10;AAAAAAYABgBZAQAAigUAAAAA&#10;">
                <v:fill on="f" focussize="0,0"/>
                <v:stroke color="#000000" joinstyle="round" endarrow="block"/>
                <v:imagedata o:title=""/>
                <o:lock v:ext="edit" aspectratio="f"/>
              </v:line>
            </w:pict>
          </mc:Fallback>
        </mc:AlternateContent>
      </w:r>
      <w:r>
        <w:rPr>
          <w:rFonts w:ascii="楷体_GB2312" w:eastAsia="楷体_GB2312" w:cs="宋体"/>
          <w:snapToGrid w:val="0"/>
          <w:kern w:val="0"/>
          <w:sz w:val="18"/>
          <w:szCs w:val="18"/>
        </w:rPr>
        <w:tab/>
      </w:r>
    </w:p>
    <w:p w14:paraId="711FFEF2">
      <w:pPr>
        <w:tabs>
          <w:tab w:val="left" w:pos="11520"/>
        </w:tabs>
        <w:adjustRightInd w:val="0"/>
        <w:snapToGrid w:val="0"/>
        <w:spacing w:line="480" w:lineRule="atLeast"/>
        <w:rPr>
          <w:rFonts w:hint="eastAsia" w:ascii="楷体_GB2312" w:eastAsia="楷体_GB2312" w:cs="宋体"/>
          <w:snapToGrid w:val="0"/>
          <w:kern w:val="0"/>
          <w:sz w:val="18"/>
          <w:szCs w:val="18"/>
        </w:rPr>
      </w:pPr>
      <w: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74295</wp:posOffset>
                </wp:positionV>
                <wp:extent cx="5867400" cy="596265"/>
                <wp:effectExtent l="4445" t="4445" r="14605" b="8890"/>
                <wp:wrapNone/>
                <wp:docPr id="100" name="自选图形 55"/>
                <wp:cNvGraphicFramePr/>
                <a:graphic xmlns:a="http://schemas.openxmlformats.org/drawingml/2006/main">
                  <a:graphicData uri="http://schemas.microsoft.com/office/word/2010/wordprocessingShape">
                    <wps:wsp>
                      <wps:cNvSpPr/>
                      <wps:spPr>
                        <a:xfrm>
                          <a:off x="0" y="0"/>
                          <a:ext cx="5867400" cy="5962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375E099">
                            <w:pPr>
                              <w:spacing w:line="280" w:lineRule="exact"/>
                              <w:ind w:firstLine="3337" w:firstLineChars="1583"/>
                              <w:rPr>
                                <w:rFonts w:ascii="仿宋_GB2312" w:hAnsi="宋体"/>
                                <w:b/>
                                <w:bCs/>
                                <w:szCs w:val="21"/>
                              </w:rPr>
                            </w:pPr>
                            <w:r>
                              <w:rPr>
                                <w:rFonts w:hint="eastAsia" w:ascii="仿宋_GB2312" w:hAnsi="宋体"/>
                                <w:b/>
                                <w:bCs/>
                                <w:szCs w:val="21"/>
                              </w:rPr>
                              <w:t xml:space="preserve">       受</w:t>
                            </w:r>
                            <w:r>
                              <w:rPr>
                                <w:rFonts w:ascii="仿宋_GB2312" w:hAnsi="宋体"/>
                                <w:b/>
                                <w:bCs/>
                                <w:szCs w:val="21"/>
                              </w:rPr>
                              <w:t xml:space="preserve">    </w:t>
                            </w:r>
                            <w:r>
                              <w:rPr>
                                <w:rFonts w:hint="eastAsia" w:ascii="仿宋_GB2312" w:hAnsi="宋体"/>
                                <w:b/>
                                <w:bCs/>
                                <w:szCs w:val="21"/>
                              </w:rPr>
                              <w:t>理</w:t>
                            </w:r>
                          </w:p>
                          <w:p w14:paraId="6A6D2C87">
                            <w:pPr>
                              <w:rPr>
                                <w:szCs w:val="21"/>
                              </w:rPr>
                            </w:pPr>
                            <w:r>
                              <w:rPr>
                                <w:rFonts w:hint="eastAsia" w:ascii="宋体" w:hAnsi="宋体"/>
                                <w:spacing w:val="10"/>
                                <w:szCs w:val="21"/>
                              </w:rPr>
                              <w:t>收到申请材料</w:t>
                            </w:r>
                            <w:r>
                              <w:rPr>
                                <w:rFonts w:hint="eastAsia" w:ascii="仿宋_GB2312"/>
                                <w:szCs w:val="21"/>
                              </w:rPr>
                              <w:t>当场或</w:t>
                            </w:r>
                            <w:r>
                              <w:rPr>
                                <w:rFonts w:ascii="仿宋_GB2312"/>
                                <w:szCs w:val="21"/>
                              </w:rPr>
                              <w:t>1</w:t>
                            </w:r>
                            <w:r>
                              <w:rPr>
                                <w:rFonts w:hint="eastAsia" w:ascii="仿宋_GB2312"/>
                                <w:szCs w:val="21"/>
                              </w:rPr>
                              <w:t>个工作日内完成申请材料的初审工</w:t>
                            </w:r>
                            <w:r>
                              <w:rPr>
                                <w:rFonts w:hint="eastAsia"/>
                                <w:szCs w:val="21"/>
                              </w:rPr>
                              <w:t>作。材料可当场更正的，允许当场更正。</w:t>
                            </w:r>
                          </w:p>
                        </w:txbxContent>
                      </wps:txbx>
                      <wps:bodyPr wrap="square" lIns="54000" tIns="0" rIns="54000" bIns="0" upright="1"/>
                    </wps:wsp>
                  </a:graphicData>
                </a:graphic>
              </wp:anchor>
            </w:drawing>
          </mc:Choice>
          <mc:Fallback>
            <w:pict>
              <v:roundrect id="自选图形 55" o:spid="_x0000_s1026" o:spt="2" style="position:absolute;left:0pt;margin-left:-13.5pt;margin-top:5.85pt;height:46.95pt;width:462pt;z-index:251661312;mso-width-relative:page;mso-height-relative:page;" fillcolor="#FFFFFF" filled="t" stroked="t" coordsize="21600,21600" arcsize="0.166666666666667" o:gfxdata="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RC+eTWAAAACgEAAA8AAAAAAAAAAQAgAAAAIgAAAGRy&#10;cy9kb3ducmV2LnhtbFBLAQIUABQAAAAIAIdO4kD7Ei12QAIAAJMEAAAOAAAAAAAAAAEAIAAAACUB&#10;AABkcnMvZTJvRG9jLnhtbFBLBQYAAAAABgAGAFkBAADXBQAAAAA=&#10;">
                <v:fill on="t" focussize="0,0"/>
                <v:stroke color="#000000" joinstyle="round"/>
                <v:imagedata o:title=""/>
                <o:lock v:ext="edit" aspectratio="f"/>
                <v:textbox inset="1.5mm,0mm,1.5mm,0mm">
                  <w:txbxContent>
                    <w:p w14:paraId="6375E099">
                      <w:pPr>
                        <w:spacing w:line="280" w:lineRule="exact"/>
                        <w:ind w:firstLine="3337" w:firstLineChars="1583"/>
                        <w:rPr>
                          <w:rFonts w:ascii="仿宋_GB2312" w:hAnsi="宋体"/>
                          <w:b/>
                          <w:bCs/>
                          <w:szCs w:val="21"/>
                        </w:rPr>
                      </w:pPr>
                      <w:r>
                        <w:rPr>
                          <w:rFonts w:hint="eastAsia" w:ascii="仿宋_GB2312" w:hAnsi="宋体"/>
                          <w:b/>
                          <w:bCs/>
                          <w:szCs w:val="21"/>
                        </w:rPr>
                        <w:t xml:space="preserve">       受</w:t>
                      </w:r>
                      <w:r>
                        <w:rPr>
                          <w:rFonts w:ascii="仿宋_GB2312" w:hAnsi="宋体"/>
                          <w:b/>
                          <w:bCs/>
                          <w:szCs w:val="21"/>
                        </w:rPr>
                        <w:t xml:space="preserve">    </w:t>
                      </w:r>
                      <w:r>
                        <w:rPr>
                          <w:rFonts w:hint="eastAsia" w:ascii="仿宋_GB2312" w:hAnsi="宋体"/>
                          <w:b/>
                          <w:bCs/>
                          <w:szCs w:val="21"/>
                        </w:rPr>
                        <w:t>理</w:t>
                      </w:r>
                    </w:p>
                    <w:p w14:paraId="6A6D2C87">
                      <w:pPr>
                        <w:rPr>
                          <w:szCs w:val="21"/>
                        </w:rPr>
                      </w:pPr>
                      <w:r>
                        <w:rPr>
                          <w:rFonts w:hint="eastAsia" w:ascii="宋体" w:hAnsi="宋体"/>
                          <w:spacing w:val="10"/>
                          <w:szCs w:val="21"/>
                        </w:rPr>
                        <w:t>收到申请材料</w:t>
                      </w:r>
                      <w:r>
                        <w:rPr>
                          <w:rFonts w:hint="eastAsia" w:ascii="仿宋_GB2312"/>
                          <w:szCs w:val="21"/>
                        </w:rPr>
                        <w:t>当场或</w:t>
                      </w:r>
                      <w:r>
                        <w:rPr>
                          <w:rFonts w:ascii="仿宋_GB2312"/>
                          <w:szCs w:val="21"/>
                        </w:rPr>
                        <w:t>1</w:t>
                      </w:r>
                      <w:r>
                        <w:rPr>
                          <w:rFonts w:hint="eastAsia" w:ascii="仿宋_GB2312"/>
                          <w:szCs w:val="21"/>
                        </w:rPr>
                        <w:t>个工作日内完成申请材料的初审工</w:t>
                      </w:r>
                      <w:r>
                        <w:rPr>
                          <w:rFonts w:hint="eastAsia"/>
                          <w:szCs w:val="21"/>
                        </w:rPr>
                        <w:t>作。材料可当场更正的，允许当场更正。</w:t>
                      </w:r>
                    </w:p>
                  </w:txbxContent>
                </v:textbox>
              </v:roundrect>
            </w:pict>
          </mc:Fallback>
        </mc:AlternateContent>
      </w:r>
    </w:p>
    <w:p w14:paraId="45FAD461">
      <w:pPr>
        <w:tabs>
          <w:tab w:val="left" w:pos="11520"/>
        </w:tabs>
        <w:adjustRightInd w:val="0"/>
        <w:snapToGrid w:val="0"/>
        <w:spacing w:line="480" w:lineRule="atLeast"/>
        <w:ind w:firstLine="693"/>
        <w:rPr>
          <w:rFonts w:ascii="楷体_GB2312" w:eastAsia="楷体_GB2312" w:cs="宋体"/>
          <w:snapToGrid w:val="0"/>
          <w:kern w:val="0"/>
          <w:sz w:val="18"/>
          <w:szCs w:val="18"/>
        </w:rPr>
      </w:pPr>
    </w:p>
    <w:p w14:paraId="6D4C677D">
      <w:pPr>
        <w:tabs>
          <w:tab w:val="left" w:pos="11520"/>
        </w:tabs>
        <w:adjustRightInd w:val="0"/>
        <w:snapToGrid w:val="0"/>
        <w:spacing w:line="480" w:lineRule="atLeast"/>
        <w:rPr>
          <w:rFonts w:ascii="楷体_GB2312" w:eastAsia="楷体_GB2312" w:cs="宋体"/>
          <w:snapToGrid w:val="0"/>
          <w:kern w:val="0"/>
          <w:sz w:val="18"/>
          <w:szCs w:val="18"/>
        </w:rPr>
      </w:pPr>
      <w:r>
        <mc:AlternateContent>
          <mc:Choice Requires="wps">
            <w:drawing>
              <wp:anchor distT="0" distB="0" distL="114300" distR="114300" simplePos="0" relativeHeight="251666432" behindDoc="0" locked="0" layoutInCell="1" allowOverlap="1">
                <wp:simplePos x="0" y="0"/>
                <wp:positionH relativeFrom="column">
                  <wp:posOffset>-571500</wp:posOffset>
                </wp:positionH>
                <wp:positionV relativeFrom="paragraph">
                  <wp:posOffset>259080</wp:posOffset>
                </wp:positionV>
                <wp:extent cx="1924050" cy="817245"/>
                <wp:effectExtent l="4445" t="4445" r="14605" b="16510"/>
                <wp:wrapNone/>
                <wp:docPr id="105" name="自选图形 56"/>
                <wp:cNvGraphicFramePr/>
                <a:graphic xmlns:a="http://schemas.openxmlformats.org/drawingml/2006/main">
                  <a:graphicData uri="http://schemas.microsoft.com/office/word/2010/wordprocessingShape">
                    <wps:wsp>
                      <wps:cNvSpPr/>
                      <wps:spPr>
                        <a:xfrm>
                          <a:off x="0" y="0"/>
                          <a:ext cx="1924050" cy="8172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7956CCE">
                            <w:pPr>
                              <w:spacing w:line="240" w:lineRule="exact"/>
                              <w:rPr>
                                <w:rFonts w:ascii="宋体"/>
                                <w:szCs w:val="21"/>
                              </w:rPr>
                            </w:pPr>
                            <w:r>
                              <w:rPr>
                                <w:rFonts w:hint="eastAsia" w:ascii="宋体" w:hAnsi="宋体"/>
                                <w:szCs w:val="21"/>
                              </w:rPr>
                              <w:t>不属于许可范畴或不属于本机关职权范围的，不予受理，出具《不予受理通知书》，告知申请人向有关部门申请。</w:t>
                            </w:r>
                          </w:p>
                        </w:txbxContent>
                      </wps:txbx>
                      <wps:bodyPr wrap="square" lIns="18000" tIns="0" rIns="18000" bIns="0" upright="1"/>
                    </wps:wsp>
                  </a:graphicData>
                </a:graphic>
              </wp:anchor>
            </w:drawing>
          </mc:Choice>
          <mc:Fallback>
            <w:pict>
              <v:roundrect id="自选图形 56" o:spid="_x0000_s1026" o:spt="2" style="position:absolute;left:0pt;margin-left:-45pt;margin-top:20.4pt;height:64.35pt;width:151.5pt;z-index:251666432;mso-width-relative:page;mso-height-relative:page;" fillcolor="#FFFFFF" filled="t" stroked="t" coordsize="21600,21600" arcsize="0.166666666666667" o:gfxdata="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LMkFTXAAAACgEAAA8AAAAAAAAAAQAgAAAAIgAA&#10;AGRycy9kb3ducmV2LnhtbFBLAQIUABQAAAAIAIdO4kA4Vp0AQgIAAJMEAAAOAAAAAAAAAAEAIAAA&#10;ACYBAABkcnMvZTJvRG9jLnhtbFBLBQYAAAAABgAGAFkBAADaBQAAAAA=&#10;">
                <v:fill on="t" focussize="0,0"/>
                <v:stroke color="#000000" joinstyle="round"/>
                <v:imagedata o:title=""/>
                <o:lock v:ext="edit" aspectratio="f"/>
                <v:textbox inset="0.5mm,0mm,0.5mm,0mm">
                  <w:txbxContent>
                    <w:p w14:paraId="37956CCE">
                      <w:pPr>
                        <w:spacing w:line="240" w:lineRule="exact"/>
                        <w:rPr>
                          <w:rFonts w:ascii="宋体"/>
                          <w:szCs w:val="21"/>
                        </w:rPr>
                      </w:pPr>
                      <w:r>
                        <w:rPr>
                          <w:rFonts w:hint="eastAsia" w:ascii="宋体" w:hAnsi="宋体"/>
                          <w:szCs w:val="21"/>
                        </w:rPr>
                        <w:t>不属于许可范畴或不属于本机关职权范围的，不予受理，出具《不予受理通知书》，告知申请人向有关部门申请。</w:t>
                      </w:r>
                    </w:p>
                  </w:txbxContent>
                </v:textbox>
              </v:round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4886325</wp:posOffset>
                </wp:positionH>
                <wp:positionV relativeFrom="paragraph">
                  <wp:posOffset>172720</wp:posOffset>
                </wp:positionV>
                <wp:extent cx="9525" cy="185420"/>
                <wp:effectExtent l="32385" t="0" r="34290" b="5080"/>
                <wp:wrapNone/>
                <wp:docPr id="122" name="直线 57"/>
                <wp:cNvGraphicFramePr/>
                <a:graphic xmlns:a="http://schemas.openxmlformats.org/drawingml/2006/main">
                  <a:graphicData uri="http://schemas.microsoft.com/office/word/2010/wordprocessingShape">
                    <wps:wsp>
                      <wps:cNvCnPr/>
                      <wps:spPr>
                        <a:xfrm>
                          <a:off x="0" y="0"/>
                          <a:ext cx="952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7" o:spid="_x0000_s1026" o:spt="20" style="position:absolute;left:0pt;margin-left:384.75pt;margin-top:13.6pt;height:14.6pt;width:0.75pt;z-index:251679744;mso-width-relative:page;mso-height-relative:page;" filled="f" stroked="t" coordsize="21600,21600" o:gfxdata="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Teos9oAAAAJAQAADwAAAAAAAAABACAAAAAiAAAAZHJzL2Rvd25yZXYueG1sUEsBAhQA&#10;FAAAAAgAh07iQN7+B3jwAQAA5AMAAA4AAAAAAAAAAQAgAAAAKQEAAGRycy9lMm9Eb2MueG1sUEsF&#10;BgAAAAAGAAYAWQEAAIs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4219575</wp:posOffset>
                </wp:positionH>
                <wp:positionV relativeFrom="paragraph">
                  <wp:posOffset>149860</wp:posOffset>
                </wp:positionV>
                <wp:extent cx="0" cy="208280"/>
                <wp:effectExtent l="38100" t="0" r="38100" b="1270"/>
                <wp:wrapNone/>
                <wp:docPr id="101" name="直线 58"/>
                <wp:cNvGraphicFramePr/>
                <a:graphic xmlns:a="http://schemas.openxmlformats.org/drawingml/2006/main">
                  <a:graphicData uri="http://schemas.microsoft.com/office/word/2010/wordprocessingShape">
                    <wps:wsp>
                      <wps:cNvCnPr/>
                      <wps:spPr>
                        <a:xfrm flipV="1">
                          <a:off x="0" y="0"/>
                          <a:ext cx="0" cy="2082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8" o:spid="_x0000_s1026" o:spt="20" style="position:absolute;left:0pt;flip:y;margin-left:332.25pt;margin-top:11.8pt;height:16.4pt;width:0pt;z-index:251662336;mso-width-relative:page;mso-height-relative:page;" filled="f" stroked="t" coordsize="21600,21600" o:gfxdata="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gciM2AAAAAkBAAAPAAAAAAAAAAEAIAAAACIAAABkcnMvZG93bnJldi54bWxQ&#10;SwECFAAUAAAACACHTuJAKZuR9vcBAADrAwAADgAAAAAAAAABACAAAAAnAQAAZHJzL2Uyb0RvYy54&#10;bWxQSwUGAAAAAAYABgBZAQAAk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1028700</wp:posOffset>
                </wp:positionH>
                <wp:positionV relativeFrom="paragraph">
                  <wp:posOffset>73660</wp:posOffset>
                </wp:positionV>
                <wp:extent cx="9525" cy="185420"/>
                <wp:effectExtent l="32385" t="0" r="34290" b="5080"/>
                <wp:wrapNone/>
                <wp:docPr id="123" name="直线 59"/>
                <wp:cNvGraphicFramePr/>
                <a:graphic xmlns:a="http://schemas.openxmlformats.org/drawingml/2006/main">
                  <a:graphicData uri="http://schemas.microsoft.com/office/word/2010/wordprocessingShape">
                    <wps:wsp>
                      <wps:cNvCnPr/>
                      <wps:spPr>
                        <a:xfrm>
                          <a:off x="0" y="0"/>
                          <a:ext cx="952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9" o:spid="_x0000_s1026" o:spt="20" style="position:absolute;left:0pt;margin-left:81pt;margin-top:5.8pt;height:14.6pt;width:0.75pt;z-index:251680768;mso-width-relative:page;mso-height-relative:page;" filled="f" stroked="t" coordsize="21600,21600" o:gfxdata="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M3DYtkAAAAJAQAADwAAAAAAAAABACAAAAAiAAAAZHJzL2Rvd25yZXYueG1sUEsBAhQA&#10;FAAAAAgAh07iQDORmWHxAQAA5AMAAA4AAAAAAAAAAQAgAAAAKAEAAGRycy9lMm9Eb2MueG1sUEsF&#10;BgAAAAAGAAYAWQEAAIs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2638425</wp:posOffset>
                </wp:positionH>
                <wp:positionV relativeFrom="paragraph">
                  <wp:posOffset>73660</wp:posOffset>
                </wp:positionV>
                <wp:extent cx="9525" cy="185420"/>
                <wp:effectExtent l="32385" t="0" r="34290" b="5080"/>
                <wp:wrapNone/>
                <wp:docPr id="121" name="直线 60"/>
                <wp:cNvGraphicFramePr/>
                <a:graphic xmlns:a="http://schemas.openxmlformats.org/drawingml/2006/main">
                  <a:graphicData uri="http://schemas.microsoft.com/office/word/2010/wordprocessingShape">
                    <wps:wsp>
                      <wps:cNvCnPr/>
                      <wps:spPr>
                        <a:xfrm>
                          <a:off x="0" y="0"/>
                          <a:ext cx="952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0" o:spid="_x0000_s1026" o:spt="20" style="position:absolute;left:0pt;margin-left:207.75pt;margin-top:5.8pt;height:14.6pt;width:0.75pt;z-index:251678720;mso-width-relative:page;mso-height-relative:page;" filled="f" stroked="t" coordsize="21600,21600" o:gfxdata="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cc1udkAAAAJAQAADwAAAAAAAAABACAAAAAiAAAAZHJzL2Rvd25yZXYueG1sUEsBAhQAFAAA&#10;AAgAh07iQP5E+ubuAQAA5AMAAA4AAAAAAAAAAQAgAAAAKA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1485900</wp:posOffset>
                </wp:positionH>
                <wp:positionV relativeFrom="paragraph">
                  <wp:posOffset>259080</wp:posOffset>
                </wp:positionV>
                <wp:extent cx="1943100" cy="792480"/>
                <wp:effectExtent l="4445" t="4445" r="14605" b="22225"/>
                <wp:wrapNone/>
                <wp:docPr id="104" name="自选图形 61"/>
                <wp:cNvGraphicFramePr/>
                <a:graphic xmlns:a="http://schemas.openxmlformats.org/drawingml/2006/main">
                  <a:graphicData uri="http://schemas.microsoft.com/office/word/2010/wordprocessingShape">
                    <wps:wsp>
                      <wps:cNvSpPr/>
                      <wps:spPr>
                        <a:xfrm>
                          <a:off x="0" y="0"/>
                          <a:ext cx="1943100" cy="7924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90161D4">
                            <w:pPr>
                              <w:spacing w:line="240" w:lineRule="exact"/>
                            </w:pPr>
                            <w:r>
                              <w:rPr>
                                <w:rFonts w:hint="eastAsia"/>
                                <w:szCs w:val="21"/>
                              </w:rPr>
                              <w:t>申请材料齐全、符合法定形式，或者申请人按照本行政机关的要求提交全部补正材料的，出具《受理通知书》。</w:t>
                            </w:r>
                          </w:p>
                        </w:txbxContent>
                      </wps:txbx>
                      <wps:bodyPr wrap="square" lIns="54000" tIns="0" rIns="54000" bIns="0" upright="1"/>
                    </wps:wsp>
                  </a:graphicData>
                </a:graphic>
              </wp:anchor>
            </w:drawing>
          </mc:Choice>
          <mc:Fallback>
            <w:pict>
              <v:roundrect id="自选图形 61" o:spid="_x0000_s1026" o:spt="2" style="position:absolute;left:0pt;margin-left:117pt;margin-top:20.4pt;height:62.4pt;width:153pt;z-index:251665408;mso-width-relative:page;mso-height-relative:page;" fillcolor="#FFFFFF" filled="t" stroked="t" coordsize="21600,21600" arcsize="0.166666666666667" o:gfxdata="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OohJ/WAAAACgEAAA8AAAAAAAAAAQAgAAAAIgAA&#10;AGRycy9kb3ducmV2LnhtbFBLAQIUABQAAAAIAIdO4kDXDctFQwIAAJMEAAAOAAAAAAAAAAEAIAAA&#10;ACUBAABkcnMvZTJvRG9jLnhtbFBLBQYAAAAABgAGAFkBAADaBQAAAAA=&#10;">
                <v:fill on="t" focussize="0,0"/>
                <v:stroke color="#000000" joinstyle="round"/>
                <v:imagedata o:title=""/>
                <o:lock v:ext="edit" aspectratio="f"/>
                <v:textbox inset="1.5mm,0mm,1.5mm,0mm">
                  <w:txbxContent>
                    <w:p w14:paraId="290161D4">
                      <w:pPr>
                        <w:spacing w:line="240" w:lineRule="exact"/>
                      </w:pPr>
                      <w:r>
                        <w:rPr>
                          <w:rFonts w:hint="eastAsia"/>
                          <w:szCs w:val="21"/>
                        </w:rPr>
                        <w:t>申请材料齐全、符合法定形式，或者申请人按照本行政机关的要求提交全部补正材料的，出具《受理通知书》。</w:t>
                      </w:r>
                    </w:p>
                  </w:txbxContent>
                </v:textbox>
              </v:round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60960</wp:posOffset>
                </wp:positionV>
                <wp:extent cx="0" cy="297180"/>
                <wp:effectExtent l="38100" t="0" r="38100" b="7620"/>
                <wp:wrapNone/>
                <wp:docPr id="102" name="直线 62"/>
                <wp:cNvGraphicFramePr/>
                <a:graphic xmlns:a="http://schemas.openxmlformats.org/drawingml/2006/main">
                  <a:graphicData uri="http://schemas.microsoft.com/office/word/2010/wordprocessingShape">
                    <wps:wsp>
                      <wps:cNvCnPr/>
                      <wps:spPr>
                        <a:xfrm flipV="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2" o:spid="_x0000_s1026" o:spt="20" style="position:absolute;left:0pt;flip:y;margin-left:45pt;margin-top:4.8pt;height:23.4pt;width:0pt;z-index:251663360;mso-width-relative:page;mso-height-relative:page;" filled="f" stroked="t" coordsize="21600,21600" o:gfxdata="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bOfedUAAAAGAQAADwAAAAAAAAABACAAAAAiAAAAZHJzL2Rvd25yZXYueG1sUEsB&#10;AhQAFAAAAAgAh07iQHI2keb4AQAA6wMAAA4AAAAAAAAAAQAgAAAAJAEAAGRycy9lMm9Eb2MueG1s&#10;UEsFBgAAAAAGAAYAWQEAAI4FAAAAAA==&#10;">
                <v:fill on="f" focussize="0,0"/>
                <v:stroke color="#000000" joinstyle="round" endarrow="block"/>
                <v:imagedata o:title=""/>
                <o:lock v:ext="edit" aspectratio="f"/>
              </v:line>
            </w:pict>
          </mc:Fallback>
        </mc:AlternateContent>
      </w:r>
    </w:p>
    <w:p w14:paraId="59BABE00">
      <w:pPr>
        <w:tabs>
          <w:tab w:val="left" w:pos="11520"/>
        </w:tabs>
        <w:adjustRightInd w:val="0"/>
        <w:snapToGrid w:val="0"/>
        <w:spacing w:line="480" w:lineRule="atLeast"/>
        <w:ind w:firstLine="690"/>
        <w:rPr>
          <w:rFonts w:ascii="楷体_GB2312" w:eastAsia="楷体_GB2312" w:cs="宋体"/>
          <w:snapToGrid w:val="0"/>
          <w:kern w:val="0"/>
          <w:sz w:val="18"/>
          <w:szCs w:val="18"/>
        </w:rPr>
      </w:pPr>
      <w:r>
        <mc:AlternateContent>
          <mc:Choice Requires="wps">
            <w:drawing>
              <wp:anchor distT="0" distB="0" distL="114300" distR="114300" simplePos="0" relativeHeight="251664384" behindDoc="0" locked="0" layoutInCell="1" allowOverlap="1">
                <wp:simplePos x="0" y="0"/>
                <wp:positionH relativeFrom="column">
                  <wp:posOffset>3543300</wp:posOffset>
                </wp:positionH>
                <wp:positionV relativeFrom="paragraph">
                  <wp:posOffset>53340</wp:posOffset>
                </wp:positionV>
                <wp:extent cx="2179320" cy="641350"/>
                <wp:effectExtent l="4445" t="5080" r="6985" b="20320"/>
                <wp:wrapNone/>
                <wp:docPr id="103" name="自选图形 63"/>
                <wp:cNvGraphicFramePr/>
                <a:graphic xmlns:a="http://schemas.openxmlformats.org/drawingml/2006/main">
                  <a:graphicData uri="http://schemas.microsoft.com/office/word/2010/wordprocessingShape">
                    <wps:wsp>
                      <wps:cNvSpPr/>
                      <wps:spPr>
                        <a:xfrm>
                          <a:off x="0" y="0"/>
                          <a:ext cx="2179320" cy="64135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620B9E4">
                            <w:pPr>
                              <w:spacing w:line="220" w:lineRule="exact"/>
                              <w:rPr>
                                <w:szCs w:val="21"/>
                              </w:rPr>
                            </w:pPr>
                            <w:r>
                              <w:rPr>
                                <w:rFonts w:hint="eastAsia"/>
                                <w:szCs w:val="21"/>
                              </w:rPr>
                              <w:t>材料不齐全或者不符合法定形式的，当场或1个工作日内退回材料，发放《一次性补正告知》。</w:t>
                            </w:r>
                          </w:p>
                        </w:txbxContent>
                      </wps:txbx>
                      <wps:bodyPr wrap="square" lIns="54000" tIns="0" rIns="54000" bIns="0" upright="1"/>
                    </wps:wsp>
                  </a:graphicData>
                </a:graphic>
              </wp:anchor>
            </w:drawing>
          </mc:Choice>
          <mc:Fallback>
            <w:pict>
              <v:roundrect id="自选图形 63" o:spid="_x0000_s1026" o:spt="2" style="position:absolute;left:0pt;margin-left:279pt;margin-top:4.2pt;height:50.5pt;width:171.6pt;z-index:251664384;mso-width-relative:page;mso-height-relative:page;" filled="f" stroked="t" coordsize="21600,21600" arcsize="0.166666666666667" o:gfxdata="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ER7qjYAAAACQEAAA8AAAAAAAAAAQAgAAAAIgAAAGRy&#10;cy9kb3ducmV2LnhtbFBLAQIUABQAAAAIAIdO4kDEDW/CPgIAAGoEAAAOAAAAAAAAAAEAIAAAACcB&#10;AABkcnMvZTJvRG9jLnhtbFBLBQYAAAAABgAGAFkBAADXBQAAAAA=&#10;">
                <v:fill on="f" focussize="0,0"/>
                <v:stroke color="#000000" joinstyle="round"/>
                <v:imagedata o:title=""/>
                <o:lock v:ext="edit" aspectratio="f"/>
                <v:textbox inset="1.5mm,0mm,1.5mm,0mm">
                  <w:txbxContent>
                    <w:p w14:paraId="0620B9E4">
                      <w:pPr>
                        <w:spacing w:line="220" w:lineRule="exact"/>
                        <w:rPr>
                          <w:szCs w:val="21"/>
                        </w:rPr>
                      </w:pPr>
                      <w:r>
                        <w:rPr>
                          <w:rFonts w:hint="eastAsia"/>
                          <w:szCs w:val="21"/>
                        </w:rPr>
                        <w:t>材料不齐全或者不符合法定形式的，当场或1个工作日内退回材料，发放《一次性补正告知》。</w:t>
                      </w:r>
                    </w:p>
                  </w:txbxContent>
                </v:textbox>
              </v:roundrect>
            </w:pict>
          </mc:Fallback>
        </mc:AlternateContent>
      </w:r>
    </w:p>
    <w:p w14:paraId="50CB4A99">
      <w:pPr>
        <w:tabs>
          <w:tab w:val="left" w:pos="12555"/>
        </w:tabs>
        <w:adjustRightInd w:val="0"/>
        <w:snapToGrid w:val="0"/>
        <w:spacing w:line="480" w:lineRule="atLeast"/>
        <w:ind w:firstLine="724"/>
        <w:rPr>
          <w:rFonts w:ascii="楷体_GB2312" w:eastAsia="楷体_GB2312" w:cs="宋体"/>
          <w:b/>
          <w:bCs/>
          <w:snapToGrid w:val="0"/>
          <w:kern w:val="0"/>
          <w:szCs w:val="21"/>
        </w:rPr>
      </w:pPr>
      <w:r>
        <w:rPr>
          <w:rFonts w:ascii="楷体_GB2312" w:eastAsia="楷体_GB2312" w:cs="宋体"/>
          <w:snapToGrid w:val="0"/>
          <w:kern w:val="0"/>
          <w:szCs w:val="21"/>
        </w:rPr>
        <w:tab/>
      </w:r>
    </w:p>
    <w:p w14:paraId="62A26F8A">
      <w:pPr>
        <w:tabs>
          <w:tab w:val="left" w:pos="11520"/>
        </w:tabs>
        <w:adjustRightInd w:val="0"/>
        <w:snapToGrid w:val="0"/>
        <w:spacing w:line="480" w:lineRule="atLeast"/>
        <w:ind w:firstLine="724"/>
        <w:rPr>
          <w:rFonts w:ascii="楷体_GB2312" w:eastAsia="楷体_GB2312" w:cs="宋体"/>
          <w:snapToGrid w:val="0"/>
          <w:kern w:val="0"/>
          <w:szCs w:val="21"/>
        </w:rPr>
      </w:pPr>
      <w:r>
        <mc:AlternateContent>
          <mc:Choice Requires="wps">
            <w:drawing>
              <wp:anchor distT="0" distB="0" distL="114300" distR="114300" simplePos="0" relativeHeight="251668480" behindDoc="0" locked="0" layoutInCell="1" allowOverlap="1">
                <wp:simplePos x="0" y="0"/>
                <wp:positionH relativeFrom="column">
                  <wp:posOffset>3665220</wp:posOffset>
                </wp:positionH>
                <wp:positionV relativeFrom="paragraph">
                  <wp:posOffset>236220</wp:posOffset>
                </wp:positionV>
                <wp:extent cx="2164080" cy="791210"/>
                <wp:effectExtent l="4445" t="4445" r="22225" b="23495"/>
                <wp:wrapNone/>
                <wp:docPr id="107" name="自选图形 64"/>
                <wp:cNvGraphicFramePr/>
                <a:graphic xmlns:a="http://schemas.openxmlformats.org/drawingml/2006/main">
                  <a:graphicData uri="http://schemas.microsoft.com/office/word/2010/wordprocessingShape">
                    <wps:wsp>
                      <wps:cNvSpPr/>
                      <wps:spPr>
                        <a:xfrm>
                          <a:off x="0" y="0"/>
                          <a:ext cx="2164080" cy="7912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66F0A2">
                            <w:pPr>
                              <w:spacing w:line="240" w:lineRule="exact"/>
                              <w:rPr>
                                <w:rFonts w:ascii="宋体"/>
                                <w:szCs w:val="21"/>
                              </w:rPr>
                            </w:pPr>
                            <w:r>
                              <w:rPr>
                                <w:rFonts w:hint="eastAsia" w:ascii="宋体" w:hAnsi="宋体"/>
                                <w:szCs w:val="21"/>
                              </w:rPr>
                              <w:t>依法应当听证的事项或行政机关认为需要听证的其他涉及公共利益的重大行政许可事项，行政机关应当向社会公告，并举行听证。</w:t>
                            </w:r>
                          </w:p>
                        </w:txbxContent>
                      </wps:txbx>
                      <wps:bodyPr wrap="square" upright="1"/>
                    </wps:wsp>
                  </a:graphicData>
                </a:graphic>
              </wp:anchor>
            </w:drawing>
          </mc:Choice>
          <mc:Fallback>
            <w:pict>
              <v:roundrect id="自选图形 64" o:spid="_x0000_s1026" o:spt="2" style="position:absolute;left:0pt;margin-left:288.6pt;margin-top:18.6pt;height:62.3pt;width:170.4pt;z-index:251668480;mso-width-relative:page;mso-height-relative:page;" fillcolor="#FFFFFF" filled="t" stroked="t" coordsize="21600,21600" arcsize="0.166666666666667" o:gfxdata="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AHMFdYAAAAKAQAADwAAAAAAAAABACAAAAAiAAAAZHJzL2Rvd25yZXYueG1sUEsB&#10;AhQAFAAAAAgAh07iQGIy2OQwAgAAZwQAAA4AAAAAAAAAAQAgAAAAJQEAAGRycy9lMm9Eb2MueG1s&#10;UEsFBgAAAAAGAAYAWQEAAMcFAAAAAA==&#10;">
                <v:fill on="t" focussize="0,0"/>
                <v:stroke color="#000000" joinstyle="round"/>
                <v:imagedata o:title=""/>
                <o:lock v:ext="edit" aspectratio="f"/>
                <v:textbox>
                  <w:txbxContent>
                    <w:p w14:paraId="4066F0A2">
                      <w:pPr>
                        <w:spacing w:line="240" w:lineRule="exact"/>
                        <w:rPr>
                          <w:rFonts w:ascii="宋体"/>
                          <w:szCs w:val="21"/>
                        </w:rPr>
                      </w:pPr>
                      <w:r>
                        <w:rPr>
                          <w:rFonts w:hint="eastAsia" w:ascii="宋体" w:hAnsi="宋体"/>
                          <w:szCs w:val="21"/>
                        </w:rPr>
                        <w:t>依法应当听证的事项或行政机关认为需要听证的其他涉及公共利益的重大行政许可事项，行政机关应当向社会公告，并举行听证。</w:t>
                      </w:r>
                    </w:p>
                  </w:txbxContent>
                </v:textbox>
              </v:round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2419350</wp:posOffset>
                </wp:positionH>
                <wp:positionV relativeFrom="paragraph">
                  <wp:posOffset>99060</wp:posOffset>
                </wp:positionV>
                <wp:extent cx="0" cy="297180"/>
                <wp:effectExtent l="38100" t="0" r="38100" b="7620"/>
                <wp:wrapNone/>
                <wp:docPr id="126" name="直线 6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5" o:spid="_x0000_s1026" o:spt="20" style="position:absolute;left:0pt;margin-left:190.5pt;margin-top:7.8pt;height:23.4pt;width:0pt;z-index:251683840;mso-width-relative:page;mso-height-relative:page;" filled="f" stroked="t" coordsize="21600,21600" o:gfxdata="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Qtr32AAAAAkBAAAPAAAAAAAAAAEAIAAAACIAAABkcnMvZG93bnJldi54bWxQSwECFAAU&#10;AAAACACHTuJAcaGPA/EBAADhAwAADgAAAAAAAAABACAAAAAnAQAAZHJzL2Uyb0RvYy54bWxQSwUG&#10;AAAAAAYABgBZAQAAi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7667625</wp:posOffset>
                </wp:positionH>
                <wp:positionV relativeFrom="paragraph">
                  <wp:posOffset>99060</wp:posOffset>
                </wp:positionV>
                <wp:extent cx="0" cy="792480"/>
                <wp:effectExtent l="38100" t="0" r="38100" b="7620"/>
                <wp:wrapNone/>
                <wp:docPr id="106" name="直线 66"/>
                <wp:cNvGraphicFramePr/>
                <a:graphic xmlns:a="http://schemas.openxmlformats.org/drawingml/2006/main">
                  <a:graphicData uri="http://schemas.microsoft.com/office/word/2010/wordprocessingShape">
                    <wps:wsp>
                      <wps:cNvCnPr/>
                      <wps:spPr>
                        <a:xfrm>
                          <a:off x="0" y="0"/>
                          <a:ext cx="0"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6" o:spid="_x0000_s1026" o:spt="20" style="position:absolute;left:0pt;margin-left:603.75pt;margin-top:7.8pt;height:62.4pt;width:0pt;z-index:251667456;mso-width-relative:page;mso-height-relative:page;" filled="f" stroked="t" coordsize="21600,21600" o:gfxdata="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bAHuvZAAAADAEAAA8AAAAAAAAAAQAgAAAAIgAAAGRycy9kb3ducmV2LnhtbFBLAQIU&#10;ABQAAAAIAIdO4kBZFkCs8gEAAOEDAAAOAAAAAAAAAAEAIAAAACgBAABkcnMvZTJvRG9jLnhtbFBL&#10;BQYAAAAABgAGAFkBAACMBQAAAAA=&#10;">
                <v:fill on="f" focussize="0,0"/>
                <v:stroke color="#000000" joinstyle="round" endarrow="block"/>
                <v:imagedata o:title=""/>
                <o:lock v:ext="edit" aspectratio="f"/>
              </v:line>
            </w:pict>
          </mc:Fallback>
        </mc:AlternateContent>
      </w:r>
      <w:r>
        <w:rPr>
          <w:rFonts w:ascii="楷体_GB2312" w:eastAsia="楷体_GB2312" w:cs="宋体"/>
          <w:snapToGrid w:val="0"/>
          <w:kern w:val="0"/>
          <w:szCs w:val="21"/>
        </w:rPr>
        <w:t xml:space="preserve"> </w:t>
      </w:r>
    </w:p>
    <w:p w14:paraId="1C800716">
      <w:pPr>
        <w:tabs>
          <w:tab w:val="left" w:pos="11520"/>
        </w:tabs>
        <w:adjustRightInd w:val="0"/>
        <w:snapToGrid w:val="0"/>
        <w:spacing w:line="480" w:lineRule="atLeast"/>
        <w:ind w:firstLine="724"/>
        <w:rPr>
          <w:rFonts w:ascii="楷体_GB2312" w:eastAsia="楷体_GB2312" w:cs="宋体"/>
          <w:b/>
          <w:bCs/>
          <w:snapToGrid w:val="0"/>
          <w:kern w:val="0"/>
          <w:szCs w:val="21"/>
        </w:rPr>
      </w:pPr>
      <w:r>
        <mc:AlternateContent>
          <mc:Choice Requires="wpg">
            <w:drawing>
              <wp:anchor distT="0" distB="0" distL="114300" distR="114300" simplePos="0" relativeHeight="251669504" behindDoc="0" locked="0" layoutInCell="1" allowOverlap="1">
                <wp:simplePos x="0" y="0"/>
                <wp:positionH relativeFrom="column">
                  <wp:posOffset>3429000</wp:posOffset>
                </wp:positionH>
                <wp:positionV relativeFrom="paragraph">
                  <wp:posOffset>165735</wp:posOffset>
                </wp:positionV>
                <wp:extent cx="236220" cy="847725"/>
                <wp:effectExtent l="0" t="38100" r="11430" b="47625"/>
                <wp:wrapNone/>
                <wp:docPr id="112" name="组合 67"/>
                <wp:cNvGraphicFramePr/>
                <a:graphic xmlns:a="http://schemas.openxmlformats.org/drawingml/2006/main">
                  <a:graphicData uri="http://schemas.microsoft.com/office/word/2010/wordprocessingGroup">
                    <wpg:wgp>
                      <wpg:cNvGrpSpPr/>
                      <wpg:grpSpPr>
                        <a:xfrm>
                          <a:off x="0" y="0"/>
                          <a:ext cx="236220" cy="847725"/>
                          <a:chOff x="6931" y="9827"/>
                          <a:chExt cx="372" cy="1092"/>
                        </a:xfrm>
                      </wpg:grpSpPr>
                      <wps:wsp>
                        <wps:cNvPr id="108" name="直线 68"/>
                        <wps:cNvCnPr/>
                        <wps:spPr>
                          <a:xfrm>
                            <a:off x="7111" y="9827"/>
                            <a:ext cx="192" cy="0"/>
                          </a:xfrm>
                          <a:prstGeom prst="line">
                            <a:avLst/>
                          </a:prstGeom>
                          <a:ln w="9525" cap="flat" cmpd="sng">
                            <a:solidFill>
                              <a:srgbClr val="000000"/>
                            </a:solidFill>
                            <a:prstDash val="solid"/>
                            <a:headEnd type="none" w="med" len="med"/>
                            <a:tailEnd type="triangle" w="med" len="med"/>
                          </a:ln>
                        </wps:spPr>
                        <wps:bodyPr upright="1"/>
                      </wps:wsp>
                      <wps:wsp>
                        <wps:cNvPr id="109" name="直线 69"/>
                        <wps:cNvCnPr/>
                        <wps:spPr>
                          <a:xfrm>
                            <a:off x="7111" y="10919"/>
                            <a:ext cx="192" cy="0"/>
                          </a:xfrm>
                          <a:prstGeom prst="line">
                            <a:avLst/>
                          </a:prstGeom>
                          <a:ln w="9525" cap="flat" cmpd="sng">
                            <a:solidFill>
                              <a:srgbClr val="000000"/>
                            </a:solidFill>
                            <a:prstDash val="solid"/>
                            <a:headEnd type="none" w="med" len="med"/>
                            <a:tailEnd type="triangle" w="med" len="med"/>
                          </a:ln>
                        </wps:spPr>
                        <wps:bodyPr upright="1"/>
                      </wps:wsp>
                      <wps:wsp>
                        <wps:cNvPr id="110" name="直线 70"/>
                        <wps:cNvCnPr/>
                        <wps:spPr>
                          <a:xfrm>
                            <a:off x="7111" y="9827"/>
                            <a:ext cx="0" cy="1092"/>
                          </a:xfrm>
                          <a:prstGeom prst="line">
                            <a:avLst/>
                          </a:prstGeom>
                          <a:ln w="9525" cap="flat" cmpd="sng">
                            <a:solidFill>
                              <a:srgbClr val="000000"/>
                            </a:solidFill>
                            <a:prstDash val="solid"/>
                            <a:headEnd type="none" w="med" len="med"/>
                            <a:tailEnd type="none" w="med" len="med"/>
                          </a:ln>
                        </wps:spPr>
                        <wps:bodyPr upright="1"/>
                      </wps:wsp>
                      <wps:wsp>
                        <wps:cNvPr id="111" name="直线 71"/>
                        <wps:cNvCnPr/>
                        <wps:spPr>
                          <a:xfrm>
                            <a:off x="6931" y="10451"/>
                            <a:ext cx="168"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67" o:spid="_x0000_s1026" o:spt="203" style="position:absolute;left:0pt;margin-left:270pt;margin-top:13.05pt;height:66.75pt;width:18.6pt;z-index:251669504;mso-width-relative:page;mso-height-relative:page;" coordorigin="6931,9827" coordsize="372,1092" o:gfxdata="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CVfZ6T2wAAAAoBAAAPAAAAAAAAAAEAIAAAACIAAABkcnMvZG93bnJldi54bWxQSwECFAAUAAAA&#10;CACHTuJAcBKzfs8CAAAiCwAADgAAAAAAAAABACAAAAAqAQAAZHJzL2Uyb0RvYy54bWxQSwUGAAAA&#10;AAYABgBZAQAAawYAAAAA&#10;">
                <o:lock v:ext="edit" aspectratio="f"/>
                <v:line id="直线 68" o:spid="_x0000_s1026" o:spt="20" style="position:absolute;left:7111;top:9827;height:0;width:192;" filled="f" stroked="t" coordsize="21600,21600" o:gfxdata="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y/K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69" o:spid="_x0000_s1026" o:spt="20" style="position:absolute;left:7111;top:10919;height:0;width:192;" filled="f" stroked="t" coordsize="21600,21600" o:gfxdata="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h1c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70" o:spid="_x0000_s1026" o:spt="20" style="position:absolute;left:7111;top:9827;height:1092;width:0;" filled="f" stroked="t" coordsize="21600,21600" o:gfxdata="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QP+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71" o:spid="_x0000_s1026" o:spt="20" style="position:absolute;left:6931;top:10451;height:0;width:168;" filled="f" stroked="t" coordsize="21600,21600" o:gfxdata="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aKph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89535</wp:posOffset>
                </wp:positionH>
                <wp:positionV relativeFrom="paragraph">
                  <wp:posOffset>68580</wp:posOffset>
                </wp:positionV>
                <wp:extent cx="3339465" cy="651510"/>
                <wp:effectExtent l="4445" t="4445" r="8890" b="10795"/>
                <wp:wrapNone/>
                <wp:docPr id="113" name="自选图形 72"/>
                <wp:cNvGraphicFramePr/>
                <a:graphic xmlns:a="http://schemas.openxmlformats.org/drawingml/2006/main">
                  <a:graphicData uri="http://schemas.microsoft.com/office/word/2010/wordprocessingShape">
                    <wps:wsp>
                      <wps:cNvSpPr/>
                      <wps:spPr>
                        <a:xfrm>
                          <a:off x="0" y="0"/>
                          <a:ext cx="3339465" cy="6515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C487CE0">
                            <w:pPr>
                              <w:ind w:firstLine="1343" w:firstLineChars="637"/>
                              <w:rPr>
                                <w:b/>
                                <w:szCs w:val="21"/>
                              </w:rPr>
                            </w:pPr>
                            <w:r>
                              <w:rPr>
                                <w:rFonts w:hint="eastAsia"/>
                                <w:b/>
                                <w:szCs w:val="21"/>
                              </w:rPr>
                              <w:t xml:space="preserve">        审</w:t>
                            </w:r>
                            <w:r>
                              <w:rPr>
                                <w:b/>
                                <w:szCs w:val="21"/>
                              </w:rPr>
                              <w:t xml:space="preserve">    </w:t>
                            </w:r>
                            <w:r>
                              <w:rPr>
                                <w:rFonts w:hint="eastAsia"/>
                                <w:b/>
                                <w:szCs w:val="21"/>
                              </w:rPr>
                              <w:t>核</w:t>
                            </w:r>
                          </w:p>
                          <w:p w14:paraId="0B73BFA7">
                            <w:pPr>
                              <w:rPr>
                                <w:szCs w:val="21"/>
                              </w:rPr>
                            </w:pPr>
                            <w:r>
                              <w:rPr>
                                <w:rFonts w:hint="eastAsia" w:ascii="宋体" w:hAnsi="宋体"/>
                                <w:bCs/>
                                <w:szCs w:val="21"/>
                                <w:lang w:eastAsia="zh-CN"/>
                              </w:rPr>
                              <w:t>区文化和旅游局</w:t>
                            </w:r>
                            <w:r>
                              <w:rPr>
                                <w:rFonts w:hint="eastAsia" w:ascii="宋体" w:hAnsi="宋体"/>
                                <w:bCs/>
                                <w:szCs w:val="21"/>
                              </w:rPr>
                              <w:t>自正式受理之日起10个工作日内作出准予许可或不予许可的决定。</w:t>
                            </w:r>
                          </w:p>
                          <w:p w14:paraId="25CD3A40">
                            <w:pPr>
                              <w:spacing w:line="280" w:lineRule="exact"/>
                            </w:pPr>
                          </w:p>
                        </w:txbxContent>
                      </wps:txbx>
                      <wps:bodyPr wrap="square" lIns="18000" tIns="0" rIns="18000" bIns="0" upright="1"/>
                    </wps:wsp>
                  </a:graphicData>
                </a:graphic>
              </wp:anchor>
            </w:drawing>
          </mc:Choice>
          <mc:Fallback>
            <w:pict>
              <v:roundrect id="自选图形 72" o:spid="_x0000_s1026" o:spt="2" style="position:absolute;left:0pt;margin-left:7.05pt;margin-top:5.4pt;height:51.3pt;width:262.95pt;z-index:251670528;mso-width-relative:page;mso-height-relative:page;" fillcolor="#FFFFFF" filled="t" stroked="t" coordsize="21600,21600" arcsize="0.166666666666667" o:gfxdata="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4Dk4tMAAAAJAQAADwAAAAAAAAABACAAAAAiAAAAZHJz&#10;L2Rvd25yZXYueG1sUEsBAhQAFAAAAAgAh07iQNp4MbNCAgAAkwQAAA4AAAAAAAAAAQAgAAAAIgEA&#10;AGRycy9lMm9Eb2MueG1sUEsFBgAAAAAGAAYAWQEAANYFAAAAAA==&#10;">
                <v:fill on="t" focussize="0,0"/>
                <v:stroke color="#000000" joinstyle="round"/>
                <v:imagedata o:title=""/>
                <o:lock v:ext="edit" aspectratio="f"/>
                <v:textbox inset="0.5mm,0mm,0.5mm,0mm">
                  <w:txbxContent>
                    <w:p w14:paraId="6C487CE0">
                      <w:pPr>
                        <w:ind w:firstLine="1343" w:firstLineChars="637"/>
                        <w:rPr>
                          <w:b/>
                          <w:szCs w:val="21"/>
                        </w:rPr>
                      </w:pPr>
                      <w:r>
                        <w:rPr>
                          <w:rFonts w:hint="eastAsia"/>
                          <w:b/>
                          <w:szCs w:val="21"/>
                        </w:rPr>
                        <w:t xml:space="preserve">        审</w:t>
                      </w:r>
                      <w:r>
                        <w:rPr>
                          <w:b/>
                          <w:szCs w:val="21"/>
                        </w:rPr>
                        <w:t xml:space="preserve">    </w:t>
                      </w:r>
                      <w:r>
                        <w:rPr>
                          <w:rFonts w:hint="eastAsia"/>
                          <w:b/>
                          <w:szCs w:val="21"/>
                        </w:rPr>
                        <w:t>核</w:t>
                      </w:r>
                    </w:p>
                    <w:p w14:paraId="0B73BFA7">
                      <w:pPr>
                        <w:rPr>
                          <w:szCs w:val="21"/>
                        </w:rPr>
                      </w:pPr>
                      <w:r>
                        <w:rPr>
                          <w:rFonts w:hint="eastAsia" w:ascii="宋体" w:hAnsi="宋体"/>
                          <w:bCs/>
                          <w:szCs w:val="21"/>
                          <w:lang w:eastAsia="zh-CN"/>
                        </w:rPr>
                        <w:t>区文化和旅游局</w:t>
                      </w:r>
                      <w:r>
                        <w:rPr>
                          <w:rFonts w:hint="eastAsia" w:ascii="宋体" w:hAnsi="宋体"/>
                          <w:bCs/>
                          <w:szCs w:val="21"/>
                        </w:rPr>
                        <w:t>自正式受理之日起10个工作日内作出准予许可或不予许可的决定。</w:t>
                      </w:r>
                    </w:p>
                    <w:p w14:paraId="25CD3A40">
                      <w:pPr>
                        <w:spacing w:line="280" w:lineRule="exact"/>
                      </w:pPr>
                    </w:p>
                  </w:txbxContent>
                </v:textbox>
              </v:roundrect>
            </w:pict>
          </mc:Fallback>
        </mc:AlternateContent>
      </w:r>
      <w:r>
        <w:rPr>
          <w:rFonts w:ascii="楷体_GB2312" w:eastAsia="楷体_GB2312" w:cs="宋体"/>
          <w:snapToGrid w:val="0"/>
          <w:kern w:val="0"/>
          <w:szCs w:val="21"/>
        </w:rPr>
        <w:tab/>
      </w:r>
    </w:p>
    <w:p w14:paraId="16554FE5">
      <w:pPr>
        <w:tabs>
          <w:tab w:val="left" w:pos="855"/>
          <w:tab w:val="left" w:pos="12435"/>
        </w:tabs>
        <w:adjustRightInd w:val="0"/>
        <w:snapToGrid w:val="0"/>
        <w:spacing w:line="480" w:lineRule="atLeast"/>
        <w:ind w:firstLine="724"/>
        <w:rPr>
          <w:rFonts w:hint="eastAsia" w:ascii="楷体_GB2312" w:eastAsia="楷体_GB2312" w:cs="宋体"/>
          <w:snapToGrid w:val="0"/>
          <w:kern w:val="0"/>
          <w:szCs w:val="21"/>
        </w:rPr>
      </w:pPr>
      <w:r>
        <w:rPr>
          <w:rFonts w:ascii="楷体_GB2312" w:eastAsia="楷体_GB2312" w:cs="宋体"/>
          <w:snapToGrid w:val="0"/>
          <w:kern w:val="0"/>
          <w:szCs w:val="21"/>
        </w:rPr>
        <w:tab/>
      </w:r>
    </w:p>
    <w:p w14:paraId="0730D874">
      <w:pPr>
        <w:tabs>
          <w:tab w:val="left" w:pos="855"/>
          <w:tab w:val="left" w:pos="12435"/>
        </w:tabs>
        <w:adjustRightInd w:val="0"/>
        <w:snapToGrid w:val="0"/>
        <w:spacing w:line="480" w:lineRule="atLeast"/>
        <w:ind w:firstLine="724"/>
        <w:rPr>
          <w:rFonts w:ascii="楷体_GB2312" w:eastAsia="楷体_GB2312" w:cs="宋体"/>
          <w:snapToGrid w:val="0"/>
          <w:kern w:val="0"/>
          <w:szCs w:val="21"/>
        </w:rPr>
      </w:pPr>
      <w:r>
        <mc:AlternateContent>
          <mc:Choice Requires="wps">
            <w:drawing>
              <wp:anchor distT="0" distB="0" distL="114300" distR="114300" simplePos="0" relativeHeight="251673600" behindDoc="0" locked="0" layoutInCell="1" allowOverlap="1">
                <wp:simplePos x="0" y="0"/>
                <wp:positionH relativeFrom="column">
                  <wp:posOffset>3644265</wp:posOffset>
                </wp:positionH>
                <wp:positionV relativeFrom="paragraph">
                  <wp:posOffset>187960</wp:posOffset>
                </wp:positionV>
                <wp:extent cx="2051685" cy="1115060"/>
                <wp:effectExtent l="4445" t="4445" r="20320" b="23495"/>
                <wp:wrapNone/>
                <wp:docPr id="116" name="自选图形 73"/>
                <wp:cNvGraphicFramePr/>
                <a:graphic xmlns:a="http://schemas.openxmlformats.org/drawingml/2006/main">
                  <a:graphicData uri="http://schemas.microsoft.com/office/word/2010/wordprocessingShape">
                    <wps:wsp>
                      <wps:cNvSpPr/>
                      <wps:spPr>
                        <a:xfrm>
                          <a:off x="0" y="0"/>
                          <a:ext cx="2051685" cy="11150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0791684">
                            <w:pPr>
                              <w:spacing w:line="240" w:lineRule="exact"/>
                              <w:rPr>
                                <w:szCs w:val="21"/>
                              </w:rPr>
                            </w:pPr>
                            <w:r>
                              <w:rPr>
                                <w:rFonts w:hint="eastAsia"/>
                                <w:szCs w:val="21"/>
                              </w:rPr>
                              <w:t>行政许可直接涉及申请人与他人之间重大利益关系的，行政机关应告知申请人、利害关系人享有要求听证的权利；依法要求听证的，行政机关应当组织听证。</w:t>
                            </w:r>
                          </w:p>
                        </w:txbxContent>
                      </wps:txbx>
                      <wps:bodyPr wrap="square" upright="1"/>
                    </wps:wsp>
                  </a:graphicData>
                </a:graphic>
              </wp:anchor>
            </w:drawing>
          </mc:Choice>
          <mc:Fallback>
            <w:pict>
              <v:roundrect id="自选图形 73" o:spid="_x0000_s1026" o:spt="2" style="position:absolute;left:0pt;margin-left:286.95pt;margin-top:14.8pt;height:87.8pt;width:161.55pt;z-index:251673600;mso-width-relative:page;mso-height-relative:page;" fillcolor="#FFFFFF" filled="t" stroked="t" coordsize="21600,21600" arcsize="0.166666666666667" o:gfxdata="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lg0uI1wAAAAoBAAAPAAAAAAAAAAEAIAAAACIAAABkcnMvZG93bnJldi54bWxQSwEC&#10;FAAUAAAACACHTuJAh4RvXC4CAABoBAAADgAAAAAAAAABACAAAAAmAQAAZHJzL2Uyb0RvYy54bWxQ&#10;SwUGAAAAAAYABgBZAQAAxgUAAAAA&#10;">
                <v:fill on="t" focussize="0,0"/>
                <v:stroke color="#000000" joinstyle="round"/>
                <v:imagedata o:title=""/>
                <o:lock v:ext="edit" aspectratio="f"/>
                <v:textbox>
                  <w:txbxContent>
                    <w:p w14:paraId="70791684">
                      <w:pPr>
                        <w:spacing w:line="240" w:lineRule="exact"/>
                        <w:rPr>
                          <w:szCs w:val="21"/>
                        </w:rPr>
                      </w:pPr>
                      <w:r>
                        <w:rPr>
                          <w:rFonts w:hint="eastAsia"/>
                          <w:szCs w:val="21"/>
                        </w:rPr>
                        <w:t>行政许可直接涉及申请人与他人之间重大利益关系的，行政机关应告知申请人、利害关系人享有要求听证的权利；依法要求听证的，行政机关应当组织听证。</w:t>
                      </w:r>
                    </w:p>
                  </w:txbxContent>
                </v:textbox>
              </v:round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1653540</wp:posOffset>
                </wp:positionH>
                <wp:positionV relativeFrom="paragraph">
                  <wp:posOffset>113030</wp:posOffset>
                </wp:positionV>
                <wp:extent cx="0" cy="297180"/>
                <wp:effectExtent l="38100" t="0" r="38100" b="7620"/>
                <wp:wrapNone/>
                <wp:docPr id="127" name="直线 7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4" o:spid="_x0000_s1026" o:spt="20" style="position:absolute;left:0pt;margin-left:130.2pt;margin-top:8.9pt;height:23.4pt;width:0pt;z-index:251684864;mso-width-relative:page;mso-height-relative:page;" filled="f" stroked="t" coordsize="21600,21600" o:gfxdata="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qw9tgAAAAJAQAADwAAAAAAAAABACAAAAAiAAAAZHJzL2Rvd25yZXYueG1sUEsBAhQA&#10;FAAAAAgAh07iQMR5ZL7yAQAA4QMAAA4AAAAAAAAAAQAgAAAAJwEAAGRycy9lMm9Eb2MueG1sUEsF&#10;BgAAAAAGAAYAWQEAAIsFAAAAAA==&#10;">
                <v:fill on="f" focussize="0,0"/>
                <v:stroke color="#000000" joinstyle="round" endarrow="block"/>
                <v:imagedata o:title=""/>
                <o:lock v:ext="edit" aspectratio="f"/>
              </v:line>
            </w:pict>
          </mc:Fallback>
        </mc:AlternateContent>
      </w:r>
    </w:p>
    <w:p w14:paraId="542BC87A">
      <w:pPr>
        <w:tabs>
          <w:tab w:val="left" w:pos="11520"/>
        </w:tabs>
        <w:adjustRightInd w:val="0"/>
        <w:snapToGrid w:val="0"/>
        <w:spacing w:line="480" w:lineRule="atLeast"/>
        <w:rPr>
          <w:rFonts w:ascii="楷体_GB2312" w:eastAsia="楷体_GB2312" w:cs="宋体"/>
          <w:snapToGrid w:val="0"/>
          <w:kern w:val="0"/>
          <w:szCs w:val="21"/>
        </w:rPr>
      </w:pPr>
      <w:r>
        <mc:AlternateContent>
          <mc:Choice Requires="wps">
            <w:drawing>
              <wp:anchor distT="0" distB="0" distL="114300" distR="114300" simplePos="0" relativeHeight="251675648" behindDoc="0" locked="0" layoutInCell="1" allowOverlap="1">
                <wp:simplePos x="0" y="0"/>
                <wp:positionH relativeFrom="column">
                  <wp:posOffset>-361950</wp:posOffset>
                </wp:positionH>
                <wp:positionV relativeFrom="paragraph">
                  <wp:posOffset>295275</wp:posOffset>
                </wp:positionV>
                <wp:extent cx="1771650" cy="858520"/>
                <wp:effectExtent l="5080" t="4445" r="13970" b="13335"/>
                <wp:wrapNone/>
                <wp:docPr id="118" name="自选图形 75"/>
                <wp:cNvGraphicFramePr/>
                <a:graphic xmlns:a="http://schemas.openxmlformats.org/drawingml/2006/main">
                  <a:graphicData uri="http://schemas.microsoft.com/office/word/2010/wordprocessingShape">
                    <wps:wsp>
                      <wps:cNvSpPr/>
                      <wps:spPr>
                        <a:xfrm>
                          <a:off x="0" y="0"/>
                          <a:ext cx="1771650" cy="858520"/>
                        </a:xfrm>
                        <a:prstGeom prst="roundRect">
                          <a:avLst>
                            <a:gd name="adj" fmla="val 16667"/>
                          </a:avLst>
                        </a:prstGeom>
                        <a:solidFill>
                          <a:srgbClr val="EAEAEA"/>
                        </a:solidFill>
                        <a:ln w="9525" cap="flat" cmpd="sng">
                          <a:solidFill>
                            <a:srgbClr val="000000"/>
                          </a:solidFill>
                          <a:prstDash val="solid"/>
                          <a:headEnd type="none" w="med" len="med"/>
                          <a:tailEnd type="none" w="med" len="med"/>
                        </a:ln>
                      </wps:spPr>
                      <wps:txbx>
                        <w:txbxContent>
                          <w:p w14:paraId="37B01A96">
                            <w:pPr>
                              <w:shd w:val="clear" w:color="auto" w:fill="FFFFFF"/>
                              <w:spacing w:line="280" w:lineRule="exact"/>
                              <w:rPr>
                                <w:szCs w:val="21"/>
                              </w:rPr>
                            </w:pPr>
                            <w:r>
                              <w:rPr>
                                <w:rFonts w:hint="eastAsia"/>
                                <w:szCs w:val="21"/>
                              </w:rPr>
                              <w:t>作出不予许可决定的，书面</w:t>
                            </w:r>
                          </w:p>
                          <w:p w14:paraId="5B48F533">
                            <w:pPr>
                              <w:shd w:val="clear" w:color="auto" w:fill="FFFFFF"/>
                              <w:spacing w:line="280" w:lineRule="exact"/>
                              <w:rPr>
                                <w:szCs w:val="21"/>
                              </w:rPr>
                            </w:pPr>
                            <w:r>
                              <w:rPr>
                                <w:rFonts w:hint="eastAsia"/>
                                <w:szCs w:val="21"/>
                              </w:rPr>
                              <w:t>说明理由，并告知</w:t>
                            </w:r>
                            <w:r>
                              <w:rPr>
                                <w:rFonts w:hint="eastAsia"/>
                                <w:spacing w:val="-10"/>
                                <w:szCs w:val="21"/>
                              </w:rPr>
                              <w:t>申请人享有</w:t>
                            </w:r>
                            <w:r>
                              <w:rPr>
                                <w:rFonts w:hint="eastAsia"/>
                                <w:szCs w:val="21"/>
                              </w:rPr>
                              <w:t>依法申请行政复议、提起行政诉讼的权利。</w:t>
                            </w:r>
                          </w:p>
                        </w:txbxContent>
                      </wps:txbx>
                      <wps:bodyPr wrap="square" lIns="54000" tIns="0" rIns="54000" bIns="0" upright="1"/>
                    </wps:wsp>
                  </a:graphicData>
                </a:graphic>
              </wp:anchor>
            </w:drawing>
          </mc:Choice>
          <mc:Fallback>
            <w:pict>
              <v:roundrect id="自选图形 75" o:spid="_x0000_s1026" o:spt="2" style="position:absolute;left:0pt;margin-left:-28.5pt;margin-top:23.25pt;height:67.6pt;width:139.5pt;z-index:251675648;mso-width-relative:page;mso-height-relative:page;" fillcolor="#EAEAEA" filled="t" stroked="t" coordsize="21600,21600" arcsize="0.166666666666667" o:gfxdata="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lm+92QAAAAoBAAAPAAAAAAAAAAEAIAAA&#10;ACIAAABkcnMvZG93bnJldi54bWxQSwECFAAUAAAACACHTuJA+aMVCEQCAACTBAAADgAAAAAAAAAB&#10;ACAAAAAoAQAAZHJzL2Uyb0RvYy54bWxQSwUGAAAAAAYABgBZAQAA3gUAAAAA&#10;">
                <v:fill on="t" focussize="0,0"/>
                <v:stroke color="#000000" joinstyle="round"/>
                <v:imagedata o:title=""/>
                <o:lock v:ext="edit" aspectratio="f"/>
                <v:textbox inset="1.5mm,0mm,1.5mm,0mm">
                  <w:txbxContent>
                    <w:p w14:paraId="37B01A96">
                      <w:pPr>
                        <w:shd w:val="clear" w:color="auto" w:fill="FFFFFF"/>
                        <w:spacing w:line="280" w:lineRule="exact"/>
                        <w:rPr>
                          <w:szCs w:val="21"/>
                        </w:rPr>
                      </w:pPr>
                      <w:r>
                        <w:rPr>
                          <w:rFonts w:hint="eastAsia"/>
                          <w:szCs w:val="21"/>
                        </w:rPr>
                        <w:t>作出不予许可决定的，书面</w:t>
                      </w:r>
                    </w:p>
                    <w:p w14:paraId="5B48F533">
                      <w:pPr>
                        <w:shd w:val="clear" w:color="auto" w:fill="FFFFFF"/>
                        <w:spacing w:line="280" w:lineRule="exact"/>
                        <w:rPr>
                          <w:szCs w:val="21"/>
                        </w:rPr>
                      </w:pPr>
                      <w:r>
                        <w:rPr>
                          <w:rFonts w:hint="eastAsia"/>
                          <w:szCs w:val="21"/>
                        </w:rPr>
                        <w:t>说明理由，并告知</w:t>
                      </w:r>
                      <w:r>
                        <w:rPr>
                          <w:rFonts w:hint="eastAsia"/>
                          <w:spacing w:val="-10"/>
                          <w:szCs w:val="21"/>
                        </w:rPr>
                        <w:t>申请人享有</w:t>
                      </w:r>
                      <w:r>
                        <w:rPr>
                          <w:rFonts w:hint="eastAsia"/>
                          <w:szCs w:val="21"/>
                        </w:rPr>
                        <w:t>依法申请行政复议、提起行政诉讼的权利。</w:t>
                      </w:r>
                    </w:p>
                  </w:txbxContent>
                </v:textbox>
              </v:round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1466850</wp:posOffset>
                </wp:positionH>
                <wp:positionV relativeFrom="paragraph">
                  <wp:posOffset>295275</wp:posOffset>
                </wp:positionV>
                <wp:extent cx="2057400" cy="891540"/>
                <wp:effectExtent l="5080" t="4445" r="13970" b="18415"/>
                <wp:wrapNone/>
                <wp:docPr id="119" name="自选图形 76"/>
                <wp:cNvGraphicFramePr/>
                <a:graphic xmlns:a="http://schemas.openxmlformats.org/drawingml/2006/main">
                  <a:graphicData uri="http://schemas.microsoft.com/office/word/2010/wordprocessingShape">
                    <wps:wsp>
                      <wps:cNvSpPr/>
                      <wps:spPr>
                        <a:xfrm>
                          <a:off x="0" y="0"/>
                          <a:ext cx="2057400" cy="8915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5F8E3A3">
                            <w:pPr>
                              <w:rPr>
                                <w:szCs w:val="21"/>
                              </w:rPr>
                            </w:pPr>
                            <w:r>
                              <w:rPr>
                                <w:rFonts w:hint="eastAsia"/>
                                <w:szCs w:val="21"/>
                              </w:rPr>
                              <w:t>作出准予许可决定的，市行政</w:t>
                            </w:r>
                          </w:p>
                          <w:p w14:paraId="7D9AACA1">
                            <w:pPr>
                              <w:rPr>
                                <w:szCs w:val="21"/>
                              </w:rPr>
                            </w:pPr>
                            <w:r>
                              <w:rPr>
                                <w:rFonts w:hint="eastAsia"/>
                                <w:szCs w:val="21"/>
                              </w:rPr>
                              <w:t>服务中心文化和旅游局窗口1个工作日内通知申请人领取批准文件及许可证书。</w:t>
                            </w:r>
                          </w:p>
                        </w:txbxContent>
                      </wps:txbx>
                      <wps:bodyPr wrap="square" lIns="54000" tIns="0" rIns="54000" bIns="0" upright="1"/>
                    </wps:wsp>
                  </a:graphicData>
                </a:graphic>
              </wp:anchor>
            </w:drawing>
          </mc:Choice>
          <mc:Fallback>
            <w:pict>
              <v:roundrect id="自选图形 76" o:spid="_x0000_s1026" o:spt="2" style="position:absolute;left:0pt;margin-left:115.5pt;margin-top:23.25pt;height:70.2pt;width:162pt;z-index:251676672;mso-width-relative:page;mso-height-relative:page;" fillcolor="#FFFFFF" filled="t" stroked="t" coordsize="21600,21600" arcsize="0.166666666666667" o:gfxdata="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Dg/WtYAAAAKAQAADwAAAAAAAAABACAAAAAiAAAA&#10;ZHJzL2Rvd25yZXYueG1sUEsBAhQAFAAAAAgAh07iQBKUgHpCAgAAkwQAAA4AAAAAAAAAAQAgAAAA&#10;JQEAAGRycy9lMm9Eb2MueG1sUEsFBgAAAAAGAAYAWQEAANkFAAAAAA==&#10;">
                <v:fill on="t" focussize="0,0"/>
                <v:stroke color="#000000" joinstyle="round"/>
                <v:imagedata o:title=""/>
                <o:lock v:ext="edit" aspectratio="f"/>
                <v:textbox inset="1.5mm,0mm,1.5mm,0mm">
                  <w:txbxContent>
                    <w:p w14:paraId="55F8E3A3">
                      <w:pPr>
                        <w:rPr>
                          <w:szCs w:val="21"/>
                        </w:rPr>
                      </w:pPr>
                      <w:r>
                        <w:rPr>
                          <w:rFonts w:hint="eastAsia"/>
                          <w:szCs w:val="21"/>
                        </w:rPr>
                        <w:t>作出准予许可决定的，市行政</w:t>
                      </w:r>
                    </w:p>
                    <w:p w14:paraId="7D9AACA1">
                      <w:pPr>
                        <w:rPr>
                          <w:szCs w:val="21"/>
                        </w:rPr>
                      </w:pPr>
                      <w:r>
                        <w:rPr>
                          <w:rFonts w:hint="eastAsia"/>
                          <w:szCs w:val="21"/>
                        </w:rPr>
                        <w:t>服务中心文化和旅游局窗口1个工作日内通知申请人领取批准文件及许可证书。</w:t>
                      </w:r>
                    </w:p>
                  </w:txbxContent>
                </v:textbox>
              </v:round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2762250</wp:posOffset>
                </wp:positionH>
                <wp:positionV relativeFrom="paragraph">
                  <wp:posOffset>105410</wp:posOffset>
                </wp:positionV>
                <wp:extent cx="9525" cy="185420"/>
                <wp:effectExtent l="32385" t="0" r="34290" b="5080"/>
                <wp:wrapNone/>
                <wp:docPr id="124" name="直线 77"/>
                <wp:cNvGraphicFramePr/>
                <a:graphic xmlns:a="http://schemas.openxmlformats.org/drawingml/2006/main">
                  <a:graphicData uri="http://schemas.microsoft.com/office/word/2010/wordprocessingShape">
                    <wps:wsp>
                      <wps:cNvCnPr/>
                      <wps:spPr>
                        <a:xfrm>
                          <a:off x="0" y="0"/>
                          <a:ext cx="952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7" o:spid="_x0000_s1026" o:spt="20" style="position:absolute;left:0pt;margin-left:217.5pt;margin-top:8.3pt;height:14.6pt;width:0.75pt;z-index:251681792;mso-width-relative:page;mso-height-relative:page;" filled="f" stroked="t" coordsize="21600,21600" o:gfxdata="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Sv4RPaAAAACQEAAA8AAAAAAAAAAQAgAAAAIgAAAGRycy9kb3ducmV2LnhtbFBLAQIU&#10;ABQAAAAIAIdO4kCwjP2C8QEAAOQDAAAOAAAAAAAAAAEAIAAAACkBAABkcnMvZTJvRG9jLnhtbFBL&#10;BQYAAAAABgAGAFkBAACM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247650</wp:posOffset>
                </wp:positionH>
                <wp:positionV relativeFrom="paragraph">
                  <wp:posOffset>99060</wp:posOffset>
                </wp:positionV>
                <wp:extent cx="9525" cy="185420"/>
                <wp:effectExtent l="32385" t="0" r="34290" b="5080"/>
                <wp:wrapNone/>
                <wp:docPr id="125" name="直线 78"/>
                <wp:cNvGraphicFramePr/>
                <a:graphic xmlns:a="http://schemas.openxmlformats.org/drawingml/2006/main">
                  <a:graphicData uri="http://schemas.microsoft.com/office/word/2010/wordprocessingShape">
                    <wps:wsp>
                      <wps:cNvCnPr/>
                      <wps:spPr>
                        <a:xfrm>
                          <a:off x="0" y="0"/>
                          <a:ext cx="952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 o:spid="_x0000_s1026" o:spt="20" style="position:absolute;left:0pt;margin-left:19.5pt;margin-top:7.8pt;height:14.6pt;width:0.75pt;z-index:251682816;mso-width-relative:page;mso-height-relative:page;" filled="f" stroked="t" coordsize="21600,21600" o:gfxdata="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5AyVPZAAAABwEAAA8AAAAAAAAAAQAgAAAAIgAAAGRycy9kb3ducmV2LnhtbFBLAQIUABQA&#10;AAAIAIdO4kAdeQVW7wEAAOQDAAAOAAAAAAAAAAEAIAAAACg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266700</wp:posOffset>
                </wp:positionH>
                <wp:positionV relativeFrom="paragraph">
                  <wp:posOffset>105410</wp:posOffset>
                </wp:positionV>
                <wp:extent cx="2514600" cy="0"/>
                <wp:effectExtent l="0" t="4445" r="0" b="5080"/>
                <wp:wrapNone/>
                <wp:docPr id="117" name="直线 79"/>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21pt;margin-top:8.3pt;height:0pt;width:198pt;z-index:251674624;mso-width-relative:page;mso-height-relative:page;" filled="f" stroked="t" coordsize="21600,21600" o:gfxdata="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qR+9vU&#10;AAAACAEAAA8AAAAAAAAAAQAgAAAAIgAAAGRycy9kb3ducmV2LnhtbFBLAQIUABQAAAAIAIdO4kC4&#10;qLcP6wEAAN4DAAAOAAAAAAAAAAEAIAAAACM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400050</wp:posOffset>
                </wp:positionH>
                <wp:positionV relativeFrom="paragraph">
                  <wp:posOffset>99060</wp:posOffset>
                </wp:positionV>
                <wp:extent cx="635" cy="0"/>
                <wp:effectExtent l="0" t="4445" r="0" b="5080"/>
                <wp:wrapNone/>
                <wp:docPr id="114" name="直线 8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31.5pt;margin-top:7.8pt;height:0pt;width:0.05pt;z-index:251671552;mso-width-relative:page;mso-height-relative:page;" filled="f" stroked="t" coordsize="21600,21600" o:gfxdata="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tsl631AAAAAcB&#10;AAAPAAAAAAAAAAEAIAAAACIAAABkcnMvZG93bnJldi54bWxQSwECFAAUAAAACACHTuJAQzVqiuYB&#10;AADaAwAADgAAAAAAAAABACAAAAAjAQAAZHJzL2Uyb0RvYy54bWxQSwUGAAAAAAYABgBZAQAAewUA&#10;AAAA&#10;">
                <v:fill on="f" focussize="0,0"/>
                <v:stroke color="#000000" joinstyle="round"/>
                <v:imagedata o:title=""/>
                <o:lock v:ext="edit" aspectratio="f"/>
              </v:line>
            </w:pict>
          </mc:Fallback>
        </mc:AlternateContent>
      </w:r>
    </w:p>
    <w:p w14:paraId="2A48E48F">
      <w:pPr>
        <w:tabs>
          <w:tab w:val="left" w:pos="11520"/>
        </w:tabs>
        <w:adjustRightInd w:val="0"/>
        <w:snapToGrid w:val="0"/>
        <w:spacing w:line="480" w:lineRule="atLeast"/>
        <w:ind w:firstLine="724"/>
        <w:outlineLvl w:val="0"/>
        <w:rPr>
          <w:rFonts w:ascii="楷体_GB2312" w:eastAsia="楷体_GB2312" w:cs="宋体"/>
          <w:snapToGrid w:val="0"/>
          <w:kern w:val="0"/>
          <w:szCs w:val="21"/>
        </w:rPr>
      </w:pPr>
      <w:r>
        <mc:AlternateContent>
          <mc:Choice Requires="wps">
            <w:drawing>
              <wp:anchor distT="0" distB="0" distL="114300" distR="114300" simplePos="0" relativeHeight="251672576" behindDoc="0" locked="0" layoutInCell="1" allowOverlap="1">
                <wp:simplePos x="0" y="0"/>
                <wp:positionH relativeFrom="column">
                  <wp:posOffset>6734175</wp:posOffset>
                </wp:positionH>
                <wp:positionV relativeFrom="paragraph">
                  <wp:posOffset>99060</wp:posOffset>
                </wp:positionV>
                <wp:extent cx="1933575" cy="594360"/>
                <wp:effectExtent l="16510" t="5080" r="31115" b="10160"/>
                <wp:wrapNone/>
                <wp:docPr id="115" name="自选图形 81"/>
                <wp:cNvGraphicFramePr/>
                <a:graphic xmlns:a="http://schemas.openxmlformats.org/drawingml/2006/main">
                  <a:graphicData uri="http://schemas.microsoft.com/office/word/2010/wordprocessingShape">
                    <wps:wsp>
                      <wps:cNvSpPr/>
                      <wps:spPr>
                        <a:xfrm>
                          <a:off x="0" y="0"/>
                          <a:ext cx="1933575" cy="59436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221BBCA7">
                            <w:r>
                              <w:rPr>
                                <w:rFonts w:hint="eastAsia"/>
                              </w:rPr>
                              <w:t>符合申办条件</w:t>
                            </w:r>
                          </w:p>
                        </w:txbxContent>
                      </wps:txbx>
                      <wps:bodyPr wrap="square" upright="1"/>
                    </wps:wsp>
                  </a:graphicData>
                </a:graphic>
              </wp:anchor>
            </w:drawing>
          </mc:Choice>
          <mc:Fallback>
            <w:pict>
              <v:shape id="自选图形 81" o:spid="_x0000_s1026" o:spt="110" type="#_x0000_t110" style="position:absolute;left:0pt;margin-left:530.25pt;margin-top:7.8pt;height:46.8pt;width:152.25pt;z-index:251672576;mso-width-relative:page;mso-height-relative:page;" fillcolor="#FFFFFF" filled="t" stroked="t" coordsize="21600,21600" o:gfxdata="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9meJNkAAAAMAQAADwAAAAAAAAABACAAAAAiAAAAZHJzL2Rvd25yZXYueG1sUEsBAhQAFAAAAAgA&#10;h07iQFGcuzkkAgAATQQAAA4AAAAAAAAAAQAgAAAAKAEAAGRycy9lMm9Eb2MueG1sUEsFBgAAAAAG&#10;AAYAWQEAAL4FAAAAAA==&#10;">
                <v:fill on="t" focussize="0,0"/>
                <v:stroke color="#000000" joinstyle="miter"/>
                <v:imagedata o:title=""/>
                <o:lock v:ext="edit" aspectratio="f"/>
                <v:textbox>
                  <w:txbxContent>
                    <w:p w14:paraId="221BBCA7">
                      <w:r>
                        <w:rPr>
                          <w:rFonts w:hint="eastAsia"/>
                        </w:rPr>
                        <w:t>符合申办条件</w:t>
                      </w:r>
                    </w:p>
                  </w:txbxContent>
                </v:textbox>
              </v:shape>
            </w:pict>
          </mc:Fallback>
        </mc:AlternateContent>
      </w:r>
      <w:r>
        <w:rPr>
          <w:rFonts w:ascii="楷体_GB2312" w:eastAsia="楷体_GB2312" w:cs="宋体"/>
          <w:snapToGrid w:val="0"/>
          <w:kern w:val="0"/>
          <w:szCs w:val="21"/>
        </w:rPr>
        <w:tab/>
      </w:r>
      <w:r>
        <w:rPr>
          <w:rFonts w:ascii="楷体_GB2312" w:eastAsia="楷体_GB2312" w:cs="宋体"/>
          <w:b/>
          <w:bCs/>
          <w:snapToGrid w:val="0"/>
          <w:kern w:val="0"/>
          <w:szCs w:val="21"/>
        </w:rPr>
        <w:t>Y</w:t>
      </w:r>
    </w:p>
    <w:p w14:paraId="0FF56DA4">
      <w:pPr>
        <w:tabs>
          <w:tab w:val="left" w:pos="11520"/>
        </w:tabs>
        <w:adjustRightInd w:val="0"/>
        <w:snapToGrid w:val="0"/>
        <w:spacing w:line="480" w:lineRule="atLeast"/>
        <w:ind w:firstLine="724"/>
        <w:rPr>
          <w:rFonts w:ascii="楷体_GB2312" w:eastAsia="楷体_GB2312" w:cs="宋体"/>
          <w:snapToGrid w:val="0"/>
          <w:kern w:val="0"/>
          <w:szCs w:val="21"/>
        </w:rPr>
      </w:pPr>
    </w:p>
    <w:p w14:paraId="01B99832">
      <w:pPr>
        <w:tabs>
          <w:tab w:val="left" w:pos="11520"/>
        </w:tabs>
        <w:adjustRightInd w:val="0"/>
        <w:snapToGrid w:val="0"/>
        <w:spacing w:line="480" w:lineRule="atLeast"/>
        <w:rPr>
          <w:rFonts w:hint="eastAsia" w:ascii="楷体_GB2312" w:eastAsia="楷体_GB2312" w:cs="宋体"/>
          <w:snapToGrid w:val="0"/>
          <w:kern w:val="0"/>
          <w:sz w:val="18"/>
          <w:szCs w:val="18"/>
        </w:rPr>
      </w:pPr>
      <w:r>
        <mc:AlternateContent>
          <mc:Choice Requires="wps">
            <w:drawing>
              <wp:anchor distT="0" distB="0" distL="114300" distR="114300" simplePos="0" relativeHeight="251677696" behindDoc="0" locked="0" layoutInCell="1" allowOverlap="1">
                <wp:simplePos x="0" y="0"/>
                <wp:positionH relativeFrom="column">
                  <wp:posOffset>7734300</wp:posOffset>
                </wp:positionH>
                <wp:positionV relativeFrom="paragraph">
                  <wp:posOffset>99060</wp:posOffset>
                </wp:positionV>
                <wp:extent cx="0" cy="693420"/>
                <wp:effectExtent l="38100" t="0" r="38100" b="11430"/>
                <wp:wrapNone/>
                <wp:docPr id="120" name="直线 82"/>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2" o:spid="_x0000_s1026" o:spt="20" style="position:absolute;left:0pt;margin-left:609pt;margin-top:7.8pt;height:54.6pt;width:0pt;z-index:251677696;mso-width-relative:page;mso-height-relative:page;" filled="f" stroked="t" coordsize="21600,21600" o:gfxdata="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ZqSK2AAAAAwBAAAPAAAAAAAAAAEAIAAAACIAAABkcnMvZG93bnJldi54bWxQSwECFAAUAAAA&#10;CACHTuJAfp2GoO4BAADhAwAADgAAAAAAAAABACAAAAAnAQAAZHJzL2Uyb0RvYy54bWxQSwUGAAAA&#10;AAYABgBZAQAAhwUAAAAA&#10;">
                <v:fill on="f" focussize="0,0"/>
                <v:stroke color="#000000" joinstyle="round" endarrow="block"/>
                <v:imagedata o:title=""/>
                <o:lock v:ext="edit" aspectratio="f"/>
              </v:line>
            </w:pict>
          </mc:Fallback>
        </mc:AlternateContent>
      </w:r>
      <w:r>
        <w:rPr>
          <w:rFonts w:ascii="楷体_GB2312" w:eastAsia="楷体_GB2312" w:cs="宋体"/>
          <w:snapToGrid w:val="0"/>
          <w:kern w:val="0"/>
          <w:sz w:val="18"/>
          <w:szCs w:val="18"/>
        </w:rPr>
        <w:tab/>
      </w:r>
      <w:r>
        <w:rPr>
          <w:rFonts w:ascii="楷体_GB2312" w:eastAsia="楷体_GB2312" w:cs="宋体"/>
          <w:snapToGrid w:val="0"/>
          <w:kern w:val="0"/>
          <w:sz w:val="18"/>
          <w:szCs w:val="18"/>
        </w:rPr>
        <w:tab/>
      </w:r>
      <w:r>
        <w:rPr>
          <w:rFonts w:ascii="楷体_GB2312" w:eastAsia="楷体_GB2312" w:cs="宋体"/>
          <w:b/>
          <w:bCs/>
          <w:snapToGrid w:val="0"/>
          <w:kern w:val="0"/>
          <w:sz w:val="18"/>
          <w:szCs w:val="18"/>
        </w:rPr>
        <w:tab/>
      </w:r>
    </w:p>
    <w:p w14:paraId="23F68B83">
      <w:pPr>
        <w:adjustRightInd w:val="0"/>
        <w:snapToGrid w:val="0"/>
        <w:rPr>
          <w:rFonts w:hint="eastAsia" w:ascii="宋体" w:hAnsi="宋体"/>
          <w:sz w:val="18"/>
          <w:szCs w:val="18"/>
        </w:rPr>
      </w:pPr>
    </w:p>
    <w:p w14:paraId="4A0A3916">
      <w:pPr>
        <w:adjustRightInd w:val="0"/>
        <w:snapToGrid w:val="0"/>
        <w:rPr>
          <w:rFonts w:hint="eastAsia" w:ascii="宋体" w:hAnsi="宋体"/>
          <w:sz w:val="18"/>
          <w:szCs w:val="18"/>
        </w:rPr>
      </w:pPr>
    </w:p>
    <w:p w14:paraId="4794D019">
      <w:pPr>
        <w:adjustRightInd w:val="0"/>
        <w:snapToGrid w:val="0"/>
        <w:rPr>
          <w:rFonts w:hint="eastAsia" w:ascii="仿宋_GB2312" w:hAnsi="仿宋" w:eastAsia="仿宋_GB2312"/>
          <w:szCs w:val="21"/>
        </w:rPr>
      </w:pPr>
    </w:p>
    <w:p w14:paraId="11695066">
      <w:pPr>
        <w:rPr>
          <w:rFonts w:hint="eastAsia" w:eastAsia="宋体"/>
          <w:sz w:val="24"/>
          <w:lang w:eastAsia="zh-CN"/>
        </w:rPr>
      </w:pPr>
      <w:r>
        <w:rPr>
          <w:rFonts w:hint="eastAsia"/>
          <w:sz w:val="24"/>
        </w:rPr>
        <w:t>承办机构：区</w:t>
      </w:r>
      <w:r>
        <w:rPr>
          <w:rFonts w:hint="eastAsia"/>
          <w:sz w:val="24"/>
          <w:lang w:eastAsia="zh-CN"/>
        </w:rPr>
        <w:t>文化和旅游局</w:t>
      </w:r>
    </w:p>
    <w:p w14:paraId="5B22B8D2">
      <w:pPr>
        <w:rPr>
          <w:rFonts w:hint="default" w:eastAsia="宋体"/>
          <w:sz w:val="24"/>
          <w:lang w:val="en-US" w:eastAsia="zh-CN"/>
        </w:rPr>
      </w:pPr>
      <w:r>
        <w:rPr>
          <w:rFonts w:hint="eastAsia"/>
          <w:sz w:val="24"/>
        </w:rPr>
        <w:t>服务电话：6449</w:t>
      </w:r>
      <w:r>
        <w:rPr>
          <w:rFonts w:hint="eastAsia"/>
          <w:sz w:val="24"/>
          <w:lang w:val="en-US" w:eastAsia="zh-CN"/>
        </w:rPr>
        <w:t>2018</w:t>
      </w:r>
    </w:p>
    <w:p w14:paraId="624EF3B4">
      <w:pPr>
        <w:rPr>
          <w:rFonts w:hint="default" w:eastAsia="宋体"/>
          <w:sz w:val="24"/>
          <w:lang w:val="en-US" w:eastAsia="zh-CN"/>
        </w:rPr>
      </w:pPr>
      <w:r>
        <w:rPr>
          <w:rFonts w:hint="eastAsia"/>
          <w:sz w:val="24"/>
        </w:rPr>
        <w:t>监督电话：6449</w:t>
      </w:r>
      <w:r>
        <w:rPr>
          <w:rFonts w:hint="eastAsia"/>
          <w:sz w:val="24"/>
          <w:lang w:val="en-US" w:eastAsia="zh-CN"/>
        </w:rPr>
        <w:t>3318</w:t>
      </w:r>
      <w:bookmarkStart w:id="0" w:name="_GoBack"/>
      <w:bookmarkEnd w:id="0"/>
    </w:p>
    <w:p w14:paraId="6D802205">
      <w:pPr>
        <w:jc w:val="left"/>
        <w:rPr>
          <w:rFonts w:hint="eastAsia" w:ascii="黑体" w:hAnsi="黑体" w:eastAsia="黑体" w:cs="黑体"/>
          <w:sz w:val="28"/>
          <w:szCs w:val="28"/>
        </w:rPr>
      </w:pPr>
    </w:p>
    <w:p w14:paraId="411FC6FE">
      <w:pPr>
        <w:jc w:val="left"/>
        <w:rPr>
          <w:rFonts w:hint="eastAsia" w:ascii="黑体" w:hAnsi="黑体" w:eastAsia="黑体" w:cs="黑体"/>
          <w:sz w:val="28"/>
          <w:szCs w:val="28"/>
        </w:rPr>
      </w:pPr>
    </w:p>
    <w:p w14:paraId="293DB9C6">
      <w:pPr>
        <w:jc w:val="left"/>
        <w:rPr>
          <w:rFonts w:hint="eastAsia" w:ascii="黑体" w:hAnsi="黑体" w:eastAsia="黑体" w:cs="黑体"/>
          <w:sz w:val="28"/>
          <w:szCs w:val="28"/>
        </w:rPr>
      </w:pPr>
    </w:p>
    <w:p w14:paraId="7470BED3">
      <w:pPr>
        <w:jc w:val="left"/>
        <w:rPr>
          <w:rFonts w:hint="eastAsia" w:ascii="黑体" w:hAnsi="黑体" w:eastAsia="黑体" w:cs="黑体"/>
          <w:sz w:val="28"/>
          <w:szCs w:val="28"/>
        </w:rPr>
      </w:pPr>
    </w:p>
    <w:p w14:paraId="7B572168">
      <w:pPr>
        <w:jc w:val="center"/>
        <w:rPr>
          <w:rFonts w:hint="eastAsia" w:ascii="黑体" w:hAnsi="黑体" w:eastAsia="黑体"/>
          <w:sz w:val="32"/>
          <w:szCs w:val="32"/>
        </w:rPr>
      </w:pPr>
      <w:r>
        <w:rPr>
          <w:rFonts w:hint="eastAsia" w:ascii="黑体" w:hAnsi="黑体" w:eastAsia="黑体"/>
          <w:sz w:val="32"/>
          <w:szCs w:val="32"/>
        </w:rPr>
        <w:t>行政</w:t>
      </w:r>
      <w:r>
        <w:rPr>
          <w:rFonts w:hint="eastAsia" w:ascii="黑体" w:hAnsi="黑体" w:eastAsia="黑体"/>
          <w:sz w:val="32"/>
          <w:szCs w:val="32"/>
          <w:lang w:eastAsia="zh-CN"/>
        </w:rPr>
        <w:t>确认</w:t>
      </w:r>
      <w:r>
        <w:rPr>
          <w:rFonts w:hint="eastAsia" w:ascii="黑体" w:hAnsi="黑体" w:eastAsia="黑体"/>
          <w:sz w:val="32"/>
          <w:szCs w:val="32"/>
        </w:rPr>
        <w:t>类</w:t>
      </w:r>
    </w:p>
    <w:p w14:paraId="543B2347">
      <w:pPr>
        <w:jc w:val="center"/>
        <w:rPr>
          <w:rFonts w:hint="eastAsia" w:ascii="楷体" w:hAnsi="楷体" w:eastAsia="楷体"/>
          <w:sz w:val="30"/>
          <w:szCs w:val="30"/>
        </w:rPr>
      </w:pPr>
      <w:r>
        <w:rPr>
          <w:rFonts w:hint="eastAsia" w:ascii="楷体" w:hAnsi="楷体" w:eastAsia="楷体"/>
          <w:sz w:val="30"/>
          <w:szCs w:val="30"/>
          <w:lang w:eastAsia="zh-CN"/>
        </w:rPr>
        <w:t>区</w:t>
      </w:r>
      <w:r>
        <w:rPr>
          <w:rFonts w:hint="eastAsia" w:ascii="楷体" w:hAnsi="楷体" w:eastAsia="楷体"/>
          <w:sz w:val="30"/>
          <w:szCs w:val="30"/>
        </w:rPr>
        <w:t>级非物质文化遗产项目代表性传承人认定</w:t>
      </w:r>
    </w:p>
    <w:p w14:paraId="6EFF22F8">
      <w:pPr>
        <w:jc w:val="center"/>
        <w:rPr>
          <w:rFonts w:hint="eastAsia" w:ascii="楷体" w:hAnsi="楷体" w:eastAsia="楷体"/>
          <w:b/>
          <w:sz w:val="30"/>
          <w:szCs w:val="30"/>
        </w:rPr>
      </w:pPr>
    </w:p>
    <w:p w14:paraId="5893ECE9">
      <w:pPr>
        <w:jc w:val="center"/>
        <w:rPr>
          <w:rFonts w:hint="eastAsia" w:ascii="仿宋_GB2312" w:hAnsi="仿宋" w:eastAsia="仿宋_GB2312"/>
          <w:szCs w:val="21"/>
          <w:lang w:val="en-US" w:eastAsia="zh-CN"/>
        </w:rPr>
      </w:pPr>
      <w:r>
        <mc:AlternateContent>
          <mc:Choice Requires="wpc">
            <w:drawing>
              <wp:inline distT="0" distB="0" distL="114300" distR="114300">
                <wp:extent cx="5372100" cy="6736080"/>
                <wp:effectExtent l="4445" t="4445" r="14605" b="0"/>
                <wp:docPr id="98" name="画布 2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4" name="文本框 268"/>
                        <wps:cNvSpPr txBox="1"/>
                        <wps:spPr>
                          <a:xfrm>
                            <a:off x="114300" y="0"/>
                            <a:ext cx="5257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14CF77">
                              <w:pPr>
                                <w:jc w:val="center"/>
                                <w:rPr>
                                  <w:rFonts w:hint="eastAsia"/>
                                </w:rPr>
                              </w:pPr>
                              <w:r>
                                <w:rPr>
                                  <w:rFonts w:hint="eastAsia"/>
                                </w:rPr>
                                <w:t>根据工作安排，</w:t>
                              </w:r>
                              <w:r>
                                <w:rPr>
                                  <w:rFonts w:hint="eastAsia"/>
                                  <w:lang w:eastAsia="zh-CN"/>
                                </w:rPr>
                                <w:t>区</w:t>
                              </w:r>
                              <w:r>
                                <w:rPr>
                                  <w:rFonts w:hint="eastAsia"/>
                                </w:rPr>
                                <w:t>级文化行政管理部门向社会发布</w:t>
                              </w:r>
                              <w:r>
                                <w:rPr>
                                  <w:rFonts w:hint="eastAsia"/>
                                  <w:lang w:eastAsia="zh-CN"/>
                                </w:rPr>
                                <w:t>区</w:t>
                              </w:r>
                              <w:r>
                                <w:rPr>
                                  <w:rFonts w:hint="eastAsia"/>
                                </w:rPr>
                                <w:t>级非遗项目代表性传承人申报信息</w:t>
                              </w:r>
                            </w:p>
                          </w:txbxContent>
                        </wps:txbx>
                        <wps:bodyPr wrap="square" upright="1"/>
                      </wps:wsp>
                      <wps:wsp>
                        <wps:cNvPr id="75" name="直线 269"/>
                        <wps:cNvCnPr/>
                        <wps:spPr>
                          <a:xfrm>
                            <a:off x="2628265" y="296545"/>
                            <a:ext cx="0" cy="198755"/>
                          </a:xfrm>
                          <a:prstGeom prst="line">
                            <a:avLst/>
                          </a:prstGeom>
                          <a:ln w="9525" cap="flat" cmpd="sng">
                            <a:solidFill>
                              <a:srgbClr val="000000"/>
                            </a:solidFill>
                            <a:prstDash val="solid"/>
                            <a:headEnd type="none" w="med" len="med"/>
                            <a:tailEnd type="triangle" w="med" len="med"/>
                          </a:ln>
                        </wps:spPr>
                        <wps:bodyPr upright="1"/>
                      </wps:wsp>
                      <wps:wsp>
                        <wps:cNvPr id="76" name="文本框 270"/>
                        <wps:cNvSpPr txBox="1"/>
                        <wps:spPr>
                          <a:xfrm>
                            <a:off x="114300" y="495300"/>
                            <a:ext cx="38862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3C0B0B">
                              <w:pPr>
                                <w:jc w:val="center"/>
                                <w:rPr>
                                  <w:rFonts w:hint="eastAsia"/>
                                </w:rPr>
                              </w:pPr>
                              <w:r>
                                <w:rPr>
                                  <w:rFonts w:hint="eastAsia"/>
                                </w:rPr>
                                <w:t>申请人</w:t>
                              </w:r>
                              <w:r>
                                <w:rPr>
                                  <w:rFonts w:hint="eastAsia"/>
                                  <w:lang w:eastAsia="zh-CN"/>
                                </w:rPr>
                                <w:t>向</w:t>
                              </w:r>
                              <w:r>
                                <w:rPr>
                                  <w:rFonts w:hint="eastAsia"/>
                                </w:rPr>
                                <w:t>区文化行政管理部门提出申请</w:t>
                              </w:r>
                            </w:p>
                          </w:txbxContent>
                        </wps:txbx>
                        <wps:bodyPr wrap="square" upright="1"/>
                      </wps:wsp>
                      <wps:wsp>
                        <wps:cNvPr id="77" name="直线 271"/>
                        <wps:cNvCnPr/>
                        <wps:spPr>
                          <a:xfrm>
                            <a:off x="2628265" y="792480"/>
                            <a:ext cx="635" cy="198120"/>
                          </a:xfrm>
                          <a:prstGeom prst="line">
                            <a:avLst/>
                          </a:prstGeom>
                          <a:ln w="9525" cap="flat" cmpd="sng">
                            <a:solidFill>
                              <a:srgbClr val="000000"/>
                            </a:solidFill>
                            <a:prstDash val="solid"/>
                            <a:headEnd type="none" w="med" len="med"/>
                            <a:tailEnd type="triangle" w="med" len="med"/>
                          </a:ln>
                        </wps:spPr>
                        <wps:bodyPr upright="1"/>
                      </wps:wsp>
                      <wps:wsp>
                        <wps:cNvPr id="78" name="文本框 272"/>
                        <wps:cNvSpPr txBox="1"/>
                        <wps:spPr>
                          <a:xfrm>
                            <a:off x="114300" y="990600"/>
                            <a:ext cx="3771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A63E92">
                              <w:pPr>
                                <w:jc w:val="center"/>
                                <w:rPr>
                                  <w:rFonts w:hint="eastAsia"/>
                                </w:rPr>
                              </w:pPr>
                              <w:r>
                                <w:rPr>
                                  <w:rFonts w:hint="eastAsia"/>
                                  <w:lang w:eastAsia="zh-CN"/>
                                </w:rPr>
                                <w:t>区</w:t>
                              </w:r>
                              <w:r>
                                <w:rPr>
                                  <w:rFonts w:hint="eastAsia"/>
                                </w:rPr>
                                <w:t>级文化行政管理部门受理，并审核申报材料</w:t>
                              </w:r>
                            </w:p>
                          </w:txbxContent>
                        </wps:txbx>
                        <wps:bodyPr wrap="square" upright="1"/>
                      </wps:wsp>
                      <wps:wsp>
                        <wps:cNvPr id="79" name="直线 273"/>
                        <wps:cNvCnPr/>
                        <wps:spPr>
                          <a:xfrm>
                            <a:off x="2628900" y="1287780"/>
                            <a:ext cx="635" cy="396240"/>
                          </a:xfrm>
                          <a:prstGeom prst="line">
                            <a:avLst/>
                          </a:prstGeom>
                          <a:ln w="9525" cap="flat" cmpd="sng">
                            <a:solidFill>
                              <a:srgbClr val="000000"/>
                            </a:solidFill>
                            <a:prstDash val="solid"/>
                            <a:headEnd type="none" w="med" len="med"/>
                            <a:tailEnd type="triangle" w="med" len="med"/>
                          </a:ln>
                        </wps:spPr>
                        <wps:bodyPr upright="1"/>
                      </wps:wsp>
                      <wps:wsp>
                        <wps:cNvPr id="80" name="文本框 274"/>
                        <wps:cNvSpPr txBox="1"/>
                        <wps:spPr>
                          <a:xfrm>
                            <a:off x="114300" y="168402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284B36">
                              <w:pPr>
                                <w:jc w:val="center"/>
                                <w:rPr>
                                  <w:rFonts w:hint="eastAsia"/>
                                </w:rPr>
                              </w:pPr>
                              <w:r>
                                <w:rPr>
                                  <w:rFonts w:hint="eastAsia"/>
                                </w:rPr>
                                <w:t>申请材料齐全、符合申报要求的，提交非遗项目代表性传承人专家评审会</w:t>
                              </w:r>
                            </w:p>
                          </w:txbxContent>
                        </wps:txbx>
                        <wps:bodyPr wrap="square" upright="1"/>
                      </wps:wsp>
                      <wps:wsp>
                        <wps:cNvPr id="81" name="文本框 275"/>
                        <wps:cNvSpPr txBox="1"/>
                        <wps:spPr>
                          <a:xfrm>
                            <a:off x="0" y="2773680"/>
                            <a:ext cx="5257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67BF75">
                              <w:pPr>
                                <w:jc w:val="center"/>
                                <w:rPr>
                                  <w:rFonts w:hint="eastAsia"/>
                                </w:rPr>
                              </w:pPr>
                              <w:r>
                                <w:rPr>
                                  <w:rFonts w:hint="eastAsia"/>
                                </w:rPr>
                                <w:t>由</w:t>
                              </w:r>
                              <w:r>
                                <w:rPr>
                                  <w:rFonts w:hint="eastAsia"/>
                                  <w:lang w:eastAsia="zh-CN"/>
                                </w:rPr>
                                <w:t>区</w:t>
                              </w:r>
                              <w:r>
                                <w:rPr>
                                  <w:rFonts w:hint="eastAsia"/>
                                </w:rPr>
                                <w:t>级非遗项目代表性传承人专家评审委员会对各专家组初评意见进行审议，提出推荐名单</w:t>
                              </w:r>
                            </w:p>
                          </w:txbxContent>
                        </wps:txbx>
                        <wps:bodyPr wrap="square" upright="1"/>
                      </wps:wsp>
                      <wps:wsp>
                        <wps:cNvPr id="82" name="直线 276"/>
                        <wps:cNvCnPr/>
                        <wps:spPr>
                          <a:xfrm>
                            <a:off x="2628900" y="2575560"/>
                            <a:ext cx="635" cy="198120"/>
                          </a:xfrm>
                          <a:prstGeom prst="line">
                            <a:avLst/>
                          </a:prstGeom>
                          <a:ln w="9525" cap="flat" cmpd="sng">
                            <a:solidFill>
                              <a:srgbClr val="000000"/>
                            </a:solidFill>
                            <a:prstDash val="solid"/>
                            <a:headEnd type="none" w="med" len="med"/>
                            <a:tailEnd type="triangle" w="med" len="med"/>
                          </a:ln>
                        </wps:spPr>
                        <wps:bodyPr upright="1"/>
                      </wps:wsp>
                      <wps:wsp>
                        <wps:cNvPr id="83" name="文本框 277"/>
                        <wps:cNvSpPr txBox="1"/>
                        <wps:spPr>
                          <a:xfrm>
                            <a:off x="114300" y="217932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50448D">
                              <w:pPr>
                                <w:jc w:val="center"/>
                                <w:rPr>
                                  <w:rFonts w:hint="eastAsia"/>
                                </w:rPr>
                              </w:pPr>
                              <w:r>
                                <w:rPr>
                                  <w:rFonts w:hint="eastAsia"/>
                                  <w:lang w:eastAsia="zh-CN"/>
                                </w:rPr>
                                <w:t>区</w:t>
                              </w:r>
                              <w:r>
                                <w:rPr>
                                  <w:rFonts w:hint="eastAsia"/>
                                </w:rPr>
                                <w:t>级文化行政管理部门组织专家并分类分组进行审核评议，并提出小组初评意见</w:t>
                              </w:r>
                            </w:p>
                          </w:txbxContent>
                        </wps:txbx>
                        <wps:bodyPr wrap="square" upright="1"/>
                      </wps:wsp>
                      <wps:wsp>
                        <wps:cNvPr id="84" name="直线 278"/>
                        <wps:cNvCnPr/>
                        <wps:spPr>
                          <a:xfrm>
                            <a:off x="2628900" y="1981200"/>
                            <a:ext cx="635" cy="198120"/>
                          </a:xfrm>
                          <a:prstGeom prst="line">
                            <a:avLst/>
                          </a:prstGeom>
                          <a:ln w="9525" cap="flat" cmpd="sng">
                            <a:solidFill>
                              <a:srgbClr val="000000"/>
                            </a:solidFill>
                            <a:prstDash val="solid"/>
                            <a:headEnd type="none" w="med" len="med"/>
                            <a:tailEnd type="triangle" w="med" len="med"/>
                          </a:ln>
                        </wps:spPr>
                        <wps:bodyPr upright="1"/>
                      </wps:wsp>
                      <wps:wsp>
                        <wps:cNvPr id="85" name="直线 279"/>
                        <wps:cNvCnPr/>
                        <wps:spPr>
                          <a:xfrm>
                            <a:off x="2628900" y="3268980"/>
                            <a:ext cx="635" cy="198120"/>
                          </a:xfrm>
                          <a:prstGeom prst="line">
                            <a:avLst/>
                          </a:prstGeom>
                          <a:ln w="9525" cap="flat" cmpd="sng">
                            <a:solidFill>
                              <a:srgbClr val="000000"/>
                            </a:solidFill>
                            <a:prstDash val="solid"/>
                            <a:headEnd type="none" w="med" len="med"/>
                            <a:tailEnd type="triangle" w="med" len="med"/>
                          </a:ln>
                        </wps:spPr>
                        <wps:bodyPr upright="1"/>
                      </wps:wsp>
                      <wps:wsp>
                        <wps:cNvPr id="86" name="文本框 280"/>
                        <wps:cNvSpPr txBox="1"/>
                        <wps:spPr>
                          <a:xfrm>
                            <a:off x="4114800" y="69342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3DF8C2">
                              <w:pPr>
                                <w:rPr>
                                  <w:rFonts w:hint="eastAsia"/>
                                </w:rPr>
                              </w:pPr>
                              <w:r>
                                <w:rPr>
                                  <w:rFonts w:hint="eastAsia"/>
                                </w:rPr>
                                <w:t>申请人所在单位属</w:t>
                              </w:r>
                              <w:r>
                                <w:rPr>
                                  <w:rFonts w:hint="eastAsia"/>
                                  <w:lang w:eastAsia="zh-CN"/>
                                </w:rPr>
                                <w:t>区</w:t>
                              </w:r>
                              <w:r>
                                <w:rPr>
                                  <w:rFonts w:hint="eastAsia"/>
                                </w:rPr>
                                <w:t>直单位的，可直接报送市级文化行政管理部门</w:t>
                              </w:r>
                            </w:p>
                          </w:txbxContent>
                        </wps:txbx>
                        <wps:bodyPr wrap="square" upright="1"/>
                      </wps:wsp>
                      <wps:wsp>
                        <wps:cNvPr id="87" name="直线 281"/>
                        <wps:cNvCnPr/>
                        <wps:spPr>
                          <a:xfrm>
                            <a:off x="4572000" y="297180"/>
                            <a:ext cx="635" cy="396240"/>
                          </a:xfrm>
                          <a:prstGeom prst="line">
                            <a:avLst/>
                          </a:prstGeom>
                          <a:ln w="9525" cap="flat" cmpd="sng">
                            <a:solidFill>
                              <a:srgbClr val="000000"/>
                            </a:solidFill>
                            <a:prstDash val="solid"/>
                            <a:headEnd type="none" w="med" len="med"/>
                            <a:tailEnd type="triangle" w="med" len="med"/>
                          </a:ln>
                        </wps:spPr>
                        <wps:bodyPr upright="1"/>
                      </wps:wsp>
                      <wps:wsp>
                        <wps:cNvPr id="88" name="直线 282"/>
                        <wps:cNvCnPr/>
                        <wps:spPr>
                          <a:xfrm flipH="1">
                            <a:off x="3886200" y="1089660"/>
                            <a:ext cx="228600" cy="635"/>
                          </a:xfrm>
                          <a:prstGeom prst="line">
                            <a:avLst/>
                          </a:prstGeom>
                          <a:ln w="9525" cap="flat" cmpd="sng">
                            <a:solidFill>
                              <a:srgbClr val="000000"/>
                            </a:solidFill>
                            <a:prstDash val="solid"/>
                            <a:headEnd type="none" w="med" len="med"/>
                            <a:tailEnd type="triangle" w="med" len="med"/>
                          </a:ln>
                        </wps:spPr>
                        <wps:bodyPr upright="1"/>
                      </wps:wsp>
                      <wps:wsp>
                        <wps:cNvPr id="89" name="文本框 283"/>
                        <wps:cNvSpPr txBox="1"/>
                        <wps:spPr>
                          <a:xfrm>
                            <a:off x="114300" y="346710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501535">
                              <w:pPr>
                                <w:jc w:val="center"/>
                                <w:rPr>
                                  <w:rFonts w:hint="eastAsia"/>
                                </w:rPr>
                              </w:pPr>
                              <w:r>
                                <w:rPr>
                                  <w:rFonts w:hint="eastAsia"/>
                                  <w:lang w:eastAsia="zh-CN"/>
                                </w:rPr>
                                <w:t>区</w:t>
                              </w:r>
                              <w:r>
                                <w:rPr>
                                  <w:rFonts w:hint="eastAsia"/>
                                </w:rPr>
                                <w:t>级文化行政管理部门将专家评审委员会推荐名单面向社会公示，公示期20天</w:t>
                              </w:r>
                            </w:p>
                          </w:txbxContent>
                        </wps:txbx>
                        <wps:bodyPr wrap="square" upright="1"/>
                      </wps:wsp>
                      <wps:wsp>
                        <wps:cNvPr id="90" name="文本框 284"/>
                        <wps:cNvSpPr txBox="1"/>
                        <wps:spPr>
                          <a:xfrm>
                            <a:off x="114300" y="4259580"/>
                            <a:ext cx="2971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CA582D">
                              <w:pPr>
                                <w:jc w:val="center"/>
                                <w:rPr>
                                  <w:rFonts w:hint="eastAsia"/>
                                </w:rPr>
                              </w:pPr>
                              <w:r>
                                <w:rPr>
                                  <w:rFonts w:hint="eastAsia"/>
                                </w:rPr>
                                <w:t>公示无异议，由</w:t>
                              </w:r>
                              <w:r>
                                <w:rPr>
                                  <w:rFonts w:hint="eastAsia"/>
                                  <w:lang w:eastAsia="zh-CN"/>
                                </w:rPr>
                                <w:t>区</w:t>
                              </w:r>
                              <w:r>
                                <w:rPr>
                                  <w:rFonts w:hint="eastAsia"/>
                                </w:rPr>
                                <w:t>级文化行政管理部门批准公布</w:t>
                              </w:r>
                            </w:p>
                          </w:txbxContent>
                        </wps:txbx>
                        <wps:bodyPr wrap="square" upright="1"/>
                      </wps:wsp>
                      <wps:wsp>
                        <wps:cNvPr id="91" name="直线 285"/>
                        <wps:cNvCnPr/>
                        <wps:spPr>
                          <a:xfrm>
                            <a:off x="1485900" y="3764280"/>
                            <a:ext cx="635" cy="495300"/>
                          </a:xfrm>
                          <a:prstGeom prst="line">
                            <a:avLst/>
                          </a:prstGeom>
                          <a:ln w="9525" cap="flat" cmpd="sng">
                            <a:solidFill>
                              <a:srgbClr val="000000"/>
                            </a:solidFill>
                            <a:prstDash val="solid"/>
                            <a:headEnd type="none" w="med" len="med"/>
                            <a:tailEnd type="triangle" w="med" len="med"/>
                          </a:ln>
                        </wps:spPr>
                        <wps:bodyPr upright="1"/>
                      </wps:wsp>
                      <wps:wsp>
                        <wps:cNvPr id="92" name="直线 286"/>
                        <wps:cNvCnPr/>
                        <wps:spPr>
                          <a:xfrm>
                            <a:off x="4343400" y="3764280"/>
                            <a:ext cx="635" cy="297180"/>
                          </a:xfrm>
                          <a:prstGeom prst="line">
                            <a:avLst/>
                          </a:prstGeom>
                          <a:ln w="9525" cap="flat" cmpd="sng">
                            <a:solidFill>
                              <a:srgbClr val="000000"/>
                            </a:solidFill>
                            <a:prstDash val="solid"/>
                            <a:headEnd type="none" w="med" len="med"/>
                            <a:tailEnd type="triangle" w="med" len="med"/>
                          </a:ln>
                        </wps:spPr>
                        <wps:bodyPr upright="1"/>
                      </wps:wsp>
                      <wps:wsp>
                        <wps:cNvPr id="93" name="文本框 287"/>
                        <wps:cNvSpPr txBox="1"/>
                        <wps:spPr>
                          <a:xfrm>
                            <a:off x="3314700" y="4061460"/>
                            <a:ext cx="2057400" cy="6915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1B6B61">
                              <w:pPr>
                                <w:jc w:val="center"/>
                                <w:rPr>
                                  <w:rFonts w:hint="eastAsia"/>
                                </w:rPr>
                              </w:pPr>
                              <w:r>
                                <w:rPr>
                                  <w:rFonts w:hint="eastAsia"/>
                                </w:rPr>
                                <w:t>公示有异议，由</w:t>
                              </w:r>
                              <w:r>
                                <w:rPr>
                                  <w:rFonts w:hint="eastAsia"/>
                                  <w:lang w:eastAsia="zh-CN"/>
                                </w:rPr>
                                <w:t>区</w:t>
                              </w:r>
                              <w:r>
                                <w:rPr>
                                  <w:rFonts w:hint="eastAsia"/>
                                </w:rPr>
                                <w:t>级文化行政管理部门展开调查，10日内将调查情况向举报人反馈</w:t>
                              </w:r>
                            </w:p>
                          </w:txbxContent>
                        </wps:txbx>
                        <wps:bodyPr wrap="square" upright="1"/>
                      </wps:wsp>
                      <wps:wsp>
                        <wps:cNvPr id="94" name="直线 288"/>
                        <wps:cNvCnPr/>
                        <wps:spPr>
                          <a:xfrm>
                            <a:off x="1485900" y="4556760"/>
                            <a:ext cx="635" cy="198120"/>
                          </a:xfrm>
                          <a:prstGeom prst="line">
                            <a:avLst/>
                          </a:prstGeom>
                          <a:ln w="9525" cap="flat" cmpd="sng">
                            <a:solidFill>
                              <a:srgbClr val="000000"/>
                            </a:solidFill>
                            <a:prstDash val="solid"/>
                            <a:headEnd type="none" w="med" len="med"/>
                            <a:tailEnd type="triangle" w="med" len="med"/>
                          </a:ln>
                        </wps:spPr>
                        <wps:bodyPr upright="1"/>
                      </wps:wsp>
                      <wps:wsp>
                        <wps:cNvPr id="95" name="文本框 289"/>
                        <wps:cNvSpPr txBox="1"/>
                        <wps:spPr>
                          <a:xfrm>
                            <a:off x="114300" y="4754880"/>
                            <a:ext cx="2971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B253D7">
                              <w:pPr>
                                <w:jc w:val="center"/>
                                <w:rPr>
                                  <w:rFonts w:hint="eastAsia"/>
                                </w:rPr>
                              </w:pPr>
                              <w:r>
                                <w:rPr>
                                  <w:rFonts w:hint="eastAsia"/>
                                </w:rPr>
                                <w:t>制作并送达传承人证书、标牌</w:t>
                              </w:r>
                            </w:p>
                          </w:txbxContent>
                        </wps:txbx>
                        <wps:bodyPr wrap="square" upright="1"/>
                      </wps:wsp>
                      <wps:wsp>
                        <wps:cNvPr id="96" name="直线 290"/>
                        <wps:cNvCnPr/>
                        <wps:spPr>
                          <a:xfrm>
                            <a:off x="1485900" y="5052060"/>
                            <a:ext cx="635" cy="198120"/>
                          </a:xfrm>
                          <a:prstGeom prst="line">
                            <a:avLst/>
                          </a:prstGeom>
                          <a:ln w="9525" cap="flat" cmpd="sng">
                            <a:solidFill>
                              <a:srgbClr val="000000"/>
                            </a:solidFill>
                            <a:prstDash val="solid"/>
                            <a:headEnd type="none" w="med" len="med"/>
                            <a:tailEnd type="triangle" w="med" len="med"/>
                          </a:ln>
                        </wps:spPr>
                        <wps:bodyPr upright="1"/>
                      </wps:wsp>
                      <wps:wsp>
                        <wps:cNvPr id="97" name="文本框 291"/>
                        <wps:cNvSpPr txBox="1"/>
                        <wps:spPr>
                          <a:xfrm>
                            <a:off x="114300" y="5231130"/>
                            <a:ext cx="2971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32BA6">
                              <w:pPr>
                                <w:jc w:val="center"/>
                                <w:rPr>
                                  <w:rFonts w:hint="eastAsia"/>
                                </w:rPr>
                              </w:pPr>
                              <w:r>
                                <w:rPr>
                                  <w:rFonts w:hint="eastAsia"/>
                                </w:rPr>
                                <w:t>加强传承人传习活动后续工作监督管理</w:t>
                              </w:r>
                            </w:p>
                          </w:txbxContent>
                        </wps:txbx>
                        <wps:bodyPr wrap="square" upright="1"/>
                      </wps:wsp>
                    </wpc:wpc>
                  </a:graphicData>
                </a:graphic>
              </wp:inline>
            </w:drawing>
          </mc:Choice>
          <mc:Fallback>
            <w:pict>
              <v:group id="画布 266" o:spid="_x0000_s1026" o:spt="203" style="height:530.4pt;width:423pt;" coordsize="5372100,6736080" editas="canvas" o:gfxdata="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FuHeo9YAAAAGAQAADwAAAAAAAAABACAAAAAiAAAAZHJzL2Rvd25yZXYu&#10;eG1sUEsBAhQAFAAAAAgAh07iQNcmGgLGBQAARzkAAA4AAAAAAAAAAQAgAAAAJQEAAGRycy9lMm9E&#10;b2MueG1sUEsFBgAAAAAGAAYAWQEAAF0JAAAAAA==&#10;">
                <o:lock v:ext="edit" aspectratio="f"/>
                <v:shape id="画布 266" o:spid="_x0000_s1026" style="position:absolute;left:0;top:0;height:6736080;width:5372100;" filled="f" stroked="f" coordsize="21600,21600" o:gfxdata="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Bbh3qPWAAAABgEAAA8AAAAAAAAAAQAgAAAAIgAAAGRycy9kb3du&#10;cmV2LnhtbFBLAQIUABQAAAAIAIdO4kC6DKBtkQUAAME4AAAOAAAAAAAAAAEAIAAAACUBAABkcnMv&#10;ZTJvRG9jLnhtbFBLBQYAAAAABgAGAFkBAAAoCQAAAAA=&#10;">
                  <v:fill on="f" focussize="0,0"/>
                  <v:stroke on="f"/>
                  <v:imagedata o:title=""/>
                  <o:lock v:ext="edit" aspectratio="t"/>
                </v:shape>
                <v:shape id="文本框 268" o:spid="_x0000_s1026" o:spt="202" type="#_x0000_t202" style="position:absolute;left:114300;top:0;height:297180;width:52578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IdVjVAAAABgEA&#10;AA8AAAAAAAAAAQAgAAAAIgAAAGRycy9kb3ducmV2LnhtbFBLAQIUABQAAAAIAIdO4kA9yaylHQIA&#10;AEwEAAAOAAAAAAAAAAEAIAAAACQBAABkcnMvZTJvRG9jLnhtbFBLBQYAAAAABgAGAFkBAACzBQAA&#10;AAA=&#10;">
                  <v:fill on="t" focussize="0,0"/>
                  <v:stroke color="#000000" joinstyle="miter"/>
                  <v:imagedata o:title=""/>
                  <o:lock v:ext="edit" aspectratio="f"/>
                  <v:textbox>
                    <w:txbxContent>
                      <w:p w14:paraId="0E14CF77">
                        <w:pPr>
                          <w:jc w:val="center"/>
                          <w:rPr>
                            <w:rFonts w:hint="eastAsia"/>
                          </w:rPr>
                        </w:pPr>
                        <w:r>
                          <w:rPr>
                            <w:rFonts w:hint="eastAsia"/>
                          </w:rPr>
                          <w:t>根据工作安排，</w:t>
                        </w:r>
                        <w:r>
                          <w:rPr>
                            <w:rFonts w:hint="eastAsia"/>
                            <w:lang w:eastAsia="zh-CN"/>
                          </w:rPr>
                          <w:t>区</w:t>
                        </w:r>
                        <w:r>
                          <w:rPr>
                            <w:rFonts w:hint="eastAsia"/>
                          </w:rPr>
                          <w:t>级文化行政管理部门向社会发布</w:t>
                        </w:r>
                        <w:r>
                          <w:rPr>
                            <w:rFonts w:hint="eastAsia"/>
                            <w:lang w:eastAsia="zh-CN"/>
                          </w:rPr>
                          <w:t>区</w:t>
                        </w:r>
                        <w:r>
                          <w:rPr>
                            <w:rFonts w:hint="eastAsia"/>
                          </w:rPr>
                          <w:t>级非遗项目代表性传承人申报信息</w:t>
                        </w:r>
                      </w:p>
                    </w:txbxContent>
                  </v:textbox>
                </v:shape>
                <v:line id="直线 269" o:spid="_x0000_s1026" o:spt="20" style="position:absolute;left:2628265;top:296545;height:198755;width:0;"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uDyDDWAAAABgEAAA8AAAAAAAAAAQAgAAAAIgAAAGRycy9kb3ducmV2&#10;LnhtbFBLAQIUABQAAAAIAIdO4kDqc6fb/gEAAOwDAAAOAAAAAAAAAAEAIAAAACUBAABkcnMvZTJv&#10;RG9jLnhtbFBLBQYAAAAABgAGAFkBAACVBQAAAAA=&#10;">
                  <v:fill on="f" focussize="0,0"/>
                  <v:stroke color="#000000" joinstyle="round" endarrow="block"/>
                  <v:imagedata o:title=""/>
                  <o:lock v:ext="edit" aspectratio="f"/>
                </v:line>
                <v:shape id="文本框 270" o:spid="_x0000_s1026" o:spt="202" type="#_x0000_t202" style="position:absolute;left:114300;top:495300;height:296545;width:38862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IdVjVAAAA&#10;BgEAAA8AAAAAAAAAAQAgAAAAIgAAAGRycy9kb3ducmV2LnhtbFBLAQIUABQAAAAIAIdO4kBw+rLg&#10;IAIAAFEEAAAOAAAAAAAAAAEAIAAAACQBAABkcnMvZTJvRG9jLnhtbFBLBQYAAAAABgAGAFkBAAC2&#10;BQAAAAA=&#10;">
                  <v:fill on="t" focussize="0,0"/>
                  <v:stroke color="#000000" joinstyle="miter"/>
                  <v:imagedata o:title=""/>
                  <o:lock v:ext="edit" aspectratio="f"/>
                  <v:textbox>
                    <w:txbxContent>
                      <w:p w14:paraId="6F3C0B0B">
                        <w:pPr>
                          <w:jc w:val="center"/>
                          <w:rPr>
                            <w:rFonts w:hint="eastAsia"/>
                          </w:rPr>
                        </w:pPr>
                        <w:r>
                          <w:rPr>
                            <w:rFonts w:hint="eastAsia"/>
                          </w:rPr>
                          <w:t>申请人</w:t>
                        </w:r>
                        <w:r>
                          <w:rPr>
                            <w:rFonts w:hint="eastAsia"/>
                            <w:lang w:eastAsia="zh-CN"/>
                          </w:rPr>
                          <w:t>向</w:t>
                        </w:r>
                        <w:r>
                          <w:rPr>
                            <w:rFonts w:hint="eastAsia"/>
                          </w:rPr>
                          <w:t>区文化行政管理部门提出申请</w:t>
                        </w:r>
                      </w:p>
                    </w:txbxContent>
                  </v:textbox>
                </v:shape>
                <v:line id="直线 271" o:spid="_x0000_s1026" o:spt="20" style="position:absolute;left:2628265;top:792480;height:198120;width:635;"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uDyDDWAAAABgEAAA8AAAAAAAAAAQAgAAAAIgAAAGRycy9kb3ducmV2&#10;LnhtbFBLAQIUABQAAAAIAIdO4kDs3NOa/gEAAO4DAAAOAAAAAAAAAAEAIAAAACUBAABkcnMvZTJv&#10;RG9jLnhtbFBLBQYAAAAABgAGAFkBAACVBQAAAAA=&#10;">
                  <v:fill on="f" focussize="0,0"/>
                  <v:stroke color="#000000" joinstyle="round" endarrow="block"/>
                  <v:imagedata o:title=""/>
                  <o:lock v:ext="edit" aspectratio="f"/>
                </v:line>
                <v:shape id="文本框 272" o:spid="_x0000_s1026" o:spt="202" type="#_x0000_t202" style="position:absolute;left:114300;top:990600;height:297180;width:37719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fiHVY1QAA&#10;AAYBAAAPAAAAAAAAAAEAIAAAACIAAABkcnMvZG93bnJldi54bWxQSwECFAAUAAAACACHTuJARXq4&#10;tyECAABRBAAADgAAAAAAAAABACAAAAAkAQAAZHJzL2Uyb0RvYy54bWxQSwUGAAAAAAYABgBZAQAA&#10;twUAAAAA&#10;">
                  <v:fill on="t" focussize="0,0"/>
                  <v:stroke color="#000000" joinstyle="miter"/>
                  <v:imagedata o:title=""/>
                  <o:lock v:ext="edit" aspectratio="f"/>
                  <v:textbox>
                    <w:txbxContent>
                      <w:p w14:paraId="5DA63E92">
                        <w:pPr>
                          <w:jc w:val="center"/>
                          <w:rPr>
                            <w:rFonts w:hint="eastAsia"/>
                          </w:rPr>
                        </w:pPr>
                        <w:r>
                          <w:rPr>
                            <w:rFonts w:hint="eastAsia"/>
                            <w:lang w:eastAsia="zh-CN"/>
                          </w:rPr>
                          <w:t>区</w:t>
                        </w:r>
                        <w:r>
                          <w:rPr>
                            <w:rFonts w:hint="eastAsia"/>
                          </w:rPr>
                          <w:t>级文化行政管理部门受理，并审核申报材料</w:t>
                        </w:r>
                      </w:p>
                    </w:txbxContent>
                  </v:textbox>
                </v:shape>
                <v:line id="直线 273" o:spid="_x0000_s1026" o:spt="20" style="position:absolute;left:2628900;top:1287780;height:396240;width:635;"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uDyDDWAAAABgEAAA8AAAAAAAAAAQAgAAAAIgAAAGRycy9kb3du&#10;cmV2LnhtbFBLAQIUABQAAAAIAIdO4kBFQ31sAQIAAO8DAAAOAAAAAAAAAAEAIAAAACUBAABkcnMv&#10;ZTJvRG9jLnhtbFBLBQYAAAAABgAGAFkBAACYBQAAAAA=&#10;">
                  <v:fill on="f" focussize="0,0"/>
                  <v:stroke color="#000000" joinstyle="round" endarrow="block"/>
                  <v:imagedata o:title=""/>
                  <o:lock v:ext="edit" aspectratio="f"/>
                </v:line>
                <v:shape id="文本框 274" o:spid="_x0000_s1026" o:spt="202" type="#_x0000_t202" style="position:absolute;left:114300;top:1684020;height:297180;width:51435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fiHVY1QAAAAYB&#10;AAAPAAAAAAAAAAEAIAAAACIAAABkcnMvZG93bnJldi54bWxQSwECFAAUAAAACACHTuJAcalrRh4C&#10;AABSBAAADgAAAAAAAAABACAAAAAkAQAAZHJzL2Uyb0RvYy54bWxQSwUGAAAAAAYABgBZAQAAtAUA&#10;AAAA&#10;">
                  <v:fill on="t" focussize="0,0"/>
                  <v:stroke color="#000000" joinstyle="miter"/>
                  <v:imagedata o:title=""/>
                  <o:lock v:ext="edit" aspectratio="f"/>
                  <v:textbox>
                    <w:txbxContent>
                      <w:p w14:paraId="3F284B36">
                        <w:pPr>
                          <w:jc w:val="center"/>
                          <w:rPr>
                            <w:rFonts w:hint="eastAsia"/>
                          </w:rPr>
                        </w:pPr>
                        <w:r>
                          <w:rPr>
                            <w:rFonts w:hint="eastAsia"/>
                          </w:rPr>
                          <w:t>申请材料齐全、符合申报要求的，提交非遗项目代表性传承人专家评审会</w:t>
                        </w:r>
                      </w:p>
                    </w:txbxContent>
                  </v:textbox>
                </v:shape>
                <v:shape id="文本框 275" o:spid="_x0000_s1026" o:spt="202" type="#_x0000_t202" style="position:absolute;left:0;top:2773680;height:495300;width:52578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IdVjVAAAABgEA&#10;AA8AAAAAAAAAAQAgAAAAIgAAAGRycy9kb3ducmV2LnhtbFBLAQIUABQAAAAIAIdO4kCfXPtpHQIA&#10;AE0EAAAOAAAAAAAAAAEAIAAAACQBAABkcnMvZTJvRG9jLnhtbFBLBQYAAAAABgAGAFkBAACzBQAA&#10;AAA=&#10;">
                  <v:fill on="t" focussize="0,0"/>
                  <v:stroke color="#000000" joinstyle="miter"/>
                  <v:imagedata o:title=""/>
                  <o:lock v:ext="edit" aspectratio="f"/>
                  <v:textbox>
                    <w:txbxContent>
                      <w:p w14:paraId="4467BF75">
                        <w:pPr>
                          <w:jc w:val="center"/>
                          <w:rPr>
                            <w:rFonts w:hint="eastAsia"/>
                          </w:rPr>
                        </w:pPr>
                        <w:r>
                          <w:rPr>
                            <w:rFonts w:hint="eastAsia"/>
                          </w:rPr>
                          <w:t>由</w:t>
                        </w:r>
                        <w:r>
                          <w:rPr>
                            <w:rFonts w:hint="eastAsia"/>
                            <w:lang w:eastAsia="zh-CN"/>
                          </w:rPr>
                          <w:t>区</w:t>
                        </w:r>
                        <w:r>
                          <w:rPr>
                            <w:rFonts w:hint="eastAsia"/>
                          </w:rPr>
                          <w:t>级非遗项目代表性传承人专家评审委员会对各专家组初评意见进行审议，提出推荐名单</w:t>
                        </w:r>
                      </w:p>
                    </w:txbxContent>
                  </v:textbox>
                </v:shape>
                <v:line id="直线 276" o:spid="_x0000_s1026" o:spt="20" style="position:absolute;left:2628900;top:2575560;height:198120;width:635;"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PIMNYAAAAGAQAADwAAAAAAAAABACAAAAAiAAAAZHJzL2Rvd25y&#10;ZXYueG1sUEsBAhQAFAAAAAgAh07iQEm+q6EAAgAA7wMAAA4AAAAAAAAAAQAgAAAAJQEAAGRycy9l&#10;Mm9Eb2MueG1sUEsFBgAAAAAGAAYAWQEAAJcFAAAAAA==&#10;">
                  <v:fill on="f" focussize="0,0"/>
                  <v:stroke color="#000000" joinstyle="round" endarrow="block"/>
                  <v:imagedata o:title=""/>
                  <o:lock v:ext="edit" aspectratio="f"/>
                </v:line>
                <v:shape id="文本框 277" o:spid="_x0000_s1026" o:spt="202" type="#_x0000_t202" style="position:absolute;left:114300;top:2179320;height:297180;width:51435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fiHVY1QAA&#10;AAYBAAAPAAAAAAAAAAEAIAAAACIAAABkcnMvZG93bnJldi54bWxQSwECFAAUAAAACACHTuJAF41b&#10;fCECAABSBAAADgAAAAAAAAABACAAAAAkAQAAZHJzL2Uyb0RvYy54bWxQSwUGAAAAAAYABgBZAQAA&#10;twUAAAAA&#10;">
                  <v:fill on="t" focussize="0,0"/>
                  <v:stroke color="#000000" joinstyle="miter"/>
                  <v:imagedata o:title=""/>
                  <o:lock v:ext="edit" aspectratio="f"/>
                  <v:textbox>
                    <w:txbxContent>
                      <w:p w14:paraId="6150448D">
                        <w:pPr>
                          <w:jc w:val="center"/>
                          <w:rPr>
                            <w:rFonts w:hint="eastAsia"/>
                          </w:rPr>
                        </w:pPr>
                        <w:r>
                          <w:rPr>
                            <w:rFonts w:hint="eastAsia"/>
                            <w:lang w:eastAsia="zh-CN"/>
                          </w:rPr>
                          <w:t>区</w:t>
                        </w:r>
                        <w:r>
                          <w:rPr>
                            <w:rFonts w:hint="eastAsia"/>
                          </w:rPr>
                          <w:t>级文化行政管理部门组织专家并分类分组进行审核评议，并提出小组初评意见</w:t>
                        </w:r>
                      </w:p>
                    </w:txbxContent>
                  </v:textbox>
                </v:shape>
                <v:line id="直线 278" o:spid="_x0000_s1026" o:spt="20" style="position:absolute;left:2628900;top:1981200;height:198120;width:635;"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PIMNYAAAAGAQAADwAAAAAAAAABACAAAAAiAAAAZHJzL2Rvd25yZXYueG1s&#10;UEsBAhQAFAAAAAgAh07iQHebPsH6AQAA7wMAAA4AAAAAAAAAAQAgAAAAJQEAAGRycy9lMm9Eb2Mu&#10;eG1sUEsFBgAAAAAGAAYAWQEAAJEFAAAAAA==&#10;">
                  <v:fill on="f" focussize="0,0"/>
                  <v:stroke color="#000000" joinstyle="round" endarrow="block"/>
                  <v:imagedata o:title=""/>
                  <o:lock v:ext="edit" aspectratio="f"/>
                </v:line>
                <v:line id="直线 279" o:spid="_x0000_s1026" o:spt="20" style="position:absolute;left:2628900;top:3268980;height:198120;width:635;"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PIMNYAAAAGAQAADwAAAAAAAAABACAAAAAiAAAAZHJzL2Rvd25y&#10;ZXYueG1sUEsBAhQAFAAAAAgAh07iQPIYC5gAAgAA7wMAAA4AAAAAAAAAAQAgAAAAJQEAAGRycy9l&#10;Mm9Eb2MueG1sUEsFBgAAAAAGAAYAWQEAAJcFAAAAAA==&#10;">
                  <v:fill on="f" focussize="0,0"/>
                  <v:stroke color="#000000" joinstyle="round" endarrow="block"/>
                  <v:imagedata o:title=""/>
                  <o:lock v:ext="edit" aspectratio="f"/>
                </v:line>
                <v:shape id="文本框 280" o:spid="_x0000_s1026" o:spt="202" type="#_x0000_t202" style="position:absolute;left:4114800;top:693420;height:891540;width:12573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IdVjV&#10;AAAABgEAAA8AAAAAAAAAAQAgAAAAIgAAAGRycy9kb3ducmV2LnhtbFBLAQIUABQAAAAIAIdO4kAh&#10;t8IIIwIAAFIEAAAOAAAAAAAAAAEAIAAAACQBAABkcnMvZTJvRG9jLnhtbFBLBQYAAAAABgAGAFkB&#10;AAC5BQAAAAA=&#10;">
                  <v:fill on="t" focussize="0,0"/>
                  <v:stroke color="#000000" joinstyle="miter"/>
                  <v:imagedata o:title=""/>
                  <o:lock v:ext="edit" aspectratio="f"/>
                  <v:textbox>
                    <w:txbxContent>
                      <w:p w14:paraId="223DF8C2">
                        <w:pPr>
                          <w:rPr>
                            <w:rFonts w:hint="eastAsia"/>
                          </w:rPr>
                        </w:pPr>
                        <w:r>
                          <w:rPr>
                            <w:rFonts w:hint="eastAsia"/>
                          </w:rPr>
                          <w:t>申请人所在单位属</w:t>
                        </w:r>
                        <w:r>
                          <w:rPr>
                            <w:rFonts w:hint="eastAsia"/>
                            <w:lang w:eastAsia="zh-CN"/>
                          </w:rPr>
                          <w:t>区</w:t>
                        </w:r>
                        <w:r>
                          <w:rPr>
                            <w:rFonts w:hint="eastAsia"/>
                          </w:rPr>
                          <w:t>直单位的，可直接报送市级文化行政管理部门</w:t>
                        </w:r>
                      </w:p>
                    </w:txbxContent>
                  </v:textbox>
                </v:shape>
                <v:line id="直线 281" o:spid="_x0000_s1026" o:spt="20" style="position:absolute;left:4572000;top:297180;height:396240;width:635;"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7g8gw1gAAAAYBAAAPAAAAAAAAAAEAIAAAACIAAABkcnMvZG93bnJl&#10;di54bWxQSwECFAAUAAAACACHTuJAJvT5nf8BAADuAwAADgAAAAAAAAABACAAAAAlAQAAZHJzL2Uy&#10;b0RvYy54bWxQSwUGAAAAAAYABgBZAQAAlgUAAAAA&#10;">
                  <v:fill on="f" focussize="0,0"/>
                  <v:stroke color="#000000" joinstyle="round" endarrow="block"/>
                  <v:imagedata o:title=""/>
                  <o:lock v:ext="edit" aspectratio="f"/>
                </v:line>
                <v:line id="直线 282" o:spid="_x0000_s1026" o:spt="20" style="position:absolute;left:3886200;top:1089660;flip:x;height:635;width:228600;" filled="f" stroked="t" coordsize="21600,21600" o:gfxdata="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RXCSl1gAAAAYBAAAPAAAAAAAAAAEAIAAAACIAAABkcnMv&#10;ZG93bnJldi54bWxQSwECFAAUAAAACACHTuJAMviniAUCAAD5AwAADgAAAAAAAAABACAAAAAlAQAA&#10;ZHJzL2Uyb0RvYy54bWxQSwUGAAAAAAYABgBZAQAAnAUAAAAA&#10;">
                  <v:fill on="f" focussize="0,0"/>
                  <v:stroke color="#000000" joinstyle="round" endarrow="block"/>
                  <v:imagedata o:title=""/>
                  <o:lock v:ext="edit" aspectratio="f"/>
                </v:line>
                <v:shape id="文本框 283" o:spid="_x0000_s1026" o:spt="202" type="#_x0000_t202" style="position:absolute;left:114300;top:3467100;height:297180;width:51435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4h1WNUA&#10;AAAGAQAADwAAAAAAAAABACAAAAAiAAAAZHJzL2Rvd25yZXYueG1sUEsBAhQAFAAAAAgAh07iQFKu&#10;xXsiAgAAUgQAAA4AAAAAAAAAAQAgAAAAJAEAAGRycy9lMm9Eb2MueG1sUEsFBgAAAAAGAAYAWQEA&#10;ALgFAAAAAA==&#10;">
                  <v:fill on="t" focussize="0,0"/>
                  <v:stroke color="#000000" joinstyle="miter"/>
                  <v:imagedata o:title=""/>
                  <o:lock v:ext="edit" aspectratio="f"/>
                  <v:textbox>
                    <w:txbxContent>
                      <w:p w14:paraId="1B501535">
                        <w:pPr>
                          <w:jc w:val="center"/>
                          <w:rPr>
                            <w:rFonts w:hint="eastAsia"/>
                          </w:rPr>
                        </w:pPr>
                        <w:r>
                          <w:rPr>
                            <w:rFonts w:hint="eastAsia"/>
                            <w:lang w:eastAsia="zh-CN"/>
                          </w:rPr>
                          <w:t>区</w:t>
                        </w:r>
                        <w:r>
                          <w:rPr>
                            <w:rFonts w:hint="eastAsia"/>
                          </w:rPr>
                          <w:t>级文化行政管理部门将专家评审委员会推荐名单面向社会公示，公示期20天</w:t>
                        </w:r>
                      </w:p>
                    </w:txbxContent>
                  </v:textbox>
                </v:shape>
                <v:shape id="文本框 284" o:spid="_x0000_s1026" o:spt="202" type="#_x0000_t202" style="position:absolute;left:114300;top:4259580;height:297180;width:29718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4h1WNUAAAAGAQAA&#10;DwAAAAAAAAABACAAAAAiAAAAZHJzL2Rvd25yZXYueG1sUEsBAhQAFAAAAAgAh07iQEOXieIcAgAA&#10;UgQAAA4AAAAAAAAAAQAgAAAAJAEAAGRycy9lMm9Eb2MueG1sUEsFBgAAAAAGAAYAWQEAALIFAAAA&#10;AA==&#10;">
                  <v:fill on="t" focussize="0,0"/>
                  <v:stroke color="#000000" joinstyle="miter"/>
                  <v:imagedata o:title=""/>
                  <o:lock v:ext="edit" aspectratio="f"/>
                  <v:textbox>
                    <w:txbxContent>
                      <w:p w14:paraId="05CA582D">
                        <w:pPr>
                          <w:jc w:val="center"/>
                          <w:rPr>
                            <w:rFonts w:hint="eastAsia"/>
                          </w:rPr>
                        </w:pPr>
                        <w:r>
                          <w:rPr>
                            <w:rFonts w:hint="eastAsia"/>
                          </w:rPr>
                          <w:t>公示无异议，由</w:t>
                        </w:r>
                        <w:r>
                          <w:rPr>
                            <w:rFonts w:hint="eastAsia"/>
                            <w:lang w:eastAsia="zh-CN"/>
                          </w:rPr>
                          <w:t>区</w:t>
                        </w:r>
                        <w:r>
                          <w:rPr>
                            <w:rFonts w:hint="eastAsia"/>
                          </w:rPr>
                          <w:t>级文化行政管理部门批准公布</w:t>
                        </w:r>
                      </w:p>
                    </w:txbxContent>
                  </v:textbox>
                </v:shape>
                <v:line id="直线 285" o:spid="_x0000_s1026" o:spt="20" style="position:absolute;left:1485900;top:3764280;height:495300;width:635;"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PIMNYAAAAGAQAADwAAAAAAAAABACAAAAAiAAAAZHJzL2Rvd25yZXYu&#10;eG1sUEsBAhQAFAAAAAgAh07iQPkp/nH9AQAA7wMAAA4AAAAAAAAAAQAgAAAAJQEAAGRycy9lMm9E&#10;b2MueG1sUEsFBgAAAAAGAAYAWQEAAJQFAAAAAA==&#10;">
                  <v:fill on="f" focussize="0,0"/>
                  <v:stroke color="#000000" joinstyle="round" endarrow="block"/>
                  <v:imagedata o:title=""/>
                  <o:lock v:ext="edit" aspectratio="f"/>
                </v:line>
                <v:line id="直线 286" o:spid="_x0000_s1026" o:spt="20" style="position:absolute;left:4343400;top:3764280;height:297180;width:635;"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PIMNYAAAAGAQAADwAAAAAAAAABACAAAAAiAAAAZHJzL2Rvd25y&#10;ZXYueG1sUEsBAhQAFAAAAAgAh07iQMZN/gAAAgAA7wMAAA4AAAAAAAAAAQAgAAAAJQEAAGRycy9l&#10;Mm9Eb2MueG1sUEsFBgAAAAAGAAYAWQEAAJcFAAAAAA==&#10;">
                  <v:fill on="f" focussize="0,0"/>
                  <v:stroke color="#000000" joinstyle="round" endarrow="block"/>
                  <v:imagedata o:title=""/>
                  <o:lock v:ext="edit" aspectratio="f"/>
                </v:line>
                <v:shape id="文本框 287" o:spid="_x0000_s1026" o:spt="202" type="#_x0000_t202" style="position:absolute;left:3314700;top:4061460;height:691515;width:20574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fiHVY1QAA&#10;AAYBAAAPAAAAAAAAAAEAIAAAACIAAABkcnMvZG93bnJldi54bWxQSwECFAAUAAAACACHTuJAGXNM&#10;WyECAABTBAAADgAAAAAAAAABACAAAAAkAQAAZHJzL2Uyb0RvYy54bWxQSwUGAAAAAAYABgBZAQAA&#10;twUAAAAA&#10;">
                  <v:fill on="t" focussize="0,0"/>
                  <v:stroke color="#000000" joinstyle="miter"/>
                  <v:imagedata o:title=""/>
                  <o:lock v:ext="edit" aspectratio="f"/>
                  <v:textbox>
                    <w:txbxContent>
                      <w:p w14:paraId="2B1B6B61">
                        <w:pPr>
                          <w:jc w:val="center"/>
                          <w:rPr>
                            <w:rFonts w:hint="eastAsia"/>
                          </w:rPr>
                        </w:pPr>
                        <w:r>
                          <w:rPr>
                            <w:rFonts w:hint="eastAsia"/>
                          </w:rPr>
                          <w:t>公示有异议，由</w:t>
                        </w:r>
                        <w:r>
                          <w:rPr>
                            <w:rFonts w:hint="eastAsia"/>
                            <w:lang w:eastAsia="zh-CN"/>
                          </w:rPr>
                          <w:t>区</w:t>
                        </w:r>
                        <w:r>
                          <w:rPr>
                            <w:rFonts w:hint="eastAsia"/>
                          </w:rPr>
                          <w:t>级文化行政管理部门展开调查，10日内将调查情况向举报人反馈</w:t>
                        </w:r>
                      </w:p>
                    </w:txbxContent>
                  </v:textbox>
                </v:shape>
                <v:line id="直线 288" o:spid="_x0000_s1026" o:spt="20" style="position:absolute;left:1485900;top:4556760;height:198120;width:635;"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uDyDDWAAAABgEAAA8AAAAAAAAAAQAgAAAAIgAAAGRycy9kb3du&#10;cmV2LnhtbFBLAQIUABQAAAAIAIdO4kCxvqPbAQIAAO8DAAAOAAAAAAAAAAEAIAAAACUBAABkcnMv&#10;ZTJvRG9jLnhtbFBLBQYAAAAABgAGAFkBAACYBQAAAAA=&#10;">
                  <v:fill on="f" focussize="0,0"/>
                  <v:stroke color="#000000" joinstyle="round" endarrow="block"/>
                  <v:imagedata o:title=""/>
                  <o:lock v:ext="edit" aspectratio="f"/>
                </v:line>
                <v:shape id="文本框 289" o:spid="_x0000_s1026" o:spt="202" type="#_x0000_t202" style="position:absolute;left:114300;top:4754880;height:297180;width:29718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4h1WNUAAAAGAQAA&#10;DwAAAAAAAAABACAAAAAiAAAAZHJzL2Rvd25yZXYueG1sUEsBAhQAFAAAAAgAh07iQDc0NK8cAgAA&#10;UgQAAA4AAAAAAAAAAQAgAAAAJAEAAGRycy9lMm9Eb2MueG1sUEsFBgAAAAAGAAYAWQEAALIFAAAA&#10;AA==&#10;">
                  <v:fill on="t" focussize="0,0"/>
                  <v:stroke color="#000000" joinstyle="miter"/>
                  <v:imagedata o:title=""/>
                  <o:lock v:ext="edit" aspectratio="f"/>
                  <v:textbox>
                    <w:txbxContent>
                      <w:p w14:paraId="20B253D7">
                        <w:pPr>
                          <w:jc w:val="center"/>
                          <w:rPr>
                            <w:rFonts w:hint="eastAsia"/>
                          </w:rPr>
                        </w:pPr>
                        <w:r>
                          <w:rPr>
                            <w:rFonts w:hint="eastAsia"/>
                          </w:rPr>
                          <w:t>制作并送达传承人证书、标牌</w:t>
                        </w:r>
                      </w:p>
                    </w:txbxContent>
                  </v:textbox>
                </v:shape>
                <v:line id="直线 290" o:spid="_x0000_s1026" o:spt="20" style="position:absolute;left:1485900;top:5052060;height:198120;width:635;" filled="f" stroked="t" coordsize="21600,21600" o:gfxdata="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uDyDDWAAAABgEAAA8AAAAAAAAAAQAgAAAAIgAAAGRycy9kb3ducmV2&#10;LnhtbFBLAQIUABQAAAAIAIdO4kDMkn/+/gEAAO8DAAAOAAAAAAAAAAEAIAAAACUBAABkcnMvZTJv&#10;RG9jLnhtbFBLBQYAAAAABgAGAFkBAACVBQAAAAA=&#10;">
                  <v:fill on="f" focussize="0,0"/>
                  <v:stroke color="#000000" joinstyle="round" endarrow="block"/>
                  <v:imagedata o:title=""/>
                  <o:lock v:ext="edit" aspectratio="f"/>
                </v:line>
                <v:shape id="文本框 291" o:spid="_x0000_s1026" o:spt="202" type="#_x0000_t202" style="position:absolute;left:114300;top:5231130;height:297180;width:2971800;" fillcolor="#FFFFFF" filled="t" stroked="t" coordsize="21600,21600" o:gfxdata="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4h1WNUAAAAGAQAA&#10;DwAAAAAAAAABACAAAAAiAAAAZHJzL2Rvd25yZXYueG1sUEsBAhQAFAAAAAgAh07iQKn1iH0cAgAA&#10;UgQAAA4AAAAAAAAAAQAgAAAAJAEAAGRycy9lMm9Eb2MueG1sUEsFBgAAAAAGAAYAWQEAALIFAAAA&#10;AA==&#10;">
                  <v:fill on="t" focussize="0,0"/>
                  <v:stroke color="#000000" joinstyle="miter"/>
                  <v:imagedata o:title=""/>
                  <o:lock v:ext="edit" aspectratio="f"/>
                  <v:textbox>
                    <w:txbxContent>
                      <w:p w14:paraId="05032BA6">
                        <w:pPr>
                          <w:jc w:val="center"/>
                          <w:rPr>
                            <w:rFonts w:hint="eastAsia"/>
                          </w:rPr>
                        </w:pPr>
                        <w:r>
                          <w:rPr>
                            <w:rFonts w:hint="eastAsia"/>
                          </w:rPr>
                          <w:t>加强传承人传习活动后续工作监督管理</w:t>
                        </w:r>
                      </w:p>
                    </w:txbxContent>
                  </v:textbox>
                </v:shape>
                <w10:wrap type="none"/>
                <w10:anchorlock/>
              </v:group>
            </w:pict>
          </mc:Fallback>
        </mc:AlternateContent>
      </w:r>
      <w:r>
        <w:rPr>
          <w:rFonts w:hint="eastAsia" w:ascii="仿宋_GB2312" w:hAnsi="仿宋" w:eastAsia="仿宋_GB2312"/>
          <w:szCs w:val="21"/>
        </w:rPr>
        <w:t>承办机构：合肥市</w:t>
      </w:r>
      <w:r>
        <w:rPr>
          <w:rFonts w:hint="eastAsia" w:ascii="仿宋_GB2312" w:hAnsi="仿宋" w:eastAsia="仿宋_GB2312"/>
          <w:szCs w:val="21"/>
          <w:lang w:eastAsia="zh-CN"/>
        </w:rPr>
        <w:t>瑶海区文化馆</w:t>
      </w:r>
      <w:r>
        <w:rPr>
          <w:rFonts w:hint="eastAsia" w:ascii="仿宋_GB2312" w:hAnsi="仿宋" w:eastAsia="仿宋_GB2312"/>
          <w:szCs w:val="21"/>
        </w:rPr>
        <w:t xml:space="preserve">    服务电话：6</w:t>
      </w:r>
      <w:r>
        <w:rPr>
          <w:rFonts w:hint="eastAsia" w:ascii="仿宋_GB2312" w:hAnsi="仿宋" w:eastAsia="仿宋_GB2312"/>
          <w:szCs w:val="21"/>
          <w:lang w:val="en-US" w:eastAsia="zh-CN"/>
        </w:rPr>
        <w:t>4695528</w:t>
      </w:r>
      <w:r>
        <w:rPr>
          <w:rFonts w:hint="eastAsia" w:ascii="仿宋_GB2312" w:hAnsi="仿宋" w:eastAsia="仿宋_GB2312"/>
          <w:szCs w:val="21"/>
        </w:rPr>
        <w:t xml:space="preserve">  监督电话：6</w:t>
      </w:r>
      <w:r>
        <w:rPr>
          <w:rFonts w:hint="eastAsia" w:ascii="仿宋_GB2312" w:hAnsi="仿宋" w:eastAsia="仿宋_GB2312"/>
          <w:szCs w:val="21"/>
          <w:lang w:val="en-US" w:eastAsia="zh-CN"/>
        </w:rPr>
        <w:t>4493318</w:t>
      </w:r>
    </w:p>
    <w:p w14:paraId="5323B762">
      <w:pPr>
        <w:jc w:val="center"/>
        <w:rPr>
          <w:rFonts w:hint="eastAsia" w:ascii="仿宋_GB2312" w:hAnsi="仿宋" w:eastAsia="仿宋_GB2312"/>
          <w:szCs w:val="21"/>
          <w:lang w:val="en-US" w:eastAsia="zh-CN"/>
        </w:rPr>
      </w:pPr>
    </w:p>
    <w:p w14:paraId="3FD75A09">
      <w:pPr>
        <w:jc w:val="center"/>
        <w:rPr>
          <w:rFonts w:hint="eastAsia" w:ascii="仿宋_GB2312" w:hAnsi="仿宋" w:eastAsia="仿宋_GB2312"/>
          <w:szCs w:val="21"/>
          <w:lang w:val="en-US" w:eastAsia="zh-CN"/>
        </w:rPr>
      </w:pPr>
    </w:p>
    <w:p w14:paraId="6F67533F">
      <w:pPr>
        <w:jc w:val="center"/>
        <w:rPr>
          <w:rFonts w:hint="default" w:ascii="仿宋_GB2312" w:hAnsi="仿宋" w:eastAsia="仿宋_GB2312"/>
          <w:szCs w:val="21"/>
          <w:lang w:val="en-US" w:eastAsia="zh-CN"/>
        </w:rPr>
      </w:pPr>
    </w:p>
    <w:p w14:paraId="347DB3A1">
      <w:pPr>
        <w:jc w:val="center"/>
        <w:rPr>
          <w:rFonts w:hint="eastAsia" w:ascii="楷体" w:hAnsi="楷体" w:eastAsia="楷体"/>
          <w:sz w:val="30"/>
          <w:szCs w:val="30"/>
        </w:rPr>
      </w:pPr>
      <w:r>
        <w:rPr>
          <w:rFonts w:hint="eastAsia" w:ascii="楷体" w:hAnsi="楷体" w:eastAsia="楷体"/>
          <w:sz w:val="30"/>
          <w:szCs w:val="30"/>
          <w:lang w:eastAsia="zh-CN"/>
        </w:rPr>
        <w:t>区</w:t>
      </w:r>
      <w:r>
        <w:rPr>
          <w:rFonts w:hint="eastAsia" w:ascii="楷体" w:hAnsi="楷体" w:eastAsia="楷体"/>
          <w:sz w:val="30"/>
          <w:szCs w:val="30"/>
        </w:rPr>
        <w:t>级非物质文化遗产代表性项目名录审定</w:t>
      </w:r>
    </w:p>
    <w:p w14:paraId="10FC94CA">
      <w:pPr>
        <w:jc w:val="center"/>
        <w:rPr>
          <w:rFonts w:hint="eastAsia" w:ascii="仿宋_GB2312" w:hAnsi="宋体" w:eastAsia="仿宋_GB2312"/>
          <w:sz w:val="32"/>
          <w:szCs w:val="32"/>
        </w:rPr>
      </w:pPr>
      <w:r>
        <mc:AlternateContent>
          <mc:Choice Requires="wps">
            <w:drawing>
              <wp:anchor distT="0" distB="0" distL="114300" distR="114300" simplePos="0" relativeHeight="251686912" behindDoc="0" locked="0" layoutInCell="1" allowOverlap="1">
                <wp:simplePos x="0" y="0"/>
                <wp:positionH relativeFrom="column">
                  <wp:posOffset>3200400</wp:posOffset>
                </wp:positionH>
                <wp:positionV relativeFrom="paragraph">
                  <wp:posOffset>4657725</wp:posOffset>
                </wp:positionV>
                <wp:extent cx="2057400" cy="691515"/>
                <wp:effectExtent l="4445" t="4445" r="14605" b="8890"/>
                <wp:wrapNone/>
                <wp:docPr id="159" name="文本框 292"/>
                <wp:cNvGraphicFramePr/>
                <a:graphic xmlns:a="http://schemas.openxmlformats.org/drawingml/2006/main">
                  <a:graphicData uri="http://schemas.microsoft.com/office/word/2010/wordprocessingShape">
                    <wps:wsp>
                      <wps:cNvSpPr txBox="1"/>
                      <wps:spPr>
                        <a:xfrm>
                          <a:off x="0" y="0"/>
                          <a:ext cx="2057400" cy="6915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23DB70">
                            <w:pPr>
                              <w:jc w:val="center"/>
                              <w:rPr>
                                <w:rFonts w:hint="eastAsia"/>
                              </w:rPr>
                            </w:pPr>
                            <w:r>
                              <w:rPr>
                                <w:rFonts w:hint="eastAsia"/>
                              </w:rPr>
                              <w:t>公示有异议，由</w:t>
                            </w:r>
                            <w:r>
                              <w:rPr>
                                <w:rFonts w:hint="eastAsia"/>
                                <w:lang w:eastAsia="zh-CN"/>
                              </w:rPr>
                              <w:t>区</w:t>
                            </w:r>
                            <w:r>
                              <w:rPr>
                                <w:rFonts w:hint="eastAsia"/>
                              </w:rPr>
                              <w:t>级文化行政管理部门展开调查，10日内将调查情况向举报人反馈</w:t>
                            </w:r>
                          </w:p>
                        </w:txbxContent>
                      </wps:txbx>
                      <wps:bodyPr wrap="square" upright="1"/>
                    </wps:wsp>
                  </a:graphicData>
                </a:graphic>
              </wp:anchor>
            </w:drawing>
          </mc:Choice>
          <mc:Fallback>
            <w:pict>
              <v:shape id="文本框 292" o:spid="_x0000_s1026" o:spt="202" type="#_x0000_t202" style="position:absolute;left:0pt;margin-left:252pt;margin-top:366.75pt;height:54.45pt;width:162pt;z-index:251686912;mso-width-relative:page;mso-height-relative:page;" fillcolor="#FFFFFF" filled="t" stroked="t" coordsize="21600,21600" o:gfxdata="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iyAPaAAAACwEA&#10;AA8AAAAAAAAAAQAgAAAAIgAAAGRycy9kb3ducmV2LnhtbFBLAQIUABQAAAAIAIdO4kCYA9l+GAIA&#10;AEgEAAAOAAAAAAAAAAEAIAAAACkBAABkcnMvZTJvRG9jLnhtbFBLBQYAAAAABgAGAFkBAACzBQAA&#10;AAA=&#10;">
                <v:fill on="t" focussize="0,0"/>
                <v:stroke color="#000000" joinstyle="miter"/>
                <v:imagedata o:title=""/>
                <o:lock v:ext="edit" aspectratio="f"/>
                <v:textbox>
                  <w:txbxContent>
                    <w:p w14:paraId="3C23DB70">
                      <w:pPr>
                        <w:jc w:val="center"/>
                        <w:rPr>
                          <w:rFonts w:hint="eastAsia"/>
                        </w:rPr>
                      </w:pPr>
                      <w:r>
                        <w:rPr>
                          <w:rFonts w:hint="eastAsia"/>
                        </w:rPr>
                        <w:t>公示有异议，由</w:t>
                      </w:r>
                      <w:r>
                        <w:rPr>
                          <w:rFonts w:hint="eastAsia"/>
                          <w:lang w:eastAsia="zh-CN"/>
                        </w:rPr>
                        <w:t>区</w:t>
                      </w:r>
                      <w:r>
                        <w:rPr>
                          <w:rFonts w:hint="eastAsia"/>
                        </w:rPr>
                        <w:t>级文化行政管理部门展开调查，10日内将调查情况向举报人反馈</w:t>
                      </w:r>
                    </w:p>
                  </w:txbxContent>
                </v:textbox>
              </v:shape>
            </w:pict>
          </mc:Fallback>
        </mc:AlternateContent>
      </w:r>
      <w:r>
        <mc:AlternateContent>
          <mc:Choice Requires="wpc">
            <w:drawing>
              <wp:inline distT="0" distB="0" distL="114300" distR="114300">
                <wp:extent cx="5257800" cy="6934200"/>
                <wp:effectExtent l="5080" t="4445" r="13970" b="0"/>
                <wp:docPr id="73" name="画布 2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文本框 295"/>
                        <wps:cNvSpPr txBox="1"/>
                        <wps:spPr>
                          <a:xfrm>
                            <a:off x="0" y="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CEE017">
                              <w:pPr>
                                <w:jc w:val="center"/>
                                <w:rPr>
                                  <w:rFonts w:hint="eastAsia"/>
                                </w:rPr>
                              </w:pPr>
                              <w:r>
                                <w:rPr>
                                  <w:rFonts w:hint="eastAsia"/>
                                </w:rPr>
                                <w:t>根据工作安排，</w:t>
                              </w:r>
                              <w:r>
                                <w:rPr>
                                  <w:rFonts w:hint="eastAsia"/>
                                  <w:lang w:eastAsia="zh-CN"/>
                                </w:rPr>
                                <w:t>区</w:t>
                              </w:r>
                              <w:r>
                                <w:rPr>
                                  <w:rFonts w:hint="eastAsia"/>
                                </w:rPr>
                                <w:t>级文化行政管理部门向社会公布市级非遗代表作名录申报信息</w:t>
                              </w:r>
                            </w:p>
                          </w:txbxContent>
                        </wps:txbx>
                        <wps:bodyPr wrap="square" upright="1"/>
                      </wps:wsp>
                      <wps:wsp>
                        <wps:cNvPr id="47" name="直线 296"/>
                        <wps:cNvCnPr/>
                        <wps:spPr>
                          <a:xfrm>
                            <a:off x="2513965" y="296545"/>
                            <a:ext cx="0" cy="198755"/>
                          </a:xfrm>
                          <a:prstGeom prst="line">
                            <a:avLst/>
                          </a:prstGeom>
                          <a:ln w="9525" cap="flat" cmpd="sng">
                            <a:solidFill>
                              <a:srgbClr val="000000"/>
                            </a:solidFill>
                            <a:prstDash val="solid"/>
                            <a:headEnd type="none" w="med" len="med"/>
                            <a:tailEnd type="triangle" w="med" len="med"/>
                          </a:ln>
                        </wps:spPr>
                        <wps:bodyPr upright="1"/>
                      </wps:wsp>
                      <wps:wsp>
                        <wps:cNvPr id="48" name="文本框 297"/>
                        <wps:cNvSpPr txBox="1"/>
                        <wps:spPr>
                          <a:xfrm>
                            <a:off x="0" y="495300"/>
                            <a:ext cx="38862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2D3F82">
                              <w:pPr>
                                <w:rPr>
                                  <w:rFonts w:hint="eastAsia"/>
                                </w:rPr>
                              </w:pPr>
                              <w:r>
                                <w:rPr>
                                  <w:rFonts w:hint="eastAsia"/>
                                </w:rPr>
                                <w:t>区文化行政管理部门提出申请，并报同级政府批准</w:t>
                              </w:r>
                            </w:p>
                          </w:txbxContent>
                        </wps:txbx>
                        <wps:bodyPr wrap="square" upright="1"/>
                      </wps:wsp>
                      <wps:wsp>
                        <wps:cNvPr id="49" name="直线 298"/>
                        <wps:cNvCnPr/>
                        <wps:spPr>
                          <a:xfrm>
                            <a:off x="2513965" y="792480"/>
                            <a:ext cx="635" cy="198120"/>
                          </a:xfrm>
                          <a:prstGeom prst="line">
                            <a:avLst/>
                          </a:prstGeom>
                          <a:ln w="9525" cap="flat" cmpd="sng">
                            <a:solidFill>
                              <a:srgbClr val="000000"/>
                            </a:solidFill>
                            <a:prstDash val="solid"/>
                            <a:headEnd type="none" w="med" len="med"/>
                            <a:tailEnd type="triangle" w="med" len="med"/>
                          </a:ln>
                        </wps:spPr>
                        <wps:bodyPr upright="1"/>
                      </wps:wsp>
                      <wps:wsp>
                        <wps:cNvPr id="50" name="文本框 299"/>
                        <wps:cNvSpPr txBox="1"/>
                        <wps:spPr>
                          <a:xfrm>
                            <a:off x="0" y="990600"/>
                            <a:ext cx="3771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00F0C">
                              <w:pPr>
                                <w:jc w:val="center"/>
                                <w:rPr>
                                  <w:rFonts w:hint="eastAsia"/>
                                </w:rPr>
                              </w:pPr>
                              <w:r>
                                <w:rPr>
                                  <w:rFonts w:hint="eastAsia"/>
                                  <w:lang w:eastAsia="zh-CN"/>
                                </w:rPr>
                                <w:t>区</w:t>
                              </w:r>
                              <w:r>
                                <w:rPr>
                                  <w:rFonts w:hint="eastAsia"/>
                                </w:rPr>
                                <w:t>级文化行政管理部门受理，并审核申报材料</w:t>
                              </w:r>
                            </w:p>
                          </w:txbxContent>
                        </wps:txbx>
                        <wps:bodyPr wrap="square" upright="1"/>
                      </wps:wsp>
                      <wps:wsp>
                        <wps:cNvPr id="51" name="直线 300"/>
                        <wps:cNvCnPr/>
                        <wps:spPr>
                          <a:xfrm>
                            <a:off x="2514600" y="1287780"/>
                            <a:ext cx="635" cy="396240"/>
                          </a:xfrm>
                          <a:prstGeom prst="line">
                            <a:avLst/>
                          </a:prstGeom>
                          <a:ln w="9525" cap="flat" cmpd="sng">
                            <a:solidFill>
                              <a:srgbClr val="000000"/>
                            </a:solidFill>
                            <a:prstDash val="solid"/>
                            <a:headEnd type="none" w="med" len="med"/>
                            <a:tailEnd type="triangle" w="med" len="med"/>
                          </a:ln>
                        </wps:spPr>
                        <wps:bodyPr upright="1"/>
                      </wps:wsp>
                      <wps:wsp>
                        <wps:cNvPr id="52" name="文本框 301"/>
                        <wps:cNvSpPr txBox="1"/>
                        <wps:spPr>
                          <a:xfrm>
                            <a:off x="0" y="168402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CAACB2">
                              <w:pPr>
                                <w:jc w:val="center"/>
                                <w:rPr>
                                  <w:rFonts w:hint="eastAsia"/>
                                </w:rPr>
                              </w:pPr>
                              <w:r>
                                <w:rPr>
                                  <w:rFonts w:hint="eastAsia"/>
                                </w:rPr>
                                <w:t>申请材料齐全、符合申报要求的，提交</w:t>
                              </w:r>
                              <w:r>
                                <w:rPr>
                                  <w:rFonts w:hint="eastAsia"/>
                                  <w:lang w:eastAsia="zh-CN"/>
                                </w:rPr>
                                <w:t>区</w:t>
                              </w:r>
                              <w:r>
                                <w:rPr>
                                  <w:rFonts w:hint="eastAsia"/>
                                </w:rPr>
                                <w:t>非遗项目评审会</w:t>
                              </w:r>
                            </w:p>
                          </w:txbxContent>
                        </wps:txbx>
                        <wps:bodyPr wrap="square" upright="1"/>
                      </wps:wsp>
                      <wps:wsp>
                        <wps:cNvPr id="53" name="文本框 302"/>
                        <wps:cNvSpPr txBox="1"/>
                        <wps:spPr>
                          <a:xfrm>
                            <a:off x="0" y="5349240"/>
                            <a:ext cx="5029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70F216">
                              <w:pPr>
                                <w:jc w:val="center"/>
                                <w:rPr>
                                  <w:rFonts w:hint="eastAsia"/>
                                </w:rPr>
                              </w:pPr>
                              <w:r>
                                <w:rPr>
                                  <w:rFonts w:hint="eastAsia"/>
                                  <w:lang w:eastAsia="zh-CN"/>
                                </w:rPr>
                                <w:t>区</w:t>
                              </w:r>
                              <w:r>
                                <w:rPr>
                                  <w:rFonts w:hint="eastAsia"/>
                                </w:rPr>
                                <w:t>级人民政府公布市级非遗代表性项目名录</w:t>
                              </w:r>
                            </w:p>
                          </w:txbxContent>
                        </wps:txbx>
                        <wps:bodyPr wrap="square" upright="1"/>
                      </wps:wsp>
                      <wps:wsp>
                        <wps:cNvPr id="54" name="文本框 303"/>
                        <wps:cNvSpPr txBox="1"/>
                        <wps:spPr>
                          <a:xfrm>
                            <a:off x="0" y="2575560"/>
                            <a:ext cx="5143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5F67C7">
                              <w:pPr>
                                <w:jc w:val="center"/>
                                <w:rPr>
                                  <w:rFonts w:hint="eastAsia"/>
                                </w:rPr>
                              </w:pPr>
                              <w:r>
                                <w:rPr>
                                  <w:rFonts w:hint="eastAsia"/>
                                </w:rPr>
                                <w:t>由</w:t>
                              </w:r>
                              <w:r>
                                <w:rPr>
                                  <w:rFonts w:hint="eastAsia"/>
                                  <w:lang w:eastAsia="zh-CN"/>
                                </w:rPr>
                                <w:t>区</w:t>
                              </w:r>
                              <w:r>
                                <w:rPr>
                                  <w:rFonts w:hint="eastAsia"/>
                                </w:rPr>
                                <w:t>级非遗专家评审委员会对各专家组初评意见进行审议，提出</w:t>
                              </w:r>
                              <w:r>
                                <w:rPr>
                                  <w:rFonts w:hint="eastAsia"/>
                                  <w:lang w:eastAsia="zh-CN"/>
                                </w:rPr>
                                <w:t>区</w:t>
                              </w:r>
                              <w:r>
                                <w:rPr>
                                  <w:rFonts w:hint="eastAsia"/>
                                </w:rPr>
                                <w:t>级非遗代表作推荐名单</w:t>
                              </w:r>
                            </w:p>
                          </w:txbxContent>
                        </wps:txbx>
                        <wps:bodyPr wrap="square" upright="1"/>
                      </wps:wsp>
                      <wps:wsp>
                        <wps:cNvPr id="55" name="直线 304"/>
                        <wps:cNvCnPr/>
                        <wps:spPr>
                          <a:xfrm>
                            <a:off x="2514600" y="2476500"/>
                            <a:ext cx="635" cy="198120"/>
                          </a:xfrm>
                          <a:prstGeom prst="line">
                            <a:avLst/>
                          </a:prstGeom>
                          <a:ln w="9525" cap="flat" cmpd="sng">
                            <a:solidFill>
                              <a:srgbClr val="000000"/>
                            </a:solidFill>
                            <a:prstDash val="solid"/>
                            <a:headEnd type="none" w="med" len="med"/>
                            <a:tailEnd type="triangle" w="med" len="med"/>
                          </a:ln>
                        </wps:spPr>
                        <wps:bodyPr upright="1"/>
                      </wps:wsp>
                      <wps:wsp>
                        <wps:cNvPr id="56" name="文本框 305"/>
                        <wps:cNvSpPr txBox="1"/>
                        <wps:spPr>
                          <a:xfrm>
                            <a:off x="0" y="217932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AE33FC">
                              <w:pPr>
                                <w:jc w:val="center"/>
                                <w:rPr>
                                  <w:rFonts w:hint="eastAsia"/>
                                </w:rPr>
                              </w:pPr>
                              <w:r>
                                <w:rPr>
                                  <w:rFonts w:hint="eastAsia"/>
                                  <w:lang w:eastAsia="zh-CN"/>
                                </w:rPr>
                                <w:t>区</w:t>
                              </w:r>
                              <w:r>
                                <w:rPr>
                                  <w:rFonts w:hint="eastAsia"/>
                                </w:rPr>
                                <w:t>级文化行政管理部门组织专家分组分类进行审核评议，并提出小组初评意见</w:t>
                              </w:r>
                            </w:p>
                          </w:txbxContent>
                        </wps:txbx>
                        <wps:bodyPr wrap="square" upright="1"/>
                      </wps:wsp>
                      <wps:wsp>
                        <wps:cNvPr id="57" name="直线 306"/>
                        <wps:cNvCnPr/>
                        <wps:spPr>
                          <a:xfrm>
                            <a:off x="2514600" y="1981200"/>
                            <a:ext cx="635" cy="198120"/>
                          </a:xfrm>
                          <a:prstGeom prst="line">
                            <a:avLst/>
                          </a:prstGeom>
                          <a:ln w="9525" cap="flat" cmpd="sng">
                            <a:solidFill>
                              <a:srgbClr val="000000"/>
                            </a:solidFill>
                            <a:prstDash val="solid"/>
                            <a:headEnd type="none" w="med" len="med"/>
                            <a:tailEnd type="triangle" w="med" len="med"/>
                          </a:ln>
                        </wps:spPr>
                        <wps:bodyPr upright="1"/>
                      </wps:wsp>
                      <wps:wsp>
                        <wps:cNvPr id="58" name="文本框 307"/>
                        <wps:cNvSpPr txBox="1"/>
                        <wps:spPr>
                          <a:xfrm>
                            <a:off x="0" y="3268980"/>
                            <a:ext cx="5143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191323">
                              <w:pPr>
                                <w:widowControl/>
                                <w:jc w:val="center"/>
                                <w:rPr>
                                  <w:rFonts w:ascii="宋体" w:hAnsi="宋体" w:cs="宋体"/>
                                  <w:kern w:val="0"/>
                                  <w:sz w:val="24"/>
                                  <w:szCs w:val="24"/>
                                </w:rPr>
                              </w:pPr>
                              <w:r>
                                <w:rPr>
                                  <w:rFonts w:hint="eastAsia" w:ascii="宋体" w:hAnsi="宋体" w:cs="宋体"/>
                                  <w:kern w:val="0"/>
                                  <w:szCs w:val="21"/>
                                  <w:lang w:eastAsia="zh-CN"/>
                                </w:rPr>
                                <w:t>区</w:t>
                              </w:r>
                              <w:r>
                                <w:rPr>
                                  <w:rFonts w:ascii="宋体" w:hAnsi="宋体" w:cs="宋体"/>
                                  <w:kern w:val="0"/>
                                  <w:szCs w:val="21"/>
                                </w:rPr>
                                <w:t>级文化行政管理部门组织召开合肥市非遗保护局际联席会议，将推荐名单向</w:t>
                              </w:r>
                              <w:r>
                                <w:rPr>
                                  <w:rFonts w:ascii="宋体" w:hAnsi="宋体" w:cs="宋体"/>
                                  <w:kern w:val="0"/>
                                  <w:sz w:val="24"/>
                                  <w:szCs w:val="24"/>
                                </w:rPr>
                                <w:br w:type="textWrapping"/>
                              </w:r>
                              <w:r>
                                <w:rPr>
                                  <w:rFonts w:ascii="宋体" w:hAnsi="宋体" w:cs="宋体"/>
                                  <w:kern w:val="0"/>
                                  <w:sz w:val="24"/>
                                  <w:szCs w:val="24"/>
                                </w:rPr>
                                <w:t>各成员单位征求意见</w:t>
                              </w:r>
                            </w:p>
                            <w:p w14:paraId="380F1E8B">
                              <w:pPr>
                                <w:rPr>
                                  <w:rFonts w:hint="eastAsia"/>
                                </w:rPr>
                              </w:pPr>
                            </w:p>
                          </w:txbxContent>
                        </wps:txbx>
                        <wps:bodyPr wrap="square" upright="1"/>
                      </wps:wsp>
                      <wps:wsp>
                        <wps:cNvPr id="59" name="直线 308"/>
                        <wps:cNvCnPr/>
                        <wps:spPr>
                          <a:xfrm>
                            <a:off x="2514600" y="3070860"/>
                            <a:ext cx="635" cy="198120"/>
                          </a:xfrm>
                          <a:prstGeom prst="line">
                            <a:avLst/>
                          </a:prstGeom>
                          <a:ln w="9525" cap="flat" cmpd="sng">
                            <a:solidFill>
                              <a:srgbClr val="000000"/>
                            </a:solidFill>
                            <a:prstDash val="solid"/>
                            <a:headEnd type="none" w="med" len="med"/>
                            <a:tailEnd type="triangle" w="med" len="med"/>
                          </a:ln>
                        </wps:spPr>
                        <wps:bodyPr upright="1"/>
                      </wps:wsp>
                      <wps:wsp>
                        <wps:cNvPr id="60" name="直线 309"/>
                        <wps:cNvCnPr/>
                        <wps:spPr>
                          <a:xfrm>
                            <a:off x="2514600" y="3764280"/>
                            <a:ext cx="635" cy="198120"/>
                          </a:xfrm>
                          <a:prstGeom prst="line">
                            <a:avLst/>
                          </a:prstGeom>
                          <a:ln w="9525" cap="flat" cmpd="sng">
                            <a:solidFill>
                              <a:srgbClr val="000000"/>
                            </a:solidFill>
                            <a:prstDash val="solid"/>
                            <a:headEnd type="none" w="med" len="med"/>
                            <a:tailEnd type="triangle" w="med" len="med"/>
                          </a:ln>
                        </wps:spPr>
                        <wps:bodyPr upright="1"/>
                      </wps:wsp>
                      <wps:wsp>
                        <wps:cNvPr id="61" name="文本框 310"/>
                        <wps:cNvSpPr txBox="1"/>
                        <wps:spPr>
                          <a:xfrm>
                            <a:off x="4000500" y="693420"/>
                            <a:ext cx="12573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0ECBFC">
                              <w:pPr>
                                <w:rPr>
                                  <w:rFonts w:hint="eastAsia"/>
                                </w:rPr>
                              </w:pPr>
                              <w:r>
                                <w:rPr>
                                  <w:rFonts w:hint="eastAsia"/>
                                  <w:lang w:eastAsia="zh-CN"/>
                                </w:rPr>
                                <w:t>区</w:t>
                              </w:r>
                              <w:r>
                                <w:rPr>
                                  <w:rFonts w:hint="eastAsia"/>
                                </w:rPr>
                                <w:t>直单位申报，可直接报送市级文化行政管理部门</w:t>
                              </w:r>
                            </w:p>
                          </w:txbxContent>
                        </wps:txbx>
                        <wps:bodyPr wrap="square" upright="1"/>
                      </wps:wsp>
                      <wps:wsp>
                        <wps:cNvPr id="62" name="直线 311"/>
                        <wps:cNvCnPr/>
                        <wps:spPr>
                          <a:xfrm>
                            <a:off x="4457700" y="297180"/>
                            <a:ext cx="635" cy="396240"/>
                          </a:xfrm>
                          <a:prstGeom prst="line">
                            <a:avLst/>
                          </a:prstGeom>
                          <a:ln w="9525" cap="flat" cmpd="sng">
                            <a:solidFill>
                              <a:srgbClr val="000000"/>
                            </a:solidFill>
                            <a:prstDash val="solid"/>
                            <a:headEnd type="none" w="med" len="med"/>
                            <a:tailEnd type="triangle" w="med" len="med"/>
                          </a:ln>
                        </wps:spPr>
                        <wps:bodyPr upright="1"/>
                      </wps:wsp>
                      <wps:wsp>
                        <wps:cNvPr id="63" name="直线 312"/>
                        <wps:cNvCnPr/>
                        <wps:spPr>
                          <a:xfrm flipH="1">
                            <a:off x="3771900" y="1089660"/>
                            <a:ext cx="228600" cy="635"/>
                          </a:xfrm>
                          <a:prstGeom prst="line">
                            <a:avLst/>
                          </a:prstGeom>
                          <a:ln w="9525" cap="flat" cmpd="sng">
                            <a:solidFill>
                              <a:srgbClr val="000000"/>
                            </a:solidFill>
                            <a:prstDash val="solid"/>
                            <a:headEnd type="none" w="med" len="med"/>
                            <a:tailEnd type="triangle" w="med" len="med"/>
                          </a:ln>
                        </wps:spPr>
                        <wps:bodyPr upright="1"/>
                      </wps:wsp>
                      <wps:wsp>
                        <wps:cNvPr id="64" name="文本框 313"/>
                        <wps:cNvSpPr txBox="1"/>
                        <wps:spPr>
                          <a:xfrm>
                            <a:off x="0" y="396240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28C57D">
                              <w:pPr>
                                <w:jc w:val="center"/>
                                <w:rPr>
                                  <w:rFonts w:hint="eastAsia"/>
                                </w:rPr>
                              </w:pPr>
                              <w:r>
                                <w:rPr>
                                  <w:rFonts w:hint="eastAsia"/>
                                  <w:lang w:eastAsia="zh-CN"/>
                                </w:rPr>
                                <w:t>区</w:t>
                              </w:r>
                              <w:r>
                                <w:rPr>
                                  <w:rFonts w:hint="eastAsia"/>
                                </w:rPr>
                                <w:t>级文化行政管理部门将推荐名单面向社会公示，公示期20天</w:t>
                              </w:r>
                            </w:p>
                          </w:txbxContent>
                        </wps:txbx>
                        <wps:bodyPr wrap="square" upright="1"/>
                      </wps:wsp>
                      <wps:wsp>
                        <wps:cNvPr id="65" name="文本框 314"/>
                        <wps:cNvSpPr txBox="1"/>
                        <wps:spPr>
                          <a:xfrm>
                            <a:off x="0" y="4556760"/>
                            <a:ext cx="2971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DE8811">
                              <w:pPr>
                                <w:jc w:val="center"/>
                                <w:rPr>
                                  <w:rFonts w:hint="eastAsia"/>
                                </w:rPr>
                              </w:pPr>
                              <w:r>
                                <w:rPr>
                                  <w:rFonts w:hint="eastAsia"/>
                                </w:rPr>
                                <w:t>公示无异议，由</w:t>
                              </w:r>
                              <w:r>
                                <w:rPr>
                                  <w:rFonts w:hint="eastAsia"/>
                                  <w:lang w:eastAsia="zh-CN"/>
                                </w:rPr>
                                <w:t>区</w:t>
                              </w:r>
                              <w:r>
                                <w:rPr>
                                  <w:rFonts w:hint="eastAsia"/>
                                </w:rPr>
                                <w:t>级文化行政管理部门将推荐名单报请</w:t>
                              </w:r>
                              <w:r>
                                <w:rPr>
                                  <w:rFonts w:hint="eastAsia"/>
                                  <w:lang w:eastAsia="zh-CN"/>
                                </w:rPr>
                                <w:t>区</w:t>
                              </w:r>
                              <w:r>
                                <w:rPr>
                                  <w:rFonts w:hint="eastAsia"/>
                                </w:rPr>
                                <w:t>政府批准公布</w:t>
                              </w:r>
                            </w:p>
                          </w:txbxContent>
                        </wps:txbx>
                        <wps:bodyPr wrap="square" upright="1"/>
                      </wps:wsp>
                      <wps:wsp>
                        <wps:cNvPr id="66" name="直线 315"/>
                        <wps:cNvCnPr/>
                        <wps:spPr>
                          <a:xfrm>
                            <a:off x="1143000" y="4259580"/>
                            <a:ext cx="635" cy="297180"/>
                          </a:xfrm>
                          <a:prstGeom prst="line">
                            <a:avLst/>
                          </a:prstGeom>
                          <a:ln w="9525" cap="flat" cmpd="sng">
                            <a:solidFill>
                              <a:srgbClr val="000000"/>
                            </a:solidFill>
                            <a:prstDash val="solid"/>
                            <a:headEnd type="none" w="med" len="med"/>
                            <a:tailEnd type="triangle" w="med" len="med"/>
                          </a:ln>
                        </wps:spPr>
                        <wps:bodyPr upright="1"/>
                      </wps:wsp>
                      <wps:wsp>
                        <wps:cNvPr id="67" name="直线 316"/>
                        <wps:cNvCnPr/>
                        <wps:spPr>
                          <a:xfrm>
                            <a:off x="4229100" y="4259580"/>
                            <a:ext cx="635" cy="297180"/>
                          </a:xfrm>
                          <a:prstGeom prst="line">
                            <a:avLst/>
                          </a:prstGeom>
                          <a:ln w="9525" cap="flat" cmpd="sng">
                            <a:solidFill>
                              <a:srgbClr val="000000"/>
                            </a:solidFill>
                            <a:prstDash val="solid"/>
                            <a:headEnd type="none" w="med" len="med"/>
                            <a:tailEnd type="triangle" w="med" len="med"/>
                          </a:ln>
                        </wps:spPr>
                        <wps:bodyPr upright="1"/>
                      </wps:wsp>
                      <wps:wsp>
                        <wps:cNvPr id="68" name="直线 317"/>
                        <wps:cNvCnPr/>
                        <wps:spPr>
                          <a:xfrm>
                            <a:off x="1257300" y="5052060"/>
                            <a:ext cx="635" cy="297180"/>
                          </a:xfrm>
                          <a:prstGeom prst="line">
                            <a:avLst/>
                          </a:prstGeom>
                          <a:ln w="9525" cap="flat" cmpd="sng">
                            <a:solidFill>
                              <a:srgbClr val="000000"/>
                            </a:solidFill>
                            <a:prstDash val="solid"/>
                            <a:headEnd type="none" w="med" len="med"/>
                            <a:tailEnd type="triangle" w="med" len="med"/>
                          </a:ln>
                        </wps:spPr>
                        <wps:bodyPr upright="1"/>
                      </wps:wsp>
                      <wps:wsp>
                        <wps:cNvPr id="69" name="直线 318"/>
                        <wps:cNvCnPr/>
                        <wps:spPr>
                          <a:xfrm>
                            <a:off x="2400300" y="5646420"/>
                            <a:ext cx="635" cy="198120"/>
                          </a:xfrm>
                          <a:prstGeom prst="line">
                            <a:avLst/>
                          </a:prstGeom>
                          <a:ln w="9525" cap="flat" cmpd="sng">
                            <a:solidFill>
                              <a:srgbClr val="000000"/>
                            </a:solidFill>
                            <a:prstDash val="solid"/>
                            <a:headEnd type="none" w="med" len="med"/>
                            <a:tailEnd type="triangle" w="med" len="med"/>
                          </a:ln>
                        </wps:spPr>
                        <wps:bodyPr upright="1"/>
                      </wps:wsp>
                      <wps:wsp>
                        <wps:cNvPr id="70" name="文本框 319"/>
                        <wps:cNvSpPr txBox="1"/>
                        <wps:spPr>
                          <a:xfrm>
                            <a:off x="0" y="5844540"/>
                            <a:ext cx="5029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C8D3F4">
                              <w:pPr>
                                <w:jc w:val="center"/>
                                <w:rPr>
                                  <w:rFonts w:hint="eastAsia"/>
                                </w:rPr>
                              </w:pPr>
                              <w:r>
                                <w:rPr>
                                  <w:rFonts w:hint="eastAsia"/>
                                  <w:lang w:eastAsia="zh-CN"/>
                                </w:rPr>
                                <w:t>区</w:t>
                              </w:r>
                              <w:r>
                                <w:rPr>
                                  <w:rFonts w:hint="eastAsia"/>
                                </w:rPr>
                                <w:t>级文化行政管理部门向入选</w:t>
                              </w:r>
                              <w:r>
                                <w:rPr>
                                  <w:rFonts w:hint="eastAsia"/>
                                  <w:lang w:eastAsia="zh-CN"/>
                                </w:rPr>
                                <w:t>区</w:t>
                              </w:r>
                              <w:r>
                                <w:rPr>
                                  <w:rFonts w:hint="eastAsia"/>
                                </w:rPr>
                                <w:t>级非遗代表性名录项目保护单位发放匾牌、证书</w:t>
                              </w:r>
                            </w:p>
                          </w:txbxContent>
                        </wps:txbx>
                        <wps:bodyPr wrap="square" upright="1"/>
                      </wps:wsp>
                      <wps:wsp>
                        <wps:cNvPr id="71" name="直线 320"/>
                        <wps:cNvCnPr/>
                        <wps:spPr>
                          <a:xfrm>
                            <a:off x="2400300" y="6141720"/>
                            <a:ext cx="635" cy="198120"/>
                          </a:xfrm>
                          <a:prstGeom prst="line">
                            <a:avLst/>
                          </a:prstGeom>
                          <a:ln w="9525" cap="flat" cmpd="sng">
                            <a:solidFill>
                              <a:srgbClr val="000000"/>
                            </a:solidFill>
                            <a:prstDash val="solid"/>
                            <a:headEnd type="none" w="med" len="med"/>
                            <a:tailEnd type="triangle" w="med" len="med"/>
                          </a:ln>
                        </wps:spPr>
                        <wps:bodyPr upright="1"/>
                      </wps:wsp>
                      <wps:wsp>
                        <wps:cNvPr id="72" name="文本框 321"/>
                        <wps:cNvSpPr txBox="1"/>
                        <wps:spPr>
                          <a:xfrm>
                            <a:off x="0" y="6339840"/>
                            <a:ext cx="5029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350206">
                              <w:pPr>
                                <w:jc w:val="center"/>
                                <w:rPr>
                                  <w:rFonts w:hint="eastAsia"/>
                                </w:rPr>
                              </w:pPr>
                              <w:r>
                                <w:rPr>
                                  <w:rFonts w:hint="eastAsia"/>
                                </w:rPr>
                                <w:t>加强非遗项目保护后续工作监督管理</w:t>
                              </w:r>
                            </w:p>
                          </w:txbxContent>
                        </wps:txbx>
                        <wps:bodyPr wrap="square" upright="1"/>
                      </wps:wsp>
                    </wpc:wpc>
                  </a:graphicData>
                </a:graphic>
              </wp:inline>
            </w:drawing>
          </mc:Choice>
          <mc:Fallback>
            <w:pict>
              <v:group id="画布 293" o:spid="_x0000_s1026" o:spt="203" style="height:546pt;width:414pt;" coordsize="5257800,6934200" editas="canvas" o:gfxdata="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DmI8C71gAAAAYBAAAPAAAAAAAAAAEAIAAAACIAAABkcnMvZG93bnJldi54&#10;bWxQSwECFAAUAAAACACHTuJAG+tAnv4FAAClPwAADgAAAAAAAAABACAAAAAlAQAAZHJzL2Uyb0Rv&#10;Yy54bWxQSwUGAAAAAAYABgBZAQAAlQkAAAAA&#10;">
                <o:lock v:ext="edit" aspectratio="f"/>
                <v:shape id="画布 293" o:spid="_x0000_s1026" style="position:absolute;left:0;top:0;height:6934200;width:5257800;" filled="f" stroked="f" coordsize="21600,21600" o:gfxdata="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YjwLvWAAAABgEAAA8AAAAAAAAAAQAgAAAAIgAAAGRycy9kb3ducmV2Lnht&#10;bFBLAQIUABQAAAAIAIdO4kCDdXqZxAUAAB8/AAAOAAAAAAAAAAEAIAAAACUBAABkcnMvZTJvRG9j&#10;LnhtbFBLBQYAAAAABgAGAFkBAABbCQAAAAA=&#10;">
                  <v:fill on="f" focussize="0,0"/>
                  <v:stroke on="f"/>
                  <v:imagedata o:title=""/>
                  <o:lock v:ext="edit" aspectratio="t"/>
                </v:shape>
                <v:shape id="文本框 295" o:spid="_x0000_s1026" o:spt="202" type="#_x0000_t202" style="position:absolute;left:0;top:0;height:297180;width:51435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9Ka0DVAAAABgEAAA8A&#10;AAAAAAAAAQAgAAAAIgAAAGRycy9kb3ducmV2LnhtbFBLAQIUABQAAAAIAIdO4kA5dkAiGgIAAEcE&#10;AAAOAAAAAAAAAAEAIAAAACQBAABkcnMvZTJvRG9jLnhtbFBLBQYAAAAABgAGAFkBAACwBQAAAAA=&#10;">
                  <v:fill on="t" focussize="0,0"/>
                  <v:stroke color="#000000" joinstyle="miter"/>
                  <v:imagedata o:title=""/>
                  <o:lock v:ext="edit" aspectratio="f"/>
                  <v:textbox>
                    <w:txbxContent>
                      <w:p w14:paraId="28CEE017">
                        <w:pPr>
                          <w:jc w:val="center"/>
                          <w:rPr>
                            <w:rFonts w:hint="eastAsia"/>
                          </w:rPr>
                        </w:pPr>
                        <w:r>
                          <w:rPr>
                            <w:rFonts w:hint="eastAsia"/>
                          </w:rPr>
                          <w:t>根据工作安排，</w:t>
                        </w:r>
                        <w:r>
                          <w:rPr>
                            <w:rFonts w:hint="eastAsia"/>
                            <w:lang w:eastAsia="zh-CN"/>
                          </w:rPr>
                          <w:t>区</w:t>
                        </w:r>
                        <w:r>
                          <w:rPr>
                            <w:rFonts w:hint="eastAsia"/>
                          </w:rPr>
                          <w:t>级文化行政管理部门向社会公布市级非遗代表作名录申报信息</w:t>
                        </w:r>
                      </w:p>
                    </w:txbxContent>
                  </v:textbox>
                </v:shape>
                <v:line id="直线 296" o:spid="_x0000_s1026" o:spt="20" style="position:absolute;left:2513965;top:296545;height:198755;width:0;"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0HWKNUAAAAGAQAADwAAAAAAAAABACAAAAAiAAAAZHJzL2Rvd25yZXYu&#10;eG1sUEsBAhQAFAAAAAgAh07iQFxhgPz+AQAA7AMAAA4AAAAAAAAAAQAgAAAAJAEAAGRycy9lMm9E&#10;b2MueG1sUEsFBgAAAAAGAAYAWQEAAJQFAAAAAA==&#10;">
                  <v:fill on="f" focussize="0,0"/>
                  <v:stroke color="#000000" joinstyle="round" endarrow="block"/>
                  <v:imagedata o:title=""/>
                  <o:lock v:ext="edit" aspectratio="f"/>
                </v:line>
                <v:shape id="文本框 297" o:spid="_x0000_s1026" o:spt="202" type="#_x0000_t202" style="position:absolute;left:0;top:495300;height:296545;width:38862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9Ka0DVAAAABgEA&#10;AA8AAAAAAAAAAQAgAAAAIgAAAGRycy9kb3ducmV2LnhtbFBLAQIUABQAAAAIAIdO4kBHe82sHQIA&#10;AEwEAAAOAAAAAAAAAAEAIAAAACQBAABkcnMvZTJvRG9jLnhtbFBLBQYAAAAABgAGAFkBAACzBQAA&#10;AAA=&#10;">
                  <v:fill on="t" focussize="0,0"/>
                  <v:stroke color="#000000" joinstyle="miter"/>
                  <v:imagedata o:title=""/>
                  <o:lock v:ext="edit" aspectratio="f"/>
                  <v:textbox>
                    <w:txbxContent>
                      <w:p w14:paraId="472D3F82">
                        <w:pPr>
                          <w:rPr>
                            <w:rFonts w:hint="eastAsia"/>
                          </w:rPr>
                        </w:pPr>
                        <w:r>
                          <w:rPr>
                            <w:rFonts w:hint="eastAsia"/>
                          </w:rPr>
                          <w:t>区文化行政管理部门提出申请，并报同级政府批准</w:t>
                        </w:r>
                      </w:p>
                    </w:txbxContent>
                  </v:textbox>
                </v:shape>
                <v:line id="直线 298" o:spid="_x0000_s1026" o:spt="20" style="position:absolute;left:2513965;top:792480;height:19812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QdYo1QAAAAYBAAAPAAAAAAAAAAEAIAAAACIAAABkcnMvZG93bnJl&#10;di54bWxQSwECFAAUAAAACACHTuJAURmtJQACAADuAwAADgAAAAAAAAABACAAAAAkAQAAZHJzL2Uy&#10;b0RvYy54bWxQSwUGAAAAAAYABgBZAQAAlgUAAAAA&#10;">
                  <v:fill on="f" focussize="0,0"/>
                  <v:stroke color="#000000" joinstyle="round" endarrow="block"/>
                  <v:imagedata o:title=""/>
                  <o:lock v:ext="edit" aspectratio="f"/>
                </v:line>
                <v:shape id="文本框 299" o:spid="_x0000_s1026" o:spt="202" type="#_x0000_t202" style="position:absolute;left:0;top:990600;height:297180;width:37719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9Ka0DVAAAABgEA&#10;AA8AAAAAAAAAAQAgAAAAIgAAAGRycy9kb3ducmV2LnhtbFBLAQIUABQAAAAIAIdO4kDx/kZvHQIA&#10;AEwEAAAOAAAAAAAAAAEAIAAAACQBAABkcnMvZTJvRG9jLnhtbFBLBQYAAAAABgAGAFkBAACzBQAA&#10;AAA=&#10;">
                  <v:fill on="t" focussize="0,0"/>
                  <v:stroke color="#000000" joinstyle="miter"/>
                  <v:imagedata o:title=""/>
                  <o:lock v:ext="edit" aspectratio="f"/>
                  <v:textbox>
                    <w:txbxContent>
                      <w:p w14:paraId="29800F0C">
                        <w:pPr>
                          <w:jc w:val="center"/>
                          <w:rPr>
                            <w:rFonts w:hint="eastAsia"/>
                          </w:rPr>
                        </w:pPr>
                        <w:r>
                          <w:rPr>
                            <w:rFonts w:hint="eastAsia"/>
                            <w:lang w:eastAsia="zh-CN"/>
                          </w:rPr>
                          <w:t>区</w:t>
                        </w:r>
                        <w:r>
                          <w:rPr>
                            <w:rFonts w:hint="eastAsia"/>
                          </w:rPr>
                          <w:t>级文化行政管理部门受理，并审核申报材料</w:t>
                        </w:r>
                      </w:p>
                    </w:txbxContent>
                  </v:textbox>
                </v:shape>
                <v:line id="直线 300" o:spid="_x0000_s1026" o:spt="20" style="position:absolute;left:2514600;top:1287780;height:39624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QdYo1QAAAAYBAAAPAAAAAAAAAAEAIAAAACIAAABkcnMvZG93bnJl&#10;di54bWxQSwECFAAUAAAACACHTuJAQSCTPgACAADvAwAADgAAAAAAAAABACAAAAAkAQAAZHJzL2Uy&#10;b0RvYy54bWxQSwUGAAAAAAYABgBZAQAAlgUAAAAA&#10;">
                  <v:fill on="f" focussize="0,0"/>
                  <v:stroke color="#000000" joinstyle="round" endarrow="block"/>
                  <v:imagedata o:title=""/>
                  <o:lock v:ext="edit" aspectratio="f"/>
                </v:line>
                <v:shape id="文本框 301" o:spid="_x0000_s1026" o:spt="202" type="#_x0000_t202" style="position:absolute;left:0;top:1684020;height:297180;width:51435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0prQNUAAAAG&#10;AQAADwAAAAAAAAABACAAAAAiAAAAZHJzL2Rvd25yZXYueG1sUEsBAhQAFAAAAAgAh07iQBNmJ/Af&#10;AgAATQQAAA4AAAAAAAAAAQAgAAAAJAEAAGRycy9lMm9Eb2MueG1sUEsFBgAAAAAGAAYAWQEAALUF&#10;AAAAAA==&#10;">
                  <v:fill on="t" focussize="0,0"/>
                  <v:stroke color="#000000" joinstyle="miter"/>
                  <v:imagedata o:title=""/>
                  <o:lock v:ext="edit" aspectratio="f"/>
                  <v:textbox>
                    <w:txbxContent>
                      <w:p w14:paraId="26CAACB2">
                        <w:pPr>
                          <w:jc w:val="center"/>
                          <w:rPr>
                            <w:rFonts w:hint="eastAsia"/>
                          </w:rPr>
                        </w:pPr>
                        <w:r>
                          <w:rPr>
                            <w:rFonts w:hint="eastAsia"/>
                          </w:rPr>
                          <w:t>申请材料齐全、符合申报要求的，提交</w:t>
                        </w:r>
                        <w:r>
                          <w:rPr>
                            <w:rFonts w:hint="eastAsia"/>
                            <w:lang w:eastAsia="zh-CN"/>
                          </w:rPr>
                          <w:t>区</w:t>
                        </w:r>
                        <w:r>
                          <w:rPr>
                            <w:rFonts w:hint="eastAsia"/>
                          </w:rPr>
                          <w:t>非遗项目评审会</w:t>
                        </w:r>
                      </w:p>
                    </w:txbxContent>
                  </v:textbox>
                </v:shape>
                <v:shape id="文本框 302" o:spid="_x0000_s1026" o:spt="202" type="#_x0000_t202" style="position:absolute;left:0;top:5349240;height:297180;width:50292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SmtA1QAAAAYB&#10;AAAPAAAAAAAAAAEAIAAAACIAAABkcnMvZG93bnJldi54bWxQSwECFAAUAAAACACHTuJACjsDVh4C&#10;AABNBAAADgAAAAAAAAABACAAAAAkAQAAZHJzL2Uyb0RvYy54bWxQSwUGAAAAAAYABgBZAQAAtAUA&#10;AAAA&#10;">
                  <v:fill on="t" focussize="0,0"/>
                  <v:stroke color="#000000" joinstyle="miter"/>
                  <v:imagedata o:title=""/>
                  <o:lock v:ext="edit" aspectratio="f"/>
                  <v:textbox>
                    <w:txbxContent>
                      <w:p w14:paraId="0E70F216">
                        <w:pPr>
                          <w:jc w:val="center"/>
                          <w:rPr>
                            <w:rFonts w:hint="eastAsia"/>
                          </w:rPr>
                        </w:pPr>
                        <w:r>
                          <w:rPr>
                            <w:rFonts w:hint="eastAsia"/>
                            <w:lang w:eastAsia="zh-CN"/>
                          </w:rPr>
                          <w:t>区</w:t>
                        </w:r>
                        <w:r>
                          <w:rPr>
                            <w:rFonts w:hint="eastAsia"/>
                          </w:rPr>
                          <w:t>级人民政府公布市级非遗代表性项目名录</w:t>
                        </w:r>
                      </w:p>
                    </w:txbxContent>
                  </v:textbox>
                </v:shape>
                <v:shape id="文本框 303" o:spid="_x0000_s1026" o:spt="202" type="#_x0000_t202" style="position:absolute;left:0;top:2575560;height:495300;width:51435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9Ka0DVAAAABgEA&#10;AA8AAAAAAAAAAQAgAAAAIgAAAGRycy9kb3ducmV2LnhtbFBLAQIUABQAAAAIAIdO4kBxzgevHQIA&#10;AE0EAAAOAAAAAAAAAAEAIAAAACQBAABkcnMvZTJvRG9jLnhtbFBLBQYAAAAABgAGAFkBAACzBQAA&#10;AAA=&#10;">
                  <v:fill on="t" focussize="0,0"/>
                  <v:stroke color="#000000" joinstyle="miter"/>
                  <v:imagedata o:title=""/>
                  <o:lock v:ext="edit" aspectratio="f"/>
                  <v:textbox>
                    <w:txbxContent>
                      <w:p w14:paraId="655F67C7">
                        <w:pPr>
                          <w:jc w:val="center"/>
                          <w:rPr>
                            <w:rFonts w:hint="eastAsia"/>
                          </w:rPr>
                        </w:pPr>
                        <w:r>
                          <w:rPr>
                            <w:rFonts w:hint="eastAsia"/>
                          </w:rPr>
                          <w:t>由</w:t>
                        </w:r>
                        <w:r>
                          <w:rPr>
                            <w:rFonts w:hint="eastAsia"/>
                            <w:lang w:eastAsia="zh-CN"/>
                          </w:rPr>
                          <w:t>区</w:t>
                        </w:r>
                        <w:r>
                          <w:rPr>
                            <w:rFonts w:hint="eastAsia"/>
                          </w:rPr>
                          <w:t>级非遗专家评审委员会对各专家组初评意见进行审议，提出</w:t>
                        </w:r>
                        <w:r>
                          <w:rPr>
                            <w:rFonts w:hint="eastAsia"/>
                            <w:lang w:eastAsia="zh-CN"/>
                          </w:rPr>
                          <w:t>区</w:t>
                        </w:r>
                        <w:r>
                          <w:rPr>
                            <w:rFonts w:hint="eastAsia"/>
                          </w:rPr>
                          <w:t>级非遗代表作推荐名单</w:t>
                        </w:r>
                      </w:p>
                    </w:txbxContent>
                  </v:textbox>
                </v:shape>
                <v:line id="直线 304" o:spid="_x0000_s1026" o:spt="20" style="position:absolute;left:2514600;top:2476500;height:19812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tB1ijVAAAABgEAAA8AAAAAAAAAAQAgAAAAIgAAAGRycy9kb3ducmV2&#10;LnhtbFBLAQIUABQAAAAIAIdO4kDofunb/wEAAO8DAAAOAAAAAAAAAAEAIAAAACQBAABkcnMvZTJv&#10;RG9jLnhtbFBLBQYAAAAABgAGAFkBAACVBQAAAAA=&#10;">
                  <v:fill on="f" focussize="0,0"/>
                  <v:stroke color="#000000" joinstyle="round" endarrow="block"/>
                  <v:imagedata o:title=""/>
                  <o:lock v:ext="edit" aspectratio="f"/>
                </v:line>
                <v:shape id="文本框 305" o:spid="_x0000_s1026" o:spt="202" type="#_x0000_t202" style="position:absolute;left:0;top:2179320;height:297180;width:51435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9Ka0DVAAAA&#10;BgEAAA8AAAAAAAAAAQAgAAAAIgAAAGRycy9kb3ducmV2LnhtbFBLAQIUABQAAAAIAIdO4kCXI7J1&#10;IAIAAE0EAAAOAAAAAAAAAAEAIAAAACQBAABkcnMvZTJvRG9jLnhtbFBLBQYAAAAABgAGAFkBAAC2&#10;BQAAAAA=&#10;">
                  <v:fill on="t" focussize="0,0"/>
                  <v:stroke color="#000000" joinstyle="miter"/>
                  <v:imagedata o:title=""/>
                  <o:lock v:ext="edit" aspectratio="f"/>
                  <v:textbox>
                    <w:txbxContent>
                      <w:p w14:paraId="20AE33FC">
                        <w:pPr>
                          <w:jc w:val="center"/>
                          <w:rPr>
                            <w:rFonts w:hint="eastAsia"/>
                          </w:rPr>
                        </w:pPr>
                        <w:r>
                          <w:rPr>
                            <w:rFonts w:hint="eastAsia"/>
                            <w:lang w:eastAsia="zh-CN"/>
                          </w:rPr>
                          <w:t>区</w:t>
                        </w:r>
                        <w:r>
                          <w:rPr>
                            <w:rFonts w:hint="eastAsia"/>
                          </w:rPr>
                          <w:t>级文化行政管理部门组织专家分组分类进行审核评议，并提出小组初评意见</w:t>
                        </w:r>
                      </w:p>
                    </w:txbxContent>
                  </v:textbox>
                </v:shape>
                <v:line id="直线 306" o:spid="_x0000_s1026" o:spt="20" style="position:absolute;left:2514600;top:1981200;height:19812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0HWKNUAAAAGAQAADwAAAAAAAAABACAAAAAiAAAAZHJzL2Rvd25yZXYueG1s&#10;UEsBAhQAFAAAAAgAh07iQCRnf5v7AQAA7wMAAA4AAAAAAAAAAQAgAAAAJAEAAGRycy9lMm9Eb2Mu&#10;eG1sUEsFBgAAAAAGAAYAWQEAAJEFAAAAAA==&#10;">
                  <v:fill on="f" focussize="0,0"/>
                  <v:stroke color="#000000" joinstyle="round" endarrow="block"/>
                  <v:imagedata o:title=""/>
                  <o:lock v:ext="edit" aspectratio="f"/>
                </v:line>
                <v:shape id="文本框 307" o:spid="_x0000_s1026" o:spt="202" type="#_x0000_t202" style="position:absolute;left:0;top:3268980;height:495300;width:51435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SmtA1QAAAAYB&#10;AAAPAAAAAAAAAAEAIAAAACIAAABkcnMvZG93bnJldi54bWxQSwECFAAUAAAACACHTuJAaeTfvx4C&#10;AABNBAAADgAAAAAAAAABACAAAAAkAQAAZHJzL2Uyb0RvYy54bWxQSwUGAAAAAAYABgBZAQAAtAUA&#10;AAAA&#10;">
                  <v:fill on="t" focussize="0,0"/>
                  <v:stroke color="#000000" joinstyle="miter"/>
                  <v:imagedata o:title=""/>
                  <o:lock v:ext="edit" aspectratio="f"/>
                  <v:textbox>
                    <w:txbxContent>
                      <w:p w14:paraId="5E191323">
                        <w:pPr>
                          <w:widowControl/>
                          <w:jc w:val="center"/>
                          <w:rPr>
                            <w:rFonts w:ascii="宋体" w:hAnsi="宋体" w:cs="宋体"/>
                            <w:kern w:val="0"/>
                            <w:sz w:val="24"/>
                            <w:szCs w:val="24"/>
                          </w:rPr>
                        </w:pPr>
                        <w:r>
                          <w:rPr>
                            <w:rFonts w:hint="eastAsia" w:ascii="宋体" w:hAnsi="宋体" w:cs="宋体"/>
                            <w:kern w:val="0"/>
                            <w:szCs w:val="21"/>
                            <w:lang w:eastAsia="zh-CN"/>
                          </w:rPr>
                          <w:t>区</w:t>
                        </w:r>
                        <w:r>
                          <w:rPr>
                            <w:rFonts w:ascii="宋体" w:hAnsi="宋体" w:cs="宋体"/>
                            <w:kern w:val="0"/>
                            <w:szCs w:val="21"/>
                          </w:rPr>
                          <w:t>级文化行政管理部门组织召开合肥市非遗保护局际联席会议，将推荐名单向</w:t>
                        </w:r>
                        <w:r>
                          <w:rPr>
                            <w:rFonts w:ascii="宋体" w:hAnsi="宋体" w:cs="宋体"/>
                            <w:kern w:val="0"/>
                            <w:sz w:val="24"/>
                            <w:szCs w:val="24"/>
                          </w:rPr>
                          <w:br w:type="textWrapping"/>
                        </w:r>
                        <w:r>
                          <w:rPr>
                            <w:rFonts w:ascii="宋体" w:hAnsi="宋体" w:cs="宋体"/>
                            <w:kern w:val="0"/>
                            <w:sz w:val="24"/>
                            <w:szCs w:val="24"/>
                          </w:rPr>
                          <w:t>各成员单位征求意见</w:t>
                        </w:r>
                      </w:p>
                      <w:p w14:paraId="380F1E8B">
                        <w:pPr>
                          <w:rPr>
                            <w:rFonts w:hint="eastAsia"/>
                          </w:rPr>
                        </w:pPr>
                      </w:p>
                    </w:txbxContent>
                  </v:textbox>
                </v:shape>
                <v:line id="直线 308" o:spid="_x0000_s1026" o:spt="20" style="position:absolute;left:2514600;top:3070860;height:19812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0HWKNUAAAAGAQAADwAAAAAAAAABACAAAAAiAAAAZHJzL2Rvd25y&#10;ZXYueG1sUEsBAhQAFAAAAAgAh07iQOwV6HoBAgAA7wMAAA4AAAAAAAAAAQAgAAAAJAEAAGRycy9l&#10;Mm9Eb2MueG1sUEsFBgAAAAAGAAYAWQEAAJcFAAAAAA==&#10;">
                  <v:fill on="f" focussize="0,0"/>
                  <v:stroke color="#000000" joinstyle="round" endarrow="block"/>
                  <v:imagedata o:title=""/>
                  <o:lock v:ext="edit" aspectratio="f"/>
                </v:line>
                <v:line id="直线 309" o:spid="_x0000_s1026" o:spt="20" style="position:absolute;left:2514600;top:3764280;height:19812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0HWKNUAAAAGAQAADwAAAAAAAAABACAAAAAiAAAAZHJzL2Rvd25y&#10;ZXYueG1sUEsBAhQAFAAAAAgAh07iQHTKYrkBAgAA7wMAAA4AAAAAAAAAAQAgAAAAJAEAAGRycy9l&#10;Mm9Eb2MueG1sUEsFBgAAAAAGAAYAWQEAAJcFAAAAAA==&#10;">
                  <v:fill on="f" focussize="0,0"/>
                  <v:stroke color="#000000" joinstyle="round" endarrow="block"/>
                  <v:imagedata o:title=""/>
                  <o:lock v:ext="edit" aspectratio="f"/>
                </v:line>
                <v:shape id="文本框 310" o:spid="_x0000_s1026" o:spt="202" type="#_x0000_t202" style="position:absolute;left:4000500;top:693420;height:792480;width:12573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9Ka0DV&#10;AAAABgEAAA8AAAAAAAAAAQAgAAAAIgAAAGRycy9kb3ducmV2LnhtbFBLAQIUABQAAAAIAIdO4kD1&#10;g2NoIwIAAFIEAAAOAAAAAAAAAAEAIAAAACQBAABkcnMvZTJvRG9jLnhtbFBLBQYAAAAABgAGAFkB&#10;AAC5BQAAAAA=&#10;">
                  <v:fill on="t" focussize="0,0"/>
                  <v:stroke color="#000000" joinstyle="miter"/>
                  <v:imagedata o:title=""/>
                  <o:lock v:ext="edit" aspectratio="f"/>
                  <v:textbox>
                    <w:txbxContent>
                      <w:p w14:paraId="270ECBFC">
                        <w:pPr>
                          <w:rPr>
                            <w:rFonts w:hint="eastAsia"/>
                          </w:rPr>
                        </w:pPr>
                        <w:r>
                          <w:rPr>
                            <w:rFonts w:hint="eastAsia"/>
                            <w:lang w:eastAsia="zh-CN"/>
                          </w:rPr>
                          <w:t>区</w:t>
                        </w:r>
                        <w:r>
                          <w:rPr>
                            <w:rFonts w:hint="eastAsia"/>
                          </w:rPr>
                          <w:t>直单位申报，可直接报送市级文化行政管理部门</w:t>
                        </w:r>
                      </w:p>
                    </w:txbxContent>
                  </v:textbox>
                </v:shape>
                <v:line id="直线 311" o:spid="_x0000_s1026" o:spt="20" style="position:absolute;left:4457700;top:297180;height:39624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QdYo1QAAAAYBAAAPAAAAAAAAAAEAIAAAACIAAABkcnMvZG93bnJl&#10;di54bWxQSwECFAAUAAAACACHTuJA81bOwwACAADuAwAADgAAAAAAAAABACAAAAAkAQAAZHJzL2Uy&#10;b0RvYy54bWxQSwUGAAAAAAYABgBZAQAAlgUAAAAA&#10;">
                  <v:fill on="f" focussize="0,0"/>
                  <v:stroke color="#000000" joinstyle="round" endarrow="block"/>
                  <v:imagedata o:title=""/>
                  <o:lock v:ext="edit" aspectratio="f"/>
                </v:line>
                <v:line id="直线 312" o:spid="_x0000_s1026" o:spt="20" style="position:absolute;left:3771900;top:1089660;flip:x;height:635;width:228600;" filled="f" stroked="t" coordsize="21600,21600" o:gfxdata="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Z46vdYAAAAGAQAADwAAAAAAAAABACAAAAAiAAAAZHJz&#10;L2Rvd25yZXYueG1sUEsBAhQAFAAAAAgAh07iQAiXl2MGAgAA+QMAAA4AAAAAAAAAAQAgAAAAJQEA&#10;AGRycy9lMm9Eb2MueG1sUEsFBgAAAAAGAAYAWQEAAJ0FAAAAAA==&#10;">
                  <v:fill on="f" focussize="0,0"/>
                  <v:stroke color="#000000" joinstyle="round" endarrow="block"/>
                  <v:imagedata o:title=""/>
                  <o:lock v:ext="edit" aspectratio="f"/>
                </v:line>
                <v:shape id="文本框 313" o:spid="_x0000_s1026" o:spt="202" type="#_x0000_t202" style="position:absolute;left:0;top:3962400;height:297180;width:51435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0prQNUAAAAG&#10;AQAADwAAAAAAAAABACAAAAAiAAAAZHJzL2Rvd25yZXYueG1sUEsBAhQAFAAAAAgAh07iQA9zD1cf&#10;AgAATQQAAA4AAAAAAAAAAQAgAAAAJAEAAGRycy9lMm9Eb2MueG1sUEsFBgAAAAAGAAYAWQEAALUF&#10;AAAAAA==&#10;">
                  <v:fill on="t" focussize="0,0"/>
                  <v:stroke color="#000000" joinstyle="miter"/>
                  <v:imagedata o:title=""/>
                  <o:lock v:ext="edit" aspectratio="f"/>
                  <v:textbox>
                    <w:txbxContent>
                      <w:p w14:paraId="4328C57D">
                        <w:pPr>
                          <w:jc w:val="center"/>
                          <w:rPr>
                            <w:rFonts w:hint="eastAsia"/>
                          </w:rPr>
                        </w:pPr>
                        <w:r>
                          <w:rPr>
                            <w:rFonts w:hint="eastAsia"/>
                            <w:lang w:eastAsia="zh-CN"/>
                          </w:rPr>
                          <w:t>区</w:t>
                        </w:r>
                        <w:r>
                          <w:rPr>
                            <w:rFonts w:hint="eastAsia"/>
                          </w:rPr>
                          <w:t>级文化行政管理部门将推荐名单面向社会公示，公示期20天</w:t>
                        </w:r>
                      </w:p>
                    </w:txbxContent>
                  </v:textbox>
                </v:shape>
                <v:shape id="文本框 314" o:spid="_x0000_s1026" o:spt="202" type="#_x0000_t202" style="position:absolute;left:0;top:4556760;height:495300;width:29718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9Ka0DVAAAABgEA&#10;AA8AAAAAAAAAAQAgAAAAIgAAAGRycy9kb3ducmV2LnhtbFBLAQIUABQAAAAIAIdO4kBRv3tXHQIA&#10;AE0EAAAOAAAAAAAAAAEAIAAAACQBAABkcnMvZTJvRG9jLnhtbFBLBQYAAAAABgAGAFkBAACzBQAA&#10;AAA=&#10;">
                  <v:fill on="t" focussize="0,0"/>
                  <v:stroke color="#000000" joinstyle="miter"/>
                  <v:imagedata o:title=""/>
                  <o:lock v:ext="edit" aspectratio="f"/>
                  <v:textbox>
                    <w:txbxContent>
                      <w:p w14:paraId="75DE8811">
                        <w:pPr>
                          <w:jc w:val="center"/>
                          <w:rPr>
                            <w:rFonts w:hint="eastAsia"/>
                          </w:rPr>
                        </w:pPr>
                        <w:r>
                          <w:rPr>
                            <w:rFonts w:hint="eastAsia"/>
                          </w:rPr>
                          <w:t>公示无异议，由</w:t>
                        </w:r>
                        <w:r>
                          <w:rPr>
                            <w:rFonts w:hint="eastAsia"/>
                            <w:lang w:eastAsia="zh-CN"/>
                          </w:rPr>
                          <w:t>区</w:t>
                        </w:r>
                        <w:r>
                          <w:rPr>
                            <w:rFonts w:hint="eastAsia"/>
                          </w:rPr>
                          <w:t>级文化行政管理部门将推荐名单报请</w:t>
                        </w:r>
                        <w:r>
                          <w:rPr>
                            <w:rFonts w:hint="eastAsia"/>
                            <w:lang w:eastAsia="zh-CN"/>
                          </w:rPr>
                          <w:t>区</w:t>
                        </w:r>
                        <w:r>
                          <w:rPr>
                            <w:rFonts w:hint="eastAsia"/>
                          </w:rPr>
                          <w:t>政府批准公布</w:t>
                        </w:r>
                      </w:p>
                    </w:txbxContent>
                  </v:textbox>
                </v:shape>
                <v:line id="直线 315" o:spid="_x0000_s1026" o:spt="20" style="position:absolute;left:1143000;top:4259580;height:29718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0HWKNUAAAAGAQAADwAAAAAAAAABACAAAAAiAAAAZHJzL2Rvd25y&#10;ZXYueG1sUEsBAhQAFAAAAAgAh07iQKGplYwBAgAA7wMAAA4AAAAAAAAAAQAgAAAAJAEAAGRycy9l&#10;Mm9Eb2MueG1sUEsFBgAAAAAGAAYAWQEAAJcFAAAAAA==&#10;">
                  <v:fill on="f" focussize="0,0"/>
                  <v:stroke color="#000000" joinstyle="round" endarrow="block"/>
                  <v:imagedata o:title=""/>
                  <o:lock v:ext="edit" aspectratio="f"/>
                </v:line>
                <v:line id="直线 316" o:spid="_x0000_s1026" o:spt="20" style="position:absolute;left:4229100;top:4259580;height:29718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tB1ijVAAAABgEAAA8AAAAAAAAAAQAgAAAAIgAAAGRycy9kb3ducmV2&#10;LnhtbFBLAQIUABQAAAAIAIdO4kCVEjTG/wEAAO8DAAAOAAAAAAAAAAEAIAAAACQBAABkcnMvZTJv&#10;RG9jLnhtbFBLBQYAAAAABgAGAFkBAACVBQAAAAA=&#10;">
                  <v:fill on="f" focussize="0,0"/>
                  <v:stroke color="#000000" joinstyle="round" endarrow="block"/>
                  <v:imagedata o:title=""/>
                  <o:lock v:ext="edit" aspectratio="f"/>
                </v:line>
                <v:line id="直线 317" o:spid="_x0000_s1026" o:spt="20" style="position:absolute;left:1257300;top:5052060;height:29718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QdYo1QAAAAYBAAAPAAAAAAAAAAEAIAAAACIAAABkcnMvZG93bnJl&#10;di54bWxQSwECFAAUAAAACACHTuJAyQSRvAACAADvAwAADgAAAAAAAAABACAAAAAkAQAAZHJzL2Uy&#10;b0RvYy54bWxQSwUGAAAAAAYABgBZAQAAlgUAAAAA&#10;">
                  <v:fill on="f" focussize="0,0"/>
                  <v:stroke color="#000000" joinstyle="round" endarrow="block"/>
                  <v:imagedata o:title=""/>
                  <o:lock v:ext="edit" aspectratio="f"/>
                </v:line>
                <v:line id="直线 318" o:spid="_x0000_s1026" o:spt="20" style="position:absolute;left:2400300;top:5646420;height:19812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QdYo1QAAAAYBAAAPAAAAAAAAAAEAIAAAACIAAABkcnMvZG93bnJl&#10;di54bWxQSwECFAAUAAAACACHTuJAHKSJRgACAADvAwAADgAAAAAAAAABACAAAAAkAQAAZHJzL2Uy&#10;b0RvYy54bWxQSwUGAAAAAAYABgBZAQAAlgUAAAAA&#10;">
                  <v:fill on="f" focussize="0,0"/>
                  <v:stroke color="#000000" joinstyle="round" endarrow="block"/>
                  <v:imagedata o:title=""/>
                  <o:lock v:ext="edit" aspectratio="f"/>
                </v:line>
                <v:shape id="文本框 319" o:spid="_x0000_s1026" o:spt="202" type="#_x0000_t202" style="position:absolute;left:0;top:5844540;height:297180;width:50292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0prQNUAAAAG&#10;AQAADwAAAAAAAAABACAAAAAiAAAAZHJzL2Rvd25yZXYueG1sUEsBAhQAFAAAAAgAh07iQGiKy1sf&#10;AgAATQQAAA4AAAAAAAAAAQAgAAAAJAEAAGRycy9lMm9Eb2MueG1sUEsFBgAAAAAGAAYAWQEAALUF&#10;AAAAAA==&#10;">
                  <v:fill on="t" focussize="0,0"/>
                  <v:stroke color="#000000" joinstyle="miter"/>
                  <v:imagedata o:title=""/>
                  <o:lock v:ext="edit" aspectratio="f"/>
                  <v:textbox>
                    <w:txbxContent>
                      <w:p w14:paraId="43C8D3F4">
                        <w:pPr>
                          <w:jc w:val="center"/>
                          <w:rPr>
                            <w:rFonts w:hint="eastAsia"/>
                          </w:rPr>
                        </w:pPr>
                        <w:r>
                          <w:rPr>
                            <w:rFonts w:hint="eastAsia"/>
                            <w:lang w:eastAsia="zh-CN"/>
                          </w:rPr>
                          <w:t>区</w:t>
                        </w:r>
                        <w:r>
                          <w:rPr>
                            <w:rFonts w:hint="eastAsia"/>
                          </w:rPr>
                          <w:t>级文化行政管理部门向入选</w:t>
                        </w:r>
                        <w:r>
                          <w:rPr>
                            <w:rFonts w:hint="eastAsia"/>
                            <w:lang w:eastAsia="zh-CN"/>
                          </w:rPr>
                          <w:t>区</w:t>
                        </w:r>
                        <w:r>
                          <w:rPr>
                            <w:rFonts w:hint="eastAsia"/>
                          </w:rPr>
                          <w:t>级非遗代表性名录项目保护单位发放匾牌、证书</w:t>
                        </w:r>
                      </w:p>
                    </w:txbxContent>
                  </v:textbox>
                </v:shape>
                <v:line id="直线 320" o:spid="_x0000_s1026" o:spt="20" style="position:absolute;left:2400300;top:6141720;height:198120;width:635;" filled="f" stroked="t" coordsize="21600,21600" o:gfxdata="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tB1ijVAAAABgEAAA8AAAAAAAAAAQAgAAAAIgAAAGRycy9kb3ducmV2&#10;LnhtbFBLAQIUABQAAAAIAIdO4kDEnCwR/wEAAO8DAAAOAAAAAAAAAAEAIAAAACQBAABkcnMvZTJv&#10;RG9jLnhtbFBLBQYAAAAABgAGAFkBAACVBQAAAAA=&#10;">
                  <v:fill on="f" focussize="0,0"/>
                  <v:stroke color="#000000" joinstyle="round" endarrow="block"/>
                  <v:imagedata o:title=""/>
                  <o:lock v:ext="edit" aspectratio="f"/>
                </v:line>
                <v:shape id="文本框 321" o:spid="_x0000_s1026" o:spt="202" type="#_x0000_t202" style="position:absolute;left:0;top:6339840;height:297180;width:5029200;" fillcolor="#FFFFFF" filled="t" stroked="t" coordsize="21600,21600" o:gfxdata="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9Ka0DVAAAA&#10;BgEAAA8AAAAAAAAAAQAgAAAAIgAAAGRycy9kb3ducmV2LnhtbFBLAQIUABQAAAAIAIdO4kD+YWK7&#10;IAIAAE0EAAAOAAAAAAAAAAEAIAAAACQBAABkcnMvZTJvRG9jLnhtbFBLBQYAAAAABgAGAFkBAAC2&#10;BQAAAAA=&#10;">
                  <v:fill on="t" focussize="0,0"/>
                  <v:stroke color="#000000" joinstyle="miter"/>
                  <v:imagedata o:title=""/>
                  <o:lock v:ext="edit" aspectratio="f"/>
                  <v:textbox>
                    <w:txbxContent>
                      <w:p w14:paraId="23350206">
                        <w:pPr>
                          <w:jc w:val="center"/>
                          <w:rPr>
                            <w:rFonts w:hint="eastAsia"/>
                          </w:rPr>
                        </w:pPr>
                        <w:r>
                          <w:rPr>
                            <w:rFonts w:hint="eastAsia"/>
                          </w:rPr>
                          <w:t>加强非遗项目保护后续工作监督管理</w:t>
                        </w:r>
                      </w:p>
                    </w:txbxContent>
                  </v:textbox>
                </v:shape>
                <w10:wrap type="none"/>
                <w10:anchorlock/>
              </v:group>
            </w:pict>
          </mc:Fallback>
        </mc:AlternateContent>
      </w:r>
    </w:p>
    <w:p w14:paraId="1B163845">
      <w:pPr>
        <w:jc w:val="center"/>
        <w:rPr>
          <w:rFonts w:hint="eastAsia" w:ascii="仿宋_GB2312" w:eastAsia="仿宋_GB2312"/>
          <w:szCs w:val="21"/>
          <w:lang w:val="en-US" w:eastAsia="zh-CN"/>
        </w:rPr>
      </w:pPr>
      <w:r>
        <w:rPr>
          <w:rFonts w:hint="eastAsia" w:ascii="仿宋_GB2312" w:eastAsia="仿宋_GB2312"/>
          <w:szCs w:val="21"/>
        </w:rPr>
        <w:t>承办机构：</w:t>
      </w:r>
      <w:r>
        <w:rPr>
          <w:rFonts w:hint="eastAsia" w:ascii="仿宋_GB2312" w:eastAsia="仿宋_GB2312"/>
          <w:szCs w:val="21"/>
          <w:lang w:eastAsia="zh-CN"/>
        </w:rPr>
        <w:t>合肥市瑶海区文化馆</w:t>
      </w:r>
      <w:r>
        <w:rPr>
          <w:rFonts w:hint="eastAsia" w:ascii="仿宋_GB2312" w:eastAsia="仿宋_GB2312"/>
          <w:szCs w:val="21"/>
        </w:rPr>
        <w:t xml:space="preserve">    服务电话：6</w:t>
      </w:r>
      <w:r>
        <w:rPr>
          <w:rFonts w:hint="eastAsia" w:ascii="仿宋_GB2312" w:eastAsia="仿宋_GB2312"/>
          <w:szCs w:val="21"/>
          <w:lang w:val="en-US" w:eastAsia="zh-CN"/>
        </w:rPr>
        <w:t>4695528</w:t>
      </w:r>
      <w:r>
        <w:rPr>
          <w:rFonts w:hint="eastAsia" w:ascii="仿宋_GB2312" w:eastAsia="仿宋_GB2312"/>
          <w:szCs w:val="21"/>
        </w:rPr>
        <w:t xml:space="preserve">  监督电话：6</w:t>
      </w:r>
      <w:r>
        <w:rPr>
          <w:rFonts w:hint="eastAsia" w:ascii="仿宋_GB2312" w:eastAsia="仿宋_GB2312"/>
          <w:szCs w:val="21"/>
          <w:lang w:val="en-US" w:eastAsia="zh-CN"/>
        </w:rPr>
        <w:t>4493318</w:t>
      </w:r>
    </w:p>
    <w:p w14:paraId="3D3720AA">
      <w:pPr>
        <w:jc w:val="center"/>
        <w:rPr>
          <w:rFonts w:hint="eastAsia" w:ascii="仿宋_GB2312" w:eastAsia="仿宋_GB2312"/>
          <w:szCs w:val="21"/>
          <w:lang w:val="en-US" w:eastAsia="zh-CN"/>
        </w:rPr>
      </w:pPr>
    </w:p>
    <w:p w14:paraId="78EC484F">
      <w:pPr>
        <w:jc w:val="center"/>
        <w:rPr>
          <w:rFonts w:hint="eastAsia" w:ascii="仿宋_GB2312" w:eastAsia="仿宋_GB2312"/>
          <w:szCs w:val="21"/>
          <w:lang w:val="en-US" w:eastAsia="zh-CN"/>
        </w:rPr>
      </w:pPr>
    </w:p>
    <w:p w14:paraId="71F14607">
      <w:pPr>
        <w:jc w:val="center"/>
        <w:rPr>
          <w:rFonts w:hint="eastAsia" w:ascii="仿宋_GB2312" w:eastAsia="仿宋_GB2312"/>
          <w:szCs w:val="21"/>
          <w:lang w:val="en-US" w:eastAsia="zh-CN"/>
        </w:rPr>
      </w:pPr>
    </w:p>
    <w:p w14:paraId="49F2F37E">
      <w:pPr>
        <w:jc w:val="center"/>
        <w:rPr>
          <w:rFonts w:hint="default" w:ascii="仿宋_GB2312" w:eastAsia="仿宋_GB2312"/>
          <w:szCs w:val="21"/>
          <w:lang w:val="en-US" w:eastAsia="zh-CN"/>
        </w:rPr>
      </w:pPr>
    </w:p>
    <w:p w14:paraId="485ACF33">
      <w:pPr>
        <w:jc w:val="center"/>
        <w:rPr>
          <w:rFonts w:hint="eastAsia" w:ascii="楷体" w:hAnsi="楷体" w:eastAsia="楷体"/>
          <w:sz w:val="30"/>
          <w:szCs w:val="30"/>
        </w:rPr>
      </w:pPr>
      <w:r>
        <w:rPr>
          <w:rFonts w:hint="eastAsia" w:ascii="楷体" w:hAnsi="楷体" w:eastAsia="楷体"/>
          <w:sz w:val="30"/>
          <w:szCs w:val="30"/>
          <w:lang w:eastAsia="zh-CN"/>
        </w:rPr>
        <w:t>区</w:t>
      </w:r>
      <w:r>
        <w:rPr>
          <w:rFonts w:hint="eastAsia" w:ascii="楷体" w:hAnsi="楷体" w:eastAsia="楷体"/>
          <w:sz w:val="30"/>
          <w:szCs w:val="30"/>
        </w:rPr>
        <w:t>级非物质文化遗产传习基地评定</w:t>
      </w:r>
    </w:p>
    <w:p w14:paraId="48AA14BB">
      <w:pPr>
        <w:jc w:val="center"/>
        <w:rPr>
          <w:rFonts w:hint="eastAsia" w:ascii="仿宋_GB2312" w:hAnsi="宋体" w:eastAsia="仿宋_GB2312"/>
          <w:sz w:val="32"/>
          <w:szCs w:val="32"/>
        </w:rPr>
      </w:pPr>
      <w:r>
        <mc:AlternateContent>
          <mc:Choice Requires="wpc">
            <w:drawing>
              <wp:inline distT="0" distB="0" distL="114300" distR="114300">
                <wp:extent cx="5372100" cy="7330440"/>
                <wp:effectExtent l="5080" t="4445" r="13970" b="0"/>
                <wp:docPr id="45" name="画布 3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文本框 324"/>
                        <wps:cNvSpPr txBox="1"/>
                        <wps:spPr>
                          <a:xfrm>
                            <a:off x="114300" y="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C97434">
                              <w:pPr>
                                <w:jc w:val="center"/>
                                <w:rPr>
                                  <w:rFonts w:hint="eastAsia"/>
                                </w:rPr>
                              </w:pPr>
                              <w:r>
                                <w:rPr>
                                  <w:rFonts w:hint="eastAsia"/>
                                </w:rPr>
                                <w:t>根据工作安排，</w:t>
                              </w:r>
                              <w:r>
                                <w:rPr>
                                  <w:rFonts w:hint="eastAsia"/>
                                  <w:lang w:eastAsia="zh-CN"/>
                                </w:rPr>
                                <w:t>区</w:t>
                              </w:r>
                              <w:r>
                                <w:rPr>
                                  <w:rFonts w:hint="eastAsia"/>
                                </w:rPr>
                                <w:t>级文化行政管理部门向社会公布</w:t>
                              </w:r>
                              <w:r>
                                <w:rPr>
                                  <w:rFonts w:hint="eastAsia"/>
                                  <w:lang w:eastAsia="zh-CN"/>
                                </w:rPr>
                                <w:t>区</w:t>
                              </w:r>
                              <w:r>
                                <w:rPr>
                                  <w:rFonts w:hint="eastAsia"/>
                                </w:rPr>
                                <w:t>级非遗传习基地申报信息</w:t>
                              </w:r>
                            </w:p>
                          </w:txbxContent>
                        </wps:txbx>
                        <wps:bodyPr vert="horz" wrap="square" anchor="t" anchorCtr="0" upright="1"/>
                      </wps:wsp>
                      <wps:wsp>
                        <wps:cNvPr id="22" name="直线 325"/>
                        <wps:cNvCnPr/>
                        <wps:spPr>
                          <a:xfrm>
                            <a:off x="2628265" y="296545"/>
                            <a:ext cx="0" cy="198755"/>
                          </a:xfrm>
                          <a:prstGeom prst="line">
                            <a:avLst/>
                          </a:prstGeom>
                          <a:ln w="9525" cap="flat" cmpd="sng">
                            <a:solidFill>
                              <a:srgbClr val="000000"/>
                            </a:solidFill>
                            <a:prstDash val="solid"/>
                            <a:headEnd type="none" w="med" len="med"/>
                            <a:tailEnd type="triangle" w="med" len="med"/>
                          </a:ln>
                        </wps:spPr>
                        <wps:bodyPr upright="1"/>
                      </wps:wsp>
                      <wps:wsp>
                        <wps:cNvPr id="23" name="文本框 326"/>
                        <wps:cNvSpPr txBox="1"/>
                        <wps:spPr>
                          <a:xfrm>
                            <a:off x="114300" y="495300"/>
                            <a:ext cx="38862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AC983B">
                              <w:pPr>
                                <w:jc w:val="center"/>
                                <w:rPr>
                                  <w:rFonts w:hint="eastAsia"/>
                                </w:rPr>
                              </w:pPr>
                              <w:r>
                                <w:rPr>
                                  <w:rFonts w:hint="eastAsia"/>
                                </w:rPr>
                                <w:t>区文化行政管理部门提出申请</w:t>
                              </w:r>
                            </w:p>
                          </w:txbxContent>
                        </wps:txbx>
                        <wps:bodyPr vert="horz" wrap="square" anchor="t" anchorCtr="0" upright="1"/>
                      </wps:wsp>
                      <wps:wsp>
                        <wps:cNvPr id="24" name="直线 327"/>
                        <wps:cNvCnPr/>
                        <wps:spPr>
                          <a:xfrm>
                            <a:off x="2628265" y="792480"/>
                            <a:ext cx="635" cy="198120"/>
                          </a:xfrm>
                          <a:prstGeom prst="line">
                            <a:avLst/>
                          </a:prstGeom>
                          <a:ln w="9525" cap="flat" cmpd="sng">
                            <a:solidFill>
                              <a:srgbClr val="000000"/>
                            </a:solidFill>
                            <a:prstDash val="solid"/>
                            <a:headEnd type="none" w="med" len="med"/>
                            <a:tailEnd type="triangle" w="med" len="med"/>
                          </a:ln>
                        </wps:spPr>
                        <wps:bodyPr upright="1"/>
                      </wps:wsp>
                      <wps:wsp>
                        <wps:cNvPr id="25" name="文本框 328"/>
                        <wps:cNvSpPr txBox="1"/>
                        <wps:spPr>
                          <a:xfrm>
                            <a:off x="114300" y="990600"/>
                            <a:ext cx="3771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B999D6">
                              <w:pPr>
                                <w:jc w:val="center"/>
                                <w:rPr>
                                  <w:rFonts w:hint="eastAsia"/>
                                </w:rPr>
                              </w:pPr>
                              <w:r>
                                <w:rPr>
                                  <w:rFonts w:hint="eastAsia"/>
                                  <w:lang w:eastAsia="zh-CN"/>
                                </w:rPr>
                                <w:t>区</w:t>
                              </w:r>
                              <w:r>
                                <w:rPr>
                                  <w:rFonts w:hint="eastAsia"/>
                                </w:rPr>
                                <w:t>级文化行政管理部门受理，并审核申报材料</w:t>
                              </w:r>
                            </w:p>
                          </w:txbxContent>
                        </wps:txbx>
                        <wps:bodyPr vert="horz" wrap="square" anchor="t" anchorCtr="0" upright="1"/>
                      </wps:wsp>
                      <wps:wsp>
                        <wps:cNvPr id="26" name="直线 329"/>
                        <wps:cNvCnPr/>
                        <wps:spPr>
                          <a:xfrm>
                            <a:off x="2628900" y="1287780"/>
                            <a:ext cx="635" cy="396240"/>
                          </a:xfrm>
                          <a:prstGeom prst="line">
                            <a:avLst/>
                          </a:prstGeom>
                          <a:ln w="9525" cap="flat" cmpd="sng">
                            <a:solidFill>
                              <a:srgbClr val="000000"/>
                            </a:solidFill>
                            <a:prstDash val="solid"/>
                            <a:headEnd type="none" w="med" len="med"/>
                            <a:tailEnd type="triangle" w="med" len="med"/>
                          </a:ln>
                        </wps:spPr>
                        <wps:bodyPr upright="1"/>
                      </wps:wsp>
                      <wps:wsp>
                        <wps:cNvPr id="27" name="文本框 330"/>
                        <wps:cNvSpPr txBox="1"/>
                        <wps:spPr>
                          <a:xfrm>
                            <a:off x="114300" y="168402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FD941F">
                              <w:pPr>
                                <w:jc w:val="center"/>
                                <w:rPr>
                                  <w:rFonts w:hint="eastAsia"/>
                                </w:rPr>
                              </w:pPr>
                              <w:r>
                                <w:rPr>
                                  <w:rFonts w:hint="eastAsia"/>
                                </w:rPr>
                                <w:t>申请材料齐全、符合申报要求的，提交</w:t>
                              </w:r>
                              <w:r>
                                <w:rPr>
                                  <w:rFonts w:hint="eastAsia"/>
                                  <w:lang w:eastAsia="zh-CN"/>
                                </w:rPr>
                                <w:t>区</w:t>
                              </w:r>
                              <w:r>
                                <w:rPr>
                                  <w:rFonts w:hint="eastAsia"/>
                                </w:rPr>
                                <w:t>非遗传习基地专家评审会</w:t>
                              </w:r>
                            </w:p>
                          </w:txbxContent>
                        </wps:txbx>
                        <wps:bodyPr vert="horz" wrap="square" anchor="t" anchorCtr="0" upright="1"/>
                      </wps:wsp>
                      <wps:wsp>
                        <wps:cNvPr id="28" name="文本框 331"/>
                        <wps:cNvSpPr txBox="1"/>
                        <wps:spPr>
                          <a:xfrm>
                            <a:off x="0" y="297180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902312">
                              <w:pPr>
                                <w:jc w:val="center"/>
                                <w:rPr>
                                  <w:rFonts w:hint="eastAsia"/>
                                </w:rPr>
                              </w:pPr>
                              <w:r>
                                <w:rPr>
                                  <w:rFonts w:hint="eastAsia"/>
                                </w:rPr>
                                <w:t>由</w:t>
                              </w:r>
                              <w:r>
                                <w:rPr>
                                  <w:rFonts w:hint="eastAsia"/>
                                  <w:lang w:eastAsia="zh-CN"/>
                                </w:rPr>
                                <w:t>区</w:t>
                              </w:r>
                              <w:r>
                                <w:rPr>
                                  <w:rFonts w:hint="eastAsia"/>
                                </w:rPr>
                                <w:t>级非遗传习基地专家评审委员会对各专家组初评意见进行审议，提出推荐名单</w:t>
                              </w:r>
                            </w:p>
                          </w:txbxContent>
                        </wps:txbx>
                        <wps:bodyPr vert="horz" wrap="square" anchor="t" anchorCtr="0" upright="1"/>
                      </wps:wsp>
                      <wps:wsp>
                        <wps:cNvPr id="29" name="直线 332"/>
                        <wps:cNvCnPr/>
                        <wps:spPr>
                          <a:xfrm>
                            <a:off x="2628900" y="2773680"/>
                            <a:ext cx="635" cy="198120"/>
                          </a:xfrm>
                          <a:prstGeom prst="line">
                            <a:avLst/>
                          </a:prstGeom>
                          <a:ln w="9525" cap="flat" cmpd="sng">
                            <a:solidFill>
                              <a:srgbClr val="000000"/>
                            </a:solidFill>
                            <a:prstDash val="solid"/>
                            <a:headEnd type="none" w="med" len="med"/>
                            <a:tailEnd type="triangle" w="med" len="med"/>
                          </a:ln>
                        </wps:spPr>
                        <wps:bodyPr upright="1"/>
                      </wps:wsp>
                      <wps:wsp>
                        <wps:cNvPr id="30" name="文本框 333"/>
                        <wps:cNvSpPr txBox="1"/>
                        <wps:spPr>
                          <a:xfrm>
                            <a:off x="114300" y="2179320"/>
                            <a:ext cx="51435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54DF6F">
                              <w:pPr>
                                <w:jc w:val="center"/>
                                <w:rPr>
                                  <w:rFonts w:hint="eastAsia"/>
                                </w:rPr>
                              </w:pPr>
                              <w:r>
                                <w:rPr>
                                  <w:rFonts w:hint="eastAsia"/>
                                  <w:lang w:eastAsia="zh-CN"/>
                                </w:rPr>
                                <w:t>区</w:t>
                              </w:r>
                              <w:r>
                                <w:rPr>
                                  <w:rFonts w:hint="eastAsia"/>
                                </w:rPr>
                                <w:t>级文化行政管理部门组织专家组实地调查，并分类进行审核评议，并提出小组初评意见</w:t>
                              </w:r>
                            </w:p>
                          </w:txbxContent>
                        </wps:txbx>
                        <wps:bodyPr vert="horz" wrap="square" anchor="t" anchorCtr="0" upright="1"/>
                      </wps:wsp>
                      <wps:wsp>
                        <wps:cNvPr id="31" name="直线 334"/>
                        <wps:cNvCnPr/>
                        <wps:spPr>
                          <a:xfrm>
                            <a:off x="2628900" y="1981200"/>
                            <a:ext cx="635" cy="198120"/>
                          </a:xfrm>
                          <a:prstGeom prst="line">
                            <a:avLst/>
                          </a:prstGeom>
                          <a:ln w="9525" cap="flat" cmpd="sng">
                            <a:solidFill>
                              <a:srgbClr val="000000"/>
                            </a:solidFill>
                            <a:prstDash val="solid"/>
                            <a:headEnd type="none" w="med" len="med"/>
                            <a:tailEnd type="triangle" w="med" len="med"/>
                          </a:ln>
                        </wps:spPr>
                        <wps:bodyPr upright="1"/>
                      </wps:wsp>
                      <wps:wsp>
                        <wps:cNvPr id="32" name="直线 335"/>
                        <wps:cNvCnPr/>
                        <wps:spPr>
                          <a:xfrm>
                            <a:off x="2628900" y="3268980"/>
                            <a:ext cx="635" cy="198120"/>
                          </a:xfrm>
                          <a:prstGeom prst="line">
                            <a:avLst/>
                          </a:prstGeom>
                          <a:ln w="9525" cap="flat" cmpd="sng">
                            <a:solidFill>
                              <a:srgbClr val="000000"/>
                            </a:solidFill>
                            <a:prstDash val="solid"/>
                            <a:headEnd type="none" w="med" len="med"/>
                            <a:tailEnd type="triangle" w="med" len="med"/>
                          </a:ln>
                        </wps:spPr>
                        <wps:bodyPr upright="1"/>
                      </wps:wsp>
                      <wps:wsp>
                        <wps:cNvPr id="33" name="文本框 336"/>
                        <wps:cNvSpPr txBox="1"/>
                        <wps:spPr>
                          <a:xfrm>
                            <a:off x="4114800" y="693420"/>
                            <a:ext cx="12573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A5C000">
                              <w:pPr>
                                <w:rPr>
                                  <w:rFonts w:hint="eastAsia"/>
                                </w:rPr>
                              </w:pPr>
                              <w:r>
                                <w:rPr>
                                  <w:rFonts w:hint="eastAsia"/>
                                  <w:lang w:eastAsia="zh-CN"/>
                                </w:rPr>
                                <w:t>区</w:t>
                              </w:r>
                              <w:r>
                                <w:rPr>
                                  <w:rFonts w:hint="eastAsia"/>
                                </w:rPr>
                                <w:t>直单位申报，可直接报送市级文化行政管理部门</w:t>
                              </w:r>
                            </w:p>
                          </w:txbxContent>
                        </wps:txbx>
                        <wps:bodyPr vert="horz" wrap="square" anchor="t" anchorCtr="0" upright="1"/>
                      </wps:wsp>
                      <wps:wsp>
                        <wps:cNvPr id="34" name="直线 337"/>
                        <wps:cNvCnPr/>
                        <wps:spPr>
                          <a:xfrm>
                            <a:off x="4572000" y="297180"/>
                            <a:ext cx="635" cy="396240"/>
                          </a:xfrm>
                          <a:prstGeom prst="line">
                            <a:avLst/>
                          </a:prstGeom>
                          <a:ln w="9525" cap="flat" cmpd="sng">
                            <a:solidFill>
                              <a:srgbClr val="000000"/>
                            </a:solidFill>
                            <a:prstDash val="solid"/>
                            <a:headEnd type="none" w="med" len="med"/>
                            <a:tailEnd type="triangle" w="med" len="med"/>
                          </a:ln>
                        </wps:spPr>
                        <wps:bodyPr upright="1"/>
                      </wps:wsp>
                      <wps:wsp>
                        <wps:cNvPr id="35" name="直线 338"/>
                        <wps:cNvCnPr/>
                        <wps:spPr>
                          <a:xfrm flipH="1">
                            <a:off x="3886200" y="1089660"/>
                            <a:ext cx="228600" cy="635"/>
                          </a:xfrm>
                          <a:prstGeom prst="line">
                            <a:avLst/>
                          </a:prstGeom>
                          <a:ln w="9525" cap="flat" cmpd="sng">
                            <a:solidFill>
                              <a:srgbClr val="000000"/>
                            </a:solidFill>
                            <a:prstDash val="solid"/>
                            <a:headEnd type="none" w="med" len="med"/>
                            <a:tailEnd type="triangle" w="med" len="med"/>
                          </a:ln>
                        </wps:spPr>
                        <wps:bodyPr upright="1"/>
                      </wps:wsp>
                      <wps:wsp>
                        <wps:cNvPr id="36" name="文本框 339"/>
                        <wps:cNvSpPr txBox="1"/>
                        <wps:spPr>
                          <a:xfrm>
                            <a:off x="190500" y="3505200"/>
                            <a:ext cx="5143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DF2BAE">
                              <w:pPr>
                                <w:jc w:val="center"/>
                                <w:rPr>
                                  <w:rFonts w:hint="eastAsia"/>
                                </w:rPr>
                              </w:pPr>
                              <w:r>
                                <w:rPr>
                                  <w:rFonts w:hint="eastAsia"/>
                                  <w:lang w:eastAsia="zh-CN"/>
                                </w:rPr>
                                <w:t>区</w:t>
                              </w:r>
                              <w:r>
                                <w:rPr>
                                  <w:rFonts w:hint="eastAsia"/>
                                </w:rPr>
                                <w:t>级文化行政管理部门将专家评审委员会推荐名单面向社会公示，公示期20天</w:t>
                              </w:r>
                            </w:p>
                          </w:txbxContent>
                        </wps:txbx>
                        <wps:bodyPr vert="horz" wrap="square" anchor="t" anchorCtr="0" upright="1"/>
                      </wps:wsp>
                      <wps:wsp>
                        <wps:cNvPr id="37" name="文本框 340"/>
                        <wps:cNvSpPr txBox="1"/>
                        <wps:spPr>
                          <a:xfrm>
                            <a:off x="114300" y="3962400"/>
                            <a:ext cx="2971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486F09">
                              <w:pPr>
                                <w:jc w:val="center"/>
                                <w:rPr>
                                  <w:rFonts w:hint="eastAsia"/>
                                </w:rPr>
                              </w:pPr>
                              <w:r>
                                <w:rPr>
                                  <w:rFonts w:hint="eastAsia"/>
                                </w:rPr>
                                <w:t>公示无异议，由</w:t>
                              </w:r>
                              <w:r>
                                <w:rPr>
                                  <w:rFonts w:hint="eastAsia"/>
                                  <w:lang w:eastAsia="zh-CN"/>
                                </w:rPr>
                                <w:t>区</w:t>
                              </w:r>
                              <w:r>
                                <w:rPr>
                                  <w:rFonts w:hint="eastAsia"/>
                                </w:rPr>
                                <w:t>级文化行政管理部门批准公布</w:t>
                              </w:r>
                            </w:p>
                          </w:txbxContent>
                        </wps:txbx>
                        <wps:bodyPr vert="horz" wrap="square" anchor="t" anchorCtr="0" upright="1"/>
                      </wps:wsp>
                      <wps:wsp>
                        <wps:cNvPr id="38" name="直线 341"/>
                        <wps:cNvCnPr/>
                        <wps:spPr>
                          <a:xfrm>
                            <a:off x="1485900" y="3764280"/>
                            <a:ext cx="635" cy="198120"/>
                          </a:xfrm>
                          <a:prstGeom prst="line">
                            <a:avLst/>
                          </a:prstGeom>
                          <a:ln w="9525" cap="flat" cmpd="sng">
                            <a:solidFill>
                              <a:srgbClr val="000000"/>
                            </a:solidFill>
                            <a:prstDash val="solid"/>
                            <a:headEnd type="none" w="med" len="med"/>
                            <a:tailEnd type="triangle" w="med" len="med"/>
                          </a:ln>
                        </wps:spPr>
                        <wps:bodyPr upright="1"/>
                      </wps:wsp>
                      <wps:wsp>
                        <wps:cNvPr id="39" name="直线 342"/>
                        <wps:cNvCnPr/>
                        <wps:spPr>
                          <a:xfrm>
                            <a:off x="4343400" y="3764280"/>
                            <a:ext cx="635" cy="297180"/>
                          </a:xfrm>
                          <a:prstGeom prst="line">
                            <a:avLst/>
                          </a:prstGeom>
                          <a:ln w="9525" cap="flat" cmpd="sng">
                            <a:solidFill>
                              <a:srgbClr val="000000"/>
                            </a:solidFill>
                            <a:prstDash val="solid"/>
                            <a:headEnd type="none" w="med" len="med"/>
                            <a:tailEnd type="triangle" w="med" len="med"/>
                          </a:ln>
                        </wps:spPr>
                        <wps:bodyPr upright="1"/>
                      </wps:wsp>
                      <wps:wsp>
                        <wps:cNvPr id="40" name="文本框 343"/>
                        <wps:cNvSpPr txBox="1"/>
                        <wps:spPr>
                          <a:xfrm>
                            <a:off x="3314700" y="4061460"/>
                            <a:ext cx="2057400" cy="6915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7E24BB">
                              <w:pPr>
                                <w:jc w:val="center"/>
                                <w:rPr>
                                  <w:rFonts w:hint="eastAsia"/>
                                </w:rPr>
                              </w:pPr>
                              <w:r>
                                <w:rPr>
                                  <w:rFonts w:hint="eastAsia"/>
                                </w:rPr>
                                <w:t>公示有异议，由</w:t>
                              </w:r>
                              <w:r>
                                <w:rPr>
                                  <w:rFonts w:hint="eastAsia"/>
                                  <w:lang w:eastAsia="zh-CN"/>
                                </w:rPr>
                                <w:t>区</w:t>
                              </w:r>
                              <w:r>
                                <w:rPr>
                                  <w:rFonts w:hint="eastAsia"/>
                                </w:rPr>
                                <w:t>级文化行政管理部门展开调查，10日内将调查情况向举报人反馈</w:t>
                              </w:r>
                            </w:p>
                          </w:txbxContent>
                        </wps:txbx>
                        <wps:bodyPr vert="horz" wrap="square" anchor="t" anchorCtr="0" upright="1"/>
                      </wps:wsp>
                      <wps:wsp>
                        <wps:cNvPr id="41" name="直线 344"/>
                        <wps:cNvCnPr/>
                        <wps:spPr>
                          <a:xfrm>
                            <a:off x="1485900" y="4259580"/>
                            <a:ext cx="635" cy="297180"/>
                          </a:xfrm>
                          <a:prstGeom prst="line">
                            <a:avLst/>
                          </a:prstGeom>
                          <a:ln w="9525" cap="flat" cmpd="sng">
                            <a:solidFill>
                              <a:srgbClr val="000000"/>
                            </a:solidFill>
                            <a:prstDash val="solid"/>
                            <a:headEnd type="none" w="med" len="med"/>
                            <a:tailEnd type="triangle" w="med" len="med"/>
                          </a:ln>
                        </wps:spPr>
                        <wps:bodyPr upright="1"/>
                      </wps:wsp>
                      <wps:wsp>
                        <wps:cNvPr id="42" name="文本框 345"/>
                        <wps:cNvSpPr txBox="1"/>
                        <wps:spPr>
                          <a:xfrm>
                            <a:off x="114300" y="4556760"/>
                            <a:ext cx="2971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F5B686">
                              <w:pPr>
                                <w:jc w:val="center"/>
                                <w:rPr>
                                  <w:rFonts w:hint="eastAsia"/>
                                </w:rPr>
                              </w:pPr>
                              <w:r>
                                <w:rPr>
                                  <w:rFonts w:hint="eastAsia"/>
                                </w:rPr>
                                <w:t>向入选</w:t>
                              </w:r>
                              <w:r>
                                <w:rPr>
                                  <w:rFonts w:hint="eastAsia"/>
                                  <w:lang w:eastAsia="zh-CN"/>
                                </w:rPr>
                                <w:t>区</w:t>
                              </w:r>
                              <w:r>
                                <w:rPr>
                                  <w:rFonts w:hint="eastAsia"/>
                                </w:rPr>
                                <w:t>级非遗传习基地单位发放匾牌、证书</w:t>
                              </w:r>
                            </w:p>
                          </w:txbxContent>
                        </wps:txbx>
                        <wps:bodyPr vert="horz" wrap="square" anchor="t" anchorCtr="0" upright="1"/>
                      </wps:wsp>
                      <wps:wsp>
                        <wps:cNvPr id="43" name="直线 346"/>
                        <wps:cNvCnPr/>
                        <wps:spPr>
                          <a:xfrm>
                            <a:off x="1485900" y="4853940"/>
                            <a:ext cx="635" cy="297180"/>
                          </a:xfrm>
                          <a:prstGeom prst="line">
                            <a:avLst/>
                          </a:prstGeom>
                          <a:ln w="9525" cap="flat" cmpd="sng">
                            <a:solidFill>
                              <a:srgbClr val="000000"/>
                            </a:solidFill>
                            <a:prstDash val="solid"/>
                            <a:headEnd type="none" w="med" len="med"/>
                            <a:tailEnd type="triangle" w="med" len="med"/>
                          </a:ln>
                        </wps:spPr>
                        <wps:bodyPr upright="1"/>
                      </wps:wsp>
                      <wps:wsp>
                        <wps:cNvPr id="44" name="文本框 347"/>
                        <wps:cNvSpPr txBox="1"/>
                        <wps:spPr>
                          <a:xfrm>
                            <a:off x="114300" y="5151120"/>
                            <a:ext cx="2971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A4569B">
                              <w:pPr>
                                <w:jc w:val="center"/>
                                <w:rPr>
                                  <w:rFonts w:hint="eastAsia"/>
                                </w:rPr>
                              </w:pPr>
                              <w:r>
                                <w:rPr>
                                  <w:rFonts w:hint="eastAsia"/>
                                </w:rPr>
                                <w:t>加强非遗传习基地后续工作监督管理</w:t>
                              </w:r>
                            </w:p>
                          </w:txbxContent>
                        </wps:txbx>
                        <wps:bodyPr vert="horz" wrap="square" anchor="t" anchorCtr="0" upright="1"/>
                      </wps:wsp>
                    </wpc:wpc>
                  </a:graphicData>
                </a:graphic>
              </wp:inline>
            </w:drawing>
          </mc:Choice>
          <mc:Fallback>
            <w:pict>
              <v:group id="画布 322" o:spid="_x0000_s1026" o:spt="203" style="height:577.2pt;width:423pt;" coordsize="5372100,7330440" editas="canvas" o:gfxdata="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AL/Mxh&#10;1wAAAAYBAAAPAAAAAAAAAAEAIAAAACIAAABkcnMvZG93bnJldi54bWxQSwECFAAUAAAACACHTuJA&#10;IOe3DOsFAAADOwAADgAAAAAAAAABACAAAAAmAQAAZHJzL2Uyb0RvYy54bWxQSwUGAAAAAAYABgBZ&#10;AQAAgwkAAAAA&#10;">
                <o:lock v:ext="edit" aspectratio="f"/>
                <v:shape id="画布 322" o:spid="_x0000_s1026" style="position:absolute;left:0;top:0;height:7330440;width:5372100;" filled="f" stroked="f" coordsize="21600,21600" o:gfxdata="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">
                  <v:fill on="f" focussize="0,0"/>
                  <v:stroke on="f"/>
                  <v:imagedata o:title=""/>
                  <o:lock v:ext="edit" aspectratio="t"/>
                </v:shape>
                <v:shape id="文本框 324" o:spid="_x0000_s1026" o:spt="202" type="#_x0000_t202" style="position:absolute;left:114300;top:0;height:297180;width:51435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lWea1QAAAAYBAAAPAAAAAAAAAAEAIAAAACIAAABkcnMvZG93bnJldi54bWxQSwEC&#10;FAAUAAAACACHTuJAJLOwjDACAABxBAAADgAAAAAAAAABACAAAAAkAQAAZHJzL2Uyb0RvYy54bWxQ&#10;SwUGAAAAAAYABgBZAQAAxgUAAAAA&#10;">
                  <v:fill on="t" focussize="0,0"/>
                  <v:stroke color="#000000" joinstyle="miter"/>
                  <v:imagedata o:title=""/>
                  <o:lock v:ext="edit" aspectratio="f"/>
                  <v:textbox>
                    <w:txbxContent>
                      <w:p w14:paraId="6CC97434">
                        <w:pPr>
                          <w:jc w:val="center"/>
                          <w:rPr>
                            <w:rFonts w:hint="eastAsia"/>
                          </w:rPr>
                        </w:pPr>
                        <w:r>
                          <w:rPr>
                            <w:rFonts w:hint="eastAsia"/>
                          </w:rPr>
                          <w:t>根据工作安排，</w:t>
                        </w:r>
                        <w:r>
                          <w:rPr>
                            <w:rFonts w:hint="eastAsia"/>
                            <w:lang w:eastAsia="zh-CN"/>
                          </w:rPr>
                          <w:t>区</w:t>
                        </w:r>
                        <w:r>
                          <w:rPr>
                            <w:rFonts w:hint="eastAsia"/>
                          </w:rPr>
                          <w:t>级文化行政管理部门向社会公布</w:t>
                        </w:r>
                        <w:r>
                          <w:rPr>
                            <w:rFonts w:hint="eastAsia"/>
                            <w:lang w:eastAsia="zh-CN"/>
                          </w:rPr>
                          <w:t>区</w:t>
                        </w:r>
                        <w:r>
                          <w:rPr>
                            <w:rFonts w:hint="eastAsia"/>
                          </w:rPr>
                          <w:t>级非遗传习基地申报信息</w:t>
                        </w:r>
                      </w:p>
                    </w:txbxContent>
                  </v:textbox>
                </v:shape>
                <v:line id="直线 325" o:spid="_x0000_s1026" o:spt="20" style="position:absolute;left:2628265;top:296545;height:198755;width:0;"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ntry1wAAAAYBAAAPAAAAAAAAAAEAIAAAACIAAABkcnMvZG93bnJl&#10;di54bWxQSwECFAAUAAAACACHTuJAJf6Xif4BAADsAwAADgAAAAAAAAABACAAAAAmAQAAZHJzL2Uy&#10;b0RvYy54bWxQSwUGAAAAAAYABgBZAQAAlgUAAAAA&#10;">
                  <v:fill on="f" focussize="0,0"/>
                  <v:stroke color="#000000" joinstyle="round" endarrow="block"/>
                  <v:imagedata o:title=""/>
                  <o:lock v:ext="edit" aspectratio="f"/>
                </v:line>
                <v:shape id="文本框 326" o:spid="_x0000_s1026" o:spt="202" type="#_x0000_t202" style="position:absolute;left:114300;top:495300;height:296545;width:38862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pVnmtUAAAAGAQAADwAAAAAAAAABACAAAAAiAAAAZHJzL2Rvd25yZXYueG1s&#10;UEsBAhQAFAAAAAgAh07iQALDI3A0AgAAdgQAAA4AAAAAAAAAAQAgAAAAJAEAAGRycy9lMm9Eb2Mu&#10;eG1sUEsFBgAAAAAGAAYAWQEAAMoFAAAAAA==&#10;">
                  <v:fill on="t" focussize="0,0"/>
                  <v:stroke color="#000000" joinstyle="miter"/>
                  <v:imagedata o:title=""/>
                  <o:lock v:ext="edit" aspectratio="f"/>
                  <v:textbox>
                    <w:txbxContent>
                      <w:p w14:paraId="03AC983B">
                        <w:pPr>
                          <w:jc w:val="center"/>
                          <w:rPr>
                            <w:rFonts w:hint="eastAsia"/>
                          </w:rPr>
                        </w:pPr>
                        <w:r>
                          <w:rPr>
                            <w:rFonts w:hint="eastAsia"/>
                          </w:rPr>
                          <w:t>区文化行政管理部门提出申请</w:t>
                        </w:r>
                      </w:p>
                    </w:txbxContent>
                  </v:textbox>
                </v:shape>
                <v:line id="直线 327" o:spid="_x0000_s1026" o:spt="20" style="position:absolute;left:2628265;top:792480;height:198120;width:635;"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p7a8tcAAAAGAQAADwAAAAAAAAABACAAAAAiAAAAZHJzL2Rvd25y&#10;ZXYueG1sUEsBAhQAFAAAAAgAh07iQKQxA///AQAA7gMAAA4AAAAAAAAAAQAgAAAAJgEAAGRycy9l&#10;Mm9Eb2MueG1sUEsFBgAAAAAGAAYAWQEAAJcFAAAAAA==&#10;">
                  <v:fill on="f" focussize="0,0"/>
                  <v:stroke color="#000000" joinstyle="round" endarrow="block"/>
                  <v:imagedata o:title=""/>
                  <o:lock v:ext="edit" aspectratio="f"/>
                </v:line>
                <v:shape id="文本框 328" o:spid="_x0000_s1026" o:spt="202" type="#_x0000_t202" style="position:absolute;left:114300;top:990600;height:297180;width:37719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pVnmtUAAAAGAQAADwAAAAAAAAABACAAAAAiAAAAZHJzL2Rvd25yZXYueG1s&#10;UEsBAhQAFAAAAAgAh07iQN5npoU0AgAAdgQAAA4AAAAAAAAAAQAgAAAAJAEAAGRycy9lMm9Eb2Mu&#10;eG1sUEsFBgAAAAAGAAYAWQEAAMoFAAAAAA==&#10;">
                  <v:fill on="t" focussize="0,0"/>
                  <v:stroke color="#000000" joinstyle="miter"/>
                  <v:imagedata o:title=""/>
                  <o:lock v:ext="edit" aspectratio="f"/>
                  <v:textbox>
                    <w:txbxContent>
                      <w:p w14:paraId="6CB999D6">
                        <w:pPr>
                          <w:jc w:val="center"/>
                          <w:rPr>
                            <w:rFonts w:hint="eastAsia"/>
                          </w:rPr>
                        </w:pPr>
                        <w:r>
                          <w:rPr>
                            <w:rFonts w:hint="eastAsia"/>
                            <w:lang w:eastAsia="zh-CN"/>
                          </w:rPr>
                          <w:t>区</w:t>
                        </w:r>
                        <w:r>
                          <w:rPr>
                            <w:rFonts w:hint="eastAsia"/>
                          </w:rPr>
                          <w:t>级文化行政管理部门受理，并审核申报材料</w:t>
                        </w:r>
                      </w:p>
                    </w:txbxContent>
                  </v:textbox>
                </v:shape>
                <v:line id="直线 329" o:spid="_x0000_s1026" o:spt="20" style="position:absolute;left:2628900;top:1287780;height:396240;width:635;"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ae2vLXAAAABgEAAA8AAAAAAAAAAQAgAAAAIgAAAGRycy9kb3du&#10;cmV2LnhtbFBLAQIUABQAAAAIAIdO4kD5NdmiAAIAAO8DAAAOAAAAAAAAAAEAIAAAACYBAABkcnMv&#10;ZTJvRG9jLnhtbFBLBQYAAAAABgAGAFkBAACYBQAAAAA=&#10;">
                  <v:fill on="f" focussize="0,0"/>
                  <v:stroke color="#000000" joinstyle="round" endarrow="block"/>
                  <v:imagedata o:title=""/>
                  <o:lock v:ext="edit" aspectratio="f"/>
                </v:line>
                <v:shape id="文本框 330" o:spid="_x0000_s1026" o:spt="202" type="#_x0000_t202" style="position:absolute;left:114300;top:1684020;height:297180;width:51435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KVZ5rVAAAABgEAAA8AAAAAAAAAAQAgAAAAIgAAAGRycy9kb3ducmV2Lnht&#10;bFBLAQIUABQAAAAIAIdO4kDFa85+NQIAAHcEAAAOAAAAAAAAAAEAIAAAACQBAABkcnMvZTJvRG9j&#10;LnhtbFBLBQYAAAAABgAGAFkBAADLBQAAAAA=&#10;">
                  <v:fill on="t" focussize="0,0"/>
                  <v:stroke color="#000000" joinstyle="miter"/>
                  <v:imagedata o:title=""/>
                  <o:lock v:ext="edit" aspectratio="f"/>
                  <v:textbox>
                    <w:txbxContent>
                      <w:p w14:paraId="37FD941F">
                        <w:pPr>
                          <w:jc w:val="center"/>
                          <w:rPr>
                            <w:rFonts w:hint="eastAsia"/>
                          </w:rPr>
                        </w:pPr>
                        <w:r>
                          <w:rPr>
                            <w:rFonts w:hint="eastAsia"/>
                          </w:rPr>
                          <w:t>申请材料齐全、符合申报要求的，提交</w:t>
                        </w:r>
                        <w:r>
                          <w:rPr>
                            <w:rFonts w:hint="eastAsia"/>
                            <w:lang w:eastAsia="zh-CN"/>
                          </w:rPr>
                          <w:t>区</w:t>
                        </w:r>
                        <w:r>
                          <w:rPr>
                            <w:rFonts w:hint="eastAsia"/>
                          </w:rPr>
                          <w:t>非遗传习基地专家评审会</w:t>
                        </w:r>
                      </w:p>
                    </w:txbxContent>
                  </v:textbox>
                </v:shape>
                <v:shape id="文本框 331" o:spid="_x0000_s1026" o:spt="202" type="#_x0000_t202" style="position:absolute;left:0;top:2971800;height:297180;width:51435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ClWea1QAAAAYBAAAPAAAAAAAAAAEAIAAAACIAAABkcnMvZG93bnJldi54bWxQSwECFAAU&#10;AAAACACHTuJAvFSMSy0CAAByBAAADgAAAAAAAAABACAAAAAkAQAAZHJzL2Uyb0RvYy54bWxQSwUG&#10;AAAAAAYABgBZAQAAwwUAAAAA&#10;">
                  <v:fill on="t" focussize="0,0"/>
                  <v:stroke color="#000000" joinstyle="miter"/>
                  <v:imagedata o:title=""/>
                  <o:lock v:ext="edit" aspectratio="f"/>
                  <v:textbox>
                    <w:txbxContent>
                      <w:p w14:paraId="0B902312">
                        <w:pPr>
                          <w:jc w:val="center"/>
                          <w:rPr>
                            <w:rFonts w:hint="eastAsia"/>
                          </w:rPr>
                        </w:pPr>
                        <w:r>
                          <w:rPr>
                            <w:rFonts w:hint="eastAsia"/>
                          </w:rPr>
                          <w:t>由</w:t>
                        </w:r>
                        <w:r>
                          <w:rPr>
                            <w:rFonts w:hint="eastAsia"/>
                            <w:lang w:eastAsia="zh-CN"/>
                          </w:rPr>
                          <w:t>区</w:t>
                        </w:r>
                        <w:r>
                          <w:rPr>
                            <w:rFonts w:hint="eastAsia"/>
                          </w:rPr>
                          <w:t>级非遗传习基地专家评审委员会对各专家组初评意见进行审议，提出推荐名单</w:t>
                        </w:r>
                      </w:p>
                    </w:txbxContent>
                  </v:textbox>
                </v:shape>
                <v:line id="直线 332" o:spid="_x0000_s1026" o:spt="20" style="position:absolute;left:2628900;top:2773680;height:198120;width:635;"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p7a8tcAAAAGAQAADwAAAAAAAAABACAAAAAiAAAAZHJzL2Rvd25y&#10;ZXYueG1sUEsBAhQAFAAAAAgAh07iQOWo3SP/AQAA7wMAAA4AAAAAAAAAAQAgAAAAJgEAAGRycy9l&#10;Mm9Eb2MueG1sUEsFBgAAAAAGAAYAWQEAAJcFAAAAAA==&#10;">
                  <v:fill on="f" focussize="0,0"/>
                  <v:stroke color="#000000" joinstyle="round" endarrow="block"/>
                  <v:imagedata o:title=""/>
                  <o:lock v:ext="edit" aspectratio="f"/>
                </v:line>
                <v:shape id="文本框 333" o:spid="_x0000_s1026" o:spt="202" type="#_x0000_t202" style="position:absolute;left:114300;top:2179320;height:594360;width:51435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KVZ5rVAAAABgEAAA8AAAAAAAAAAQAgAAAAIgAAAGRycy9kb3ducmV2Lnht&#10;bFBLAQIUABQAAAAIAIdO4kBG2zG9NQIAAHcEAAAOAAAAAAAAAAEAIAAAACQBAABkcnMvZTJvRG9j&#10;LnhtbFBLBQYAAAAABgAGAFkBAADLBQAAAAA=&#10;">
                  <v:fill on="t" focussize="0,0"/>
                  <v:stroke color="#000000" joinstyle="miter"/>
                  <v:imagedata o:title=""/>
                  <o:lock v:ext="edit" aspectratio="f"/>
                  <v:textbox>
                    <w:txbxContent>
                      <w:p w14:paraId="2B54DF6F">
                        <w:pPr>
                          <w:jc w:val="center"/>
                          <w:rPr>
                            <w:rFonts w:hint="eastAsia"/>
                          </w:rPr>
                        </w:pPr>
                        <w:r>
                          <w:rPr>
                            <w:rFonts w:hint="eastAsia"/>
                            <w:lang w:eastAsia="zh-CN"/>
                          </w:rPr>
                          <w:t>区</w:t>
                        </w:r>
                        <w:r>
                          <w:rPr>
                            <w:rFonts w:hint="eastAsia"/>
                          </w:rPr>
                          <w:t>级文化行政管理部门组织专家组实地调查，并分类进行审核评议，并提出小组初评意见</w:t>
                        </w:r>
                      </w:p>
                    </w:txbxContent>
                  </v:textbox>
                </v:shape>
                <v:line id="直线 334" o:spid="_x0000_s1026" o:spt="20" style="position:absolute;left:2628900;top:1981200;height:198120;width:635;"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ae2vLXAAAABgEAAA8AAAAAAAAAAQAgAAAAIgAAAGRycy9kb3ducmV2Lnht&#10;bFBLAQIUABQAAAAIAIdO4kAL58x3+gEAAO8DAAAOAAAAAAAAAAEAIAAAACYBAABkcnMvZTJvRG9j&#10;LnhtbFBLBQYAAAAABgAGAFkBAACSBQAAAAA=&#10;">
                  <v:fill on="f" focussize="0,0"/>
                  <v:stroke color="#000000" joinstyle="round" endarrow="block"/>
                  <v:imagedata o:title=""/>
                  <o:lock v:ext="edit" aspectratio="f"/>
                </v:line>
                <v:line id="直线 335" o:spid="_x0000_s1026" o:spt="20" style="position:absolute;left:2628900;top:3268980;height:198120;width:635;"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ntry1wAAAAYBAAAPAAAAAAAAAAEAIAAAACIAAABkcnMvZG93bnJl&#10;di54bWxQSwECFAAUAAAACACHTuJAdqcJBP4BAADvAwAADgAAAAAAAAABACAAAAAmAQAAZHJzL2Uy&#10;b0RvYy54bWxQSwUGAAAAAAYABgBZAQAAlgUAAAAA&#10;">
                  <v:fill on="f" focussize="0,0"/>
                  <v:stroke color="#000000" joinstyle="round" endarrow="block"/>
                  <v:imagedata o:title=""/>
                  <o:lock v:ext="edit" aspectratio="f"/>
                </v:line>
                <v:shape id="文本框 336" o:spid="_x0000_s1026" o:spt="202" type="#_x0000_t202" style="position:absolute;left:4114800;top:693420;height:792480;width:12573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KVZ5rVAAAABgEAAA8AAAAAAAAAAQAgAAAAIgAAAGRycy9kb3ducmV2Lnht&#10;bFBLAQIUABQAAAAIAIdO4kB20vI0NQIAAHcEAAAOAAAAAAAAAAEAIAAAACQBAABkcnMvZTJvRG9j&#10;LnhtbFBLBQYAAAAABgAGAFkBAADLBQAAAAA=&#10;">
                  <v:fill on="t" focussize="0,0"/>
                  <v:stroke color="#000000" joinstyle="miter"/>
                  <v:imagedata o:title=""/>
                  <o:lock v:ext="edit" aspectratio="f"/>
                  <v:textbox>
                    <w:txbxContent>
                      <w:p w14:paraId="05A5C000">
                        <w:pPr>
                          <w:rPr>
                            <w:rFonts w:hint="eastAsia"/>
                          </w:rPr>
                        </w:pPr>
                        <w:r>
                          <w:rPr>
                            <w:rFonts w:hint="eastAsia"/>
                            <w:lang w:eastAsia="zh-CN"/>
                          </w:rPr>
                          <w:t>区</w:t>
                        </w:r>
                        <w:r>
                          <w:rPr>
                            <w:rFonts w:hint="eastAsia"/>
                          </w:rPr>
                          <w:t>直单位申报，可直接报送市级文化行政管理部门</w:t>
                        </w:r>
                      </w:p>
                    </w:txbxContent>
                  </v:textbox>
                </v:shape>
                <v:line id="直线 337" o:spid="_x0000_s1026" o:spt="20" style="position:absolute;left:4572000;top:297180;height:396240;width:635;"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p7a8tcAAAAGAQAADwAAAAAAAAABACAAAAAiAAAAZHJzL2Rvd25y&#10;ZXYueG1sUEsBAhQAFAAAAAgAh07iQCrlWSP/AQAA7gMAAA4AAAAAAAAAAQAgAAAAJgEAAGRycy9l&#10;Mm9Eb2MueG1sUEsFBgAAAAAGAAYAWQEAAJcFAAAAAA==&#10;">
                  <v:fill on="f" focussize="0,0"/>
                  <v:stroke color="#000000" joinstyle="round" endarrow="block"/>
                  <v:imagedata o:title=""/>
                  <o:lock v:ext="edit" aspectratio="f"/>
                </v:line>
                <v:line id="直线 338" o:spid="_x0000_s1026" o:spt="20" style="position:absolute;left:3886200;top:1089660;flip:x;height:635;width:228600;" filled="f" stroked="t" coordsize="21600,21600" o:gfxdata="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xBNmfWAAAABgEAAA8AAAAAAAAAAQAgAAAAIgAAAGRycy9k&#10;b3ducmV2LnhtbFBLAQIUABQAAAAIAIdO4kDnCrP8BAIAAPkDAAAOAAAAAAAAAAEAIAAAACUBAABk&#10;cnMvZTJvRG9jLnhtbFBLBQYAAAAABgAGAFkBAACbBQAAAAA=&#10;">
                  <v:fill on="f" focussize="0,0"/>
                  <v:stroke color="#000000" joinstyle="round" endarrow="block"/>
                  <v:imagedata o:title=""/>
                  <o:lock v:ext="edit" aspectratio="f"/>
                </v:line>
                <v:shape id="文本框 339" o:spid="_x0000_s1026" o:spt="202" type="#_x0000_t202" style="position:absolute;left:190500;top:3505200;height:297180;width:51435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KVZ5rVAAAABgEAAA8AAAAAAAAAAQAgAAAAIgAAAGRycy9kb3ducmV2Lnht&#10;bFBLAQIUABQAAAAIAIdO4kAurtQdNQIAAHcEAAAOAAAAAAAAAAEAIAAAACQBAABkcnMvZTJvRG9j&#10;LnhtbFBLBQYAAAAABgAGAFkBAADLBQAAAAA=&#10;">
                  <v:fill on="t" focussize="0,0"/>
                  <v:stroke color="#000000" joinstyle="miter"/>
                  <v:imagedata o:title=""/>
                  <o:lock v:ext="edit" aspectratio="f"/>
                  <v:textbox>
                    <w:txbxContent>
                      <w:p w14:paraId="1CDF2BAE">
                        <w:pPr>
                          <w:jc w:val="center"/>
                          <w:rPr>
                            <w:rFonts w:hint="eastAsia"/>
                          </w:rPr>
                        </w:pPr>
                        <w:r>
                          <w:rPr>
                            <w:rFonts w:hint="eastAsia"/>
                            <w:lang w:eastAsia="zh-CN"/>
                          </w:rPr>
                          <w:t>区</w:t>
                        </w:r>
                        <w:r>
                          <w:rPr>
                            <w:rFonts w:hint="eastAsia"/>
                          </w:rPr>
                          <w:t>级文化行政管理部门将专家评审委员会推荐名单面向社会公示，公示期20天</w:t>
                        </w:r>
                      </w:p>
                    </w:txbxContent>
                  </v:textbox>
                </v:shape>
                <v:shape id="文本框 340" o:spid="_x0000_s1026" o:spt="202" type="#_x0000_t202" style="position:absolute;left:114300;top:3962400;height:297180;width:29718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lWea1QAAAAYBAAAPAAAAAAAAAAEAIAAAACIAAABkcnMvZG93bnJldi54bWxQSwEC&#10;FAAUAAAACACHTuJA9VGpVzACAAB3BAAADgAAAAAAAAABACAAAAAkAQAAZHJzL2Uyb0RvYy54bWxQ&#10;SwUGAAAAAAYABgBZAQAAxgUAAAAA&#10;">
                  <v:fill on="t" focussize="0,0"/>
                  <v:stroke color="#000000" joinstyle="miter"/>
                  <v:imagedata o:title=""/>
                  <o:lock v:ext="edit" aspectratio="f"/>
                  <v:textbox>
                    <w:txbxContent>
                      <w:p w14:paraId="41486F09">
                        <w:pPr>
                          <w:jc w:val="center"/>
                          <w:rPr>
                            <w:rFonts w:hint="eastAsia"/>
                          </w:rPr>
                        </w:pPr>
                        <w:r>
                          <w:rPr>
                            <w:rFonts w:hint="eastAsia"/>
                          </w:rPr>
                          <w:t>公示无异议，由</w:t>
                        </w:r>
                        <w:r>
                          <w:rPr>
                            <w:rFonts w:hint="eastAsia"/>
                            <w:lang w:eastAsia="zh-CN"/>
                          </w:rPr>
                          <w:t>区</w:t>
                        </w:r>
                        <w:r>
                          <w:rPr>
                            <w:rFonts w:hint="eastAsia"/>
                          </w:rPr>
                          <w:t>级文化行政管理部门批准公布</w:t>
                        </w:r>
                      </w:p>
                    </w:txbxContent>
                  </v:textbox>
                </v:shape>
                <v:line id="直线 341" o:spid="_x0000_s1026" o:spt="20" style="position:absolute;left:1485900;top:3764280;height:198120;width:635;"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p7a8tcAAAAGAQAADwAAAAAAAAABACAAAAAiAAAAZHJzL2Rvd25y&#10;ZXYueG1sUEsBAhQAFAAAAAgAh07iQOqS23D/AQAA7wMAAA4AAAAAAAAAAQAgAAAAJgEAAGRycy9l&#10;Mm9Eb2MueG1sUEsFBgAAAAAGAAYAWQEAAJcFAAAAAA==&#10;">
                  <v:fill on="f" focussize="0,0"/>
                  <v:stroke color="#000000" joinstyle="round" endarrow="block"/>
                  <v:imagedata o:title=""/>
                  <o:lock v:ext="edit" aspectratio="f"/>
                </v:line>
                <v:line id="直线 342" o:spid="_x0000_s1026" o:spt="20" style="position:absolute;left:4343400;top:3764280;height:297180;width:635;"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ae2vLXAAAABgEAAA8AAAAAAAAAAQAgAAAAIgAAAGRycy9kb3du&#10;cmV2LnhtbFBLAQIUABQAAAAIAIdO4kC/nto+AAIAAO8DAAAOAAAAAAAAAAEAIAAAACYBAABkcnMv&#10;ZTJvRG9jLnhtbFBLBQYAAAAABgAGAFkBAACYBQAAAAA=&#10;">
                  <v:fill on="f" focussize="0,0"/>
                  <v:stroke color="#000000" joinstyle="round" endarrow="block"/>
                  <v:imagedata o:title=""/>
                  <o:lock v:ext="edit" aspectratio="f"/>
                </v:line>
                <v:shape id="文本框 343" o:spid="_x0000_s1026" o:spt="202" type="#_x0000_t202" style="position:absolute;left:3314700;top:4061460;height:691515;width:20574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KVZ5rVAAAABgEAAA8AAAAAAAAAAQAgAAAAIgAAAGRycy9kb3ducmV2Lnht&#10;bFBLAQIUABQAAAAIAIdO4kCuMW/YNQIAAHgEAAAOAAAAAAAAAAEAIAAAACQBAABkcnMvZTJvRG9j&#10;LnhtbFBLBQYAAAAABgAGAFkBAADLBQAAAAA=&#10;">
                  <v:fill on="t" focussize="0,0"/>
                  <v:stroke color="#000000" joinstyle="miter"/>
                  <v:imagedata o:title=""/>
                  <o:lock v:ext="edit" aspectratio="f"/>
                  <v:textbox>
                    <w:txbxContent>
                      <w:p w14:paraId="387E24BB">
                        <w:pPr>
                          <w:jc w:val="center"/>
                          <w:rPr>
                            <w:rFonts w:hint="eastAsia"/>
                          </w:rPr>
                        </w:pPr>
                        <w:r>
                          <w:rPr>
                            <w:rFonts w:hint="eastAsia"/>
                          </w:rPr>
                          <w:t>公示有异议，由</w:t>
                        </w:r>
                        <w:r>
                          <w:rPr>
                            <w:rFonts w:hint="eastAsia"/>
                            <w:lang w:eastAsia="zh-CN"/>
                          </w:rPr>
                          <w:t>区</w:t>
                        </w:r>
                        <w:r>
                          <w:rPr>
                            <w:rFonts w:hint="eastAsia"/>
                          </w:rPr>
                          <w:t>级文化行政管理部门展开调查，10日内将调查情况向举报人反馈</w:t>
                        </w:r>
                      </w:p>
                    </w:txbxContent>
                  </v:textbox>
                </v:shape>
                <v:line id="直线 344" o:spid="_x0000_s1026" o:spt="20" style="position:absolute;left:1485900;top:4259580;height:297180;width:635;"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ae2vLXAAAABgEAAA8AAAAAAAAAAQAgAAAAIgAAAGRycy9kb3du&#10;cmV2LnhtbFBLAQIUABQAAAAIAIdO4kBOfzxTAAIAAO8DAAAOAAAAAAAAAAEAIAAAACYBAABkcnMv&#10;ZTJvRG9jLnhtbFBLBQYAAAAABgAGAFkBAACYBQAAAAA=&#10;">
                  <v:fill on="f" focussize="0,0"/>
                  <v:stroke color="#000000" joinstyle="round" endarrow="block"/>
                  <v:imagedata o:title=""/>
                  <o:lock v:ext="edit" aspectratio="f"/>
                </v:line>
                <v:shape id="文本框 345" o:spid="_x0000_s1026" o:spt="202" type="#_x0000_t202" style="position:absolute;left:114300;top:4556760;height:297180;width:29718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KVZ5rVAAAABgEAAA8AAAAAAAAAAQAgAAAAIgAAAGRycy9kb3ducmV2LnhtbFBL&#10;AQIUABQAAAAIAIdO4kCkMYXnMgIAAHcEAAAOAAAAAAAAAAEAIAAAACQBAABkcnMvZTJvRG9jLnht&#10;bFBLBQYAAAAABgAGAFkBAADIBQAAAAA=&#10;">
                  <v:fill on="t" focussize="0,0"/>
                  <v:stroke color="#000000" joinstyle="miter"/>
                  <v:imagedata o:title=""/>
                  <o:lock v:ext="edit" aspectratio="f"/>
                  <v:textbox>
                    <w:txbxContent>
                      <w:p w14:paraId="0EF5B686">
                        <w:pPr>
                          <w:jc w:val="center"/>
                          <w:rPr>
                            <w:rFonts w:hint="eastAsia"/>
                          </w:rPr>
                        </w:pPr>
                        <w:r>
                          <w:rPr>
                            <w:rFonts w:hint="eastAsia"/>
                          </w:rPr>
                          <w:t>向入选</w:t>
                        </w:r>
                        <w:r>
                          <w:rPr>
                            <w:rFonts w:hint="eastAsia"/>
                            <w:lang w:eastAsia="zh-CN"/>
                          </w:rPr>
                          <w:t>区</w:t>
                        </w:r>
                        <w:r>
                          <w:rPr>
                            <w:rFonts w:hint="eastAsia"/>
                          </w:rPr>
                          <w:t>级非遗传习基地单位发放匾牌、证书</w:t>
                        </w:r>
                      </w:p>
                    </w:txbxContent>
                  </v:textbox>
                </v:shape>
                <v:line id="直线 346" o:spid="_x0000_s1026" o:spt="20" style="position:absolute;left:1485900;top:4853940;height:297180;width:635;" filled="f" stroked="t" coordsize="21600,21600" o:gfxdata="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ae2vLXAAAABgEAAA8AAAAAAAAAAQAgAAAAIgAAAGRycy9kb3du&#10;cmV2LnhtbFBLAQIUABQAAAAIAIdO4kDLpdXjAAIAAO8DAAAOAAAAAAAAAAEAIAAAACYBAABkcnMv&#10;ZTJvRG9jLnhtbFBLBQYAAAAABgAGAFkBAACYBQAAAAA=&#10;">
                  <v:fill on="f" focussize="0,0"/>
                  <v:stroke color="#000000" joinstyle="round" endarrow="block"/>
                  <v:imagedata o:title=""/>
                  <o:lock v:ext="edit" aspectratio="f"/>
                </v:line>
                <v:shape id="文本框 347" o:spid="_x0000_s1026" o:spt="202" type="#_x0000_t202" style="position:absolute;left:114300;top:5151120;height:297180;width:2971800;" fillcolor="#FFFFFF" filled="t" stroked="t" coordsize="21600,21600" o:gfxdata="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KVZ5rVAAAABgEAAA8AAAAAAAAAAQAgAAAAIgAAAGRycy9kb3ducmV2LnhtbFBL&#10;AQIUABQAAAAIAIdO4kBinVRhMgIAAHcEAAAOAAAAAAAAAAEAIAAAACQBAABkcnMvZTJvRG9jLnht&#10;bFBLBQYAAAAABgAGAFkBAADIBQAAAAA=&#10;">
                  <v:fill on="t" focussize="0,0"/>
                  <v:stroke color="#000000" joinstyle="miter"/>
                  <v:imagedata o:title=""/>
                  <o:lock v:ext="edit" aspectratio="f"/>
                  <v:textbox>
                    <w:txbxContent>
                      <w:p w14:paraId="14A4569B">
                        <w:pPr>
                          <w:jc w:val="center"/>
                          <w:rPr>
                            <w:rFonts w:hint="eastAsia"/>
                          </w:rPr>
                        </w:pPr>
                        <w:r>
                          <w:rPr>
                            <w:rFonts w:hint="eastAsia"/>
                          </w:rPr>
                          <w:t>加强非遗传习基地后续工作监督管理</w:t>
                        </w:r>
                      </w:p>
                    </w:txbxContent>
                  </v:textbox>
                </v:shape>
                <w10:wrap type="none"/>
                <w10:anchorlock/>
              </v:group>
            </w:pict>
          </mc:Fallback>
        </mc:AlternateContent>
      </w:r>
    </w:p>
    <w:p w14:paraId="0F6597C0">
      <w:pPr>
        <w:jc w:val="center"/>
        <w:rPr>
          <w:rFonts w:hint="default" w:ascii="仿宋_GB2312" w:eastAsia="仿宋_GB2312"/>
          <w:szCs w:val="21"/>
          <w:lang w:val="en-US" w:eastAsia="zh-CN"/>
        </w:rPr>
      </w:pPr>
      <w:r>
        <w:rPr>
          <w:rFonts w:hint="eastAsia" w:ascii="仿宋_GB2312" w:eastAsia="仿宋_GB2312"/>
          <w:szCs w:val="21"/>
        </w:rPr>
        <w:t>承办机构：</w:t>
      </w:r>
      <w:r>
        <w:rPr>
          <w:rFonts w:hint="eastAsia" w:ascii="仿宋_GB2312" w:eastAsia="仿宋_GB2312"/>
          <w:szCs w:val="21"/>
          <w:lang w:eastAsia="zh-CN"/>
        </w:rPr>
        <w:t>合肥市瑶海区文化馆</w:t>
      </w:r>
      <w:r>
        <w:rPr>
          <w:rFonts w:hint="eastAsia" w:ascii="仿宋_GB2312" w:eastAsia="仿宋_GB2312"/>
          <w:szCs w:val="21"/>
        </w:rPr>
        <w:t xml:space="preserve">    服务电话：6</w:t>
      </w:r>
      <w:r>
        <w:rPr>
          <w:rFonts w:hint="eastAsia" w:ascii="仿宋_GB2312" w:eastAsia="仿宋_GB2312"/>
          <w:szCs w:val="21"/>
          <w:lang w:val="en-US" w:eastAsia="zh-CN"/>
        </w:rPr>
        <w:t>4695528</w:t>
      </w:r>
      <w:r>
        <w:rPr>
          <w:rFonts w:hint="eastAsia" w:ascii="仿宋_GB2312" w:eastAsia="仿宋_GB2312"/>
          <w:szCs w:val="21"/>
        </w:rPr>
        <w:t xml:space="preserve">   监督电话：6</w:t>
      </w:r>
      <w:r>
        <w:rPr>
          <w:rFonts w:hint="eastAsia" w:ascii="仿宋_GB2312" w:eastAsia="仿宋_GB2312"/>
          <w:szCs w:val="21"/>
          <w:lang w:val="en-US" w:eastAsia="zh-CN"/>
        </w:rPr>
        <w:t>4493318</w:t>
      </w:r>
    </w:p>
    <w:p w14:paraId="4FBA9CDC">
      <w:pPr>
        <w:jc w:val="center"/>
        <w:rPr>
          <w:rFonts w:hint="eastAsia" w:ascii="黑体" w:hAnsi="黑体" w:eastAsia="黑体"/>
          <w:sz w:val="32"/>
          <w:szCs w:val="32"/>
        </w:rPr>
      </w:pPr>
    </w:p>
    <w:p w14:paraId="144D68A7">
      <w:pPr>
        <w:jc w:val="center"/>
        <w:rPr>
          <w:rFonts w:hint="eastAsia" w:ascii="黑体" w:hAnsi="黑体" w:eastAsia="黑体"/>
          <w:sz w:val="32"/>
          <w:szCs w:val="32"/>
        </w:rPr>
      </w:pPr>
    </w:p>
    <w:p w14:paraId="01509161">
      <w:pPr>
        <w:jc w:val="center"/>
        <w:rPr>
          <w:rFonts w:hint="eastAsia" w:ascii="黑体" w:hAnsi="黑体" w:eastAsia="黑体"/>
          <w:sz w:val="32"/>
          <w:szCs w:val="32"/>
          <w:lang w:eastAsia="zh-CN"/>
        </w:rPr>
      </w:pPr>
      <w:r>
        <w:rPr>
          <w:rFonts w:hint="eastAsia" w:ascii="黑体" w:hAnsi="黑体" w:eastAsia="黑体"/>
          <w:sz w:val="32"/>
          <w:szCs w:val="32"/>
        </w:rPr>
        <w:t>其它权力类</w:t>
      </w:r>
      <w:r>
        <w:rPr>
          <w:rFonts w:hint="eastAsia" w:ascii="黑体" w:hAnsi="黑体" w:eastAsia="黑体"/>
          <w:sz w:val="32"/>
          <w:szCs w:val="32"/>
          <w:lang w:eastAsia="zh-CN"/>
        </w:rPr>
        <w:t>（通用）</w:t>
      </w:r>
    </w:p>
    <w:p w14:paraId="668930ED">
      <w:pPr>
        <w:jc w:val="center"/>
        <w:rPr>
          <w:rFonts w:ascii="楷体" w:hAnsi="楷体" w:eastAsia="楷体"/>
          <w:sz w:val="30"/>
          <w:szCs w:val="30"/>
        </w:rPr>
      </w:pPr>
      <w:r>
        <w:rPr>
          <w:rFonts w:ascii="楷体" w:hAnsi="楷体" w:eastAsia="楷体"/>
          <w:sz w:val="30"/>
          <w:szCs w:val="30"/>
        </w:rPr>
        <mc:AlternateContent>
          <mc:Choice Requires="wps">
            <w:drawing>
              <wp:anchor distT="0" distB="0" distL="114300" distR="114300" simplePos="0" relativeHeight="251687936" behindDoc="0" locked="0" layoutInCell="1" allowOverlap="1">
                <wp:simplePos x="0" y="0"/>
                <wp:positionH relativeFrom="column">
                  <wp:posOffset>1828800</wp:posOffset>
                </wp:positionH>
                <wp:positionV relativeFrom="paragraph">
                  <wp:posOffset>99060</wp:posOffset>
                </wp:positionV>
                <wp:extent cx="1828800" cy="396240"/>
                <wp:effectExtent l="4445" t="4445" r="14605" b="18415"/>
                <wp:wrapNone/>
                <wp:docPr id="160" name="矩形 348"/>
                <wp:cNvGraphicFramePr/>
                <a:graphic xmlns:a="http://schemas.openxmlformats.org/drawingml/2006/main">
                  <a:graphicData uri="http://schemas.microsoft.com/office/word/2010/wordprocessingShape">
                    <wps:wsp>
                      <wps:cNvSpPr/>
                      <wps:spPr>
                        <a:xfrm>
                          <a:off x="0" y="0"/>
                          <a:ext cx="18288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17CCD">
                            <w:pPr>
                              <w:jc w:val="center"/>
                            </w:pPr>
                            <w:r>
                              <w:t>申请人提交材料</w:t>
                            </w:r>
                          </w:p>
                        </w:txbxContent>
                      </wps:txbx>
                      <wps:bodyPr wrap="square" upright="1"/>
                    </wps:wsp>
                  </a:graphicData>
                </a:graphic>
              </wp:anchor>
            </w:drawing>
          </mc:Choice>
          <mc:Fallback>
            <w:pict>
              <v:rect id="矩形 348" o:spid="_x0000_s1026" o:spt="1" style="position:absolute;left:0pt;margin-left:144pt;margin-top:7.8pt;height:31.2pt;width:144pt;z-index:251687936;mso-width-relative:page;mso-height-relative:page;" fillcolor="#FFFFFF" filled="t" stroked="t" coordsize="21600,21600" o:gfxdata="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qdcJzWAAAACQEAAA8AAAAAAAAAAQAg&#10;AAAAIgAAAGRycy9kb3ducmV2LnhtbFBLAQIUABQAAAAIAIdO4kBLg64LEAIAADsEAAAOAAAAAAAA&#10;AAEAIAAAACUBAABkcnMvZTJvRG9jLnhtbFBLBQYAAAAABgAGAFkBAACnBQAAAAA=&#10;">
                <v:fill on="t" focussize="0,0"/>
                <v:stroke color="#000000" joinstyle="miter"/>
                <v:imagedata o:title=""/>
                <o:lock v:ext="edit" aspectratio="f"/>
                <v:textbox>
                  <w:txbxContent>
                    <w:p w14:paraId="2AD17CCD">
                      <w:pPr>
                        <w:jc w:val="center"/>
                      </w:pPr>
                      <w:r>
                        <w:t>申请人提交材料</w:t>
                      </w:r>
                    </w:p>
                  </w:txbxContent>
                </v:textbox>
              </v:rect>
            </w:pict>
          </mc:Fallback>
        </mc:AlternateContent>
      </w:r>
      <w:r>
        <w:rPr>
          <w:rFonts w:ascii="楷体" w:hAnsi="楷体" w:eastAsia="楷体"/>
          <w:sz w:val="30"/>
          <w:szCs w:val="30"/>
        </w:rPr>
        <w:t>申请人</w:t>
      </w:r>
    </w:p>
    <w:p w14:paraId="4AE404C6">
      <w:pPr>
        <w:rPr>
          <w:rFonts w:ascii="仿宋_GB2312" w:eastAsia="仿宋_GB2312"/>
        </w:rPr>
      </w:pPr>
      <w:r>
        <w:rPr>
          <w:rFonts w:ascii="仿宋_GB2312" w:eastAsia="仿宋_GB2312"/>
        </w:rP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3070860</wp:posOffset>
                </wp:positionV>
                <wp:extent cx="1143000" cy="396240"/>
                <wp:effectExtent l="4445" t="4445" r="14605" b="18415"/>
                <wp:wrapNone/>
                <wp:docPr id="161" name="矩形 349"/>
                <wp:cNvGraphicFramePr/>
                <a:graphic xmlns:a="http://schemas.openxmlformats.org/drawingml/2006/main">
                  <a:graphicData uri="http://schemas.microsoft.com/office/word/2010/wordprocessingShape">
                    <wps:wsp>
                      <wps:cNvSpPr/>
                      <wps:spPr>
                        <a:xfrm>
                          <a:off x="0" y="0"/>
                          <a:ext cx="1143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7C9858">
                            <w:pPr>
                              <w:jc w:val="center"/>
                            </w:pPr>
                            <w:r>
                              <w:t>核对材料</w:t>
                            </w:r>
                          </w:p>
                        </w:txbxContent>
                      </wps:txbx>
                      <wps:bodyPr wrap="square" upright="1"/>
                    </wps:wsp>
                  </a:graphicData>
                </a:graphic>
              </wp:anchor>
            </w:drawing>
          </mc:Choice>
          <mc:Fallback>
            <w:pict>
              <v:rect id="矩形 349" o:spid="_x0000_s1026" o:spt="1" style="position:absolute;left:0pt;margin-left:162pt;margin-top:241.8pt;height:31.2pt;width:90pt;z-index:251688960;mso-width-relative:page;mso-height-relative:page;" fillcolor="#FFFFFF" filled="t" stroked="t" coordsize="21600,21600" o:gfxdata="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UjN12QAAAAsBAAAPAAAAAAAA&#10;AAEAIAAAACIAAABkcnMvZG93bnJldi54bWxQSwECFAAUAAAACACHTuJA7DUh9BECAAA7BAAADgAA&#10;AAAAAAABACAAAAAoAQAAZHJzL2Uyb0RvYy54bWxQSwUGAAAAAAYABgBZAQAAqwUAAAAA&#10;">
                <v:fill on="t" focussize="0,0"/>
                <v:stroke color="#000000" joinstyle="miter"/>
                <v:imagedata o:title=""/>
                <o:lock v:ext="edit" aspectratio="f"/>
                <v:textbox>
                  <w:txbxContent>
                    <w:p w14:paraId="457C9858">
                      <w:pPr>
                        <w:jc w:val="center"/>
                      </w:pPr>
                      <w:r>
                        <w:t>核对材料</w:t>
                      </w:r>
                    </w:p>
                  </w:txbxContent>
                </v:textbox>
              </v:rect>
            </w:pict>
          </mc:Fallback>
        </mc:AlternateContent>
      </w:r>
      <w:r>
        <w:rPr>
          <w:rFonts w:ascii="仿宋_GB2312" w:eastAsia="仿宋_GB2312"/>
        </w:rPr>
        <mc:AlternateContent>
          <mc:Choice Requires="wpc">
            <w:drawing>
              <wp:inline distT="0" distB="0" distL="114300" distR="114300">
                <wp:extent cx="5257800" cy="3070860"/>
                <wp:effectExtent l="4445" t="0" r="0" b="0"/>
                <wp:docPr id="13" name="画布 3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线 352"/>
                        <wps:cNvCnPr/>
                        <wps:spPr>
                          <a:xfrm>
                            <a:off x="2628900" y="0"/>
                            <a:ext cx="635" cy="395605"/>
                          </a:xfrm>
                          <a:prstGeom prst="line">
                            <a:avLst/>
                          </a:prstGeom>
                          <a:ln w="9525" cap="flat" cmpd="sng">
                            <a:solidFill>
                              <a:srgbClr val="000000"/>
                            </a:solidFill>
                            <a:prstDash val="solid"/>
                            <a:headEnd type="none" w="med" len="med"/>
                            <a:tailEnd type="triangle" w="med" len="med"/>
                          </a:ln>
                        </wps:spPr>
                        <wps:bodyPr upright="1"/>
                      </wps:wsp>
                      <wps:wsp>
                        <wps:cNvPr id="2" name="矩形 353"/>
                        <wps:cNvSpPr/>
                        <wps:spPr>
                          <a:xfrm>
                            <a:off x="1371600" y="396240"/>
                            <a:ext cx="262890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A3792B">
                              <w:pPr>
                                <w:jc w:val="center"/>
                              </w:pPr>
                              <w:r>
                                <w:t>受理人员查验备案材料</w:t>
                              </w:r>
                            </w:p>
                          </w:txbxContent>
                        </wps:txbx>
                        <wps:bodyPr wrap="square" upright="1"/>
                      </wps:wsp>
                      <wps:wsp>
                        <wps:cNvPr id="3" name="直线 354"/>
                        <wps:cNvCnPr/>
                        <wps:spPr>
                          <a:xfrm>
                            <a:off x="2628900" y="693420"/>
                            <a:ext cx="635" cy="297180"/>
                          </a:xfrm>
                          <a:prstGeom prst="line">
                            <a:avLst/>
                          </a:prstGeom>
                          <a:ln w="9525" cap="flat" cmpd="sng">
                            <a:solidFill>
                              <a:srgbClr val="000000"/>
                            </a:solidFill>
                            <a:prstDash val="solid"/>
                            <a:headEnd type="none" w="med" len="med"/>
                            <a:tailEnd type="triangle" w="med" len="med"/>
                          </a:ln>
                        </wps:spPr>
                        <wps:bodyPr upright="1"/>
                      </wps:wsp>
                      <wps:wsp>
                        <wps:cNvPr id="4" name="自选图形 355"/>
                        <wps:cNvSpPr/>
                        <wps:spPr>
                          <a:xfrm>
                            <a:off x="1828800" y="990600"/>
                            <a:ext cx="1600200" cy="891540"/>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7639E2D5">
                              <w:pPr>
                                <w:jc w:val="center"/>
                                <w:rPr>
                                  <w:rFonts w:hint="eastAsia"/>
                                </w:rPr>
                              </w:pPr>
                              <w:r>
                                <w:t>备案材料</w:t>
                              </w:r>
                            </w:p>
                            <w:p w14:paraId="456CB926">
                              <w:pPr>
                                <w:jc w:val="center"/>
                                <w:rPr>
                                  <w:rFonts w:hint="eastAsia"/>
                                </w:rPr>
                              </w:pPr>
                              <w:r>
                                <w:rPr>
                                  <w:rFonts w:hint="eastAsia"/>
                                </w:rPr>
                                <w:t>查验结果</w:t>
                              </w:r>
                            </w:p>
                          </w:txbxContent>
                        </wps:txbx>
                        <wps:bodyPr wrap="square" upright="1"/>
                      </wps:wsp>
                      <wps:wsp>
                        <wps:cNvPr id="5" name="直线 356"/>
                        <wps:cNvCnPr/>
                        <wps:spPr>
                          <a:xfrm>
                            <a:off x="2628900" y="1882140"/>
                            <a:ext cx="635" cy="297180"/>
                          </a:xfrm>
                          <a:prstGeom prst="line">
                            <a:avLst/>
                          </a:prstGeom>
                          <a:ln w="9525" cap="flat" cmpd="sng">
                            <a:solidFill>
                              <a:srgbClr val="000000"/>
                            </a:solidFill>
                            <a:prstDash val="solid"/>
                            <a:headEnd type="none" w="med" len="med"/>
                            <a:tailEnd type="triangle" w="med" len="med"/>
                          </a:ln>
                        </wps:spPr>
                        <wps:bodyPr upright="1"/>
                      </wps:wsp>
                      <wps:wsp>
                        <wps:cNvPr id="6" name="矩形 357"/>
                        <wps:cNvSpPr/>
                        <wps:spPr>
                          <a:xfrm>
                            <a:off x="2057400" y="2179320"/>
                            <a:ext cx="1143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51C9D5">
                              <w:pPr>
                                <w:jc w:val="center"/>
                              </w:pPr>
                              <w:r>
                                <w:t>受理</w:t>
                              </w:r>
                            </w:p>
                          </w:txbxContent>
                        </wps:txbx>
                        <wps:bodyPr wrap="square" upright="1"/>
                      </wps:wsp>
                      <wps:wsp>
                        <wps:cNvPr id="7" name="直线 358"/>
                        <wps:cNvCnPr/>
                        <wps:spPr>
                          <a:xfrm>
                            <a:off x="2628900" y="2575560"/>
                            <a:ext cx="635" cy="396240"/>
                          </a:xfrm>
                          <a:prstGeom prst="line">
                            <a:avLst/>
                          </a:prstGeom>
                          <a:ln w="9525" cap="flat" cmpd="sng">
                            <a:solidFill>
                              <a:srgbClr val="000000"/>
                            </a:solidFill>
                            <a:prstDash val="solid"/>
                            <a:headEnd type="none" w="med" len="med"/>
                            <a:tailEnd type="triangle" w="med" len="med"/>
                          </a:ln>
                        </wps:spPr>
                        <wps:bodyPr upright="1"/>
                      </wps:wsp>
                      <wps:wsp>
                        <wps:cNvPr id="8" name="矩形 359"/>
                        <wps:cNvSpPr/>
                        <wps:spPr>
                          <a:xfrm>
                            <a:off x="0" y="990600"/>
                            <a:ext cx="11430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30F9FE">
                              <w:r>
                                <w:t>一次性告知申办人补正全部资料</w:t>
                              </w:r>
                            </w:p>
                          </w:txbxContent>
                        </wps:txbx>
                        <wps:bodyPr wrap="square" upright="1"/>
                      </wps:wsp>
                      <wps:wsp>
                        <wps:cNvPr id="9" name="直线 360"/>
                        <wps:cNvCnPr/>
                        <wps:spPr>
                          <a:xfrm>
                            <a:off x="571500" y="1684020"/>
                            <a:ext cx="635" cy="693420"/>
                          </a:xfrm>
                          <a:prstGeom prst="line">
                            <a:avLst/>
                          </a:prstGeom>
                          <a:ln w="9525" cap="flat" cmpd="sng">
                            <a:solidFill>
                              <a:srgbClr val="000000"/>
                            </a:solidFill>
                            <a:prstDash val="solid"/>
                            <a:headEnd type="none" w="med" len="med"/>
                            <a:tailEnd type="none" w="med" len="med"/>
                          </a:ln>
                        </wps:spPr>
                        <wps:bodyPr upright="1"/>
                      </wps:wsp>
                      <wps:wsp>
                        <wps:cNvPr id="10" name="直线 361"/>
                        <wps:cNvCnPr/>
                        <wps:spPr>
                          <a:xfrm>
                            <a:off x="571500" y="2377440"/>
                            <a:ext cx="1485900" cy="635"/>
                          </a:xfrm>
                          <a:prstGeom prst="line">
                            <a:avLst/>
                          </a:prstGeom>
                          <a:ln w="9525" cap="flat" cmpd="sng">
                            <a:solidFill>
                              <a:srgbClr val="000000"/>
                            </a:solidFill>
                            <a:prstDash val="solid"/>
                            <a:headEnd type="none" w="med" len="med"/>
                            <a:tailEnd type="triangle" w="med" len="med"/>
                          </a:ln>
                        </wps:spPr>
                        <wps:bodyPr upright="1"/>
                      </wps:wsp>
                      <wps:wsp>
                        <wps:cNvPr id="11" name="直线 362"/>
                        <wps:cNvCnPr/>
                        <wps:spPr>
                          <a:xfrm flipH="1">
                            <a:off x="1143000" y="1386840"/>
                            <a:ext cx="685800" cy="635"/>
                          </a:xfrm>
                          <a:prstGeom prst="line">
                            <a:avLst/>
                          </a:prstGeom>
                          <a:ln w="9525" cap="flat" cmpd="sng">
                            <a:solidFill>
                              <a:srgbClr val="000000"/>
                            </a:solidFill>
                            <a:prstDash val="solid"/>
                            <a:headEnd type="none" w="med" len="med"/>
                            <a:tailEnd type="triangle" w="med" len="med"/>
                          </a:ln>
                        </wps:spPr>
                        <wps:bodyPr upright="1"/>
                      </wps:wsp>
                      <wps:wsp>
                        <wps:cNvPr id="12" name="文本框 363"/>
                        <wps:cNvSpPr txBox="1"/>
                        <wps:spPr>
                          <a:xfrm>
                            <a:off x="1257300" y="891540"/>
                            <a:ext cx="685800" cy="495300"/>
                          </a:xfrm>
                          <a:prstGeom prst="rect">
                            <a:avLst/>
                          </a:prstGeom>
                          <a:solidFill>
                            <a:srgbClr val="FFFFFF"/>
                          </a:solidFill>
                          <a:ln>
                            <a:noFill/>
                          </a:ln>
                        </wps:spPr>
                        <wps:txbx>
                          <w:txbxContent>
                            <w:p w14:paraId="15A3B4BA">
                              <w:pPr>
                                <w:rPr>
                                  <w:rFonts w:hint="eastAsia"/>
                                  <w:szCs w:val="21"/>
                                </w:rPr>
                              </w:pPr>
                              <w:r>
                                <w:rPr>
                                  <w:szCs w:val="21"/>
                                </w:rPr>
                                <w:t>需要补</w:t>
                              </w:r>
                            </w:p>
                            <w:p w14:paraId="76608367">
                              <w:pPr>
                                <w:rPr>
                                  <w:szCs w:val="21"/>
                                </w:rPr>
                              </w:pPr>
                              <w:r>
                                <w:rPr>
                                  <w:szCs w:val="21"/>
                                </w:rPr>
                                <w:t>正材料</w:t>
                              </w:r>
                            </w:p>
                          </w:txbxContent>
                        </wps:txbx>
                        <wps:bodyPr wrap="square" upright="1"/>
                      </wps:wsp>
                    </wpc:wpc>
                  </a:graphicData>
                </a:graphic>
              </wp:inline>
            </w:drawing>
          </mc:Choice>
          <mc:Fallback>
            <w:pict>
              <v:group id="画布 350" o:spid="_x0000_s1026" o:spt="203" style="height:241.8pt;width:414pt;" coordsize="5257800,3070860" editas="canvas" o:gfxdata="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AhD1/PWAAAABQEAAA8AAAAAAAAAAQAgAAAAIgAAAGRycy9kb3ducmV2LnhtbFBL&#10;AQIUABQAAAAIAIdO4kAHlO6ApAQAANIcAAAOAAAAAAAAAAEAIAAAACUBAABkcnMvZTJvRG9jLnht&#10;bFBLBQYAAAAABgAGAFkBAAA7CAAAAAA=&#10;">
                <o:lock v:ext="edit" aspectratio="f"/>
                <v:shape id="画布 350" o:spid="_x0000_s1026" style="position:absolute;left:0;top:0;height:3070860;width:5257800;" filled="f" stroked="f" coordsize="21600,21600" o:gfxdata="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AAAAAZHJzL1BL&#10;AQIUABQAAAAIAIdO4kAIQ9fz1gAAAAUBAAAPAAAAAAAAAAEAIAAAACIAAABkcnMvZG93bnJldi54&#10;bWxQSwECFAAUAAAACACHTuJAgiob9W8EAABMHAAADgAAAAAAAAABACAAAAAlAQAAZHJzL2Uyb0Rv&#10;Yy54bWxQSwUGAAAAAAYABgBZAQAABggAAAAA&#10;">
                  <v:fill on="f" focussize="0,0"/>
                  <v:stroke on="f"/>
                  <v:imagedata o:title=""/>
                  <o:lock v:ext="edit" aspectratio="t"/>
                </v:shape>
                <v:line id="直线 352" o:spid="_x0000_s1026" o:spt="20" style="position:absolute;left:2628900;top:0;height:395605;width:635;" filled="f" stroked="t" coordsize="21600,21600" o:gfxdata="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M0rs1gAAAAUBAAAPAAAAAAAAAAEAIAAAACIAAABkcnMvZG93bnJldi54bWxQSwEC&#10;FAAUAAAACACHTuJAFmXpCfYBAADoAwAADgAAAAAAAAABACAAAAAlAQAAZHJzL2Uyb0RvYy54bWxQ&#10;SwUGAAAAAAYABgBZAQAAjQUAAAAA&#10;">
                  <v:fill on="f" focussize="0,0"/>
                  <v:stroke color="#000000" joinstyle="round" endarrow="block"/>
                  <v:imagedata o:title=""/>
                  <o:lock v:ext="edit" aspectratio="f"/>
                </v:line>
                <v:rect id="矩形 353" o:spid="_x0000_s1026" o:spt="1" style="position:absolute;left:1371600;top:396240;height:297815;width:2628900;" fillcolor="#FFFFFF" filled="t" stroked="t" coordsize="21600,21600" o:gfxdata="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NI80m1AAAAAUBAAAPAAAAAAAA&#10;AAEAIAAAACIAAABkcnMvZG93bnJldi54bWxQSwECFAAUAAAACACHTuJAhJktERYCAABEBAAADgAA&#10;AAAAAAABACAAAAAjAQAAZHJzL2Uyb0RvYy54bWxQSwUGAAAAAAYABgBZAQAAqwUAAAAA&#10;">
                  <v:fill on="t" focussize="0,0"/>
                  <v:stroke color="#000000" joinstyle="miter"/>
                  <v:imagedata o:title=""/>
                  <o:lock v:ext="edit" aspectratio="f"/>
                  <v:textbox>
                    <w:txbxContent>
                      <w:p w14:paraId="2DA3792B">
                        <w:pPr>
                          <w:jc w:val="center"/>
                        </w:pPr>
                        <w:r>
                          <w:t>受理人员查验备案材料</w:t>
                        </w:r>
                      </w:p>
                    </w:txbxContent>
                  </v:textbox>
                </v:rect>
                <v:line id="直线 354" o:spid="_x0000_s1026" o:spt="20" style="position:absolute;left:2628900;top:693420;height:297180;width:635;" filled="f" stroked="t" coordsize="21600,21600" o:gfxdata="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TNK7NYAAAAFAQAADwAAAAAAAAABACAAAAAiAAAAZHJzL2Rvd25y&#10;ZXYueG1sUEsBAhQAFAAAAAgAh07iQI9EeHoAAgAA7QMAAA4AAAAAAAAAAQAgAAAAJQEAAGRycy9l&#10;Mm9Eb2MueG1sUEsFBgAAAAAGAAYAWQEAAJcFAAAAAA==&#10;">
                  <v:fill on="f" focussize="0,0"/>
                  <v:stroke color="#000000" joinstyle="round" endarrow="block"/>
                  <v:imagedata o:title=""/>
                  <o:lock v:ext="edit" aspectratio="f"/>
                </v:line>
                <v:shape id="自选图形 355" o:spid="_x0000_s1026" o:spt="4" type="#_x0000_t4" style="position:absolute;left:1828800;top:990600;height:891540;width:1600200;" fillcolor="#FFFFFF" filled="t" stroked="t" coordsize="21600,21600" o:gfxdata="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O3tGPU&#10;AAAABQEAAA8AAAAAAAAAAQAgAAAAIgAAAGRycy9kb3ducmV2LnhtbFBLAQIUABQAAAAIAIdO4kBx&#10;Fjf/JAIAAE0EAAAOAAAAAAAAAAEAIAAAACMBAABkcnMvZTJvRG9jLnhtbFBLBQYAAAAABgAGAFkB&#10;AAC5BQAAAAA=&#10;">
                  <v:fill on="t" focussize="0,0"/>
                  <v:stroke color="#000000" joinstyle="miter"/>
                  <v:imagedata o:title=""/>
                  <o:lock v:ext="edit" aspectratio="f"/>
                  <v:textbox>
                    <w:txbxContent>
                      <w:p w14:paraId="7639E2D5">
                        <w:pPr>
                          <w:jc w:val="center"/>
                          <w:rPr>
                            <w:rFonts w:hint="eastAsia"/>
                          </w:rPr>
                        </w:pPr>
                        <w:r>
                          <w:t>备案材料</w:t>
                        </w:r>
                      </w:p>
                      <w:p w14:paraId="456CB926">
                        <w:pPr>
                          <w:jc w:val="center"/>
                          <w:rPr>
                            <w:rFonts w:hint="eastAsia"/>
                          </w:rPr>
                        </w:pPr>
                        <w:r>
                          <w:rPr>
                            <w:rFonts w:hint="eastAsia"/>
                          </w:rPr>
                          <w:t>查验结果</w:t>
                        </w:r>
                      </w:p>
                    </w:txbxContent>
                  </v:textbox>
                </v:shape>
                <v:line id="直线 356" o:spid="_x0000_s1026" o:spt="20" style="position:absolute;left:2628900;top:1882140;height:297180;width:635;" filled="f" stroked="t" coordsize="21600,21600" o:gfxdata="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M0rs1gAAAAUBAAAPAAAAAAAAAAEAIAAAACIAAABkcnMvZG93bnJl&#10;di54bWxQSwECFAAUAAAACACHTuJA5pM36P8BAADuAwAADgAAAAAAAAABACAAAAAlAQAAZHJzL2Uy&#10;b0RvYy54bWxQSwUGAAAAAAYABgBZAQAAlgUAAAAA&#10;">
                  <v:fill on="f" focussize="0,0"/>
                  <v:stroke color="#000000" joinstyle="round" endarrow="block"/>
                  <v:imagedata o:title=""/>
                  <o:lock v:ext="edit" aspectratio="f"/>
                </v:line>
                <v:rect id="矩形 357" o:spid="_x0000_s1026" o:spt="1" style="position:absolute;left:2057400;top:2179320;height:396240;width:1143000;" fillcolor="#FFFFFF" filled="t" stroked="t" coordsize="21600,21600" o:gfxdata="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NI80m1AAAAAUBAAAPAAAA&#10;AAAAAAEAIAAAACIAAABkcnMvZG93bnJldi54bWxQSwECFAAUAAAACACHTuJAeTGc8BkCAABFBAAA&#10;DgAAAAAAAAABACAAAAAjAQAAZHJzL2Uyb0RvYy54bWxQSwUGAAAAAAYABgBZAQAArgUAAAAA&#10;">
                  <v:fill on="t" focussize="0,0"/>
                  <v:stroke color="#000000" joinstyle="miter"/>
                  <v:imagedata o:title=""/>
                  <o:lock v:ext="edit" aspectratio="f"/>
                  <v:textbox>
                    <w:txbxContent>
                      <w:p w14:paraId="1B51C9D5">
                        <w:pPr>
                          <w:jc w:val="center"/>
                        </w:pPr>
                        <w:r>
                          <w:t>受理</w:t>
                        </w:r>
                      </w:p>
                    </w:txbxContent>
                  </v:textbox>
                </v:rect>
                <v:line id="直线 358" o:spid="_x0000_s1026" o:spt="20" style="position:absolute;left:2628900;top:2575560;height:396240;width:635;" filled="f" stroked="t" coordsize="21600,21600" o:gfxdata="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TNK7NYAAAAFAQAADwAAAAAAAAABACAAAAAiAAAAZHJzL2Rvd25y&#10;ZXYueG1sUEsBAhQAFAAAAAgAh07iQBOk7K4AAgAA7gMAAA4AAAAAAAAAAQAgAAAAJQEAAGRycy9l&#10;Mm9Eb2MueG1sUEsFBgAAAAAGAAYAWQEAAJcFAAAAAA==&#10;">
                  <v:fill on="f" focussize="0,0"/>
                  <v:stroke color="#000000" joinstyle="round" endarrow="block"/>
                  <v:imagedata o:title=""/>
                  <o:lock v:ext="edit" aspectratio="f"/>
                </v:line>
                <v:rect id="矩形 359" o:spid="_x0000_s1026" o:spt="1" style="position:absolute;left:0;top:990600;height:693420;width:1143000;" fillcolor="#FFFFFF" filled="t" stroked="t" coordsize="21600,21600" o:gfxdata="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SPNJtQAAAAFAQAADwAAAAAAAAAB&#10;ACAAAAAiAAAAZHJzL2Rvd25yZXYueG1sUEsBAhQAFAAAAAgAh07iQLwsu9EUAgAAPgQAAA4AAAAA&#10;AAAAAQAgAAAAIwEAAGRycy9lMm9Eb2MueG1sUEsFBgAAAAAGAAYAWQEAAKkFAAAAAA==&#10;">
                  <v:fill on="t" focussize="0,0"/>
                  <v:stroke color="#000000" joinstyle="miter"/>
                  <v:imagedata o:title=""/>
                  <o:lock v:ext="edit" aspectratio="f"/>
                  <v:textbox>
                    <w:txbxContent>
                      <w:p w14:paraId="1730F9FE">
                        <w:r>
                          <w:t>一次性告知申办人补正全部资料</w:t>
                        </w:r>
                      </w:p>
                    </w:txbxContent>
                  </v:textbox>
                </v:rect>
                <v:line id="直线 360" o:spid="_x0000_s1026" o:spt="20" style="position:absolute;left:571500;top:1684020;height:693420;width:635;" filled="f" stroked="t" coordsize="21600,21600" o:gfxdata="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R+mM1AAAAAUBAAAPAAAAAAAAAAEAIAAAACIAAABkcnMvZG93bnJldi54bWxQSwECFAAU&#10;AAAACACHTuJAsAM14vUBAADpAwAADgAAAAAAAAABACAAAAAjAQAAZHJzL2Uyb0RvYy54bWxQSwUG&#10;AAAAAAYABgBZAQAAigUAAAAA&#10;">
                  <v:fill on="f" focussize="0,0"/>
                  <v:stroke color="#000000" joinstyle="round"/>
                  <v:imagedata o:title=""/>
                  <o:lock v:ext="edit" aspectratio="f"/>
                </v:line>
                <v:line id="直线 361" o:spid="_x0000_s1026" o:spt="20" style="position:absolute;left:571500;top:2377440;height:635;width:1485900;" filled="f" stroked="t" coordsize="21600,21600" o:gfxdata="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TNK7NYAAAAFAQAADwAAAAAAAAABACAAAAAiAAAAZHJzL2Rvd25yZXYu&#10;eG1sUEsBAhQAFAAAAAgAh07iQNqhlXr9AQAA7wMAAA4AAAAAAAAAAQAgAAAAJQEAAGRycy9lMm9E&#10;b2MueG1sUEsFBgAAAAAGAAYAWQEAAJQFAAAAAA==&#10;">
                  <v:fill on="f" focussize="0,0"/>
                  <v:stroke color="#000000" joinstyle="round" endarrow="block"/>
                  <v:imagedata o:title=""/>
                  <o:lock v:ext="edit" aspectratio="f"/>
                </v:line>
                <v:line id="直线 362" o:spid="_x0000_s1026" o:spt="20" style="position:absolute;left:1143000;top:1386840;flip:x;height:635;width:685800;" filled="f" stroked="t" coordsize="21600,21600" o:gfxdata="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Vvfv9YAAAAFAQAADwAAAAAAAAABACAAAAAiAAAAZHJzL2Rv&#10;d25yZXYueG1sUEsBAhQAFAAAAAgAh07iQL7+K1IDAgAA+QMAAA4AAAAAAAAAAQAgAAAAJQEAAGRy&#10;cy9lMm9Eb2MueG1sUEsFBgAAAAAGAAYAWQEAAJoFAAAAAA==&#10;">
                  <v:fill on="f" focussize="0,0"/>
                  <v:stroke color="#000000" joinstyle="round" endarrow="block"/>
                  <v:imagedata o:title=""/>
                  <o:lock v:ext="edit" aspectratio="f"/>
                </v:line>
                <v:shape id="文本框 363" o:spid="_x0000_s1026" o:spt="202" type="#_x0000_t202" style="position:absolute;left:1257300;top:891540;height:495300;width:685800;" fillcolor="#FFFFFF" filled="t" stroked="f" coordsize="21600,21600" o:gfxdata="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eS1u9QAAAAFAQAADwAAAAAAAAABACAAAAAi&#10;AAAAZHJzL2Rvd25yZXYueG1sUEsBAhQAFAAAAAgAh07iQK1pSevVAQAAkgMAAA4AAAAAAAAAAQAg&#10;AAAAIwEAAGRycy9lMm9Eb2MueG1sUEsFBgAAAAAGAAYAWQEAAGoFAAAAAA==&#10;">
                  <v:fill on="t" focussize="0,0"/>
                  <v:stroke on="f"/>
                  <v:imagedata o:title=""/>
                  <o:lock v:ext="edit" aspectratio="f"/>
                  <v:textbox>
                    <w:txbxContent>
                      <w:p w14:paraId="15A3B4BA">
                        <w:pPr>
                          <w:rPr>
                            <w:rFonts w:hint="eastAsia"/>
                            <w:szCs w:val="21"/>
                          </w:rPr>
                        </w:pPr>
                        <w:r>
                          <w:rPr>
                            <w:szCs w:val="21"/>
                          </w:rPr>
                          <w:t>需要补</w:t>
                        </w:r>
                      </w:p>
                      <w:p w14:paraId="76608367">
                        <w:pPr>
                          <w:rPr>
                            <w:szCs w:val="21"/>
                          </w:rPr>
                        </w:pPr>
                        <w:r>
                          <w:rPr>
                            <w:szCs w:val="21"/>
                          </w:rPr>
                          <w:t>正材料</w:t>
                        </w:r>
                      </w:p>
                    </w:txbxContent>
                  </v:textbox>
                </v:shape>
                <w10:wrap type="none"/>
                <w10:anchorlock/>
              </v:group>
            </w:pict>
          </mc:Fallback>
        </mc:AlternateContent>
      </w:r>
      <w:r>
        <w:rPr>
          <w:rFonts w:ascii="仿宋_GB2312" w:eastAsia="仿宋_GB2312"/>
        </w:rPr>
        <mc:AlternateContent>
          <mc:Choice Requires="wpc">
            <w:drawing>
              <wp:inline distT="0" distB="0" distL="114300" distR="114300">
                <wp:extent cx="5257800" cy="3070860"/>
                <wp:effectExtent l="0" t="0" r="0" b="0"/>
                <wp:docPr id="20" name="画布 3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直线 366"/>
                        <wps:cNvCnPr/>
                        <wps:spPr>
                          <a:xfrm>
                            <a:off x="2628900" y="198120"/>
                            <a:ext cx="635" cy="396240"/>
                          </a:xfrm>
                          <a:prstGeom prst="line">
                            <a:avLst/>
                          </a:prstGeom>
                          <a:ln w="9525" cap="flat" cmpd="sng">
                            <a:solidFill>
                              <a:srgbClr val="000000"/>
                            </a:solidFill>
                            <a:prstDash val="solid"/>
                            <a:headEnd type="none" w="med" len="med"/>
                            <a:tailEnd type="triangle" w="med" len="med"/>
                          </a:ln>
                        </wps:spPr>
                        <wps:bodyPr upright="1"/>
                      </wps:wsp>
                      <wps:wsp>
                        <wps:cNvPr id="15" name="矩形 367"/>
                        <wps:cNvSpPr/>
                        <wps:spPr>
                          <a:xfrm>
                            <a:off x="1943100" y="594360"/>
                            <a:ext cx="12573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1F98D1">
                              <w:r>
                                <w:t>当场作出决定不予备案的说明理由</w:t>
                              </w:r>
                            </w:p>
                          </w:txbxContent>
                        </wps:txbx>
                        <wps:bodyPr wrap="square" upright="1"/>
                      </wps:wsp>
                      <wps:wsp>
                        <wps:cNvPr id="16" name="直线 368"/>
                        <wps:cNvCnPr/>
                        <wps:spPr>
                          <a:xfrm>
                            <a:off x="2628900" y="1089660"/>
                            <a:ext cx="635" cy="396240"/>
                          </a:xfrm>
                          <a:prstGeom prst="line">
                            <a:avLst/>
                          </a:prstGeom>
                          <a:ln w="9525" cap="flat" cmpd="sng">
                            <a:solidFill>
                              <a:srgbClr val="000000"/>
                            </a:solidFill>
                            <a:prstDash val="solid"/>
                            <a:headEnd type="none" w="med" len="med"/>
                            <a:tailEnd type="triangle" w="med" len="med"/>
                          </a:ln>
                        </wps:spPr>
                        <wps:bodyPr upright="1"/>
                      </wps:wsp>
                      <wps:wsp>
                        <wps:cNvPr id="17" name="矩形 369"/>
                        <wps:cNvSpPr/>
                        <wps:spPr>
                          <a:xfrm>
                            <a:off x="1600200" y="1485900"/>
                            <a:ext cx="20574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9A9E89">
                              <w:r>
                                <w:t>予以备案的</w:t>
                              </w:r>
                              <w:r>
                                <w:rPr>
                                  <w:rFonts w:hint="eastAsia"/>
                                </w:rPr>
                                <w:t>，</w:t>
                              </w:r>
                              <w:r>
                                <w:t>申请人当场领取</w:t>
                              </w:r>
                              <w:r>
                                <w:rPr>
                                  <w:rFonts w:hint="eastAsia"/>
                                </w:rPr>
                                <w:t>（加盖文化行政单位公章）</w:t>
                              </w:r>
                            </w:p>
                          </w:txbxContent>
                        </wps:txbx>
                        <wps:bodyPr wrap="square" upright="1"/>
                      </wps:wsp>
                      <wps:wsp>
                        <wps:cNvPr id="18" name="直线 370"/>
                        <wps:cNvCnPr/>
                        <wps:spPr>
                          <a:xfrm>
                            <a:off x="2628900" y="2278380"/>
                            <a:ext cx="0" cy="297180"/>
                          </a:xfrm>
                          <a:prstGeom prst="line">
                            <a:avLst/>
                          </a:prstGeom>
                          <a:ln w="9525" cap="flat" cmpd="sng">
                            <a:solidFill>
                              <a:srgbClr val="000000"/>
                            </a:solidFill>
                            <a:prstDash val="solid"/>
                            <a:headEnd type="none" w="med" len="med"/>
                            <a:tailEnd type="triangle" w="med" len="med"/>
                          </a:ln>
                        </wps:spPr>
                        <wps:bodyPr upright="1"/>
                      </wps:wsp>
                      <wps:wsp>
                        <wps:cNvPr id="19" name="矩形 371"/>
                        <wps:cNvSpPr/>
                        <wps:spPr>
                          <a:xfrm>
                            <a:off x="2171700" y="257556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5392F8">
                              <w:pPr>
                                <w:jc w:val="center"/>
                              </w:pPr>
                              <w:r>
                                <w:t>归档</w:t>
                              </w:r>
                            </w:p>
                          </w:txbxContent>
                        </wps:txbx>
                        <wps:bodyPr wrap="square" upright="1"/>
                      </wps:wsp>
                    </wpc:wpc>
                  </a:graphicData>
                </a:graphic>
              </wp:inline>
            </w:drawing>
          </mc:Choice>
          <mc:Fallback>
            <w:pict>
              <v:group id="画布 364" o:spid="_x0000_s1026" o:spt="203" style="height:241.8pt;width:414pt;" coordsize="5257800,3070860" editas="canvas" o:gfxdata="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AhD1/PWAAAABQEAAA8AAAAAAAAAAQAgAAAAIgAAAGRycy9kb3ducmV2Lnht&#10;bFBLAQIUABQAAAAIAIdO4kD5b6eTigMAAHgQAAAOAAAAAAAAAAEAIAAAACUBAABkcnMvZTJvRG9j&#10;LnhtbFBLBQYAAAAABgAGAFkBAAAhBwAAAAA=&#10;">
                <o:lock v:ext="edit" aspectratio="f"/>
                <v:shape id="画布 364" o:spid="_x0000_s1026" style="position:absolute;left:0;top:0;height:3070860;width:5257800;" filled="f" stroked="f" coordsize="21600,21600" o:gfxdata="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AIQ9fz1gAAAAUBAAAPAAAAAAAAAAEAIAAAACIAAABkcnMvZG93bnJl&#10;di54bWxQSwECFAAUAAAACACHTuJAXMeIj1UDAADyDwAADgAAAAAAAAABACAAAAAlAQAAZHJzL2Uy&#10;b0RvYy54bWxQSwUGAAAAAAYABgBZAQAA7AYAAAAA&#10;">
                  <v:fill on="f" focussize="0,0"/>
                  <v:stroke on="f"/>
                  <v:imagedata o:title=""/>
                  <o:lock v:ext="edit" aspectratio="t"/>
                </v:shape>
                <v:line id="直线 366" o:spid="_x0000_s1026" o:spt="20" style="position:absolute;left:2628900;top:198120;height:396240;width:635;" filled="f" stroked="t" coordsize="21600,21600" o:gfxdata="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M0rs1gAAAAUBAAAPAAAAAAAAAAEAIAAAACIAAABkcnMvZG93bnJl&#10;di54bWxQSwECFAAUAAAACACHTuJAk+8Gwf8BAADuAwAADgAAAAAAAAABACAAAAAlAQAAZHJzL2Uy&#10;b0RvYy54bWxQSwUGAAAAAAYABgBZAQAAlgUAAAAA&#10;">
                  <v:fill on="f" focussize="0,0"/>
                  <v:stroke color="#000000" joinstyle="round" endarrow="block"/>
                  <v:imagedata o:title=""/>
                  <o:lock v:ext="edit" aspectratio="f"/>
                </v:line>
                <v:rect id="矩形 367" o:spid="_x0000_s1026" o:spt="1" style="position:absolute;left:1943100;top:594360;height:495300;width:1257300;" fillcolor="#FFFFFF" filled="t" stroked="t" coordsize="21600,21600" o:gfxdata="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I80m1AAAAAUBAAAPAAAAAAAAAAEA&#10;IAAAACIAAABkcnMvZG93bnJldi54bWxQSwECFAAUAAAACACHTuJAWMRp4xMCAABFBAAADgAAAAAA&#10;AAABACAAAAAjAQAAZHJzL2Uyb0RvYy54bWxQSwUGAAAAAAYABgBZAQAAqAUAAAAA&#10;">
                  <v:fill on="t" focussize="0,0"/>
                  <v:stroke color="#000000" joinstyle="miter"/>
                  <v:imagedata o:title=""/>
                  <o:lock v:ext="edit" aspectratio="f"/>
                  <v:textbox>
                    <w:txbxContent>
                      <w:p w14:paraId="0B1F98D1">
                        <w:r>
                          <w:t>当场作出决定不予备案的说明理由</w:t>
                        </w:r>
                      </w:p>
                    </w:txbxContent>
                  </v:textbox>
                </v:rect>
                <v:line id="直线 368" o:spid="_x0000_s1026" o:spt="20" style="position:absolute;left:2628900;top:1089660;height:396240;width:635;" filled="f" stroked="t" coordsize="21600,21600" o:gfxdata="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TNK7NYAAAAFAQAADwAAAAAAAAABACAAAAAiAAAAZHJzL2Rvd25y&#10;ZXYueG1sUEsBAhQAFAAAAAgAh07iQDInxRIAAgAA7wMAAA4AAAAAAAAAAQAgAAAAJQEAAGRycy9l&#10;Mm9Eb2MueG1sUEsFBgAAAAAGAAYAWQEAAJcFAAAAAA==&#10;">
                  <v:fill on="f" focussize="0,0"/>
                  <v:stroke color="#000000" joinstyle="round" endarrow="block"/>
                  <v:imagedata o:title=""/>
                  <o:lock v:ext="edit" aspectratio="f"/>
                </v:line>
                <v:rect id="矩形 369" o:spid="_x0000_s1026" o:spt="1" style="position:absolute;left:1600200;top:1485900;height:792480;width:2057400;" fillcolor="#FFFFFF" filled="t" stroked="t" coordsize="21600,21600" o:gfxdata="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0jzSbUAAAABQEAAA8AAAAAAAAA&#10;AQAgAAAAIgAAAGRycy9kb3ducmV2LnhtbFBLAQIUABQAAAAIAIdO4kDbr0QtFQIAAEYEAAAOAAAA&#10;AAAAAAEAIAAAACMBAABkcnMvZTJvRG9jLnhtbFBLBQYAAAAABgAGAFkBAACqBQAAAAA=&#10;">
                  <v:fill on="t" focussize="0,0"/>
                  <v:stroke color="#000000" joinstyle="miter"/>
                  <v:imagedata o:title=""/>
                  <o:lock v:ext="edit" aspectratio="f"/>
                  <v:textbox>
                    <w:txbxContent>
                      <w:p w14:paraId="539A9E89">
                        <w:r>
                          <w:t>予以备案的</w:t>
                        </w:r>
                        <w:r>
                          <w:rPr>
                            <w:rFonts w:hint="eastAsia"/>
                          </w:rPr>
                          <w:t>，</w:t>
                        </w:r>
                        <w:r>
                          <w:t>申请人当场领取</w:t>
                        </w:r>
                        <w:r>
                          <w:rPr>
                            <w:rFonts w:hint="eastAsia"/>
                          </w:rPr>
                          <w:t>（加盖文化行政单位公章）</w:t>
                        </w:r>
                      </w:p>
                    </w:txbxContent>
                  </v:textbox>
                </v:rect>
                <v:line id="直线 370" o:spid="_x0000_s1026" o:spt="20" style="position:absolute;left:2628900;top:2278380;height:297180;width:0;" filled="f" stroked="t" coordsize="21600,21600" o:gfxdata="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zSuzWAAAABQEAAA8AAAAAAAAAAQAgAAAAIgAAAGRycy9kb3ducmV2Lnht&#10;bFBLAQIUABQAAAAIAIdO4kCOB8UP+wEAAO0DAAAOAAAAAAAAAAEAIAAAACUBAABkcnMvZTJvRG9j&#10;LnhtbFBLBQYAAAAABgAGAFkBAACSBQAAAAA=&#10;">
                  <v:fill on="f" focussize="0,0"/>
                  <v:stroke color="#000000" joinstyle="round" endarrow="block"/>
                  <v:imagedata o:title=""/>
                  <o:lock v:ext="edit" aspectratio="f"/>
                </v:line>
                <v:rect id="矩形 371" o:spid="_x0000_s1026" o:spt="1" style="position:absolute;left:2171700;top:2575560;height:297180;width:914400;" fillcolor="#FFFFFF" filled="t" stroked="t" coordsize="21600,21600" o:gfxdata="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SPNJtQAAAAFAQAADwAAAAAA&#10;AAABACAAAAAiAAAAZHJzL2Rvd25yZXYueG1sUEsBAhQAFAAAAAgAh07iQKHbC/UXAgAARQQAAA4A&#10;AAAAAAAAAQAgAAAAIwEAAGRycy9lMm9Eb2MueG1sUEsFBgAAAAAGAAYAWQEAAKwFAAAAAA==&#10;">
                  <v:fill on="t" focussize="0,0"/>
                  <v:stroke color="#000000" joinstyle="miter"/>
                  <v:imagedata o:title=""/>
                  <o:lock v:ext="edit" aspectratio="f"/>
                  <v:textbox>
                    <w:txbxContent>
                      <w:p w14:paraId="5C5392F8">
                        <w:pPr>
                          <w:jc w:val="center"/>
                        </w:pPr>
                        <w:r>
                          <w:t>归档</w:t>
                        </w:r>
                      </w:p>
                    </w:txbxContent>
                  </v:textbox>
                </v:rect>
                <w10:wrap type="none"/>
                <w10:anchorlock/>
              </v:group>
            </w:pict>
          </mc:Fallback>
        </mc:AlternateContent>
      </w:r>
    </w:p>
    <w:p w14:paraId="15E4A972">
      <w:pPr>
        <w:rPr>
          <w:rFonts w:ascii="仿宋_GB2312" w:eastAsia="仿宋_GB2312"/>
        </w:rPr>
      </w:pPr>
    </w:p>
    <w:p w14:paraId="14C7423A">
      <w:pPr>
        <w:rPr>
          <w:rFonts w:hint="eastAsia" w:ascii="仿宋_GB2312" w:eastAsia="仿宋_GB2312"/>
        </w:rPr>
      </w:pPr>
    </w:p>
    <w:p w14:paraId="04E972CF">
      <w:pPr>
        <w:adjustRightInd w:val="0"/>
        <w:snapToGrid w:val="0"/>
        <w:rPr>
          <w:rFonts w:hint="eastAsia" w:ascii="仿宋_GB2312" w:hAnsi="仿宋" w:eastAsia="仿宋_GB2312"/>
          <w:szCs w:val="21"/>
        </w:rPr>
      </w:pPr>
    </w:p>
    <w:p w14:paraId="4F91B5D0">
      <w:pPr>
        <w:rPr>
          <w:rFonts w:hint="eastAsia" w:eastAsia="宋体"/>
          <w:sz w:val="24"/>
          <w:lang w:eastAsia="zh-CN"/>
        </w:rPr>
      </w:pPr>
      <w:r>
        <w:rPr>
          <w:rFonts w:hint="eastAsia"/>
          <w:sz w:val="24"/>
        </w:rPr>
        <w:t>承办机构：区</w:t>
      </w:r>
      <w:r>
        <w:rPr>
          <w:rFonts w:hint="eastAsia"/>
          <w:sz w:val="24"/>
          <w:lang w:eastAsia="zh-CN"/>
        </w:rPr>
        <w:t>文化和旅游局</w:t>
      </w:r>
    </w:p>
    <w:p w14:paraId="2C968616">
      <w:pPr>
        <w:rPr>
          <w:rFonts w:hint="default" w:eastAsia="宋体"/>
          <w:sz w:val="24"/>
          <w:lang w:val="en-US" w:eastAsia="zh-CN"/>
        </w:rPr>
      </w:pPr>
      <w:r>
        <w:rPr>
          <w:rFonts w:hint="eastAsia"/>
          <w:sz w:val="24"/>
        </w:rPr>
        <w:t>服务电话：6449</w:t>
      </w:r>
      <w:r>
        <w:rPr>
          <w:rFonts w:hint="eastAsia"/>
          <w:sz w:val="24"/>
          <w:lang w:val="en-US" w:eastAsia="zh-CN"/>
        </w:rPr>
        <w:t>2018</w:t>
      </w:r>
    </w:p>
    <w:p w14:paraId="430A7818">
      <w:pPr>
        <w:rPr>
          <w:rFonts w:hint="eastAsia" w:ascii="黑体" w:hAnsi="黑体" w:eastAsia="黑体" w:cs="黑体"/>
          <w:sz w:val="28"/>
          <w:szCs w:val="28"/>
        </w:rPr>
      </w:pPr>
      <w:r>
        <w:rPr>
          <w:rFonts w:hint="eastAsia"/>
          <w:sz w:val="24"/>
        </w:rPr>
        <w:t>监督电话：6449</w:t>
      </w:r>
      <w:r>
        <w:rPr>
          <w:rFonts w:hint="eastAsia"/>
          <w:sz w:val="24"/>
          <w:lang w:val="en-US" w:eastAsia="zh-CN"/>
        </w:rPr>
        <w:t>3318</w:t>
      </w:r>
    </w:p>
    <w:sectPr>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NWMwMmE4MjU4OGE0MjcxMmM1ZjhmYjI4ZDhlZjYifQ=="/>
  </w:docVars>
  <w:rsids>
    <w:rsidRoot w:val="00AE03C9"/>
    <w:rsid w:val="00000688"/>
    <w:rsid w:val="00000897"/>
    <w:rsid w:val="00001E20"/>
    <w:rsid w:val="00001E83"/>
    <w:rsid w:val="00001FED"/>
    <w:rsid w:val="00002760"/>
    <w:rsid w:val="00003AE2"/>
    <w:rsid w:val="00003F9D"/>
    <w:rsid w:val="00004012"/>
    <w:rsid w:val="00004B20"/>
    <w:rsid w:val="0000520B"/>
    <w:rsid w:val="0000581F"/>
    <w:rsid w:val="0000584D"/>
    <w:rsid w:val="000060AA"/>
    <w:rsid w:val="000061A3"/>
    <w:rsid w:val="0000621A"/>
    <w:rsid w:val="000065D5"/>
    <w:rsid w:val="0000672C"/>
    <w:rsid w:val="00006A95"/>
    <w:rsid w:val="0000794B"/>
    <w:rsid w:val="00007A81"/>
    <w:rsid w:val="00007C45"/>
    <w:rsid w:val="00010090"/>
    <w:rsid w:val="000104E7"/>
    <w:rsid w:val="0001057A"/>
    <w:rsid w:val="00010910"/>
    <w:rsid w:val="0001147F"/>
    <w:rsid w:val="00011D5A"/>
    <w:rsid w:val="00011F54"/>
    <w:rsid w:val="00012AD3"/>
    <w:rsid w:val="000134E5"/>
    <w:rsid w:val="000135B2"/>
    <w:rsid w:val="0001482D"/>
    <w:rsid w:val="00014B50"/>
    <w:rsid w:val="00014FDA"/>
    <w:rsid w:val="00015366"/>
    <w:rsid w:val="00015682"/>
    <w:rsid w:val="00015CF1"/>
    <w:rsid w:val="000169C8"/>
    <w:rsid w:val="00016B7E"/>
    <w:rsid w:val="00016D5A"/>
    <w:rsid w:val="00017E1B"/>
    <w:rsid w:val="000208D3"/>
    <w:rsid w:val="00020D7A"/>
    <w:rsid w:val="000216AF"/>
    <w:rsid w:val="00021B21"/>
    <w:rsid w:val="00021F04"/>
    <w:rsid w:val="00022A8F"/>
    <w:rsid w:val="00022F00"/>
    <w:rsid w:val="000235AA"/>
    <w:rsid w:val="00023A99"/>
    <w:rsid w:val="0002426D"/>
    <w:rsid w:val="000244FB"/>
    <w:rsid w:val="00024C91"/>
    <w:rsid w:val="00025A45"/>
    <w:rsid w:val="00025DEA"/>
    <w:rsid w:val="00025E23"/>
    <w:rsid w:val="0002629F"/>
    <w:rsid w:val="00027024"/>
    <w:rsid w:val="00027769"/>
    <w:rsid w:val="00027DF0"/>
    <w:rsid w:val="00030C66"/>
    <w:rsid w:val="00031CAA"/>
    <w:rsid w:val="0003217B"/>
    <w:rsid w:val="00032234"/>
    <w:rsid w:val="00032B55"/>
    <w:rsid w:val="00032F03"/>
    <w:rsid w:val="00033998"/>
    <w:rsid w:val="00033BE6"/>
    <w:rsid w:val="000344CE"/>
    <w:rsid w:val="0003478F"/>
    <w:rsid w:val="00035975"/>
    <w:rsid w:val="00035C61"/>
    <w:rsid w:val="00036D74"/>
    <w:rsid w:val="000379EC"/>
    <w:rsid w:val="000379EE"/>
    <w:rsid w:val="000400CF"/>
    <w:rsid w:val="00041C32"/>
    <w:rsid w:val="0004250E"/>
    <w:rsid w:val="0004399E"/>
    <w:rsid w:val="00043AA1"/>
    <w:rsid w:val="00043CF4"/>
    <w:rsid w:val="0004408E"/>
    <w:rsid w:val="000451C1"/>
    <w:rsid w:val="000453E9"/>
    <w:rsid w:val="00045498"/>
    <w:rsid w:val="0004551B"/>
    <w:rsid w:val="000459CD"/>
    <w:rsid w:val="00045C14"/>
    <w:rsid w:val="0004683B"/>
    <w:rsid w:val="00046C29"/>
    <w:rsid w:val="000504D2"/>
    <w:rsid w:val="00050C7A"/>
    <w:rsid w:val="00050EFF"/>
    <w:rsid w:val="0005174C"/>
    <w:rsid w:val="00051E07"/>
    <w:rsid w:val="000522AF"/>
    <w:rsid w:val="0005265C"/>
    <w:rsid w:val="00052C06"/>
    <w:rsid w:val="00053C3E"/>
    <w:rsid w:val="00054001"/>
    <w:rsid w:val="00054B71"/>
    <w:rsid w:val="00054F21"/>
    <w:rsid w:val="000559A6"/>
    <w:rsid w:val="00055E67"/>
    <w:rsid w:val="00056E35"/>
    <w:rsid w:val="00057021"/>
    <w:rsid w:val="0005728D"/>
    <w:rsid w:val="000576EA"/>
    <w:rsid w:val="00057BD5"/>
    <w:rsid w:val="000602BD"/>
    <w:rsid w:val="000604E7"/>
    <w:rsid w:val="00060D7F"/>
    <w:rsid w:val="0006105B"/>
    <w:rsid w:val="000616AD"/>
    <w:rsid w:val="00061D79"/>
    <w:rsid w:val="0006202D"/>
    <w:rsid w:val="00062133"/>
    <w:rsid w:val="00062189"/>
    <w:rsid w:val="00062E6D"/>
    <w:rsid w:val="000632CF"/>
    <w:rsid w:val="000639BB"/>
    <w:rsid w:val="00064770"/>
    <w:rsid w:val="00064F76"/>
    <w:rsid w:val="00065053"/>
    <w:rsid w:val="00065384"/>
    <w:rsid w:val="00066367"/>
    <w:rsid w:val="00066A7D"/>
    <w:rsid w:val="000674CD"/>
    <w:rsid w:val="00067B29"/>
    <w:rsid w:val="00067CAC"/>
    <w:rsid w:val="00070373"/>
    <w:rsid w:val="00071135"/>
    <w:rsid w:val="000718E7"/>
    <w:rsid w:val="00071B2F"/>
    <w:rsid w:val="00072958"/>
    <w:rsid w:val="000737D4"/>
    <w:rsid w:val="000746E4"/>
    <w:rsid w:val="00074F2A"/>
    <w:rsid w:val="00075C83"/>
    <w:rsid w:val="000773FC"/>
    <w:rsid w:val="00080613"/>
    <w:rsid w:val="00080ABA"/>
    <w:rsid w:val="0008243D"/>
    <w:rsid w:val="000837CC"/>
    <w:rsid w:val="00083AF9"/>
    <w:rsid w:val="00083D1E"/>
    <w:rsid w:val="0008427B"/>
    <w:rsid w:val="000842FE"/>
    <w:rsid w:val="00084547"/>
    <w:rsid w:val="00084597"/>
    <w:rsid w:val="00084E6B"/>
    <w:rsid w:val="00085D37"/>
    <w:rsid w:val="000866DF"/>
    <w:rsid w:val="00090116"/>
    <w:rsid w:val="00092492"/>
    <w:rsid w:val="00092EE1"/>
    <w:rsid w:val="00093D6D"/>
    <w:rsid w:val="0009460E"/>
    <w:rsid w:val="00097230"/>
    <w:rsid w:val="000972F0"/>
    <w:rsid w:val="000A18F8"/>
    <w:rsid w:val="000A1ED3"/>
    <w:rsid w:val="000A2B57"/>
    <w:rsid w:val="000A2D63"/>
    <w:rsid w:val="000A45D5"/>
    <w:rsid w:val="000A505F"/>
    <w:rsid w:val="000A509C"/>
    <w:rsid w:val="000A5121"/>
    <w:rsid w:val="000A5A4D"/>
    <w:rsid w:val="000A5C0D"/>
    <w:rsid w:val="000A610A"/>
    <w:rsid w:val="000A6762"/>
    <w:rsid w:val="000A6A43"/>
    <w:rsid w:val="000A6DED"/>
    <w:rsid w:val="000B004A"/>
    <w:rsid w:val="000B033C"/>
    <w:rsid w:val="000B1A41"/>
    <w:rsid w:val="000B26E2"/>
    <w:rsid w:val="000B3460"/>
    <w:rsid w:val="000B34BA"/>
    <w:rsid w:val="000B38F4"/>
    <w:rsid w:val="000B39FD"/>
    <w:rsid w:val="000B41C4"/>
    <w:rsid w:val="000B4E60"/>
    <w:rsid w:val="000B65A6"/>
    <w:rsid w:val="000B7E14"/>
    <w:rsid w:val="000C02F9"/>
    <w:rsid w:val="000C0D58"/>
    <w:rsid w:val="000C0D77"/>
    <w:rsid w:val="000C1FDC"/>
    <w:rsid w:val="000C201C"/>
    <w:rsid w:val="000C2E36"/>
    <w:rsid w:val="000C3745"/>
    <w:rsid w:val="000C3E23"/>
    <w:rsid w:val="000C40E2"/>
    <w:rsid w:val="000C547A"/>
    <w:rsid w:val="000C5562"/>
    <w:rsid w:val="000C556C"/>
    <w:rsid w:val="000C6B32"/>
    <w:rsid w:val="000C7734"/>
    <w:rsid w:val="000C7E92"/>
    <w:rsid w:val="000C7FDF"/>
    <w:rsid w:val="000D0ACD"/>
    <w:rsid w:val="000D0F73"/>
    <w:rsid w:val="000D1126"/>
    <w:rsid w:val="000D1CA9"/>
    <w:rsid w:val="000D2AC7"/>
    <w:rsid w:val="000D33AD"/>
    <w:rsid w:val="000D36E3"/>
    <w:rsid w:val="000D5156"/>
    <w:rsid w:val="000D6EFE"/>
    <w:rsid w:val="000E0919"/>
    <w:rsid w:val="000E1EA6"/>
    <w:rsid w:val="000E234E"/>
    <w:rsid w:val="000E2CEB"/>
    <w:rsid w:val="000E32B2"/>
    <w:rsid w:val="000E3C87"/>
    <w:rsid w:val="000E41F9"/>
    <w:rsid w:val="000E4364"/>
    <w:rsid w:val="000E611C"/>
    <w:rsid w:val="000E6255"/>
    <w:rsid w:val="000E7886"/>
    <w:rsid w:val="000F01A4"/>
    <w:rsid w:val="000F08E9"/>
    <w:rsid w:val="000F1DE1"/>
    <w:rsid w:val="000F1F4C"/>
    <w:rsid w:val="000F1F86"/>
    <w:rsid w:val="000F245F"/>
    <w:rsid w:val="000F276A"/>
    <w:rsid w:val="000F2DE0"/>
    <w:rsid w:val="000F4467"/>
    <w:rsid w:val="000F45DC"/>
    <w:rsid w:val="000F5714"/>
    <w:rsid w:val="000F5F39"/>
    <w:rsid w:val="000F6135"/>
    <w:rsid w:val="000F6669"/>
    <w:rsid w:val="000F6F65"/>
    <w:rsid w:val="000F7830"/>
    <w:rsid w:val="00100189"/>
    <w:rsid w:val="0010093A"/>
    <w:rsid w:val="00100FE6"/>
    <w:rsid w:val="00101247"/>
    <w:rsid w:val="00101D6C"/>
    <w:rsid w:val="00101FE3"/>
    <w:rsid w:val="00102147"/>
    <w:rsid w:val="00102F6D"/>
    <w:rsid w:val="00104562"/>
    <w:rsid w:val="0010561B"/>
    <w:rsid w:val="00105B42"/>
    <w:rsid w:val="00105BB3"/>
    <w:rsid w:val="00105C8C"/>
    <w:rsid w:val="001061E1"/>
    <w:rsid w:val="00106229"/>
    <w:rsid w:val="00106FED"/>
    <w:rsid w:val="001070C5"/>
    <w:rsid w:val="0010711D"/>
    <w:rsid w:val="00107977"/>
    <w:rsid w:val="00110274"/>
    <w:rsid w:val="00110BAE"/>
    <w:rsid w:val="00111389"/>
    <w:rsid w:val="00111DE3"/>
    <w:rsid w:val="00112356"/>
    <w:rsid w:val="0011267C"/>
    <w:rsid w:val="0011295F"/>
    <w:rsid w:val="00113260"/>
    <w:rsid w:val="00113686"/>
    <w:rsid w:val="00113A9F"/>
    <w:rsid w:val="00113B59"/>
    <w:rsid w:val="00113CB8"/>
    <w:rsid w:val="00113E5E"/>
    <w:rsid w:val="00114D16"/>
    <w:rsid w:val="00114F7D"/>
    <w:rsid w:val="00115208"/>
    <w:rsid w:val="00115DCB"/>
    <w:rsid w:val="00115EC4"/>
    <w:rsid w:val="0011643D"/>
    <w:rsid w:val="00116F2D"/>
    <w:rsid w:val="0011774B"/>
    <w:rsid w:val="001177BC"/>
    <w:rsid w:val="00117D71"/>
    <w:rsid w:val="0012075C"/>
    <w:rsid w:val="00120ABD"/>
    <w:rsid w:val="00121638"/>
    <w:rsid w:val="00121B80"/>
    <w:rsid w:val="00121FBD"/>
    <w:rsid w:val="001222D9"/>
    <w:rsid w:val="00122391"/>
    <w:rsid w:val="0012278B"/>
    <w:rsid w:val="0012281E"/>
    <w:rsid w:val="00122D29"/>
    <w:rsid w:val="00122DF6"/>
    <w:rsid w:val="001232B5"/>
    <w:rsid w:val="001235E3"/>
    <w:rsid w:val="001243C2"/>
    <w:rsid w:val="00124675"/>
    <w:rsid w:val="00124D2E"/>
    <w:rsid w:val="00125062"/>
    <w:rsid w:val="00126CCD"/>
    <w:rsid w:val="00126D3F"/>
    <w:rsid w:val="0012767A"/>
    <w:rsid w:val="001276CE"/>
    <w:rsid w:val="001279AA"/>
    <w:rsid w:val="00130829"/>
    <w:rsid w:val="0013109F"/>
    <w:rsid w:val="00131B81"/>
    <w:rsid w:val="00132AA9"/>
    <w:rsid w:val="00132F56"/>
    <w:rsid w:val="001335B9"/>
    <w:rsid w:val="0013436D"/>
    <w:rsid w:val="0013537E"/>
    <w:rsid w:val="00135531"/>
    <w:rsid w:val="00135FFE"/>
    <w:rsid w:val="001368EE"/>
    <w:rsid w:val="00137096"/>
    <w:rsid w:val="001373AE"/>
    <w:rsid w:val="001376C0"/>
    <w:rsid w:val="00140360"/>
    <w:rsid w:val="0014058F"/>
    <w:rsid w:val="00140C8C"/>
    <w:rsid w:val="0014106C"/>
    <w:rsid w:val="00141314"/>
    <w:rsid w:val="00142261"/>
    <w:rsid w:val="00142764"/>
    <w:rsid w:val="00142956"/>
    <w:rsid w:val="00143A4B"/>
    <w:rsid w:val="00144A95"/>
    <w:rsid w:val="00144F31"/>
    <w:rsid w:val="00145781"/>
    <w:rsid w:val="00145ED0"/>
    <w:rsid w:val="00146F32"/>
    <w:rsid w:val="0014725C"/>
    <w:rsid w:val="001503D0"/>
    <w:rsid w:val="00152529"/>
    <w:rsid w:val="001525E5"/>
    <w:rsid w:val="00152678"/>
    <w:rsid w:val="001527B8"/>
    <w:rsid w:val="00152B49"/>
    <w:rsid w:val="00152D66"/>
    <w:rsid w:val="00153B76"/>
    <w:rsid w:val="00153D21"/>
    <w:rsid w:val="00153DF1"/>
    <w:rsid w:val="001541FA"/>
    <w:rsid w:val="001544B4"/>
    <w:rsid w:val="00156A07"/>
    <w:rsid w:val="001603B5"/>
    <w:rsid w:val="00160630"/>
    <w:rsid w:val="00161556"/>
    <w:rsid w:val="00161C2B"/>
    <w:rsid w:val="00161F0D"/>
    <w:rsid w:val="0016258D"/>
    <w:rsid w:val="00164ABE"/>
    <w:rsid w:val="00164C74"/>
    <w:rsid w:val="00165118"/>
    <w:rsid w:val="00165CC0"/>
    <w:rsid w:val="00165E98"/>
    <w:rsid w:val="00165F00"/>
    <w:rsid w:val="001663DE"/>
    <w:rsid w:val="001667F7"/>
    <w:rsid w:val="00166AE3"/>
    <w:rsid w:val="00166C91"/>
    <w:rsid w:val="001671E2"/>
    <w:rsid w:val="0016783B"/>
    <w:rsid w:val="0016793E"/>
    <w:rsid w:val="00167FE3"/>
    <w:rsid w:val="0017058C"/>
    <w:rsid w:val="00170726"/>
    <w:rsid w:val="0017129A"/>
    <w:rsid w:val="00171691"/>
    <w:rsid w:val="001716C1"/>
    <w:rsid w:val="00171994"/>
    <w:rsid w:val="00171F46"/>
    <w:rsid w:val="00173278"/>
    <w:rsid w:val="00173359"/>
    <w:rsid w:val="00173B4F"/>
    <w:rsid w:val="00174694"/>
    <w:rsid w:val="0017484A"/>
    <w:rsid w:val="00174950"/>
    <w:rsid w:val="00174A64"/>
    <w:rsid w:val="00174DE2"/>
    <w:rsid w:val="00175AD4"/>
    <w:rsid w:val="00175B68"/>
    <w:rsid w:val="00176081"/>
    <w:rsid w:val="00176137"/>
    <w:rsid w:val="00176EC9"/>
    <w:rsid w:val="00177296"/>
    <w:rsid w:val="00177896"/>
    <w:rsid w:val="001779A5"/>
    <w:rsid w:val="00177E2E"/>
    <w:rsid w:val="0018098B"/>
    <w:rsid w:val="00180BEA"/>
    <w:rsid w:val="0018128A"/>
    <w:rsid w:val="0018328A"/>
    <w:rsid w:val="001836E0"/>
    <w:rsid w:val="0018419C"/>
    <w:rsid w:val="00184AFF"/>
    <w:rsid w:val="00185006"/>
    <w:rsid w:val="001851BD"/>
    <w:rsid w:val="00186502"/>
    <w:rsid w:val="00186838"/>
    <w:rsid w:val="00187594"/>
    <w:rsid w:val="00187E4F"/>
    <w:rsid w:val="0019038C"/>
    <w:rsid w:val="001907A4"/>
    <w:rsid w:val="00190894"/>
    <w:rsid w:val="00190AD2"/>
    <w:rsid w:val="00190D04"/>
    <w:rsid w:val="00191860"/>
    <w:rsid w:val="00191894"/>
    <w:rsid w:val="00191DDA"/>
    <w:rsid w:val="001922B7"/>
    <w:rsid w:val="001924A4"/>
    <w:rsid w:val="00192DA2"/>
    <w:rsid w:val="00194A44"/>
    <w:rsid w:val="00194AFB"/>
    <w:rsid w:val="00195B63"/>
    <w:rsid w:val="00196036"/>
    <w:rsid w:val="0019623C"/>
    <w:rsid w:val="001964B5"/>
    <w:rsid w:val="00196F6B"/>
    <w:rsid w:val="001A1A4A"/>
    <w:rsid w:val="001A1BFE"/>
    <w:rsid w:val="001A230F"/>
    <w:rsid w:val="001A2365"/>
    <w:rsid w:val="001A2514"/>
    <w:rsid w:val="001A283F"/>
    <w:rsid w:val="001A3C7B"/>
    <w:rsid w:val="001A4006"/>
    <w:rsid w:val="001A4301"/>
    <w:rsid w:val="001A4480"/>
    <w:rsid w:val="001A487A"/>
    <w:rsid w:val="001A4CCD"/>
    <w:rsid w:val="001A668C"/>
    <w:rsid w:val="001A6BDF"/>
    <w:rsid w:val="001A7720"/>
    <w:rsid w:val="001B0A25"/>
    <w:rsid w:val="001B0BE2"/>
    <w:rsid w:val="001B0C61"/>
    <w:rsid w:val="001B1533"/>
    <w:rsid w:val="001B1837"/>
    <w:rsid w:val="001B1DCD"/>
    <w:rsid w:val="001B223C"/>
    <w:rsid w:val="001B23B6"/>
    <w:rsid w:val="001B2923"/>
    <w:rsid w:val="001B2C85"/>
    <w:rsid w:val="001B2C87"/>
    <w:rsid w:val="001B2DAC"/>
    <w:rsid w:val="001B30F6"/>
    <w:rsid w:val="001B458D"/>
    <w:rsid w:val="001B4780"/>
    <w:rsid w:val="001B49D8"/>
    <w:rsid w:val="001B4E79"/>
    <w:rsid w:val="001B553F"/>
    <w:rsid w:val="001B645D"/>
    <w:rsid w:val="001B763B"/>
    <w:rsid w:val="001B781A"/>
    <w:rsid w:val="001B7A75"/>
    <w:rsid w:val="001C007D"/>
    <w:rsid w:val="001C067D"/>
    <w:rsid w:val="001C0A10"/>
    <w:rsid w:val="001C112E"/>
    <w:rsid w:val="001C3C16"/>
    <w:rsid w:val="001C4227"/>
    <w:rsid w:val="001C428A"/>
    <w:rsid w:val="001C440F"/>
    <w:rsid w:val="001C5A07"/>
    <w:rsid w:val="001C6352"/>
    <w:rsid w:val="001C65BB"/>
    <w:rsid w:val="001C72C6"/>
    <w:rsid w:val="001D0C2F"/>
    <w:rsid w:val="001D0F56"/>
    <w:rsid w:val="001D10E8"/>
    <w:rsid w:val="001D192D"/>
    <w:rsid w:val="001D19B1"/>
    <w:rsid w:val="001D1D7A"/>
    <w:rsid w:val="001D209D"/>
    <w:rsid w:val="001D216A"/>
    <w:rsid w:val="001D21E2"/>
    <w:rsid w:val="001D22D5"/>
    <w:rsid w:val="001D231F"/>
    <w:rsid w:val="001D260E"/>
    <w:rsid w:val="001D3532"/>
    <w:rsid w:val="001D3654"/>
    <w:rsid w:val="001D3696"/>
    <w:rsid w:val="001D3E3B"/>
    <w:rsid w:val="001D46F0"/>
    <w:rsid w:val="001D4887"/>
    <w:rsid w:val="001D4D90"/>
    <w:rsid w:val="001D536A"/>
    <w:rsid w:val="001D63BE"/>
    <w:rsid w:val="001D6818"/>
    <w:rsid w:val="001D710A"/>
    <w:rsid w:val="001D75F7"/>
    <w:rsid w:val="001D7600"/>
    <w:rsid w:val="001E0364"/>
    <w:rsid w:val="001E0528"/>
    <w:rsid w:val="001E0995"/>
    <w:rsid w:val="001E1914"/>
    <w:rsid w:val="001E1CA8"/>
    <w:rsid w:val="001E224A"/>
    <w:rsid w:val="001E2BA2"/>
    <w:rsid w:val="001E2EDD"/>
    <w:rsid w:val="001E2F03"/>
    <w:rsid w:val="001E3799"/>
    <w:rsid w:val="001E3850"/>
    <w:rsid w:val="001E3DBA"/>
    <w:rsid w:val="001E47EC"/>
    <w:rsid w:val="001E487B"/>
    <w:rsid w:val="001E4D6A"/>
    <w:rsid w:val="001E5093"/>
    <w:rsid w:val="001E54D2"/>
    <w:rsid w:val="001E5DE9"/>
    <w:rsid w:val="001E6148"/>
    <w:rsid w:val="001E6BCE"/>
    <w:rsid w:val="001E6C1E"/>
    <w:rsid w:val="001E6F69"/>
    <w:rsid w:val="001E7B58"/>
    <w:rsid w:val="001E7D36"/>
    <w:rsid w:val="001E7D98"/>
    <w:rsid w:val="001F04DD"/>
    <w:rsid w:val="001F0AF7"/>
    <w:rsid w:val="001F116E"/>
    <w:rsid w:val="001F1D5D"/>
    <w:rsid w:val="001F20CB"/>
    <w:rsid w:val="001F3869"/>
    <w:rsid w:val="001F3C73"/>
    <w:rsid w:val="001F3EC7"/>
    <w:rsid w:val="001F5836"/>
    <w:rsid w:val="001F5A95"/>
    <w:rsid w:val="00200030"/>
    <w:rsid w:val="002002B5"/>
    <w:rsid w:val="00200311"/>
    <w:rsid w:val="00200429"/>
    <w:rsid w:val="002009CC"/>
    <w:rsid w:val="0020157B"/>
    <w:rsid w:val="00201865"/>
    <w:rsid w:val="00201C7F"/>
    <w:rsid w:val="00201D23"/>
    <w:rsid w:val="002023D3"/>
    <w:rsid w:val="0020283B"/>
    <w:rsid w:val="00202ECF"/>
    <w:rsid w:val="00202FCF"/>
    <w:rsid w:val="0020469D"/>
    <w:rsid w:val="00204A25"/>
    <w:rsid w:val="00205411"/>
    <w:rsid w:val="00205611"/>
    <w:rsid w:val="00205752"/>
    <w:rsid w:val="00205815"/>
    <w:rsid w:val="00205973"/>
    <w:rsid w:val="00206032"/>
    <w:rsid w:val="002060CC"/>
    <w:rsid w:val="002063B2"/>
    <w:rsid w:val="0020746B"/>
    <w:rsid w:val="00210347"/>
    <w:rsid w:val="00210A5A"/>
    <w:rsid w:val="00210A96"/>
    <w:rsid w:val="00210E7A"/>
    <w:rsid w:val="002117C9"/>
    <w:rsid w:val="00211B82"/>
    <w:rsid w:val="00212ADE"/>
    <w:rsid w:val="00213EFA"/>
    <w:rsid w:val="00214225"/>
    <w:rsid w:val="0021516D"/>
    <w:rsid w:val="00215216"/>
    <w:rsid w:val="0021684E"/>
    <w:rsid w:val="00216B33"/>
    <w:rsid w:val="00216FC5"/>
    <w:rsid w:val="002173F3"/>
    <w:rsid w:val="00217560"/>
    <w:rsid w:val="002178EF"/>
    <w:rsid w:val="00220B3F"/>
    <w:rsid w:val="00220EB0"/>
    <w:rsid w:val="0022154C"/>
    <w:rsid w:val="00222090"/>
    <w:rsid w:val="002225CE"/>
    <w:rsid w:val="002229AC"/>
    <w:rsid w:val="00222C99"/>
    <w:rsid w:val="00222E24"/>
    <w:rsid w:val="00223890"/>
    <w:rsid w:val="002246A0"/>
    <w:rsid w:val="00225859"/>
    <w:rsid w:val="0022595B"/>
    <w:rsid w:val="00225CEF"/>
    <w:rsid w:val="002266AD"/>
    <w:rsid w:val="002269CC"/>
    <w:rsid w:val="00226AF5"/>
    <w:rsid w:val="00226C48"/>
    <w:rsid w:val="0022780C"/>
    <w:rsid w:val="002315E5"/>
    <w:rsid w:val="00231BEA"/>
    <w:rsid w:val="00231DFE"/>
    <w:rsid w:val="002320E1"/>
    <w:rsid w:val="002322DB"/>
    <w:rsid w:val="00232550"/>
    <w:rsid w:val="0023332E"/>
    <w:rsid w:val="0023352F"/>
    <w:rsid w:val="00233536"/>
    <w:rsid w:val="00234465"/>
    <w:rsid w:val="002347B3"/>
    <w:rsid w:val="002348CD"/>
    <w:rsid w:val="00234A74"/>
    <w:rsid w:val="00234D71"/>
    <w:rsid w:val="00235BD8"/>
    <w:rsid w:val="0023736E"/>
    <w:rsid w:val="002375BB"/>
    <w:rsid w:val="00240B34"/>
    <w:rsid w:val="00240F8D"/>
    <w:rsid w:val="002418E2"/>
    <w:rsid w:val="00241C4F"/>
    <w:rsid w:val="00241C7B"/>
    <w:rsid w:val="00242286"/>
    <w:rsid w:val="002448A0"/>
    <w:rsid w:val="00244A28"/>
    <w:rsid w:val="00244BEE"/>
    <w:rsid w:val="00244DAC"/>
    <w:rsid w:val="00245679"/>
    <w:rsid w:val="0024571F"/>
    <w:rsid w:val="0024650F"/>
    <w:rsid w:val="00246902"/>
    <w:rsid w:val="00246AF2"/>
    <w:rsid w:val="00246E13"/>
    <w:rsid w:val="002471DA"/>
    <w:rsid w:val="00247460"/>
    <w:rsid w:val="002501E2"/>
    <w:rsid w:val="00250255"/>
    <w:rsid w:val="00251A75"/>
    <w:rsid w:val="00251C90"/>
    <w:rsid w:val="00252200"/>
    <w:rsid w:val="0025242F"/>
    <w:rsid w:val="0025360D"/>
    <w:rsid w:val="00253FCC"/>
    <w:rsid w:val="00254F4F"/>
    <w:rsid w:val="00254FF2"/>
    <w:rsid w:val="002551AF"/>
    <w:rsid w:val="00255EC2"/>
    <w:rsid w:val="002567A3"/>
    <w:rsid w:val="002569C7"/>
    <w:rsid w:val="00256E03"/>
    <w:rsid w:val="0025790A"/>
    <w:rsid w:val="00257A3C"/>
    <w:rsid w:val="00257F10"/>
    <w:rsid w:val="00257FF6"/>
    <w:rsid w:val="00260627"/>
    <w:rsid w:val="00260E7B"/>
    <w:rsid w:val="00261697"/>
    <w:rsid w:val="00261B50"/>
    <w:rsid w:val="00261E3E"/>
    <w:rsid w:val="002622B9"/>
    <w:rsid w:val="00262D2F"/>
    <w:rsid w:val="00263B0F"/>
    <w:rsid w:val="0026533A"/>
    <w:rsid w:val="00265A54"/>
    <w:rsid w:val="00266594"/>
    <w:rsid w:val="00266997"/>
    <w:rsid w:val="00266E06"/>
    <w:rsid w:val="00267999"/>
    <w:rsid w:val="00267C60"/>
    <w:rsid w:val="00270997"/>
    <w:rsid w:val="002709A0"/>
    <w:rsid w:val="00270B22"/>
    <w:rsid w:val="00270FA1"/>
    <w:rsid w:val="0027137E"/>
    <w:rsid w:val="0027199E"/>
    <w:rsid w:val="00271EEE"/>
    <w:rsid w:val="002722F8"/>
    <w:rsid w:val="0027269B"/>
    <w:rsid w:val="00272F2B"/>
    <w:rsid w:val="00272F8D"/>
    <w:rsid w:val="00273201"/>
    <w:rsid w:val="00273292"/>
    <w:rsid w:val="00273573"/>
    <w:rsid w:val="0027370D"/>
    <w:rsid w:val="0027457C"/>
    <w:rsid w:val="00276342"/>
    <w:rsid w:val="0028049B"/>
    <w:rsid w:val="002813EF"/>
    <w:rsid w:val="002825A7"/>
    <w:rsid w:val="00282823"/>
    <w:rsid w:val="00283C93"/>
    <w:rsid w:val="00284C57"/>
    <w:rsid w:val="0028532F"/>
    <w:rsid w:val="0028698A"/>
    <w:rsid w:val="002869E2"/>
    <w:rsid w:val="00286E1B"/>
    <w:rsid w:val="0028724A"/>
    <w:rsid w:val="0028792D"/>
    <w:rsid w:val="00287C3A"/>
    <w:rsid w:val="00287F79"/>
    <w:rsid w:val="00290B2A"/>
    <w:rsid w:val="00290C6D"/>
    <w:rsid w:val="00291016"/>
    <w:rsid w:val="00291197"/>
    <w:rsid w:val="002913A3"/>
    <w:rsid w:val="002931E5"/>
    <w:rsid w:val="0029380D"/>
    <w:rsid w:val="00293BC7"/>
    <w:rsid w:val="002940B2"/>
    <w:rsid w:val="002940FE"/>
    <w:rsid w:val="00294153"/>
    <w:rsid w:val="00294910"/>
    <w:rsid w:val="00295A10"/>
    <w:rsid w:val="002961FB"/>
    <w:rsid w:val="002966D6"/>
    <w:rsid w:val="00296D81"/>
    <w:rsid w:val="00296F25"/>
    <w:rsid w:val="002972AC"/>
    <w:rsid w:val="00297431"/>
    <w:rsid w:val="002A0008"/>
    <w:rsid w:val="002A0285"/>
    <w:rsid w:val="002A0681"/>
    <w:rsid w:val="002A0913"/>
    <w:rsid w:val="002A0C85"/>
    <w:rsid w:val="002A0DDF"/>
    <w:rsid w:val="002A115D"/>
    <w:rsid w:val="002A14B4"/>
    <w:rsid w:val="002A157F"/>
    <w:rsid w:val="002A27C5"/>
    <w:rsid w:val="002A2A90"/>
    <w:rsid w:val="002A34DC"/>
    <w:rsid w:val="002A35A0"/>
    <w:rsid w:val="002A3717"/>
    <w:rsid w:val="002A443D"/>
    <w:rsid w:val="002A44EB"/>
    <w:rsid w:val="002A4D08"/>
    <w:rsid w:val="002A5806"/>
    <w:rsid w:val="002A6980"/>
    <w:rsid w:val="002A6B6D"/>
    <w:rsid w:val="002A70D0"/>
    <w:rsid w:val="002A70F3"/>
    <w:rsid w:val="002A78C3"/>
    <w:rsid w:val="002B0C32"/>
    <w:rsid w:val="002B0E9E"/>
    <w:rsid w:val="002B1093"/>
    <w:rsid w:val="002B2248"/>
    <w:rsid w:val="002B25D1"/>
    <w:rsid w:val="002B26A4"/>
    <w:rsid w:val="002B3581"/>
    <w:rsid w:val="002B3C17"/>
    <w:rsid w:val="002B3C59"/>
    <w:rsid w:val="002B4997"/>
    <w:rsid w:val="002B4B27"/>
    <w:rsid w:val="002B56C2"/>
    <w:rsid w:val="002B6BB3"/>
    <w:rsid w:val="002B7414"/>
    <w:rsid w:val="002B74DD"/>
    <w:rsid w:val="002B7CE5"/>
    <w:rsid w:val="002C0019"/>
    <w:rsid w:val="002C00B2"/>
    <w:rsid w:val="002C0334"/>
    <w:rsid w:val="002C1F9B"/>
    <w:rsid w:val="002C3EFB"/>
    <w:rsid w:val="002C42A8"/>
    <w:rsid w:val="002C42FF"/>
    <w:rsid w:val="002C4BFB"/>
    <w:rsid w:val="002C4C91"/>
    <w:rsid w:val="002C6200"/>
    <w:rsid w:val="002C65E7"/>
    <w:rsid w:val="002C6C59"/>
    <w:rsid w:val="002C7419"/>
    <w:rsid w:val="002C7A6C"/>
    <w:rsid w:val="002C7B17"/>
    <w:rsid w:val="002C7BB6"/>
    <w:rsid w:val="002D022C"/>
    <w:rsid w:val="002D0E48"/>
    <w:rsid w:val="002D1066"/>
    <w:rsid w:val="002D1FC1"/>
    <w:rsid w:val="002D3358"/>
    <w:rsid w:val="002D351A"/>
    <w:rsid w:val="002D3897"/>
    <w:rsid w:val="002D3CD9"/>
    <w:rsid w:val="002D42B0"/>
    <w:rsid w:val="002D43EF"/>
    <w:rsid w:val="002D4ADE"/>
    <w:rsid w:val="002D4D96"/>
    <w:rsid w:val="002D69E2"/>
    <w:rsid w:val="002D7580"/>
    <w:rsid w:val="002E049E"/>
    <w:rsid w:val="002E0541"/>
    <w:rsid w:val="002E0A71"/>
    <w:rsid w:val="002E28EC"/>
    <w:rsid w:val="002E358C"/>
    <w:rsid w:val="002E599A"/>
    <w:rsid w:val="002E6A71"/>
    <w:rsid w:val="002E7792"/>
    <w:rsid w:val="002E7B29"/>
    <w:rsid w:val="002F04FB"/>
    <w:rsid w:val="002F0C6D"/>
    <w:rsid w:val="002F1112"/>
    <w:rsid w:val="002F1CE8"/>
    <w:rsid w:val="002F2360"/>
    <w:rsid w:val="002F2378"/>
    <w:rsid w:val="002F417C"/>
    <w:rsid w:val="002F449E"/>
    <w:rsid w:val="002F4F2F"/>
    <w:rsid w:val="002F4F6A"/>
    <w:rsid w:val="002F515A"/>
    <w:rsid w:val="002F59AF"/>
    <w:rsid w:val="002F5DEB"/>
    <w:rsid w:val="002F775F"/>
    <w:rsid w:val="002F79AD"/>
    <w:rsid w:val="002F7D8D"/>
    <w:rsid w:val="00300510"/>
    <w:rsid w:val="00300682"/>
    <w:rsid w:val="00300685"/>
    <w:rsid w:val="00300792"/>
    <w:rsid w:val="00300FC9"/>
    <w:rsid w:val="003012D0"/>
    <w:rsid w:val="00301344"/>
    <w:rsid w:val="0030157A"/>
    <w:rsid w:val="00302714"/>
    <w:rsid w:val="00302A6C"/>
    <w:rsid w:val="00302BB2"/>
    <w:rsid w:val="00304657"/>
    <w:rsid w:val="0030474C"/>
    <w:rsid w:val="003054B8"/>
    <w:rsid w:val="003059CC"/>
    <w:rsid w:val="00306C82"/>
    <w:rsid w:val="00306EED"/>
    <w:rsid w:val="003075AC"/>
    <w:rsid w:val="003119C4"/>
    <w:rsid w:val="00312CEE"/>
    <w:rsid w:val="00314969"/>
    <w:rsid w:val="00314A30"/>
    <w:rsid w:val="0031506B"/>
    <w:rsid w:val="00315777"/>
    <w:rsid w:val="0031719C"/>
    <w:rsid w:val="00317864"/>
    <w:rsid w:val="00320473"/>
    <w:rsid w:val="00321B1A"/>
    <w:rsid w:val="00322262"/>
    <w:rsid w:val="003227D3"/>
    <w:rsid w:val="00322D9B"/>
    <w:rsid w:val="00322D9C"/>
    <w:rsid w:val="00323598"/>
    <w:rsid w:val="0032385A"/>
    <w:rsid w:val="003242F7"/>
    <w:rsid w:val="003256E2"/>
    <w:rsid w:val="003262EA"/>
    <w:rsid w:val="003265CF"/>
    <w:rsid w:val="00326BE9"/>
    <w:rsid w:val="00327F09"/>
    <w:rsid w:val="00327FD8"/>
    <w:rsid w:val="00330D8F"/>
    <w:rsid w:val="0033251C"/>
    <w:rsid w:val="00332EE1"/>
    <w:rsid w:val="003333B0"/>
    <w:rsid w:val="00333A71"/>
    <w:rsid w:val="003344DC"/>
    <w:rsid w:val="00334AE3"/>
    <w:rsid w:val="0033568D"/>
    <w:rsid w:val="0033624C"/>
    <w:rsid w:val="0033669B"/>
    <w:rsid w:val="0033775B"/>
    <w:rsid w:val="00337B57"/>
    <w:rsid w:val="00337C17"/>
    <w:rsid w:val="00337E2D"/>
    <w:rsid w:val="00337F4D"/>
    <w:rsid w:val="00340529"/>
    <w:rsid w:val="00340B4B"/>
    <w:rsid w:val="00340C7C"/>
    <w:rsid w:val="00340D4B"/>
    <w:rsid w:val="003419BA"/>
    <w:rsid w:val="00341EFC"/>
    <w:rsid w:val="00342010"/>
    <w:rsid w:val="00342035"/>
    <w:rsid w:val="00342161"/>
    <w:rsid w:val="00342547"/>
    <w:rsid w:val="0034343F"/>
    <w:rsid w:val="0034375C"/>
    <w:rsid w:val="00344153"/>
    <w:rsid w:val="003450A5"/>
    <w:rsid w:val="00345DA7"/>
    <w:rsid w:val="00345EA0"/>
    <w:rsid w:val="003469CF"/>
    <w:rsid w:val="00347B5D"/>
    <w:rsid w:val="00347EB0"/>
    <w:rsid w:val="0035032D"/>
    <w:rsid w:val="003514F4"/>
    <w:rsid w:val="003517D6"/>
    <w:rsid w:val="00351A30"/>
    <w:rsid w:val="00351DE6"/>
    <w:rsid w:val="003520FB"/>
    <w:rsid w:val="00352A01"/>
    <w:rsid w:val="0035330C"/>
    <w:rsid w:val="00353890"/>
    <w:rsid w:val="00353EE5"/>
    <w:rsid w:val="00355154"/>
    <w:rsid w:val="003559F6"/>
    <w:rsid w:val="00355CEF"/>
    <w:rsid w:val="003574A1"/>
    <w:rsid w:val="003578A5"/>
    <w:rsid w:val="00357C4A"/>
    <w:rsid w:val="00357E9A"/>
    <w:rsid w:val="00360088"/>
    <w:rsid w:val="00360188"/>
    <w:rsid w:val="00360546"/>
    <w:rsid w:val="00361C55"/>
    <w:rsid w:val="00361E0C"/>
    <w:rsid w:val="00361E4D"/>
    <w:rsid w:val="003621FF"/>
    <w:rsid w:val="00362877"/>
    <w:rsid w:val="0036327A"/>
    <w:rsid w:val="00363A16"/>
    <w:rsid w:val="00364ABD"/>
    <w:rsid w:val="0036744A"/>
    <w:rsid w:val="003676B7"/>
    <w:rsid w:val="0036772E"/>
    <w:rsid w:val="00367ADE"/>
    <w:rsid w:val="00367F87"/>
    <w:rsid w:val="00370329"/>
    <w:rsid w:val="003708C4"/>
    <w:rsid w:val="00371289"/>
    <w:rsid w:val="00373117"/>
    <w:rsid w:val="00373EDD"/>
    <w:rsid w:val="003740F1"/>
    <w:rsid w:val="003745F8"/>
    <w:rsid w:val="00374704"/>
    <w:rsid w:val="00374DD0"/>
    <w:rsid w:val="00375540"/>
    <w:rsid w:val="00375565"/>
    <w:rsid w:val="00376AE1"/>
    <w:rsid w:val="00377E5E"/>
    <w:rsid w:val="0038157A"/>
    <w:rsid w:val="00381882"/>
    <w:rsid w:val="00381B35"/>
    <w:rsid w:val="00381BB1"/>
    <w:rsid w:val="00381DD2"/>
    <w:rsid w:val="00383361"/>
    <w:rsid w:val="00383A1C"/>
    <w:rsid w:val="00383CFA"/>
    <w:rsid w:val="003859FC"/>
    <w:rsid w:val="003871F9"/>
    <w:rsid w:val="00387329"/>
    <w:rsid w:val="003878BB"/>
    <w:rsid w:val="00387B79"/>
    <w:rsid w:val="00387DB6"/>
    <w:rsid w:val="00387FC7"/>
    <w:rsid w:val="0039179C"/>
    <w:rsid w:val="003921A9"/>
    <w:rsid w:val="003922FC"/>
    <w:rsid w:val="00392357"/>
    <w:rsid w:val="003927A5"/>
    <w:rsid w:val="00392B13"/>
    <w:rsid w:val="00392B28"/>
    <w:rsid w:val="003945FB"/>
    <w:rsid w:val="003946DB"/>
    <w:rsid w:val="00395D54"/>
    <w:rsid w:val="0039618D"/>
    <w:rsid w:val="003966EB"/>
    <w:rsid w:val="00396C98"/>
    <w:rsid w:val="00396F2A"/>
    <w:rsid w:val="00396F89"/>
    <w:rsid w:val="0039713C"/>
    <w:rsid w:val="003973A9"/>
    <w:rsid w:val="00397786"/>
    <w:rsid w:val="00397AC2"/>
    <w:rsid w:val="003A05F3"/>
    <w:rsid w:val="003A078E"/>
    <w:rsid w:val="003A085B"/>
    <w:rsid w:val="003A1701"/>
    <w:rsid w:val="003A1AB5"/>
    <w:rsid w:val="003A2334"/>
    <w:rsid w:val="003A23A0"/>
    <w:rsid w:val="003A24DF"/>
    <w:rsid w:val="003A2945"/>
    <w:rsid w:val="003A2DDD"/>
    <w:rsid w:val="003A5B72"/>
    <w:rsid w:val="003A756F"/>
    <w:rsid w:val="003B04B1"/>
    <w:rsid w:val="003B05DE"/>
    <w:rsid w:val="003B1996"/>
    <w:rsid w:val="003B239C"/>
    <w:rsid w:val="003B2560"/>
    <w:rsid w:val="003B2921"/>
    <w:rsid w:val="003B2C1F"/>
    <w:rsid w:val="003B30F6"/>
    <w:rsid w:val="003B33DC"/>
    <w:rsid w:val="003B3EBA"/>
    <w:rsid w:val="003B456A"/>
    <w:rsid w:val="003B48D4"/>
    <w:rsid w:val="003B50DE"/>
    <w:rsid w:val="003B5AAA"/>
    <w:rsid w:val="003B6160"/>
    <w:rsid w:val="003B64E8"/>
    <w:rsid w:val="003B66BE"/>
    <w:rsid w:val="003B6EEC"/>
    <w:rsid w:val="003B70C7"/>
    <w:rsid w:val="003B70CF"/>
    <w:rsid w:val="003B771A"/>
    <w:rsid w:val="003B79B5"/>
    <w:rsid w:val="003C0216"/>
    <w:rsid w:val="003C02CC"/>
    <w:rsid w:val="003C05BE"/>
    <w:rsid w:val="003C1B93"/>
    <w:rsid w:val="003C2186"/>
    <w:rsid w:val="003C2478"/>
    <w:rsid w:val="003C281D"/>
    <w:rsid w:val="003C313D"/>
    <w:rsid w:val="003C3281"/>
    <w:rsid w:val="003C3CCB"/>
    <w:rsid w:val="003C3FFF"/>
    <w:rsid w:val="003C4D5C"/>
    <w:rsid w:val="003C54C9"/>
    <w:rsid w:val="003C57D7"/>
    <w:rsid w:val="003C5959"/>
    <w:rsid w:val="003C617A"/>
    <w:rsid w:val="003C61A5"/>
    <w:rsid w:val="003C6331"/>
    <w:rsid w:val="003C6375"/>
    <w:rsid w:val="003C68E5"/>
    <w:rsid w:val="003C7350"/>
    <w:rsid w:val="003D0851"/>
    <w:rsid w:val="003D1090"/>
    <w:rsid w:val="003D1329"/>
    <w:rsid w:val="003D1707"/>
    <w:rsid w:val="003D2A24"/>
    <w:rsid w:val="003D30B6"/>
    <w:rsid w:val="003D31D2"/>
    <w:rsid w:val="003D352E"/>
    <w:rsid w:val="003D35C4"/>
    <w:rsid w:val="003D39EE"/>
    <w:rsid w:val="003D3A85"/>
    <w:rsid w:val="003D3D89"/>
    <w:rsid w:val="003D44A1"/>
    <w:rsid w:val="003D4EFC"/>
    <w:rsid w:val="003D61CB"/>
    <w:rsid w:val="003D68F8"/>
    <w:rsid w:val="003D6CC3"/>
    <w:rsid w:val="003D7422"/>
    <w:rsid w:val="003D7D45"/>
    <w:rsid w:val="003E00D3"/>
    <w:rsid w:val="003E149D"/>
    <w:rsid w:val="003E15E5"/>
    <w:rsid w:val="003E1688"/>
    <w:rsid w:val="003E1B15"/>
    <w:rsid w:val="003E1D52"/>
    <w:rsid w:val="003E1D98"/>
    <w:rsid w:val="003E21A5"/>
    <w:rsid w:val="003E2476"/>
    <w:rsid w:val="003E4470"/>
    <w:rsid w:val="003E473D"/>
    <w:rsid w:val="003E53CE"/>
    <w:rsid w:val="003E648D"/>
    <w:rsid w:val="003E64B6"/>
    <w:rsid w:val="003E7771"/>
    <w:rsid w:val="003E7FAE"/>
    <w:rsid w:val="003F0A2D"/>
    <w:rsid w:val="003F19EA"/>
    <w:rsid w:val="003F286A"/>
    <w:rsid w:val="003F2D31"/>
    <w:rsid w:val="003F2E56"/>
    <w:rsid w:val="003F53E4"/>
    <w:rsid w:val="003F59E7"/>
    <w:rsid w:val="003F5BD0"/>
    <w:rsid w:val="003F61CB"/>
    <w:rsid w:val="003F647D"/>
    <w:rsid w:val="003F665D"/>
    <w:rsid w:val="003F68E3"/>
    <w:rsid w:val="003F6A89"/>
    <w:rsid w:val="003F7BAD"/>
    <w:rsid w:val="003F7BC5"/>
    <w:rsid w:val="003F7E9E"/>
    <w:rsid w:val="00400059"/>
    <w:rsid w:val="004009B0"/>
    <w:rsid w:val="00400D5B"/>
    <w:rsid w:val="00401FCE"/>
    <w:rsid w:val="00402058"/>
    <w:rsid w:val="00402B80"/>
    <w:rsid w:val="00402D6F"/>
    <w:rsid w:val="004033FA"/>
    <w:rsid w:val="004035AB"/>
    <w:rsid w:val="00403736"/>
    <w:rsid w:val="00403E63"/>
    <w:rsid w:val="00403EDA"/>
    <w:rsid w:val="0040452D"/>
    <w:rsid w:val="0040506C"/>
    <w:rsid w:val="00405365"/>
    <w:rsid w:val="004053B7"/>
    <w:rsid w:val="004055D0"/>
    <w:rsid w:val="00405C3A"/>
    <w:rsid w:val="00407B60"/>
    <w:rsid w:val="0041404F"/>
    <w:rsid w:val="004140D9"/>
    <w:rsid w:val="00414A9F"/>
    <w:rsid w:val="00414D99"/>
    <w:rsid w:val="00414FD7"/>
    <w:rsid w:val="004152ED"/>
    <w:rsid w:val="00415C41"/>
    <w:rsid w:val="004161FD"/>
    <w:rsid w:val="00417C2D"/>
    <w:rsid w:val="00417E49"/>
    <w:rsid w:val="0042058C"/>
    <w:rsid w:val="004209D4"/>
    <w:rsid w:val="00420AA3"/>
    <w:rsid w:val="0042126D"/>
    <w:rsid w:val="0042127B"/>
    <w:rsid w:val="00421865"/>
    <w:rsid w:val="004226AC"/>
    <w:rsid w:val="00422AB9"/>
    <w:rsid w:val="00422B29"/>
    <w:rsid w:val="00422BE6"/>
    <w:rsid w:val="00423645"/>
    <w:rsid w:val="00423677"/>
    <w:rsid w:val="00423952"/>
    <w:rsid w:val="0042450A"/>
    <w:rsid w:val="00424908"/>
    <w:rsid w:val="00426976"/>
    <w:rsid w:val="00426E66"/>
    <w:rsid w:val="00427B34"/>
    <w:rsid w:val="00427D18"/>
    <w:rsid w:val="0043095F"/>
    <w:rsid w:val="00430A8F"/>
    <w:rsid w:val="00430F68"/>
    <w:rsid w:val="00431049"/>
    <w:rsid w:val="00431A59"/>
    <w:rsid w:val="00431F6C"/>
    <w:rsid w:val="00431FFA"/>
    <w:rsid w:val="00432641"/>
    <w:rsid w:val="00432C43"/>
    <w:rsid w:val="00433300"/>
    <w:rsid w:val="00433573"/>
    <w:rsid w:val="00433A39"/>
    <w:rsid w:val="00433EB9"/>
    <w:rsid w:val="00433F79"/>
    <w:rsid w:val="00434167"/>
    <w:rsid w:val="0043443A"/>
    <w:rsid w:val="0043502C"/>
    <w:rsid w:val="00435FB2"/>
    <w:rsid w:val="004365CC"/>
    <w:rsid w:val="004368E6"/>
    <w:rsid w:val="0043693F"/>
    <w:rsid w:val="00437B82"/>
    <w:rsid w:val="00437D4E"/>
    <w:rsid w:val="00437EDF"/>
    <w:rsid w:val="004416E6"/>
    <w:rsid w:val="00441C76"/>
    <w:rsid w:val="00442632"/>
    <w:rsid w:val="00443289"/>
    <w:rsid w:val="00443650"/>
    <w:rsid w:val="0044447C"/>
    <w:rsid w:val="00444EB5"/>
    <w:rsid w:val="004454E9"/>
    <w:rsid w:val="00445893"/>
    <w:rsid w:val="0044600C"/>
    <w:rsid w:val="00447359"/>
    <w:rsid w:val="004475AE"/>
    <w:rsid w:val="00447E6A"/>
    <w:rsid w:val="004501FF"/>
    <w:rsid w:val="00450296"/>
    <w:rsid w:val="00450600"/>
    <w:rsid w:val="00450A0B"/>
    <w:rsid w:val="00451625"/>
    <w:rsid w:val="00451EC1"/>
    <w:rsid w:val="004520B9"/>
    <w:rsid w:val="00452310"/>
    <w:rsid w:val="00453AAE"/>
    <w:rsid w:val="00453CDF"/>
    <w:rsid w:val="00455989"/>
    <w:rsid w:val="00455B36"/>
    <w:rsid w:val="00456A47"/>
    <w:rsid w:val="004570F0"/>
    <w:rsid w:val="004577F3"/>
    <w:rsid w:val="00457801"/>
    <w:rsid w:val="004578C1"/>
    <w:rsid w:val="00457AC1"/>
    <w:rsid w:val="0046015D"/>
    <w:rsid w:val="0046034C"/>
    <w:rsid w:val="0046125B"/>
    <w:rsid w:val="004615AE"/>
    <w:rsid w:val="00461657"/>
    <w:rsid w:val="00462BA3"/>
    <w:rsid w:val="00463C55"/>
    <w:rsid w:val="0046592F"/>
    <w:rsid w:val="00465B7A"/>
    <w:rsid w:val="004672BC"/>
    <w:rsid w:val="004705CD"/>
    <w:rsid w:val="00471C86"/>
    <w:rsid w:val="00472894"/>
    <w:rsid w:val="0047397B"/>
    <w:rsid w:val="00473DAF"/>
    <w:rsid w:val="00475131"/>
    <w:rsid w:val="004753C7"/>
    <w:rsid w:val="00475676"/>
    <w:rsid w:val="004759A0"/>
    <w:rsid w:val="004759E7"/>
    <w:rsid w:val="00475DB7"/>
    <w:rsid w:val="00475E21"/>
    <w:rsid w:val="004763F9"/>
    <w:rsid w:val="00476491"/>
    <w:rsid w:val="00476991"/>
    <w:rsid w:val="00477514"/>
    <w:rsid w:val="00477BBE"/>
    <w:rsid w:val="0048117C"/>
    <w:rsid w:val="00481733"/>
    <w:rsid w:val="00481EFC"/>
    <w:rsid w:val="004823B9"/>
    <w:rsid w:val="004827CB"/>
    <w:rsid w:val="00484A06"/>
    <w:rsid w:val="00484C47"/>
    <w:rsid w:val="00484D11"/>
    <w:rsid w:val="00485981"/>
    <w:rsid w:val="00485A7A"/>
    <w:rsid w:val="00485E7B"/>
    <w:rsid w:val="00487645"/>
    <w:rsid w:val="0049003A"/>
    <w:rsid w:val="0049157A"/>
    <w:rsid w:val="0049170B"/>
    <w:rsid w:val="00492242"/>
    <w:rsid w:val="0049247D"/>
    <w:rsid w:val="00492D77"/>
    <w:rsid w:val="0049321C"/>
    <w:rsid w:val="004946A0"/>
    <w:rsid w:val="00494E57"/>
    <w:rsid w:val="00495038"/>
    <w:rsid w:val="0049555A"/>
    <w:rsid w:val="00495681"/>
    <w:rsid w:val="004964E1"/>
    <w:rsid w:val="004965FC"/>
    <w:rsid w:val="0049664B"/>
    <w:rsid w:val="00496BA2"/>
    <w:rsid w:val="00496C74"/>
    <w:rsid w:val="00497A3D"/>
    <w:rsid w:val="00497FC0"/>
    <w:rsid w:val="004A0809"/>
    <w:rsid w:val="004A0E5F"/>
    <w:rsid w:val="004A1A13"/>
    <w:rsid w:val="004A2764"/>
    <w:rsid w:val="004A2E92"/>
    <w:rsid w:val="004A382B"/>
    <w:rsid w:val="004A582B"/>
    <w:rsid w:val="004A58F0"/>
    <w:rsid w:val="004A5F85"/>
    <w:rsid w:val="004A6EAB"/>
    <w:rsid w:val="004A6F10"/>
    <w:rsid w:val="004B0995"/>
    <w:rsid w:val="004B0C15"/>
    <w:rsid w:val="004B1BAD"/>
    <w:rsid w:val="004B1FBF"/>
    <w:rsid w:val="004B2A84"/>
    <w:rsid w:val="004B2DF0"/>
    <w:rsid w:val="004B35CB"/>
    <w:rsid w:val="004B4F91"/>
    <w:rsid w:val="004B528F"/>
    <w:rsid w:val="004B5C34"/>
    <w:rsid w:val="004B5C37"/>
    <w:rsid w:val="004B6648"/>
    <w:rsid w:val="004B68D7"/>
    <w:rsid w:val="004C0516"/>
    <w:rsid w:val="004C06BA"/>
    <w:rsid w:val="004C0DE7"/>
    <w:rsid w:val="004C1160"/>
    <w:rsid w:val="004C1D52"/>
    <w:rsid w:val="004C2B6B"/>
    <w:rsid w:val="004C2E9B"/>
    <w:rsid w:val="004C2ECC"/>
    <w:rsid w:val="004C33C3"/>
    <w:rsid w:val="004C3687"/>
    <w:rsid w:val="004C41ED"/>
    <w:rsid w:val="004C421D"/>
    <w:rsid w:val="004C4639"/>
    <w:rsid w:val="004C4DB4"/>
    <w:rsid w:val="004C50F2"/>
    <w:rsid w:val="004C5DBE"/>
    <w:rsid w:val="004C6AFF"/>
    <w:rsid w:val="004C7D08"/>
    <w:rsid w:val="004C7FB8"/>
    <w:rsid w:val="004D083C"/>
    <w:rsid w:val="004D13AF"/>
    <w:rsid w:val="004D170A"/>
    <w:rsid w:val="004D1B5F"/>
    <w:rsid w:val="004D1DC3"/>
    <w:rsid w:val="004D23AB"/>
    <w:rsid w:val="004D2BF4"/>
    <w:rsid w:val="004D2F32"/>
    <w:rsid w:val="004D3C5B"/>
    <w:rsid w:val="004D3DF3"/>
    <w:rsid w:val="004D4097"/>
    <w:rsid w:val="004D48C4"/>
    <w:rsid w:val="004D4B09"/>
    <w:rsid w:val="004D4D29"/>
    <w:rsid w:val="004D510C"/>
    <w:rsid w:val="004D51B9"/>
    <w:rsid w:val="004D57DF"/>
    <w:rsid w:val="004D66D6"/>
    <w:rsid w:val="004D66E7"/>
    <w:rsid w:val="004D6700"/>
    <w:rsid w:val="004D6838"/>
    <w:rsid w:val="004D757D"/>
    <w:rsid w:val="004D7D67"/>
    <w:rsid w:val="004D7EB7"/>
    <w:rsid w:val="004E3167"/>
    <w:rsid w:val="004E3D1A"/>
    <w:rsid w:val="004E4CA2"/>
    <w:rsid w:val="004E4E89"/>
    <w:rsid w:val="004E55BB"/>
    <w:rsid w:val="004E5793"/>
    <w:rsid w:val="004E5BD1"/>
    <w:rsid w:val="004E60FF"/>
    <w:rsid w:val="004E661C"/>
    <w:rsid w:val="004E7330"/>
    <w:rsid w:val="004E7D2C"/>
    <w:rsid w:val="004F0498"/>
    <w:rsid w:val="004F0F8A"/>
    <w:rsid w:val="004F1911"/>
    <w:rsid w:val="004F1E37"/>
    <w:rsid w:val="004F2384"/>
    <w:rsid w:val="004F3104"/>
    <w:rsid w:val="004F414E"/>
    <w:rsid w:val="004F6929"/>
    <w:rsid w:val="004F6DAA"/>
    <w:rsid w:val="004F7242"/>
    <w:rsid w:val="004F72D2"/>
    <w:rsid w:val="004F77B7"/>
    <w:rsid w:val="004F7E13"/>
    <w:rsid w:val="00500486"/>
    <w:rsid w:val="005007D4"/>
    <w:rsid w:val="00500E2F"/>
    <w:rsid w:val="00500E78"/>
    <w:rsid w:val="00500EAD"/>
    <w:rsid w:val="00501809"/>
    <w:rsid w:val="0050196B"/>
    <w:rsid w:val="00501EE8"/>
    <w:rsid w:val="00502733"/>
    <w:rsid w:val="00502790"/>
    <w:rsid w:val="00502D34"/>
    <w:rsid w:val="00503292"/>
    <w:rsid w:val="00504C6E"/>
    <w:rsid w:val="00504D46"/>
    <w:rsid w:val="005052B8"/>
    <w:rsid w:val="00505BE1"/>
    <w:rsid w:val="0050620A"/>
    <w:rsid w:val="005077F8"/>
    <w:rsid w:val="00507E5C"/>
    <w:rsid w:val="0051017C"/>
    <w:rsid w:val="005109EA"/>
    <w:rsid w:val="00511AF6"/>
    <w:rsid w:val="00511FE8"/>
    <w:rsid w:val="00512B71"/>
    <w:rsid w:val="00512C65"/>
    <w:rsid w:val="00512D00"/>
    <w:rsid w:val="005133C6"/>
    <w:rsid w:val="00513AD0"/>
    <w:rsid w:val="00513C19"/>
    <w:rsid w:val="00515984"/>
    <w:rsid w:val="00515989"/>
    <w:rsid w:val="00516AED"/>
    <w:rsid w:val="00516C96"/>
    <w:rsid w:val="00516D1B"/>
    <w:rsid w:val="00517514"/>
    <w:rsid w:val="0052008E"/>
    <w:rsid w:val="005207D0"/>
    <w:rsid w:val="005208F4"/>
    <w:rsid w:val="00521457"/>
    <w:rsid w:val="00522597"/>
    <w:rsid w:val="00523244"/>
    <w:rsid w:val="005234DD"/>
    <w:rsid w:val="00523E86"/>
    <w:rsid w:val="00524A71"/>
    <w:rsid w:val="00526C6C"/>
    <w:rsid w:val="005272BF"/>
    <w:rsid w:val="00527407"/>
    <w:rsid w:val="00527CEA"/>
    <w:rsid w:val="00527E14"/>
    <w:rsid w:val="00531767"/>
    <w:rsid w:val="005319DC"/>
    <w:rsid w:val="00532089"/>
    <w:rsid w:val="005322DA"/>
    <w:rsid w:val="0053255C"/>
    <w:rsid w:val="005326F2"/>
    <w:rsid w:val="00532B70"/>
    <w:rsid w:val="005336C5"/>
    <w:rsid w:val="00533824"/>
    <w:rsid w:val="00533D25"/>
    <w:rsid w:val="00536A2C"/>
    <w:rsid w:val="0053776A"/>
    <w:rsid w:val="00540D17"/>
    <w:rsid w:val="00541538"/>
    <w:rsid w:val="00541628"/>
    <w:rsid w:val="00541BE8"/>
    <w:rsid w:val="00541BED"/>
    <w:rsid w:val="005424AA"/>
    <w:rsid w:val="0054282D"/>
    <w:rsid w:val="0054287C"/>
    <w:rsid w:val="00543261"/>
    <w:rsid w:val="00543570"/>
    <w:rsid w:val="00543E86"/>
    <w:rsid w:val="005441A9"/>
    <w:rsid w:val="00544853"/>
    <w:rsid w:val="005452BC"/>
    <w:rsid w:val="0054699A"/>
    <w:rsid w:val="00546BC7"/>
    <w:rsid w:val="00546D1C"/>
    <w:rsid w:val="0054701B"/>
    <w:rsid w:val="00547200"/>
    <w:rsid w:val="0054742B"/>
    <w:rsid w:val="005479E9"/>
    <w:rsid w:val="00550909"/>
    <w:rsid w:val="00550952"/>
    <w:rsid w:val="00550D5D"/>
    <w:rsid w:val="00550E5D"/>
    <w:rsid w:val="005516BA"/>
    <w:rsid w:val="00552369"/>
    <w:rsid w:val="00552712"/>
    <w:rsid w:val="0055346A"/>
    <w:rsid w:val="005544DC"/>
    <w:rsid w:val="00554693"/>
    <w:rsid w:val="005546BD"/>
    <w:rsid w:val="00554A35"/>
    <w:rsid w:val="0055538E"/>
    <w:rsid w:val="00555C03"/>
    <w:rsid w:val="0055683C"/>
    <w:rsid w:val="005568AD"/>
    <w:rsid w:val="00556B74"/>
    <w:rsid w:val="00556E4A"/>
    <w:rsid w:val="005575AA"/>
    <w:rsid w:val="0055799F"/>
    <w:rsid w:val="005579D7"/>
    <w:rsid w:val="00557A51"/>
    <w:rsid w:val="00557B26"/>
    <w:rsid w:val="00560319"/>
    <w:rsid w:val="00560F92"/>
    <w:rsid w:val="005638A4"/>
    <w:rsid w:val="00563A34"/>
    <w:rsid w:val="00563E5C"/>
    <w:rsid w:val="00563FC2"/>
    <w:rsid w:val="00564C54"/>
    <w:rsid w:val="00564F27"/>
    <w:rsid w:val="005650E2"/>
    <w:rsid w:val="00565525"/>
    <w:rsid w:val="005656EC"/>
    <w:rsid w:val="005657A0"/>
    <w:rsid w:val="005658C8"/>
    <w:rsid w:val="00566465"/>
    <w:rsid w:val="00566A03"/>
    <w:rsid w:val="005670E7"/>
    <w:rsid w:val="00567576"/>
    <w:rsid w:val="005679E7"/>
    <w:rsid w:val="00567EAD"/>
    <w:rsid w:val="005706BA"/>
    <w:rsid w:val="00570DD9"/>
    <w:rsid w:val="0057244B"/>
    <w:rsid w:val="0057252B"/>
    <w:rsid w:val="005732DA"/>
    <w:rsid w:val="0057338B"/>
    <w:rsid w:val="00573FA2"/>
    <w:rsid w:val="0057443B"/>
    <w:rsid w:val="0057455E"/>
    <w:rsid w:val="00574CE6"/>
    <w:rsid w:val="0057517A"/>
    <w:rsid w:val="0057517F"/>
    <w:rsid w:val="005754B7"/>
    <w:rsid w:val="00576F81"/>
    <w:rsid w:val="0057746D"/>
    <w:rsid w:val="005809C3"/>
    <w:rsid w:val="00580C0B"/>
    <w:rsid w:val="0058154E"/>
    <w:rsid w:val="005818B2"/>
    <w:rsid w:val="00581CD6"/>
    <w:rsid w:val="0058277A"/>
    <w:rsid w:val="00582E61"/>
    <w:rsid w:val="005833DD"/>
    <w:rsid w:val="005836B9"/>
    <w:rsid w:val="00583E69"/>
    <w:rsid w:val="0058408F"/>
    <w:rsid w:val="00584C23"/>
    <w:rsid w:val="00584F23"/>
    <w:rsid w:val="00584F89"/>
    <w:rsid w:val="005854D1"/>
    <w:rsid w:val="00585E00"/>
    <w:rsid w:val="005864B5"/>
    <w:rsid w:val="005866D4"/>
    <w:rsid w:val="005867A6"/>
    <w:rsid w:val="005874FC"/>
    <w:rsid w:val="00590159"/>
    <w:rsid w:val="005901D8"/>
    <w:rsid w:val="00590653"/>
    <w:rsid w:val="00590A9E"/>
    <w:rsid w:val="00591291"/>
    <w:rsid w:val="00592B0C"/>
    <w:rsid w:val="005948E0"/>
    <w:rsid w:val="00595224"/>
    <w:rsid w:val="005955E8"/>
    <w:rsid w:val="0059561B"/>
    <w:rsid w:val="0059617E"/>
    <w:rsid w:val="00597173"/>
    <w:rsid w:val="0059751C"/>
    <w:rsid w:val="00597677"/>
    <w:rsid w:val="00597F87"/>
    <w:rsid w:val="005A150F"/>
    <w:rsid w:val="005A16E1"/>
    <w:rsid w:val="005A17FC"/>
    <w:rsid w:val="005A1C3F"/>
    <w:rsid w:val="005A2235"/>
    <w:rsid w:val="005A28C8"/>
    <w:rsid w:val="005A31B6"/>
    <w:rsid w:val="005A3364"/>
    <w:rsid w:val="005A4A04"/>
    <w:rsid w:val="005A4EC8"/>
    <w:rsid w:val="005A5F92"/>
    <w:rsid w:val="005A629A"/>
    <w:rsid w:val="005A67A6"/>
    <w:rsid w:val="005A6C12"/>
    <w:rsid w:val="005A78A3"/>
    <w:rsid w:val="005A7907"/>
    <w:rsid w:val="005A7C1E"/>
    <w:rsid w:val="005A7D8E"/>
    <w:rsid w:val="005B0551"/>
    <w:rsid w:val="005B0B7A"/>
    <w:rsid w:val="005B2193"/>
    <w:rsid w:val="005B2AB3"/>
    <w:rsid w:val="005B3B02"/>
    <w:rsid w:val="005B4E19"/>
    <w:rsid w:val="005B5C38"/>
    <w:rsid w:val="005B5D3A"/>
    <w:rsid w:val="005B6593"/>
    <w:rsid w:val="005B6612"/>
    <w:rsid w:val="005B6DDC"/>
    <w:rsid w:val="005B71E5"/>
    <w:rsid w:val="005B7736"/>
    <w:rsid w:val="005B79EE"/>
    <w:rsid w:val="005B7A32"/>
    <w:rsid w:val="005C02D6"/>
    <w:rsid w:val="005C0D9E"/>
    <w:rsid w:val="005C19A3"/>
    <w:rsid w:val="005C1D1F"/>
    <w:rsid w:val="005C1D90"/>
    <w:rsid w:val="005C23DA"/>
    <w:rsid w:val="005C30B9"/>
    <w:rsid w:val="005C3AC6"/>
    <w:rsid w:val="005C4F2B"/>
    <w:rsid w:val="005C6980"/>
    <w:rsid w:val="005C6E07"/>
    <w:rsid w:val="005C6EAF"/>
    <w:rsid w:val="005C7A5D"/>
    <w:rsid w:val="005C7FEB"/>
    <w:rsid w:val="005D10FA"/>
    <w:rsid w:val="005D1587"/>
    <w:rsid w:val="005D1B14"/>
    <w:rsid w:val="005D1E29"/>
    <w:rsid w:val="005D30EC"/>
    <w:rsid w:val="005D3768"/>
    <w:rsid w:val="005D55F2"/>
    <w:rsid w:val="005D5703"/>
    <w:rsid w:val="005D6063"/>
    <w:rsid w:val="005D6A51"/>
    <w:rsid w:val="005D6E57"/>
    <w:rsid w:val="005D728E"/>
    <w:rsid w:val="005E0863"/>
    <w:rsid w:val="005E0E6E"/>
    <w:rsid w:val="005E1288"/>
    <w:rsid w:val="005E250E"/>
    <w:rsid w:val="005E431D"/>
    <w:rsid w:val="005E44A3"/>
    <w:rsid w:val="005E4AE5"/>
    <w:rsid w:val="005E4B28"/>
    <w:rsid w:val="005E5167"/>
    <w:rsid w:val="005E5CAE"/>
    <w:rsid w:val="005E6008"/>
    <w:rsid w:val="005E7AD8"/>
    <w:rsid w:val="005E7ECD"/>
    <w:rsid w:val="005E7EFD"/>
    <w:rsid w:val="005F01AD"/>
    <w:rsid w:val="005F043B"/>
    <w:rsid w:val="005F0BAE"/>
    <w:rsid w:val="005F1BF7"/>
    <w:rsid w:val="005F33E8"/>
    <w:rsid w:val="005F43E3"/>
    <w:rsid w:val="005F4507"/>
    <w:rsid w:val="005F4C81"/>
    <w:rsid w:val="005F5259"/>
    <w:rsid w:val="005F64BB"/>
    <w:rsid w:val="005F68BC"/>
    <w:rsid w:val="005F6906"/>
    <w:rsid w:val="005F698E"/>
    <w:rsid w:val="005F7087"/>
    <w:rsid w:val="005F753A"/>
    <w:rsid w:val="005F7A5A"/>
    <w:rsid w:val="005F7AAE"/>
    <w:rsid w:val="005F7F41"/>
    <w:rsid w:val="00600414"/>
    <w:rsid w:val="00602019"/>
    <w:rsid w:val="00602BD8"/>
    <w:rsid w:val="00602E1A"/>
    <w:rsid w:val="00602FBC"/>
    <w:rsid w:val="006038C0"/>
    <w:rsid w:val="00603BB2"/>
    <w:rsid w:val="0060457C"/>
    <w:rsid w:val="006046C5"/>
    <w:rsid w:val="00604814"/>
    <w:rsid w:val="006049AA"/>
    <w:rsid w:val="00605182"/>
    <w:rsid w:val="00605A8D"/>
    <w:rsid w:val="00606075"/>
    <w:rsid w:val="00606AB0"/>
    <w:rsid w:val="00607F5F"/>
    <w:rsid w:val="00610264"/>
    <w:rsid w:val="00610CEE"/>
    <w:rsid w:val="00611196"/>
    <w:rsid w:val="00611934"/>
    <w:rsid w:val="0061219D"/>
    <w:rsid w:val="00612929"/>
    <w:rsid w:val="00612A89"/>
    <w:rsid w:val="006134A9"/>
    <w:rsid w:val="00613992"/>
    <w:rsid w:val="00613CAE"/>
    <w:rsid w:val="00614455"/>
    <w:rsid w:val="00614DFD"/>
    <w:rsid w:val="00614ECC"/>
    <w:rsid w:val="00614FCA"/>
    <w:rsid w:val="006150EE"/>
    <w:rsid w:val="00615B06"/>
    <w:rsid w:val="00615E60"/>
    <w:rsid w:val="00616001"/>
    <w:rsid w:val="006162FB"/>
    <w:rsid w:val="006164A3"/>
    <w:rsid w:val="00616831"/>
    <w:rsid w:val="00617532"/>
    <w:rsid w:val="00617559"/>
    <w:rsid w:val="00617A00"/>
    <w:rsid w:val="00617A5D"/>
    <w:rsid w:val="00621204"/>
    <w:rsid w:val="006217A0"/>
    <w:rsid w:val="00621F6F"/>
    <w:rsid w:val="0062278B"/>
    <w:rsid w:val="0062298C"/>
    <w:rsid w:val="00623214"/>
    <w:rsid w:val="0062374A"/>
    <w:rsid w:val="00623897"/>
    <w:rsid w:val="006238A4"/>
    <w:rsid w:val="006238DB"/>
    <w:rsid w:val="00623B99"/>
    <w:rsid w:val="00623CAA"/>
    <w:rsid w:val="00623D54"/>
    <w:rsid w:val="00623E33"/>
    <w:rsid w:val="00623F01"/>
    <w:rsid w:val="00626342"/>
    <w:rsid w:val="00626AF2"/>
    <w:rsid w:val="00626C2C"/>
    <w:rsid w:val="00626CB4"/>
    <w:rsid w:val="00626FA0"/>
    <w:rsid w:val="0062713F"/>
    <w:rsid w:val="00627745"/>
    <w:rsid w:val="00630174"/>
    <w:rsid w:val="006307EA"/>
    <w:rsid w:val="00631C29"/>
    <w:rsid w:val="006325C2"/>
    <w:rsid w:val="0063274D"/>
    <w:rsid w:val="00632882"/>
    <w:rsid w:val="006334F4"/>
    <w:rsid w:val="00633CEF"/>
    <w:rsid w:val="00634134"/>
    <w:rsid w:val="00634222"/>
    <w:rsid w:val="00634522"/>
    <w:rsid w:val="00634A6F"/>
    <w:rsid w:val="00634CBF"/>
    <w:rsid w:val="00636064"/>
    <w:rsid w:val="00637851"/>
    <w:rsid w:val="00637B12"/>
    <w:rsid w:val="00637CE7"/>
    <w:rsid w:val="006405CB"/>
    <w:rsid w:val="0064085F"/>
    <w:rsid w:val="00640F88"/>
    <w:rsid w:val="00641007"/>
    <w:rsid w:val="006411C9"/>
    <w:rsid w:val="00641EA9"/>
    <w:rsid w:val="0064219C"/>
    <w:rsid w:val="006421B4"/>
    <w:rsid w:val="00642395"/>
    <w:rsid w:val="0064278A"/>
    <w:rsid w:val="006427C2"/>
    <w:rsid w:val="006428EE"/>
    <w:rsid w:val="00642E69"/>
    <w:rsid w:val="0064342B"/>
    <w:rsid w:val="00643B1A"/>
    <w:rsid w:val="00644680"/>
    <w:rsid w:val="00644889"/>
    <w:rsid w:val="00645716"/>
    <w:rsid w:val="00646BC8"/>
    <w:rsid w:val="00647024"/>
    <w:rsid w:val="006479A7"/>
    <w:rsid w:val="00647AFF"/>
    <w:rsid w:val="006500A9"/>
    <w:rsid w:val="00650679"/>
    <w:rsid w:val="006507C8"/>
    <w:rsid w:val="00650E47"/>
    <w:rsid w:val="006516BC"/>
    <w:rsid w:val="00652664"/>
    <w:rsid w:val="0065284A"/>
    <w:rsid w:val="006528C9"/>
    <w:rsid w:val="006529ED"/>
    <w:rsid w:val="00652A30"/>
    <w:rsid w:val="0065373B"/>
    <w:rsid w:val="00653B5B"/>
    <w:rsid w:val="00653F24"/>
    <w:rsid w:val="006541F2"/>
    <w:rsid w:val="00654B19"/>
    <w:rsid w:val="0065587E"/>
    <w:rsid w:val="006563C6"/>
    <w:rsid w:val="00656D26"/>
    <w:rsid w:val="00657369"/>
    <w:rsid w:val="00660424"/>
    <w:rsid w:val="006608D5"/>
    <w:rsid w:val="00660B3C"/>
    <w:rsid w:val="00660E68"/>
    <w:rsid w:val="006611AF"/>
    <w:rsid w:val="006615C7"/>
    <w:rsid w:val="00661D62"/>
    <w:rsid w:val="00661F9D"/>
    <w:rsid w:val="006625EB"/>
    <w:rsid w:val="00662B8F"/>
    <w:rsid w:val="00663124"/>
    <w:rsid w:val="00663128"/>
    <w:rsid w:val="00663467"/>
    <w:rsid w:val="00663CDC"/>
    <w:rsid w:val="00663DFF"/>
    <w:rsid w:val="00663E8C"/>
    <w:rsid w:val="0066422F"/>
    <w:rsid w:val="0066461D"/>
    <w:rsid w:val="00665215"/>
    <w:rsid w:val="0066569F"/>
    <w:rsid w:val="006661F3"/>
    <w:rsid w:val="006664C6"/>
    <w:rsid w:val="006671BA"/>
    <w:rsid w:val="00667951"/>
    <w:rsid w:val="0067009C"/>
    <w:rsid w:val="00670E63"/>
    <w:rsid w:val="006710D2"/>
    <w:rsid w:val="006715E0"/>
    <w:rsid w:val="006721A2"/>
    <w:rsid w:val="00672705"/>
    <w:rsid w:val="006727CE"/>
    <w:rsid w:val="00673508"/>
    <w:rsid w:val="00673CF2"/>
    <w:rsid w:val="006740A7"/>
    <w:rsid w:val="00674782"/>
    <w:rsid w:val="00675CBB"/>
    <w:rsid w:val="00676419"/>
    <w:rsid w:val="00676B3A"/>
    <w:rsid w:val="00676FD1"/>
    <w:rsid w:val="006775E5"/>
    <w:rsid w:val="00677D7B"/>
    <w:rsid w:val="00680565"/>
    <w:rsid w:val="00680657"/>
    <w:rsid w:val="0068099D"/>
    <w:rsid w:val="0068249C"/>
    <w:rsid w:val="00683307"/>
    <w:rsid w:val="0068337A"/>
    <w:rsid w:val="00683451"/>
    <w:rsid w:val="006835C9"/>
    <w:rsid w:val="00683820"/>
    <w:rsid w:val="006848C6"/>
    <w:rsid w:val="00684C8A"/>
    <w:rsid w:val="0068757D"/>
    <w:rsid w:val="00690598"/>
    <w:rsid w:val="006913CF"/>
    <w:rsid w:val="006917C0"/>
    <w:rsid w:val="00691DBE"/>
    <w:rsid w:val="00691FA6"/>
    <w:rsid w:val="0069227F"/>
    <w:rsid w:val="006930A4"/>
    <w:rsid w:val="00694D21"/>
    <w:rsid w:val="00695906"/>
    <w:rsid w:val="00695D6F"/>
    <w:rsid w:val="0069602C"/>
    <w:rsid w:val="006968C0"/>
    <w:rsid w:val="00696CE2"/>
    <w:rsid w:val="006977F8"/>
    <w:rsid w:val="00697AC9"/>
    <w:rsid w:val="00697B1F"/>
    <w:rsid w:val="006A09BD"/>
    <w:rsid w:val="006A11B0"/>
    <w:rsid w:val="006A1814"/>
    <w:rsid w:val="006A1D0D"/>
    <w:rsid w:val="006A2ECE"/>
    <w:rsid w:val="006A3074"/>
    <w:rsid w:val="006A35E6"/>
    <w:rsid w:val="006A3786"/>
    <w:rsid w:val="006A40B1"/>
    <w:rsid w:val="006A4DE5"/>
    <w:rsid w:val="006A4F5F"/>
    <w:rsid w:val="006A5326"/>
    <w:rsid w:val="006A5611"/>
    <w:rsid w:val="006A59A3"/>
    <w:rsid w:val="006A622D"/>
    <w:rsid w:val="006A6674"/>
    <w:rsid w:val="006A6B3A"/>
    <w:rsid w:val="006A763F"/>
    <w:rsid w:val="006B008C"/>
    <w:rsid w:val="006B0348"/>
    <w:rsid w:val="006B08EC"/>
    <w:rsid w:val="006B0B58"/>
    <w:rsid w:val="006B1180"/>
    <w:rsid w:val="006B2553"/>
    <w:rsid w:val="006B28F2"/>
    <w:rsid w:val="006B29D9"/>
    <w:rsid w:val="006B309B"/>
    <w:rsid w:val="006B357B"/>
    <w:rsid w:val="006B3662"/>
    <w:rsid w:val="006B3E8E"/>
    <w:rsid w:val="006B3F2A"/>
    <w:rsid w:val="006B43FA"/>
    <w:rsid w:val="006B4AB0"/>
    <w:rsid w:val="006B5311"/>
    <w:rsid w:val="006B5F24"/>
    <w:rsid w:val="006B61A0"/>
    <w:rsid w:val="006B692C"/>
    <w:rsid w:val="006B6CEB"/>
    <w:rsid w:val="006B79CB"/>
    <w:rsid w:val="006C0298"/>
    <w:rsid w:val="006C02A5"/>
    <w:rsid w:val="006C0693"/>
    <w:rsid w:val="006C083B"/>
    <w:rsid w:val="006C0DBC"/>
    <w:rsid w:val="006C10A9"/>
    <w:rsid w:val="006C11C7"/>
    <w:rsid w:val="006C15D4"/>
    <w:rsid w:val="006C1C50"/>
    <w:rsid w:val="006C1C7E"/>
    <w:rsid w:val="006C1DBB"/>
    <w:rsid w:val="006C1E73"/>
    <w:rsid w:val="006C2731"/>
    <w:rsid w:val="006C2E88"/>
    <w:rsid w:val="006C2F2C"/>
    <w:rsid w:val="006C3640"/>
    <w:rsid w:val="006C42F4"/>
    <w:rsid w:val="006C4B0F"/>
    <w:rsid w:val="006C4BCF"/>
    <w:rsid w:val="006C5B13"/>
    <w:rsid w:val="006C5DB7"/>
    <w:rsid w:val="006C6063"/>
    <w:rsid w:val="006C7391"/>
    <w:rsid w:val="006C7585"/>
    <w:rsid w:val="006C7976"/>
    <w:rsid w:val="006C7F1F"/>
    <w:rsid w:val="006C7F83"/>
    <w:rsid w:val="006D0B89"/>
    <w:rsid w:val="006D242D"/>
    <w:rsid w:val="006D26AF"/>
    <w:rsid w:val="006D2989"/>
    <w:rsid w:val="006D32CB"/>
    <w:rsid w:val="006D3B4C"/>
    <w:rsid w:val="006D44EB"/>
    <w:rsid w:val="006D55A8"/>
    <w:rsid w:val="006D6F32"/>
    <w:rsid w:val="006D7116"/>
    <w:rsid w:val="006D7369"/>
    <w:rsid w:val="006D745C"/>
    <w:rsid w:val="006D74DA"/>
    <w:rsid w:val="006D79AB"/>
    <w:rsid w:val="006D7BCA"/>
    <w:rsid w:val="006E0228"/>
    <w:rsid w:val="006E0600"/>
    <w:rsid w:val="006E0B6F"/>
    <w:rsid w:val="006E161A"/>
    <w:rsid w:val="006E1B0B"/>
    <w:rsid w:val="006E1D44"/>
    <w:rsid w:val="006E2D42"/>
    <w:rsid w:val="006E4686"/>
    <w:rsid w:val="006E4A66"/>
    <w:rsid w:val="006E50C3"/>
    <w:rsid w:val="006E515E"/>
    <w:rsid w:val="006E56A2"/>
    <w:rsid w:val="006E5B77"/>
    <w:rsid w:val="006E638A"/>
    <w:rsid w:val="006E6925"/>
    <w:rsid w:val="006E7F20"/>
    <w:rsid w:val="006F0702"/>
    <w:rsid w:val="006F0D74"/>
    <w:rsid w:val="006F14F7"/>
    <w:rsid w:val="006F1660"/>
    <w:rsid w:val="006F1CF7"/>
    <w:rsid w:val="006F201A"/>
    <w:rsid w:val="006F224F"/>
    <w:rsid w:val="006F24C4"/>
    <w:rsid w:val="006F2D7D"/>
    <w:rsid w:val="006F2DC8"/>
    <w:rsid w:val="006F2EC9"/>
    <w:rsid w:val="006F34BB"/>
    <w:rsid w:val="006F422A"/>
    <w:rsid w:val="006F42A2"/>
    <w:rsid w:val="006F45AA"/>
    <w:rsid w:val="006F575F"/>
    <w:rsid w:val="006F5E57"/>
    <w:rsid w:val="006F7C5E"/>
    <w:rsid w:val="006F7F23"/>
    <w:rsid w:val="006F7F41"/>
    <w:rsid w:val="00700193"/>
    <w:rsid w:val="0070056F"/>
    <w:rsid w:val="007009AA"/>
    <w:rsid w:val="00701B32"/>
    <w:rsid w:val="00701B84"/>
    <w:rsid w:val="00701C40"/>
    <w:rsid w:val="0070262E"/>
    <w:rsid w:val="00702C28"/>
    <w:rsid w:val="00704BB2"/>
    <w:rsid w:val="00705522"/>
    <w:rsid w:val="007057B7"/>
    <w:rsid w:val="007058CF"/>
    <w:rsid w:val="00706D89"/>
    <w:rsid w:val="00707A72"/>
    <w:rsid w:val="00707E11"/>
    <w:rsid w:val="00707FC9"/>
    <w:rsid w:val="00710CFE"/>
    <w:rsid w:val="00710E13"/>
    <w:rsid w:val="007111D5"/>
    <w:rsid w:val="00711654"/>
    <w:rsid w:val="00711AD4"/>
    <w:rsid w:val="00712A92"/>
    <w:rsid w:val="007138C3"/>
    <w:rsid w:val="00713AF1"/>
    <w:rsid w:val="00714014"/>
    <w:rsid w:val="00714420"/>
    <w:rsid w:val="00715929"/>
    <w:rsid w:val="00715CD3"/>
    <w:rsid w:val="00716350"/>
    <w:rsid w:val="00716F74"/>
    <w:rsid w:val="007172AA"/>
    <w:rsid w:val="00717411"/>
    <w:rsid w:val="0071752D"/>
    <w:rsid w:val="00717794"/>
    <w:rsid w:val="00717E30"/>
    <w:rsid w:val="007202A0"/>
    <w:rsid w:val="007204A6"/>
    <w:rsid w:val="00720708"/>
    <w:rsid w:val="00722348"/>
    <w:rsid w:val="00724485"/>
    <w:rsid w:val="00724556"/>
    <w:rsid w:val="007247DE"/>
    <w:rsid w:val="00725212"/>
    <w:rsid w:val="00726050"/>
    <w:rsid w:val="00726817"/>
    <w:rsid w:val="00726D7F"/>
    <w:rsid w:val="007301ED"/>
    <w:rsid w:val="007313C0"/>
    <w:rsid w:val="007323BF"/>
    <w:rsid w:val="00732A66"/>
    <w:rsid w:val="00733434"/>
    <w:rsid w:val="00734B56"/>
    <w:rsid w:val="00734D2F"/>
    <w:rsid w:val="007358B5"/>
    <w:rsid w:val="00737601"/>
    <w:rsid w:val="00740659"/>
    <w:rsid w:val="00741924"/>
    <w:rsid w:val="007419D2"/>
    <w:rsid w:val="00741F12"/>
    <w:rsid w:val="00742681"/>
    <w:rsid w:val="00742F21"/>
    <w:rsid w:val="007439EB"/>
    <w:rsid w:val="00743FBF"/>
    <w:rsid w:val="00744900"/>
    <w:rsid w:val="007457B0"/>
    <w:rsid w:val="00747EC1"/>
    <w:rsid w:val="00750356"/>
    <w:rsid w:val="00750D15"/>
    <w:rsid w:val="00750D5F"/>
    <w:rsid w:val="00750DDF"/>
    <w:rsid w:val="00751883"/>
    <w:rsid w:val="007518D5"/>
    <w:rsid w:val="00752F24"/>
    <w:rsid w:val="00752F95"/>
    <w:rsid w:val="0075322D"/>
    <w:rsid w:val="007533AB"/>
    <w:rsid w:val="00753A02"/>
    <w:rsid w:val="00754242"/>
    <w:rsid w:val="00754D42"/>
    <w:rsid w:val="007550EF"/>
    <w:rsid w:val="00756ABA"/>
    <w:rsid w:val="00756D4E"/>
    <w:rsid w:val="00757A2F"/>
    <w:rsid w:val="00760CDA"/>
    <w:rsid w:val="0076163E"/>
    <w:rsid w:val="00762722"/>
    <w:rsid w:val="00762B17"/>
    <w:rsid w:val="0076366D"/>
    <w:rsid w:val="007641A9"/>
    <w:rsid w:val="007646C9"/>
    <w:rsid w:val="007647EA"/>
    <w:rsid w:val="00764844"/>
    <w:rsid w:val="00764A51"/>
    <w:rsid w:val="00764AF4"/>
    <w:rsid w:val="00764D09"/>
    <w:rsid w:val="007650E2"/>
    <w:rsid w:val="00765316"/>
    <w:rsid w:val="007654F6"/>
    <w:rsid w:val="00765518"/>
    <w:rsid w:val="00765E41"/>
    <w:rsid w:val="00766192"/>
    <w:rsid w:val="007665B5"/>
    <w:rsid w:val="00767A9C"/>
    <w:rsid w:val="00767F81"/>
    <w:rsid w:val="0077052D"/>
    <w:rsid w:val="00770FA9"/>
    <w:rsid w:val="007713F2"/>
    <w:rsid w:val="00771DFB"/>
    <w:rsid w:val="0077242E"/>
    <w:rsid w:val="0077260A"/>
    <w:rsid w:val="007726F7"/>
    <w:rsid w:val="00772B87"/>
    <w:rsid w:val="00772C17"/>
    <w:rsid w:val="00772D8B"/>
    <w:rsid w:val="00773966"/>
    <w:rsid w:val="00773DFE"/>
    <w:rsid w:val="00774709"/>
    <w:rsid w:val="00774931"/>
    <w:rsid w:val="00774E73"/>
    <w:rsid w:val="0077548D"/>
    <w:rsid w:val="00775BBE"/>
    <w:rsid w:val="00775C5D"/>
    <w:rsid w:val="00775C6F"/>
    <w:rsid w:val="00776393"/>
    <w:rsid w:val="007763C4"/>
    <w:rsid w:val="00780182"/>
    <w:rsid w:val="00780B37"/>
    <w:rsid w:val="00780E1E"/>
    <w:rsid w:val="007833E5"/>
    <w:rsid w:val="007837AF"/>
    <w:rsid w:val="00783815"/>
    <w:rsid w:val="00784807"/>
    <w:rsid w:val="00784D09"/>
    <w:rsid w:val="007852C0"/>
    <w:rsid w:val="00786989"/>
    <w:rsid w:val="0078737C"/>
    <w:rsid w:val="007874E2"/>
    <w:rsid w:val="00787B5A"/>
    <w:rsid w:val="00787F2E"/>
    <w:rsid w:val="00790763"/>
    <w:rsid w:val="007908A8"/>
    <w:rsid w:val="00790A7E"/>
    <w:rsid w:val="007913B9"/>
    <w:rsid w:val="00791FDE"/>
    <w:rsid w:val="00792786"/>
    <w:rsid w:val="00792834"/>
    <w:rsid w:val="0079318C"/>
    <w:rsid w:val="007949C2"/>
    <w:rsid w:val="00795A4D"/>
    <w:rsid w:val="00797D4F"/>
    <w:rsid w:val="007A10AE"/>
    <w:rsid w:val="007A1D59"/>
    <w:rsid w:val="007A2207"/>
    <w:rsid w:val="007A2C02"/>
    <w:rsid w:val="007A2C91"/>
    <w:rsid w:val="007A3005"/>
    <w:rsid w:val="007A3015"/>
    <w:rsid w:val="007A3333"/>
    <w:rsid w:val="007A41AA"/>
    <w:rsid w:val="007A5182"/>
    <w:rsid w:val="007A542E"/>
    <w:rsid w:val="007A5B27"/>
    <w:rsid w:val="007A6E61"/>
    <w:rsid w:val="007A717F"/>
    <w:rsid w:val="007A734D"/>
    <w:rsid w:val="007A79B0"/>
    <w:rsid w:val="007A7F3E"/>
    <w:rsid w:val="007B0BE0"/>
    <w:rsid w:val="007B0BF3"/>
    <w:rsid w:val="007B12D3"/>
    <w:rsid w:val="007B1A32"/>
    <w:rsid w:val="007B1AC2"/>
    <w:rsid w:val="007B2B99"/>
    <w:rsid w:val="007B2C12"/>
    <w:rsid w:val="007B2CD6"/>
    <w:rsid w:val="007B2FF2"/>
    <w:rsid w:val="007B3690"/>
    <w:rsid w:val="007B3743"/>
    <w:rsid w:val="007B3F1E"/>
    <w:rsid w:val="007B404B"/>
    <w:rsid w:val="007B57FE"/>
    <w:rsid w:val="007B6D16"/>
    <w:rsid w:val="007B6E31"/>
    <w:rsid w:val="007B78CB"/>
    <w:rsid w:val="007C0951"/>
    <w:rsid w:val="007C15A3"/>
    <w:rsid w:val="007C16F5"/>
    <w:rsid w:val="007C21FF"/>
    <w:rsid w:val="007C244A"/>
    <w:rsid w:val="007C301C"/>
    <w:rsid w:val="007C3A66"/>
    <w:rsid w:val="007C400D"/>
    <w:rsid w:val="007C43F2"/>
    <w:rsid w:val="007C4546"/>
    <w:rsid w:val="007C4B6D"/>
    <w:rsid w:val="007C5166"/>
    <w:rsid w:val="007C5370"/>
    <w:rsid w:val="007C6055"/>
    <w:rsid w:val="007C62D2"/>
    <w:rsid w:val="007C66C2"/>
    <w:rsid w:val="007C67AA"/>
    <w:rsid w:val="007C7118"/>
    <w:rsid w:val="007C7154"/>
    <w:rsid w:val="007C7608"/>
    <w:rsid w:val="007D05CA"/>
    <w:rsid w:val="007D1066"/>
    <w:rsid w:val="007D216D"/>
    <w:rsid w:val="007D23EF"/>
    <w:rsid w:val="007D26D1"/>
    <w:rsid w:val="007D2984"/>
    <w:rsid w:val="007D2999"/>
    <w:rsid w:val="007D377C"/>
    <w:rsid w:val="007D3C54"/>
    <w:rsid w:val="007D55C9"/>
    <w:rsid w:val="007D6417"/>
    <w:rsid w:val="007D64C5"/>
    <w:rsid w:val="007D6D9D"/>
    <w:rsid w:val="007D7450"/>
    <w:rsid w:val="007D789B"/>
    <w:rsid w:val="007D799A"/>
    <w:rsid w:val="007D7B49"/>
    <w:rsid w:val="007D7C1F"/>
    <w:rsid w:val="007E0628"/>
    <w:rsid w:val="007E116D"/>
    <w:rsid w:val="007E12C4"/>
    <w:rsid w:val="007E181C"/>
    <w:rsid w:val="007E1841"/>
    <w:rsid w:val="007E2087"/>
    <w:rsid w:val="007E2E34"/>
    <w:rsid w:val="007E36CB"/>
    <w:rsid w:val="007E37E7"/>
    <w:rsid w:val="007E3FFC"/>
    <w:rsid w:val="007E43BD"/>
    <w:rsid w:val="007E542E"/>
    <w:rsid w:val="007E54EE"/>
    <w:rsid w:val="007E626C"/>
    <w:rsid w:val="007E63EF"/>
    <w:rsid w:val="007E65E7"/>
    <w:rsid w:val="007E686C"/>
    <w:rsid w:val="007E6B9A"/>
    <w:rsid w:val="007E6C8A"/>
    <w:rsid w:val="007E7788"/>
    <w:rsid w:val="007E7CEC"/>
    <w:rsid w:val="007F0238"/>
    <w:rsid w:val="007F0925"/>
    <w:rsid w:val="007F0A93"/>
    <w:rsid w:val="007F0C3B"/>
    <w:rsid w:val="007F0CC3"/>
    <w:rsid w:val="007F0E42"/>
    <w:rsid w:val="007F19F9"/>
    <w:rsid w:val="007F1E6E"/>
    <w:rsid w:val="007F255E"/>
    <w:rsid w:val="007F2B22"/>
    <w:rsid w:val="007F2D98"/>
    <w:rsid w:val="007F2DAC"/>
    <w:rsid w:val="007F2F49"/>
    <w:rsid w:val="007F2F4E"/>
    <w:rsid w:val="007F39CE"/>
    <w:rsid w:val="007F4286"/>
    <w:rsid w:val="007F4B1D"/>
    <w:rsid w:val="007F5AB1"/>
    <w:rsid w:val="007F62BB"/>
    <w:rsid w:val="007F63CD"/>
    <w:rsid w:val="007F662D"/>
    <w:rsid w:val="007F72C2"/>
    <w:rsid w:val="007F7586"/>
    <w:rsid w:val="007F7AFF"/>
    <w:rsid w:val="00800349"/>
    <w:rsid w:val="0080058F"/>
    <w:rsid w:val="00800BB7"/>
    <w:rsid w:val="008014EE"/>
    <w:rsid w:val="008016B3"/>
    <w:rsid w:val="00802380"/>
    <w:rsid w:val="008025EC"/>
    <w:rsid w:val="00803605"/>
    <w:rsid w:val="00803752"/>
    <w:rsid w:val="00804245"/>
    <w:rsid w:val="00804B9E"/>
    <w:rsid w:val="00804E55"/>
    <w:rsid w:val="00804ED4"/>
    <w:rsid w:val="00805074"/>
    <w:rsid w:val="00805212"/>
    <w:rsid w:val="008053CA"/>
    <w:rsid w:val="00805403"/>
    <w:rsid w:val="00805B45"/>
    <w:rsid w:val="00806D8B"/>
    <w:rsid w:val="0080729A"/>
    <w:rsid w:val="00807CFB"/>
    <w:rsid w:val="00811038"/>
    <w:rsid w:val="00811179"/>
    <w:rsid w:val="00811E6B"/>
    <w:rsid w:val="008124CD"/>
    <w:rsid w:val="0081285C"/>
    <w:rsid w:val="00813203"/>
    <w:rsid w:val="008135C0"/>
    <w:rsid w:val="00813E9B"/>
    <w:rsid w:val="00814014"/>
    <w:rsid w:val="008140A4"/>
    <w:rsid w:val="008144CF"/>
    <w:rsid w:val="00814510"/>
    <w:rsid w:val="0081495C"/>
    <w:rsid w:val="0081587A"/>
    <w:rsid w:val="00815FD7"/>
    <w:rsid w:val="00816186"/>
    <w:rsid w:val="00816251"/>
    <w:rsid w:val="00816258"/>
    <w:rsid w:val="008162C7"/>
    <w:rsid w:val="00816CA8"/>
    <w:rsid w:val="00816FE6"/>
    <w:rsid w:val="008173DD"/>
    <w:rsid w:val="008177FC"/>
    <w:rsid w:val="00817A36"/>
    <w:rsid w:val="008210C2"/>
    <w:rsid w:val="00821109"/>
    <w:rsid w:val="00821DD9"/>
    <w:rsid w:val="00821E8C"/>
    <w:rsid w:val="00821FBE"/>
    <w:rsid w:val="0082240C"/>
    <w:rsid w:val="00822550"/>
    <w:rsid w:val="00822DEF"/>
    <w:rsid w:val="00824E0A"/>
    <w:rsid w:val="00825235"/>
    <w:rsid w:val="00825963"/>
    <w:rsid w:val="00827501"/>
    <w:rsid w:val="0083020D"/>
    <w:rsid w:val="00831294"/>
    <w:rsid w:val="008322C3"/>
    <w:rsid w:val="00832630"/>
    <w:rsid w:val="00832B35"/>
    <w:rsid w:val="00832BE5"/>
    <w:rsid w:val="0083353B"/>
    <w:rsid w:val="008338DD"/>
    <w:rsid w:val="00833C2D"/>
    <w:rsid w:val="00833D88"/>
    <w:rsid w:val="00833DA2"/>
    <w:rsid w:val="00833E25"/>
    <w:rsid w:val="00833F65"/>
    <w:rsid w:val="008350F3"/>
    <w:rsid w:val="008351ED"/>
    <w:rsid w:val="008352F1"/>
    <w:rsid w:val="00835692"/>
    <w:rsid w:val="00836843"/>
    <w:rsid w:val="00836A76"/>
    <w:rsid w:val="00837B4C"/>
    <w:rsid w:val="00837C67"/>
    <w:rsid w:val="00837F51"/>
    <w:rsid w:val="008402B1"/>
    <w:rsid w:val="00842DCE"/>
    <w:rsid w:val="00843398"/>
    <w:rsid w:val="008435A3"/>
    <w:rsid w:val="00843662"/>
    <w:rsid w:val="008447A4"/>
    <w:rsid w:val="008447FA"/>
    <w:rsid w:val="0084493E"/>
    <w:rsid w:val="008452D6"/>
    <w:rsid w:val="008459AA"/>
    <w:rsid w:val="00845CE9"/>
    <w:rsid w:val="008470C3"/>
    <w:rsid w:val="008473AE"/>
    <w:rsid w:val="00847849"/>
    <w:rsid w:val="00847DF7"/>
    <w:rsid w:val="00847E13"/>
    <w:rsid w:val="00847F65"/>
    <w:rsid w:val="0085019A"/>
    <w:rsid w:val="008503F9"/>
    <w:rsid w:val="00851374"/>
    <w:rsid w:val="008520D0"/>
    <w:rsid w:val="00852AE3"/>
    <w:rsid w:val="00852BDB"/>
    <w:rsid w:val="00852ED5"/>
    <w:rsid w:val="00852F01"/>
    <w:rsid w:val="00854C67"/>
    <w:rsid w:val="00856556"/>
    <w:rsid w:val="00856730"/>
    <w:rsid w:val="00856C7B"/>
    <w:rsid w:val="00857BC4"/>
    <w:rsid w:val="008602E3"/>
    <w:rsid w:val="00860C84"/>
    <w:rsid w:val="008613B7"/>
    <w:rsid w:val="00861643"/>
    <w:rsid w:val="00862A99"/>
    <w:rsid w:val="00862BB5"/>
    <w:rsid w:val="00862C65"/>
    <w:rsid w:val="00863169"/>
    <w:rsid w:val="00864282"/>
    <w:rsid w:val="00864945"/>
    <w:rsid w:val="0086592D"/>
    <w:rsid w:val="00865E05"/>
    <w:rsid w:val="008666F5"/>
    <w:rsid w:val="00866D75"/>
    <w:rsid w:val="0086710F"/>
    <w:rsid w:val="00867B13"/>
    <w:rsid w:val="00870082"/>
    <w:rsid w:val="00870574"/>
    <w:rsid w:val="00871B98"/>
    <w:rsid w:val="00871BF9"/>
    <w:rsid w:val="008721F1"/>
    <w:rsid w:val="00872E94"/>
    <w:rsid w:val="00873182"/>
    <w:rsid w:val="0087321C"/>
    <w:rsid w:val="0087333B"/>
    <w:rsid w:val="00874200"/>
    <w:rsid w:val="0087442C"/>
    <w:rsid w:val="008747D6"/>
    <w:rsid w:val="00875051"/>
    <w:rsid w:val="00876496"/>
    <w:rsid w:val="00876E33"/>
    <w:rsid w:val="00877378"/>
    <w:rsid w:val="008776ED"/>
    <w:rsid w:val="00877A0B"/>
    <w:rsid w:val="00877CDA"/>
    <w:rsid w:val="008803E9"/>
    <w:rsid w:val="008810FB"/>
    <w:rsid w:val="0088165A"/>
    <w:rsid w:val="00881E32"/>
    <w:rsid w:val="0088250C"/>
    <w:rsid w:val="00882C84"/>
    <w:rsid w:val="00882EB5"/>
    <w:rsid w:val="008831D2"/>
    <w:rsid w:val="00883625"/>
    <w:rsid w:val="00883696"/>
    <w:rsid w:val="00883EDC"/>
    <w:rsid w:val="008858E4"/>
    <w:rsid w:val="00885B29"/>
    <w:rsid w:val="00885DEE"/>
    <w:rsid w:val="008863CB"/>
    <w:rsid w:val="0088692F"/>
    <w:rsid w:val="0088751C"/>
    <w:rsid w:val="00887946"/>
    <w:rsid w:val="00890710"/>
    <w:rsid w:val="008909B3"/>
    <w:rsid w:val="00891CB2"/>
    <w:rsid w:val="00891CFE"/>
    <w:rsid w:val="008923C5"/>
    <w:rsid w:val="00892424"/>
    <w:rsid w:val="00892ED2"/>
    <w:rsid w:val="00893333"/>
    <w:rsid w:val="00893D30"/>
    <w:rsid w:val="00893E1C"/>
    <w:rsid w:val="00895170"/>
    <w:rsid w:val="00895417"/>
    <w:rsid w:val="00895DEE"/>
    <w:rsid w:val="00896183"/>
    <w:rsid w:val="0089670F"/>
    <w:rsid w:val="00896ADA"/>
    <w:rsid w:val="00896C22"/>
    <w:rsid w:val="00896D48"/>
    <w:rsid w:val="00897289"/>
    <w:rsid w:val="00897B73"/>
    <w:rsid w:val="008A06CC"/>
    <w:rsid w:val="008A09F1"/>
    <w:rsid w:val="008A10E0"/>
    <w:rsid w:val="008A1100"/>
    <w:rsid w:val="008A13E6"/>
    <w:rsid w:val="008A27F5"/>
    <w:rsid w:val="008A2B16"/>
    <w:rsid w:val="008A2BB4"/>
    <w:rsid w:val="008A3142"/>
    <w:rsid w:val="008A3DA0"/>
    <w:rsid w:val="008A4E69"/>
    <w:rsid w:val="008A58BF"/>
    <w:rsid w:val="008A5A0E"/>
    <w:rsid w:val="008A5BF7"/>
    <w:rsid w:val="008A63E1"/>
    <w:rsid w:val="008A7184"/>
    <w:rsid w:val="008A78BA"/>
    <w:rsid w:val="008A7DEF"/>
    <w:rsid w:val="008B13AA"/>
    <w:rsid w:val="008B2665"/>
    <w:rsid w:val="008B43A5"/>
    <w:rsid w:val="008B47D0"/>
    <w:rsid w:val="008B4E8B"/>
    <w:rsid w:val="008B51A3"/>
    <w:rsid w:val="008B6088"/>
    <w:rsid w:val="008B70CE"/>
    <w:rsid w:val="008B7BC0"/>
    <w:rsid w:val="008C027F"/>
    <w:rsid w:val="008C0F81"/>
    <w:rsid w:val="008C1009"/>
    <w:rsid w:val="008C1142"/>
    <w:rsid w:val="008C1621"/>
    <w:rsid w:val="008C2229"/>
    <w:rsid w:val="008C25DB"/>
    <w:rsid w:val="008C2745"/>
    <w:rsid w:val="008C2C27"/>
    <w:rsid w:val="008C2CA2"/>
    <w:rsid w:val="008C37A1"/>
    <w:rsid w:val="008C390A"/>
    <w:rsid w:val="008C3CDB"/>
    <w:rsid w:val="008C4392"/>
    <w:rsid w:val="008C4E79"/>
    <w:rsid w:val="008C5183"/>
    <w:rsid w:val="008C5FB5"/>
    <w:rsid w:val="008C60CC"/>
    <w:rsid w:val="008C709E"/>
    <w:rsid w:val="008C7375"/>
    <w:rsid w:val="008D08EA"/>
    <w:rsid w:val="008D0B7C"/>
    <w:rsid w:val="008D15CE"/>
    <w:rsid w:val="008D1795"/>
    <w:rsid w:val="008D2041"/>
    <w:rsid w:val="008D298D"/>
    <w:rsid w:val="008D35D0"/>
    <w:rsid w:val="008D42AA"/>
    <w:rsid w:val="008D4587"/>
    <w:rsid w:val="008D4714"/>
    <w:rsid w:val="008D4E85"/>
    <w:rsid w:val="008D5B96"/>
    <w:rsid w:val="008D5BF4"/>
    <w:rsid w:val="008D6A48"/>
    <w:rsid w:val="008D6B71"/>
    <w:rsid w:val="008D6FE6"/>
    <w:rsid w:val="008D78D3"/>
    <w:rsid w:val="008D7965"/>
    <w:rsid w:val="008E03F9"/>
    <w:rsid w:val="008E05A3"/>
    <w:rsid w:val="008E080C"/>
    <w:rsid w:val="008E0D1A"/>
    <w:rsid w:val="008E1DA1"/>
    <w:rsid w:val="008E22C5"/>
    <w:rsid w:val="008E29B7"/>
    <w:rsid w:val="008E2D61"/>
    <w:rsid w:val="008E441D"/>
    <w:rsid w:val="008E45C7"/>
    <w:rsid w:val="008E485E"/>
    <w:rsid w:val="008E59AD"/>
    <w:rsid w:val="008E6561"/>
    <w:rsid w:val="008E6F9A"/>
    <w:rsid w:val="008E76F9"/>
    <w:rsid w:val="008F0D81"/>
    <w:rsid w:val="008F20D3"/>
    <w:rsid w:val="008F335B"/>
    <w:rsid w:val="008F3A8F"/>
    <w:rsid w:val="008F3E82"/>
    <w:rsid w:val="008F4559"/>
    <w:rsid w:val="008F4A7C"/>
    <w:rsid w:val="008F5F52"/>
    <w:rsid w:val="008F6F31"/>
    <w:rsid w:val="008F6F72"/>
    <w:rsid w:val="008F77D6"/>
    <w:rsid w:val="008F7F9C"/>
    <w:rsid w:val="00900526"/>
    <w:rsid w:val="009010D9"/>
    <w:rsid w:val="009014F7"/>
    <w:rsid w:val="00902159"/>
    <w:rsid w:val="009028BE"/>
    <w:rsid w:val="00903675"/>
    <w:rsid w:val="009044CC"/>
    <w:rsid w:val="00904E2F"/>
    <w:rsid w:val="00905CEA"/>
    <w:rsid w:val="009060B3"/>
    <w:rsid w:val="00906154"/>
    <w:rsid w:val="009067A4"/>
    <w:rsid w:val="00907206"/>
    <w:rsid w:val="0090799D"/>
    <w:rsid w:val="00907B62"/>
    <w:rsid w:val="0091065F"/>
    <w:rsid w:val="00910A12"/>
    <w:rsid w:val="00910B81"/>
    <w:rsid w:val="00910CAF"/>
    <w:rsid w:val="00910FE9"/>
    <w:rsid w:val="009111CB"/>
    <w:rsid w:val="009116EB"/>
    <w:rsid w:val="00911E1E"/>
    <w:rsid w:val="00911F21"/>
    <w:rsid w:val="009121F1"/>
    <w:rsid w:val="00912751"/>
    <w:rsid w:val="00913325"/>
    <w:rsid w:val="00913C87"/>
    <w:rsid w:val="00913F48"/>
    <w:rsid w:val="00914867"/>
    <w:rsid w:val="009165ED"/>
    <w:rsid w:val="00916A58"/>
    <w:rsid w:val="009171B7"/>
    <w:rsid w:val="009171E4"/>
    <w:rsid w:val="00917218"/>
    <w:rsid w:val="00917549"/>
    <w:rsid w:val="00917DB8"/>
    <w:rsid w:val="009205BB"/>
    <w:rsid w:val="009205F7"/>
    <w:rsid w:val="00920AC9"/>
    <w:rsid w:val="00922546"/>
    <w:rsid w:val="00922AE7"/>
    <w:rsid w:val="0092308B"/>
    <w:rsid w:val="00923301"/>
    <w:rsid w:val="00923505"/>
    <w:rsid w:val="009235FF"/>
    <w:rsid w:val="00923BCB"/>
    <w:rsid w:val="00923C36"/>
    <w:rsid w:val="00923C3D"/>
    <w:rsid w:val="0092429B"/>
    <w:rsid w:val="00924723"/>
    <w:rsid w:val="009259D8"/>
    <w:rsid w:val="00925A73"/>
    <w:rsid w:val="00925B0E"/>
    <w:rsid w:val="00926106"/>
    <w:rsid w:val="00926322"/>
    <w:rsid w:val="00926333"/>
    <w:rsid w:val="009266BC"/>
    <w:rsid w:val="009273D9"/>
    <w:rsid w:val="00927CB9"/>
    <w:rsid w:val="00927E9B"/>
    <w:rsid w:val="009302FC"/>
    <w:rsid w:val="0093062C"/>
    <w:rsid w:val="009309AA"/>
    <w:rsid w:val="00931289"/>
    <w:rsid w:val="00931F6B"/>
    <w:rsid w:val="00932A82"/>
    <w:rsid w:val="0093364F"/>
    <w:rsid w:val="00933AF6"/>
    <w:rsid w:val="00933E48"/>
    <w:rsid w:val="0093434F"/>
    <w:rsid w:val="00935763"/>
    <w:rsid w:val="00937675"/>
    <w:rsid w:val="00937706"/>
    <w:rsid w:val="00937D24"/>
    <w:rsid w:val="00937F8B"/>
    <w:rsid w:val="009425C7"/>
    <w:rsid w:val="0094357E"/>
    <w:rsid w:val="00943F97"/>
    <w:rsid w:val="00945D3C"/>
    <w:rsid w:val="0094615D"/>
    <w:rsid w:val="00946EFC"/>
    <w:rsid w:val="009474CE"/>
    <w:rsid w:val="00947752"/>
    <w:rsid w:val="00947A28"/>
    <w:rsid w:val="00947A3C"/>
    <w:rsid w:val="00947FEA"/>
    <w:rsid w:val="0095015F"/>
    <w:rsid w:val="009524B9"/>
    <w:rsid w:val="009524FD"/>
    <w:rsid w:val="00952C08"/>
    <w:rsid w:val="0095413E"/>
    <w:rsid w:val="009542C5"/>
    <w:rsid w:val="009545B2"/>
    <w:rsid w:val="00954CE7"/>
    <w:rsid w:val="0095508D"/>
    <w:rsid w:val="00955A62"/>
    <w:rsid w:val="00955A7B"/>
    <w:rsid w:val="00956263"/>
    <w:rsid w:val="00956462"/>
    <w:rsid w:val="00956561"/>
    <w:rsid w:val="00960378"/>
    <w:rsid w:val="00960C42"/>
    <w:rsid w:val="009611AB"/>
    <w:rsid w:val="0096121F"/>
    <w:rsid w:val="009614B6"/>
    <w:rsid w:val="00961D51"/>
    <w:rsid w:val="00961E7E"/>
    <w:rsid w:val="00962CF3"/>
    <w:rsid w:val="00963C7B"/>
    <w:rsid w:val="00963EB7"/>
    <w:rsid w:val="00964372"/>
    <w:rsid w:val="00964EA9"/>
    <w:rsid w:val="0096614F"/>
    <w:rsid w:val="00966AD0"/>
    <w:rsid w:val="00966D70"/>
    <w:rsid w:val="0096710E"/>
    <w:rsid w:val="00967276"/>
    <w:rsid w:val="00967D57"/>
    <w:rsid w:val="00970CFF"/>
    <w:rsid w:val="00970E39"/>
    <w:rsid w:val="0097107C"/>
    <w:rsid w:val="0097192E"/>
    <w:rsid w:val="00971DDE"/>
    <w:rsid w:val="0097239F"/>
    <w:rsid w:val="009739A0"/>
    <w:rsid w:val="009742C2"/>
    <w:rsid w:val="00974492"/>
    <w:rsid w:val="00974612"/>
    <w:rsid w:val="00974AA2"/>
    <w:rsid w:val="00974E93"/>
    <w:rsid w:val="00975108"/>
    <w:rsid w:val="00975277"/>
    <w:rsid w:val="00975F0F"/>
    <w:rsid w:val="009760E6"/>
    <w:rsid w:val="009771DB"/>
    <w:rsid w:val="0098061C"/>
    <w:rsid w:val="009817C2"/>
    <w:rsid w:val="00982DCB"/>
    <w:rsid w:val="00983624"/>
    <w:rsid w:val="00983E31"/>
    <w:rsid w:val="00985819"/>
    <w:rsid w:val="00985871"/>
    <w:rsid w:val="00986922"/>
    <w:rsid w:val="009869D8"/>
    <w:rsid w:val="00986C60"/>
    <w:rsid w:val="00987C2C"/>
    <w:rsid w:val="00987EE9"/>
    <w:rsid w:val="009904E1"/>
    <w:rsid w:val="0099070B"/>
    <w:rsid w:val="00991070"/>
    <w:rsid w:val="00991EA3"/>
    <w:rsid w:val="00991EBE"/>
    <w:rsid w:val="00992178"/>
    <w:rsid w:val="009929C9"/>
    <w:rsid w:val="00992EBB"/>
    <w:rsid w:val="0099335C"/>
    <w:rsid w:val="00994A2E"/>
    <w:rsid w:val="0099534B"/>
    <w:rsid w:val="00995AA4"/>
    <w:rsid w:val="0099664B"/>
    <w:rsid w:val="00996883"/>
    <w:rsid w:val="00997B73"/>
    <w:rsid w:val="00997D8C"/>
    <w:rsid w:val="009A022E"/>
    <w:rsid w:val="009A0492"/>
    <w:rsid w:val="009A0871"/>
    <w:rsid w:val="009A1520"/>
    <w:rsid w:val="009A1AB2"/>
    <w:rsid w:val="009A1AD8"/>
    <w:rsid w:val="009A1BB5"/>
    <w:rsid w:val="009A1CEA"/>
    <w:rsid w:val="009A2EC9"/>
    <w:rsid w:val="009A535D"/>
    <w:rsid w:val="009A5940"/>
    <w:rsid w:val="009A75DE"/>
    <w:rsid w:val="009B08C9"/>
    <w:rsid w:val="009B169C"/>
    <w:rsid w:val="009B207F"/>
    <w:rsid w:val="009B2422"/>
    <w:rsid w:val="009B2B13"/>
    <w:rsid w:val="009B3990"/>
    <w:rsid w:val="009B42A5"/>
    <w:rsid w:val="009B468F"/>
    <w:rsid w:val="009B4DB8"/>
    <w:rsid w:val="009B4E34"/>
    <w:rsid w:val="009B508F"/>
    <w:rsid w:val="009B5256"/>
    <w:rsid w:val="009B565A"/>
    <w:rsid w:val="009B57A4"/>
    <w:rsid w:val="009B5FB6"/>
    <w:rsid w:val="009B6141"/>
    <w:rsid w:val="009B6794"/>
    <w:rsid w:val="009B6FEB"/>
    <w:rsid w:val="009C0D81"/>
    <w:rsid w:val="009C28BF"/>
    <w:rsid w:val="009C2B3D"/>
    <w:rsid w:val="009C3295"/>
    <w:rsid w:val="009C3D0E"/>
    <w:rsid w:val="009C4AA5"/>
    <w:rsid w:val="009C4E9E"/>
    <w:rsid w:val="009C4F75"/>
    <w:rsid w:val="009C514F"/>
    <w:rsid w:val="009C521A"/>
    <w:rsid w:val="009C5911"/>
    <w:rsid w:val="009C6772"/>
    <w:rsid w:val="009C69C5"/>
    <w:rsid w:val="009C7C72"/>
    <w:rsid w:val="009D0B91"/>
    <w:rsid w:val="009D100B"/>
    <w:rsid w:val="009D18A4"/>
    <w:rsid w:val="009D2506"/>
    <w:rsid w:val="009D2EC9"/>
    <w:rsid w:val="009D3291"/>
    <w:rsid w:val="009D3B53"/>
    <w:rsid w:val="009D585E"/>
    <w:rsid w:val="009D5B69"/>
    <w:rsid w:val="009D60E2"/>
    <w:rsid w:val="009D6144"/>
    <w:rsid w:val="009D6C79"/>
    <w:rsid w:val="009D7126"/>
    <w:rsid w:val="009D71C0"/>
    <w:rsid w:val="009D759C"/>
    <w:rsid w:val="009D75D4"/>
    <w:rsid w:val="009E02C1"/>
    <w:rsid w:val="009E0447"/>
    <w:rsid w:val="009E0ED5"/>
    <w:rsid w:val="009E1011"/>
    <w:rsid w:val="009E120E"/>
    <w:rsid w:val="009E174B"/>
    <w:rsid w:val="009E1777"/>
    <w:rsid w:val="009E234C"/>
    <w:rsid w:val="009E236B"/>
    <w:rsid w:val="009E31CE"/>
    <w:rsid w:val="009E4109"/>
    <w:rsid w:val="009E410E"/>
    <w:rsid w:val="009E52A9"/>
    <w:rsid w:val="009E5CEA"/>
    <w:rsid w:val="009E7213"/>
    <w:rsid w:val="009E7713"/>
    <w:rsid w:val="009E7CB3"/>
    <w:rsid w:val="009E7F76"/>
    <w:rsid w:val="009F0D1F"/>
    <w:rsid w:val="009F2100"/>
    <w:rsid w:val="009F2617"/>
    <w:rsid w:val="009F307E"/>
    <w:rsid w:val="009F4434"/>
    <w:rsid w:val="009F4486"/>
    <w:rsid w:val="009F4AF7"/>
    <w:rsid w:val="009F55FB"/>
    <w:rsid w:val="009F59B8"/>
    <w:rsid w:val="009F72B2"/>
    <w:rsid w:val="009F7D4B"/>
    <w:rsid w:val="00A00495"/>
    <w:rsid w:val="00A00A3F"/>
    <w:rsid w:val="00A00DF1"/>
    <w:rsid w:val="00A013E7"/>
    <w:rsid w:val="00A02393"/>
    <w:rsid w:val="00A026B4"/>
    <w:rsid w:val="00A0306E"/>
    <w:rsid w:val="00A03316"/>
    <w:rsid w:val="00A03A40"/>
    <w:rsid w:val="00A04645"/>
    <w:rsid w:val="00A04948"/>
    <w:rsid w:val="00A04BDF"/>
    <w:rsid w:val="00A04E67"/>
    <w:rsid w:val="00A0515E"/>
    <w:rsid w:val="00A0626B"/>
    <w:rsid w:val="00A06F0F"/>
    <w:rsid w:val="00A07237"/>
    <w:rsid w:val="00A07D3F"/>
    <w:rsid w:val="00A100C8"/>
    <w:rsid w:val="00A103CF"/>
    <w:rsid w:val="00A10BCA"/>
    <w:rsid w:val="00A116AA"/>
    <w:rsid w:val="00A11825"/>
    <w:rsid w:val="00A1351D"/>
    <w:rsid w:val="00A14A60"/>
    <w:rsid w:val="00A1575D"/>
    <w:rsid w:val="00A16B50"/>
    <w:rsid w:val="00A16FF7"/>
    <w:rsid w:val="00A172C6"/>
    <w:rsid w:val="00A176EF"/>
    <w:rsid w:val="00A17913"/>
    <w:rsid w:val="00A17CC1"/>
    <w:rsid w:val="00A20242"/>
    <w:rsid w:val="00A20D86"/>
    <w:rsid w:val="00A20DC8"/>
    <w:rsid w:val="00A21032"/>
    <w:rsid w:val="00A2171A"/>
    <w:rsid w:val="00A21A4A"/>
    <w:rsid w:val="00A21C5B"/>
    <w:rsid w:val="00A231BF"/>
    <w:rsid w:val="00A2330C"/>
    <w:rsid w:val="00A23D3E"/>
    <w:rsid w:val="00A23E43"/>
    <w:rsid w:val="00A24758"/>
    <w:rsid w:val="00A24E17"/>
    <w:rsid w:val="00A25026"/>
    <w:rsid w:val="00A259FD"/>
    <w:rsid w:val="00A26497"/>
    <w:rsid w:val="00A264B0"/>
    <w:rsid w:val="00A26C5D"/>
    <w:rsid w:val="00A2750E"/>
    <w:rsid w:val="00A27872"/>
    <w:rsid w:val="00A279C9"/>
    <w:rsid w:val="00A27ADA"/>
    <w:rsid w:val="00A30382"/>
    <w:rsid w:val="00A30674"/>
    <w:rsid w:val="00A30AD4"/>
    <w:rsid w:val="00A3113B"/>
    <w:rsid w:val="00A31314"/>
    <w:rsid w:val="00A319F0"/>
    <w:rsid w:val="00A31B4F"/>
    <w:rsid w:val="00A3360B"/>
    <w:rsid w:val="00A336F8"/>
    <w:rsid w:val="00A337F4"/>
    <w:rsid w:val="00A33CC6"/>
    <w:rsid w:val="00A34457"/>
    <w:rsid w:val="00A3462B"/>
    <w:rsid w:val="00A3492E"/>
    <w:rsid w:val="00A35937"/>
    <w:rsid w:val="00A35EB0"/>
    <w:rsid w:val="00A373E7"/>
    <w:rsid w:val="00A37CCA"/>
    <w:rsid w:val="00A41582"/>
    <w:rsid w:val="00A415F3"/>
    <w:rsid w:val="00A41E9B"/>
    <w:rsid w:val="00A422B7"/>
    <w:rsid w:val="00A430AF"/>
    <w:rsid w:val="00A434E1"/>
    <w:rsid w:val="00A435AD"/>
    <w:rsid w:val="00A43B26"/>
    <w:rsid w:val="00A44197"/>
    <w:rsid w:val="00A44A45"/>
    <w:rsid w:val="00A45333"/>
    <w:rsid w:val="00A4550E"/>
    <w:rsid w:val="00A458D9"/>
    <w:rsid w:val="00A45A39"/>
    <w:rsid w:val="00A45E38"/>
    <w:rsid w:val="00A45F15"/>
    <w:rsid w:val="00A4689D"/>
    <w:rsid w:val="00A46FB7"/>
    <w:rsid w:val="00A470B0"/>
    <w:rsid w:val="00A471F3"/>
    <w:rsid w:val="00A51E19"/>
    <w:rsid w:val="00A524AC"/>
    <w:rsid w:val="00A526FC"/>
    <w:rsid w:val="00A52B43"/>
    <w:rsid w:val="00A52EB1"/>
    <w:rsid w:val="00A53CE3"/>
    <w:rsid w:val="00A53D58"/>
    <w:rsid w:val="00A5484D"/>
    <w:rsid w:val="00A55808"/>
    <w:rsid w:val="00A55831"/>
    <w:rsid w:val="00A55A20"/>
    <w:rsid w:val="00A565F0"/>
    <w:rsid w:val="00A565FD"/>
    <w:rsid w:val="00A56B51"/>
    <w:rsid w:val="00A56B89"/>
    <w:rsid w:val="00A60E76"/>
    <w:rsid w:val="00A62AD2"/>
    <w:rsid w:val="00A63274"/>
    <w:rsid w:val="00A64017"/>
    <w:rsid w:val="00A652E9"/>
    <w:rsid w:val="00A65947"/>
    <w:rsid w:val="00A6594C"/>
    <w:rsid w:val="00A65A2C"/>
    <w:rsid w:val="00A65F6D"/>
    <w:rsid w:val="00A66566"/>
    <w:rsid w:val="00A673BC"/>
    <w:rsid w:val="00A67E9A"/>
    <w:rsid w:val="00A701AF"/>
    <w:rsid w:val="00A70C40"/>
    <w:rsid w:val="00A70F4A"/>
    <w:rsid w:val="00A718DA"/>
    <w:rsid w:val="00A71C81"/>
    <w:rsid w:val="00A71D69"/>
    <w:rsid w:val="00A72097"/>
    <w:rsid w:val="00A728BA"/>
    <w:rsid w:val="00A72BD3"/>
    <w:rsid w:val="00A73D66"/>
    <w:rsid w:val="00A7437B"/>
    <w:rsid w:val="00A74C59"/>
    <w:rsid w:val="00A7530C"/>
    <w:rsid w:val="00A754D8"/>
    <w:rsid w:val="00A76A07"/>
    <w:rsid w:val="00A771B6"/>
    <w:rsid w:val="00A77435"/>
    <w:rsid w:val="00A7758F"/>
    <w:rsid w:val="00A8062E"/>
    <w:rsid w:val="00A80E0C"/>
    <w:rsid w:val="00A80EC9"/>
    <w:rsid w:val="00A812E1"/>
    <w:rsid w:val="00A81371"/>
    <w:rsid w:val="00A819D8"/>
    <w:rsid w:val="00A837F0"/>
    <w:rsid w:val="00A844DF"/>
    <w:rsid w:val="00A847AD"/>
    <w:rsid w:val="00A847CB"/>
    <w:rsid w:val="00A8483E"/>
    <w:rsid w:val="00A869CB"/>
    <w:rsid w:val="00A86B2E"/>
    <w:rsid w:val="00A86B60"/>
    <w:rsid w:val="00A87454"/>
    <w:rsid w:val="00A87683"/>
    <w:rsid w:val="00A877B2"/>
    <w:rsid w:val="00A87980"/>
    <w:rsid w:val="00A87BD3"/>
    <w:rsid w:val="00A87BF3"/>
    <w:rsid w:val="00A87C36"/>
    <w:rsid w:val="00A9053E"/>
    <w:rsid w:val="00A905A4"/>
    <w:rsid w:val="00A90BA6"/>
    <w:rsid w:val="00A9109D"/>
    <w:rsid w:val="00A936E8"/>
    <w:rsid w:val="00A937CF"/>
    <w:rsid w:val="00A941DF"/>
    <w:rsid w:val="00A957B3"/>
    <w:rsid w:val="00A96522"/>
    <w:rsid w:val="00A96564"/>
    <w:rsid w:val="00A967F6"/>
    <w:rsid w:val="00A97088"/>
    <w:rsid w:val="00A970C2"/>
    <w:rsid w:val="00A97987"/>
    <w:rsid w:val="00A97B7D"/>
    <w:rsid w:val="00AA0FA8"/>
    <w:rsid w:val="00AA11ED"/>
    <w:rsid w:val="00AA1442"/>
    <w:rsid w:val="00AA1D34"/>
    <w:rsid w:val="00AA22E6"/>
    <w:rsid w:val="00AA2A04"/>
    <w:rsid w:val="00AA2B52"/>
    <w:rsid w:val="00AA2D15"/>
    <w:rsid w:val="00AA3654"/>
    <w:rsid w:val="00AA37C9"/>
    <w:rsid w:val="00AA3803"/>
    <w:rsid w:val="00AA3F11"/>
    <w:rsid w:val="00AA4C00"/>
    <w:rsid w:val="00AA501E"/>
    <w:rsid w:val="00AA60C8"/>
    <w:rsid w:val="00AA6230"/>
    <w:rsid w:val="00AA767F"/>
    <w:rsid w:val="00AA7FA3"/>
    <w:rsid w:val="00AB21C7"/>
    <w:rsid w:val="00AB23D2"/>
    <w:rsid w:val="00AB2544"/>
    <w:rsid w:val="00AB301E"/>
    <w:rsid w:val="00AB38CB"/>
    <w:rsid w:val="00AB3C0E"/>
    <w:rsid w:val="00AB3F8C"/>
    <w:rsid w:val="00AB68B7"/>
    <w:rsid w:val="00AB7867"/>
    <w:rsid w:val="00AB7A03"/>
    <w:rsid w:val="00AC0174"/>
    <w:rsid w:val="00AC01F3"/>
    <w:rsid w:val="00AC13EC"/>
    <w:rsid w:val="00AC14A1"/>
    <w:rsid w:val="00AC15F5"/>
    <w:rsid w:val="00AC171A"/>
    <w:rsid w:val="00AC18FE"/>
    <w:rsid w:val="00AC1CE9"/>
    <w:rsid w:val="00AC2295"/>
    <w:rsid w:val="00AC2380"/>
    <w:rsid w:val="00AC292C"/>
    <w:rsid w:val="00AC2A8A"/>
    <w:rsid w:val="00AC3A43"/>
    <w:rsid w:val="00AC45D0"/>
    <w:rsid w:val="00AC481A"/>
    <w:rsid w:val="00AC5A8C"/>
    <w:rsid w:val="00AC6FDC"/>
    <w:rsid w:val="00AC7B84"/>
    <w:rsid w:val="00AC7C18"/>
    <w:rsid w:val="00AC7EEB"/>
    <w:rsid w:val="00AD0145"/>
    <w:rsid w:val="00AD03E9"/>
    <w:rsid w:val="00AD0DE3"/>
    <w:rsid w:val="00AD0E25"/>
    <w:rsid w:val="00AD1041"/>
    <w:rsid w:val="00AD18BD"/>
    <w:rsid w:val="00AD18E9"/>
    <w:rsid w:val="00AD1979"/>
    <w:rsid w:val="00AD1EA7"/>
    <w:rsid w:val="00AD489D"/>
    <w:rsid w:val="00AD53A3"/>
    <w:rsid w:val="00AD63CF"/>
    <w:rsid w:val="00AD6674"/>
    <w:rsid w:val="00AE03C9"/>
    <w:rsid w:val="00AE0A08"/>
    <w:rsid w:val="00AE1D51"/>
    <w:rsid w:val="00AE2291"/>
    <w:rsid w:val="00AE2C7A"/>
    <w:rsid w:val="00AE36A7"/>
    <w:rsid w:val="00AE3BB5"/>
    <w:rsid w:val="00AE47BC"/>
    <w:rsid w:val="00AE487E"/>
    <w:rsid w:val="00AE4C30"/>
    <w:rsid w:val="00AE4D85"/>
    <w:rsid w:val="00AE5568"/>
    <w:rsid w:val="00AE56A6"/>
    <w:rsid w:val="00AE5C27"/>
    <w:rsid w:val="00AE5ED2"/>
    <w:rsid w:val="00AE5F05"/>
    <w:rsid w:val="00AE6855"/>
    <w:rsid w:val="00AE6A34"/>
    <w:rsid w:val="00AE7156"/>
    <w:rsid w:val="00AE7684"/>
    <w:rsid w:val="00AE7FE6"/>
    <w:rsid w:val="00AF0ACE"/>
    <w:rsid w:val="00AF0E49"/>
    <w:rsid w:val="00AF11A8"/>
    <w:rsid w:val="00AF1ACF"/>
    <w:rsid w:val="00AF1BFA"/>
    <w:rsid w:val="00AF21CA"/>
    <w:rsid w:val="00AF25DD"/>
    <w:rsid w:val="00AF26E5"/>
    <w:rsid w:val="00AF2840"/>
    <w:rsid w:val="00AF2CCD"/>
    <w:rsid w:val="00AF3A22"/>
    <w:rsid w:val="00AF3CED"/>
    <w:rsid w:val="00AF4E19"/>
    <w:rsid w:val="00AF5146"/>
    <w:rsid w:val="00AF5D0D"/>
    <w:rsid w:val="00AF64E7"/>
    <w:rsid w:val="00AF69E7"/>
    <w:rsid w:val="00B008B0"/>
    <w:rsid w:val="00B00916"/>
    <w:rsid w:val="00B014BF"/>
    <w:rsid w:val="00B027D5"/>
    <w:rsid w:val="00B02D14"/>
    <w:rsid w:val="00B032AC"/>
    <w:rsid w:val="00B0370B"/>
    <w:rsid w:val="00B03AE3"/>
    <w:rsid w:val="00B04209"/>
    <w:rsid w:val="00B044D6"/>
    <w:rsid w:val="00B045D0"/>
    <w:rsid w:val="00B05D6D"/>
    <w:rsid w:val="00B0612A"/>
    <w:rsid w:val="00B07174"/>
    <w:rsid w:val="00B0725A"/>
    <w:rsid w:val="00B0788F"/>
    <w:rsid w:val="00B07C5B"/>
    <w:rsid w:val="00B1077E"/>
    <w:rsid w:val="00B11E11"/>
    <w:rsid w:val="00B124AE"/>
    <w:rsid w:val="00B130B3"/>
    <w:rsid w:val="00B1313A"/>
    <w:rsid w:val="00B14C93"/>
    <w:rsid w:val="00B155A4"/>
    <w:rsid w:val="00B15E98"/>
    <w:rsid w:val="00B16262"/>
    <w:rsid w:val="00B1652A"/>
    <w:rsid w:val="00B20C3C"/>
    <w:rsid w:val="00B2171C"/>
    <w:rsid w:val="00B218DE"/>
    <w:rsid w:val="00B218E2"/>
    <w:rsid w:val="00B21E13"/>
    <w:rsid w:val="00B22327"/>
    <w:rsid w:val="00B2315B"/>
    <w:rsid w:val="00B23A32"/>
    <w:rsid w:val="00B243B8"/>
    <w:rsid w:val="00B243CA"/>
    <w:rsid w:val="00B2499C"/>
    <w:rsid w:val="00B26C13"/>
    <w:rsid w:val="00B276C0"/>
    <w:rsid w:val="00B27C8C"/>
    <w:rsid w:val="00B27CB3"/>
    <w:rsid w:val="00B27D10"/>
    <w:rsid w:val="00B27E65"/>
    <w:rsid w:val="00B30DB3"/>
    <w:rsid w:val="00B3146B"/>
    <w:rsid w:val="00B319FD"/>
    <w:rsid w:val="00B31C2B"/>
    <w:rsid w:val="00B32167"/>
    <w:rsid w:val="00B327FD"/>
    <w:rsid w:val="00B3353B"/>
    <w:rsid w:val="00B34AAD"/>
    <w:rsid w:val="00B35066"/>
    <w:rsid w:val="00B35212"/>
    <w:rsid w:val="00B35348"/>
    <w:rsid w:val="00B3635E"/>
    <w:rsid w:val="00B36CD2"/>
    <w:rsid w:val="00B36FF1"/>
    <w:rsid w:val="00B372D5"/>
    <w:rsid w:val="00B376BE"/>
    <w:rsid w:val="00B40038"/>
    <w:rsid w:val="00B408B4"/>
    <w:rsid w:val="00B40999"/>
    <w:rsid w:val="00B40E70"/>
    <w:rsid w:val="00B40EC3"/>
    <w:rsid w:val="00B41994"/>
    <w:rsid w:val="00B41D15"/>
    <w:rsid w:val="00B41F95"/>
    <w:rsid w:val="00B42AB5"/>
    <w:rsid w:val="00B42DF3"/>
    <w:rsid w:val="00B42E55"/>
    <w:rsid w:val="00B4323D"/>
    <w:rsid w:val="00B43A45"/>
    <w:rsid w:val="00B43CA3"/>
    <w:rsid w:val="00B43ECA"/>
    <w:rsid w:val="00B44244"/>
    <w:rsid w:val="00B444A1"/>
    <w:rsid w:val="00B446E9"/>
    <w:rsid w:val="00B4472F"/>
    <w:rsid w:val="00B44A30"/>
    <w:rsid w:val="00B45423"/>
    <w:rsid w:val="00B462CC"/>
    <w:rsid w:val="00B467B4"/>
    <w:rsid w:val="00B4692C"/>
    <w:rsid w:val="00B46B07"/>
    <w:rsid w:val="00B46D09"/>
    <w:rsid w:val="00B47326"/>
    <w:rsid w:val="00B4777A"/>
    <w:rsid w:val="00B50AEF"/>
    <w:rsid w:val="00B50CD0"/>
    <w:rsid w:val="00B513FB"/>
    <w:rsid w:val="00B52829"/>
    <w:rsid w:val="00B52992"/>
    <w:rsid w:val="00B52CCE"/>
    <w:rsid w:val="00B5305E"/>
    <w:rsid w:val="00B535E8"/>
    <w:rsid w:val="00B535ED"/>
    <w:rsid w:val="00B53845"/>
    <w:rsid w:val="00B5407B"/>
    <w:rsid w:val="00B54F03"/>
    <w:rsid w:val="00B54FF9"/>
    <w:rsid w:val="00B5527D"/>
    <w:rsid w:val="00B5528A"/>
    <w:rsid w:val="00B55D11"/>
    <w:rsid w:val="00B560C5"/>
    <w:rsid w:val="00B562EF"/>
    <w:rsid w:val="00B56877"/>
    <w:rsid w:val="00B56BB0"/>
    <w:rsid w:val="00B577A1"/>
    <w:rsid w:val="00B579E5"/>
    <w:rsid w:val="00B57C76"/>
    <w:rsid w:val="00B57D9E"/>
    <w:rsid w:val="00B601D7"/>
    <w:rsid w:val="00B60209"/>
    <w:rsid w:val="00B60932"/>
    <w:rsid w:val="00B60DB1"/>
    <w:rsid w:val="00B6120D"/>
    <w:rsid w:val="00B614B4"/>
    <w:rsid w:val="00B61F9E"/>
    <w:rsid w:val="00B62147"/>
    <w:rsid w:val="00B62859"/>
    <w:rsid w:val="00B6319E"/>
    <w:rsid w:val="00B63564"/>
    <w:rsid w:val="00B63864"/>
    <w:rsid w:val="00B6421C"/>
    <w:rsid w:val="00B644FF"/>
    <w:rsid w:val="00B64643"/>
    <w:rsid w:val="00B66377"/>
    <w:rsid w:val="00B702ED"/>
    <w:rsid w:val="00B70A35"/>
    <w:rsid w:val="00B723A7"/>
    <w:rsid w:val="00B72A5D"/>
    <w:rsid w:val="00B740D4"/>
    <w:rsid w:val="00B7418F"/>
    <w:rsid w:val="00B7422B"/>
    <w:rsid w:val="00B7553E"/>
    <w:rsid w:val="00B7577B"/>
    <w:rsid w:val="00B75C71"/>
    <w:rsid w:val="00B76D25"/>
    <w:rsid w:val="00B770BA"/>
    <w:rsid w:val="00B778AA"/>
    <w:rsid w:val="00B77C17"/>
    <w:rsid w:val="00B801D9"/>
    <w:rsid w:val="00B80A26"/>
    <w:rsid w:val="00B83078"/>
    <w:rsid w:val="00B83398"/>
    <w:rsid w:val="00B839CD"/>
    <w:rsid w:val="00B84116"/>
    <w:rsid w:val="00B84B7D"/>
    <w:rsid w:val="00B84C00"/>
    <w:rsid w:val="00B84E47"/>
    <w:rsid w:val="00B85024"/>
    <w:rsid w:val="00B8699A"/>
    <w:rsid w:val="00B869F0"/>
    <w:rsid w:val="00B86FEE"/>
    <w:rsid w:val="00B87EB2"/>
    <w:rsid w:val="00B87F5F"/>
    <w:rsid w:val="00B9049C"/>
    <w:rsid w:val="00B91036"/>
    <w:rsid w:val="00B92845"/>
    <w:rsid w:val="00B92864"/>
    <w:rsid w:val="00B93724"/>
    <w:rsid w:val="00B93B97"/>
    <w:rsid w:val="00B93BB5"/>
    <w:rsid w:val="00B93D1D"/>
    <w:rsid w:val="00B942E3"/>
    <w:rsid w:val="00B95DDC"/>
    <w:rsid w:val="00B95EC7"/>
    <w:rsid w:val="00B96544"/>
    <w:rsid w:val="00B96837"/>
    <w:rsid w:val="00B96A04"/>
    <w:rsid w:val="00B96DBF"/>
    <w:rsid w:val="00B97879"/>
    <w:rsid w:val="00BA02E5"/>
    <w:rsid w:val="00BA14A9"/>
    <w:rsid w:val="00BA15C5"/>
    <w:rsid w:val="00BA2228"/>
    <w:rsid w:val="00BA2726"/>
    <w:rsid w:val="00BA275F"/>
    <w:rsid w:val="00BA294A"/>
    <w:rsid w:val="00BA2E56"/>
    <w:rsid w:val="00BA3186"/>
    <w:rsid w:val="00BA383A"/>
    <w:rsid w:val="00BA3958"/>
    <w:rsid w:val="00BA3C72"/>
    <w:rsid w:val="00BA3D85"/>
    <w:rsid w:val="00BA4A17"/>
    <w:rsid w:val="00BA5BDE"/>
    <w:rsid w:val="00BA617A"/>
    <w:rsid w:val="00BA6765"/>
    <w:rsid w:val="00BA6906"/>
    <w:rsid w:val="00BA6C9D"/>
    <w:rsid w:val="00BA7FDA"/>
    <w:rsid w:val="00BB00AB"/>
    <w:rsid w:val="00BB033B"/>
    <w:rsid w:val="00BB0A5F"/>
    <w:rsid w:val="00BB1114"/>
    <w:rsid w:val="00BB12B7"/>
    <w:rsid w:val="00BB145C"/>
    <w:rsid w:val="00BB14FC"/>
    <w:rsid w:val="00BB253A"/>
    <w:rsid w:val="00BB3A1B"/>
    <w:rsid w:val="00BB434D"/>
    <w:rsid w:val="00BB5565"/>
    <w:rsid w:val="00BB58BC"/>
    <w:rsid w:val="00BB5B82"/>
    <w:rsid w:val="00BB600A"/>
    <w:rsid w:val="00BB6677"/>
    <w:rsid w:val="00BB6C46"/>
    <w:rsid w:val="00BB6F7D"/>
    <w:rsid w:val="00BB70FF"/>
    <w:rsid w:val="00BB767A"/>
    <w:rsid w:val="00BB7B7E"/>
    <w:rsid w:val="00BB7D79"/>
    <w:rsid w:val="00BB7FDB"/>
    <w:rsid w:val="00BC037A"/>
    <w:rsid w:val="00BC0D6F"/>
    <w:rsid w:val="00BC2B0B"/>
    <w:rsid w:val="00BC2E14"/>
    <w:rsid w:val="00BC304B"/>
    <w:rsid w:val="00BC3193"/>
    <w:rsid w:val="00BC366C"/>
    <w:rsid w:val="00BC43D4"/>
    <w:rsid w:val="00BC52F5"/>
    <w:rsid w:val="00BC5399"/>
    <w:rsid w:val="00BC55A5"/>
    <w:rsid w:val="00BC573B"/>
    <w:rsid w:val="00BC59F1"/>
    <w:rsid w:val="00BC6029"/>
    <w:rsid w:val="00BC60B7"/>
    <w:rsid w:val="00BC68DC"/>
    <w:rsid w:val="00BC7BB1"/>
    <w:rsid w:val="00BD054C"/>
    <w:rsid w:val="00BD0F21"/>
    <w:rsid w:val="00BD1094"/>
    <w:rsid w:val="00BD112F"/>
    <w:rsid w:val="00BD244E"/>
    <w:rsid w:val="00BD26F0"/>
    <w:rsid w:val="00BD368D"/>
    <w:rsid w:val="00BD38DB"/>
    <w:rsid w:val="00BD3A8B"/>
    <w:rsid w:val="00BD406E"/>
    <w:rsid w:val="00BD46D7"/>
    <w:rsid w:val="00BD4995"/>
    <w:rsid w:val="00BD533E"/>
    <w:rsid w:val="00BD5342"/>
    <w:rsid w:val="00BD537E"/>
    <w:rsid w:val="00BD5D9E"/>
    <w:rsid w:val="00BD6601"/>
    <w:rsid w:val="00BD7BDE"/>
    <w:rsid w:val="00BE012F"/>
    <w:rsid w:val="00BE0889"/>
    <w:rsid w:val="00BE092A"/>
    <w:rsid w:val="00BE09AB"/>
    <w:rsid w:val="00BE15F6"/>
    <w:rsid w:val="00BE1CDC"/>
    <w:rsid w:val="00BE1D30"/>
    <w:rsid w:val="00BE2DD9"/>
    <w:rsid w:val="00BE2E3A"/>
    <w:rsid w:val="00BE3360"/>
    <w:rsid w:val="00BE33BC"/>
    <w:rsid w:val="00BE351B"/>
    <w:rsid w:val="00BE49E7"/>
    <w:rsid w:val="00BE56FA"/>
    <w:rsid w:val="00BE5D47"/>
    <w:rsid w:val="00BE761F"/>
    <w:rsid w:val="00BF0F15"/>
    <w:rsid w:val="00BF1861"/>
    <w:rsid w:val="00BF1B96"/>
    <w:rsid w:val="00BF1E92"/>
    <w:rsid w:val="00BF32F1"/>
    <w:rsid w:val="00BF4521"/>
    <w:rsid w:val="00BF462E"/>
    <w:rsid w:val="00BF4D86"/>
    <w:rsid w:val="00BF5C57"/>
    <w:rsid w:val="00BF620A"/>
    <w:rsid w:val="00BF6950"/>
    <w:rsid w:val="00C001EE"/>
    <w:rsid w:val="00C00A38"/>
    <w:rsid w:val="00C02429"/>
    <w:rsid w:val="00C027A3"/>
    <w:rsid w:val="00C03127"/>
    <w:rsid w:val="00C04054"/>
    <w:rsid w:val="00C046A4"/>
    <w:rsid w:val="00C05F00"/>
    <w:rsid w:val="00C0622E"/>
    <w:rsid w:val="00C13A21"/>
    <w:rsid w:val="00C13B2C"/>
    <w:rsid w:val="00C14645"/>
    <w:rsid w:val="00C14C16"/>
    <w:rsid w:val="00C157EA"/>
    <w:rsid w:val="00C16008"/>
    <w:rsid w:val="00C16571"/>
    <w:rsid w:val="00C17024"/>
    <w:rsid w:val="00C17BC9"/>
    <w:rsid w:val="00C17BD6"/>
    <w:rsid w:val="00C20178"/>
    <w:rsid w:val="00C21792"/>
    <w:rsid w:val="00C21C35"/>
    <w:rsid w:val="00C2206A"/>
    <w:rsid w:val="00C22307"/>
    <w:rsid w:val="00C2246E"/>
    <w:rsid w:val="00C224EC"/>
    <w:rsid w:val="00C229CB"/>
    <w:rsid w:val="00C23D57"/>
    <w:rsid w:val="00C24A72"/>
    <w:rsid w:val="00C2560F"/>
    <w:rsid w:val="00C25FCD"/>
    <w:rsid w:val="00C26421"/>
    <w:rsid w:val="00C26A46"/>
    <w:rsid w:val="00C26CB6"/>
    <w:rsid w:val="00C26D20"/>
    <w:rsid w:val="00C27FD8"/>
    <w:rsid w:val="00C30051"/>
    <w:rsid w:val="00C30BA0"/>
    <w:rsid w:val="00C30E69"/>
    <w:rsid w:val="00C30E6A"/>
    <w:rsid w:val="00C31540"/>
    <w:rsid w:val="00C31A0E"/>
    <w:rsid w:val="00C31BA1"/>
    <w:rsid w:val="00C31EFA"/>
    <w:rsid w:val="00C32F8D"/>
    <w:rsid w:val="00C33769"/>
    <w:rsid w:val="00C340AA"/>
    <w:rsid w:val="00C3410D"/>
    <w:rsid w:val="00C3427F"/>
    <w:rsid w:val="00C34819"/>
    <w:rsid w:val="00C34D36"/>
    <w:rsid w:val="00C354FC"/>
    <w:rsid w:val="00C36EFE"/>
    <w:rsid w:val="00C40098"/>
    <w:rsid w:val="00C40542"/>
    <w:rsid w:val="00C4270E"/>
    <w:rsid w:val="00C428E4"/>
    <w:rsid w:val="00C42953"/>
    <w:rsid w:val="00C42FF3"/>
    <w:rsid w:val="00C43487"/>
    <w:rsid w:val="00C44A74"/>
    <w:rsid w:val="00C44E07"/>
    <w:rsid w:val="00C4694E"/>
    <w:rsid w:val="00C46FCE"/>
    <w:rsid w:val="00C503D3"/>
    <w:rsid w:val="00C50701"/>
    <w:rsid w:val="00C50D27"/>
    <w:rsid w:val="00C51145"/>
    <w:rsid w:val="00C51B1D"/>
    <w:rsid w:val="00C51E18"/>
    <w:rsid w:val="00C532C0"/>
    <w:rsid w:val="00C533DC"/>
    <w:rsid w:val="00C53D03"/>
    <w:rsid w:val="00C53EFB"/>
    <w:rsid w:val="00C54596"/>
    <w:rsid w:val="00C54ABA"/>
    <w:rsid w:val="00C5513E"/>
    <w:rsid w:val="00C553DF"/>
    <w:rsid w:val="00C55CDC"/>
    <w:rsid w:val="00C55E6E"/>
    <w:rsid w:val="00C56248"/>
    <w:rsid w:val="00C5645D"/>
    <w:rsid w:val="00C56A32"/>
    <w:rsid w:val="00C56CC3"/>
    <w:rsid w:val="00C576D6"/>
    <w:rsid w:val="00C57845"/>
    <w:rsid w:val="00C57AA5"/>
    <w:rsid w:val="00C57B89"/>
    <w:rsid w:val="00C60ED5"/>
    <w:rsid w:val="00C60FCC"/>
    <w:rsid w:val="00C61EC8"/>
    <w:rsid w:val="00C62E79"/>
    <w:rsid w:val="00C633A6"/>
    <w:rsid w:val="00C63690"/>
    <w:rsid w:val="00C63CE6"/>
    <w:rsid w:val="00C656CD"/>
    <w:rsid w:val="00C657F5"/>
    <w:rsid w:val="00C6580C"/>
    <w:rsid w:val="00C65F05"/>
    <w:rsid w:val="00C66194"/>
    <w:rsid w:val="00C6699C"/>
    <w:rsid w:val="00C66E7E"/>
    <w:rsid w:val="00C67128"/>
    <w:rsid w:val="00C703B9"/>
    <w:rsid w:val="00C7089B"/>
    <w:rsid w:val="00C709F2"/>
    <w:rsid w:val="00C71E87"/>
    <w:rsid w:val="00C7207D"/>
    <w:rsid w:val="00C72C0E"/>
    <w:rsid w:val="00C72CA8"/>
    <w:rsid w:val="00C72DBC"/>
    <w:rsid w:val="00C73177"/>
    <w:rsid w:val="00C731AD"/>
    <w:rsid w:val="00C73FBC"/>
    <w:rsid w:val="00C75396"/>
    <w:rsid w:val="00C75B9F"/>
    <w:rsid w:val="00C75C28"/>
    <w:rsid w:val="00C76C20"/>
    <w:rsid w:val="00C76FD4"/>
    <w:rsid w:val="00C80299"/>
    <w:rsid w:val="00C804E2"/>
    <w:rsid w:val="00C80FC0"/>
    <w:rsid w:val="00C8200B"/>
    <w:rsid w:val="00C82418"/>
    <w:rsid w:val="00C82CAB"/>
    <w:rsid w:val="00C832B9"/>
    <w:rsid w:val="00C83449"/>
    <w:rsid w:val="00C83552"/>
    <w:rsid w:val="00C838E4"/>
    <w:rsid w:val="00C8462C"/>
    <w:rsid w:val="00C84972"/>
    <w:rsid w:val="00C84F2F"/>
    <w:rsid w:val="00C85C6B"/>
    <w:rsid w:val="00C86083"/>
    <w:rsid w:val="00C86D22"/>
    <w:rsid w:val="00C8792D"/>
    <w:rsid w:val="00C90409"/>
    <w:rsid w:val="00C90884"/>
    <w:rsid w:val="00C91B54"/>
    <w:rsid w:val="00C936D8"/>
    <w:rsid w:val="00C94851"/>
    <w:rsid w:val="00C95377"/>
    <w:rsid w:val="00C9581C"/>
    <w:rsid w:val="00C96A15"/>
    <w:rsid w:val="00C97C23"/>
    <w:rsid w:val="00C97E9A"/>
    <w:rsid w:val="00CA027C"/>
    <w:rsid w:val="00CA12E4"/>
    <w:rsid w:val="00CA1DAF"/>
    <w:rsid w:val="00CA235A"/>
    <w:rsid w:val="00CA4379"/>
    <w:rsid w:val="00CA6004"/>
    <w:rsid w:val="00CA60FB"/>
    <w:rsid w:val="00CA6D2C"/>
    <w:rsid w:val="00CA7A1E"/>
    <w:rsid w:val="00CA7D53"/>
    <w:rsid w:val="00CA7F45"/>
    <w:rsid w:val="00CB1448"/>
    <w:rsid w:val="00CB1EE5"/>
    <w:rsid w:val="00CB20D4"/>
    <w:rsid w:val="00CB28F9"/>
    <w:rsid w:val="00CB29DF"/>
    <w:rsid w:val="00CB3193"/>
    <w:rsid w:val="00CB33A7"/>
    <w:rsid w:val="00CB3A06"/>
    <w:rsid w:val="00CB4158"/>
    <w:rsid w:val="00CB43DE"/>
    <w:rsid w:val="00CB43EE"/>
    <w:rsid w:val="00CB491A"/>
    <w:rsid w:val="00CB4F7D"/>
    <w:rsid w:val="00CB53B6"/>
    <w:rsid w:val="00CB6319"/>
    <w:rsid w:val="00CB65A5"/>
    <w:rsid w:val="00CB7148"/>
    <w:rsid w:val="00CB7928"/>
    <w:rsid w:val="00CB797C"/>
    <w:rsid w:val="00CB7AFE"/>
    <w:rsid w:val="00CB7BD3"/>
    <w:rsid w:val="00CB7D5A"/>
    <w:rsid w:val="00CC0676"/>
    <w:rsid w:val="00CC11E7"/>
    <w:rsid w:val="00CC1368"/>
    <w:rsid w:val="00CC1521"/>
    <w:rsid w:val="00CC1D9A"/>
    <w:rsid w:val="00CC1F45"/>
    <w:rsid w:val="00CC22CD"/>
    <w:rsid w:val="00CC2C68"/>
    <w:rsid w:val="00CC2DF6"/>
    <w:rsid w:val="00CC35F2"/>
    <w:rsid w:val="00CC3694"/>
    <w:rsid w:val="00CC37ED"/>
    <w:rsid w:val="00CC3D31"/>
    <w:rsid w:val="00CC4D9F"/>
    <w:rsid w:val="00CC55C6"/>
    <w:rsid w:val="00CC654D"/>
    <w:rsid w:val="00CC6B10"/>
    <w:rsid w:val="00CC7973"/>
    <w:rsid w:val="00CC7D55"/>
    <w:rsid w:val="00CC7E3F"/>
    <w:rsid w:val="00CD0273"/>
    <w:rsid w:val="00CD0AD6"/>
    <w:rsid w:val="00CD10FD"/>
    <w:rsid w:val="00CD1389"/>
    <w:rsid w:val="00CD1759"/>
    <w:rsid w:val="00CD2020"/>
    <w:rsid w:val="00CD2589"/>
    <w:rsid w:val="00CD293F"/>
    <w:rsid w:val="00CD33FA"/>
    <w:rsid w:val="00CD367B"/>
    <w:rsid w:val="00CD372C"/>
    <w:rsid w:val="00CD3BCD"/>
    <w:rsid w:val="00CD4423"/>
    <w:rsid w:val="00CD5C20"/>
    <w:rsid w:val="00CD5EA8"/>
    <w:rsid w:val="00CD75E2"/>
    <w:rsid w:val="00CD7FB1"/>
    <w:rsid w:val="00CE09F6"/>
    <w:rsid w:val="00CE0BD7"/>
    <w:rsid w:val="00CE15EB"/>
    <w:rsid w:val="00CE2525"/>
    <w:rsid w:val="00CE258F"/>
    <w:rsid w:val="00CE26D4"/>
    <w:rsid w:val="00CE2CC6"/>
    <w:rsid w:val="00CE3B46"/>
    <w:rsid w:val="00CE4A2E"/>
    <w:rsid w:val="00CE50DF"/>
    <w:rsid w:val="00CE58F1"/>
    <w:rsid w:val="00CE5944"/>
    <w:rsid w:val="00CE689B"/>
    <w:rsid w:val="00CE7597"/>
    <w:rsid w:val="00CE76A3"/>
    <w:rsid w:val="00CF04CB"/>
    <w:rsid w:val="00CF0972"/>
    <w:rsid w:val="00CF17EB"/>
    <w:rsid w:val="00CF192C"/>
    <w:rsid w:val="00CF1E3B"/>
    <w:rsid w:val="00CF217E"/>
    <w:rsid w:val="00CF21EA"/>
    <w:rsid w:val="00CF2DA2"/>
    <w:rsid w:val="00CF36E7"/>
    <w:rsid w:val="00CF39F4"/>
    <w:rsid w:val="00CF3F3D"/>
    <w:rsid w:val="00CF4131"/>
    <w:rsid w:val="00CF479F"/>
    <w:rsid w:val="00CF4C9F"/>
    <w:rsid w:val="00CF4CB4"/>
    <w:rsid w:val="00CF4FB5"/>
    <w:rsid w:val="00CF5474"/>
    <w:rsid w:val="00CF581C"/>
    <w:rsid w:val="00CF638B"/>
    <w:rsid w:val="00CF76BB"/>
    <w:rsid w:val="00CF7743"/>
    <w:rsid w:val="00CF7CC8"/>
    <w:rsid w:val="00D0020D"/>
    <w:rsid w:val="00D01419"/>
    <w:rsid w:val="00D018AA"/>
    <w:rsid w:val="00D02971"/>
    <w:rsid w:val="00D03AFF"/>
    <w:rsid w:val="00D03CF7"/>
    <w:rsid w:val="00D05075"/>
    <w:rsid w:val="00D054F2"/>
    <w:rsid w:val="00D05E67"/>
    <w:rsid w:val="00D05EFF"/>
    <w:rsid w:val="00D065FB"/>
    <w:rsid w:val="00D066C7"/>
    <w:rsid w:val="00D06C8B"/>
    <w:rsid w:val="00D07CB7"/>
    <w:rsid w:val="00D109A6"/>
    <w:rsid w:val="00D120AC"/>
    <w:rsid w:val="00D121F2"/>
    <w:rsid w:val="00D12E27"/>
    <w:rsid w:val="00D13255"/>
    <w:rsid w:val="00D13B6D"/>
    <w:rsid w:val="00D149B8"/>
    <w:rsid w:val="00D16F58"/>
    <w:rsid w:val="00D16F8B"/>
    <w:rsid w:val="00D170CD"/>
    <w:rsid w:val="00D17615"/>
    <w:rsid w:val="00D20266"/>
    <w:rsid w:val="00D202A5"/>
    <w:rsid w:val="00D2296C"/>
    <w:rsid w:val="00D22B89"/>
    <w:rsid w:val="00D22C0E"/>
    <w:rsid w:val="00D23203"/>
    <w:rsid w:val="00D23F72"/>
    <w:rsid w:val="00D250DC"/>
    <w:rsid w:val="00D251F1"/>
    <w:rsid w:val="00D2520B"/>
    <w:rsid w:val="00D254F0"/>
    <w:rsid w:val="00D2567B"/>
    <w:rsid w:val="00D26138"/>
    <w:rsid w:val="00D26CF9"/>
    <w:rsid w:val="00D2776D"/>
    <w:rsid w:val="00D27AA7"/>
    <w:rsid w:val="00D27C35"/>
    <w:rsid w:val="00D30487"/>
    <w:rsid w:val="00D3054A"/>
    <w:rsid w:val="00D30B94"/>
    <w:rsid w:val="00D31656"/>
    <w:rsid w:val="00D31780"/>
    <w:rsid w:val="00D320BA"/>
    <w:rsid w:val="00D324B5"/>
    <w:rsid w:val="00D32523"/>
    <w:rsid w:val="00D32993"/>
    <w:rsid w:val="00D32E1C"/>
    <w:rsid w:val="00D3317C"/>
    <w:rsid w:val="00D33221"/>
    <w:rsid w:val="00D3346E"/>
    <w:rsid w:val="00D33AB8"/>
    <w:rsid w:val="00D34934"/>
    <w:rsid w:val="00D3507E"/>
    <w:rsid w:val="00D35322"/>
    <w:rsid w:val="00D356CA"/>
    <w:rsid w:val="00D368E0"/>
    <w:rsid w:val="00D36CD6"/>
    <w:rsid w:val="00D37DBF"/>
    <w:rsid w:val="00D400D9"/>
    <w:rsid w:val="00D409B1"/>
    <w:rsid w:val="00D420FF"/>
    <w:rsid w:val="00D427A3"/>
    <w:rsid w:val="00D42D2F"/>
    <w:rsid w:val="00D42EC4"/>
    <w:rsid w:val="00D43C81"/>
    <w:rsid w:val="00D44427"/>
    <w:rsid w:val="00D45A05"/>
    <w:rsid w:val="00D475CA"/>
    <w:rsid w:val="00D479F7"/>
    <w:rsid w:val="00D47E83"/>
    <w:rsid w:val="00D500CC"/>
    <w:rsid w:val="00D5178F"/>
    <w:rsid w:val="00D519A7"/>
    <w:rsid w:val="00D52A3F"/>
    <w:rsid w:val="00D534AE"/>
    <w:rsid w:val="00D53CC6"/>
    <w:rsid w:val="00D54311"/>
    <w:rsid w:val="00D554EE"/>
    <w:rsid w:val="00D55C13"/>
    <w:rsid w:val="00D60658"/>
    <w:rsid w:val="00D60B3D"/>
    <w:rsid w:val="00D60BA8"/>
    <w:rsid w:val="00D61284"/>
    <w:rsid w:val="00D6132E"/>
    <w:rsid w:val="00D615A8"/>
    <w:rsid w:val="00D62F93"/>
    <w:rsid w:val="00D64891"/>
    <w:rsid w:val="00D648CA"/>
    <w:rsid w:val="00D6496F"/>
    <w:rsid w:val="00D64B0C"/>
    <w:rsid w:val="00D64EF9"/>
    <w:rsid w:val="00D65039"/>
    <w:rsid w:val="00D654DB"/>
    <w:rsid w:val="00D7139E"/>
    <w:rsid w:val="00D7149E"/>
    <w:rsid w:val="00D72503"/>
    <w:rsid w:val="00D72D4C"/>
    <w:rsid w:val="00D72DF4"/>
    <w:rsid w:val="00D73681"/>
    <w:rsid w:val="00D738E1"/>
    <w:rsid w:val="00D73AEE"/>
    <w:rsid w:val="00D73C34"/>
    <w:rsid w:val="00D7429F"/>
    <w:rsid w:val="00D754B7"/>
    <w:rsid w:val="00D75898"/>
    <w:rsid w:val="00D75BD9"/>
    <w:rsid w:val="00D761E3"/>
    <w:rsid w:val="00D80694"/>
    <w:rsid w:val="00D80859"/>
    <w:rsid w:val="00D80A0B"/>
    <w:rsid w:val="00D80D11"/>
    <w:rsid w:val="00D80FA0"/>
    <w:rsid w:val="00D81334"/>
    <w:rsid w:val="00D816AB"/>
    <w:rsid w:val="00D81C9F"/>
    <w:rsid w:val="00D82034"/>
    <w:rsid w:val="00D820FB"/>
    <w:rsid w:val="00D82D02"/>
    <w:rsid w:val="00D82D0B"/>
    <w:rsid w:val="00D82DFC"/>
    <w:rsid w:val="00D831D9"/>
    <w:rsid w:val="00D83560"/>
    <w:rsid w:val="00D867F0"/>
    <w:rsid w:val="00D86C43"/>
    <w:rsid w:val="00D877AE"/>
    <w:rsid w:val="00D903F0"/>
    <w:rsid w:val="00D905BC"/>
    <w:rsid w:val="00D908DF"/>
    <w:rsid w:val="00D90CD2"/>
    <w:rsid w:val="00D911B4"/>
    <w:rsid w:val="00D915FF"/>
    <w:rsid w:val="00D91B14"/>
    <w:rsid w:val="00D9295A"/>
    <w:rsid w:val="00D9334B"/>
    <w:rsid w:val="00D9361A"/>
    <w:rsid w:val="00D93A77"/>
    <w:rsid w:val="00D93E2E"/>
    <w:rsid w:val="00D9535C"/>
    <w:rsid w:val="00D95582"/>
    <w:rsid w:val="00D9569B"/>
    <w:rsid w:val="00D96901"/>
    <w:rsid w:val="00D978BF"/>
    <w:rsid w:val="00D97D71"/>
    <w:rsid w:val="00DA00FF"/>
    <w:rsid w:val="00DA0363"/>
    <w:rsid w:val="00DA1177"/>
    <w:rsid w:val="00DA15A1"/>
    <w:rsid w:val="00DA1921"/>
    <w:rsid w:val="00DA1B57"/>
    <w:rsid w:val="00DA1CDA"/>
    <w:rsid w:val="00DA2167"/>
    <w:rsid w:val="00DA4914"/>
    <w:rsid w:val="00DA4FCA"/>
    <w:rsid w:val="00DA5434"/>
    <w:rsid w:val="00DA5F7C"/>
    <w:rsid w:val="00DA67C3"/>
    <w:rsid w:val="00DA738A"/>
    <w:rsid w:val="00DA7856"/>
    <w:rsid w:val="00DB05E9"/>
    <w:rsid w:val="00DB06E7"/>
    <w:rsid w:val="00DB0C75"/>
    <w:rsid w:val="00DB1CBE"/>
    <w:rsid w:val="00DB1E6B"/>
    <w:rsid w:val="00DB203B"/>
    <w:rsid w:val="00DB2291"/>
    <w:rsid w:val="00DB39E7"/>
    <w:rsid w:val="00DB53A4"/>
    <w:rsid w:val="00DB5506"/>
    <w:rsid w:val="00DB5C2C"/>
    <w:rsid w:val="00DB6046"/>
    <w:rsid w:val="00DB6E6E"/>
    <w:rsid w:val="00DB72A6"/>
    <w:rsid w:val="00DB7522"/>
    <w:rsid w:val="00DB79BA"/>
    <w:rsid w:val="00DC09DA"/>
    <w:rsid w:val="00DC1074"/>
    <w:rsid w:val="00DC11D5"/>
    <w:rsid w:val="00DC18E5"/>
    <w:rsid w:val="00DC1A40"/>
    <w:rsid w:val="00DC1B36"/>
    <w:rsid w:val="00DC2894"/>
    <w:rsid w:val="00DC2A0C"/>
    <w:rsid w:val="00DC31B0"/>
    <w:rsid w:val="00DC3850"/>
    <w:rsid w:val="00DC3D70"/>
    <w:rsid w:val="00DC41DE"/>
    <w:rsid w:val="00DC42A6"/>
    <w:rsid w:val="00DC4473"/>
    <w:rsid w:val="00DC448B"/>
    <w:rsid w:val="00DC4E23"/>
    <w:rsid w:val="00DC5A2E"/>
    <w:rsid w:val="00DC737F"/>
    <w:rsid w:val="00DC76C7"/>
    <w:rsid w:val="00DC76D6"/>
    <w:rsid w:val="00DD06A6"/>
    <w:rsid w:val="00DD0CA1"/>
    <w:rsid w:val="00DD0D7C"/>
    <w:rsid w:val="00DD0DF5"/>
    <w:rsid w:val="00DD1023"/>
    <w:rsid w:val="00DD1112"/>
    <w:rsid w:val="00DD2301"/>
    <w:rsid w:val="00DD28DB"/>
    <w:rsid w:val="00DD298F"/>
    <w:rsid w:val="00DD2B7F"/>
    <w:rsid w:val="00DD45F7"/>
    <w:rsid w:val="00DD4C26"/>
    <w:rsid w:val="00DD5B14"/>
    <w:rsid w:val="00DD5E55"/>
    <w:rsid w:val="00DD6047"/>
    <w:rsid w:val="00DD64E1"/>
    <w:rsid w:val="00DD69AC"/>
    <w:rsid w:val="00DD752F"/>
    <w:rsid w:val="00DD75ED"/>
    <w:rsid w:val="00DD7BC2"/>
    <w:rsid w:val="00DE0613"/>
    <w:rsid w:val="00DE105A"/>
    <w:rsid w:val="00DE1238"/>
    <w:rsid w:val="00DE26C6"/>
    <w:rsid w:val="00DE291C"/>
    <w:rsid w:val="00DE2C64"/>
    <w:rsid w:val="00DE2C82"/>
    <w:rsid w:val="00DE2D2A"/>
    <w:rsid w:val="00DE2D3E"/>
    <w:rsid w:val="00DE3034"/>
    <w:rsid w:val="00DE3FC6"/>
    <w:rsid w:val="00DE4D27"/>
    <w:rsid w:val="00DE6676"/>
    <w:rsid w:val="00DE76ED"/>
    <w:rsid w:val="00DE7B81"/>
    <w:rsid w:val="00DF0C49"/>
    <w:rsid w:val="00DF1AA4"/>
    <w:rsid w:val="00DF1AD5"/>
    <w:rsid w:val="00DF1C15"/>
    <w:rsid w:val="00DF2528"/>
    <w:rsid w:val="00DF2B8E"/>
    <w:rsid w:val="00DF2F7D"/>
    <w:rsid w:val="00DF47B9"/>
    <w:rsid w:val="00DF5548"/>
    <w:rsid w:val="00DF58D9"/>
    <w:rsid w:val="00DF5AD5"/>
    <w:rsid w:val="00DF6960"/>
    <w:rsid w:val="00DF72F3"/>
    <w:rsid w:val="00DF76CA"/>
    <w:rsid w:val="00DF76F3"/>
    <w:rsid w:val="00E0128F"/>
    <w:rsid w:val="00E02F81"/>
    <w:rsid w:val="00E03A38"/>
    <w:rsid w:val="00E04C6F"/>
    <w:rsid w:val="00E05465"/>
    <w:rsid w:val="00E05780"/>
    <w:rsid w:val="00E05A7C"/>
    <w:rsid w:val="00E07CBD"/>
    <w:rsid w:val="00E10071"/>
    <w:rsid w:val="00E101C8"/>
    <w:rsid w:val="00E101DD"/>
    <w:rsid w:val="00E1077B"/>
    <w:rsid w:val="00E110FA"/>
    <w:rsid w:val="00E11EA3"/>
    <w:rsid w:val="00E12B02"/>
    <w:rsid w:val="00E12D9A"/>
    <w:rsid w:val="00E13EBD"/>
    <w:rsid w:val="00E14984"/>
    <w:rsid w:val="00E14B1B"/>
    <w:rsid w:val="00E15D05"/>
    <w:rsid w:val="00E17E31"/>
    <w:rsid w:val="00E2008D"/>
    <w:rsid w:val="00E20FE0"/>
    <w:rsid w:val="00E21070"/>
    <w:rsid w:val="00E21E20"/>
    <w:rsid w:val="00E22127"/>
    <w:rsid w:val="00E22139"/>
    <w:rsid w:val="00E22411"/>
    <w:rsid w:val="00E22559"/>
    <w:rsid w:val="00E22589"/>
    <w:rsid w:val="00E22FC3"/>
    <w:rsid w:val="00E2362F"/>
    <w:rsid w:val="00E23892"/>
    <w:rsid w:val="00E24AEB"/>
    <w:rsid w:val="00E24F36"/>
    <w:rsid w:val="00E24FCC"/>
    <w:rsid w:val="00E255F7"/>
    <w:rsid w:val="00E25741"/>
    <w:rsid w:val="00E25767"/>
    <w:rsid w:val="00E265B8"/>
    <w:rsid w:val="00E26642"/>
    <w:rsid w:val="00E2796A"/>
    <w:rsid w:val="00E27AAE"/>
    <w:rsid w:val="00E27B6E"/>
    <w:rsid w:val="00E31D65"/>
    <w:rsid w:val="00E31DCB"/>
    <w:rsid w:val="00E31DCC"/>
    <w:rsid w:val="00E32436"/>
    <w:rsid w:val="00E333F3"/>
    <w:rsid w:val="00E347D5"/>
    <w:rsid w:val="00E34B63"/>
    <w:rsid w:val="00E34C53"/>
    <w:rsid w:val="00E34E18"/>
    <w:rsid w:val="00E35DE7"/>
    <w:rsid w:val="00E36587"/>
    <w:rsid w:val="00E367DC"/>
    <w:rsid w:val="00E37A12"/>
    <w:rsid w:val="00E37F18"/>
    <w:rsid w:val="00E37F1D"/>
    <w:rsid w:val="00E37F5D"/>
    <w:rsid w:val="00E40B5A"/>
    <w:rsid w:val="00E41353"/>
    <w:rsid w:val="00E4145A"/>
    <w:rsid w:val="00E414BF"/>
    <w:rsid w:val="00E41AC3"/>
    <w:rsid w:val="00E41D6E"/>
    <w:rsid w:val="00E4384A"/>
    <w:rsid w:val="00E43C6F"/>
    <w:rsid w:val="00E43CBA"/>
    <w:rsid w:val="00E4405E"/>
    <w:rsid w:val="00E44611"/>
    <w:rsid w:val="00E44805"/>
    <w:rsid w:val="00E452A1"/>
    <w:rsid w:val="00E45336"/>
    <w:rsid w:val="00E453D4"/>
    <w:rsid w:val="00E45439"/>
    <w:rsid w:val="00E462DC"/>
    <w:rsid w:val="00E46FEF"/>
    <w:rsid w:val="00E47185"/>
    <w:rsid w:val="00E47C3A"/>
    <w:rsid w:val="00E50A8A"/>
    <w:rsid w:val="00E52E76"/>
    <w:rsid w:val="00E533E6"/>
    <w:rsid w:val="00E538B1"/>
    <w:rsid w:val="00E546CD"/>
    <w:rsid w:val="00E54E4C"/>
    <w:rsid w:val="00E55B05"/>
    <w:rsid w:val="00E560D7"/>
    <w:rsid w:val="00E56E67"/>
    <w:rsid w:val="00E56F60"/>
    <w:rsid w:val="00E57DA6"/>
    <w:rsid w:val="00E57E4C"/>
    <w:rsid w:val="00E60694"/>
    <w:rsid w:val="00E60BBD"/>
    <w:rsid w:val="00E61A7D"/>
    <w:rsid w:val="00E62D7D"/>
    <w:rsid w:val="00E6312B"/>
    <w:rsid w:val="00E63551"/>
    <w:rsid w:val="00E63749"/>
    <w:rsid w:val="00E63E9F"/>
    <w:rsid w:val="00E643D4"/>
    <w:rsid w:val="00E64AE9"/>
    <w:rsid w:val="00E64DB1"/>
    <w:rsid w:val="00E653C4"/>
    <w:rsid w:val="00E6582F"/>
    <w:rsid w:val="00E65DB9"/>
    <w:rsid w:val="00E65FA3"/>
    <w:rsid w:val="00E667E8"/>
    <w:rsid w:val="00E66E39"/>
    <w:rsid w:val="00E7030D"/>
    <w:rsid w:val="00E707E3"/>
    <w:rsid w:val="00E70BFD"/>
    <w:rsid w:val="00E70E83"/>
    <w:rsid w:val="00E723AD"/>
    <w:rsid w:val="00E731E8"/>
    <w:rsid w:val="00E73448"/>
    <w:rsid w:val="00E73607"/>
    <w:rsid w:val="00E7496A"/>
    <w:rsid w:val="00E750EC"/>
    <w:rsid w:val="00E75536"/>
    <w:rsid w:val="00E75C78"/>
    <w:rsid w:val="00E75EE2"/>
    <w:rsid w:val="00E76BF4"/>
    <w:rsid w:val="00E77293"/>
    <w:rsid w:val="00E77915"/>
    <w:rsid w:val="00E77C69"/>
    <w:rsid w:val="00E77CDA"/>
    <w:rsid w:val="00E8126F"/>
    <w:rsid w:val="00E81C44"/>
    <w:rsid w:val="00E81F7B"/>
    <w:rsid w:val="00E81FB3"/>
    <w:rsid w:val="00E82C24"/>
    <w:rsid w:val="00E82E93"/>
    <w:rsid w:val="00E8320D"/>
    <w:rsid w:val="00E8328D"/>
    <w:rsid w:val="00E837FB"/>
    <w:rsid w:val="00E839E1"/>
    <w:rsid w:val="00E83F73"/>
    <w:rsid w:val="00E841DD"/>
    <w:rsid w:val="00E84404"/>
    <w:rsid w:val="00E84EB8"/>
    <w:rsid w:val="00E854A8"/>
    <w:rsid w:val="00E85D83"/>
    <w:rsid w:val="00E85E5A"/>
    <w:rsid w:val="00E8677B"/>
    <w:rsid w:val="00E86D93"/>
    <w:rsid w:val="00E87B11"/>
    <w:rsid w:val="00E902C0"/>
    <w:rsid w:val="00E90A41"/>
    <w:rsid w:val="00E90ACB"/>
    <w:rsid w:val="00E910AC"/>
    <w:rsid w:val="00E9170E"/>
    <w:rsid w:val="00E91BE9"/>
    <w:rsid w:val="00E92494"/>
    <w:rsid w:val="00E9249A"/>
    <w:rsid w:val="00E930EC"/>
    <w:rsid w:val="00E9399E"/>
    <w:rsid w:val="00E945AC"/>
    <w:rsid w:val="00E94F84"/>
    <w:rsid w:val="00E954D9"/>
    <w:rsid w:val="00E95CF8"/>
    <w:rsid w:val="00E95F67"/>
    <w:rsid w:val="00E95F85"/>
    <w:rsid w:val="00E96107"/>
    <w:rsid w:val="00E9677A"/>
    <w:rsid w:val="00E96C89"/>
    <w:rsid w:val="00E96FA0"/>
    <w:rsid w:val="00E9707E"/>
    <w:rsid w:val="00EA086F"/>
    <w:rsid w:val="00EA10BE"/>
    <w:rsid w:val="00EA110B"/>
    <w:rsid w:val="00EA113D"/>
    <w:rsid w:val="00EA1405"/>
    <w:rsid w:val="00EA15A1"/>
    <w:rsid w:val="00EA17AB"/>
    <w:rsid w:val="00EA1858"/>
    <w:rsid w:val="00EA19D1"/>
    <w:rsid w:val="00EA1B9C"/>
    <w:rsid w:val="00EA24C2"/>
    <w:rsid w:val="00EA25C1"/>
    <w:rsid w:val="00EA2DD1"/>
    <w:rsid w:val="00EA30ED"/>
    <w:rsid w:val="00EA380A"/>
    <w:rsid w:val="00EA4A30"/>
    <w:rsid w:val="00EA559D"/>
    <w:rsid w:val="00EA5761"/>
    <w:rsid w:val="00EA5785"/>
    <w:rsid w:val="00EA6673"/>
    <w:rsid w:val="00EA72EF"/>
    <w:rsid w:val="00EA7E26"/>
    <w:rsid w:val="00EB01C0"/>
    <w:rsid w:val="00EB0B91"/>
    <w:rsid w:val="00EB11C7"/>
    <w:rsid w:val="00EB1465"/>
    <w:rsid w:val="00EB159D"/>
    <w:rsid w:val="00EB1741"/>
    <w:rsid w:val="00EB1B82"/>
    <w:rsid w:val="00EB2179"/>
    <w:rsid w:val="00EB2738"/>
    <w:rsid w:val="00EB2DB7"/>
    <w:rsid w:val="00EB3B9F"/>
    <w:rsid w:val="00EB3CDB"/>
    <w:rsid w:val="00EB4457"/>
    <w:rsid w:val="00EB4888"/>
    <w:rsid w:val="00EB5562"/>
    <w:rsid w:val="00EB598F"/>
    <w:rsid w:val="00EB61AE"/>
    <w:rsid w:val="00EB67C9"/>
    <w:rsid w:val="00EB741E"/>
    <w:rsid w:val="00EB7744"/>
    <w:rsid w:val="00EB7D43"/>
    <w:rsid w:val="00EB7DBA"/>
    <w:rsid w:val="00EC05CD"/>
    <w:rsid w:val="00EC1065"/>
    <w:rsid w:val="00EC1999"/>
    <w:rsid w:val="00EC1D5E"/>
    <w:rsid w:val="00EC2A74"/>
    <w:rsid w:val="00EC2C65"/>
    <w:rsid w:val="00EC2D2D"/>
    <w:rsid w:val="00EC3378"/>
    <w:rsid w:val="00EC3D03"/>
    <w:rsid w:val="00EC3F1B"/>
    <w:rsid w:val="00EC487F"/>
    <w:rsid w:val="00EC64C6"/>
    <w:rsid w:val="00EC65C7"/>
    <w:rsid w:val="00EC6ACA"/>
    <w:rsid w:val="00EC6B3E"/>
    <w:rsid w:val="00ED05CD"/>
    <w:rsid w:val="00ED1C5E"/>
    <w:rsid w:val="00ED1DBE"/>
    <w:rsid w:val="00ED1F0B"/>
    <w:rsid w:val="00ED1F1A"/>
    <w:rsid w:val="00ED20A1"/>
    <w:rsid w:val="00ED217A"/>
    <w:rsid w:val="00ED285E"/>
    <w:rsid w:val="00ED2E5B"/>
    <w:rsid w:val="00ED31B2"/>
    <w:rsid w:val="00ED3837"/>
    <w:rsid w:val="00ED4D01"/>
    <w:rsid w:val="00ED5826"/>
    <w:rsid w:val="00ED5887"/>
    <w:rsid w:val="00ED5888"/>
    <w:rsid w:val="00ED5E91"/>
    <w:rsid w:val="00ED6D08"/>
    <w:rsid w:val="00ED74B0"/>
    <w:rsid w:val="00ED7E54"/>
    <w:rsid w:val="00EE1878"/>
    <w:rsid w:val="00EE18E2"/>
    <w:rsid w:val="00EE1CDF"/>
    <w:rsid w:val="00EE2F04"/>
    <w:rsid w:val="00EE2FC5"/>
    <w:rsid w:val="00EE3A3A"/>
    <w:rsid w:val="00EE422E"/>
    <w:rsid w:val="00EE5958"/>
    <w:rsid w:val="00EE5966"/>
    <w:rsid w:val="00EE5E7B"/>
    <w:rsid w:val="00EE6094"/>
    <w:rsid w:val="00EE65BD"/>
    <w:rsid w:val="00EE7C20"/>
    <w:rsid w:val="00EF0351"/>
    <w:rsid w:val="00EF0920"/>
    <w:rsid w:val="00EF0AD4"/>
    <w:rsid w:val="00EF0B8A"/>
    <w:rsid w:val="00EF108E"/>
    <w:rsid w:val="00EF18CE"/>
    <w:rsid w:val="00EF19B1"/>
    <w:rsid w:val="00EF2328"/>
    <w:rsid w:val="00EF2518"/>
    <w:rsid w:val="00EF2D9E"/>
    <w:rsid w:val="00EF3916"/>
    <w:rsid w:val="00EF3D42"/>
    <w:rsid w:val="00EF416C"/>
    <w:rsid w:val="00EF49B3"/>
    <w:rsid w:val="00EF50F1"/>
    <w:rsid w:val="00EF5309"/>
    <w:rsid w:val="00EF5B26"/>
    <w:rsid w:val="00EF608C"/>
    <w:rsid w:val="00EF667F"/>
    <w:rsid w:val="00EF6722"/>
    <w:rsid w:val="00EF71CD"/>
    <w:rsid w:val="00EF7E94"/>
    <w:rsid w:val="00F01DEB"/>
    <w:rsid w:val="00F021CF"/>
    <w:rsid w:val="00F0227F"/>
    <w:rsid w:val="00F02CD3"/>
    <w:rsid w:val="00F02FC6"/>
    <w:rsid w:val="00F043DC"/>
    <w:rsid w:val="00F04A9E"/>
    <w:rsid w:val="00F050CE"/>
    <w:rsid w:val="00F05BB2"/>
    <w:rsid w:val="00F066B7"/>
    <w:rsid w:val="00F06C1F"/>
    <w:rsid w:val="00F06CCE"/>
    <w:rsid w:val="00F06D80"/>
    <w:rsid w:val="00F07545"/>
    <w:rsid w:val="00F079A5"/>
    <w:rsid w:val="00F07F96"/>
    <w:rsid w:val="00F10CBD"/>
    <w:rsid w:val="00F11485"/>
    <w:rsid w:val="00F11EC3"/>
    <w:rsid w:val="00F11F4A"/>
    <w:rsid w:val="00F124A5"/>
    <w:rsid w:val="00F130FA"/>
    <w:rsid w:val="00F133BF"/>
    <w:rsid w:val="00F1469E"/>
    <w:rsid w:val="00F14BD1"/>
    <w:rsid w:val="00F14D76"/>
    <w:rsid w:val="00F169CA"/>
    <w:rsid w:val="00F16AC4"/>
    <w:rsid w:val="00F16D31"/>
    <w:rsid w:val="00F16D66"/>
    <w:rsid w:val="00F17E26"/>
    <w:rsid w:val="00F2048D"/>
    <w:rsid w:val="00F206A5"/>
    <w:rsid w:val="00F2078E"/>
    <w:rsid w:val="00F2098C"/>
    <w:rsid w:val="00F20F57"/>
    <w:rsid w:val="00F21189"/>
    <w:rsid w:val="00F2125F"/>
    <w:rsid w:val="00F221C0"/>
    <w:rsid w:val="00F22945"/>
    <w:rsid w:val="00F22E35"/>
    <w:rsid w:val="00F238C1"/>
    <w:rsid w:val="00F239A7"/>
    <w:rsid w:val="00F23E13"/>
    <w:rsid w:val="00F25403"/>
    <w:rsid w:val="00F26811"/>
    <w:rsid w:val="00F31A03"/>
    <w:rsid w:val="00F31DC3"/>
    <w:rsid w:val="00F332B1"/>
    <w:rsid w:val="00F3350B"/>
    <w:rsid w:val="00F35E9D"/>
    <w:rsid w:val="00F362AC"/>
    <w:rsid w:val="00F36B52"/>
    <w:rsid w:val="00F36BC3"/>
    <w:rsid w:val="00F377E3"/>
    <w:rsid w:val="00F413E5"/>
    <w:rsid w:val="00F41F08"/>
    <w:rsid w:val="00F42414"/>
    <w:rsid w:val="00F430F4"/>
    <w:rsid w:val="00F433C5"/>
    <w:rsid w:val="00F43FAD"/>
    <w:rsid w:val="00F44574"/>
    <w:rsid w:val="00F446D9"/>
    <w:rsid w:val="00F4537F"/>
    <w:rsid w:val="00F45872"/>
    <w:rsid w:val="00F45C0F"/>
    <w:rsid w:val="00F45D1D"/>
    <w:rsid w:val="00F4719B"/>
    <w:rsid w:val="00F47236"/>
    <w:rsid w:val="00F47E8E"/>
    <w:rsid w:val="00F509C3"/>
    <w:rsid w:val="00F51364"/>
    <w:rsid w:val="00F513DE"/>
    <w:rsid w:val="00F5196B"/>
    <w:rsid w:val="00F51988"/>
    <w:rsid w:val="00F521ED"/>
    <w:rsid w:val="00F5226F"/>
    <w:rsid w:val="00F524E4"/>
    <w:rsid w:val="00F527B8"/>
    <w:rsid w:val="00F5390B"/>
    <w:rsid w:val="00F53A13"/>
    <w:rsid w:val="00F53DD3"/>
    <w:rsid w:val="00F542E2"/>
    <w:rsid w:val="00F548C8"/>
    <w:rsid w:val="00F556F8"/>
    <w:rsid w:val="00F55782"/>
    <w:rsid w:val="00F56980"/>
    <w:rsid w:val="00F57147"/>
    <w:rsid w:val="00F57185"/>
    <w:rsid w:val="00F578D3"/>
    <w:rsid w:val="00F61155"/>
    <w:rsid w:val="00F61FE9"/>
    <w:rsid w:val="00F620AB"/>
    <w:rsid w:val="00F625AA"/>
    <w:rsid w:val="00F62E76"/>
    <w:rsid w:val="00F63458"/>
    <w:rsid w:val="00F644AE"/>
    <w:rsid w:val="00F6464E"/>
    <w:rsid w:val="00F652A8"/>
    <w:rsid w:val="00F65364"/>
    <w:rsid w:val="00F667ED"/>
    <w:rsid w:val="00F66D4A"/>
    <w:rsid w:val="00F673D4"/>
    <w:rsid w:val="00F6778F"/>
    <w:rsid w:val="00F677E9"/>
    <w:rsid w:val="00F7004B"/>
    <w:rsid w:val="00F71D7F"/>
    <w:rsid w:val="00F728C1"/>
    <w:rsid w:val="00F7358D"/>
    <w:rsid w:val="00F739B6"/>
    <w:rsid w:val="00F73F1F"/>
    <w:rsid w:val="00F743D2"/>
    <w:rsid w:val="00F7443A"/>
    <w:rsid w:val="00F74A8F"/>
    <w:rsid w:val="00F74DC8"/>
    <w:rsid w:val="00F75565"/>
    <w:rsid w:val="00F75D05"/>
    <w:rsid w:val="00F7716E"/>
    <w:rsid w:val="00F77319"/>
    <w:rsid w:val="00F77491"/>
    <w:rsid w:val="00F800E0"/>
    <w:rsid w:val="00F801E6"/>
    <w:rsid w:val="00F806F5"/>
    <w:rsid w:val="00F80E32"/>
    <w:rsid w:val="00F80F37"/>
    <w:rsid w:val="00F812B8"/>
    <w:rsid w:val="00F81916"/>
    <w:rsid w:val="00F81C9F"/>
    <w:rsid w:val="00F81D0B"/>
    <w:rsid w:val="00F8205E"/>
    <w:rsid w:val="00F82363"/>
    <w:rsid w:val="00F8302E"/>
    <w:rsid w:val="00F83098"/>
    <w:rsid w:val="00F83DF6"/>
    <w:rsid w:val="00F85291"/>
    <w:rsid w:val="00F85B22"/>
    <w:rsid w:val="00F8648B"/>
    <w:rsid w:val="00F86497"/>
    <w:rsid w:val="00F87810"/>
    <w:rsid w:val="00F906CA"/>
    <w:rsid w:val="00F90762"/>
    <w:rsid w:val="00F90C76"/>
    <w:rsid w:val="00F9151C"/>
    <w:rsid w:val="00F917D8"/>
    <w:rsid w:val="00F919B9"/>
    <w:rsid w:val="00F92156"/>
    <w:rsid w:val="00F92D83"/>
    <w:rsid w:val="00F93165"/>
    <w:rsid w:val="00F931F6"/>
    <w:rsid w:val="00F9378A"/>
    <w:rsid w:val="00F938C6"/>
    <w:rsid w:val="00F93DBA"/>
    <w:rsid w:val="00F95BC5"/>
    <w:rsid w:val="00F96108"/>
    <w:rsid w:val="00F962EA"/>
    <w:rsid w:val="00F96373"/>
    <w:rsid w:val="00F964C0"/>
    <w:rsid w:val="00F968B5"/>
    <w:rsid w:val="00F97844"/>
    <w:rsid w:val="00F97CDC"/>
    <w:rsid w:val="00FA0375"/>
    <w:rsid w:val="00FA051A"/>
    <w:rsid w:val="00FA05E3"/>
    <w:rsid w:val="00FA0B2B"/>
    <w:rsid w:val="00FA0BCE"/>
    <w:rsid w:val="00FA0DC8"/>
    <w:rsid w:val="00FA1496"/>
    <w:rsid w:val="00FA1D0C"/>
    <w:rsid w:val="00FA1FBE"/>
    <w:rsid w:val="00FA2AEB"/>
    <w:rsid w:val="00FA3476"/>
    <w:rsid w:val="00FA3F45"/>
    <w:rsid w:val="00FA4391"/>
    <w:rsid w:val="00FA4B60"/>
    <w:rsid w:val="00FA4FD7"/>
    <w:rsid w:val="00FA5C86"/>
    <w:rsid w:val="00FA64BD"/>
    <w:rsid w:val="00FA6D92"/>
    <w:rsid w:val="00FB05FD"/>
    <w:rsid w:val="00FB132E"/>
    <w:rsid w:val="00FB325F"/>
    <w:rsid w:val="00FB32F6"/>
    <w:rsid w:val="00FB36BC"/>
    <w:rsid w:val="00FB4560"/>
    <w:rsid w:val="00FB4C81"/>
    <w:rsid w:val="00FB536E"/>
    <w:rsid w:val="00FB5469"/>
    <w:rsid w:val="00FB5476"/>
    <w:rsid w:val="00FB623C"/>
    <w:rsid w:val="00FB7793"/>
    <w:rsid w:val="00FC1425"/>
    <w:rsid w:val="00FC145F"/>
    <w:rsid w:val="00FC1C19"/>
    <w:rsid w:val="00FC2124"/>
    <w:rsid w:val="00FC2A03"/>
    <w:rsid w:val="00FC4037"/>
    <w:rsid w:val="00FC475B"/>
    <w:rsid w:val="00FC54ED"/>
    <w:rsid w:val="00FC59D9"/>
    <w:rsid w:val="00FC5A75"/>
    <w:rsid w:val="00FC6EC5"/>
    <w:rsid w:val="00FC6F4E"/>
    <w:rsid w:val="00FC74D6"/>
    <w:rsid w:val="00FC75D9"/>
    <w:rsid w:val="00FC7AAC"/>
    <w:rsid w:val="00FC7ACF"/>
    <w:rsid w:val="00FD05FE"/>
    <w:rsid w:val="00FD08EE"/>
    <w:rsid w:val="00FD0B87"/>
    <w:rsid w:val="00FD0BD6"/>
    <w:rsid w:val="00FD0FB6"/>
    <w:rsid w:val="00FD1F59"/>
    <w:rsid w:val="00FD2912"/>
    <w:rsid w:val="00FD2AF3"/>
    <w:rsid w:val="00FD2F3C"/>
    <w:rsid w:val="00FD3B16"/>
    <w:rsid w:val="00FD51A0"/>
    <w:rsid w:val="00FD53F8"/>
    <w:rsid w:val="00FD6ADD"/>
    <w:rsid w:val="00FD6CD8"/>
    <w:rsid w:val="00FD7428"/>
    <w:rsid w:val="00FD7AE5"/>
    <w:rsid w:val="00FD7D1F"/>
    <w:rsid w:val="00FD7D3D"/>
    <w:rsid w:val="00FD7D6A"/>
    <w:rsid w:val="00FE011A"/>
    <w:rsid w:val="00FE018A"/>
    <w:rsid w:val="00FE0B52"/>
    <w:rsid w:val="00FE1664"/>
    <w:rsid w:val="00FE1C5B"/>
    <w:rsid w:val="00FE2786"/>
    <w:rsid w:val="00FE2EBB"/>
    <w:rsid w:val="00FE55FF"/>
    <w:rsid w:val="00FE5B71"/>
    <w:rsid w:val="00FE6723"/>
    <w:rsid w:val="00FF07CE"/>
    <w:rsid w:val="00FF123B"/>
    <w:rsid w:val="00FF1B1F"/>
    <w:rsid w:val="00FF233C"/>
    <w:rsid w:val="00FF24C2"/>
    <w:rsid w:val="00FF35C5"/>
    <w:rsid w:val="00FF3B80"/>
    <w:rsid w:val="00FF434E"/>
    <w:rsid w:val="00FF45EA"/>
    <w:rsid w:val="00FF4714"/>
    <w:rsid w:val="00FF5421"/>
    <w:rsid w:val="00FF72E7"/>
    <w:rsid w:val="00FF73F5"/>
    <w:rsid w:val="00FF74E8"/>
    <w:rsid w:val="00FF7F9F"/>
    <w:rsid w:val="139B22A8"/>
    <w:rsid w:val="15C24007"/>
    <w:rsid w:val="1A1C26ED"/>
    <w:rsid w:val="30025035"/>
    <w:rsid w:val="38366D7D"/>
    <w:rsid w:val="43F7F415"/>
    <w:rsid w:val="46C1304B"/>
    <w:rsid w:val="66105F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qFormat/>
    <w:uiPriority w:val="99"/>
    <w:rPr>
      <w:rFonts w:ascii="Times New Roman" w:hAnsi="Times New Roman" w:eastAsia="宋体" w:cs="Times New Roman"/>
      <w:sz w:val="18"/>
      <w:szCs w:val="18"/>
    </w:rPr>
  </w:style>
  <w:style w:type="character" w:customStyle="1" w:styleId="7">
    <w:name w:val="页脚 Char"/>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262</Words>
  <Characters>346</Characters>
  <Lines>1</Lines>
  <Paragraphs>1</Paragraphs>
  <TotalTime>15</TotalTime>
  <ScaleCrop>false</ScaleCrop>
  <LinksUpToDate>false</LinksUpToDate>
  <CharactersWithSpaces>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2014-12-12T14:15:00Z</dcterms:created>
  <dc:creator>微软用户</dc:creator>
  <cp:lastModifiedBy>任遠巍</cp:lastModifiedBy>
  <cp:lastPrinted>2014-12-12T09:00:00Z</cp:lastPrinted>
  <dcterms:modified xsi:type="dcterms:W3CDTF">2026-04-01T06:36:53Z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C0A683430A384D56A540A6CE08E2F6D3_13</vt:lpwstr>
  </property>
  <property fmtid="{D5CDD505-2E9C-101B-9397-08002B2CF9AE}" pid="4" name="KSOTemplateDocerSaveRecord">
    <vt:lpwstr>eyJoZGlkIjoiY2M2MjA3NmI1YTI5ZWUwOTA2Yjk3M2MzOWU4MWY5MTMiLCJ1c2VySWQiOiIzODAxOTAwNTgifQ==</vt:lpwstr>
  </property>
</Properties>
</file>